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6CC2" w:rsidRDefault="00D26CC2" w:rsidP="00D26CC2">
      <w:pPr>
        <w:jc w:val="center"/>
        <w:rPr>
          <w:sz w:val="44"/>
          <w:szCs w:val="44"/>
        </w:rPr>
      </w:pPr>
    </w:p>
    <w:p w:rsidR="00D26CC2" w:rsidRDefault="00D26CC2" w:rsidP="00D26CC2">
      <w:pPr>
        <w:jc w:val="center"/>
        <w:rPr>
          <w:sz w:val="44"/>
          <w:szCs w:val="44"/>
        </w:rPr>
      </w:pPr>
      <w:r w:rsidRPr="00446C54">
        <w:rPr>
          <w:rFonts w:hint="eastAsia"/>
          <w:sz w:val="44"/>
          <w:szCs w:val="44"/>
        </w:rPr>
        <w:t>OMARA</w:t>
      </w:r>
    </w:p>
    <w:p w:rsidR="00D26CC2" w:rsidRPr="00446C54" w:rsidRDefault="00D26CC2" w:rsidP="00D26CC2">
      <w:pPr>
        <w:jc w:val="center"/>
        <w:rPr>
          <w:sz w:val="44"/>
          <w:szCs w:val="44"/>
        </w:rPr>
      </w:pPr>
    </w:p>
    <w:p w:rsidR="005C5E60" w:rsidRPr="00321E4B" w:rsidRDefault="0017555B" w:rsidP="0017555B">
      <w:pPr>
        <w:jc w:val="center"/>
      </w:pPr>
      <w:r w:rsidRPr="0017555B">
        <w:rPr>
          <w:rFonts w:hint="eastAsia"/>
          <w:sz w:val="44"/>
          <w:szCs w:val="44"/>
        </w:rPr>
        <w:t>主机历史数据查询功能需求说明</w:t>
      </w:r>
    </w:p>
    <w:p w:rsidR="00D26CC2" w:rsidRDefault="00D26CC2" w:rsidP="00D26CC2"/>
    <w:p w:rsidR="00D26CC2" w:rsidRDefault="00D26CC2" w:rsidP="00D26CC2"/>
    <w:p w:rsidR="00D26CC2" w:rsidRDefault="00D26CC2" w:rsidP="00D26CC2"/>
    <w:p w:rsidR="00D26CC2" w:rsidRDefault="00D26CC2" w:rsidP="00D26CC2"/>
    <w:p w:rsidR="00D26CC2" w:rsidRDefault="00D26CC2" w:rsidP="00D26CC2"/>
    <w:p w:rsidR="00D26CC2" w:rsidRDefault="00D26CC2" w:rsidP="00D26CC2"/>
    <w:p w:rsidR="00D26CC2" w:rsidRDefault="00D26CC2" w:rsidP="00D26CC2"/>
    <w:p w:rsidR="00D26CC2" w:rsidRDefault="00D26CC2" w:rsidP="00D26CC2"/>
    <w:p w:rsidR="00D26CC2" w:rsidRDefault="00D26CC2" w:rsidP="00D26CC2"/>
    <w:p w:rsidR="00D26CC2" w:rsidRDefault="00D26CC2" w:rsidP="00D26CC2"/>
    <w:p w:rsidR="00D26CC2" w:rsidRDefault="00D26CC2" w:rsidP="00D26CC2"/>
    <w:p w:rsidR="00D26CC2" w:rsidRDefault="00D26CC2" w:rsidP="00D26CC2"/>
    <w:p w:rsidR="00D26CC2" w:rsidRDefault="00D26CC2" w:rsidP="00D26CC2"/>
    <w:p w:rsidR="00D26CC2" w:rsidRDefault="00D26CC2" w:rsidP="00D26CC2"/>
    <w:p w:rsidR="00D26CC2" w:rsidRDefault="00D26CC2" w:rsidP="00D26CC2"/>
    <w:p w:rsidR="00D26CC2" w:rsidRDefault="00D26CC2" w:rsidP="00D26CC2"/>
    <w:p w:rsidR="00D26CC2" w:rsidRDefault="00D26CC2" w:rsidP="00D26CC2"/>
    <w:p w:rsidR="00D26CC2" w:rsidRDefault="00D26CC2" w:rsidP="00D26CC2"/>
    <w:p w:rsidR="00D26CC2" w:rsidRDefault="00D26CC2" w:rsidP="00D26CC2"/>
    <w:p w:rsidR="00D26CC2" w:rsidRDefault="00D26CC2" w:rsidP="00D26CC2"/>
    <w:p w:rsidR="00D26CC2" w:rsidRDefault="00D26CC2" w:rsidP="00D26CC2"/>
    <w:p w:rsidR="00D26CC2" w:rsidRDefault="00D26CC2" w:rsidP="00D26CC2"/>
    <w:p w:rsidR="00D26CC2" w:rsidRDefault="00D26CC2" w:rsidP="00D26CC2"/>
    <w:p w:rsidR="00D26CC2" w:rsidRDefault="00D26CC2" w:rsidP="00D26CC2"/>
    <w:p w:rsidR="00D26CC2" w:rsidRDefault="00D26CC2" w:rsidP="00D26CC2"/>
    <w:p w:rsidR="00D26CC2" w:rsidRDefault="00D26CC2" w:rsidP="00D26CC2"/>
    <w:p w:rsidR="00D26CC2" w:rsidRDefault="00D26CC2" w:rsidP="00D26CC2"/>
    <w:p w:rsidR="00D26CC2" w:rsidRDefault="00D26CC2" w:rsidP="00D26CC2">
      <w:pPr>
        <w:sectPr w:rsidR="00D26CC2" w:rsidSect="00134C80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:rsidR="00D26CC2" w:rsidRPr="005D4005" w:rsidRDefault="00D26CC2" w:rsidP="00D26CC2">
      <w:pPr>
        <w:rPr>
          <w:b/>
          <w:sz w:val="32"/>
          <w:szCs w:val="32"/>
        </w:rPr>
      </w:pPr>
      <w:r w:rsidRPr="005D4005">
        <w:rPr>
          <w:rFonts w:hint="eastAsia"/>
          <w:b/>
          <w:sz w:val="32"/>
          <w:szCs w:val="32"/>
        </w:rPr>
        <w:lastRenderedPageBreak/>
        <w:t>修订历史</w:t>
      </w:r>
    </w:p>
    <w:tbl>
      <w:tblPr>
        <w:tblStyle w:val="a8"/>
        <w:tblW w:w="5000" w:type="pct"/>
        <w:tblLook w:val="04A0"/>
      </w:tblPr>
      <w:tblGrid>
        <w:gridCol w:w="1275"/>
        <w:gridCol w:w="1669"/>
        <w:gridCol w:w="4092"/>
        <w:gridCol w:w="1486"/>
      </w:tblGrid>
      <w:tr w:rsidR="00D26CC2" w:rsidTr="00134C80">
        <w:tc>
          <w:tcPr>
            <w:tcW w:w="748" w:type="pct"/>
          </w:tcPr>
          <w:p w:rsidR="00D26CC2" w:rsidRPr="00AA62F2" w:rsidRDefault="00D26CC2" w:rsidP="00134C80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AA62F2">
              <w:rPr>
                <w:rFonts w:asciiTheme="minorEastAsia" w:eastAsiaTheme="minorEastAsia" w:hAnsiTheme="minorEastAsia" w:hint="eastAsia"/>
                <w:sz w:val="21"/>
                <w:szCs w:val="21"/>
              </w:rPr>
              <w:t>版本</w:t>
            </w:r>
          </w:p>
        </w:tc>
        <w:tc>
          <w:tcPr>
            <w:tcW w:w="979" w:type="pct"/>
          </w:tcPr>
          <w:p w:rsidR="00D26CC2" w:rsidRPr="00AA62F2" w:rsidRDefault="00D26CC2" w:rsidP="00134C80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AA62F2">
              <w:rPr>
                <w:rFonts w:asciiTheme="minorEastAsia" w:eastAsiaTheme="minorEastAsia" w:hAnsiTheme="minorEastAsia" w:hint="eastAsia"/>
                <w:sz w:val="21"/>
                <w:szCs w:val="21"/>
              </w:rPr>
              <w:t>更新时间</w:t>
            </w:r>
          </w:p>
        </w:tc>
        <w:tc>
          <w:tcPr>
            <w:tcW w:w="2401" w:type="pct"/>
          </w:tcPr>
          <w:p w:rsidR="00D26CC2" w:rsidRPr="00AA62F2" w:rsidRDefault="00D26CC2" w:rsidP="00134C80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AA62F2">
              <w:rPr>
                <w:rFonts w:asciiTheme="minorEastAsia" w:eastAsiaTheme="minorEastAsia" w:hAnsiTheme="minorEastAsia" w:hint="eastAsia"/>
                <w:sz w:val="21"/>
                <w:szCs w:val="21"/>
              </w:rPr>
              <w:t>原因</w:t>
            </w:r>
          </w:p>
        </w:tc>
        <w:tc>
          <w:tcPr>
            <w:tcW w:w="872" w:type="pct"/>
          </w:tcPr>
          <w:p w:rsidR="00D26CC2" w:rsidRPr="00AA62F2" w:rsidRDefault="00D26CC2" w:rsidP="00134C80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AA62F2">
              <w:rPr>
                <w:rFonts w:asciiTheme="minorEastAsia" w:eastAsiaTheme="minorEastAsia" w:hAnsiTheme="minorEastAsia" w:hint="eastAsia"/>
                <w:sz w:val="21"/>
                <w:szCs w:val="21"/>
              </w:rPr>
              <w:t>作者</w:t>
            </w:r>
          </w:p>
        </w:tc>
      </w:tr>
      <w:tr w:rsidR="00D26CC2" w:rsidTr="00134C80">
        <w:tc>
          <w:tcPr>
            <w:tcW w:w="748" w:type="pct"/>
          </w:tcPr>
          <w:p w:rsidR="00D26CC2" w:rsidRPr="00AA62F2" w:rsidRDefault="00D26CC2" w:rsidP="00134C80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AA62F2">
              <w:rPr>
                <w:rFonts w:asciiTheme="minorEastAsia" w:eastAsiaTheme="minorEastAsia" w:hAnsiTheme="minorEastAsia"/>
                <w:sz w:val="21"/>
                <w:szCs w:val="21"/>
              </w:rPr>
              <w:t>V</w:t>
            </w:r>
            <w:r w:rsidRPr="00AA62F2">
              <w:rPr>
                <w:rFonts w:asciiTheme="minorEastAsia" w:eastAsiaTheme="minorEastAsia" w:hAnsiTheme="minorEastAsia" w:hint="eastAsia"/>
                <w:sz w:val="21"/>
                <w:szCs w:val="21"/>
              </w:rPr>
              <w:t>0.1</w:t>
            </w:r>
          </w:p>
        </w:tc>
        <w:tc>
          <w:tcPr>
            <w:tcW w:w="979" w:type="pct"/>
          </w:tcPr>
          <w:p w:rsidR="00D26CC2" w:rsidRPr="00AA62F2" w:rsidRDefault="00D26CC2" w:rsidP="008514CC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AA62F2">
              <w:rPr>
                <w:rFonts w:asciiTheme="minorEastAsia" w:eastAsiaTheme="minorEastAsia" w:hAnsiTheme="minorEastAsia" w:hint="eastAsia"/>
                <w:sz w:val="21"/>
                <w:szCs w:val="21"/>
              </w:rPr>
              <w:t>201</w:t>
            </w:r>
            <w:r w:rsidR="008514CC">
              <w:rPr>
                <w:rFonts w:asciiTheme="minorEastAsia" w:eastAsiaTheme="minorEastAsia" w:hAnsiTheme="minorEastAsia" w:hint="eastAsia"/>
                <w:sz w:val="21"/>
                <w:szCs w:val="21"/>
              </w:rPr>
              <w:t>9</w:t>
            </w:r>
            <w:r w:rsidRPr="00AA62F2">
              <w:rPr>
                <w:rFonts w:asciiTheme="minorEastAsia" w:eastAsiaTheme="minorEastAsia" w:hAnsiTheme="minorEastAsia" w:hint="eastAsia"/>
                <w:sz w:val="21"/>
                <w:szCs w:val="21"/>
              </w:rPr>
              <w:t>-</w:t>
            </w:r>
            <w:r w:rsidR="008514CC">
              <w:rPr>
                <w:rFonts w:asciiTheme="minorEastAsia" w:eastAsiaTheme="minorEastAsia" w:hAnsiTheme="minorEastAsia" w:hint="eastAsia"/>
                <w:sz w:val="21"/>
                <w:szCs w:val="21"/>
              </w:rPr>
              <w:t>0</w:t>
            </w:r>
            <w:r w:rsidR="006C68C5">
              <w:rPr>
                <w:rFonts w:asciiTheme="minorEastAsia" w:eastAsiaTheme="minorEastAsia" w:hAnsiTheme="minorEastAsia" w:hint="eastAsia"/>
                <w:sz w:val="21"/>
                <w:szCs w:val="21"/>
              </w:rPr>
              <w:t>1</w:t>
            </w:r>
            <w:r w:rsidRPr="00AA62F2">
              <w:rPr>
                <w:rFonts w:asciiTheme="minorEastAsia" w:eastAsiaTheme="minorEastAsia" w:hAnsiTheme="minorEastAsia" w:hint="eastAsia"/>
                <w:sz w:val="21"/>
                <w:szCs w:val="21"/>
              </w:rPr>
              <w:t>-</w:t>
            </w:r>
            <w:r w:rsidR="006C68C5">
              <w:rPr>
                <w:rFonts w:asciiTheme="minorEastAsia" w:eastAsiaTheme="minorEastAsia" w:hAnsiTheme="minorEastAsia" w:hint="eastAsia"/>
                <w:sz w:val="21"/>
                <w:szCs w:val="21"/>
              </w:rPr>
              <w:t>0</w:t>
            </w:r>
            <w:r w:rsidR="008514CC">
              <w:rPr>
                <w:rFonts w:asciiTheme="minorEastAsia" w:eastAsiaTheme="minorEastAsia" w:hAnsiTheme="minorEastAsia" w:hint="eastAsia"/>
                <w:sz w:val="21"/>
                <w:szCs w:val="21"/>
              </w:rPr>
              <w:t>3</w:t>
            </w:r>
          </w:p>
        </w:tc>
        <w:tc>
          <w:tcPr>
            <w:tcW w:w="2401" w:type="pct"/>
          </w:tcPr>
          <w:p w:rsidR="00D26CC2" w:rsidRPr="00AA62F2" w:rsidRDefault="00D26CC2" w:rsidP="00134C80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AA62F2">
              <w:rPr>
                <w:rFonts w:asciiTheme="minorEastAsia" w:eastAsiaTheme="minorEastAsia" w:hAnsiTheme="minorEastAsia" w:hint="eastAsia"/>
                <w:sz w:val="21"/>
                <w:szCs w:val="21"/>
              </w:rPr>
              <w:t>创建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文档</w:t>
            </w:r>
          </w:p>
        </w:tc>
        <w:tc>
          <w:tcPr>
            <w:tcW w:w="872" w:type="pct"/>
          </w:tcPr>
          <w:p w:rsidR="00D26CC2" w:rsidRPr="00AA62F2" w:rsidRDefault="00D26CC2" w:rsidP="00134C80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AA62F2">
              <w:rPr>
                <w:rFonts w:asciiTheme="minorEastAsia" w:eastAsiaTheme="minorEastAsia" w:hAnsiTheme="minorEastAsia" w:hint="eastAsia"/>
                <w:sz w:val="21"/>
                <w:szCs w:val="21"/>
              </w:rPr>
              <w:t>WSF</w:t>
            </w:r>
          </w:p>
        </w:tc>
      </w:tr>
      <w:tr w:rsidR="003227FA" w:rsidTr="00134C80">
        <w:tc>
          <w:tcPr>
            <w:tcW w:w="748" w:type="pct"/>
          </w:tcPr>
          <w:p w:rsidR="003227FA" w:rsidRPr="00AA62F2" w:rsidRDefault="003227FA" w:rsidP="00134C80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979" w:type="pct"/>
          </w:tcPr>
          <w:p w:rsidR="003227FA" w:rsidRPr="00AA62F2" w:rsidRDefault="003227FA" w:rsidP="003227FA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401" w:type="pct"/>
          </w:tcPr>
          <w:p w:rsidR="003227FA" w:rsidRPr="00AA62F2" w:rsidRDefault="003227FA" w:rsidP="00134C80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72" w:type="pct"/>
          </w:tcPr>
          <w:p w:rsidR="003227FA" w:rsidRPr="00AA62F2" w:rsidRDefault="003227FA" w:rsidP="00134C80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3356C8" w:rsidTr="00134C80">
        <w:tc>
          <w:tcPr>
            <w:tcW w:w="748" w:type="pct"/>
          </w:tcPr>
          <w:p w:rsidR="003356C8" w:rsidRPr="00AA62F2" w:rsidRDefault="003356C8" w:rsidP="00134C80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979" w:type="pct"/>
          </w:tcPr>
          <w:p w:rsidR="003356C8" w:rsidRPr="00AA62F2" w:rsidRDefault="003356C8" w:rsidP="00A900A1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401" w:type="pct"/>
          </w:tcPr>
          <w:p w:rsidR="003356C8" w:rsidRPr="00AA62F2" w:rsidRDefault="003356C8" w:rsidP="003356C8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72" w:type="pct"/>
          </w:tcPr>
          <w:p w:rsidR="003356C8" w:rsidRPr="00AA62F2" w:rsidRDefault="003356C8" w:rsidP="00134C80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0758D2" w:rsidTr="00134C80">
        <w:tc>
          <w:tcPr>
            <w:tcW w:w="748" w:type="pct"/>
          </w:tcPr>
          <w:p w:rsidR="000758D2" w:rsidRPr="00AA62F2" w:rsidRDefault="000758D2" w:rsidP="00134C80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979" w:type="pct"/>
          </w:tcPr>
          <w:p w:rsidR="000758D2" w:rsidRPr="00AA62F2" w:rsidRDefault="000758D2" w:rsidP="00A900A1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401" w:type="pct"/>
          </w:tcPr>
          <w:p w:rsidR="000758D2" w:rsidRPr="00AA62F2" w:rsidRDefault="000758D2" w:rsidP="00134C80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72" w:type="pct"/>
          </w:tcPr>
          <w:p w:rsidR="000758D2" w:rsidRPr="00AA62F2" w:rsidRDefault="000758D2" w:rsidP="00134C80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820B79" w:rsidTr="00134C80">
        <w:tc>
          <w:tcPr>
            <w:tcW w:w="748" w:type="pct"/>
          </w:tcPr>
          <w:p w:rsidR="00820B79" w:rsidRPr="00AA62F2" w:rsidRDefault="00820B79" w:rsidP="00A900A1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979" w:type="pct"/>
          </w:tcPr>
          <w:p w:rsidR="00820B79" w:rsidRPr="00AA62F2" w:rsidRDefault="00820B79" w:rsidP="00A900A1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401" w:type="pct"/>
          </w:tcPr>
          <w:p w:rsidR="00820B79" w:rsidRPr="00AA62F2" w:rsidRDefault="00820B79" w:rsidP="00134C80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72" w:type="pct"/>
          </w:tcPr>
          <w:p w:rsidR="00820B79" w:rsidRPr="00AA62F2" w:rsidRDefault="00820B79" w:rsidP="00134C80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A900A1" w:rsidTr="00134C80">
        <w:tc>
          <w:tcPr>
            <w:tcW w:w="748" w:type="pct"/>
          </w:tcPr>
          <w:p w:rsidR="00A900A1" w:rsidRPr="00AA62F2" w:rsidRDefault="00A900A1" w:rsidP="00A900A1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979" w:type="pct"/>
          </w:tcPr>
          <w:p w:rsidR="00A900A1" w:rsidRPr="00AA62F2" w:rsidRDefault="00A900A1" w:rsidP="00A900A1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401" w:type="pct"/>
          </w:tcPr>
          <w:p w:rsidR="00A900A1" w:rsidRPr="00AA62F2" w:rsidRDefault="00A900A1" w:rsidP="004F28C6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72" w:type="pct"/>
          </w:tcPr>
          <w:p w:rsidR="00A900A1" w:rsidRPr="00AA62F2" w:rsidRDefault="00A900A1" w:rsidP="004F28C6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606BB4" w:rsidTr="00134C80">
        <w:tc>
          <w:tcPr>
            <w:tcW w:w="748" w:type="pct"/>
          </w:tcPr>
          <w:p w:rsidR="00606BB4" w:rsidRPr="00AA62F2" w:rsidRDefault="00606BB4" w:rsidP="004F28C6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979" w:type="pct"/>
          </w:tcPr>
          <w:p w:rsidR="00606BB4" w:rsidRPr="00AA62F2" w:rsidRDefault="00606BB4" w:rsidP="00606BB4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401" w:type="pct"/>
          </w:tcPr>
          <w:p w:rsidR="00606BB4" w:rsidRPr="00AA62F2" w:rsidRDefault="00606BB4" w:rsidP="00606BB4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72" w:type="pct"/>
          </w:tcPr>
          <w:p w:rsidR="00606BB4" w:rsidRPr="00AA62F2" w:rsidRDefault="00606BB4" w:rsidP="004F28C6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845403" w:rsidTr="00845403">
        <w:trPr>
          <w:trHeight w:val="402"/>
        </w:trPr>
        <w:tc>
          <w:tcPr>
            <w:tcW w:w="748" w:type="pct"/>
          </w:tcPr>
          <w:p w:rsidR="00845403" w:rsidRPr="00AA62F2" w:rsidRDefault="00845403" w:rsidP="00845403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979" w:type="pct"/>
          </w:tcPr>
          <w:p w:rsidR="00845403" w:rsidRPr="00AA62F2" w:rsidRDefault="00845403" w:rsidP="00845403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401" w:type="pct"/>
          </w:tcPr>
          <w:p w:rsidR="00845403" w:rsidRPr="00AA62F2" w:rsidRDefault="00845403" w:rsidP="00845403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72" w:type="pct"/>
          </w:tcPr>
          <w:p w:rsidR="00845403" w:rsidRPr="00AA62F2" w:rsidRDefault="00845403" w:rsidP="004F28C6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0334A9" w:rsidTr="000334A9">
        <w:trPr>
          <w:trHeight w:val="95"/>
        </w:trPr>
        <w:tc>
          <w:tcPr>
            <w:tcW w:w="748" w:type="pct"/>
          </w:tcPr>
          <w:p w:rsidR="000334A9" w:rsidRPr="00AA62F2" w:rsidRDefault="000334A9" w:rsidP="000334A9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979" w:type="pct"/>
          </w:tcPr>
          <w:p w:rsidR="000334A9" w:rsidRPr="00AA62F2" w:rsidRDefault="000334A9" w:rsidP="000334A9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401" w:type="pct"/>
          </w:tcPr>
          <w:p w:rsidR="000334A9" w:rsidRPr="00AA62F2" w:rsidRDefault="000334A9" w:rsidP="004F28C6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72" w:type="pct"/>
          </w:tcPr>
          <w:p w:rsidR="000334A9" w:rsidRPr="00AA62F2" w:rsidRDefault="000334A9" w:rsidP="004F28C6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E6246A" w:rsidTr="000334A9">
        <w:trPr>
          <w:trHeight w:val="95"/>
        </w:trPr>
        <w:tc>
          <w:tcPr>
            <w:tcW w:w="748" w:type="pct"/>
          </w:tcPr>
          <w:p w:rsidR="00E6246A" w:rsidRPr="00AA62F2" w:rsidRDefault="00E6246A" w:rsidP="005F3300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979" w:type="pct"/>
          </w:tcPr>
          <w:p w:rsidR="00E6246A" w:rsidRPr="00AA62F2" w:rsidRDefault="00E6246A" w:rsidP="005F3300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401" w:type="pct"/>
          </w:tcPr>
          <w:p w:rsidR="00E6246A" w:rsidRPr="00AA62F2" w:rsidRDefault="00E6246A" w:rsidP="00284811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72" w:type="pct"/>
          </w:tcPr>
          <w:p w:rsidR="00E6246A" w:rsidRPr="00AA62F2" w:rsidRDefault="00E6246A" w:rsidP="005F3300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284811" w:rsidTr="000334A9">
        <w:trPr>
          <w:trHeight w:val="95"/>
        </w:trPr>
        <w:tc>
          <w:tcPr>
            <w:tcW w:w="748" w:type="pct"/>
          </w:tcPr>
          <w:p w:rsidR="00284811" w:rsidRPr="00AA62F2" w:rsidRDefault="00284811" w:rsidP="005F3300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979" w:type="pct"/>
          </w:tcPr>
          <w:p w:rsidR="00284811" w:rsidRPr="00AA62F2" w:rsidRDefault="00284811" w:rsidP="005F3300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401" w:type="pct"/>
          </w:tcPr>
          <w:p w:rsidR="00284811" w:rsidRPr="00AA62F2" w:rsidRDefault="00284811" w:rsidP="00284811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72" w:type="pct"/>
          </w:tcPr>
          <w:p w:rsidR="00284811" w:rsidRPr="00AA62F2" w:rsidRDefault="00284811" w:rsidP="005F3300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FC276A" w:rsidTr="00FC276A">
        <w:trPr>
          <w:trHeight w:val="95"/>
        </w:trPr>
        <w:tc>
          <w:tcPr>
            <w:tcW w:w="748" w:type="pct"/>
          </w:tcPr>
          <w:p w:rsidR="00FC276A" w:rsidRPr="00AA62F2" w:rsidRDefault="00FC276A" w:rsidP="00FC276A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979" w:type="pct"/>
          </w:tcPr>
          <w:p w:rsidR="00FC276A" w:rsidRPr="00AA62F2" w:rsidRDefault="00FC276A" w:rsidP="00FC276A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401" w:type="pct"/>
          </w:tcPr>
          <w:p w:rsidR="00FC276A" w:rsidRPr="00AA62F2" w:rsidRDefault="00FC276A" w:rsidP="00FC276A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872" w:type="pct"/>
          </w:tcPr>
          <w:p w:rsidR="00FC276A" w:rsidRPr="00AA62F2" w:rsidRDefault="00FC276A" w:rsidP="005F3300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FC276A" w:rsidTr="00845403">
        <w:trPr>
          <w:trHeight w:val="95"/>
        </w:trPr>
        <w:tc>
          <w:tcPr>
            <w:tcW w:w="748" w:type="pct"/>
            <w:tcBorders>
              <w:bottom w:val="single" w:sz="4" w:space="0" w:color="auto"/>
            </w:tcBorders>
          </w:tcPr>
          <w:p w:rsidR="00FC276A" w:rsidRPr="00AA62F2" w:rsidRDefault="00FC276A" w:rsidP="00845403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79" w:type="pct"/>
            <w:tcBorders>
              <w:bottom w:val="single" w:sz="4" w:space="0" w:color="auto"/>
            </w:tcBorders>
          </w:tcPr>
          <w:p w:rsidR="00FC276A" w:rsidRPr="00AA62F2" w:rsidRDefault="00FC276A" w:rsidP="00845403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401" w:type="pct"/>
            <w:tcBorders>
              <w:bottom w:val="single" w:sz="4" w:space="0" w:color="auto"/>
            </w:tcBorders>
          </w:tcPr>
          <w:p w:rsidR="00FC276A" w:rsidRDefault="00FC276A" w:rsidP="00845403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872" w:type="pct"/>
            <w:tcBorders>
              <w:bottom w:val="single" w:sz="4" w:space="0" w:color="auto"/>
            </w:tcBorders>
          </w:tcPr>
          <w:p w:rsidR="00FC276A" w:rsidRPr="00AA62F2" w:rsidRDefault="00FC276A" w:rsidP="004F28C6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</w:tbl>
    <w:p w:rsidR="00F42DCB" w:rsidRDefault="00F42DCB">
      <w:pPr>
        <w:rPr>
          <w:sz w:val="24"/>
          <w:szCs w:val="24"/>
        </w:rPr>
      </w:pPr>
    </w:p>
    <w:p w:rsidR="00527B9D" w:rsidRDefault="00527B9D">
      <w:pPr>
        <w:rPr>
          <w:sz w:val="24"/>
          <w:szCs w:val="24"/>
        </w:rPr>
      </w:pPr>
    </w:p>
    <w:p w:rsidR="00527B9D" w:rsidRDefault="00527B9D">
      <w:pPr>
        <w:rPr>
          <w:sz w:val="24"/>
          <w:szCs w:val="24"/>
        </w:rPr>
      </w:pPr>
    </w:p>
    <w:p w:rsidR="00174EEC" w:rsidRDefault="00174EEC" w:rsidP="00FB224C">
      <w:pPr>
        <w:pStyle w:val="1"/>
        <w:spacing w:before="0" w:after="0"/>
        <w:sectPr w:rsidR="00174EEC" w:rsidSect="000972E8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:rsidR="006A2C68" w:rsidRDefault="006A2C68" w:rsidP="00FB224C">
      <w:pPr>
        <w:pStyle w:val="1"/>
        <w:spacing w:before="0" w:after="0"/>
      </w:pPr>
      <w:r>
        <w:rPr>
          <w:rFonts w:hint="eastAsia"/>
        </w:rPr>
        <w:lastRenderedPageBreak/>
        <w:t xml:space="preserve">1. </w:t>
      </w:r>
      <w:bookmarkStart w:id="0" w:name="OLE_LINK1"/>
      <w:bookmarkStart w:id="1" w:name="OLE_LINK2"/>
      <w:r w:rsidR="00BF3A71">
        <w:rPr>
          <w:rFonts w:hint="eastAsia"/>
        </w:rPr>
        <w:t>历史数据查询</w:t>
      </w:r>
      <w:r w:rsidR="00A81636">
        <w:rPr>
          <w:rFonts w:hint="eastAsia"/>
        </w:rPr>
        <w:t>功能需求</w:t>
      </w:r>
    </w:p>
    <w:p w:rsidR="00881ACD" w:rsidRDefault="00A81636" w:rsidP="00881ACD">
      <w:pPr>
        <w:ind w:firstLineChars="177" w:firstLine="425"/>
        <w:rPr>
          <w:sz w:val="24"/>
          <w:szCs w:val="24"/>
        </w:rPr>
      </w:pPr>
      <w:r w:rsidRPr="002A5066">
        <w:rPr>
          <w:rFonts w:hint="eastAsia"/>
          <w:sz w:val="24"/>
          <w:szCs w:val="24"/>
        </w:rPr>
        <w:t>（</w:t>
      </w:r>
      <w:r w:rsidRPr="002A5066">
        <w:rPr>
          <w:rFonts w:hint="eastAsia"/>
          <w:sz w:val="24"/>
          <w:szCs w:val="24"/>
        </w:rPr>
        <w:t>1</w:t>
      </w:r>
      <w:r w:rsidRPr="002A5066">
        <w:rPr>
          <w:rFonts w:hint="eastAsia"/>
          <w:sz w:val="24"/>
          <w:szCs w:val="24"/>
        </w:rPr>
        <w:t>）</w:t>
      </w:r>
      <w:r w:rsidR="00132264">
        <w:rPr>
          <w:rFonts w:hint="eastAsia"/>
          <w:sz w:val="24"/>
          <w:szCs w:val="24"/>
        </w:rPr>
        <w:t>页面左侧边栏，将“报警日志”修改为“日志记录”</w:t>
      </w:r>
      <w:r w:rsidR="00BA203A">
        <w:rPr>
          <w:rFonts w:hint="eastAsia"/>
          <w:sz w:val="24"/>
          <w:szCs w:val="24"/>
        </w:rPr>
        <w:t>。</w:t>
      </w:r>
    </w:p>
    <w:p w:rsidR="00881ACD" w:rsidRDefault="00881ACD" w:rsidP="00881ACD">
      <w:pPr>
        <w:ind w:firstLineChars="177" w:firstLine="425"/>
        <w:rPr>
          <w:sz w:val="24"/>
          <w:szCs w:val="24"/>
        </w:rPr>
      </w:pPr>
      <w:r>
        <w:rPr>
          <w:rFonts w:hint="eastAsia"/>
          <w:sz w:val="24"/>
          <w:szCs w:val="24"/>
        </w:rPr>
        <w:t>（</w:t>
      </w:r>
      <w:r>
        <w:rPr>
          <w:rFonts w:hint="eastAsia"/>
          <w:sz w:val="24"/>
          <w:szCs w:val="24"/>
        </w:rPr>
        <w:t>2</w:t>
      </w:r>
      <w:r>
        <w:rPr>
          <w:rFonts w:hint="eastAsia"/>
          <w:sz w:val="24"/>
          <w:szCs w:val="24"/>
        </w:rPr>
        <w:t>）页面左侧边栏，将“</w:t>
      </w:r>
      <w:r w:rsidRPr="00BA197A">
        <w:rPr>
          <w:rFonts w:hint="eastAsia"/>
          <w:sz w:val="24"/>
          <w:szCs w:val="24"/>
        </w:rPr>
        <w:t>报警记录</w:t>
      </w:r>
      <w:r>
        <w:rPr>
          <w:rFonts w:hint="eastAsia"/>
          <w:sz w:val="24"/>
          <w:szCs w:val="24"/>
        </w:rPr>
        <w:t>”及“</w:t>
      </w:r>
      <w:r w:rsidRPr="00BA197A">
        <w:rPr>
          <w:rFonts w:hint="eastAsia"/>
          <w:sz w:val="24"/>
          <w:szCs w:val="24"/>
        </w:rPr>
        <w:t>报警查询</w:t>
      </w:r>
      <w:r>
        <w:rPr>
          <w:rFonts w:hint="eastAsia"/>
          <w:sz w:val="24"/>
          <w:szCs w:val="24"/>
        </w:rPr>
        <w:t>”合并为“</w:t>
      </w:r>
      <w:r w:rsidRPr="00BA197A">
        <w:rPr>
          <w:rFonts w:hint="eastAsia"/>
          <w:sz w:val="24"/>
          <w:szCs w:val="24"/>
        </w:rPr>
        <w:t>报警查询</w:t>
      </w:r>
      <w:r>
        <w:rPr>
          <w:rFonts w:hint="eastAsia"/>
          <w:sz w:val="24"/>
          <w:szCs w:val="24"/>
        </w:rPr>
        <w:t>”</w:t>
      </w:r>
      <w:r w:rsidR="00BA203A">
        <w:rPr>
          <w:rFonts w:hint="eastAsia"/>
          <w:sz w:val="24"/>
          <w:szCs w:val="24"/>
        </w:rPr>
        <w:t>。</w:t>
      </w:r>
    </w:p>
    <w:p w:rsidR="00881ACD" w:rsidRDefault="00881ACD" w:rsidP="00881ACD">
      <w:pPr>
        <w:ind w:firstLineChars="177" w:firstLine="425"/>
        <w:rPr>
          <w:sz w:val="24"/>
          <w:szCs w:val="24"/>
        </w:rPr>
      </w:pPr>
      <w:r>
        <w:rPr>
          <w:rFonts w:hint="eastAsia"/>
          <w:sz w:val="24"/>
          <w:szCs w:val="24"/>
        </w:rPr>
        <w:t>（</w:t>
      </w:r>
      <w:r>
        <w:rPr>
          <w:rFonts w:hint="eastAsia"/>
          <w:sz w:val="24"/>
          <w:szCs w:val="24"/>
        </w:rPr>
        <w:t>3</w:t>
      </w:r>
      <w:r>
        <w:rPr>
          <w:rFonts w:hint="eastAsia"/>
          <w:sz w:val="24"/>
          <w:szCs w:val="24"/>
        </w:rPr>
        <w:t>）页面左侧边栏，增加“历史数据”查询页面。</w:t>
      </w:r>
    </w:p>
    <w:p w:rsidR="00881ACD" w:rsidRDefault="008A2153" w:rsidP="00881ACD">
      <w:pPr>
        <w:ind w:firstLineChars="177" w:firstLine="425"/>
        <w:rPr>
          <w:sz w:val="24"/>
          <w:szCs w:val="24"/>
        </w:rPr>
      </w:pPr>
      <w:r>
        <w:rPr>
          <w:rFonts w:hint="eastAsia"/>
          <w:sz w:val="24"/>
          <w:szCs w:val="24"/>
        </w:rPr>
        <w:t>（</w:t>
      </w:r>
      <w:r w:rsidR="00881ACD">
        <w:rPr>
          <w:rFonts w:hint="eastAsia"/>
          <w:sz w:val="24"/>
          <w:szCs w:val="24"/>
        </w:rPr>
        <w:t>4</w:t>
      </w:r>
      <w:r>
        <w:rPr>
          <w:rFonts w:hint="eastAsia"/>
          <w:sz w:val="24"/>
          <w:szCs w:val="24"/>
        </w:rPr>
        <w:t>）“</w:t>
      </w:r>
      <w:r w:rsidRPr="00BA197A">
        <w:rPr>
          <w:rFonts w:hint="eastAsia"/>
          <w:sz w:val="24"/>
          <w:szCs w:val="24"/>
        </w:rPr>
        <w:t>报警查询</w:t>
      </w:r>
      <w:r>
        <w:rPr>
          <w:rFonts w:hint="eastAsia"/>
          <w:sz w:val="24"/>
          <w:szCs w:val="24"/>
        </w:rPr>
        <w:t>”页面日期选择框增加时间选择项，查询时可选择具体到几点几分</w:t>
      </w:r>
      <w:r w:rsidR="006D0912">
        <w:rPr>
          <w:rFonts w:hint="eastAsia"/>
          <w:sz w:val="24"/>
          <w:szCs w:val="24"/>
        </w:rPr>
        <w:t>。</w:t>
      </w:r>
    </w:p>
    <w:p w:rsidR="009E328B" w:rsidRDefault="009E328B" w:rsidP="00881ACD">
      <w:pPr>
        <w:ind w:firstLineChars="177" w:firstLine="425"/>
        <w:rPr>
          <w:sz w:val="24"/>
          <w:szCs w:val="24"/>
        </w:rPr>
      </w:pPr>
      <w:r>
        <w:rPr>
          <w:rFonts w:hint="eastAsia"/>
          <w:sz w:val="24"/>
          <w:szCs w:val="24"/>
        </w:rPr>
        <w:t>（</w:t>
      </w:r>
      <w:r>
        <w:rPr>
          <w:rFonts w:hint="eastAsia"/>
          <w:sz w:val="24"/>
          <w:szCs w:val="24"/>
        </w:rPr>
        <w:t>5</w:t>
      </w:r>
      <w:r>
        <w:rPr>
          <w:rFonts w:hint="eastAsia"/>
          <w:sz w:val="24"/>
          <w:szCs w:val="24"/>
        </w:rPr>
        <w:t>）“</w:t>
      </w:r>
      <w:r w:rsidRPr="00BA197A">
        <w:rPr>
          <w:rFonts w:hint="eastAsia"/>
          <w:sz w:val="24"/>
          <w:szCs w:val="24"/>
        </w:rPr>
        <w:t>报警查询</w:t>
      </w:r>
      <w:r>
        <w:rPr>
          <w:rFonts w:hint="eastAsia"/>
          <w:sz w:val="24"/>
          <w:szCs w:val="24"/>
        </w:rPr>
        <w:t>”查询功能，一次最多只能查询</w:t>
      </w:r>
      <w:r>
        <w:rPr>
          <w:rFonts w:hint="eastAsia"/>
          <w:sz w:val="24"/>
          <w:szCs w:val="24"/>
        </w:rPr>
        <w:t>7</w:t>
      </w:r>
      <w:r>
        <w:rPr>
          <w:rFonts w:hint="eastAsia"/>
          <w:sz w:val="24"/>
          <w:szCs w:val="24"/>
        </w:rPr>
        <w:t>天以内区间的数据，即查询时间间隔最大为</w:t>
      </w:r>
      <w:r>
        <w:rPr>
          <w:rFonts w:hint="eastAsia"/>
          <w:sz w:val="24"/>
          <w:szCs w:val="24"/>
        </w:rPr>
        <w:t>7</w:t>
      </w:r>
      <w:r>
        <w:rPr>
          <w:rFonts w:hint="eastAsia"/>
          <w:sz w:val="24"/>
          <w:szCs w:val="24"/>
        </w:rPr>
        <w:t>天。</w:t>
      </w:r>
    </w:p>
    <w:p w:rsidR="00196002" w:rsidRDefault="00196002" w:rsidP="00881ACD">
      <w:pPr>
        <w:ind w:firstLineChars="177" w:firstLine="425"/>
        <w:rPr>
          <w:sz w:val="24"/>
          <w:szCs w:val="24"/>
        </w:rPr>
      </w:pPr>
      <w:r>
        <w:rPr>
          <w:rFonts w:hint="eastAsia"/>
          <w:sz w:val="24"/>
          <w:szCs w:val="24"/>
        </w:rPr>
        <w:t>（</w:t>
      </w:r>
      <w:r w:rsidR="009E328B">
        <w:rPr>
          <w:rFonts w:hint="eastAsia"/>
          <w:sz w:val="24"/>
          <w:szCs w:val="24"/>
        </w:rPr>
        <w:t>6</w:t>
      </w:r>
      <w:r>
        <w:rPr>
          <w:rFonts w:hint="eastAsia"/>
          <w:sz w:val="24"/>
          <w:szCs w:val="24"/>
        </w:rPr>
        <w:t>）“历史数据”查询功能只能查询按配置的传感器查询，不能按类型查询。</w:t>
      </w:r>
    </w:p>
    <w:p w:rsidR="00CE5B0B" w:rsidRDefault="00142FE5" w:rsidP="00CE5B0B">
      <w:pPr>
        <w:ind w:firstLineChars="177" w:firstLine="425"/>
        <w:rPr>
          <w:sz w:val="24"/>
          <w:szCs w:val="24"/>
        </w:rPr>
      </w:pPr>
      <w:r>
        <w:rPr>
          <w:rFonts w:hint="eastAsia"/>
          <w:sz w:val="24"/>
          <w:szCs w:val="24"/>
        </w:rPr>
        <w:t>（</w:t>
      </w:r>
      <w:r w:rsidR="009E328B">
        <w:rPr>
          <w:rFonts w:hint="eastAsia"/>
          <w:sz w:val="24"/>
          <w:szCs w:val="24"/>
        </w:rPr>
        <w:t>7</w:t>
      </w:r>
      <w:r>
        <w:rPr>
          <w:rFonts w:hint="eastAsia"/>
          <w:sz w:val="24"/>
          <w:szCs w:val="24"/>
        </w:rPr>
        <w:t>）“</w:t>
      </w:r>
      <w:r w:rsidR="00881ACD">
        <w:rPr>
          <w:rFonts w:hint="eastAsia"/>
          <w:sz w:val="24"/>
          <w:szCs w:val="24"/>
        </w:rPr>
        <w:t>历史数据</w:t>
      </w:r>
      <w:r w:rsidR="00C92F83">
        <w:rPr>
          <w:rFonts w:hint="eastAsia"/>
          <w:sz w:val="24"/>
          <w:szCs w:val="24"/>
        </w:rPr>
        <w:t>”页面日期选择框增加时间选择项，查询时可选择具体到几点几分</w:t>
      </w:r>
      <w:r>
        <w:rPr>
          <w:rFonts w:hint="eastAsia"/>
          <w:sz w:val="24"/>
          <w:szCs w:val="24"/>
        </w:rPr>
        <w:t>。</w:t>
      </w:r>
    </w:p>
    <w:p w:rsidR="00CE5B0B" w:rsidRDefault="00CE5B0B" w:rsidP="00CE5B0B">
      <w:pPr>
        <w:ind w:firstLineChars="177" w:firstLine="425"/>
        <w:rPr>
          <w:sz w:val="24"/>
          <w:szCs w:val="24"/>
        </w:rPr>
      </w:pPr>
      <w:r>
        <w:rPr>
          <w:rFonts w:hint="eastAsia"/>
          <w:sz w:val="24"/>
          <w:szCs w:val="24"/>
        </w:rPr>
        <w:t>（</w:t>
      </w:r>
      <w:r>
        <w:rPr>
          <w:rFonts w:hint="eastAsia"/>
          <w:sz w:val="24"/>
          <w:szCs w:val="24"/>
        </w:rPr>
        <w:t>8</w:t>
      </w:r>
      <w:r>
        <w:rPr>
          <w:rFonts w:hint="eastAsia"/>
          <w:sz w:val="24"/>
          <w:szCs w:val="24"/>
        </w:rPr>
        <w:t>）“历史数据”查询功能，一次最多只能查询</w:t>
      </w:r>
      <w:r>
        <w:rPr>
          <w:rFonts w:hint="eastAsia"/>
          <w:sz w:val="24"/>
          <w:szCs w:val="24"/>
        </w:rPr>
        <w:t>7</w:t>
      </w:r>
      <w:r>
        <w:rPr>
          <w:rFonts w:hint="eastAsia"/>
          <w:sz w:val="24"/>
          <w:szCs w:val="24"/>
        </w:rPr>
        <w:t>天以内区间的数据，即查询时间间隔最大为</w:t>
      </w:r>
      <w:r>
        <w:rPr>
          <w:rFonts w:hint="eastAsia"/>
          <w:sz w:val="24"/>
          <w:szCs w:val="24"/>
        </w:rPr>
        <w:t>7</w:t>
      </w:r>
      <w:r>
        <w:rPr>
          <w:rFonts w:hint="eastAsia"/>
          <w:sz w:val="24"/>
          <w:szCs w:val="24"/>
        </w:rPr>
        <w:t>天。</w:t>
      </w:r>
    </w:p>
    <w:p w:rsidR="00835793" w:rsidRPr="00E42821" w:rsidRDefault="00835793" w:rsidP="00CE5B0B">
      <w:pPr>
        <w:ind w:firstLineChars="177" w:firstLine="425"/>
        <w:rPr>
          <w:sz w:val="24"/>
          <w:szCs w:val="24"/>
        </w:rPr>
      </w:pPr>
      <w:r>
        <w:rPr>
          <w:rFonts w:hint="eastAsia"/>
          <w:sz w:val="24"/>
          <w:szCs w:val="24"/>
        </w:rPr>
        <w:t>（</w:t>
      </w:r>
      <w:r>
        <w:rPr>
          <w:rFonts w:hint="eastAsia"/>
          <w:sz w:val="24"/>
          <w:szCs w:val="24"/>
        </w:rPr>
        <w:t>9</w:t>
      </w:r>
      <w:r>
        <w:rPr>
          <w:rFonts w:hint="eastAsia"/>
          <w:sz w:val="24"/>
          <w:szCs w:val="24"/>
        </w:rPr>
        <w:t>）</w:t>
      </w:r>
      <w:bookmarkStart w:id="2" w:name="OLE_LINK7"/>
      <w:bookmarkStart w:id="3" w:name="OLE_LINK8"/>
      <w:r>
        <w:rPr>
          <w:rFonts w:hint="eastAsia"/>
          <w:sz w:val="24"/>
          <w:szCs w:val="24"/>
        </w:rPr>
        <w:t>“历史数据”查询按配置进行显示</w:t>
      </w:r>
      <w:bookmarkEnd w:id="2"/>
      <w:bookmarkEnd w:id="3"/>
      <w:r>
        <w:rPr>
          <w:rFonts w:hint="eastAsia"/>
          <w:sz w:val="24"/>
          <w:szCs w:val="24"/>
        </w:rPr>
        <w:t>，在主机中增加相应的配置文件才能在页面中显示查询结果。</w:t>
      </w:r>
    </w:p>
    <w:p w:rsidR="009427C8" w:rsidRDefault="00C92F83" w:rsidP="00CB7C91">
      <w:pPr>
        <w:ind w:firstLineChars="177" w:firstLine="425"/>
        <w:rPr>
          <w:sz w:val="24"/>
          <w:szCs w:val="24"/>
        </w:rPr>
      </w:pPr>
      <w:r w:rsidRPr="00CB7C91">
        <w:rPr>
          <w:rFonts w:hint="eastAsia"/>
          <w:sz w:val="24"/>
          <w:szCs w:val="24"/>
        </w:rPr>
        <w:t>（</w:t>
      </w:r>
      <w:r w:rsidRPr="00CB7C91">
        <w:rPr>
          <w:rFonts w:hint="eastAsia"/>
          <w:sz w:val="24"/>
          <w:szCs w:val="24"/>
        </w:rPr>
        <w:t>10</w:t>
      </w:r>
      <w:r w:rsidRPr="00CB7C91">
        <w:rPr>
          <w:rFonts w:hint="eastAsia"/>
          <w:sz w:val="24"/>
          <w:szCs w:val="24"/>
        </w:rPr>
        <w:t>）</w:t>
      </w:r>
      <w:r w:rsidR="00EF75FA">
        <w:rPr>
          <w:rFonts w:hint="eastAsia"/>
          <w:sz w:val="24"/>
          <w:szCs w:val="24"/>
        </w:rPr>
        <w:t>“历史数据”查询按传感器测点查询</w:t>
      </w:r>
      <w:r w:rsidR="00964310">
        <w:rPr>
          <w:rFonts w:hint="eastAsia"/>
          <w:sz w:val="24"/>
          <w:szCs w:val="24"/>
        </w:rPr>
        <w:t>。</w:t>
      </w:r>
    </w:p>
    <w:p w:rsidR="005175A6" w:rsidRPr="003772B9" w:rsidRDefault="005175A6" w:rsidP="005175A6">
      <w:pPr>
        <w:ind w:firstLineChars="177" w:firstLine="425"/>
        <w:rPr>
          <w:b/>
          <w:sz w:val="24"/>
          <w:szCs w:val="24"/>
        </w:rPr>
      </w:pPr>
      <w:r>
        <w:rPr>
          <w:rFonts w:hint="eastAsia"/>
          <w:sz w:val="24"/>
          <w:szCs w:val="24"/>
        </w:rPr>
        <w:t>（</w:t>
      </w:r>
      <w:r>
        <w:rPr>
          <w:rFonts w:hint="eastAsia"/>
          <w:sz w:val="24"/>
          <w:szCs w:val="24"/>
        </w:rPr>
        <w:t>11</w:t>
      </w:r>
      <w:r>
        <w:rPr>
          <w:rFonts w:hint="eastAsia"/>
          <w:sz w:val="24"/>
          <w:szCs w:val="24"/>
        </w:rPr>
        <w:t>）查询结果导出功能，可将查询的数据保存到</w:t>
      </w:r>
      <w:r>
        <w:rPr>
          <w:rFonts w:hint="eastAsia"/>
          <w:sz w:val="24"/>
          <w:szCs w:val="24"/>
        </w:rPr>
        <w:t>Excel</w:t>
      </w:r>
      <w:r>
        <w:rPr>
          <w:rFonts w:hint="eastAsia"/>
          <w:sz w:val="24"/>
          <w:szCs w:val="24"/>
        </w:rPr>
        <w:t>表格中。</w:t>
      </w:r>
    </w:p>
    <w:bookmarkEnd w:id="0"/>
    <w:bookmarkEnd w:id="1"/>
    <w:p w:rsidR="00142FE5" w:rsidRPr="000A73EA" w:rsidRDefault="00142FE5" w:rsidP="00142FE5">
      <w:pPr>
        <w:ind w:firstLineChars="177" w:firstLine="425"/>
        <w:rPr>
          <w:sz w:val="24"/>
          <w:szCs w:val="24"/>
        </w:rPr>
      </w:pPr>
    </w:p>
    <w:p w:rsidR="008A2153" w:rsidRPr="00142FE5" w:rsidRDefault="008A2153" w:rsidP="002A5066">
      <w:pPr>
        <w:ind w:firstLineChars="177" w:firstLine="425"/>
        <w:rPr>
          <w:sz w:val="24"/>
          <w:szCs w:val="24"/>
        </w:rPr>
      </w:pPr>
    </w:p>
    <w:p w:rsidR="00E811C7" w:rsidRPr="00F4721C" w:rsidRDefault="00E811C7" w:rsidP="00E811C7">
      <w:pPr>
        <w:ind w:firstLineChars="177" w:firstLine="425"/>
        <w:rPr>
          <w:sz w:val="24"/>
          <w:szCs w:val="24"/>
        </w:rPr>
      </w:pPr>
    </w:p>
    <w:p w:rsidR="00527B9D" w:rsidRDefault="006A2C68" w:rsidP="00FB224C">
      <w:pPr>
        <w:pStyle w:val="1"/>
        <w:spacing w:before="0" w:after="0"/>
      </w:pPr>
      <w:r>
        <w:rPr>
          <w:rFonts w:hint="eastAsia"/>
        </w:rPr>
        <w:t>2</w:t>
      </w:r>
      <w:r w:rsidR="00527B9D">
        <w:rPr>
          <w:rFonts w:hint="eastAsia"/>
        </w:rPr>
        <w:t>.</w:t>
      </w:r>
      <w:r w:rsidR="00F92977" w:rsidRPr="00F92977">
        <w:rPr>
          <w:rFonts w:hint="eastAsia"/>
        </w:rPr>
        <w:t xml:space="preserve"> </w:t>
      </w:r>
      <w:r w:rsidR="000679E0">
        <w:rPr>
          <w:rFonts w:hint="eastAsia"/>
        </w:rPr>
        <w:t>历史数据查询显示</w:t>
      </w:r>
      <w:r w:rsidR="00765605">
        <w:rPr>
          <w:rFonts w:hint="eastAsia"/>
        </w:rPr>
        <w:t>数据</w:t>
      </w:r>
      <w:r w:rsidR="006419FB">
        <w:rPr>
          <w:rFonts w:hint="eastAsia"/>
        </w:rPr>
        <w:t>配置</w:t>
      </w:r>
    </w:p>
    <w:p w:rsidR="00AE5D53" w:rsidRPr="00AE5D53" w:rsidRDefault="004965F2" w:rsidP="00845595">
      <w:pPr>
        <w:pStyle w:val="2"/>
        <w:spacing w:before="0" w:after="0"/>
      </w:pPr>
      <w:r w:rsidRPr="00CE4E81">
        <w:rPr>
          <w:rFonts w:hint="eastAsia"/>
        </w:rPr>
        <w:t>1.</w:t>
      </w:r>
      <w:r w:rsidR="00455C7F" w:rsidRPr="00CE4E81">
        <w:rPr>
          <w:rFonts w:hint="eastAsia"/>
        </w:rPr>
        <w:t>1</w:t>
      </w:r>
      <w:r w:rsidR="00845595">
        <w:rPr>
          <w:rFonts w:hint="eastAsia"/>
        </w:rPr>
        <w:t>显示数据配置</w:t>
      </w:r>
      <w:r w:rsidR="008E5D1A">
        <w:rPr>
          <w:rFonts w:hint="eastAsia"/>
        </w:rPr>
        <w:t>格式</w:t>
      </w:r>
    </w:p>
    <w:p w:rsidR="00F92839" w:rsidRDefault="004561FE" w:rsidP="0017681D">
      <w:pPr>
        <w:ind w:firstLineChars="177" w:firstLine="425"/>
        <w:rPr>
          <w:sz w:val="24"/>
          <w:szCs w:val="24"/>
        </w:rPr>
      </w:pPr>
      <w:r>
        <w:rPr>
          <w:rFonts w:hint="eastAsia"/>
          <w:sz w:val="24"/>
          <w:szCs w:val="24"/>
        </w:rPr>
        <w:t>显示</w:t>
      </w:r>
      <w:r w:rsidR="00380C29">
        <w:rPr>
          <w:rFonts w:hint="eastAsia"/>
          <w:sz w:val="24"/>
          <w:szCs w:val="24"/>
        </w:rPr>
        <w:t>数据</w:t>
      </w:r>
      <w:r>
        <w:rPr>
          <w:rFonts w:hint="eastAsia"/>
          <w:sz w:val="24"/>
          <w:szCs w:val="24"/>
        </w:rPr>
        <w:t>配置</w:t>
      </w:r>
      <w:r w:rsidR="00380C29">
        <w:rPr>
          <w:rFonts w:hint="eastAsia"/>
          <w:sz w:val="24"/>
          <w:szCs w:val="24"/>
        </w:rPr>
        <w:t>采用</w:t>
      </w:r>
      <w:r w:rsidR="00380C29">
        <w:rPr>
          <w:rFonts w:hint="eastAsia"/>
          <w:sz w:val="24"/>
          <w:szCs w:val="24"/>
        </w:rPr>
        <w:t>json</w:t>
      </w:r>
      <w:r w:rsidR="00380C29">
        <w:rPr>
          <w:rFonts w:hint="eastAsia"/>
          <w:sz w:val="24"/>
          <w:szCs w:val="24"/>
        </w:rPr>
        <w:t>格式进行数据通讯</w:t>
      </w:r>
      <w:r w:rsidR="006B2485">
        <w:rPr>
          <w:rFonts w:hint="eastAsia"/>
          <w:sz w:val="24"/>
          <w:szCs w:val="24"/>
        </w:rPr>
        <w:t>。</w:t>
      </w:r>
      <w:r w:rsidR="009A040D">
        <w:rPr>
          <w:rFonts w:hint="eastAsia"/>
          <w:sz w:val="24"/>
          <w:szCs w:val="24"/>
        </w:rPr>
        <w:t>文件名按“</w:t>
      </w:r>
      <w:r w:rsidR="009A040D" w:rsidRPr="00907972">
        <w:rPr>
          <w:rFonts w:hint="eastAsia"/>
          <w:b/>
          <w:sz w:val="24"/>
          <w:szCs w:val="24"/>
        </w:rPr>
        <w:t>A3-</w:t>
      </w:r>
      <w:r w:rsidR="009A040D" w:rsidRPr="00907972">
        <w:rPr>
          <w:rFonts w:hint="eastAsia"/>
          <w:b/>
          <w:sz w:val="24"/>
          <w:szCs w:val="24"/>
        </w:rPr>
        <w:t>编号</w:t>
      </w:r>
      <w:r w:rsidR="009A040D" w:rsidRPr="00907972">
        <w:rPr>
          <w:rFonts w:hint="eastAsia"/>
          <w:b/>
          <w:sz w:val="24"/>
          <w:szCs w:val="24"/>
        </w:rPr>
        <w:t>.js</w:t>
      </w:r>
      <w:r w:rsidR="009A040D">
        <w:rPr>
          <w:rFonts w:hint="eastAsia"/>
          <w:sz w:val="24"/>
          <w:szCs w:val="24"/>
        </w:rPr>
        <w:t>”格式命名。如协议编号为</w:t>
      </w:r>
      <w:r w:rsidR="009A040D">
        <w:rPr>
          <w:rFonts w:hint="eastAsia"/>
          <w:sz w:val="24"/>
          <w:szCs w:val="24"/>
        </w:rPr>
        <w:t>2097</w:t>
      </w:r>
      <w:r w:rsidR="009A040D">
        <w:rPr>
          <w:rFonts w:hint="eastAsia"/>
          <w:sz w:val="24"/>
          <w:szCs w:val="24"/>
        </w:rPr>
        <w:t>，则文件名为“</w:t>
      </w:r>
      <w:r w:rsidR="003467B2">
        <w:rPr>
          <w:rFonts w:hint="eastAsia"/>
          <w:sz w:val="24"/>
          <w:szCs w:val="24"/>
        </w:rPr>
        <w:t>A3-2097.js</w:t>
      </w:r>
      <w:r w:rsidR="009A040D">
        <w:rPr>
          <w:rFonts w:hint="eastAsia"/>
          <w:sz w:val="24"/>
          <w:szCs w:val="24"/>
        </w:rPr>
        <w:t>”。</w:t>
      </w:r>
      <w:r w:rsidR="000F1B74" w:rsidRPr="000F1B74">
        <w:rPr>
          <w:rFonts w:hint="eastAsia"/>
          <w:b/>
          <w:sz w:val="24"/>
          <w:szCs w:val="24"/>
        </w:rPr>
        <w:t>文件使用</w:t>
      </w:r>
      <w:r w:rsidR="000F1B74" w:rsidRPr="000F1B74">
        <w:rPr>
          <w:rFonts w:hint="eastAsia"/>
          <w:b/>
          <w:sz w:val="24"/>
          <w:szCs w:val="24"/>
        </w:rPr>
        <w:t>UTF-8</w:t>
      </w:r>
      <w:r w:rsidR="00667A6A">
        <w:rPr>
          <w:rFonts w:hint="eastAsia"/>
          <w:b/>
          <w:sz w:val="24"/>
          <w:szCs w:val="24"/>
        </w:rPr>
        <w:t>无</w:t>
      </w:r>
      <w:r w:rsidR="00667A6A">
        <w:rPr>
          <w:rFonts w:hint="eastAsia"/>
          <w:b/>
          <w:sz w:val="24"/>
          <w:szCs w:val="24"/>
        </w:rPr>
        <w:t>BOM</w:t>
      </w:r>
      <w:r w:rsidR="000F1B74" w:rsidRPr="000F1B74">
        <w:rPr>
          <w:rFonts w:hint="eastAsia"/>
          <w:b/>
          <w:sz w:val="24"/>
          <w:szCs w:val="24"/>
        </w:rPr>
        <w:t>编码。</w:t>
      </w:r>
    </w:p>
    <w:p w:rsidR="00A3423D" w:rsidRDefault="00A3423D" w:rsidP="00370246">
      <w:pPr>
        <w:rPr>
          <w:sz w:val="24"/>
          <w:szCs w:val="24"/>
        </w:rPr>
      </w:pPr>
    </w:p>
    <w:p w:rsidR="000A4691" w:rsidRPr="000A4691" w:rsidRDefault="000A4691" w:rsidP="00370246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通讯数据</w:t>
      </w:r>
      <w:r w:rsidR="00F9435B">
        <w:rPr>
          <w:rFonts w:hint="eastAsia"/>
          <w:sz w:val="24"/>
          <w:szCs w:val="24"/>
        </w:rPr>
        <w:t>配置</w:t>
      </w:r>
      <w:r>
        <w:rPr>
          <w:rFonts w:hint="eastAsia"/>
          <w:sz w:val="24"/>
          <w:szCs w:val="24"/>
        </w:rPr>
        <w:t>json</w:t>
      </w:r>
      <w:r>
        <w:rPr>
          <w:rFonts w:hint="eastAsia"/>
          <w:sz w:val="24"/>
          <w:szCs w:val="24"/>
        </w:rPr>
        <w:t>格式：</w:t>
      </w:r>
    </w:p>
    <w:tbl>
      <w:tblPr>
        <w:tblStyle w:val="a8"/>
        <w:tblW w:w="0" w:type="auto"/>
        <w:tblLook w:val="04A0"/>
      </w:tblPr>
      <w:tblGrid>
        <w:gridCol w:w="8522"/>
      </w:tblGrid>
      <w:tr w:rsidR="0077145B" w:rsidTr="0077145B">
        <w:tc>
          <w:tcPr>
            <w:tcW w:w="8522" w:type="dxa"/>
          </w:tcPr>
          <w:p w:rsidR="0010134F" w:rsidRPr="0010134F" w:rsidRDefault="0010134F" w:rsidP="0010134F">
            <w:pPr>
              <w:widowControl/>
              <w:shd w:val="clear" w:color="auto" w:fill="FFFFFF"/>
              <w:jc w:val="left"/>
              <w:rPr>
                <w:rFonts w:ascii="Courier New" w:hAnsi="Courier New" w:cs="Courier New"/>
                <w:color w:val="000000"/>
              </w:rPr>
            </w:pPr>
            <w:r w:rsidRPr="0010134F">
              <w:rPr>
                <w:rFonts w:ascii="Courier New" w:hAnsi="Courier New" w:cs="Courier New"/>
                <w:b/>
                <w:bCs/>
                <w:color w:val="8000FF"/>
              </w:rPr>
              <w:t>{</w:t>
            </w:r>
          </w:p>
          <w:p w:rsidR="0010134F" w:rsidRPr="0010134F" w:rsidRDefault="0010134F" w:rsidP="0010134F">
            <w:pPr>
              <w:widowControl/>
              <w:shd w:val="clear" w:color="auto" w:fill="FFFFFF"/>
              <w:jc w:val="left"/>
              <w:rPr>
                <w:rFonts w:ascii="Courier New" w:hAnsi="Courier New" w:cs="Courier New"/>
                <w:color w:val="000000"/>
              </w:rPr>
            </w:pPr>
            <w:r w:rsidRPr="0010134F">
              <w:rPr>
                <w:rFonts w:ascii="Courier New" w:hAnsi="Courier New" w:cs="Courier New"/>
                <w:color w:val="000000"/>
              </w:rPr>
              <w:t xml:space="preserve">    </w:t>
            </w:r>
            <w:r w:rsidRPr="0010134F">
              <w:rPr>
                <w:rFonts w:ascii="Courier New" w:hAnsi="Courier New" w:cs="Courier New"/>
                <w:color w:val="800000"/>
              </w:rPr>
              <w:t>"DateUpd"</w:t>
            </w:r>
            <w:r w:rsidRPr="0010134F">
              <w:rPr>
                <w:rFonts w:ascii="Courier New" w:hAnsi="Courier New" w:cs="Courier New"/>
                <w:b/>
                <w:bCs/>
                <w:color w:val="8000FF"/>
              </w:rPr>
              <w:t>:{</w:t>
            </w:r>
          </w:p>
          <w:p w:rsidR="0010134F" w:rsidRPr="0010134F" w:rsidRDefault="0010134F" w:rsidP="0010134F">
            <w:pPr>
              <w:widowControl/>
              <w:shd w:val="clear" w:color="auto" w:fill="FFFFFF"/>
              <w:jc w:val="left"/>
              <w:rPr>
                <w:rFonts w:ascii="Courier New" w:hAnsi="Courier New" w:cs="Courier New"/>
                <w:color w:val="000000"/>
              </w:rPr>
            </w:pPr>
            <w:r w:rsidRPr="0010134F">
              <w:rPr>
                <w:rFonts w:ascii="Courier New" w:hAnsi="Courier New" w:cs="Courier New"/>
                <w:color w:val="000000"/>
              </w:rPr>
              <w:t xml:space="preserve">        </w:t>
            </w:r>
            <w:r w:rsidRPr="0010134F">
              <w:rPr>
                <w:rFonts w:ascii="Courier New" w:hAnsi="Courier New" w:cs="Courier New"/>
                <w:color w:val="800000"/>
              </w:rPr>
              <w:t>"vType"</w:t>
            </w:r>
            <w:r w:rsidRPr="0010134F">
              <w:rPr>
                <w:rFonts w:ascii="Courier New" w:hAnsi="Courier New" w:cs="Courier New"/>
                <w:b/>
                <w:bCs/>
                <w:color w:val="8000FF"/>
              </w:rPr>
              <w:t>:</w:t>
            </w:r>
            <w:r w:rsidRPr="0010134F">
              <w:rPr>
                <w:rFonts w:ascii="Courier New" w:hAnsi="Courier New" w:cs="Courier New"/>
                <w:color w:val="000000"/>
              </w:rPr>
              <w:t xml:space="preserve"> </w:t>
            </w:r>
            <w:r w:rsidRPr="0010134F">
              <w:rPr>
                <w:rFonts w:ascii="Courier New" w:hAnsi="Courier New" w:cs="Courier New"/>
                <w:color w:val="FF8000"/>
              </w:rPr>
              <w:t>2</w:t>
            </w:r>
            <w:r w:rsidRPr="0010134F">
              <w:rPr>
                <w:rFonts w:ascii="Courier New" w:hAnsi="Courier New" w:cs="Courier New"/>
                <w:b/>
                <w:bCs/>
                <w:color w:val="8000FF"/>
              </w:rPr>
              <w:t>,</w:t>
            </w:r>
          </w:p>
          <w:p w:rsidR="0010134F" w:rsidRPr="0010134F" w:rsidRDefault="0010134F" w:rsidP="0010134F">
            <w:pPr>
              <w:widowControl/>
              <w:shd w:val="clear" w:color="auto" w:fill="FFFFFF"/>
              <w:jc w:val="left"/>
              <w:rPr>
                <w:rFonts w:ascii="Courier New" w:hAnsi="Courier New" w:cs="Courier New"/>
                <w:color w:val="000000"/>
              </w:rPr>
            </w:pPr>
            <w:r w:rsidRPr="0010134F">
              <w:rPr>
                <w:rFonts w:ascii="Courier New" w:hAnsi="Courier New" w:cs="Courier New"/>
                <w:color w:val="000000"/>
              </w:rPr>
              <w:t xml:space="preserve">        </w:t>
            </w:r>
            <w:r w:rsidRPr="0010134F">
              <w:rPr>
                <w:rFonts w:ascii="Courier New" w:hAnsi="Courier New" w:cs="Courier New"/>
                <w:color w:val="800000"/>
              </w:rPr>
              <w:t>"title"</w:t>
            </w:r>
            <w:r w:rsidRPr="0010134F">
              <w:rPr>
                <w:rFonts w:ascii="Courier New" w:hAnsi="Courier New" w:cs="Courier New"/>
                <w:b/>
                <w:bCs/>
                <w:color w:val="8000FF"/>
              </w:rPr>
              <w:t>:</w:t>
            </w:r>
            <w:r w:rsidRPr="0010134F">
              <w:rPr>
                <w:rFonts w:ascii="Courier New" w:hAnsi="Courier New" w:cs="Courier New"/>
                <w:color w:val="000000"/>
              </w:rPr>
              <w:t xml:space="preserve"> </w:t>
            </w:r>
            <w:r w:rsidRPr="0010134F">
              <w:rPr>
                <w:rFonts w:ascii="Courier New" w:hAnsi="Courier New" w:cs="Courier New"/>
                <w:color w:val="800000"/>
              </w:rPr>
              <w:t>"</w:t>
            </w:r>
            <w:r w:rsidRPr="0010134F">
              <w:rPr>
                <w:rFonts w:ascii="Courier New" w:hAnsi="Courier New" w:cs="Courier New"/>
                <w:color w:val="800000"/>
              </w:rPr>
              <w:t>记录时间</w:t>
            </w:r>
            <w:r w:rsidRPr="0010134F">
              <w:rPr>
                <w:rFonts w:ascii="Courier New" w:hAnsi="Courier New" w:cs="Courier New"/>
                <w:color w:val="800000"/>
              </w:rPr>
              <w:t>"</w:t>
            </w:r>
            <w:r w:rsidRPr="0010134F">
              <w:rPr>
                <w:rFonts w:ascii="Courier New" w:hAnsi="Courier New" w:cs="Courier New"/>
                <w:b/>
                <w:bCs/>
                <w:color w:val="8000FF"/>
              </w:rPr>
              <w:t>,</w:t>
            </w:r>
          </w:p>
          <w:p w:rsidR="0010134F" w:rsidRPr="0010134F" w:rsidRDefault="0010134F" w:rsidP="0010134F">
            <w:pPr>
              <w:widowControl/>
              <w:shd w:val="clear" w:color="auto" w:fill="FFFFFF"/>
              <w:jc w:val="left"/>
              <w:rPr>
                <w:rFonts w:ascii="Courier New" w:hAnsi="Courier New" w:cs="Courier New"/>
                <w:color w:val="000000"/>
              </w:rPr>
            </w:pPr>
            <w:r w:rsidRPr="0010134F">
              <w:rPr>
                <w:rFonts w:ascii="Courier New" w:hAnsi="Courier New" w:cs="Courier New"/>
                <w:color w:val="000000"/>
              </w:rPr>
              <w:t xml:space="preserve">        </w:t>
            </w:r>
            <w:r w:rsidRPr="0010134F">
              <w:rPr>
                <w:rFonts w:ascii="Courier New" w:hAnsi="Courier New" w:cs="Courier New"/>
                <w:color w:val="800000"/>
              </w:rPr>
              <w:t>"vFactor"</w:t>
            </w:r>
            <w:r w:rsidRPr="0010134F">
              <w:rPr>
                <w:rFonts w:ascii="Courier New" w:hAnsi="Courier New" w:cs="Courier New"/>
                <w:b/>
                <w:bCs/>
                <w:color w:val="8000FF"/>
              </w:rPr>
              <w:t>:</w:t>
            </w:r>
            <w:r w:rsidRPr="0010134F">
              <w:rPr>
                <w:rFonts w:ascii="Courier New" w:hAnsi="Courier New" w:cs="Courier New"/>
                <w:color w:val="000000"/>
              </w:rPr>
              <w:t xml:space="preserve"> </w:t>
            </w:r>
            <w:r w:rsidRPr="0010134F">
              <w:rPr>
                <w:rFonts w:ascii="Courier New" w:hAnsi="Courier New" w:cs="Courier New"/>
                <w:color w:val="FF8000"/>
              </w:rPr>
              <w:t>1</w:t>
            </w:r>
            <w:r w:rsidRPr="0010134F">
              <w:rPr>
                <w:rFonts w:ascii="Courier New" w:hAnsi="Courier New" w:cs="Courier New"/>
                <w:b/>
                <w:bCs/>
                <w:color w:val="8000FF"/>
              </w:rPr>
              <w:t>,</w:t>
            </w:r>
          </w:p>
          <w:p w:rsidR="0010134F" w:rsidRPr="0010134F" w:rsidRDefault="0010134F" w:rsidP="0010134F">
            <w:pPr>
              <w:widowControl/>
              <w:shd w:val="clear" w:color="auto" w:fill="FFFFFF"/>
              <w:jc w:val="left"/>
              <w:rPr>
                <w:rFonts w:ascii="Courier New" w:hAnsi="Courier New" w:cs="Courier New"/>
                <w:color w:val="000000"/>
              </w:rPr>
            </w:pPr>
            <w:r w:rsidRPr="0010134F">
              <w:rPr>
                <w:rFonts w:ascii="Courier New" w:hAnsi="Courier New" w:cs="Courier New"/>
                <w:color w:val="000000"/>
              </w:rPr>
              <w:t xml:space="preserve">        </w:t>
            </w:r>
            <w:r w:rsidRPr="0010134F">
              <w:rPr>
                <w:rFonts w:ascii="Courier New" w:hAnsi="Courier New" w:cs="Courier New"/>
                <w:color w:val="800000"/>
              </w:rPr>
              <w:t>"unit"</w:t>
            </w:r>
            <w:r w:rsidRPr="0010134F">
              <w:rPr>
                <w:rFonts w:ascii="Courier New" w:hAnsi="Courier New" w:cs="Courier New"/>
                <w:b/>
                <w:bCs/>
                <w:color w:val="8000FF"/>
              </w:rPr>
              <w:t>:</w:t>
            </w:r>
            <w:r w:rsidRPr="0010134F">
              <w:rPr>
                <w:rFonts w:ascii="Courier New" w:hAnsi="Courier New" w:cs="Courier New"/>
                <w:color w:val="000000"/>
              </w:rPr>
              <w:t xml:space="preserve"> </w:t>
            </w:r>
            <w:r w:rsidRPr="0010134F">
              <w:rPr>
                <w:rFonts w:ascii="Courier New" w:hAnsi="Courier New" w:cs="Courier New"/>
                <w:color w:val="800000"/>
              </w:rPr>
              <w:t>""</w:t>
            </w:r>
            <w:r w:rsidRPr="0010134F">
              <w:rPr>
                <w:rFonts w:ascii="Courier New" w:hAnsi="Courier New" w:cs="Courier New"/>
                <w:b/>
                <w:bCs/>
                <w:color w:val="8000FF"/>
              </w:rPr>
              <w:t>,</w:t>
            </w:r>
          </w:p>
          <w:p w:rsidR="0010134F" w:rsidRPr="0010134F" w:rsidRDefault="0010134F" w:rsidP="0010134F">
            <w:pPr>
              <w:widowControl/>
              <w:shd w:val="clear" w:color="auto" w:fill="FFFFFF"/>
              <w:jc w:val="left"/>
              <w:rPr>
                <w:rFonts w:ascii="Courier New" w:hAnsi="Courier New" w:cs="Courier New"/>
                <w:color w:val="000000"/>
              </w:rPr>
            </w:pPr>
            <w:r w:rsidRPr="0010134F">
              <w:rPr>
                <w:rFonts w:ascii="Courier New" w:hAnsi="Courier New" w:cs="Courier New"/>
                <w:color w:val="000000"/>
              </w:rPr>
              <w:t xml:space="preserve">        </w:t>
            </w:r>
            <w:r w:rsidRPr="0010134F">
              <w:rPr>
                <w:rFonts w:ascii="Courier New" w:hAnsi="Courier New" w:cs="Courier New"/>
                <w:color w:val="800000"/>
              </w:rPr>
              <w:t>"vStatus"</w:t>
            </w:r>
            <w:r w:rsidRPr="0010134F">
              <w:rPr>
                <w:rFonts w:ascii="Courier New" w:hAnsi="Courier New" w:cs="Courier New"/>
                <w:b/>
                <w:bCs/>
                <w:color w:val="8000FF"/>
              </w:rPr>
              <w:t>:</w:t>
            </w:r>
            <w:r w:rsidRPr="0010134F">
              <w:rPr>
                <w:rFonts w:ascii="Courier New" w:hAnsi="Courier New" w:cs="Courier New"/>
                <w:color w:val="000000"/>
              </w:rPr>
              <w:t xml:space="preserve"> </w:t>
            </w:r>
            <w:r w:rsidRPr="0010134F">
              <w:rPr>
                <w:rFonts w:ascii="Courier New" w:hAnsi="Courier New" w:cs="Courier New"/>
                <w:b/>
                <w:bCs/>
                <w:color w:val="8000FF"/>
              </w:rPr>
              <w:t>{</w:t>
            </w:r>
            <w:r w:rsidRPr="0010134F">
              <w:rPr>
                <w:rFonts w:ascii="Courier New" w:hAnsi="Courier New" w:cs="Courier New"/>
                <w:color w:val="800000"/>
              </w:rPr>
              <w:t>"0"</w:t>
            </w:r>
            <w:r w:rsidRPr="0010134F">
              <w:rPr>
                <w:rFonts w:ascii="Courier New" w:hAnsi="Courier New" w:cs="Courier New"/>
                <w:b/>
                <w:bCs/>
                <w:color w:val="8000FF"/>
              </w:rPr>
              <w:t>:</w:t>
            </w:r>
            <w:r w:rsidRPr="0010134F">
              <w:rPr>
                <w:rFonts w:ascii="Courier New" w:hAnsi="Courier New" w:cs="Courier New"/>
                <w:color w:val="800000"/>
              </w:rPr>
              <w:t>"</w:t>
            </w:r>
            <w:r w:rsidRPr="0010134F">
              <w:rPr>
                <w:rFonts w:ascii="Courier New" w:hAnsi="Courier New" w:cs="Courier New"/>
                <w:color w:val="800000"/>
              </w:rPr>
              <w:t>正常</w:t>
            </w:r>
            <w:r w:rsidRPr="0010134F">
              <w:rPr>
                <w:rFonts w:ascii="Courier New" w:hAnsi="Courier New" w:cs="Courier New"/>
                <w:color w:val="800000"/>
              </w:rPr>
              <w:t>"</w:t>
            </w:r>
            <w:r w:rsidRPr="0010134F">
              <w:rPr>
                <w:rFonts w:ascii="Courier New" w:hAnsi="Courier New" w:cs="Courier New"/>
                <w:b/>
                <w:bCs/>
                <w:color w:val="8000FF"/>
              </w:rPr>
              <w:t>,</w:t>
            </w:r>
            <w:r w:rsidRPr="0010134F">
              <w:rPr>
                <w:rFonts w:ascii="Courier New" w:hAnsi="Courier New" w:cs="Courier New"/>
                <w:color w:val="800000"/>
              </w:rPr>
              <w:t>"1"</w:t>
            </w:r>
            <w:r w:rsidRPr="0010134F">
              <w:rPr>
                <w:rFonts w:ascii="Courier New" w:hAnsi="Courier New" w:cs="Courier New"/>
                <w:b/>
                <w:bCs/>
                <w:color w:val="8000FF"/>
              </w:rPr>
              <w:t>:</w:t>
            </w:r>
            <w:r w:rsidRPr="0010134F">
              <w:rPr>
                <w:rFonts w:ascii="Courier New" w:hAnsi="Courier New" w:cs="Courier New"/>
                <w:color w:val="800000"/>
              </w:rPr>
              <w:t>"</w:t>
            </w:r>
            <w:r w:rsidRPr="0010134F">
              <w:rPr>
                <w:rFonts w:ascii="Courier New" w:hAnsi="Courier New" w:cs="Courier New"/>
                <w:color w:val="800000"/>
              </w:rPr>
              <w:t>告警</w:t>
            </w:r>
            <w:r w:rsidRPr="0010134F">
              <w:rPr>
                <w:rFonts w:ascii="Courier New" w:hAnsi="Courier New" w:cs="Courier New"/>
                <w:color w:val="800000"/>
              </w:rPr>
              <w:t>"</w:t>
            </w:r>
            <w:r w:rsidRPr="0010134F">
              <w:rPr>
                <w:rFonts w:ascii="Courier New" w:hAnsi="Courier New" w:cs="Courier New"/>
                <w:b/>
                <w:bCs/>
                <w:color w:val="8000FF"/>
              </w:rPr>
              <w:t>,</w:t>
            </w:r>
            <w:r w:rsidRPr="0010134F">
              <w:rPr>
                <w:rFonts w:ascii="Courier New" w:hAnsi="Courier New" w:cs="Courier New"/>
                <w:color w:val="800000"/>
              </w:rPr>
              <w:t>"2"</w:t>
            </w:r>
            <w:r w:rsidRPr="0010134F">
              <w:rPr>
                <w:rFonts w:ascii="Courier New" w:hAnsi="Courier New" w:cs="Courier New"/>
                <w:b/>
                <w:bCs/>
                <w:color w:val="8000FF"/>
              </w:rPr>
              <w:t>:</w:t>
            </w:r>
            <w:r w:rsidRPr="0010134F">
              <w:rPr>
                <w:rFonts w:ascii="Courier New" w:hAnsi="Courier New" w:cs="Courier New"/>
                <w:color w:val="800000"/>
              </w:rPr>
              <w:t>"</w:t>
            </w:r>
            <w:r w:rsidRPr="0010134F">
              <w:rPr>
                <w:rFonts w:ascii="Courier New" w:hAnsi="Courier New" w:cs="Courier New"/>
                <w:color w:val="800000"/>
              </w:rPr>
              <w:t>故障</w:t>
            </w:r>
            <w:r w:rsidRPr="0010134F">
              <w:rPr>
                <w:rFonts w:ascii="Courier New" w:hAnsi="Courier New" w:cs="Courier New"/>
                <w:color w:val="800000"/>
              </w:rPr>
              <w:t>"</w:t>
            </w:r>
            <w:r w:rsidRPr="0010134F">
              <w:rPr>
                <w:rFonts w:ascii="Courier New" w:hAnsi="Courier New" w:cs="Courier New"/>
                <w:b/>
                <w:bCs/>
                <w:color w:val="8000FF"/>
              </w:rPr>
              <w:t>}</w:t>
            </w:r>
          </w:p>
          <w:p w:rsidR="0010134F" w:rsidRPr="0010134F" w:rsidRDefault="0010134F" w:rsidP="0010134F">
            <w:pPr>
              <w:widowControl/>
              <w:shd w:val="clear" w:color="auto" w:fill="FFFFFF"/>
              <w:jc w:val="left"/>
              <w:rPr>
                <w:rFonts w:ascii="Courier New" w:hAnsi="Courier New" w:cs="Courier New"/>
                <w:color w:val="000000"/>
              </w:rPr>
            </w:pPr>
            <w:r w:rsidRPr="0010134F">
              <w:rPr>
                <w:rFonts w:ascii="Courier New" w:hAnsi="Courier New" w:cs="Courier New"/>
                <w:color w:val="000000"/>
              </w:rPr>
              <w:t xml:space="preserve">    </w:t>
            </w:r>
            <w:r w:rsidRPr="0010134F">
              <w:rPr>
                <w:rFonts w:ascii="Courier New" w:hAnsi="Courier New" w:cs="Courier New"/>
                <w:b/>
                <w:bCs/>
                <w:color w:val="8000FF"/>
              </w:rPr>
              <w:t>},</w:t>
            </w:r>
          </w:p>
          <w:p w:rsidR="0010134F" w:rsidRPr="0010134F" w:rsidRDefault="0010134F" w:rsidP="0010134F">
            <w:pPr>
              <w:widowControl/>
              <w:shd w:val="clear" w:color="auto" w:fill="FFFFFF"/>
              <w:jc w:val="left"/>
              <w:rPr>
                <w:rFonts w:ascii="Courier New" w:hAnsi="Courier New" w:cs="Courier New"/>
                <w:color w:val="000000"/>
              </w:rPr>
            </w:pPr>
            <w:r w:rsidRPr="0010134F">
              <w:rPr>
                <w:rFonts w:ascii="Courier New" w:hAnsi="Courier New" w:cs="Courier New"/>
                <w:color w:val="000000"/>
              </w:rPr>
              <w:t xml:space="preserve">    </w:t>
            </w:r>
            <w:r w:rsidRPr="0010134F">
              <w:rPr>
                <w:rFonts w:ascii="Courier New" w:hAnsi="Courier New" w:cs="Courier New"/>
                <w:color w:val="800000"/>
              </w:rPr>
              <w:t>"State"</w:t>
            </w:r>
            <w:r w:rsidRPr="0010134F">
              <w:rPr>
                <w:rFonts w:ascii="Courier New" w:hAnsi="Courier New" w:cs="Courier New"/>
                <w:b/>
                <w:bCs/>
                <w:color w:val="8000FF"/>
              </w:rPr>
              <w:t>:{</w:t>
            </w:r>
          </w:p>
          <w:p w:rsidR="0010134F" w:rsidRPr="0010134F" w:rsidRDefault="0010134F" w:rsidP="0010134F">
            <w:pPr>
              <w:widowControl/>
              <w:shd w:val="clear" w:color="auto" w:fill="FFFFFF"/>
              <w:jc w:val="left"/>
              <w:rPr>
                <w:rFonts w:ascii="Courier New" w:hAnsi="Courier New" w:cs="Courier New"/>
                <w:color w:val="000000"/>
              </w:rPr>
            </w:pPr>
            <w:r w:rsidRPr="0010134F">
              <w:rPr>
                <w:rFonts w:ascii="Courier New" w:hAnsi="Courier New" w:cs="Courier New"/>
                <w:color w:val="000000"/>
              </w:rPr>
              <w:t xml:space="preserve">        </w:t>
            </w:r>
            <w:r w:rsidRPr="0010134F">
              <w:rPr>
                <w:rFonts w:ascii="Courier New" w:hAnsi="Courier New" w:cs="Courier New"/>
                <w:color w:val="800000"/>
              </w:rPr>
              <w:t>"vType"</w:t>
            </w:r>
            <w:r w:rsidRPr="0010134F">
              <w:rPr>
                <w:rFonts w:ascii="Courier New" w:hAnsi="Courier New" w:cs="Courier New"/>
                <w:b/>
                <w:bCs/>
                <w:color w:val="8000FF"/>
              </w:rPr>
              <w:t>:</w:t>
            </w:r>
            <w:r w:rsidRPr="0010134F">
              <w:rPr>
                <w:rFonts w:ascii="Courier New" w:hAnsi="Courier New" w:cs="Courier New"/>
                <w:color w:val="000000"/>
              </w:rPr>
              <w:t xml:space="preserve"> </w:t>
            </w:r>
            <w:r w:rsidRPr="0010134F">
              <w:rPr>
                <w:rFonts w:ascii="Courier New" w:hAnsi="Courier New" w:cs="Courier New"/>
                <w:color w:val="FF8000"/>
              </w:rPr>
              <w:t>1</w:t>
            </w:r>
            <w:r w:rsidRPr="0010134F">
              <w:rPr>
                <w:rFonts w:ascii="Courier New" w:hAnsi="Courier New" w:cs="Courier New"/>
                <w:b/>
                <w:bCs/>
                <w:color w:val="8000FF"/>
              </w:rPr>
              <w:t>,</w:t>
            </w:r>
            <w:r w:rsidRPr="0010134F">
              <w:rPr>
                <w:rFonts w:ascii="Courier New" w:hAnsi="Courier New" w:cs="Courier New"/>
                <w:color w:val="000000"/>
              </w:rPr>
              <w:t xml:space="preserve"> </w:t>
            </w:r>
          </w:p>
          <w:p w:rsidR="0010134F" w:rsidRPr="0010134F" w:rsidRDefault="0010134F" w:rsidP="0010134F">
            <w:pPr>
              <w:widowControl/>
              <w:shd w:val="clear" w:color="auto" w:fill="FFFFFF"/>
              <w:jc w:val="left"/>
              <w:rPr>
                <w:rFonts w:ascii="Courier New" w:hAnsi="Courier New" w:cs="Courier New"/>
                <w:color w:val="000000"/>
              </w:rPr>
            </w:pPr>
            <w:r w:rsidRPr="0010134F">
              <w:rPr>
                <w:rFonts w:ascii="Courier New" w:hAnsi="Courier New" w:cs="Courier New"/>
                <w:color w:val="000000"/>
              </w:rPr>
              <w:t xml:space="preserve">        </w:t>
            </w:r>
            <w:r w:rsidRPr="0010134F">
              <w:rPr>
                <w:rFonts w:ascii="Courier New" w:hAnsi="Courier New" w:cs="Courier New"/>
                <w:color w:val="800000"/>
              </w:rPr>
              <w:t>"title"</w:t>
            </w:r>
            <w:r w:rsidRPr="0010134F">
              <w:rPr>
                <w:rFonts w:ascii="Courier New" w:hAnsi="Courier New" w:cs="Courier New"/>
                <w:b/>
                <w:bCs/>
                <w:color w:val="8000FF"/>
              </w:rPr>
              <w:t>:</w:t>
            </w:r>
            <w:r w:rsidRPr="0010134F">
              <w:rPr>
                <w:rFonts w:ascii="Courier New" w:hAnsi="Courier New" w:cs="Courier New"/>
                <w:color w:val="000000"/>
              </w:rPr>
              <w:t xml:space="preserve"> </w:t>
            </w:r>
            <w:r w:rsidRPr="0010134F">
              <w:rPr>
                <w:rFonts w:ascii="Courier New" w:hAnsi="Courier New" w:cs="Courier New"/>
                <w:color w:val="800000"/>
              </w:rPr>
              <w:t>"</w:t>
            </w:r>
            <w:r w:rsidRPr="0010134F">
              <w:rPr>
                <w:rFonts w:ascii="Courier New" w:hAnsi="Courier New" w:cs="Courier New"/>
                <w:color w:val="800000"/>
              </w:rPr>
              <w:t>通讯状态</w:t>
            </w:r>
            <w:r w:rsidRPr="0010134F">
              <w:rPr>
                <w:rFonts w:ascii="Courier New" w:hAnsi="Courier New" w:cs="Courier New"/>
                <w:color w:val="800000"/>
              </w:rPr>
              <w:t>"</w:t>
            </w:r>
            <w:r w:rsidRPr="0010134F">
              <w:rPr>
                <w:rFonts w:ascii="Courier New" w:hAnsi="Courier New" w:cs="Courier New"/>
                <w:b/>
                <w:bCs/>
                <w:color w:val="8000FF"/>
              </w:rPr>
              <w:t>,</w:t>
            </w:r>
          </w:p>
          <w:p w:rsidR="0010134F" w:rsidRPr="0010134F" w:rsidRDefault="0010134F" w:rsidP="0010134F">
            <w:pPr>
              <w:widowControl/>
              <w:shd w:val="clear" w:color="auto" w:fill="FFFFFF"/>
              <w:jc w:val="left"/>
              <w:rPr>
                <w:rFonts w:ascii="Courier New" w:hAnsi="Courier New" w:cs="Courier New"/>
                <w:color w:val="000000"/>
              </w:rPr>
            </w:pPr>
            <w:r w:rsidRPr="0010134F">
              <w:rPr>
                <w:rFonts w:ascii="Courier New" w:hAnsi="Courier New" w:cs="Courier New"/>
                <w:color w:val="000000"/>
              </w:rPr>
              <w:t xml:space="preserve">        </w:t>
            </w:r>
            <w:r w:rsidRPr="0010134F">
              <w:rPr>
                <w:rFonts w:ascii="Courier New" w:hAnsi="Courier New" w:cs="Courier New"/>
                <w:color w:val="800000"/>
              </w:rPr>
              <w:t>"vFactor"</w:t>
            </w:r>
            <w:r w:rsidRPr="0010134F">
              <w:rPr>
                <w:rFonts w:ascii="Courier New" w:hAnsi="Courier New" w:cs="Courier New"/>
                <w:b/>
                <w:bCs/>
                <w:color w:val="8000FF"/>
              </w:rPr>
              <w:t>:</w:t>
            </w:r>
            <w:r w:rsidRPr="0010134F">
              <w:rPr>
                <w:rFonts w:ascii="Courier New" w:hAnsi="Courier New" w:cs="Courier New"/>
                <w:color w:val="000000"/>
              </w:rPr>
              <w:t xml:space="preserve"> </w:t>
            </w:r>
            <w:r w:rsidRPr="0010134F">
              <w:rPr>
                <w:rFonts w:ascii="Courier New" w:hAnsi="Courier New" w:cs="Courier New"/>
                <w:color w:val="FF8000"/>
              </w:rPr>
              <w:t>1</w:t>
            </w:r>
            <w:r w:rsidRPr="0010134F">
              <w:rPr>
                <w:rFonts w:ascii="Courier New" w:hAnsi="Courier New" w:cs="Courier New"/>
                <w:b/>
                <w:bCs/>
                <w:color w:val="8000FF"/>
              </w:rPr>
              <w:t>,</w:t>
            </w:r>
          </w:p>
          <w:p w:rsidR="0010134F" w:rsidRPr="0010134F" w:rsidRDefault="0010134F" w:rsidP="0010134F">
            <w:pPr>
              <w:widowControl/>
              <w:shd w:val="clear" w:color="auto" w:fill="FFFFFF"/>
              <w:jc w:val="left"/>
              <w:rPr>
                <w:rFonts w:ascii="Courier New" w:hAnsi="Courier New" w:cs="Courier New"/>
                <w:color w:val="000000"/>
              </w:rPr>
            </w:pPr>
            <w:r w:rsidRPr="0010134F">
              <w:rPr>
                <w:rFonts w:ascii="Courier New" w:hAnsi="Courier New" w:cs="Courier New"/>
                <w:color w:val="000000"/>
              </w:rPr>
              <w:t xml:space="preserve">        </w:t>
            </w:r>
            <w:r w:rsidRPr="0010134F">
              <w:rPr>
                <w:rFonts w:ascii="Courier New" w:hAnsi="Courier New" w:cs="Courier New"/>
                <w:color w:val="800000"/>
              </w:rPr>
              <w:t>"unit"</w:t>
            </w:r>
            <w:r w:rsidRPr="0010134F">
              <w:rPr>
                <w:rFonts w:ascii="Courier New" w:hAnsi="Courier New" w:cs="Courier New"/>
                <w:b/>
                <w:bCs/>
                <w:color w:val="8000FF"/>
              </w:rPr>
              <w:t>:</w:t>
            </w:r>
            <w:r w:rsidRPr="0010134F">
              <w:rPr>
                <w:rFonts w:ascii="Courier New" w:hAnsi="Courier New" w:cs="Courier New"/>
                <w:color w:val="000000"/>
              </w:rPr>
              <w:t xml:space="preserve"> </w:t>
            </w:r>
            <w:r w:rsidRPr="0010134F">
              <w:rPr>
                <w:rFonts w:ascii="Courier New" w:hAnsi="Courier New" w:cs="Courier New"/>
                <w:color w:val="800000"/>
              </w:rPr>
              <w:t>""</w:t>
            </w:r>
            <w:r w:rsidRPr="0010134F">
              <w:rPr>
                <w:rFonts w:ascii="Courier New" w:hAnsi="Courier New" w:cs="Courier New"/>
                <w:b/>
                <w:bCs/>
                <w:color w:val="8000FF"/>
              </w:rPr>
              <w:t>,</w:t>
            </w:r>
          </w:p>
          <w:p w:rsidR="0010134F" w:rsidRPr="0010134F" w:rsidRDefault="0010134F" w:rsidP="0010134F">
            <w:pPr>
              <w:widowControl/>
              <w:shd w:val="clear" w:color="auto" w:fill="FFFFFF"/>
              <w:jc w:val="left"/>
              <w:rPr>
                <w:rFonts w:ascii="Courier New" w:hAnsi="Courier New" w:cs="Courier New"/>
                <w:color w:val="000000"/>
              </w:rPr>
            </w:pPr>
            <w:r w:rsidRPr="0010134F">
              <w:rPr>
                <w:rFonts w:ascii="Courier New" w:hAnsi="Courier New" w:cs="Courier New"/>
                <w:color w:val="000000"/>
              </w:rPr>
              <w:lastRenderedPageBreak/>
              <w:t xml:space="preserve">        </w:t>
            </w:r>
            <w:r w:rsidRPr="0010134F">
              <w:rPr>
                <w:rFonts w:ascii="Courier New" w:hAnsi="Courier New" w:cs="Courier New"/>
                <w:color w:val="800000"/>
              </w:rPr>
              <w:t>"vStatus"</w:t>
            </w:r>
            <w:r w:rsidRPr="0010134F">
              <w:rPr>
                <w:rFonts w:ascii="Courier New" w:hAnsi="Courier New" w:cs="Courier New"/>
                <w:b/>
                <w:bCs/>
                <w:color w:val="8000FF"/>
              </w:rPr>
              <w:t>:</w:t>
            </w:r>
            <w:r w:rsidRPr="0010134F">
              <w:rPr>
                <w:rFonts w:ascii="Courier New" w:hAnsi="Courier New" w:cs="Courier New"/>
                <w:color w:val="000000"/>
              </w:rPr>
              <w:t xml:space="preserve"> </w:t>
            </w:r>
            <w:r w:rsidRPr="0010134F">
              <w:rPr>
                <w:rFonts w:ascii="Courier New" w:hAnsi="Courier New" w:cs="Courier New"/>
                <w:b/>
                <w:bCs/>
                <w:color w:val="8000FF"/>
              </w:rPr>
              <w:t>{</w:t>
            </w:r>
            <w:r w:rsidRPr="0010134F">
              <w:rPr>
                <w:rFonts w:ascii="Courier New" w:hAnsi="Courier New" w:cs="Courier New"/>
                <w:color w:val="800000"/>
              </w:rPr>
              <w:t>"0"</w:t>
            </w:r>
            <w:r w:rsidRPr="0010134F">
              <w:rPr>
                <w:rFonts w:ascii="Courier New" w:hAnsi="Courier New" w:cs="Courier New"/>
                <w:b/>
                <w:bCs/>
                <w:color w:val="8000FF"/>
              </w:rPr>
              <w:t>:</w:t>
            </w:r>
            <w:r w:rsidRPr="0010134F">
              <w:rPr>
                <w:rFonts w:ascii="Courier New" w:hAnsi="Courier New" w:cs="Courier New"/>
                <w:color w:val="800000"/>
              </w:rPr>
              <w:t>"</w:t>
            </w:r>
            <w:r w:rsidRPr="0010134F">
              <w:rPr>
                <w:rFonts w:ascii="Courier New" w:hAnsi="Courier New" w:cs="Courier New"/>
                <w:color w:val="800000"/>
              </w:rPr>
              <w:t>正常</w:t>
            </w:r>
            <w:r w:rsidRPr="0010134F">
              <w:rPr>
                <w:rFonts w:ascii="Courier New" w:hAnsi="Courier New" w:cs="Courier New"/>
                <w:color w:val="800000"/>
              </w:rPr>
              <w:t>"</w:t>
            </w:r>
            <w:r w:rsidRPr="0010134F">
              <w:rPr>
                <w:rFonts w:ascii="Courier New" w:hAnsi="Courier New" w:cs="Courier New"/>
                <w:b/>
                <w:bCs/>
                <w:color w:val="8000FF"/>
              </w:rPr>
              <w:t>,</w:t>
            </w:r>
            <w:r w:rsidRPr="0010134F">
              <w:rPr>
                <w:rFonts w:ascii="Courier New" w:hAnsi="Courier New" w:cs="Courier New"/>
                <w:color w:val="800000"/>
              </w:rPr>
              <w:t>"1"</w:t>
            </w:r>
            <w:r w:rsidRPr="0010134F">
              <w:rPr>
                <w:rFonts w:ascii="Courier New" w:hAnsi="Courier New" w:cs="Courier New"/>
                <w:b/>
                <w:bCs/>
                <w:color w:val="8000FF"/>
              </w:rPr>
              <w:t>:</w:t>
            </w:r>
            <w:r w:rsidRPr="0010134F">
              <w:rPr>
                <w:rFonts w:ascii="Courier New" w:hAnsi="Courier New" w:cs="Courier New"/>
                <w:color w:val="800000"/>
              </w:rPr>
              <w:t>"</w:t>
            </w:r>
            <w:r w:rsidRPr="0010134F">
              <w:rPr>
                <w:rFonts w:ascii="Courier New" w:hAnsi="Courier New" w:cs="Courier New"/>
                <w:color w:val="800000"/>
              </w:rPr>
              <w:t>告警</w:t>
            </w:r>
            <w:r w:rsidRPr="0010134F">
              <w:rPr>
                <w:rFonts w:ascii="Courier New" w:hAnsi="Courier New" w:cs="Courier New"/>
                <w:color w:val="800000"/>
              </w:rPr>
              <w:t>"</w:t>
            </w:r>
            <w:r w:rsidRPr="0010134F">
              <w:rPr>
                <w:rFonts w:ascii="Courier New" w:hAnsi="Courier New" w:cs="Courier New"/>
                <w:b/>
                <w:bCs/>
                <w:color w:val="8000FF"/>
              </w:rPr>
              <w:t>,</w:t>
            </w:r>
            <w:r w:rsidRPr="0010134F">
              <w:rPr>
                <w:rFonts w:ascii="Courier New" w:hAnsi="Courier New" w:cs="Courier New"/>
                <w:color w:val="800000"/>
              </w:rPr>
              <w:t>"2"</w:t>
            </w:r>
            <w:r w:rsidRPr="0010134F">
              <w:rPr>
                <w:rFonts w:ascii="Courier New" w:hAnsi="Courier New" w:cs="Courier New"/>
                <w:b/>
                <w:bCs/>
                <w:color w:val="8000FF"/>
              </w:rPr>
              <w:t>:</w:t>
            </w:r>
            <w:r w:rsidRPr="0010134F">
              <w:rPr>
                <w:rFonts w:ascii="Courier New" w:hAnsi="Courier New" w:cs="Courier New"/>
                <w:color w:val="800000"/>
              </w:rPr>
              <w:t>"</w:t>
            </w:r>
            <w:r w:rsidRPr="0010134F">
              <w:rPr>
                <w:rFonts w:ascii="Courier New" w:hAnsi="Courier New" w:cs="Courier New"/>
                <w:color w:val="800000"/>
              </w:rPr>
              <w:t>故障</w:t>
            </w:r>
            <w:r w:rsidRPr="0010134F">
              <w:rPr>
                <w:rFonts w:ascii="Courier New" w:hAnsi="Courier New" w:cs="Courier New"/>
                <w:color w:val="800000"/>
              </w:rPr>
              <w:t>"</w:t>
            </w:r>
            <w:r w:rsidRPr="0010134F">
              <w:rPr>
                <w:rFonts w:ascii="Courier New" w:hAnsi="Courier New" w:cs="Courier New"/>
                <w:b/>
                <w:bCs/>
                <w:color w:val="8000FF"/>
              </w:rPr>
              <w:t>}</w:t>
            </w:r>
          </w:p>
          <w:p w:rsidR="0010134F" w:rsidRPr="0010134F" w:rsidRDefault="0010134F" w:rsidP="0010134F">
            <w:pPr>
              <w:widowControl/>
              <w:shd w:val="clear" w:color="auto" w:fill="FFFFFF"/>
              <w:jc w:val="left"/>
              <w:rPr>
                <w:rFonts w:ascii="Courier New" w:hAnsi="Courier New" w:cs="Courier New"/>
                <w:color w:val="000000"/>
              </w:rPr>
            </w:pPr>
            <w:r w:rsidRPr="0010134F">
              <w:rPr>
                <w:rFonts w:ascii="Courier New" w:hAnsi="Courier New" w:cs="Courier New"/>
                <w:color w:val="000000"/>
              </w:rPr>
              <w:t xml:space="preserve">    </w:t>
            </w:r>
            <w:r w:rsidRPr="0010134F">
              <w:rPr>
                <w:rFonts w:ascii="Courier New" w:hAnsi="Courier New" w:cs="Courier New"/>
                <w:b/>
                <w:bCs/>
                <w:color w:val="8000FF"/>
              </w:rPr>
              <w:t>},</w:t>
            </w:r>
          </w:p>
          <w:p w:rsidR="0010134F" w:rsidRPr="0010134F" w:rsidRDefault="0010134F" w:rsidP="0010134F">
            <w:pPr>
              <w:widowControl/>
              <w:shd w:val="clear" w:color="auto" w:fill="FFFFFF"/>
              <w:jc w:val="left"/>
              <w:rPr>
                <w:rFonts w:ascii="Courier New" w:hAnsi="Courier New" w:cs="Courier New"/>
                <w:color w:val="000000"/>
              </w:rPr>
            </w:pPr>
            <w:r w:rsidRPr="0010134F">
              <w:rPr>
                <w:rFonts w:ascii="Courier New" w:hAnsi="Courier New" w:cs="Courier New"/>
                <w:color w:val="000000"/>
              </w:rPr>
              <w:t xml:space="preserve">    </w:t>
            </w:r>
            <w:r w:rsidRPr="0010134F">
              <w:rPr>
                <w:rFonts w:ascii="Courier New" w:hAnsi="Courier New" w:cs="Courier New"/>
                <w:color w:val="800000"/>
              </w:rPr>
              <w:t>"D01"</w:t>
            </w:r>
            <w:r w:rsidRPr="0010134F">
              <w:rPr>
                <w:rFonts w:ascii="Courier New" w:hAnsi="Courier New" w:cs="Courier New"/>
                <w:b/>
                <w:bCs/>
                <w:color w:val="8000FF"/>
              </w:rPr>
              <w:t>:{</w:t>
            </w:r>
          </w:p>
          <w:p w:rsidR="0010134F" w:rsidRPr="0010134F" w:rsidRDefault="0010134F" w:rsidP="0010134F">
            <w:pPr>
              <w:widowControl/>
              <w:shd w:val="clear" w:color="auto" w:fill="FFFFFF"/>
              <w:jc w:val="left"/>
              <w:rPr>
                <w:rFonts w:ascii="Courier New" w:hAnsi="Courier New" w:cs="Courier New"/>
                <w:color w:val="000000"/>
              </w:rPr>
            </w:pPr>
            <w:r w:rsidRPr="0010134F">
              <w:rPr>
                <w:rFonts w:ascii="Courier New" w:hAnsi="Courier New" w:cs="Courier New"/>
                <w:color w:val="000000"/>
              </w:rPr>
              <w:t xml:space="preserve">        </w:t>
            </w:r>
            <w:r w:rsidRPr="0010134F">
              <w:rPr>
                <w:rFonts w:ascii="Courier New" w:hAnsi="Courier New" w:cs="Courier New"/>
                <w:color w:val="800000"/>
              </w:rPr>
              <w:t>"vType"</w:t>
            </w:r>
            <w:r w:rsidRPr="0010134F">
              <w:rPr>
                <w:rFonts w:ascii="Courier New" w:hAnsi="Courier New" w:cs="Courier New"/>
                <w:b/>
                <w:bCs/>
                <w:color w:val="8000FF"/>
              </w:rPr>
              <w:t>:</w:t>
            </w:r>
            <w:r w:rsidRPr="0010134F">
              <w:rPr>
                <w:rFonts w:ascii="Courier New" w:hAnsi="Courier New" w:cs="Courier New"/>
                <w:color w:val="000000"/>
              </w:rPr>
              <w:t xml:space="preserve"> </w:t>
            </w:r>
            <w:r w:rsidRPr="0010134F">
              <w:rPr>
                <w:rFonts w:ascii="Courier New" w:hAnsi="Courier New" w:cs="Courier New"/>
                <w:color w:val="FF8000"/>
              </w:rPr>
              <w:t>1</w:t>
            </w:r>
            <w:r w:rsidRPr="0010134F">
              <w:rPr>
                <w:rFonts w:ascii="Courier New" w:hAnsi="Courier New" w:cs="Courier New"/>
                <w:b/>
                <w:bCs/>
                <w:color w:val="8000FF"/>
              </w:rPr>
              <w:t>,</w:t>
            </w:r>
            <w:r w:rsidRPr="0010134F">
              <w:rPr>
                <w:rFonts w:ascii="Courier New" w:hAnsi="Courier New" w:cs="Courier New"/>
                <w:color w:val="000000"/>
              </w:rPr>
              <w:t xml:space="preserve"> </w:t>
            </w:r>
          </w:p>
          <w:p w:rsidR="0010134F" w:rsidRPr="0010134F" w:rsidRDefault="0010134F" w:rsidP="0010134F">
            <w:pPr>
              <w:widowControl/>
              <w:shd w:val="clear" w:color="auto" w:fill="FFFFFF"/>
              <w:jc w:val="left"/>
              <w:rPr>
                <w:rFonts w:ascii="Courier New" w:hAnsi="Courier New" w:cs="Courier New"/>
                <w:color w:val="000000"/>
              </w:rPr>
            </w:pPr>
            <w:r w:rsidRPr="0010134F">
              <w:rPr>
                <w:rFonts w:ascii="Courier New" w:hAnsi="Courier New" w:cs="Courier New"/>
                <w:color w:val="000000"/>
              </w:rPr>
              <w:t xml:space="preserve">        </w:t>
            </w:r>
            <w:r w:rsidRPr="0010134F">
              <w:rPr>
                <w:rFonts w:ascii="Courier New" w:hAnsi="Courier New" w:cs="Courier New"/>
                <w:color w:val="800000"/>
              </w:rPr>
              <w:t>"title"</w:t>
            </w:r>
            <w:r w:rsidRPr="0010134F">
              <w:rPr>
                <w:rFonts w:ascii="Courier New" w:hAnsi="Courier New" w:cs="Courier New"/>
                <w:b/>
                <w:bCs/>
                <w:color w:val="8000FF"/>
              </w:rPr>
              <w:t>:</w:t>
            </w:r>
            <w:r w:rsidRPr="0010134F">
              <w:rPr>
                <w:rFonts w:ascii="Courier New" w:hAnsi="Courier New" w:cs="Courier New"/>
                <w:color w:val="000000"/>
              </w:rPr>
              <w:t xml:space="preserve"> </w:t>
            </w:r>
            <w:r w:rsidRPr="0010134F">
              <w:rPr>
                <w:rFonts w:ascii="Courier New" w:hAnsi="Courier New" w:cs="Courier New"/>
                <w:color w:val="800000"/>
              </w:rPr>
              <w:t>"DI1"</w:t>
            </w:r>
            <w:r w:rsidRPr="0010134F">
              <w:rPr>
                <w:rFonts w:ascii="Courier New" w:hAnsi="Courier New" w:cs="Courier New"/>
                <w:b/>
                <w:bCs/>
                <w:color w:val="8000FF"/>
              </w:rPr>
              <w:t>,</w:t>
            </w:r>
          </w:p>
          <w:p w:rsidR="0010134F" w:rsidRPr="0010134F" w:rsidRDefault="0010134F" w:rsidP="0010134F">
            <w:pPr>
              <w:widowControl/>
              <w:shd w:val="clear" w:color="auto" w:fill="FFFFFF"/>
              <w:jc w:val="left"/>
              <w:rPr>
                <w:rFonts w:ascii="Courier New" w:hAnsi="Courier New" w:cs="Courier New"/>
                <w:color w:val="000000"/>
              </w:rPr>
            </w:pPr>
            <w:r w:rsidRPr="0010134F">
              <w:rPr>
                <w:rFonts w:ascii="Courier New" w:hAnsi="Courier New" w:cs="Courier New"/>
                <w:color w:val="000000"/>
              </w:rPr>
              <w:t xml:space="preserve">        </w:t>
            </w:r>
            <w:r w:rsidRPr="0010134F">
              <w:rPr>
                <w:rFonts w:ascii="Courier New" w:hAnsi="Courier New" w:cs="Courier New"/>
                <w:color w:val="800000"/>
              </w:rPr>
              <w:t>"vFactor"</w:t>
            </w:r>
            <w:r w:rsidRPr="0010134F">
              <w:rPr>
                <w:rFonts w:ascii="Courier New" w:hAnsi="Courier New" w:cs="Courier New"/>
                <w:b/>
                <w:bCs/>
                <w:color w:val="8000FF"/>
              </w:rPr>
              <w:t>:</w:t>
            </w:r>
            <w:r w:rsidRPr="0010134F">
              <w:rPr>
                <w:rFonts w:ascii="Courier New" w:hAnsi="Courier New" w:cs="Courier New"/>
                <w:color w:val="000000"/>
              </w:rPr>
              <w:t xml:space="preserve"> </w:t>
            </w:r>
            <w:r w:rsidRPr="0010134F">
              <w:rPr>
                <w:rFonts w:ascii="Courier New" w:hAnsi="Courier New" w:cs="Courier New"/>
                <w:color w:val="FF8000"/>
              </w:rPr>
              <w:t>1</w:t>
            </w:r>
            <w:r w:rsidRPr="0010134F">
              <w:rPr>
                <w:rFonts w:ascii="Courier New" w:hAnsi="Courier New" w:cs="Courier New"/>
                <w:b/>
                <w:bCs/>
                <w:color w:val="8000FF"/>
              </w:rPr>
              <w:t>,</w:t>
            </w:r>
          </w:p>
          <w:p w:rsidR="0010134F" w:rsidRPr="0010134F" w:rsidRDefault="0010134F" w:rsidP="0010134F">
            <w:pPr>
              <w:widowControl/>
              <w:shd w:val="clear" w:color="auto" w:fill="FFFFFF"/>
              <w:jc w:val="left"/>
              <w:rPr>
                <w:rFonts w:ascii="Courier New" w:hAnsi="Courier New" w:cs="Courier New"/>
                <w:color w:val="000000"/>
              </w:rPr>
            </w:pPr>
            <w:r w:rsidRPr="0010134F">
              <w:rPr>
                <w:rFonts w:ascii="Courier New" w:hAnsi="Courier New" w:cs="Courier New"/>
                <w:color w:val="000000"/>
              </w:rPr>
              <w:t xml:space="preserve">        </w:t>
            </w:r>
            <w:r w:rsidRPr="0010134F">
              <w:rPr>
                <w:rFonts w:ascii="Courier New" w:hAnsi="Courier New" w:cs="Courier New"/>
                <w:color w:val="800000"/>
              </w:rPr>
              <w:t>"unit"</w:t>
            </w:r>
            <w:r w:rsidRPr="0010134F">
              <w:rPr>
                <w:rFonts w:ascii="Courier New" w:hAnsi="Courier New" w:cs="Courier New"/>
                <w:b/>
                <w:bCs/>
                <w:color w:val="8000FF"/>
              </w:rPr>
              <w:t>:</w:t>
            </w:r>
            <w:r w:rsidRPr="0010134F">
              <w:rPr>
                <w:rFonts w:ascii="Courier New" w:hAnsi="Courier New" w:cs="Courier New"/>
                <w:color w:val="000000"/>
              </w:rPr>
              <w:t xml:space="preserve"> </w:t>
            </w:r>
            <w:r w:rsidRPr="0010134F">
              <w:rPr>
                <w:rFonts w:ascii="Courier New" w:hAnsi="Courier New" w:cs="Courier New"/>
                <w:color w:val="800000"/>
              </w:rPr>
              <w:t>""</w:t>
            </w:r>
            <w:r w:rsidRPr="0010134F">
              <w:rPr>
                <w:rFonts w:ascii="Courier New" w:hAnsi="Courier New" w:cs="Courier New"/>
                <w:b/>
                <w:bCs/>
                <w:color w:val="8000FF"/>
              </w:rPr>
              <w:t>,</w:t>
            </w:r>
          </w:p>
          <w:p w:rsidR="0010134F" w:rsidRPr="0010134F" w:rsidRDefault="0010134F" w:rsidP="0010134F">
            <w:pPr>
              <w:widowControl/>
              <w:shd w:val="clear" w:color="auto" w:fill="FFFFFF"/>
              <w:jc w:val="left"/>
              <w:rPr>
                <w:rFonts w:ascii="Courier New" w:hAnsi="Courier New" w:cs="Courier New"/>
                <w:color w:val="000000"/>
              </w:rPr>
            </w:pPr>
            <w:r w:rsidRPr="0010134F">
              <w:rPr>
                <w:rFonts w:ascii="Courier New" w:hAnsi="Courier New" w:cs="Courier New"/>
                <w:color w:val="000000"/>
              </w:rPr>
              <w:t xml:space="preserve">        </w:t>
            </w:r>
            <w:r w:rsidRPr="0010134F">
              <w:rPr>
                <w:rFonts w:ascii="Courier New" w:hAnsi="Courier New" w:cs="Courier New"/>
                <w:color w:val="800000"/>
              </w:rPr>
              <w:t>"vStatus"</w:t>
            </w:r>
            <w:r w:rsidRPr="0010134F">
              <w:rPr>
                <w:rFonts w:ascii="Courier New" w:hAnsi="Courier New" w:cs="Courier New"/>
                <w:b/>
                <w:bCs/>
                <w:color w:val="8000FF"/>
              </w:rPr>
              <w:t>:</w:t>
            </w:r>
            <w:r w:rsidRPr="0010134F">
              <w:rPr>
                <w:rFonts w:ascii="Courier New" w:hAnsi="Courier New" w:cs="Courier New"/>
                <w:color w:val="000000"/>
              </w:rPr>
              <w:t xml:space="preserve"> </w:t>
            </w:r>
            <w:r w:rsidRPr="0010134F">
              <w:rPr>
                <w:rFonts w:ascii="Courier New" w:hAnsi="Courier New" w:cs="Courier New"/>
                <w:b/>
                <w:bCs/>
                <w:color w:val="8000FF"/>
              </w:rPr>
              <w:t>{</w:t>
            </w:r>
            <w:r w:rsidRPr="0010134F">
              <w:rPr>
                <w:rFonts w:ascii="Courier New" w:hAnsi="Courier New" w:cs="Courier New"/>
                <w:color w:val="800000"/>
              </w:rPr>
              <w:t>"0"</w:t>
            </w:r>
            <w:r w:rsidRPr="0010134F">
              <w:rPr>
                <w:rFonts w:ascii="Courier New" w:hAnsi="Courier New" w:cs="Courier New"/>
                <w:b/>
                <w:bCs/>
                <w:color w:val="8000FF"/>
              </w:rPr>
              <w:t>:</w:t>
            </w:r>
            <w:r w:rsidRPr="0010134F">
              <w:rPr>
                <w:rFonts w:ascii="Courier New" w:hAnsi="Courier New" w:cs="Courier New"/>
                <w:color w:val="800000"/>
              </w:rPr>
              <w:t>"</w:t>
            </w:r>
            <w:r w:rsidRPr="0010134F">
              <w:rPr>
                <w:rFonts w:ascii="Courier New" w:hAnsi="Courier New" w:cs="Courier New"/>
                <w:color w:val="800000"/>
              </w:rPr>
              <w:t>正常</w:t>
            </w:r>
            <w:r w:rsidRPr="0010134F">
              <w:rPr>
                <w:rFonts w:ascii="Courier New" w:hAnsi="Courier New" w:cs="Courier New"/>
                <w:color w:val="800000"/>
              </w:rPr>
              <w:t>"</w:t>
            </w:r>
            <w:r w:rsidRPr="0010134F">
              <w:rPr>
                <w:rFonts w:ascii="Courier New" w:hAnsi="Courier New" w:cs="Courier New"/>
                <w:b/>
                <w:bCs/>
                <w:color w:val="8000FF"/>
              </w:rPr>
              <w:t>,</w:t>
            </w:r>
            <w:r w:rsidRPr="0010134F">
              <w:rPr>
                <w:rFonts w:ascii="Courier New" w:hAnsi="Courier New" w:cs="Courier New"/>
                <w:color w:val="800000"/>
              </w:rPr>
              <w:t>"1"</w:t>
            </w:r>
            <w:r w:rsidRPr="0010134F">
              <w:rPr>
                <w:rFonts w:ascii="Courier New" w:hAnsi="Courier New" w:cs="Courier New"/>
                <w:b/>
                <w:bCs/>
                <w:color w:val="8000FF"/>
              </w:rPr>
              <w:t>:</w:t>
            </w:r>
            <w:r w:rsidRPr="0010134F">
              <w:rPr>
                <w:rFonts w:ascii="Courier New" w:hAnsi="Courier New" w:cs="Courier New"/>
                <w:color w:val="800000"/>
              </w:rPr>
              <w:t>"</w:t>
            </w:r>
            <w:r w:rsidRPr="0010134F">
              <w:rPr>
                <w:rFonts w:ascii="Courier New" w:hAnsi="Courier New" w:cs="Courier New"/>
                <w:color w:val="800000"/>
              </w:rPr>
              <w:t>告警</w:t>
            </w:r>
            <w:r w:rsidRPr="0010134F">
              <w:rPr>
                <w:rFonts w:ascii="Courier New" w:hAnsi="Courier New" w:cs="Courier New"/>
                <w:color w:val="800000"/>
              </w:rPr>
              <w:t>"</w:t>
            </w:r>
            <w:r w:rsidRPr="0010134F">
              <w:rPr>
                <w:rFonts w:ascii="Courier New" w:hAnsi="Courier New" w:cs="Courier New"/>
                <w:b/>
                <w:bCs/>
                <w:color w:val="8000FF"/>
              </w:rPr>
              <w:t>,</w:t>
            </w:r>
            <w:r w:rsidRPr="0010134F">
              <w:rPr>
                <w:rFonts w:ascii="Courier New" w:hAnsi="Courier New" w:cs="Courier New"/>
                <w:color w:val="800000"/>
              </w:rPr>
              <w:t>"2"</w:t>
            </w:r>
            <w:r w:rsidRPr="0010134F">
              <w:rPr>
                <w:rFonts w:ascii="Courier New" w:hAnsi="Courier New" w:cs="Courier New"/>
                <w:b/>
                <w:bCs/>
                <w:color w:val="8000FF"/>
              </w:rPr>
              <w:t>:</w:t>
            </w:r>
            <w:r w:rsidRPr="0010134F">
              <w:rPr>
                <w:rFonts w:ascii="Courier New" w:hAnsi="Courier New" w:cs="Courier New"/>
                <w:color w:val="800000"/>
              </w:rPr>
              <w:t>"</w:t>
            </w:r>
            <w:r w:rsidRPr="0010134F">
              <w:rPr>
                <w:rFonts w:ascii="Courier New" w:hAnsi="Courier New" w:cs="Courier New"/>
                <w:color w:val="800000"/>
              </w:rPr>
              <w:t>故障</w:t>
            </w:r>
            <w:r w:rsidRPr="0010134F">
              <w:rPr>
                <w:rFonts w:ascii="Courier New" w:hAnsi="Courier New" w:cs="Courier New"/>
                <w:color w:val="800000"/>
              </w:rPr>
              <w:t>"</w:t>
            </w:r>
            <w:r w:rsidRPr="0010134F">
              <w:rPr>
                <w:rFonts w:ascii="Courier New" w:hAnsi="Courier New" w:cs="Courier New"/>
                <w:b/>
                <w:bCs/>
                <w:color w:val="8000FF"/>
              </w:rPr>
              <w:t>}</w:t>
            </w:r>
          </w:p>
          <w:p w:rsidR="0010134F" w:rsidRPr="0010134F" w:rsidRDefault="0010134F" w:rsidP="0010134F">
            <w:pPr>
              <w:widowControl/>
              <w:shd w:val="clear" w:color="auto" w:fill="FFFFFF"/>
              <w:jc w:val="left"/>
              <w:rPr>
                <w:rFonts w:ascii="Courier New" w:hAnsi="Courier New" w:cs="Courier New"/>
                <w:color w:val="000000"/>
              </w:rPr>
            </w:pPr>
            <w:r w:rsidRPr="0010134F">
              <w:rPr>
                <w:rFonts w:ascii="Courier New" w:hAnsi="Courier New" w:cs="Courier New"/>
                <w:color w:val="000000"/>
              </w:rPr>
              <w:t xml:space="preserve">    </w:t>
            </w:r>
            <w:r w:rsidRPr="0010134F">
              <w:rPr>
                <w:rFonts w:ascii="Courier New" w:hAnsi="Courier New" w:cs="Courier New"/>
                <w:b/>
                <w:bCs/>
                <w:color w:val="8000FF"/>
              </w:rPr>
              <w:t>}</w:t>
            </w:r>
          </w:p>
          <w:p w:rsidR="0010134F" w:rsidRPr="0010134F" w:rsidRDefault="0010134F" w:rsidP="0010134F">
            <w:pPr>
              <w:widowControl/>
              <w:shd w:val="clear" w:color="auto" w:fill="FFFFFF"/>
              <w:jc w:val="left"/>
              <w:rPr>
                <w:rFonts w:ascii="Courier New" w:hAnsi="Courier New" w:cs="Courier New"/>
                <w:color w:val="000000"/>
              </w:rPr>
            </w:pPr>
          </w:p>
          <w:p w:rsidR="0010134F" w:rsidRPr="0010134F" w:rsidRDefault="0010134F" w:rsidP="0010134F">
            <w:pPr>
              <w:widowControl/>
              <w:shd w:val="clear" w:color="auto" w:fill="FFFFFF"/>
              <w:jc w:val="left"/>
              <w:rPr>
                <w:rFonts w:ascii="宋体" w:hAnsi="宋体" w:cs="宋体"/>
                <w:sz w:val="24"/>
                <w:szCs w:val="24"/>
              </w:rPr>
            </w:pPr>
            <w:r w:rsidRPr="0010134F">
              <w:rPr>
                <w:rFonts w:ascii="Courier New" w:hAnsi="Courier New" w:cs="Courier New"/>
                <w:b/>
                <w:bCs/>
                <w:color w:val="8000FF"/>
              </w:rPr>
              <w:t>}</w:t>
            </w:r>
          </w:p>
          <w:p w:rsidR="0077145B" w:rsidRDefault="0077145B" w:rsidP="0077145B">
            <w:pPr>
              <w:rPr>
                <w:sz w:val="24"/>
                <w:szCs w:val="24"/>
              </w:rPr>
            </w:pPr>
          </w:p>
        </w:tc>
      </w:tr>
    </w:tbl>
    <w:p w:rsidR="0077145B" w:rsidRDefault="00495DC4" w:rsidP="00495DC4">
      <w:pPr>
        <w:rPr>
          <w:b/>
          <w:sz w:val="24"/>
          <w:szCs w:val="24"/>
        </w:rPr>
      </w:pPr>
      <w:r w:rsidRPr="00AD611C">
        <w:rPr>
          <w:rFonts w:hint="eastAsia"/>
          <w:b/>
          <w:sz w:val="24"/>
          <w:szCs w:val="24"/>
        </w:rPr>
        <w:lastRenderedPageBreak/>
        <w:t>其中：</w:t>
      </w:r>
    </w:p>
    <w:p w:rsidR="00D710DC" w:rsidRPr="00AD611C" w:rsidRDefault="00D710DC" w:rsidP="004A7A18">
      <w:pPr>
        <w:ind w:firstLineChars="176" w:firstLine="352"/>
        <w:rPr>
          <w:b/>
          <w:sz w:val="24"/>
          <w:szCs w:val="24"/>
        </w:rPr>
      </w:pPr>
      <w:r w:rsidRPr="0010134F">
        <w:rPr>
          <w:rFonts w:ascii="Courier New" w:eastAsia="宋体" w:hAnsi="Courier New" w:cs="Courier New"/>
          <w:color w:val="800000"/>
          <w:kern w:val="0"/>
          <w:sz w:val="20"/>
        </w:rPr>
        <w:t>DateUpd</w:t>
      </w:r>
      <w:r w:rsidRPr="00A85B32">
        <w:rPr>
          <w:rFonts w:hint="eastAsia"/>
          <w:sz w:val="24"/>
          <w:szCs w:val="24"/>
        </w:rPr>
        <w:t>：</w:t>
      </w:r>
      <w:r>
        <w:rPr>
          <w:rFonts w:hint="eastAsia"/>
          <w:sz w:val="24"/>
          <w:szCs w:val="24"/>
        </w:rPr>
        <w:t>即大括号前的参数，</w:t>
      </w:r>
      <w:r w:rsidRPr="00A85B32">
        <w:rPr>
          <w:rFonts w:hint="eastAsia"/>
          <w:sz w:val="24"/>
          <w:szCs w:val="24"/>
        </w:rPr>
        <w:t>表示</w:t>
      </w:r>
      <w:r>
        <w:rPr>
          <w:rFonts w:hint="eastAsia"/>
          <w:sz w:val="24"/>
          <w:szCs w:val="24"/>
        </w:rPr>
        <w:t>要</w:t>
      </w:r>
      <w:r w:rsidR="00B85DB8">
        <w:rPr>
          <w:rFonts w:hint="eastAsia"/>
          <w:sz w:val="24"/>
          <w:szCs w:val="24"/>
        </w:rPr>
        <w:t>显示</w:t>
      </w:r>
      <w:bookmarkStart w:id="4" w:name="OLE_LINK3"/>
      <w:bookmarkStart w:id="5" w:name="OLE_LINK4"/>
      <w:r w:rsidR="00B85DB8">
        <w:rPr>
          <w:rFonts w:hint="eastAsia"/>
          <w:sz w:val="24"/>
          <w:szCs w:val="24"/>
        </w:rPr>
        <w:t>变</w:t>
      </w:r>
      <w:r w:rsidR="00B85DB8" w:rsidRPr="007A6CE9">
        <w:rPr>
          <w:rFonts w:hint="eastAsia"/>
          <w:sz w:val="24"/>
          <w:szCs w:val="24"/>
        </w:rPr>
        <w:t>量名称</w:t>
      </w:r>
      <w:bookmarkEnd w:id="4"/>
      <w:bookmarkEnd w:id="5"/>
      <w:r w:rsidR="006C68AE">
        <w:rPr>
          <w:rFonts w:hint="eastAsia"/>
          <w:sz w:val="24"/>
          <w:szCs w:val="24"/>
        </w:rPr>
        <w:t>（即</w:t>
      </w:r>
      <w:r w:rsidR="006C68AE">
        <w:rPr>
          <w:rFonts w:hint="eastAsia"/>
          <w:b/>
          <w:sz w:val="24"/>
          <w:szCs w:val="24"/>
        </w:rPr>
        <w:t>传</w:t>
      </w:r>
      <w:bookmarkStart w:id="6" w:name="OLE_LINK5"/>
      <w:bookmarkStart w:id="7" w:name="OLE_LINK6"/>
      <w:r w:rsidR="006C68AE">
        <w:rPr>
          <w:rFonts w:hint="eastAsia"/>
          <w:b/>
          <w:sz w:val="24"/>
          <w:szCs w:val="24"/>
        </w:rPr>
        <w:t>感器测点</w:t>
      </w:r>
      <w:bookmarkEnd w:id="6"/>
      <w:bookmarkEnd w:id="7"/>
      <w:r w:rsidR="006C68AE">
        <w:rPr>
          <w:rFonts w:hint="eastAsia"/>
          <w:b/>
          <w:sz w:val="24"/>
          <w:szCs w:val="24"/>
        </w:rPr>
        <w:t>名称</w:t>
      </w:r>
      <w:r w:rsidR="006C68AE">
        <w:rPr>
          <w:rFonts w:hint="eastAsia"/>
          <w:sz w:val="24"/>
          <w:szCs w:val="24"/>
        </w:rPr>
        <w:t>）</w:t>
      </w:r>
      <w:r w:rsidR="00B85DB8" w:rsidRPr="007A6CE9">
        <w:rPr>
          <w:rFonts w:hint="eastAsia"/>
          <w:sz w:val="24"/>
          <w:szCs w:val="24"/>
        </w:rPr>
        <w:t>，对应数据库中的列名称</w:t>
      </w:r>
      <w:r w:rsidR="000A1A76">
        <w:rPr>
          <w:rFonts w:hint="eastAsia"/>
          <w:sz w:val="24"/>
          <w:szCs w:val="24"/>
        </w:rPr>
        <w:t>（区分大小写）</w:t>
      </w:r>
      <w:r w:rsidR="00B21FEA">
        <w:rPr>
          <w:rFonts w:hint="eastAsia"/>
          <w:sz w:val="24"/>
          <w:szCs w:val="24"/>
        </w:rPr>
        <w:t>。</w:t>
      </w:r>
      <w:r w:rsidR="0063206D">
        <w:rPr>
          <w:rFonts w:hint="eastAsia"/>
          <w:sz w:val="24"/>
          <w:szCs w:val="24"/>
        </w:rPr>
        <w:t>与</w:t>
      </w:r>
      <w:r w:rsidR="0063206D" w:rsidRPr="00C03191">
        <w:rPr>
          <w:rFonts w:hint="eastAsia"/>
          <w:b/>
          <w:sz w:val="24"/>
          <w:szCs w:val="24"/>
        </w:rPr>
        <w:t>《</w:t>
      </w:r>
      <w:r w:rsidR="0063206D" w:rsidRPr="00C03191">
        <w:rPr>
          <w:rFonts w:hint="eastAsia"/>
          <w:b/>
          <w:sz w:val="24"/>
          <w:szCs w:val="24"/>
        </w:rPr>
        <w:t>A</w:t>
      </w:r>
      <w:r w:rsidR="0063206D" w:rsidRPr="00C03191">
        <w:rPr>
          <w:rFonts w:hint="eastAsia"/>
          <w:b/>
          <w:sz w:val="24"/>
          <w:szCs w:val="24"/>
        </w:rPr>
        <w:t>系列主机数据表描述说明</w:t>
      </w:r>
      <w:r w:rsidR="0063206D" w:rsidRPr="00C03191">
        <w:rPr>
          <w:rFonts w:hint="eastAsia"/>
          <w:b/>
          <w:sz w:val="24"/>
          <w:szCs w:val="24"/>
        </w:rPr>
        <w:t>.docx</w:t>
      </w:r>
      <w:r w:rsidR="0063206D" w:rsidRPr="00C03191">
        <w:rPr>
          <w:rFonts w:hint="eastAsia"/>
          <w:b/>
          <w:sz w:val="24"/>
          <w:szCs w:val="24"/>
        </w:rPr>
        <w:t>》</w:t>
      </w:r>
      <w:r w:rsidR="0063206D" w:rsidRPr="00C03191">
        <w:rPr>
          <w:rFonts w:hint="eastAsia"/>
          <w:sz w:val="24"/>
          <w:szCs w:val="24"/>
        </w:rPr>
        <w:t>，文档中</w:t>
      </w:r>
      <w:r w:rsidR="0063206D" w:rsidRPr="00C03191">
        <w:rPr>
          <w:rFonts w:hint="eastAsia"/>
          <w:b/>
          <w:sz w:val="24"/>
          <w:szCs w:val="24"/>
        </w:rPr>
        <w:t>“名称”</w:t>
      </w:r>
      <w:r w:rsidR="0063206D" w:rsidRPr="00C03191">
        <w:rPr>
          <w:rFonts w:hint="eastAsia"/>
          <w:sz w:val="24"/>
          <w:szCs w:val="24"/>
        </w:rPr>
        <w:t>字段对应。</w:t>
      </w:r>
      <w:r w:rsidR="0063206D">
        <w:rPr>
          <w:rFonts w:hint="eastAsia"/>
          <w:b/>
          <w:sz w:val="24"/>
          <w:szCs w:val="24"/>
        </w:rPr>
        <w:t>若表中没有说明，则从对应传感器的页面文件中提取。</w:t>
      </w:r>
      <w:r w:rsidR="0063206D" w:rsidRPr="002E696A">
        <w:rPr>
          <w:rFonts w:hint="eastAsia"/>
          <w:b/>
          <w:sz w:val="24"/>
          <w:szCs w:val="24"/>
        </w:rPr>
        <w:t>若指定的显示项名称在数据库中不存在，则显示会出现不可预知的问题</w:t>
      </w:r>
      <w:r w:rsidR="0063206D">
        <w:rPr>
          <w:rFonts w:hint="eastAsia"/>
          <w:sz w:val="24"/>
          <w:szCs w:val="24"/>
        </w:rPr>
        <w:t>。</w:t>
      </w:r>
    </w:p>
    <w:p w:rsidR="00495DC4" w:rsidRDefault="002B69C3" w:rsidP="004A7A18">
      <w:pPr>
        <w:ind w:firstLineChars="213" w:firstLine="426"/>
        <w:rPr>
          <w:sz w:val="24"/>
          <w:szCs w:val="24"/>
        </w:rPr>
      </w:pPr>
      <w:r w:rsidRPr="00EB520C">
        <w:rPr>
          <w:rFonts w:ascii="Courier New" w:eastAsia="宋体" w:hAnsi="Courier New" w:cs="Courier New"/>
          <w:color w:val="800000"/>
          <w:kern w:val="0"/>
          <w:sz w:val="20"/>
        </w:rPr>
        <w:t>vType</w:t>
      </w:r>
      <w:r w:rsidR="00495DC4" w:rsidRPr="00A85B32">
        <w:rPr>
          <w:rFonts w:hint="eastAsia"/>
          <w:sz w:val="24"/>
          <w:szCs w:val="24"/>
        </w:rPr>
        <w:t>：</w:t>
      </w:r>
      <w:r w:rsidR="00A85B32" w:rsidRPr="00A85B32">
        <w:rPr>
          <w:rFonts w:hint="eastAsia"/>
          <w:sz w:val="24"/>
          <w:szCs w:val="24"/>
        </w:rPr>
        <w:t>表示</w:t>
      </w:r>
      <w:r w:rsidR="00C7083A">
        <w:rPr>
          <w:rFonts w:hint="eastAsia"/>
          <w:sz w:val="24"/>
          <w:szCs w:val="24"/>
        </w:rPr>
        <w:t>数据类型。</w:t>
      </w:r>
      <w:r w:rsidR="00C7083A" w:rsidRPr="00C7083A">
        <w:rPr>
          <w:rFonts w:hint="eastAsia"/>
          <w:sz w:val="24"/>
          <w:szCs w:val="24"/>
        </w:rPr>
        <w:t>0</w:t>
      </w:r>
      <w:r w:rsidR="00C7083A" w:rsidRPr="00C7083A">
        <w:rPr>
          <w:rFonts w:hint="eastAsia"/>
          <w:sz w:val="24"/>
          <w:szCs w:val="24"/>
        </w:rPr>
        <w:t>为数值数据</w:t>
      </w:r>
      <w:r w:rsidR="00555337">
        <w:rPr>
          <w:rFonts w:hint="eastAsia"/>
          <w:sz w:val="24"/>
          <w:szCs w:val="24"/>
        </w:rPr>
        <w:t>（整数、浮点数等实型数据均为</w:t>
      </w:r>
      <w:r w:rsidR="00555337">
        <w:rPr>
          <w:rFonts w:hint="eastAsia"/>
          <w:sz w:val="24"/>
          <w:szCs w:val="24"/>
        </w:rPr>
        <w:t>0</w:t>
      </w:r>
      <w:r w:rsidR="00555337">
        <w:rPr>
          <w:rFonts w:hint="eastAsia"/>
          <w:sz w:val="24"/>
          <w:szCs w:val="24"/>
        </w:rPr>
        <w:t>）</w:t>
      </w:r>
      <w:r w:rsidR="00C7083A" w:rsidRPr="00C7083A">
        <w:rPr>
          <w:rFonts w:hint="eastAsia"/>
          <w:sz w:val="24"/>
          <w:szCs w:val="24"/>
        </w:rPr>
        <w:t>，</w:t>
      </w:r>
      <w:r w:rsidR="00C7083A" w:rsidRPr="00C7083A">
        <w:rPr>
          <w:rFonts w:hint="eastAsia"/>
          <w:sz w:val="24"/>
          <w:szCs w:val="24"/>
        </w:rPr>
        <w:t xml:space="preserve"> 1</w:t>
      </w:r>
      <w:r w:rsidR="00C7083A" w:rsidRPr="00C7083A">
        <w:rPr>
          <w:rFonts w:hint="eastAsia"/>
          <w:sz w:val="24"/>
          <w:szCs w:val="24"/>
        </w:rPr>
        <w:t>为状态量</w:t>
      </w:r>
      <w:r w:rsidR="00446453">
        <w:rPr>
          <w:rFonts w:hint="eastAsia"/>
          <w:sz w:val="24"/>
          <w:szCs w:val="24"/>
        </w:rPr>
        <w:t>，</w:t>
      </w:r>
      <w:r w:rsidR="00446453">
        <w:rPr>
          <w:rFonts w:hint="eastAsia"/>
          <w:sz w:val="24"/>
          <w:szCs w:val="24"/>
        </w:rPr>
        <w:t>2</w:t>
      </w:r>
      <w:r w:rsidR="00446453">
        <w:rPr>
          <w:rFonts w:hint="eastAsia"/>
          <w:sz w:val="24"/>
          <w:szCs w:val="24"/>
        </w:rPr>
        <w:t>为字符串（即数据原样显示）</w:t>
      </w:r>
      <w:r w:rsidR="00A85B32" w:rsidRPr="00A85B32">
        <w:rPr>
          <w:rFonts w:hint="eastAsia"/>
          <w:sz w:val="24"/>
          <w:szCs w:val="24"/>
        </w:rPr>
        <w:t>。</w:t>
      </w:r>
    </w:p>
    <w:p w:rsidR="00495DC4" w:rsidRDefault="002B69C3" w:rsidP="004A7A18">
      <w:pPr>
        <w:ind w:firstLineChars="213" w:firstLine="426"/>
        <w:rPr>
          <w:sz w:val="24"/>
          <w:szCs w:val="24"/>
        </w:rPr>
      </w:pPr>
      <w:r w:rsidRPr="00EB520C">
        <w:rPr>
          <w:rFonts w:ascii="Courier New" w:eastAsia="宋体" w:hAnsi="Courier New" w:cs="Courier New"/>
          <w:color w:val="800000"/>
          <w:kern w:val="0"/>
          <w:sz w:val="20"/>
        </w:rPr>
        <w:t>title</w:t>
      </w:r>
      <w:r w:rsidR="0085139E" w:rsidRPr="00A85B32">
        <w:rPr>
          <w:rFonts w:hint="eastAsia"/>
          <w:sz w:val="24"/>
          <w:szCs w:val="24"/>
        </w:rPr>
        <w:t>：</w:t>
      </w:r>
      <w:r w:rsidR="00791BC2">
        <w:rPr>
          <w:rFonts w:hint="eastAsia"/>
          <w:sz w:val="24"/>
          <w:szCs w:val="24"/>
        </w:rPr>
        <w:t>显示</w:t>
      </w:r>
      <w:r w:rsidR="004F64E6" w:rsidRPr="004F64E6">
        <w:rPr>
          <w:rFonts w:hint="eastAsia"/>
          <w:sz w:val="24"/>
          <w:szCs w:val="24"/>
        </w:rPr>
        <w:t>参量描述</w:t>
      </w:r>
      <w:r w:rsidR="005F1C9C">
        <w:rPr>
          <w:rFonts w:hint="eastAsia"/>
          <w:sz w:val="24"/>
          <w:szCs w:val="24"/>
        </w:rPr>
        <w:t>，即显示的</w:t>
      </w:r>
      <w:r w:rsidR="00D8495B">
        <w:rPr>
          <w:rFonts w:hint="eastAsia"/>
          <w:b/>
          <w:sz w:val="24"/>
          <w:szCs w:val="24"/>
        </w:rPr>
        <w:t>感器测点</w:t>
      </w:r>
      <w:r w:rsidR="005F1C9C" w:rsidRPr="00D8495B">
        <w:rPr>
          <w:rFonts w:hint="eastAsia"/>
          <w:b/>
          <w:sz w:val="24"/>
          <w:szCs w:val="24"/>
        </w:rPr>
        <w:t>参数名称</w:t>
      </w:r>
      <w:r w:rsidR="00D8495B" w:rsidRPr="00D8495B">
        <w:rPr>
          <w:rFonts w:hint="eastAsia"/>
          <w:b/>
          <w:sz w:val="24"/>
          <w:szCs w:val="24"/>
        </w:rPr>
        <w:t>描述</w:t>
      </w:r>
      <w:r w:rsidR="005F1C9C">
        <w:rPr>
          <w:rFonts w:hint="eastAsia"/>
          <w:sz w:val="24"/>
          <w:szCs w:val="24"/>
        </w:rPr>
        <w:t>。如</w:t>
      </w:r>
      <w:r w:rsidR="005F1C9C">
        <w:rPr>
          <w:rFonts w:hint="eastAsia"/>
          <w:sz w:val="24"/>
          <w:szCs w:val="24"/>
        </w:rPr>
        <w:t>A</w:t>
      </w:r>
      <w:r w:rsidR="005F1C9C">
        <w:rPr>
          <w:rFonts w:hint="eastAsia"/>
          <w:sz w:val="24"/>
          <w:szCs w:val="24"/>
        </w:rPr>
        <w:t>相电压、</w:t>
      </w:r>
      <w:r w:rsidR="005F1C9C">
        <w:rPr>
          <w:rFonts w:hint="eastAsia"/>
          <w:sz w:val="24"/>
          <w:szCs w:val="24"/>
        </w:rPr>
        <w:t>A</w:t>
      </w:r>
      <w:r w:rsidR="005F1C9C">
        <w:rPr>
          <w:rFonts w:hint="eastAsia"/>
          <w:sz w:val="24"/>
          <w:szCs w:val="24"/>
        </w:rPr>
        <w:t>相电流</w:t>
      </w:r>
      <w:r w:rsidR="00687D6D">
        <w:rPr>
          <w:rFonts w:hint="eastAsia"/>
          <w:sz w:val="24"/>
          <w:szCs w:val="24"/>
        </w:rPr>
        <w:t>。该描述将直接显示到查询表头。</w:t>
      </w:r>
    </w:p>
    <w:p w:rsidR="0085139E" w:rsidRPr="00356251" w:rsidRDefault="002B69C3" w:rsidP="002B69C3">
      <w:pPr>
        <w:autoSpaceDE w:val="0"/>
        <w:autoSpaceDN w:val="0"/>
        <w:adjustRightInd w:val="0"/>
        <w:ind w:firstLineChars="213" w:firstLine="426"/>
        <w:jc w:val="left"/>
        <w:rPr>
          <w:sz w:val="24"/>
          <w:szCs w:val="24"/>
        </w:rPr>
      </w:pPr>
      <w:r w:rsidRPr="00EB520C">
        <w:rPr>
          <w:rFonts w:ascii="Courier New" w:eastAsia="宋体" w:hAnsi="Courier New" w:cs="Courier New"/>
          <w:color w:val="800000"/>
          <w:kern w:val="0"/>
          <w:sz w:val="20"/>
        </w:rPr>
        <w:t>vFactor</w:t>
      </w:r>
      <w:r w:rsidR="0085139E" w:rsidRPr="00A85B32">
        <w:rPr>
          <w:rFonts w:hint="eastAsia"/>
          <w:sz w:val="24"/>
          <w:szCs w:val="24"/>
        </w:rPr>
        <w:t>：</w:t>
      </w:r>
      <w:r w:rsidR="00FA7AC8" w:rsidRPr="00FA7AC8">
        <w:rPr>
          <w:rFonts w:hint="eastAsia"/>
          <w:sz w:val="24"/>
          <w:szCs w:val="24"/>
        </w:rPr>
        <w:t>系数，如</w:t>
      </w:r>
      <w:r w:rsidR="00FA7AC8" w:rsidRPr="00FA7AC8">
        <w:rPr>
          <w:rFonts w:hint="eastAsia"/>
          <w:sz w:val="24"/>
          <w:szCs w:val="24"/>
        </w:rPr>
        <w:t>vFactor=10</w:t>
      </w:r>
      <w:r w:rsidR="00FA7AC8" w:rsidRPr="00FA7AC8">
        <w:rPr>
          <w:rFonts w:hint="eastAsia"/>
          <w:sz w:val="24"/>
          <w:szCs w:val="24"/>
        </w:rPr>
        <w:t>，则实际值</w:t>
      </w:r>
      <w:r w:rsidR="00FA7AC8" w:rsidRPr="00FA7AC8">
        <w:rPr>
          <w:rFonts w:hint="eastAsia"/>
          <w:sz w:val="24"/>
          <w:szCs w:val="24"/>
        </w:rPr>
        <w:t>=</w:t>
      </w:r>
      <w:r w:rsidR="00FA7AC8" w:rsidRPr="00FA7AC8">
        <w:rPr>
          <w:rFonts w:hint="eastAsia"/>
          <w:sz w:val="24"/>
          <w:szCs w:val="24"/>
        </w:rPr>
        <w:t>读取值</w:t>
      </w:r>
      <w:r w:rsidR="00FA7AC8" w:rsidRPr="00FA7AC8">
        <w:rPr>
          <w:rFonts w:hint="eastAsia"/>
          <w:sz w:val="24"/>
          <w:szCs w:val="24"/>
        </w:rPr>
        <w:t>/10</w:t>
      </w:r>
      <w:r w:rsidR="00FA7AC8">
        <w:rPr>
          <w:rFonts w:hint="eastAsia"/>
          <w:sz w:val="24"/>
          <w:szCs w:val="24"/>
        </w:rPr>
        <w:t>。状态量系数为</w:t>
      </w:r>
      <w:r w:rsidR="00FA7AC8">
        <w:rPr>
          <w:rFonts w:hint="eastAsia"/>
          <w:sz w:val="24"/>
          <w:szCs w:val="24"/>
        </w:rPr>
        <w:t>1</w:t>
      </w:r>
    </w:p>
    <w:p w:rsidR="0085139E" w:rsidRPr="00356251" w:rsidRDefault="002B69C3" w:rsidP="002B69C3">
      <w:pPr>
        <w:autoSpaceDE w:val="0"/>
        <w:autoSpaceDN w:val="0"/>
        <w:adjustRightInd w:val="0"/>
        <w:ind w:firstLineChars="213" w:firstLine="426"/>
        <w:jc w:val="left"/>
        <w:rPr>
          <w:sz w:val="24"/>
          <w:szCs w:val="24"/>
        </w:rPr>
      </w:pPr>
      <w:r w:rsidRPr="00EB520C">
        <w:rPr>
          <w:rFonts w:ascii="Courier New" w:eastAsia="宋体" w:hAnsi="Courier New" w:cs="Courier New"/>
          <w:color w:val="800000"/>
          <w:kern w:val="0"/>
          <w:sz w:val="20"/>
        </w:rPr>
        <w:t>unit</w:t>
      </w:r>
      <w:r w:rsidR="0085139E" w:rsidRPr="00A85B32">
        <w:rPr>
          <w:rFonts w:hint="eastAsia"/>
          <w:sz w:val="24"/>
          <w:szCs w:val="24"/>
        </w:rPr>
        <w:t>：</w:t>
      </w:r>
      <w:r w:rsidR="00690C97">
        <w:rPr>
          <w:rFonts w:hint="eastAsia"/>
          <w:sz w:val="24"/>
          <w:szCs w:val="24"/>
        </w:rPr>
        <w:t>显示</w:t>
      </w:r>
      <w:r w:rsidR="00690C97" w:rsidRPr="00690C97">
        <w:rPr>
          <w:rFonts w:hint="eastAsia"/>
          <w:sz w:val="24"/>
          <w:szCs w:val="24"/>
        </w:rPr>
        <w:t>单位</w:t>
      </w:r>
      <w:r w:rsidR="00425BC2">
        <w:rPr>
          <w:rFonts w:hint="eastAsia"/>
          <w:sz w:val="24"/>
          <w:szCs w:val="24"/>
        </w:rPr>
        <w:t>，</w:t>
      </w:r>
      <w:r w:rsidR="00FA7AC8" w:rsidRPr="00356251">
        <w:rPr>
          <w:sz w:val="24"/>
          <w:szCs w:val="24"/>
        </w:rPr>
        <w:t xml:space="preserve"> </w:t>
      </w:r>
      <w:r w:rsidR="002E0AF6">
        <w:rPr>
          <w:rFonts w:hint="eastAsia"/>
          <w:sz w:val="24"/>
          <w:szCs w:val="24"/>
        </w:rPr>
        <w:t>如电压单位：</w:t>
      </w:r>
      <w:r w:rsidR="002E0AF6">
        <w:rPr>
          <w:rFonts w:hint="eastAsia"/>
          <w:sz w:val="24"/>
          <w:szCs w:val="24"/>
        </w:rPr>
        <w:t>V</w:t>
      </w:r>
      <w:r w:rsidR="002E0AF6">
        <w:rPr>
          <w:rFonts w:hint="eastAsia"/>
          <w:sz w:val="24"/>
          <w:szCs w:val="24"/>
        </w:rPr>
        <w:t>，则填“</w:t>
      </w:r>
      <w:r w:rsidR="002E0AF6">
        <w:rPr>
          <w:rFonts w:hint="eastAsia"/>
          <w:sz w:val="24"/>
          <w:szCs w:val="24"/>
        </w:rPr>
        <w:t>V</w:t>
      </w:r>
      <w:r w:rsidR="002E0AF6">
        <w:rPr>
          <w:rFonts w:hint="eastAsia"/>
          <w:sz w:val="24"/>
          <w:szCs w:val="24"/>
        </w:rPr>
        <w:t>”</w:t>
      </w:r>
      <w:r w:rsidR="00E16778">
        <w:rPr>
          <w:rFonts w:hint="eastAsia"/>
          <w:sz w:val="24"/>
          <w:szCs w:val="24"/>
        </w:rPr>
        <w:t>。若无单位则留空</w:t>
      </w:r>
      <w:r w:rsidR="00970031">
        <w:rPr>
          <w:rFonts w:hint="eastAsia"/>
          <w:sz w:val="24"/>
          <w:szCs w:val="24"/>
        </w:rPr>
        <w:t>。</w:t>
      </w:r>
    </w:p>
    <w:p w:rsidR="0085139E" w:rsidRDefault="002B69C3" w:rsidP="002B69C3">
      <w:pPr>
        <w:autoSpaceDE w:val="0"/>
        <w:autoSpaceDN w:val="0"/>
        <w:adjustRightInd w:val="0"/>
        <w:ind w:firstLineChars="213" w:firstLine="426"/>
        <w:jc w:val="left"/>
        <w:rPr>
          <w:rFonts w:ascii="Courier New" w:eastAsia="宋体" w:hAnsi="Courier New" w:cs="Courier New"/>
          <w:bCs/>
          <w:kern w:val="0"/>
          <w:sz w:val="22"/>
        </w:rPr>
      </w:pPr>
      <w:r w:rsidRPr="00EB520C">
        <w:rPr>
          <w:rFonts w:ascii="Courier New" w:eastAsia="宋体" w:hAnsi="Courier New" w:cs="Courier New"/>
          <w:color w:val="800000"/>
          <w:kern w:val="0"/>
          <w:sz w:val="20"/>
        </w:rPr>
        <w:t>vStatus</w:t>
      </w:r>
      <w:r w:rsidR="0085139E" w:rsidRPr="00A85B32">
        <w:rPr>
          <w:rFonts w:hint="eastAsia"/>
          <w:sz w:val="24"/>
          <w:szCs w:val="24"/>
        </w:rPr>
        <w:t>：</w:t>
      </w:r>
      <w:r w:rsidR="00402A3D" w:rsidRPr="00402A3D">
        <w:rPr>
          <w:rFonts w:hint="eastAsia"/>
          <w:sz w:val="24"/>
          <w:szCs w:val="24"/>
        </w:rPr>
        <w:t>状态数据表示，</w:t>
      </w:r>
      <w:r w:rsidR="00402A3D" w:rsidRPr="00402A3D">
        <w:rPr>
          <w:rFonts w:hint="eastAsia"/>
          <w:sz w:val="24"/>
          <w:szCs w:val="24"/>
        </w:rPr>
        <w:t>0-'</w:t>
      </w:r>
      <w:r w:rsidR="00402A3D" w:rsidRPr="00402A3D">
        <w:rPr>
          <w:rFonts w:hint="eastAsia"/>
          <w:sz w:val="24"/>
          <w:szCs w:val="24"/>
        </w:rPr>
        <w:t>正常</w:t>
      </w:r>
      <w:r w:rsidR="00402A3D" w:rsidRPr="00402A3D">
        <w:rPr>
          <w:rFonts w:hint="eastAsia"/>
          <w:sz w:val="24"/>
          <w:szCs w:val="24"/>
        </w:rPr>
        <w:t>', 1-'</w:t>
      </w:r>
      <w:r w:rsidR="00402A3D" w:rsidRPr="00402A3D">
        <w:rPr>
          <w:rFonts w:hint="eastAsia"/>
          <w:sz w:val="24"/>
          <w:szCs w:val="24"/>
        </w:rPr>
        <w:t>告警</w:t>
      </w:r>
      <w:r w:rsidR="00402A3D" w:rsidRPr="00402A3D">
        <w:rPr>
          <w:rFonts w:hint="eastAsia"/>
          <w:sz w:val="24"/>
          <w:szCs w:val="24"/>
        </w:rPr>
        <w:t>'</w:t>
      </w:r>
      <w:r w:rsidR="00402A3D" w:rsidRPr="00402A3D">
        <w:rPr>
          <w:rFonts w:hint="eastAsia"/>
          <w:sz w:val="24"/>
          <w:szCs w:val="24"/>
        </w:rPr>
        <w:t>，</w:t>
      </w:r>
      <w:r w:rsidR="00402A3D" w:rsidRPr="00402A3D">
        <w:rPr>
          <w:rFonts w:hint="eastAsia"/>
          <w:sz w:val="24"/>
          <w:szCs w:val="24"/>
        </w:rPr>
        <w:t>2-'</w:t>
      </w:r>
      <w:r w:rsidR="00402A3D" w:rsidRPr="00402A3D">
        <w:rPr>
          <w:rFonts w:hint="eastAsia"/>
          <w:sz w:val="24"/>
          <w:szCs w:val="24"/>
        </w:rPr>
        <w:t>故障</w:t>
      </w:r>
      <w:r w:rsidR="00402A3D" w:rsidRPr="00402A3D">
        <w:rPr>
          <w:rFonts w:hint="eastAsia"/>
          <w:sz w:val="24"/>
          <w:szCs w:val="24"/>
        </w:rPr>
        <w:t>'</w:t>
      </w:r>
      <w:r w:rsidR="00D71AAA">
        <w:rPr>
          <w:rFonts w:hint="eastAsia"/>
          <w:sz w:val="24"/>
          <w:szCs w:val="24"/>
        </w:rPr>
        <w:t>，则其内容为</w:t>
      </w:r>
      <w:r w:rsidR="003C2467">
        <w:rPr>
          <w:rFonts w:hint="eastAsia"/>
          <w:sz w:val="24"/>
          <w:szCs w:val="24"/>
        </w:rPr>
        <w:t>：</w:t>
      </w:r>
      <w:r w:rsidR="00D7660C" w:rsidRPr="003C2467">
        <w:rPr>
          <w:rFonts w:ascii="Courier New" w:eastAsia="宋体" w:hAnsi="Courier New" w:cs="Courier New"/>
          <w:b/>
          <w:bCs/>
          <w:kern w:val="0"/>
          <w:sz w:val="22"/>
        </w:rPr>
        <w:t>{</w:t>
      </w:r>
      <w:r w:rsidR="00D7660C" w:rsidRPr="003C2467">
        <w:rPr>
          <w:rFonts w:ascii="Courier New" w:eastAsia="宋体" w:hAnsi="Courier New" w:cs="Courier New"/>
          <w:b/>
          <w:kern w:val="0"/>
          <w:sz w:val="22"/>
        </w:rPr>
        <w:t>"0"</w:t>
      </w:r>
      <w:r w:rsidR="00D7660C" w:rsidRPr="003C2467">
        <w:rPr>
          <w:rFonts w:ascii="Courier New" w:eastAsia="宋体" w:hAnsi="Courier New" w:cs="Courier New"/>
          <w:b/>
          <w:bCs/>
          <w:kern w:val="0"/>
          <w:sz w:val="22"/>
        </w:rPr>
        <w:t>:</w:t>
      </w:r>
      <w:r w:rsidR="00D7660C" w:rsidRPr="003C2467">
        <w:rPr>
          <w:rFonts w:ascii="Courier New" w:eastAsia="宋体" w:hAnsi="Courier New" w:cs="Courier New"/>
          <w:b/>
          <w:kern w:val="0"/>
          <w:sz w:val="22"/>
        </w:rPr>
        <w:t>"</w:t>
      </w:r>
      <w:r w:rsidR="00D7660C" w:rsidRPr="003C2467">
        <w:rPr>
          <w:rFonts w:ascii="Courier New" w:eastAsia="宋体" w:hAnsi="Courier New" w:cs="Courier New"/>
          <w:b/>
          <w:kern w:val="0"/>
          <w:sz w:val="22"/>
        </w:rPr>
        <w:t>正常</w:t>
      </w:r>
      <w:r w:rsidR="00D7660C" w:rsidRPr="003C2467">
        <w:rPr>
          <w:rFonts w:ascii="Courier New" w:eastAsia="宋体" w:hAnsi="Courier New" w:cs="Courier New"/>
          <w:b/>
          <w:kern w:val="0"/>
          <w:sz w:val="22"/>
        </w:rPr>
        <w:t>"</w:t>
      </w:r>
      <w:r w:rsidR="00D7660C" w:rsidRPr="003C2467">
        <w:rPr>
          <w:rFonts w:ascii="Courier New" w:eastAsia="宋体" w:hAnsi="Courier New" w:cs="Courier New"/>
          <w:b/>
          <w:bCs/>
          <w:kern w:val="0"/>
          <w:sz w:val="22"/>
        </w:rPr>
        <w:t>,</w:t>
      </w:r>
      <w:r w:rsidR="00D7660C" w:rsidRPr="003C2467">
        <w:rPr>
          <w:rFonts w:ascii="Courier New" w:eastAsia="宋体" w:hAnsi="Courier New" w:cs="Courier New"/>
          <w:b/>
          <w:kern w:val="0"/>
          <w:sz w:val="22"/>
        </w:rPr>
        <w:t>"1"</w:t>
      </w:r>
      <w:r w:rsidR="00D7660C" w:rsidRPr="003C2467">
        <w:rPr>
          <w:rFonts w:ascii="Courier New" w:eastAsia="宋体" w:hAnsi="Courier New" w:cs="Courier New"/>
          <w:b/>
          <w:bCs/>
          <w:kern w:val="0"/>
          <w:sz w:val="22"/>
        </w:rPr>
        <w:t>:</w:t>
      </w:r>
      <w:r w:rsidR="00D7660C" w:rsidRPr="003C2467">
        <w:rPr>
          <w:rFonts w:ascii="Courier New" w:eastAsia="宋体" w:hAnsi="Courier New" w:cs="Courier New"/>
          <w:b/>
          <w:kern w:val="0"/>
          <w:sz w:val="22"/>
        </w:rPr>
        <w:t>"</w:t>
      </w:r>
      <w:r w:rsidR="00D7660C" w:rsidRPr="003C2467">
        <w:rPr>
          <w:rFonts w:ascii="Courier New" w:eastAsia="宋体" w:hAnsi="Courier New" w:cs="Courier New"/>
          <w:b/>
          <w:kern w:val="0"/>
          <w:sz w:val="22"/>
        </w:rPr>
        <w:t>告警</w:t>
      </w:r>
      <w:r w:rsidR="00D7660C" w:rsidRPr="003C2467">
        <w:rPr>
          <w:rFonts w:ascii="Courier New" w:eastAsia="宋体" w:hAnsi="Courier New" w:cs="Courier New"/>
          <w:b/>
          <w:kern w:val="0"/>
          <w:sz w:val="22"/>
        </w:rPr>
        <w:t>"</w:t>
      </w:r>
      <w:r w:rsidR="00D7660C" w:rsidRPr="003C2467">
        <w:rPr>
          <w:rFonts w:ascii="Courier New" w:eastAsia="宋体" w:hAnsi="Courier New" w:cs="Courier New"/>
          <w:b/>
          <w:bCs/>
          <w:kern w:val="0"/>
          <w:sz w:val="22"/>
        </w:rPr>
        <w:t>,</w:t>
      </w:r>
      <w:r w:rsidR="00D7660C" w:rsidRPr="003C2467">
        <w:rPr>
          <w:rFonts w:ascii="Courier New" w:eastAsia="宋体" w:hAnsi="Courier New" w:cs="Courier New"/>
          <w:b/>
          <w:kern w:val="0"/>
          <w:sz w:val="22"/>
        </w:rPr>
        <w:t>"2"</w:t>
      </w:r>
      <w:r w:rsidR="00D7660C" w:rsidRPr="003C2467">
        <w:rPr>
          <w:rFonts w:ascii="Courier New" w:eastAsia="宋体" w:hAnsi="Courier New" w:cs="Courier New"/>
          <w:b/>
          <w:bCs/>
          <w:kern w:val="0"/>
          <w:sz w:val="22"/>
        </w:rPr>
        <w:t>:</w:t>
      </w:r>
      <w:r w:rsidR="00D7660C" w:rsidRPr="003C2467">
        <w:rPr>
          <w:rFonts w:ascii="Courier New" w:eastAsia="宋体" w:hAnsi="Courier New" w:cs="Courier New"/>
          <w:b/>
          <w:kern w:val="0"/>
          <w:sz w:val="22"/>
        </w:rPr>
        <w:t>"</w:t>
      </w:r>
      <w:r w:rsidR="00D7660C" w:rsidRPr="003C2467">
        <w:rPr>
          <w:rFonts w:ascii="Courier New" w:eastAsia="宋体" w:hAnsi="Courier New" w:cs="Courier New"/>
          <w:b/>
          <w:kern w:val="0"/>
          <w:sz w:val="22"/>
        </w:rPr>
        <w:t>故障</w:t>
      </w:r>
      <w:r w:rsidR="00D7660C" w:rsidRPr="003C2467">
        <w:rPr>
          <w:rFonts w:ascii="Courier New" w:eastAsia="宋体" w:hAnsi="Courier New" w:cs="Courier New"/>
          <w:b/>
          <w:kern w:val="0"/>
          <w:sz w:val="22"/>
        </w:rPr>
        <w:t>"</w:t>
      </w:r>
      <w:r w:rsidR="00D7660C" w:rsidRPr="003C2467">
        <w:rPr>
          <w:rFonts w:ascii="Courier New" w:eastAsia="宋体" w:hAnsi="Courier New" w:cs="Courier New"/>
          <w:b/>
          <w:bCs/>
          <w:kern w:val="0"/>
          <w:sz w:val="22"/>
        </w:rPr>
        <w:t>}</w:t>
      </w:r>
      <w:r w:rsidR="00571A47">
        <w:rPr>
          <w:rFonts w:ascii="Courier New" w:eastAsia="宋体" w:hAnsi="Courier New" w:cs="Courier New" w:hint="eastAsia"/>
          <w:b/>
          <w:bCs/>
          <w:kern w:val="0"/>
          <w:sz w:val="22"/>
        </w:rPr>
        <w:t>，</w:t>
      </w:r>
      <w:r w:rsidR="00506507" w:rsidRPr="00571A47">
        <w:rPr>
          <w:rFonts w:hint="eastAsia"/>
          <w:sz w:val="24"/>
          <w:szCs w:val="24"/>
        </w:rPr>
        <w:t>仅对状态量有效（</w:t>
      </w:r>
      <w:r w:rsidR="00506507" w:rsidRPr="00571A47">
        <w:rPr>
          <w:rFonts w:hint="eastAsia"/>
          <w:sz w:val="24"/>
          <w:szCs w:val="24"/>
        </w:rPr>
        <w:t>vType</w:t>
      </w:r>
      <w:r w:rsidR="00506507" w:rsidRPr="00571A47">
        <w:rPr>
          <w:rFonts w:hint="eastAsia"/>
          <w:sz w:val="24"/>
          <w:szCs w:val="24"/>
        </w:rPr>
        <w:t>为</w:t>
      </w:r>
      <w:r w:rsidR="00506507" w:rsidRPr="00571A47">
        <w:rPr>
          <w:rFonts w:hint="eastAsia"/>
          <w:sz w:val="24"/>
          <w:szCs w:val="24"/>
        </w:rPr>
        <w:t>1</w:t>
      </w:r>
      <w:r w:rsidR="00506507" w:rsidRPr="00571A47">
        <w:rPr>
          <w:rFonts w:hint="eastAsia"/>
          <w:sz w:val="24"/>
          <w:szCs w:val="24"/>
        </w:rPr>
        <w:t>时）</w:t>
      </w:r>
      <w:r w:rsidR="00506507" w:rsidRPr="00506507">
        <w:rPr>
          <w:rFonts w:ascii="Courier New" w:eastAsia="宋体" w:hAnsi="Courier New" w:cs="Courier New" w:hint="eastAsia"/>
          <w:bCs/>
          <w:kern w:val="0"/>
          <w:sz w:val="22"/>
        </w:rPr>
        <w:t>。</w:t>
      </w:r>
      <w:r w:rsidR="00571A47">
        <w:rPr>
          <w:rFonts w:ascii="Courier New" w:eastAsia="宋体" w:hAnsi="Courier New" w:cs="Courier New" w:hint="eastAsia"/>
          <w:bCs/>
          <w:kern w:val="0"/>
          <w:sz w:val="22"/>
        </w:rPr>
        <w:t>可根据测点实际情况修改。</w:t>
      </w:r>
    </w:p>
    <w:p w:rsidR="005C03AA" w:rsidRDefault="005C03AA" w:rsidP="005C03AA">
      <w:pPr>
        <w:autoSpaceDE w:val="0"/>
        <w:autoSpaceDN w:val="0"/>
        <w:adjustRightInd w:val="0"/>
        <w:ind w:firstLineChars="213" w:firstLine="469"/>
        <w:jc w:val="left"/>
        <w:rPr>
          <w:rFonts w:ascii="Courier New" w:eastAsia="宋体" w:hAnsi="Courier New" w:cs="Courier New"/>
          <w:bCs/>
          <w:kern w:val="0"/>
          <w:sz w:val="22"/>
        </w:rPr>
      </w:pPr>
    </w:p>
    <w:p w:rsidR="00186658" w:rsidRDefault="0010134F" w:rsidP="003A0316">
      <w:pPr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注意：</w:t>
      </w:r>
      <w:r w:rsidR="00186658" w:rsidRPr="00E04C11">
        <w:rPr>
          <w:rFonts w:ascii="Courier New" w:hAnsi="Courier New" w:cs="Courier New"/>
          <w:b/>
          <w:color w:val="800000"/>
          <w:sz w:val="24"/>
        </w:rPr>
        <w:t>DateUpd</w:t>
      </w:r>
      <w:r w:rsidR="00186658" w:rsidRPr="00E04C11">
        <w:rPr>
          <w:rFonts w:ascii="Courier New" w:hAnsi="Courier New" w:cs="Courier New" w:hint="eastAsia"/>
          <w:b/>
          <w:color w:val="800000"/>
          <w:sz w:val="24"/>
        </w:rPr>
        <w:t>、</w:t>
      </w:r>
      <w:r w:rsidR="00186658" w:rsidRPr="00E04C11">
        <w:rPr>
          <w:rFonts w:ascii="Courier New" w:hAnsi="Courier New" w:cs="Courier New"/>
          <w:b/>
          <w:color w:val="800000"/>
          <w:sz w:val="24"/>
        </w:rPr>
        <w:t>State</w:t>
      </w:r>
      <w:r w:rsidR="00186658" w:rsidRPr="00186658">
        <w:rPr>
          <w:rFonts w:hint="eastAsia"/>
          <w:b/>
          <w:sz w:val="24"/>
          <w:szCs w:val="24"/>
        </w:rPr>
        <w:t>两项为必有项，不允许更改。</w:t>
      </w:r>
      <w:r w:rsidR="00186658">
        <w:rPr>
          <w:rFonts w:hint="eastAsia"/>
          <w:b/>
          <w:sz w:val="24"/>
          <w:szCs w:val="24"/>
        </w:rPr>
        <w:t>若更改，</w:t>
      </w:r>
      <w:r w:rsidR="00186658" w:rsidRPr="002E696A">
        <w:rPr>
          <w:rFonts w:hint="eastAsia"/>
          <w:b/>
          <w:sz w:val="24"/>
          <w:szCs w:val="24"/>
        </w:rPr>
        <w:t>会出现不可预知的问题</w:t>
      </w:r>
      <w:r w:rsidR="00186658">
        <w:rPr>
          <w:rFonts w:hint="eastAsia"/>
          <w:b/>
          <w:sz w:val="24"/>
          <w:szCs w:val="24"/>
        </w:rPr>
        <w:t>。</w:t>
      </w:r>
      <w:r w:rsidR="003F49CE">
        <w:rPr>
          <w:rFonts w:hint="eastAsia"/>
          <w:b/>
          <w:sz w:val="24"/>
          <w:szCs w:val="24"/>
        </w:rPr>
        <w:t>其余项可根据传感器测点的实际情况做修改。</w:t>
      </w:r>
    </w:p>
    <w:p w:rsidR="00186658" w:rsidRDefault="00186658" w:rsidP="003A0316">
      <w:pPr>
        <w:rPr>
          <w:b/>
          <w:sz w:val="24"/>
          <w:szCs w:val="24"/>
        </w:rPr>
      </w:pPr>
    </w:p>
    <w:p w:rsidR="00752B67" w:rsidRPr="00752B67" w:rsidRDefault="003A0316" w:rsidP="003A0316">
      <w:pPr>
        <w:rPr>
          <w:sz w:val="24"/>
          <w:szCs w:val="24"/>
        </w:rPr>
      </w:pPr>
      <w:r w:rsidRPr="003A0316">
        <w:rPr>
          <w:rFonts w:hint="eastAsia"/>
          <w:b/>
          <w:sz w:val="24"/>
          <w:szCs w:val="24"/>
        </w:rPr>
        <w:t>配置数据需严格按以上格式进行编辑。在文件编辑完成后，需检查格式是否正确。</w:t>
      </w:r>
      <w:r w:rsidR="00752B67">
        <w:rPr>
          <w:rFonts w:hint="eastAsia"/>
          <w:sz w:val="24"/>
          <w:szCs w:val="24"/>
        </w:rPr>
        <w:t>格式检查可用</w:t>
      </w:r>
      <w:r w:rsidR="00752B67">
        <w:rPr>
          <w:rFonts w:hint="eastAsia"/>
          <w:sz w:val="24"/>
          <w:szCs w:val="24"/>
        </w:rPr>
        <w:t>json</w:t>
      </w:r>
      <w:r w:rsidR="00752B67">
        <w:rPr>
          <w:rFonts w:hint="eastAsia"/>
          <w:sz w:val="24"/>
          <w:szCs w:val="24"/>
        </w:rPr>
        <w:t>校验工具进行检查（如在线</w:t>
      </w:r>
      <w:r w:rsidR="00752B67">
        <w:rPr>
          <w:rFonts w:hint="eastAsia"/>
          <w:sz w:val="24"/>
          <w:szCs w:val="24"/>
        </w:rPr>
        <w:t>json</w:t>
      </w:r>
      <w:r w:rsidR="00752B67">
        <w:rPr>
          <w:rFonts w:hint="eastAsia"/>
          <w:sz w:val="24"/>
          <w:szCs w:val="24"/>
        </w:rPr>
        <w:t>格式校验工具：</w:t>
      </w:r>
      <w:r w:rsidR="00752B67" w:rsidRPr="00752B67">
        <w:rPr>
          <w:sz w:val="24"/>
          <w:szCs w:val="24"/>
        </w:rPr>
        <w:t>http://www.bejson.com/</w:t>
      </w:r>
      <w:r w:rsidR="00752B67">
        <w:rPr>
          <w:rFonts w:hint="eastAsia"/>
          <w:sz w:val="24"/>
          <w:szCs w:val="24"/>
        </w:rPr>
        <w:t>）。</w:t>
      </w:r>
    </w:p>
    <w:p w:rsidR="0009311E" w:rsidRPr="008E5D1A" w:rsidRDefault="0009311E" w:rsidP="003A0316">
      <w:pPr>
        <w:ind w:firstLineChars="177" w:firstLine="425"/>
        <w:rPr>
          <w:sz w:val="24"/>
          <w:szCs w:val="24"/>
        </w:rPr>
      </w:pPr>
    </w:p>
    <w:p w:rsidR="0009311E" w:rsidRPr="00370D01" w:rsidRDefault="00370D01" w:rsidP="00370D01">
      <w:pPr>
        <w:pStyle w:val="2"/>
        <w:spacing w:before="0" w:after="0"/>
      </w:pPr>
      <w:r w:rsidRPr="00370D01">
        <w:rPr>
          <w:rFonts w:hint="eastAsia"/>
        </w:rPr>
        <w:t>1.2</w:t>
      </w:r>
      <w:r w:rsidRPr="00370D01">
        <w:rPr>
          <w:rFonts w:hint="eastAsia"/>
        </w:rPr>
        <w:t>配置数据上传</w:t>
      </w:r>
    </w:p>
    <w:p w:rsidR="00370D01" w:rsidRDefault="00D91341" w:rsidP="005C03AA">
      <w:pPr>
        <w:ind w:firstLineChars="177" w:firstLine="425"/>
        <w:rPr>
          <w:sz w:val="24"/>
          <w:szCs w:val="24"/>
        </w:rPr>
      </w:pPr>
      <w:r>
        <w:rPr>
          <w:rFonts w:hint="eastAsia"/>
          <w:sz w:val="24"/>
          <w:szCs w:val="24"/>
        </w:rPr>
        <w:t>数据配置文件编辑并检查无误后，通过</w:t>
      </w:r>
      <w:r>
        <w:rPr>
          <w:rFonts w:hint="eastAsia"/>
          <w:sz w:val="24"/>
          <w:szCs w:val="24"/>
        </w:rPr>
        <w:t>FTP</w:t>
      </w:r>
      <w:r>
        <w:rPr>
          <w:rFonts w:hint="eastAsia"/>
          <w:sz w:val="24"/>
          <w:szCs w:val="24"/>
        </w:rPr>
        <w:t>工具上传到</w:t>
      </w:r>
      <w:r w:rsidR="00193006">
        <w:rPr>
          <w:rFonts w:hint="eastAsia"/>
          <w:sz w:val="24"/>
          <w:szCs w:val="24"/>
        </w:rPr>
        <w:t>主机</w:t>
      </w:r>
      <w:r>
        <w:rPr>
          <w:rFonts w:hint="eastAsia"/>
          <w:sz w:val="24"/>
          <w:szCs w:val="24"/>
        </w:rPr>
        <w:t>的“</w:t>
      </w:r>
      <w:r w:rsidRPr="00D91341">
        <w:rPr>
          <w:rFonts w:ascii="微软雅黑" w:eastAsia="微软雅黑" w:cs="微软雅黑"/>
          <w:color w:val="004080"/>
          <w:kern w:val="0"/>
          <w:sz w:val="24"/>
          <w:szCs w:val="24"/>
        </w:rPr>
        <w:t>/</w:t>
      </w:r>
      <w:r w:rsidR="00964FD9" w:rsidRPr="00964FD9">
        <w:rPr>
          <w:rFonts w:ascii="微软雅黑" w:eastAsia="微软雅黑" w:cs="微软雅黑"/>
          <w:color w:val="004080"/>
          <w:kern w:val="0"/>
          <w:sz w:val="24"/>
          <w:szCs w:val="24"/>
        </w:rPr>
        <w:t>NandFlash/www/wwwpub/jsn</w:t>
      </w:r>
      <w:r>
        <w:rPr>
          <w:rFonts w:hint="eastAsia"/>
          <w:sz w:val="24"/>
          <w:szCs w:val="24"/>
        </w:rPr>
        <w:t>”目录下。如图所示。</w:t>
      </w:r>
    </w:p>
    <w:p w:rsidR="00D91341" w:rsidRDefault="007D46F5" w:rsidP="00D91341">
      <w:pPr>
        <w:jc w:val="center"/>
        <w:rPr>
          <w:sz w:val="24"/>
          <w:szCs w:val="24"/>
        </w:rPr>
      </w:pPr>
      <w:r>
        <w:rPr>
          <w:noProof/>
          <w:sz w:val="24"/>
          <w:szCs w:val="24"/>
        </w:rPr>
        <w:lastRenderedPageBreak/>
        <w:drawing>
          <wp:inline distT="0" distB="0" distL="0" distR="0">
            <wp:extent cx="5274310" cy="1298123"/>
            <wp:effectExtent l="19050" t="0" r="2540" b="0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29812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92402" w:rsidRPr="00356251" w:rsidRDefault="00692402" w:rsidP="005C03AA">
      <w:pPr>
        <w:ind w:firstLineChars="177" w:firstLine="425"/>
        <w:rPr>
          <w:sz w:val="24"/>
          <w:szCs w:val="24"/>
        </w:rPr>
      </w:pPr>
    </w:p>
    <w:p w:rsidR="0001780D" w:rsidRDefault="0001780D" w:rsidP="0001780D">
      <w:pPr>
        <w:pStyle w:val="1"/>
        <w:spacing w:before="0" w:after="0"/>
      </w:pPr>
      <w:r>
        <w:rPr>
          <w:rFonts w:hint="eastAsia"/>
        </w:rPr>
        <w:t>2.</w:t>
      </w:r>
      <w:r w:rsidRPr="00F92977">
        <w:rPr>
          <w:rFonts w:hint="eastAsia"/>
        </w:rPr>
        <w:t xml:space="preserve"> </w:t>
      </w:r>
      <w:r>
        <w:rPr>
          <w:rFonts w:hint="eastAsia"/>
        </w:rPr>
        <w:t>设备采集数据说明</w:t>
      </w:r>
    </w:p>
    <w:p w:rsidR="00D35B6F" w:rsidRDefault="00774AE2" w:rsidP="0070040F">
      <w:pPr>
        <w:pStyle w:val="2"/>
        <w:spacing w:before="0" w:after="0"/>
      </w:pPr>
      <w:r>
        <w:rPr>
          <w:rFonts w:hint="eastAsia"/>
        </w:rPr>
        <w:t>2</w:t>
      </w:r>
      <w:r w:rsidR="000F1EB3">
        <w:rPr>
          <w:rFonts w:hint="eastAsia"/>
        </w:rPr>
        <w:t>.1</w:t>
      </w:r>
      <w:r w:rsidR="00D35B6F">
        <w:rPr>
          <w:rFonts w:hint="eastAsia"/>
        </w:rPr>
        <w:t>设备采集数据</w:t>
      </w:r>
    </w:p>
    <w:p w:rsidR="00F43FA1" w:rsidRPr="00285A3C" w:rsidRDefault="00285A3C" w:rsidP="0069631D">
      <w:pPr>
        <w:rPr>
          <w:sz w:val="24"/>
          <w:szCs w:val="24"/>
        </w:rPr>
      </w:pPr>
      <w:r w:rsidRPr="00285A3C">
        <w:rPr>
          <w:rFonts w:hint="eastAsia"/>
          <w:sz w:val="24"/>
          <w:szCs w:val="24"/>
        </w:rPr>
        <w:t>设备采集数据说明即为</w:t>
      </w:r>
      <w:r w:rsidRPr="00285A3C">
        <w:rPr>
          <w:rFonts w:hint="eastAsia"/>
          <w:sz w:val="24"/>
          <w:szCs w:val="24"/>
        </w:rPr>
        <w:t>1.2.1</w:t>
      </w:r>
      <w:r w:rsidRPr="00285A3C">
        <w:rPr>
          <w:rFonts w:hint="eastAsia"/>
          <w:sz w:val="24"/>
          <w:szCs w:val="24"/>
        </w:rPr>
        <w:t>数据上报</w:t>
      </w:r>
      <w:r>
        <w:rPr>
          <w:rFonts w:hint="eastAsia"/>
          <w:sz w:val="24"/>
          <w:szCs w:val="24"/>
        </w:rPr>
        <w:t>章节描述中的</w:t>
      </w:r>
      <w:r w:rsidRPr="00285A3C">
        <w:rPr>
          <w:rFonts w:hint="eastAsia"/>
          <w:color w:val="FF0000"/>
          <w:sz w:val="24"/>
          <w:szCs w:val="24"/>
        </w:rPr>
        <w:t>“</w:t>
      </w:r>
      <w:r w:rsidR="007C71CB" w:rsidRPr="007C71CB">
        <w:rPr>
          <w:rFonts w:ascii="Courier New" w:eastAsia="宋体" w:hAnsi="Courier New" w:cs="Courier New" w:hint="eastAsia"/>
          <w:color w:val="800000"/>
          <w:kern w:val="0"/>
          <w:sz w:val="20"/>
        </w:rPr>
        <w:t>变量名称</w:t>
      </w:r>
      <w:r w:rsidRPr="00285A3C">
        <w:rPr>
          <w:rFonts w:hint="eastAsia"/>
          <w:color w:val="FF0000"/>
          <w:sz w:val="24"/>
          <w:szCs w:val="24"/>
        </w:rPr>
        <w:t>”</w:t>
      </w:r>
      <w:r w:rsidRPr="00285A3C">
        <w:rPr>
          <w:rFonts w:hint="eastAsia"/>
          <w:sz w:val="24"/>
          <w:szCs w:val="24"/>
        </w:rPr>
        <w:t>描述字段</w:t>
      </w:r>
      <w:r>
        <w:rPr>
          <w:rFonts w:hint="eastAsia"/>
          <w:sz w:val="24"/>
          <w:szCs w:val="24"/>
        </w:rPr>
        <w:t>的详细说明。</w:t>
      </w:r>
    </w:p>
    <w:p w:rsidR="00F43FA1" w:rsidRDefault="00257BE4" w:rsidP="0069631D">
      <w:pPr>
        <w:rPr>
          <w:b/>
          <w:sz w:val="24"/>
          <w:szCs w:val="24"/>
        </w:rPr>
      </w:pPr>
      <w:r>
        <w:rPr>
          <w:rFonts w:hint="eastAsia"/>
          <w:sz w:val="24"/>
          <w:szCs w:val="24"/>
        </w:rPr>
        <w:t>系统中配置的</w:t>
      </w:r>
      <w:r w:rsidR="00E179EE">
        <w:rPr>
          <w:rFonts w:hint="eastAsia"/>
          <w:sz w:val="24"/>
          <w:szCs w:val="24"/>
        </w:rPr>
        <w:t>设备采集数据</w:t>
      </w:r>
      <w:r>
        <w:rPr>
          <w:rFonts w:hint="eastAsia"/>
          <w:sz w:val="24"/>
          <w:szCs w:val="24"/>
        </w:rPr>
        <w:t>相关说明参考</w:t>
      </w:r>
      <w:r w:rsidR="00F17B5E">
        <w:rPr>
          <w:rFonts w:hint="eastAsia"/>
          <w:b/>
          <w:sz w:val="24"/>
          <w:szCs w:val="24"/>
        </w:rPr>
        <w:t>《</w:t>
      </w:r>
      <w:r w:rsidR="00F17B5E" w:rsidRPr="00F17B5E">
        <w:rPr>
          <w:rFonts w:hint="eastAsia"/>
          <w:b/>
          <w:sz w:val="24"/>
          <w:szCs w:val="24"/>
        </w:rPr>
        <w:t>A</w:t>
      </w:r>
      <w:r w:rsidR="00F17B5E" w:rsidRPr="00F17B5E">
        <w:rPr>
          <w:rFonts w:hint="eastAsia"/>
          <w:b/>
          <w:sz w:val="24"/>
          <w:szCs w:val="24"/>
        </w:rPr>
        <w:t>系列主机数据表描述说明</w:t>
      </w:r>
      <w:r w:rsidR="002F6E34">
        <w:rPr>
          <w:rFonts w:hint="eastAsia"/>
          <w:b/>
          <w:sz w:val="24"/>
          <w:szCs w:val="24"/>
        </w:rPr>
        <w:t>.doc</w:t>
      </w:r>
      <w:r w:rsidR="00F54839">
        <w:rPr>
          <w:rFonts w:hint="eastAsia"/>
          <w:b/>
          <w:sz w:val="24"/>
          <w:szCs w:val="24"/>
        </w:rPr>
        <w:t>x</w:t>
      </w:r>
      <w:r w:rsidR="00F17B5E">
        <w:rPr>
          <w:rFonts w:hint="eastAsia"/>
          <w:b/>
          <w:sz w:val="24"/>
          <w:szCs w:val="24"/>
        </w:rPr>
        <w:t>》</w:t>
      </w:r>
      <w:r>
        <w:rPr>
          <w:rFonts w:hint="eastAsia"/>
          <w:b/>
          <w:sz w:val="24"/>
          <w:szCs w:val="24"/>
        </w:rPr>
        <w:t>。</w:t>
      </w:r>
    </w:p>
    <w:p w:rsidR="0098160D" w:rsidRPr="00F043D7" w:rsidRDefault="00CC00EC" w:rsidP="0069631D">
      <w:pPr>
        <w:rPr>
          <w:b/>
          <w:color w:val="FF0000"/>
          <w:sz w:val="24"/>
          <w:szCs w:val="24"/>
        </w:rPr>
      </w:pPr>
      <w:r w:rsidRPr="00F043D7">
        <w:rPr>
          <w:rFonts w:hint="eastAsia"/>
          <w:b/>
          <w:color w:val="FF0000"/>
          <w:sz w:val="24"/>
          <w:szCs w:val="24"/>
        </w:rPr>
        <w:t>若文件中没有说明，可根据相应的</w:t>
      </w:r>
      <w:r w:rsidRPr="00F043D7">
        <w:rPr>
          <w:rFonts w:hint="eastAsia"/>
          <w:b/>
          <w:color w:val="FF0000"/>
          <w:sz w:val="24"/>
          <w:szCs w:val="24"/>
        </w:rPr>
        <w:t>A3-xxxx.asp</w:t>
      </w:r>
      <w:r w:rsidRPr="00F043D7">
        <w:rPr>
          <w:rFonts w:hint="eastAsia"/>
          <w:b/>
          <w:color w:val="FF0000"/>
          <w:sz w:val="24"/>
          <w:szCs w:val="24"/>
        </w:rPr>
        <w:t>页面文件中取得。</w:t>
      </w:r>
    </w:p>
    <w:p w:rsidR="0098160D" w:rsidRDefault="0098160D" w:rsidP="0069631D">
      <w:pPr>
        <w:rPr>
          <w:sz w:val="24"/>
          <w:szCs w:val="24"/>
        </w:rPr>
      </w:pPr>
    </w:p>
    <w:p w:rsidR="0098160D" w:rsidRPr="0098160D" w:rsidRDefault="0098160D" w:rsidP="0069631D">
      <w:pPr>
        <w:rPr>
          <w:sz w:val="24"/>
          <w:szCs w:val="24"/>
        </w:rPr>
      </w:pPr>
    </w:p>
    <w:sectPr w:rsidR="0098160D" w:rsidRPr="0098160D" w:rsidSect="000972E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10D4D" w:rsidRDefault="00E10D4D" w:rsidP="00AC2E99">
      <w:r>
        <w:separator/>
      </w:r>
    </w:p>
  </w:endnote>
  <w:endnote w:type="continuationSeparator" w:id="1">
    <w:p w:rsidR="00E10D4D" w:rsidRDefault="00E10D4D" w:rsidP="00AC2E9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10D4D" w:rsidRDefault="00E10D4D" w:rsidP="00AC2E99">
      <w:r>
        <w:separator/>
      </w:r>
    </w:p>
  </w:footnote>
  <w:footnote w:type="continuationSeparator" w:id="1">
    <w:p w:rsidR="00E10D4D" w:rsidRDefault="00E10D4D" w:rsidP="00AC2E9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hideSpellingError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6561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23371"/>
    <w:rsid w:val="00003509"/>
    <w:rsid w:val="00004640"/>
    <w:rsid w:val="00005D50"/>
    <w:rsid w:val="00007FEA"/>
    <w:rsid w:val="00010E96"/>
    <w:rsid w:val="00012F90"/>
    <w:rsid w:val="00015C59"/>
    <w:rsid w:val="000168F1"/>
    <w:rsid w:val="0001780D"/>
    <w:rsid w:val="00020B0B"/>
    <w:rsid w:val="000225CE"/>
    <w:rsid w:val="0002514E"/>
    <w:rsid w:val="0002670C"/>
    <w:rsid w:val="000274FB"/>
    <w:rsid w:val="00032643"/>
    <w:rsid w:val="000334A9"/>
    <w:rsid w:val="00033510"/>
    <w:rsid w:val="00033AB2"/>
    <w:rsid w:val="00034853"/>
    <w:rsid w:val="00040373"/>
    <w:rsid w:val="000417D8"/>
    <w:rsid w:val="00041AAC"/>
    <w:rsid w:val="000424CA"/>
    <w:rsid w:val="000424EE"/>
    <w:rsid w:val="0004266B"/>
    <w:rsid w:val="0004498A"/>
    <w:rsid w:val="00046203"/>
    <w:rsid w:val="00046931"/>
    <w:rsid w:val="00050E6A"/>
    <w:rsid w:val="0005236A"/>
    <w:rsid w:val="0005425B"/>
    <w:rsid w:val="00054BB2"/>
    <w:rsid w:val="0005754B"/>
    <w:rsid w:val="0006077D"/>
    <w:rsid w:val="0006162A"/>
    <w:rsid w:val="00062BC7"/>
    <w:rsid w:val="000640A1"/>
    <w:rsid w:val="0006487E"/>
    <w:rsid w:val="00064F2B"/>
    <w:rsid w:val="00065E72"/>
    <w:rsid w:val="00066EF8"/>
    <w:rsid w:val="000672FB"/>
    <w:rsid w:val="000679E0"/>
    <w:rsid w:val="0007053B"/>
    <w:rsid w:val="000711B8"/>
    <w:rsid w:val="00073AEF"/>
    <w:rsid w:val="000746AD"/>
    <w:rsid w:val="000753C6"/>
    <w:rsid w:val="00075886"/>
    <w:rsid w:val="000758D2"/>
    <w:rsid w:val="00075B62"/>
    <w:rsid w:val="000760AD"/>
    <w:rsid w:val="00076679"/>
    <w:rsid w:val="00080050"/>
    <w:rsid w:val="000819B0"/>
    <w:rsid w:val="00081C6B"/>
    <w:rsid w:val="00083148"/>
    <w:rsid w:val="00085EC4"/>
    <w:rsid w:val="000909A4"/>
    <w:rsid w:val="000911ED"/>
    <w:rsid w:val="00091A75"/>
    <w:rsid w:val="00092156"/>
    <w:rsid w:val="0009311E"/>
    <w:rsid w:val="0009400A"/>
    <w:rsid w:val="00095060"/>
    <w:rsid w:val="0009635B"/>
    <w:rsid w:val="000964AF"/>
    <w:rsid w:val="000972E8"/>
    <w:rsid w:val="000976EA"/>
    <w:rsid w:val="000A0591"/>
    <w:rsid w:val="000A0D41"/>
    <w:rsid w:val="000A0E77"/>
    <w:rsid w:val="000A0F7B"/>
    <w:rsid w:val="000A109F"/>
    <w:rsid w:val="000A1A76"/>
    <w:rsid w:val="000A257B"/>
    <w:rsid w:val="000A459C"/>
    <w:rsid w:val="000A4691"/>
    <w:rsid w:val="000A542B"/>
    <w:rsid w:val="000A5EFA"/>
    <w:rsid w:val="000A73EA"/>
    <w:rsid w:val="000B05D4"/>
    <w:rsid w:val="000B0A33"/>
    <w:rsid w:val="000B439D"/>
    <w:rsid w:val="000B46FE"/>
    <w:rsid w:val="000B60C4"/>
    <w:rsid w:val="000C2FD5"/>
    <w:rsid w:val="000C3309"/>
    <w:rsid w:val="000C43AD"/>
    <w:rsid w:val="000C454E"/>
    <w:rsid w:val="000C75BC"/>
    <w:rsid w:val="000D0A4F"/>
    <w:rsid w:val="000D1184"/>
    <w:rsid w:val="000D316E"/>
    <w:rsid w:val="000D326F"/>
    <w:rsid w:val="000D5BA8"/>
    <w:rsid w:val="000D69CA"/>
    <w:rsid w:val="000E0F36"/>
    <w:rsid w:val="000E19E9"/>
    <w:rsid w:val="000E2ED8"/>
    <w:rsid w:val="000E320E"/>
    <w:rsid w:val="000E34C1"/>
    <w:rsid w:val="000E6649"/>
    <w:rsid w:val="000F0E79"/>
    <w:rsid w:val="000F1698"/>
    <w:rsid w:val="000F19A6"/>
    <w:rsid w:val="000F1B74"/>
    <w:rsid w:val="000F1EB3"/>
    <w:rsid w:val="000F3E59"/>
    <w:rsid w:val="000F3F0B"/>
    <w:rsid w:val="000F4541"/>
    <w:rsid w:val="000F4B21"/>
    <w:rsid w:val="000F4D19"/>
    <w:rsid w:val="000F5A87"/>
    <w:rsid w:val="00100C77"/>
    <w:rsid w:val="0010134F"/>
    <w:rsid w:val="001016B1"/>
    <w:rsid w:val="00103BEB"/>
    <w:rsid w:val="00103CF0"/>
    <w:rsid w:val="00105B7A"/>
    <w:rsid w:val="0011047F"/>
    <w:rsid w:val="00110F02"/>
    <w:rsid w:val="00110F39"/>
    <w:rsid w:val="00113BD6"/>
    <w:rsid w:val="0011433A"/>
    <w:rsid w:val="00114A67"/>
    <w:rsid w:val="00114B05"/>
    <w:rsid w:val="00115BA8"/>
    <w:rsid w:val="00117A10"/>
    <w:rsid w:val="00120260"/>
    <w:rsid w:val="001207E5"/>
    <w:rsid w:val="00122FF4"/>
    <w:rsid w:val="00123CF9"/>
    <w:rsid w:val="00124F75"/>
    <w:rsid w:val="00125C5B"/>
    <w:rsid w:val="00126B2E"/>
    <w:rsid w:val="00127247"/>
    <w:rsid w:val="00127472"/>
    <w:rsid w:val="001279BC"/>
    <w:rsid w:val="00131226"/>
    <w:rsid w:val="00131DD3"/>
    <w:rsid w:val="00132264"/>
    <w:rsid w:val="00133BE8"/>
    <w:rsid w:val="00134785"/>
    <w:rsid w:val="00134C80"/>
    <w:rsid w:val="001356A3"/>
    <w:rsid w:val="00136820"/>
    <w:rsid w:val="00136885"/>
    <w:rsid w:val="00142FE5"/>
    <w:rsid w:val="00143511"/>
    <w:rsid w:val="00143FB4"/>
    <w:rsid w:val="00144A2D"/>
    <w:rsid w:val="00146F08"/>
    <w:rsid w:val="00152037"/>
    <w:rsid w:val="0015274A"/>
    <w:rsid w:val="00153A68"/>
    <w:rsid w:val="00155047"/>
    <w:rsid w:val="001556C1"/>
    <w:rsid w:val="001556CE"/>
    <w:rsid w:val="001627CC"/>
    <w:rsid w:val="00167905"/>
    <w:rsid w:val="00167E93"/>
    <w:rsid w:val="00167EDB"/>
    <w:rsid w:val="00170FBF"/>
    <w:rsid w:val="00171DE7"/>
    <w:rsid w:val="00172B50"/>
    <w:rsid w:val="0017470B"/>
    <w:rsid w:val="001747C0"/>
    <w:rsid w:val="00174EEC"/>
    <w:rsid w:val="0017555B"/>
    <w:rsid w:val="001767B4"/>
    <w:rsid w:val="0017681D"/>
    <w:rsid w:val="0017728C"/>
    <w:rsid w:val="001809AC"/>
    <w:rsid w:val="001822C1"/>
    <w:rsid w:val="00182B0B"/>
    <w:rsid w:val="00186658"/>
    <w:rsid w:val="00187E62"/>
    <w:rsid w:val="00193006"/>
    <w:rsid w:val="00193E38"/>
    <w:rsid w:val="00196002"/>
    <w:rsid w:val="00197ADE"/>
    <w:rsid w:val="001A1136"/>
    <w:rsid w:val="001A3208"/>
    <w:rsid w:val="001A5686"/>
    <w:rsid w:val="001A5763"/>
    <w:rsid w:val="001A6A51"/>
    <w:rsid w:val="001B1051"/>
    <w:rsid w:val="001B2136"/>
    <w:rsid w:val="001B38F6"/>
    <w:rsid w:val="001B61C9"/>
    <w:rsid w:val="001B62F1"/>
    <w:rsid w:val="001B770C"/>
    <w:rsid w:val="001C13FC"/>
    <w:rsid w:val="001C294E"/>
    <w:rsid w:val="001C2ADF"/>
    <w:rsid w:val="001C5428"/>
    <w:rsid w:val="001C71FC"/>
    <w:rsid w:val="001D053F"/>
    <w:rsid w:val="001D0CD8"/>
    <w:rsid w:val="001D30AC"/>
    <w:rsid w:val="001D311F"/>
    <w:rsid w:val="001D37E7"/>
    <w:rsid w:val="001D38BB"/>
    <w:rsid w:val="001D5DEB"/>
    <w:rsid w:val="001E0B0B"/>
    <w:rsid w:val="001E25D2"/>
    <w:rsid w:val="001E5178"/>
    <w:rsid w:val="001E6379"/>
    <w:rsid w:val="001E7331"/>
    <w:rsid w:val="001E78B2"/>
    <w:rsid w:val="001E7EC1"/>
    <w:rsid w:val="001E7FDB"/>
    <w:rsid w:val="001F177F"/>
    <w:rsid w:val="001F1FA5"/>
    <w:rsid w:val="001F20E4"/>
    <w:rsid w:val="001F381C"/>
    <w:rsid w:val="001F50D7"/>
    <w:rsid w:val="001F50E3"/>
    <w:rsid w:val="001F5107"/>
    <w:rsid w:val="001F66CB"/>
    <w:rsid w:val="001F725D"/>
    <w:rsid w:val="0020054B"/>
    <w:rsid w:val="002017EA"/>
    <w:rsid w:val="00204628"/>
    <w:rsid w:val="0020464F"/>
    <w:rsid w:val="00204F91"/>
    <w:rsid w:val="00206111"/>
    <w:rsid w:val="0021076D"/>
    <w:rsid w:val="00212C37"/>
    <w:rsid w:val="00212FF8"/>
    <w:rsid w:val="002142B7"/>
    <w:rsid w:val="002143F8"/>
    <w:rsid w:val="0021696C"/>
    <w:rsid w:val="002217CB"/>
    <w:rsid w:val="00221B7C"/>
    <w:rsid w:val="00222322"/>
    <w:rsid w:val="0022280F"/>
    <w:rsid w:val="00222FE3"/>
    <w:rsid w:val="00224316"/>
    <w:rsid w:val="00227FA7"/>
    <w:rsid w:val="00232B7B"/>
    <w:rsid w:val="00232BBF"/>
    <w:rsid w:val="002364BA"/>
    <w:rsid w:val="0024351A"/>
    <w:rsid w:val="00245FC4"/>
    <w:rsid w:val="002464D1"/>
    <w:rsid w:val="002475B9"/>
    <w:rsid w:val="002504E4"/>
    <w:rsid w:val="00253D69"/>
    <w:rsid w:val="0025692F"/>
    <w:rsid w:val="00257BE4"/>
    <w:rsid w:val="00260C50"/>
    <w:rsid w:val="00261D94"/>
    <w:rsid w:val="002651F6"/>
    <w:rsid w:val="00270942"/>
    <w:rsid w:val="00277C74"/>
    <w:rsid w:val="00280181"/>
    <w:rsid w:val="002801D7"/>
    <w:rsid w:val="00280619"/>
    <w:rsid w:val="00282837"/>
    <w:rsid w:val="00284811"/>
    <w:rsid w:val="00284B9C"/>
    <w:rsid w:val="00285A3C"/>
    <w:rsid w:val="00286DCF"/>
    <w:rsid w:val="00290481"/>
    <w:rsid w:val="00291A93"/>
    <w:rsid w:val="0029383E"/>
    <w:rsid w:val="002944FC"/>
    <w:rsid w:val="00295148"/>
    <w:rsid w:val="00296423"/>
    <w:rsid w:val="00296838"/>
    <w:rsid w:val="00296C07"/>
    <w:rsid w:val="00296CEB"/>
    <w:rsid w:val="0029790E"/>
    <w:rsid w:val="002A2637"/>
    <w:rsid w:val="002A5066"/>
    <w:rsid w:val="002A5701"/>
    <w:rsid w:val="002A5918"/>
    <w:rsid w:val="002A5F64"/>
    <w:rsid w:val="002A6947"/>
    <w:rsid w:val="002A6B97"/>
    <w:rsid w:val="002A75A5"/>
    <w:rsid w:val="002B0815"/>
    <w:rsid w:val="002B0C87"/>
    <w:rsid w:val="002B1102"/>
    <w:rsid w:val="002B4C23"/>
    <w:rsid w:val="002B4C72"/>
    <w:rsid w:val="002B549B"/>
    <w:rsid w:val="002B65DF"/>
    <w:rsid w:val="002B69C3"/>
    <w:rsid w:val="002B7A51"/>
    <w:rsid w:val="002C0786"/>
    <w:rsid w:val="002C07E9"/>
    <w:rsid w:val="002C1667"/>
    <w:rsid w:val="002C3E8E"/>
    <w:rsid w:val="002D24F4"/>
    <w:rsid w:val="002D592E"/>
    <w:rsid w:val="002D63A1"/>
    <w:rsid w:val="002D666B"/>
    <w:rsid w:val="002D6801"/>
    <w:rsid w:val="002D7414"/>
    <w:rsid w:val="002E0A9C"/>
    <w:rsid w:val="002E0AF6"/>
    <w:rsid w:val="002E4341"/>
    <w:rsid w:val="002E5FD3"/>
    <w:rsid w:val="002E633F"/>
    <w:rsid w:val="002E696A"/>
    <w:rsid w:val="002F0F32"/>
    <w:rsid w:val="002F18B6"/>
    <w:rsid w:val="002F39DF"/>
    <w:rsid w:val="002F65F7"/>
    <w:rsid w:val="002F6E34"/>
    <w:rsid w:val="0030363C"/>
    <w:rsid w:val="0030380D"/>
    <w:rsid w:val="00303B0D"/>
    <w:rsid w:val="00305CAD"/>
    <w:rsid w:val="00312175"/>
    <w:rsid w:val="00312ACB"/>
    <w:rsid w:val="0031390A"/>
    <w:rsid w:val="00315EE1"/>
    <w:rsid w:val="00317A20"/>
    <w:rsid w:val="00321D4D"/>
    <w:rsid w:val="00321E4B"/>
    <w:rsid w:val="003227FA"/>
    <w:rsid w:val="003242E1"/>
    <w:rsid w:val="003250A4"/>
    <w:rsid w:val="00325937"/>
    <w:rsid w:val="003268BE"/>
    <w:rsid w:val="00326EEC"/>
    <w:rsid w:val="00327414"/>
    <w:rsid w:val="00327684"/>
    <w:rsid w:val="0032771C"/>
    <w:rsid w:val="00330E14"/>
    <w:rsid w:val="00331295"/>
    <w:rsid w:val="00331B0A"/>
    <w:rsid w:val="003320D6"/>
    <w:rsid w:val="00333419"/>
    <w:rsid w:val="003356C8"/>
    <w:rsid w:val="00336224"/>
    <w:rsid w:val="00336444"/>
    <w:rsid w:val="0034108D"/>
    <w:rsid w:val="00342DBE"/>
    <w:rsid w:val="00343251"/>
    <w:rsid w:val="00344C92"/>
    <w:rsid w:val="003461E8"/>
    <w:rsid w:val="003467B2"/>
    <w:rsid w:val="00351673"/>
    <w:rsid w:val="00356251"/>
    <w:rsid w:val="00356DCC"/>
    <w:rsid w:val="00360393"/>
    <w:rsid w:val="003628ED"/>
    <w:rsid w:val="003644E6"/>
    <w:rsid w:val="00365961"/>
    <w:rsid w:val="00365E2D"/>
    <w:rsid w:val="00367BFE"/>
    <w:rsid w:val="00370246"/>
    <w:rsid w:val="00370D01"/>
    <w:rsid w:val="00371133"/>
    <w:rsid w:val="003711BF"/>
    <w:rsid w:val="00372B2D"/>
    <w:rsid w:val="003734D9"/>
    <w:rsid w:val="0037622E"/>
    <w:rsid w:val="003772B9"/>
    <w:rsid w:val="00377D97"/>
    <w:rsid w:val="00380C29"/>
    <w:rsid w:val="0038109E"/>
    <w:rsid w:val="0038189A"/>
    <w:rsid w:val="00381FDD"/>
    <w:rsid w:val="003829B4"/>
    <w:rsid w:val="0038549B"/>
    <w:rsid w:val="003870F3"/>
    <w:rsid w:val="00391612"/>
    <w:rsid w:val="00392ED4"/>
    <w:rsid w:val="003937E3"/>
    <w:rsid w:val="00396ECB"/>
    <w:rsid w:val="003A0316"/>
    <w:rsid w:val="003A114E"/>
    <w:rsid w:val="003A142E"/>
    <w:rsid w:val="003A2D38"/>
    <w:rsid w:val="003A3154"/>
    <w:rsid w:val="003A60F4"/>
    <w:rsid w:val="003A6360"/>
    <w:rsid w:val="003A642D"/>
    <w:rsid w:val="003B27C7"/>
    <w:rsid w:val="003B37E0"/>
    <w:rsid w:val="003B5ECE"/>
    <w:rsid w:val="003B6E9A"/>
    <w:rsid w:val="003C1375"/>
    <w:rsid w:val="003C1E90"/>
    <w:rsid w:val="003C2467"/>
    <w:rsid w:val="003C60F9"/>
    <w:rsid w:val="003D0E28"/>
    <w:rsid w:val="003D1034"/>
    <w:rsid w:val="003D261C"/>
    <w:rsid w:val="003D5694"/>
    <w:rsid w:val="003D5A84"/>
    <w:rsid w:val="003D73B6"/>
    <w:rsid w:val="003D7D48"/>
    <w:rsid w:val="003E19CB"/>
    <w:rsid w:val="003E3539"/>
    <w:rsid w:val="003E45B1"/>
    <w:rsid w:val="003E510B"/>
    <w:rsid w:val="003E7CD4"/>
    <w:rsid w:val="003F02EF"/>
    <w:rsid w:val="003F49CE"/>
    <w:rsid w:val="003F5875"/>
    <w:rsid w:val="003F71D6"/>
    <w:rsid w:val="00402A3D"/>
    <w:rsid w:val="00402D28"/>
    <w:rsid w:val="00403A4C"/>
    <w:rsid w:val="00403DDD"/>
    <w:rsid w:val="00404B09"/>
    <w:rsid w:val="004058BB"/>
    <w:rsid w:val="00406D9E"/>
    <w:rsid w:val="00417B9D"/>
    <w:rsid w:val="004202E5"/>
    <w:rsid w:val="004210F1"/>
    <w:rsid w:val="00421C61"/>
    <w:rsid w:val="00422E56"/>
    <w:rsid w:val="004259A4"/>
    <w:rsid w:val="00425BC2"/>
    <w:rsid w:val="00427973"/>
    <w:rsid w:val="00430C29"/>
    <w:rsid w:val="004310ED"/>
    <w:rsid w:val="00434DD0"/>
    <w:rsid w:val="004356FB"/>
    <w:rsid w:val="004414F7"/>
    <w:rsid w:val="004430D0"/>
    <w:rsid w:val="00443A85"/>
    <w:rsid w:val="00443BA5"/>
    <w:rsid w:val="00446453"/>
    <w:rsid w:val="004465E2"/>
    <w:rsid w:val="00447518"/>
    <w:rsid w:val="004531E3"/>
    <w:rsid w:val="00453309"/>
    <w:rsid w:val="0045455E"/>
    <w:rsid w:val="0045519A"/>
    <w:rsid w:val="00455C7F"/>
    <w:rsid w:val="004561FE"/>
    <w:rsid w:val="00457D87"/>
    <w:rsid w:val="004612F8"/>
    <w:rsid w:val="00461612"/>
    <w:rsid w:val="00462172"/>
    <w:rsid w:val="00463332"/>
    <w:rsid w:val="00463616"/>
    <w:rsid w:val="00466C1A"/>
    <w:rsid w:val="0046752E"/>
    <w:rsid w:val="004676FA"/>
    <w:rsid w:val="00470888"/>
    <w:rsid w:val="00471712"/>
    <w:rsid w:val="00474A01"/>
    <w:rsid w:val="0048097C"/>
    <w:rsid w:val="00480ED2"/>
    <w:rsid w:val="004826AA"/>
    <w:rsid w:val="00482B07"/>
    <w:rsid w:val="00485927"/>
    <w:rsid w:val="0049175A"/>
    <w:rsid w:val="0049268E"/>
    <w:rsid w:val="00494200"/>
    <w:rsid w:val="0049511F"/>
    <w:rsid w:val="00495DC4"/>
    <w:rsid w:val="00496559"/>
    <w:rsid w:val="004965F2"/>
    <w:rsid w:val="0049689A"/>
    <w:rsid w:val="004A01D3"/>
    <w:rsid w:val="004A0576"/>
    <w:rsid w:val="004A1787"/>
    <w:rsid w:val="004A30D7"/>
    <w:rsid w:val="004A4817"/>
    <w:rsid w:val="004A7A18"/>
    <w:rsid w:val="004B1607"/>
    <w:rsid w:val="004B60AD"/>
    <w:rsid w:val="004B6BBE"/>
    <w:rsid w:val="004C16C0"/>
    <w:rsid w:val="004C3088"/>
    <w:rsid w:val="004C47B2"/>
    <w:rsid w:val="004C605D"/>
    <w:rsid w:val="004C650E"/>
    <w:rsid w:val="004C7436"/>
    <w:rsid w:val="004D0403"/>
    <w:rsid w:val="004D363C"/>
    <w:rsid w:val="004D4399"/>
    <w:rsid w:val="004E00C8"/>
    <w:rsid w:val="004E1809"/>
    <w:rsid w:val="004E2085"/>
    <w:rsid w:val="004E60FC"/>
    <w:rsid w:val="004F1245"/>
    <w:rsid w:val="004F13AE"/>
    <w:rsid w:val="004F28C6"/>
    <w:rsid w:val="004F64E6"/>
    <w:rsid w:val="004F7EEC"/>
    <w:rsid w:val="005010FE"/>
    <w:rsid w:val="00505EBB"/>
    <w:rsid w:val="00506507"/>
    <w:rsid w:val="00506849"/>
    <w:rsid w:val="00512CE6"/>
    <w:rsid w:val="00516C57"/>
    <w:rsid w:val="0051753B"/>
    <w:rsid w:val="005175A6"/>
    <w:rsid w:val="00517683"/>
    <w:rsid w:val="005177B6"/>
    <w:rsid w:val="005226DD"/>
    <w:rsid w:val="00525330"/>
    <w:rsid w:val="00525668"/>
    <w:rsid w:val="00527B9D"/>
    <w:rsid w:val="00530D2D"/>
    <w:rsid w:val="005318A9"/>
    <w:rsid w:val="005332D7"/>
    <w:rsid w:val="00534BA5"/>
    <w:rsid w:val="00535C70"/>
    <w:rsid w:val="005363AD"/>
    <w:rsid w:val="00537FFE"/>
    <w:rsid w:val="00542F96"/>
    <w:rsid w:val="00544B0F"/>
    <w:rsid w:val="00545E1C"/>
    <w:rsid w:val="005503CF"/>
    <w:rsid w:val="00550B4C"/>
    <w:rsid w:val="00553363"/>
    <w:rsid w:val="00553ECE"/>
    <w:rsid w:val="00554E30"/>
    <w:rsid w:val="00555337"/>
    <w:rsid w:val="00555C2D"/>
    <w:rsid w:val="0055746E"/>
    <w:rsid w:val="00557EE2"/>
    <w:rsid w:val="005600D9"/>
    <w:rsid w:val="00560947"/>
    <w:rsid w:val="00561C72"/>
    <w:rsid w:val="00565CE9"/>
    <w:rsid w:val="00570EE9"/>
    <w:rsid w:val="00571A47"/>
    <w:rsid w:val="005757BC"/>
    <w:rsid w:val="005761CB"/>
    <w:rsid w:val="00577706"/>
    <w:rsid w:val="00582F91"/>
    <w:rsid w:val="0058352A"/>
    <w:rsid w:val="00583FE8"/>
    <w:rsid w:val="0058456B"/>
    <w:rsid w:val="0058573B"/>
    <w:rsid w:val="00587592"/>
    <w:rsid w:val="00587813"/>
    <w:rsid w:val="005900FE"/>
    <w:rsid w:val="005909F0"/>
    <w:rsid w:val="0059121F"/>
    <w:rsid w:val="00591F38"/>
    <w:rsid w:val="00592C68"/>
    <w:rsid w:val="0059544D"/>
    <w:rsid w:val="00597898"/>
    <w:rsid w:val="005A0CA0"/>
    <w:rsid w:val="005A33A7"/>
    <w:rsid w:val="005A49EB"/>
    <w:rsid w:val="005B033E"/>
    <w:rsid w:val="005B106C"/>
    <w:rsid w:val="005B1740"/>
    <w:rsid w:val="005B4808"/>
    <w:rsid w:val="005B65D6"/>
    <w:rsid w:val="005B6864"/>
    <w:rsid w:val="005C024A"/>
    <w:rsid w:val="005C03AA"/>
    <w:rsid w:val="005C0C35"/>
    <w:rsid w:val="005C13C0"/>
    <w:rsid w:val="005C2772"/>
    <w:rsid w:val="005C42EC"/>
    <w:rsid w:val="005C5682"/>
    <w:rsid w:val="005C5E60"/>
    <w:rsid w:val="005D21C7"/>
    <w:rsid w:val="005D30F7"/>
    <w:rsid w:val="005D4596"/>
    <w:rsid w:val="005D47E4"/>
    <w:rsid w:val="005D6DAA"/>
    <w:rsid w:val="005D784C"/>
    <w:rsid w:val="005D7B32"/>
    <w:rsid w:val="005E0801"/>
    <w:rsid w:val="005E1D4C"/>
    <w:rsid w:val="005E2669"/>
    <w:rsid w:val="005E3241"/>
    <w:rsid w:val="005E351F"/>
    <w:rsid w:val="005E4B1C"/>
    <w:rsid w:val="005E53A9"/>
    <w:rsid w:val="005E656B"/>
    <w:rsid w:val="005E6E3D"/>
    <w:rsid w:val="005F1C9C"/>
    <w:rsid w:val="005F2BA6"/>
    <w:rsid w:val="005F3300"/>
    <w:rsid w:val="005F380A"/>
    <w:rsid w:val="005F610C"/>
    <w:rsid w:val="005F6BFB"/>
    <w:rsid w:val="005F7222"/>
    <w:rsid w:val="005F7274"/>
    <w:rsid w:val="005F7F70"/>
    <w:rsid w:val="0060000B"/>
    <w:rsid w:val="00604B93"/>
    <w:rsid w:val="00606BB4"/>
    <w:rsid w:val="00611051"/>
    <w:rsid w:val="00612D82"/>
    <w:rsid w:val="006130BB"/>
    <w:rsid w:val="00615B6A"/>
    <w:rsid w:val="00622200"/>
    <w:rsid w:val="006222B5"/>
    <w:rsid w:val="00623E9E"/>
    <w:rsid w:val="00624FBD"/>
    <w:rsid w:val="00626BED"/>
    <w:rsid w:val="00626FC2"/>
    <w:rsid w:val="006318CA"/>
    <w:rsid w:val="00631D98"/>
    <w:rsid w:val="0063206D"/>
    <w:rsid w:val="00634A01"/>
    <w:rsid w:val="006359C6"/>
    <w:rsid w:val="00635C6A"/>
    <w:rsid w:val="006362B6"/>
    <w:rsid w:val="00641661"/>
    <w:rsid w:val="006419FB"/>
    <w:rsid w:val="00641EDD"/>
    <w:rsid w:val="00643884"/>
    <w:rsid w:val="00643D14"/>
    <w:rsid w:val="0064773D"/>
    <w:rsid w:val="00647D4A"/>
    <w:rsid w:val="00651684"/>
    <w:rsid w:val="00653E53"/>
    <w:rsid w:val="00654051"/>
    <w:rsid w:val="00654215"/>
    <w:rsid w:val="00654A23"/>
    <w:rsid w:val="00661505"/>
    <w:rsid w:val="0066331D"/>
    <w:rsid w:val="0066781F"/>
    <w:rsid w:val="00667A6A"/>
    <w:rsid w:val="00670F85"/>
    <w:rsid w:val="00671534"/>
    <w:rsid w:val="00672D09"/>
    <w:rsid w:val="006771D6"/>
    <w:rsid w:val="006777CF"/>
    <w:rsid w:val="00677C14"/>
    <w:rsid w:val="006810B0"/>
    <w:rsid w:val="00682B89"/>
    <w:rsid w:val="00682BBC"/>
    <w:rsid w:val="006832AE"/>
    <w:rsid w:val="00685BCE"/>
    <w:rsid w:val="00687D6D"/>
    <w:rsid w:val="00690C97"/>
    <w:rsid w:val="00692402"/>
    <w:rsid w:val="0069272D"/>
    <w:rsid w:val="0069631D"/>
    <w:rsid w:val="0069640B"/>
    <w:rsid w:val="00696DCE"/>
    <w:rsid w:val="006A02D3"/>
    <w:rsid w:val="006A0407"/>
    <w:rsid w:val="006A230A"/>
    <w:rsid w:val="006A2C68"/>
    <w:rsid w:val="006A3282"/>
    <w:rsid w:val="006A3C94"/>
    <w:rsid w:val="006A51CC"/>
    <w:rsid w:val="006B0DFC"/>
    <w:rsid w:val="006B2485"/>
    <w:rsid w:val="006B3A9B"/>
    <w:rsid w:val="006B4731"/>
    <w:rsid w:val="006B4882"/>
    <w:rsid w:val="006C1CE2"/>
    <w:rsid w:val="006C3232"/>
    <w:rsid w:val="006C4877"/>
    <w:rsid w:val="006C656F"/>
    <w:rsid w:val="006C68AE"/>
    <w:rsid w:val="006C68C5"/>
    <w:rsid w:val="006D0912"/>
    <w:rsid w:val="006D0F15"/>
    <w:rsid w:val="006D23DC"/>
    <w:rsid w:val="006D571E"/>
    <w:rsid w:val="006E075B"/>
    <w:rsid w:val="006E085E"/>
    <w:rsid w:val="006E150F"/>
    <w:rsid w:val="006E3753"/>
    <w:rsid w:val="006E42D2"/>
    <w:rsid w:val="006E433E"/>
    <w:rsid w:val="006E47BE"/>
    <w:rsid w:val="006E572E"/>
    <w:rsid w:val="006F185F"/>
    <w:rsid w:val="006F2395"/>
    <w:rsid w:val="006F376E"/>
    <w:rsid w:val="006F3C5D"/>
    <w:rsid w:val="006F6A84"/>
    <w:rsid w:val="007002DB"/>
    <w:rsid w:val="0070040F"/>
    <w:rsid w:val="007028DC"/>
    <w:rsid w:val="0070463A"/>
    <w:rsid w:val="007065FE"/>
    <w:rsid w:val="00707046"/>
    <w:rsid w:val="00707339"/>
    <w:rsid w:val="007164AE"/>
    <w:rsid w:val="007167C4"/>
    <w:rsid w:val="00717AA7"/>
    <w:rsid w:val="00724BD9"/>
    <w:rsid w:val="007308B9"/>
    <w:rsid w:val="007314A4"/>
    <w:rsid w:val="00733B99"/>
    <w:rsid w:val="0073447C"/>
    <w:rsid w:val="007366F5"/>
    <w:rsid w:val="007368B2"/>
    <w:rsid w:val="00737D58"/>
    <w:rsid w:val="00743760"/>
    <w:rsid w:val="00745FC0"/>
    <w:rsid w:val="007466B3"/>
    <w:rsid w:val="00746942"/>
    <w:rsid w:val="0074699F"/>
    <w:rsid w:val="00752B67"/>
    <w:rsid w:val="00753D3E"/>
    <w:rsid w:val="0075440B"/>
    <w:rsid w:val="00756768"/>
    <w:rsid w:val="00756A89"/>
    <w:rsid w:val="00760112"/>
    <w:rsid w:val="0076089E"/>
    <w:rsid w:val="00764D50"/>
    <w:rsid w:val="0076550C"/>
    <w:rsid w:val="00765605"/>
    <w:rsid w:val="00766DE0"/>
    <w:rsid w:val="00770962"/>
    <w:rsid w:val="00770FB6"/>
    <w:rsid w:val="0077145B"/>
    <w:rsid w:val="00772281"/>
    <w:rsid w:val="0077486F"/>
    <w:rsid w:val="00774AE2"/>
    <w:rsid w:val="00775623"/>
    <w:rsid w:val="007767B2"/>
    <w:rsid w:val="00777E1E"/>
    <w:rsid w:val="00780064"/>
    <w:rsid w:val="00783B58"/>
    <w:rsid w:val="00786C9E"/>
    <w:rsid w:val="00787304"/>
    <w:rsid w:val="007914EA"/>
    <w:rsid w:val="00791BC2"/>
    <w:rsid w:val="007923FA"/>
    <w:rsid w:val="00792B52"/>
    <w:rsid w:val="00796C5F"/>
    <w:rsid w:val="007973F3"/>
    <w:rsid w:val="00797935"/>
    <w:rsid w:val="007A046F"/>
    <w:rsid w:val="007A41D7"/>
    <w:rsid w:val="007A5421"/>
    <w:rsid w:val="007A6CE9"/>
    <w:rsid w:val="007A6E2F"/>
    <w:rsid w:val="007A7FA3"/>
    <w:rsid w:val="007B3C97"/>
    <w:rsid w:val="007B56B6"/>
    <w:rsid w:val="007B6234"/>
    <w:rsid w:val="007C0115"/>
    <w:rsid w:val="007C0D06"/>
    <w:rsid w:val="007C113C"/>
    <w:rsid w:val="007C2D27"/>
    <w:rsid w:val="007C3036"/>
    <w:rsid w:val="007C5687"/>
    <w:rsid w:val="007C61F0"/>
    <w:rsid w:val="007C71CB"/>
    <w:rsid w:val="007D0600"/>
    <w:rsid w:val="007D097E"/>
    <w:rsid w:val="007D216D"/>
    <w:rsid w:val="007D46F5"/>
    <w:rsid w:val="007D63D5"/>
    <w:rsid w:val="007D7B6C"/>
    <w:rsid w:val="007E14B5"/>
    <w:rsid w:val="007E173D"/>
    <w:rsid w:val="007E32FA"/>
    <w:rsid w:val="007E4C37"/>
    <w:rsid w:val="007E62EC"/>
    <w:rsid w:val="007E69AB"/>
    <w:rsid w:val="007E7E1C"/>
    <w:rsid w:val="007F1665"/>
    <w:rsid w:val="007F2496"/>
    <w:rsid w:val="007F3CF8"/>
    <w:rsid w:val="007F3E8D"/>
    <w:rsid w:val="007F4885"/>
    <w:rsid w:val="008026AC"/>
    <w:rsid w:val="00804931"/>
    <w:rsid w:val="008057C4"/>
    <w:rsid w:val="00805895"/>
    <w:rsid w:val="008059BE"/>
    <w:rsid w:val="00805F82"/>
    <w:rsid w:val="00815C58"/>
    <w:rsid w:val="00820B79"/>
    <w:rsid w:val="00823D28"/>
    <w:rsid w:val="00824DC1"/>
    <w:rsid w:val="008271F4"/>
    <w:rsid w:val="00827F67"/>
    <w:rsid w:val="008300C3"/>
    <w:rsid w:val="00832B42"/>
    <w:rsid w:val="00835793"/>
    <w:rsid w:val="008401C1"/>
    <w:rsid w:val="00841B1E"/>
    <w:rsid w:val="00841E1B"/>
    <w:rsid w:val="00845403"/>
    <w:rsid w:val="00845595"/>
    <w:rsid w:val="0084676B"/>
    <w:rsid w:val="00850058"/>
    <w:rsid w:val="0085006E"/>
    <w:rsid w:val="008501B7"/>
    <w:rsid w:val="0085139E"/>
    <w:rsid w:val="008514CC"/>
    <w:rsid w:val="00852261"/>
    <w:rsid w:val="00852B65"/>
    <w:rsid w:val="00854E41"/>
    <w:rsid w:val="00855DB9"/>
    <w:rsid w:val="00857E26"/>
    <w:rsid w:val="00862A35"/>
    <w:rsid w:val="00863C98"/>
    <w:rsid w:val="00871E3C"/>
    <w:rsid w:val="00872440"/>
    <w:rsid w:val="00872924"/>
    <w:rsid w:val="00880E7A"/>
    <w:rsid w:val="00881ACD"/>
    <w:rsid w:val="00882449"/>
    <w:rsid w:val="00883E33"/>
    <w:rsid w:val="00892CE3"/>
    <w:rsid w:val="00892E9E"/>
    <w:rsid w:val="0089438D"/>
    <w:rsid w:val="00896786"/>
    <w:rsid w:val="008A19B2"/>
    <w:rsid w:val="008A2153"/>
    <w:rsid w:val="008A2DB5"/>
    <w:rsid w:val="008A465B"/>
    <w:rsid w:val="008A4A23"/>
    <w:rsid w:val="008A5E98"/>
    <w:rsid w:val="008A79C0"/>
    <w:rsid w:val="008B1E23"/>
    <w:rsid w:val="008B7995"/>
    <w:rsid w:val="008B7FFE"/>
    <w:rsid w:val="008C1DAE"/>
    <w:rsid w:val="008C3307"/>
    <w:rsid w:val="008C7D7B"/>
    <w:rsid w:val="008D259D"/>
    <w:rsid w:val="008D260B"/>
    <w:rsid w:val="008D37F5"/>
    <w:rsid w:val="008D39DD"/>
    <w:rsid w:val="008D40EA"/>
    <w:rsid w:val="008D77E0"/>
    <w:rsid w:val="008E2741"/>
    <w:rsid w:val="008E2D5E"/>
    <w:rsid w:val="008E4AB8"/>
    <w:rsid w:val="008E5D1A"/>
    <w:rsid w:val="008F0B83"/>
    <w:rsid w:val="008F0BE7"/>
    <w:rsid w:val="008F15ED"/>
    <w:rsid w:val="008F1CAB"/>
    <w:rsid w:val="008F5205"/>
    <w:rsid w:val="008F5C14"/>
    <w:rsid w:val="008F5FE5"/>
    <w:rsid w:val="008F6114"/>
    <w:rsid w:val="008F6A47"/>
    <w:rsid w:val="00900266"/>
    <w:rsid w:val="00901E14"/>
    <w:rsid w:val="0090265C"/>
    <w:rsid w:val="00903333"/>
    <w:rsid w:val="00903B2D"/>
    <w:rsid w:val="0090509C"/>
    <w:rsid w:val="0090679B"/>
    <w:rsid w:val="00907972"/>
    <w:rsid w:val="00907E6E"/>
    <w:rsid w:val="00911614"/>
    <w:rsid w:val="009142AD"/>
    <w:rsid w:val="00915744"/>
    <w:rsid w:val="00916B44"/>
    <w:rsid w:val="009203F4"/>
    <w:rsid w:val="0092196E"/>
    <w:rsid w:val="00921A97"/>
    <w:rsid w:val="00922986"/>
    <w:rsid w:val="0092415E"/>
    <w:rsid w:val="00925B3B"/>
    <w:rsid w:val="00930BE7"/>
    <w:rsid w:val="009415AB"/>
    <w:rsid w:val="009427C8"/>
    <w:rsid w:val="009464D0"/>
    <w:rsid w:val="00946A23"/>
    <w:rsid w:val="00946B3F"/>
    <w:rsid w:val="00947802"/>
    <w:rsid w:val="00951914"/>
    <w:rsid w:val="00951FC9"/>
    <w:rsid w:val="009524C3"/>
    <w:rsid w:val="00953B7F"/>
    <w:rsid w:val="00953C21"/>
    <w:rsid w:val="0095426C"/>
    <w:rsid w:val="0095624A"/>
    <w:rsid w:val="00961F1F"/>
    <w:rsid w:val="00964310"/>
    <w:rsid w:val="00964FD9"/>
    <w:rsid w:val="00966155"/>
    <w:rsid w:val="00966169"/>
    <w:rsid w:val="00970031"/>
    <w:rsid w:val="00970E5C"/>
    <w:rsid w:val="00972CB2"/>
    <w:rsid w:val="00973A31"/>
    <w:rsid w:val="0097650B"/>
    <w:rsid w:val="0098160D"/>
    <w:rsid w:val="00984F69"/>
    <w:rsid w:val="009868BE"/>
    <w:rsid w:val="009877AB"/>
    <w:rsid w:val="00993429"/>
    <w:rsid w:val="00995BBC"/>
    <w:rsid w:val="00996A0C"/>
    <w:rsid w:val="009A040D"/>
    <w:rsid w:val="009A05FF"/>
    <w:rsid w:val="009A1E0E"/>
    <w:rsid w:val="009A2C87"/>
    <w:rsid w:val="009A36B5"/>
    <w:rsid w:val="009A57BD"/>
    <w:rsid w:val="009A5C8D"/>
    <w:rsid w:val="009A5D6D"/>
    <w:rsid w:val="009A5F50"/>
    <w:rsid w:val="009C2663"/>
    <w:rsid w:val="009C47E7"/>
    <w:rsid w:val="009C4B3F"/>
    <w:rsid w:val="009C638C"/>
    <w:rsid w:val="009C7D1C"/>
    <w:rsid w:val="009C7EAF"/>
    <w:rsid w:val="009D03BC"/>
    <w:rsid w:val="009D05A4"/>
    <w:rsid w:val="009D57C2"/>
    <w:rsid w:val="009D5932"/>
    <w:rsid w:val="009E0F3C"/>
    <w:rsid w:val="009E2479"/>
    <w:rsid w:val="009E2E82"/>
    <w:rsid w:val="009E328B"/>
    <w:rsid w:val="009E3CF5"/>
    <w:rsid w:val="009E44CD"/>
    <w:rsid w:val="009E530D"/>
    <w:rsid w:val="009E5E5E"/>
    <w:rsid w:val="009E67F6"/>
    <w:rsid w:val="009E6ECC"/>
    <w:rsid w:val="009E7FE8"/>
    <w:rsid w:val="009F521A"/>
    <w:rsid w:val="009F5540"/>
    <w:rsid w:val="009F712F"/>
    <w:rsid w:val="00A002F8"/>
    <w:rsid w:val="00A01649"/>
    <w:rsid w:val="00A020E7"/>
    <w:rsid w:val="00A0267B"/>
    <w:rsid w:val="00A03584"/>
    <w:rsid w:val="00A0584B"/>
    <w:rsid w:val="00A076D8"/>
    <w:rsid w:val="00A1046E"/>
    <w:rsid w:val="00A13043"/>
    <w:rsid w:val="00A1714D"/>
    <w:rsid w:val="00A20C58"/>
    <w:rsid w:val="00A21A9F"/>
    <w:rsid w:val="00A224DC"/>
    <w:rsid w:val="00A23861"/>
    <w:rsid w:val="00A3083F"/>
    <w:rsid w:val="00A33E56"/>
    <w:rsid w:val="00A3423D"/>
    <w:rsid w:val="00A348E0"/>
    <w:rsid w:val="00A35219"/>
    <w:rsid w:val="00A36408"/>
    <w:rsid w:val="00A36420"/>
    <w:rsid w:val="00A378A3"/>
    <w:rsid w:val="00A40381"/>
    <w:rsid w:val="00A4064A"/>
    <w:rsid w:val="00A40B42"/>
    <w:rsid w:val="00A41BD0"/>
    <w:rsid w:val="00A42F24"/>
    <w:rsid w:val="00A43512"/>
    <w:rsid w:val="00A45140"/>
    <w:rsid w:val="00A45D05"/>
    <w:rsid w:val="00A46911"/>
    <w:rsid w:val="00A46DCE"/>
    <w:rsid w:val="00A4776D"/>
    <w:rsid w:val="00A504B6"/>
    <w:rsid w:val="00A50C9E"/>
    <w:rsid w:val="00A518C6"/>
    <w:rsid w:val="00A52B41"/>
    <w:rsid w:val="00A5495D"/>
    <w:rsid w:val="00A54E67"/>
    <w:rsid w:val="00A55323"/>
    <w:rsid w:val="00A557BF"/>
    <w:rsid w:val="00A55B56"/>
    <w:rsid w:val="00A56543"/>
    <w:rsid w:val="00A5699D"/>
    <w:rsid w:val="00A577AE"/>
    <w:rsid w:val="00A605AD"/>
    <w:rsid w:val="00A62AE4"/>
    <w:rsid w:val="00A64ADD"/>
    <w:rsid w:val="00A712D0"/>
    <w:rsid w:val="00A72D11"/>
    <w:rsid w:val="00A742EB"/>
    <w:rsid w:val="00A81636"/>
    <w:rsid w:val="00A835F1"/>
    <w:rsid w:val="00A84392"/>
    <w:rsid w:val="00A84424"/>
    <w:rsid w:val="00A85B32"/>
    <w:rsid w:val="00A87A8C"/>
    <w:rsid w:val="00A900A1"/>
    <w:rsid w:val="00A9185B"/>
    <w:rsid w:val="00A92BE2"/>
    <w:rsid w:val="00A94376"/>
    <w:rsid w:val="00AA087E"/>
    <w:rsid w:val="00AA0EB3"/>
    <w:rsid w:val="00AA0EFB"/>
    <w:rsid w:val="00AA26AF"/>
    <w:rsid w:val="00AA35A7"/>
    <w:rsid w:val="00AA5D98"/>
    <w:rsid w:val="00AA63CA"/>
    <w:rsid w:val="00AA6859"/>
    <w:rsid w:val="00AB01BC"/>
    <w:rsid w:val="00AB4EA8"/>
    <w:rsid w:val="00AB52FC"/>
    <w:rsid w:val="00AB633C"/>
    <w:rsid w:val="00AB638F"/>
    <w:rsid w:val="00AB796A"/>
    <w:rsid w:val="00AB7BFE"/>
    <w:rsid w:val="00AC109D"/>
    <w:rsid w:val="00AC2E99"/>
    <w:rsid w:val="00AC4423"/>
    <w:rsid w:val="00AC507B"/>
    <w:rsid w:val="00AC6B32"/>
    <w:rsid w:val="00AC6B33"/>
    <w:rsid w:val="00AC75EB"/>
    <w:rsid w:val="00AD2C6A"/>
    <w:rsid w:val="00AD35DC"/>
    <w:rsid w:val="00AD3C57"/>
    <w:rsid w:val="00AD4533"/>
    <w:rsid w:val="00AD611C"/>
    <w:rsid w:val="00AD633F"/>
    <w:rsid w:val="00AD6BBA"/>
    <w:rsid w:val="00AE3B67"/>
    <w:rsid w:val="00AE3E83"/>
    <w:rsid w:val="00AE5D53"/>
    <w:rsid w:val="00AE67FD"/>
    <w:rsid w:val="00AE7DA7"/>
    <w:rsid w:val="00AF064D"/>
    <w:rsid w:val="00AF46C2"/>
    <w:rsid w:val="00AF6EE2"/>
    <w:rsid w:val="00AF7B55"/>
    <w:rsid w:val="00B0167F"/>
    <w:rsid w:val="00B0542D"/>
    <w:rsid w:val="00B06593"/>
    <w:rsid w:val="00B066D0"/>
    <w:rsid w:val="00B105D6"/>
    <w:rsid w:val="00B10FDA"/>
    <w:rsid w:val="00B12E00"/>
    <w:rsid w:val="00B157B5"/>
    <w:rsid w:val="00B15FB4"/>
    <w:rsid w:val="00B1654D"/>
    <w:rsid w:val="00B20938"/>
    <w:rsid w:val="00B212DD"/>
    <w:rsid w:val="00B21FEA"/>
    <w:rsid w:val="00B22B78"/>
    <w:rsid w:val="00B2549E"/>
    <w:rsid w:val="00B30336"/>
    <w:rsid w:val="00B32554"/>
    <w:rsid w:val="00B32DF7"/>
    <w:rsid w:val="00B349DA"/>
    <w:rsid w:val="00B3761D"/>
    <w:rsid w:val="00B40AB0"/>
    <w:rsid w:val="00B4382F"/>
    <w:rsid w:val="00B43D33"/>
    <w:rsid w:val="00B4681D"/>
    <w:rsid w:val="00B47237"/>
    <w:rsid w:val="00B51806"/>
    <w:rsid w:val="00B52306"/>
    <w:rsid w:val="00B559A6"/>
    <w:rsid w:val="00B61C2A"/>
    <w:rsid w:val="00B62441"/>
    <w:rsid w:val="00B645B3"/>
    <w:rsid w:val="00B64780"/>
    <w:rsid w:val="00B666DA"/>
    <w:rsid w:val="00B66FD7"/>
    <w:rsid w:val="00B671B1"/>
    <w:rsid w:val="00B70C00"/>
    <w:rsid w:val="00B71432"/>
    <w:rsid w:val="00B72031"/>
    <w:rsid w:val="00B724E1"/>
    <w:rsid w:val="00B7302D"/>
    <w:rsid w:val="00B746DC"/>
    <w:rsid w:val="00B746E1"/>
    <w:rsid w:val="00B768E6"/>
    <w:rsid w:val="00B804DF"/>
    <w:rsid w:val="00B80E9B"/>
    <w:rsid w:val="00B84F2C"/>
    <w:rsid w:val="00B85DB8"/>
    <w:rsid w:val="00B8688C"/>
    <w:rsid w:val="00B871E1"/>
    <w:rsid w:val="00B9524B"/>
    <w:rsid w:val="00B959E2"/>
    <w:rsid w:val="00B97BBD"/>
    <w:rsid w:val="00BA197A"/>
    <w:rsid w:val="00BA203A"/>
    <w:rsid w:val="00BA2D70"/>
    <w:rsid w:val="00BA3DBD"/>
    <w:rsid w:val="00BA6288"/>
    <w:rsid w:val="00BB1018"/>
    <w:rsid w:val="00BB1FF4"/>
    <w:rsid w:val="00BC5CC1"/>
    <w:rsid w:val="00BC796C"/>
    <w:rsid w:val="00BD3B21"/>
    <w:rsid w:val="00BD5D83"/>
    <w:rsid w:val="00BD5FC9"/>
    <w:rsid w:val="00BE07B7"/>
    <w:rsid w:val="00BE1B19"/>
    <w:rsid w:val="00BE3F92"/>
    <w:rsid w:val="00BE4F99"/>
    <w:rsid w:val="00BE54BB"/>
    <w:rsid w:val="00BE5993"/>
    <w:rsid w:val="00BE6CA6"/>
    <w:rsid w:val="00BF2C77"/>
    <w:rsid w:val="00BF3188"/>
    <w:rsid w:val="00BF3A71"/>
    <w:rsid w:val="00BF3C90"/>
    <w:rsid w:val="00BF3EEF"/>
    <w:rsid w:val="00BF443A"/>
    <w:rsid w:val="00BF5023"/>
    <w:rsid w:val="00BF6298"/>
    <w:rsid w:val="00BF72D1"/>
    <w:rsid w:val="00BF7AFB"/>
    <w:rsid w:val="00C0131B"/>
    <w:rsid w:val="00C02654"/>
    <w:rsid w:val="00C03191"/>
    <w:rsid w:val="00C03C57"/>
    <w:rsid w:val="00C0626A"/>
    <w:rsid w:val="00C07715"/>
    <w:rsid w:val="00C0792A"/>
    <w:rsid w:val="00C10589"/>
    <w:rsid w:val="00C10A6E"/>
    <w:rsid w:val="00C10C65"/>
    <w:rsid w:val="00C111AF"/>
    <w:rsid w:val="00C13A15"/>
    <w:rsid w:val="00C13FF4"/>
    <w:rsid w:val="00C17787"/>
    <w:rsid w:val="00C23EA7"/>
    <w:rsid w:val="00C25866"/>
    <w:rsid w:val="00C25B60"/>
    <w:rsid w:val="00C27851"/>
    <w:rsid w:val="00C31D88"/>
    <w:rsid w:val="00C32C5A"/>
    <w:rsid w:val="00C33E60"/>
    <w:rsid w:val="00C34B04"/>
    <w:rsid w:val="00C3574C"/>
    <w:rsid w:val="00C360B2"/>
    <w:rsid w:val="00C3623C"/>
    <w:rsid w:val="00C366EE"/>
    <w:rsid w:val="00C3730C"/>
    <w:rsid w:val="00C37479"/>
    <w:rsid w:val="00C377DF"/>
    <w:rsid w:val="00C4263A"/>
    <w:rsid w:val="00C42AB0"/>
    <w:rsid w:val="00C45ED6"/>
    <w:rsid w:val="00C47A14"/>
    <w:rsid w:val="00C47CFD"/>
    <w:rsid w:val="00C5037F"/>
    <w:rsid w:val="00C522C2"/>
    <w:rsid w:val="00C534CF"/>
    <w:rsid w:val="00C5360D"/>
    <w:rsid w:val="00C537E4"/>
    <w:rsid w:val="00C53E24"/>
    <w:rsid w:val="00C53ECA"/>
    <w:rsid w:val="00C54183"/>
    <w:rsid w:val="00C55358"/>
    <w:rsid w:val="00C5570A"/>
    <w:rsid w:val="00C55DB0"/>
    <w:rsid w:val="00C57478"/>
    <w:rsid w:val="00C60D25"/>
    <w:rsid w:val="00C617CC"/>
    <w:rsid w:val="00C61BEB"/>
    <w:rsid w:val="00C61F5A"/>
    <w:rsid w:val="00C63549"/>
    <w:rsid w:val="00C64F84"/>
    <w:rsid w:val="00C67AA6"/>
    <w:rsid w:val="00C7083A"/>
    <w:rsid w:val="00C71F46"/>
    <w:rsid w:val="00C72056"/>
    <w:rsid w:val="00C73680"/>
    <w:rsid w:val="00C75FCC"/>
    <w:rsid w:val="00C77728"/>
    <w:rsid w:val="00C77FED"/>
    <w:rsid w:val="00C80219"/>
    <w:rsid w:val="00C80900"/>
    <w:rsid w:val="00C80EA3"/>
    <w:rsid w:val="00C82A7E"/>
    <w:rsid w:val="00C842F3"/>
    <w:rsid w:val="00C85966"/>
    <w:rsid w:val="00C85CE0"/>
    <w:rsid w:val="00C863D2"/>
    <w:rsid w:val="00C8765E"/>
    <w:rsid w:val="00C876DD"/>
    <w:rsid w:val="00C90E23"/>
    <w:rsid w:val="00C91E1E"/>
    <w:rsid w:val="00C92F83"/>
    <w:rsid w:val="00C9509A"/>
    <w:rsid w:val="00C95436"/>
    <w:rsid w:val="00C96959"/>
    <w:rsid w:val="00CA0AE8"/>
    <w:rsid w:val="00CA1379"/>
    <w:rsid w:val="00CA1583"/>
    <w:rsid w:val="00CA1ABF"/>
    <w:rsid w:val="00CA218E"/>
    <w:rsid w:val="00CA6AC7"/>
    <w:rsid w:val="00CB2569"/>
    <w:rsid w:val="00CB415A"/>
    <w:rsid w:val="00CB4717"/>
    <w:rsid w:val="00CB7528"/>
    <w:rsid w:val="00CB7C91"/>
    <w:rsid w:val="00CB7FAC"/>
    <w:rsid w:val="00CC00EC"/>
    <w:rsid w:val="00CC20D0"/>
    <w:rsid w:val="00CC22D3"/>
    <w:rsid w:val="00CC28B3"/>
    <w:rsid w:val="00CC47AA"/>
    <w:rsid w:val="00CC6F92"/>
    <w:rsid w:val="00CC75D8"/>
    <w:rsid w:val="00CC78A9"/>
    <w:rsid w:val="00CD29D0"/>
    <w:rsid w:val="00CD3C32"/>
    <w:rsid w:val="00CD48A9"/>
    <w:rsid w:val="00CE1D2D"/>
    <w:rsid w:val="00CE2ED2"/>
    <w:rsid w:val="00CE4E81"/>
    <w:rsid w:val="00CE5B0B"/>
    <w:rsid w:val="00CE6393"/>
    <w:rsid w:val="00CE673C"/>
    <w:rsid w:val="00CE6FAF"/>
    <w:rsid w:val="00CF11D7"/>
    <w:rsid w:val="00CF3BCC"/>
    <w:rsid w:val="00CF3FAA"/>
    <w:rsid w:val="00CF48D8"/>
    <w:rsid w:val="00CF4DE0"/>
    <w:rsid w:val="00CF6B57"/>
    <w:rsid w:val="00CF6BBF"/>
    <w:rsid w:val="00CF7410"/>
    <w:rsid w:val="00CF7AA2"/>
    <w:rsid w:val="00D0086D"/>
    <w:rsid w:val="00D024FC"/>
    <w:rsid w:val="00D0438D"/>
    <w:rsid w:val="00D111F8"/>
    <w:rsid w:val="00D14438"/>
    <w:rsid w:val="00D1475F"/>
    <w:rsid w:val="00D16DA7"/>
    <w:rsid w:val="00D17E15"/>
    <w:rsid w:val="00D22B0B"/>
    <w:rsid w:val="00D2328F"/>
    <w:rsid w:val="00D23371"/>
    <w:rsid w:val="00D24BAD"/>
    <w:rsid w:val="00D26CC2"/>
    <w:rsid w:val="00D31B27"/>
    <w:rsid w:val="00D335A0"/>
    <w:rsid w:val="00D353A9"/>
    <w:rsid w:val="00D35B6F"/>
    <w:rsid w:val="00D35B91"/>
    <w:rsid w:val="00D37F6F"/>
    <w:rsid w:val="00D436DA"/>
    <w:rsid w:val="00D47654"/>
    <w:rsid w:val="00D510D4"/>
    <w:rsid w:val="00D565A9"/>
    <w:rsid w:val="00D569BE"/>
    <w:rsid w:val="00D56C30"/>
    <w:rsid w:val="00D60C8D"/>
    <w:rsid w:val="00D615E2"/>
    <w:rsid w:val="00D62BAC"/>
    <w:rsid w:val="00D6390D"/>
    <w:rsid w:val="00D64F28"/>
    <w:rsid w:val="00D67E92"/>
    <w:rsid w:val="00D7001F"/>
    <w:rsid w:val="00D70F57"/>
    <w:rsid w:val="00D710DC"/>
    <w:rsid w:val="00D71AAA"/>
    <w:rsid w:val="00D72F8A"/>
    <w:rsid w:val="00D73695"/>
    <w:rsid w:val="00D7660C"/>
    <w:rsid w:val="00D7736F"/>
    <w:rsid w:val="00D80A6D"/>
    <w:rsid w:val="00D83952"/>
    <w:rsid w:val="00D8495B"/>
    <w:rsid w:val="00D86F7D"/>
    <w:rsid w:val="00D90641"/>
    <w:rsid w:val="00D91341"/>
    <w:rsid w:val="00D92477"/>
    <w:rsid w:val="00D927E9"/>
    <w:rsid w:val="00D9352B"/>
    <w:rsid w:val="00D9740B"/>
    <w:rsid w:val="00DA0AA9"/>
    <w:rsid w:val="00DA1D82"/>
    <w:rsid w:val="00DA3399"/>
    <w:rsid w:val="00DA4118"/>
    <w:rsid w:val="00DB0006"/>
    <w:rsid w:val="00DB08EE"/>
    <w:rsid w:val="00DB17D1"/>
    <w:rsid w:val="00DB298D"/>
    <w:rsid w:val="00DB30DD"/>
    <w:rsid w:val="00DB3CDA"/>
    <w:rsid w:val="00DB3F59"/>
    <w:rsid w:val="00DB472F"/>
    <w:rsid w:val="00DB4A2C"/>
    <w:rsid w:val="00DB5437"/>
    <w:rsid w:val="00DB6191"/>
    <w:rsid w:val="00DB6397"/>
    <w:rsid w:val="00DB7405"/>
    <w:rsid w:val="00DC03C3"/>
    <w:rsid w:val="00DC0AA6"/>
    <w:rsid w:val="00DC1FFE"/>
    <w:rsid w:val="00DC61A1"/>
    <w:rsid w:val="00DD1794"/>
    <w:rsid w:val="00DD1FFF"/>
    <w:rsid w:val="00DD25E3"/>
    <w:rsid w:val="00DD5B52"/>
    <w:rsid w:val="00DE14F9"/>
    <w:rsid w:val="00DE1725"/>
    <w:rsid w:val="00DE1974"/>
    <w:rsid w:val="00DE2ED9"/>
    <w:rsid w:val="00DE49EC"/>
    <w:rsid w:val="00DE56C0"/>
    <w:rsid w:val="00DE5B55"/>
    <w:rsid w:val="00DF1CC3"/>
    <w:rsid w:val="00DF356C"/>
    <w:rsid w:val="00DF58C3"/>
    <w:rsid w:val="00DF7BFB"/>
    <w:rsid w:val="00E000AF"/>
    <w:rsid w:val="00E001A2"/>
    <w:rsid w:val="00E02BC4"/>
    <w:rsid w:val="00E033ED"/>
    <w:rsid w:val="00E03781"/>
    <w:rsid w:val="00E04662"/>
    <w:rsid w:val="00E04A84"/>
    <w:rsid w:val="00E04C11"/>
    <w:rsid w:val="00E04EAE"/>
    <w:rsid w:val="00E050ED"/>
    <w:rsid w:val="00E10D4D"/>
    <w:rsid w:val="00E11D12"/>
    <w:rsid w:val="00E1265C"/>
    <w:rsid w:val="00E15EC5"/>
    <w:rsid w:val="00E16778"/>
    <w:rsid w:val="00E16CE4"/>
    <w:rsid w:val="00E179EE"/>
    <w:rsid w:val="00E23AD9"/>
    <w:rsid w:val="00E2645B"/>
    <w:rsid w:val="00E31580"/>
    <w:rsid w:val="00E31722"/>
    <w:rsid w:val="00E32632"/>
    <w:rsid w:val="00E33044"/>
    <w:rsid w:val="00E336AE"/>
    <w:rsid w:val="00E33758"/>
    <w:rsid w:val="00E33C5C"/>
    <w:rsid w:val="00E406E0"/>
    <w:rsid w:val="00E42821"/>
    <w:rsid w:val="00E4587E"/>
    <w:rsid w:val="00E45C9B"/>
    <w:rsid w:val="00E46F25"/>
    <w:rsid w:val="00E47FEA"/>
    <w:rsid w:val="00E5036F"/>
    <w:rsid w:val="00E5070A"/>
    <w:rsid w:val="00E54460"/>
    <w:rsid w:val="00E546E5"/>
    <w:rsid w:val="00E54A8C"/>
    <w:rsid w:val="00E60DB5"/>
    <w:rsid w:val="00E60F98"/>
    <w:rsid w:val="00E61122"/>
    <w:rsid w:val="00E61283"/>
    <w:rsid w:val="00E6246A"/>
    <w:rsid w:val="00E62588"/>
    <w:rsid w:val="00E64A48"/>
    <w:rsid w:val="00E670F5"/>
    <w:rsid w:val="00E672C3"/>
    <w:rsid w:val="00E67847"/>
    <w:rsid w:val="00E67B31"/>
    <w:rsid w:val="00E67C66"/>
    <w:rsid w:val="00E734F2"/>
    <w:rsid w:val="00E747F8"/>
    <w:rsid w:val="00E74997"/>
    <w:rsid w:val="00E809DA"/>
    <w:rsid w:val="00E8104C"/>
    <w:rsid w:val="00E811C7"/>
    <w:rsid w:val="00E84AA2"/>
    <w:rsid w:val="00E84F96"/>
    <w:rsid w:val="00E9068E"/>
    <w:rsid w:val="00E91929"/>
    <w:rsid w:val="00E9204B"/>
    <w:rsid w:val="00E920F1"/>
    <w:rsid w:val="00E9526D"/>
    <w:rsid w:val="00E9598B"/>
    <w:rsid w:val="00EA036C"/>
    <w:rsid w:val="00EA05C4"/>
    <w:rsid w:val="00EA146F"/>
    <w:rsid w:val="00EA237E"/>
    <w:rsid w:val="00EA52CB"/>
    <w:rsid w:val="00EA566A"/>
    <w:rsid w:val="00EA57C7"/>
    <w:rsid w:val="00EA57E9"/>
    <w:rsid w:val="00EA71B2"/>
    <w:rsid w:val="00EB0776"/>
    <w:rsid w:val="00EB2625"/>
    <w:rsid w:val="00EB36EF"/>
    <w:rsid w:val="00EB45FB"/>
    <w:rsid w:val="00EB520C"/>
    <w:rsid w:val="00EB5E22"/>
    <w:rsid w:val="00EB7310"/>
    <w:rsid w:val="00EC2915"/>
    <w:rsid w:val="00EC2BB9"/>
    <w:rsid w:val="00EC324C"/>
    <w:rsid w:val="00EC4DBA"/>
    <w:rsid w:val="00EC555E"/>
    <w:rsid w:val="00EC602F"/>
    <w:rsid w:val="00ED0840"/>
    <w:rsid w:val="00ED1B6A"/>
    <w:rsid w:val="00ED270E"/>
    <w:rsid w:val="00ED3891"/>
    <w:rsid w:val="00ED4447"/>
    <w:rsid w:val="00ED4E78"/>
    <w:rsid w:val="00ED7FCD"/>
    <w:rsid w:val="00EE2BD2"/>
    <w:rsid w:val="00EE3A40"/>
    <w:rsid w:val="00EE6C44"/>
    <w:rsid w:val="00EE70A2"/>
    <w:rsid w:val="00EF041A"/>
    <w:rsid w:val="00EF06F9"/>
    <w:rsid w:val="00EF08E0"/>
    <w:rsid w:val="00EF186B"/>
    <w:rsid w:val="00EF1F04"/>
    <w:rsid w:val="00EF4A48"/>
    <w:rsid w:val="00EF6386"/>
    <w:rsid w:val="00EF75FA"/>
    <w:rsid w:val="00F02566"/>
    <w:rsid w:val="00F043D7"/>
    <w:rsid w:val="00F05AA9"/>
    <w:rsid w:val="00F0662E"/>
    <w:rsid w:val="00F073A6"/>
    <w:rsid w:val="00F102E4"/>
    <w:rsid w:val="00F11E03"/>
    <w:rsid w:val="00F14199"/>
    <w:rsid w:val="00F151A9"/>
    <w:rsid w:val="00F154B8"/>
    <w:rsid w:val="00F15EB0"/>
    <w:rsid w:val="00F17B5E"/>
    <w:rsid w:val="00F21D5F"/>
    <w:rsid w:val="00F22DC1"/>
    <w:rsid w:val="00F230A7"/>
    <w:rsid w:val="00F246EB"/>
    <w:rsid w:val="00F249BF"/>
    <w:rsid w:val="00F2669A"/>
    <w:rsid w:val="00F27674"/>
    <w:rsid w:val="00F33115"/>
    <w:rsid w:val="00F37BD1"/>
    <w:rsid w:val="00F4026C"/>
    <w:rsid w:val="00F41060"/>
    <w:rsid w:val="00F418BC"/>
    <w:rsid w:val="00F425D7"/>
    <w:rsid w:val="00F42DCB"/>
    <w:rsid w:val="00F42F69"/>
    <w:rsid w:val="00F43FA1"/>
    <w:rsid w:val="00F4464A"/>
    <w:rsid w:val="00F44F0C"/>
    <w:rsid w:val="00F4721C"/>
    <w:rsid w:val="00F52421"/>
    <w:rsid w:val="00F539A0"/>
    <w:rsid w:val="00F54839"/>
    <w:rsid w:val="00F5713F"/>
    <w:rsid w:val="00F5733E"/>
    <w:rsid w:val="00F57706"/>
    <w:rsid w:val="00F57F79"/>
    <w:rsid w:val="00F6038A"/>
    <w:rsid w:val="00F60950"/>
    <w:rsid w:val="00F60DD6"/>
    <w:rsid w:val="00F66F9B"/>
    <w:rsid w:val="00F677C6"/>
    <w:rsid w:val="00F6797F"/>
    <w:rsid w:val="00F67AD3"/>
    <w:rsid w:val="00F70ED9"/>
    <w:rsid w:val="00F71BC7"/>
    <w:rsid w:val="00F71C46"/>
    <w:rsid w:val="00F72D65"/>
    <w:rsid w:val="00F73D05"/>
    <w:rsid w:val="00F746E1"/>
    <w:rsid w:val="00F756A0"/>
    <w:rsid w:val="00F83313"/>
    <w:rsid w:val="00F91FEC"/>
    <w:rsid w:val="00F92839"/>
    <w:rsid w:val="00F92977"/>
    <w:rsid w:val="00F942C5"/>
    <w:rsid w:val="00F9435B"/>
    <w:rsid w:val="00F95EC6"/>
    <w:rsid w:val="00FA0334"/>
    <w:rsid w:val="00FA3303"/>
    <w:rsid w:val="00FA334E"/>
    <w:rsid w:val="00FA3CA2"/>
    <w:rsid w:val="00FA7AC8"/>
    <w:rsid w:val="00FB0D0A"/>
    <w:rsid w:val="00FB1C8E"/>
    <w:rsid w:val="00FB224C"/>
    <w:rsid w:val="00FB2C58"/>
    <w:rsid w:val="00FB2C74"/>
    <w:rsid w:val="00FB50A4"/>
    <w:rsid w:val="00FB7C97"/>
    <w:rsid w:val="00FC276A"/>
    <w:rsid w:val="00FC5134"/>
    <w:rsid w:val="00FC755E"/>
    <w:rsid w:val="00FC7B6A"/>
    <w:rsid w:val="00FD000D"/>
    <w:rsid w:val="00FD0E84"/>
    <w:rsid w:val="00FD1457"/>
    <w:rsid w:val="00FD18CA"/>
    <w:rsid w:val="00FD388B"/>
    <w:rsid w:val="00FD5FD6"/>
    <w:rsid w:val="00FE09E4"/>
    <w:rsid w:val="00FE29DB"/>
    <w:rsid w:val="00FE2D51"/>
    <w:rsid w:val="00FE314C"/>
    <w:rsid w:val="00FE457B"/>
    <w:rsid w:val="00FE4792"/>
    <w:rsid w:val="00FE49A9"/>
    <w:rsid w:val="00FE5078"/>
    <w:rsid w:val="00FE5090"/>
    <w:rsid w:val="00FF016D"/>
    <w:rsid w:val="00FF0859"/>
    <w:rsid w:val="00FF24E2"/>
    <w:rsid w:val="00FF25DB"/>
    <w:rsid w:val="00FF3CC1"/>
    <w:rsid w:val="00FF6083"/>
    <w:rsid w:val="00FF698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656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72E8"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FB224C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BE3F92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uiPriority w:val="9"/>
    <w:unhideWhenUsed/>
    <w:qFormat/>
    <w:rsid w:val="00F02566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uiPriority w:val="9"/>
    <w:unhideWhenUsed/>
    <w:qFormat/>
    <w:rsid w:val="00AE5D53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27B9D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AC2E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AC2E99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AC2E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AC2E99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FB224C"/>
    <w:rPr>
      <w:b/>
      <w:bCs/>
      <w:kern w:val="44"/>
      <w:sz w:val="44"/>
      <w:szCs w:val="44"/>
    </w:rPr>
  </w:style>
  <w:style w:type="paragraph" w:styleId="a6">
    <w:name w:val="Document Map"/>
    <w:basedOn w:val="a"/>
    <w:link w:val="Char1"/>
    <w:uiPriority w:val="99"/>
    <w:semiHidden/>
    <w:unhideWhenUsed/>
    <w:rsid w:val="00FB224C"/>
    <w:rPr>
      <w:rFonts w:ascii="宋体" w:eastAsia="宋体"/>
      <w:sz w:val="18"/>
      <w:szCs w:val="18"/>
    </w:rPr>
  </w:style>
  <w:style w:type="character" w:customStyle="1" w:styleId="Char1">
    <w:name w:val="文档结构图 Char"/>
    <w:basedOn w:val="a0"/>
    <w:link w:val="a6"/>
    <w:uiPriority w:val="99"/>
    <w:semiHidden/>
    <w:rsid w:val="00FB224C"/>
    <w:rPr>
      <w:rFonts w:ascii="宋体" w:eastAsia="宋体"/>
      <w:sz w:val="18"/>
      <w:szCs w:val="18"/>
    </w:rPr>
  </w:style>
  <w:style w:type="paragraph" w:styleId="a7">
    <w:name w:val="Balloon Text"/>
    <w:basedOn w:val="a"/>
    <w:link w:val="Char2"/>
    <w:uiPriority w:val="99"/>
    <w:semiHidden/>
    <w:unhideWhenUsed/>
    <w:rsid w:val="008F6A47"/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8F6A47"/>
    <w:rPr>
      <w:sz w:val="18"/>
      <w:szCs w:val="18"/>
    </w:rPr>
  </w:style>
  <w:style w:type="character" w:customStyle="1" w:styleId="2Char">
    <w:name w:val="标题 2 Char"/>
    <w:basedOn w:val="a0"/>
    <w:link w:val="2"/>
    <w:uiPriority w:val="9"/>
    <w:rsid w:val="00BE3F92"/>
    <w:rPr>
      <w:rFonts w:asciiTheme="majorHAnsi" w:eastAsiaTheme="majorEastAsia" w:hAnsiTheme="majorHAnsi" w:cstheme="majorBidi"/>
      <w:b/>
      <w:bCs/>
      <w:sz w:val="32"/>
      <w:szCs w:val="32"/>
    </w:rPr>
  </w:style>
  <w:style w:type="table" w:styleId="a8">
    <w:name w:val="Table Grid"/>
    <w:basedOn w:val="a1"/>
    <w:qFormat/>
    <w:rsid w:val="00D26CC2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Char">
    <w:name w:val="标题 3 Char"/>
    <w:basedOn w:val="a0"/>
    <w:link w:val="3"/>
    <w:uiPriority w:val="9"/>
    <w:rsid w:val="00F02566"/>
    <w:rPr>
      <w:b/>
      <w:bCs/>
      <w:sz w:val="32"/>
      <w:szCs w:val="32"/>
    </w:rPr>
  </w:style>
  <w:style w:type="paragraph" w:styleId="a9">
    <w:name w:val="Plain Text"/>
    <w:basedOn w:val="a"/>
    <w:link w:val="Char3"/>
    <w:uiPriority w:val="99"/>
    <w:unhideWhenUsed/>
    <w:rsid w:val="00EB36EF"/>
    <w:rPr>
      <w:rFonts w:ascii="宋体" w:eastAsia="宋体" w:hAnsi="Courier New" w:cs="Courier New"/>
      <w:szCs w:val="21"/>
    </w:rPr>
  </w:style>
  <w:style w:type="character" w:customStyle="1" w:styleId="Char3">
    <w:name w:val="纯文本 Char"/>
    <w:basedOn w:val="a0"/>
    <w:link w:val="a9"/>
    <w:uiPriority w:val="99"/>
    <w:rsid w:val="00EB36EF"/>
    <w:rPr>
      <w:rFonts w:ascii="宋体" w:eastAsia="宋体" w:hAnsi="Courier New" w:cs="Courier New"/>
      <w:szCs w:val="21"/>
    </w:rPr>
  </w:style>
  <w:style w:type="character" w:customStyle="1" w:styleId="sc21">
    <w:name w:val="sc21"/>
    <w:basedOn w:val="a0"/>
    <w:rsid w:val="00F67AD3"/>
    <w:rPr>
      <w:rFonts w:ascii="Courier New" w:hAnsi="Courier New" w:cs="Courier New" w:hint="default"/>
      <w:b/>
      <w:bCs/>
      <w:color w:val="8000FF"/>
      <w:sz w:val="20"/>
      <w:szCs w:val="20"/>
      <w:shd w:val="clear" w:color="auto" w:fill="F2F4FF"/>
    </w:rPr>
  </w:style>
  <w:style w:type="character" w:customStyle="1" w:styleId="sc11">
    <w:name w:val="sc11"/>
    <w:basedOn w:val="a0"/>
    <w:rsid w:val="00F67AD3"/>
    <w:rPr>
      <w:rFonts w:ascii="Courier New" w:hAnsi="Courier New" w:cs="Courier New" w:hint="default"/>
      <w:color w:val="008000"/>
      <w:sz w:val="20"/>
      <w:szCs w:val="20"/>
    </w:rPr>
  </w:style>
  <w:style w:type="character" w:customStyle="1" w:styleId="sc5">
    <w:name w:val="sc5"/>
    <w:basedOn w:val="a0"/>
    <w:rsid w:val="00F67AD3"/>
    <w:rPr>
      <w:rFonts w:ascii="Courier New" w:hAnsi="Courier New" w:cs="Courier New" w:hint="default"/>
      <w:color w:val="000000"/>
      <w:sz w:val="20"/>
      <w:szCs w:val="20"/>
    </w:rPr>
  </w:style>
  <w:style w:type="character" w:customStyle="1" w:styleId="sc31">
    <w:name w:val="sc31"/>
    <w:basedOn w:val="a0"/>
    <w:rsid w:val="00F67AD3"/>
    <w:rPr>
      <w:rFonts w:ascii="Courier New" w:hAnsi="Courier New" w:cs="Courier New" w:hint="default"/>
      <w:b/>
      <w:bCs/>
      <w:color w:val="FF0000"/>
      <w:sz w:val="20"/>
      <w:szCs w:val="20"/>
    </w:rPr>
  </w:style>
  <w:style w:type="character" w:customStyle="1" w:styleId="sc0">
    <w:name w:val="sc0"/>
    <w:basedOn w:val="a0"/>
    <w:rsid w:val="00F67AD3"/>
    <w:rPr>
      <w:rFonts w:ascii="Courier New" w:hAnsi="Courier New" w:cs="Courier New" w:hint="default"/>
      <w:color w:val="000000"/>
      <w:sz w:val="20"/>
      <w:szCs w:val="20"/>
    </w:rPr>
  </w:style>
  <w:style w:type="character" w:customStyle="1" w:styleId="4Char">
    <w:name w:val="标题 4 Char"/>
    <w:basedOn w:val="a0"/>
    <w:link w:val="4"/>
    <w:uiPriority w:val="9"/>
    <w:rsid w:val="00AE5D53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sc101">
    <w:name w:val="sc101"/>
    <w:basedOn w:val="a0"/>
    <w:rsid w:val="00EB520C"/>
    <w:rPr>
      <w:rFonts w:ascii="Courier New" w:hAnsi="Courier New" w:cs="Courier New" w:hint="default"/>
      <w:b/>
      <w:bCs/>
      <w:color w:val="8000FF"/>
      <w:sz w:val="20"/>
      <w:szCs w:val="20"/>
    </w:rPr>
  </w:style>
  <w:style w:type="character" w:customStyle="1" w:styleId="sc61">
    <w:name w:val="sc61"/>
    <w:basedOn w:val="a0"/>
    <w:rsid w:val="00EB520C"/>
    <w:rPr>
      <w:rFonts w:ascii="Courier New" w:hAnsi="Courier New" w:cs="Courier New" w:hint="default"/>
      <w:color w:val="800000"/>
      <w:sz w:val="20"/>
      <w:szCs w:val="20"/>
    </w:rPr>
  </w:style>
  <w:style w:type="character" w:customStyle="1" w:styleId="sc41">
    <w:name w:val="sc41"/>
    <w:basedOn w:val="a0"/>
    <w:rsid w:val="00EB520C"/>
    <w:rPr>
      <w:rFonts w:ascii="Courier New" w:hAnsi="Courier New" w:cs="Courier New" w:hint="default"/>
      <w:color w:val="FF8000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7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3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5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05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82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8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78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99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428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48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9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8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600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20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0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838019">
          <w:marLeft w:val="27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863809">
          <w:marLeft w:val="27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771719">
          <w:marLeft w:val="27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589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07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152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153592">
          <w:marLeft w:val="0"/>
          <w:marRight w:val="0"/>
          <w:marTop w:val="0"/>
          <w:marBottom w:val="20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545773">
          <w:marLeft w:val="0"/>
          <w:marRight w:val="0"/>
          <w:marTop w:val="0"/>
          <w:marBottom w:val="20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691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9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26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37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6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9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02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0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9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23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3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4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5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93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421925">
          <w:marLeft w:val="0"/>
          <w:marRight w:val="0"/>
          <w:marTop w:val="0"/>
          <w:marBottom w:val="20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056010">
          <w:marLeft w:val="0"/>
          <w:marRight w:val="0"/>
          <w:marTop w:val="0"/>
          <w:marBottom w:val="20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212252">
          <w:marLeft w:val="0"/>
          <w:marRight w:val="0"/>
          <w:marTop w:val="0"/>
          <w:marBottom w:val="20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772252">
          <w:marLeft w:val="0"/>
          <w:marRight w:val="0"/>
          <w:marTop w:val="0"/>
          <w:marBottom w:val="20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212653">
          <w:marLeft w:val="0"/>
          <w:marRight w:val="0"/>
          <w:marTop w:val="0"/>
          <w:marBottom w:val="20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17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2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4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77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7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9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63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018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1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132</TotalTime>
  <Pages>5</Pages>
  <Words>298</Words>
  <Characters>1700</Characters>
  <Application>Microsoft Office Word</Application>
  <DocSecurity>0</DocSecurity>
  <Lines>14</Lines>
  <Paragraphs>3</Paragraphs>
  <ScaleCrop>false</ScaleCrop>
  <Company/>
  <LinksUpToDate>false</LinksUpToDate>
  <CharactersWithSpaces>1995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OMARA</dc:creator>
  <cp:lastModifiedBy>OMARA</cp:lastModifiedBy>
  <cp:revision>116</cp:revision>
  <dcterms:created xsi:type="dcterms:W3CDTF">2019-01-03T08:00:00Z</dcterms:created>
  <dcterms:modified xsi:type="dcterms:W3CDTF">2019-01-05T07:17:00Z</dcterms:modified>
</cp:coreProperties>
</file>