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43" w:tblpY="1018"/>
        <w:tblOverlap w:val="never"/>
        <w:tblW w:w="11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6"/>
        <w:gridCol w:w="1045"/>
        <w:gridCol w:w="1211"/>
        <w:gridCol w:w="188"/>
        <w:gridCol w:w="261"/>
        <w:gridCol w:w="1271"/>
        <w:gridCol w:w="248"/>
        <w:gridCol w:w="102"/>
        <w:gridCol w:w="1473"/>
        <w:gridCol w:w="301"/>
        <w:gridCol w:w="305"/>
        <w:gridCol w:w="1345"/>
        <w:gridCol w:w="2002"/>
      </w:tblGrid>
      <w:tr w14:paraId="78F2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149" w:type="dxa"/>
            <w:gridSpan w:val="14"/>
            <w:shd w:val="clear" w:color="auto" w:fill="CBE3FF"/>
            <w:vAlign w:val="center"/>
          </w:tcPr>
          <w:p w14:paraId="00D09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烟雾探测器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YWT04S-R4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 xml:space="preserve"> 测试报告</w:t>
            </w:r>
          </w:p>
        </w:tc>
      </w:tr>
      <w:tr w14:paraId="0D06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49" w:type="dxa"/>
            <w:gridSpan w:val="14"/>
            <w:shd w:val="clear" w:color="auto" w:fill="E7E6E6" w:themeFill="background2"/>
            <w:vAlign w:val="center"/>
          </w:tcPr>
          <w:p w14:paraId="0C503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产品基本信息</w:t>
            </w:r>
          </w:p>
        </w:tc>
      </w:tr>
      <w:tr w14:paraId="16BB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97" w:type="dxa"/>
            <w:gridSpan w:val="2"/>
            <w:vAlign w:val="center"/>
          </w:tcPr>
          <w:p w14:paraId="0C995C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产品名称</w:t>
            </w:r>
          </w:p>
        </w:tc>
        <w:tc>
          <w:tcPr>
            <w:tcW w:w="2256" w:type="dxa"/>
            <w:gridSpan w:val="2"/>
            <w:vAlign w:val="center"/>
          </w:tcPr>
          <w:p w14:paraId="730578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lang w:val="en-US" w:eastAsia="zh-CN"/>
              </w:rPr>
              <w:t>烟雾探测器</w:t>
            </w:r>
          </w:p>
        </w:tc>
        <w:tc>
          <w:tcPr>
            <w:tcW w:w="1720" w:type="dxa"/>
            <w:gridSpan w:val="3"/>
            <w:vAlign w:val="center"/>
          </w:tcPr>
          <w:p w14:paraId="645C8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测试人</w:t>
            </w:r>
          </w:p>
        </w:tc>
        <w:tc>
          <w:tcPr>
            <w:tcW w:w="1823" w:type="dxa"/>
            <w:gridSpan w:val="3"/>
            <w:vAlign w:val="center"/>
          </w:tcPr>
          <w:p w14:paraId="06751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苏正成</w:t>
            </w:r>
          </w:p>
        </w:tc>
        <w:tc>
          <w:tcPr>
            <w:tcW w:w="3953" w:type="dxa"/>
            <w:gridSpan w:val="4"/>
            <w:vAlign w:val="center"/>
          </w:tcPr>
          <w:p w14:paraId="4329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产品图片</w:t>
            </w:r>
          </w:p>
        </w:tc>
      </w:tr>
      <w:tr w14:paraId="43FB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51B9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产品型号</w:t>
            </w:r>
          </w:p>
        </w:tc>
        <w:tc>
          <w:tcPr>
            <w:tcW w:w="2256" w:type="dxa"/>
            <w:gridSpan w:val="2"/>
            <w:vAlign w:val="center"/>
          </w:tcPr>
          <w:p w14:paraId="4B75A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YWT04S-R4</w:t>
            </w:r>
          </w:p>
        </w:tc>
        <w:tc>
          <w:tcPr>
            <w:tcW w:w="1720" w:type="dxa"/>
            <w:gridSpan w:val="3"/>
            <w:vAlign w:val="center"/>
          </w:tcPr>
          <w:p w14:paraId="19C23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测试时间</w:t>
            </w:r>
          </w:p>
        </w:tc>
        <w:tc>
          <w:tcPr>
            <w:tcW w:w="1823" w:type="dxa"/>
            <w:gridSpan w:val="3"/>
            <w:vAlign w:val="center"/>
          </w:tcPr>
          <w:p w14:paraId="178E9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2024.11.6</w:t>
            </w:r>
          </w:p>
        </w:tc>
        <w:tc>
          <w:tcPr>
            <w:tcW w:w="3953" w:type="dxa"/>
            <w:gridSpan w:val="4"/>
            <w:vMerge w:val="restart"/>
          </w:tcPr>
          <w:p w14:paraId="60B35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2367280" cy="2048510"/>
                  <wp:effectExtent l="0" t="0" r="10160" b="8890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20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60F5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7" w:type="dxa"/>
            <w:gridSpan w:val="2"/>
            <w:vAlign w:val="center"/>
          </w:tcPr>
          <w:p w14:paraId="36B6EE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生产厂家</w:t>
            </w:r>
          </w:p>
        </w:tc>
        <w:tc>
          <w:tcPr>
            <w:tcW w:w="2256" w:type="dxa"/>
            <w:gridSpan w:val="2"/>
            <w:vAlign w:val="center"/>
          </w:tcPr>
          <w:p w14:paraId="285021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北京易优控科技有限公司</w:t>
            </w:r>
          </w:p>
        </w:tc>
        <w:tc>
          <w:tcPr>
            <w:tcW w:w="1720" w:type="dxa"/>
            <w:gridSpan w:val="3"/>
            <w:vAlign w:val="center"/>
          </w:tcPr>
          <w:p w14:paraId="35DD1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1823" w:type="dxa"/>
            <w:gridSpan w:val="3"/>
            <w:vAlign w:val="center"/>
          </w:tcPr>
          <w:p w14:paraId="254BF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3953" w:type="dxa"/>
            <w:gridSpan w:val="4"/>
            <w:vMerge w:val="continue"/>
          </w:tcPr>
          <w:p w14:paraId="61E8E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48C6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97" w:type="dxa"/>
            <w:gridSpan w:val="2"/>
            <w:vAlign w:val="center"/>
          </w:tcPr>
          <w:p w14:paraId="4FEBE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技术手册</w:t>
            </w:r>
          </w:p>
        </w:tc>
        <w:tc>
          <w:tcPr>
            <w:tcW w:w="5799" w:type="dxa"/>
            <w:gridSpan w:val="8"/>
            <w:vAlign w:val="center"/>
          </w:tcPr>
          <w:p w14:paraId="495FE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/>
              </w:rPr>
              <w:t>4 端子烟感485烟感.docx</w:t>
            </w:r>
          </w:p>
        </w:tc>
        <w:tc>
          <w:tcPr>
            <w:tcW w:w="3953" w:type="dxa"/>
            <w:gridSpan w:val="4"/>
            <w:vMerge w:val="continue"/>
          </w:tcPr>
          <w:p w14:paraId="36AA4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3900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97" w:type="dxa"/>
            <w:gridSpan w:val="2"/>
            <w:vAlign w:val="center"/>
          </w:tcPr>
          <w:p w14:paraId="0A1E9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通讯协议</w:t>
            </w:r>
          </w:p>
        </w:tc>
        <w:tc>
          <w:tcPr>
            <w:tcW w:w="5799" w:type="dxa"/>
            <w:gridSpan w:val="8"/>
            <w:vAlign w:val="center"/>
          </w:tcPr>
          <w:p w14:paraId="34111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485通用协议Modbus-RTU.pdf</w:t>
            </w:r>
          </w:p>
        </w:tc>
        <w:tc>
          <w:tcPr>
            <w:tcW w:w="3953" w:type="dxa"/>
            <w:gridSpan w:val="4"/>
            <w:vMerge w:val="continue"/>
          </w:tcPr>
          <w:p w14:paraId="43523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17D1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gridSpan w:val="2"/>
            <w:vAlign w:val="center"/>
          </w:tcPr>
          <w:p w14:paraId="780617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上位机</w:t>
            </w:r>
          </w:p>
        </w:tc>
        <w:tc>
          <w:tcPr>
            <w:tcW w:w="5799" w:type="dxa"/>
            <w:gridSpan w:val="8"/>
            <w:vAlign w:val="center"/>
          </w:tcPr>
          <w:p w14:paraId="720B9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</w:t>
            </w:r>
          </w:p>
        </w:tc>
        <w:tc>
          <w:tcPr>
            <w:tcW w:w="3953" w:type="dxa"/>
            <w:gridSpan w:val="4"/>
            <w:vMerge w:val="continue"/>
          </w:tcPr>
          <w:p w14:paraId="3A504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 w14:paraId="7158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6503F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产品测试需求</w:t>
            </w:r>
          </w:p>
        </w:tc>
      </w:tr>
      <w:tr w14:paraId="13F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7C420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5DBB6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399" w:type="dxa"/>
            <w:gridSpan w:val="2"/>
            <w:vAlign w:val="center"/>
          </w:tcPr>
          <w:p w14:paraId="69606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需求分类</w:t>
            </w:r>
          </w:p>
        </w:tc>
        <w:tc>
          <w:tcPr>
            <w:tcW w:w="1780" w:type="dxa"/>
            <w:gridSpan w:val="3"/>
            <w:vAlign w:val="center"/>
          </w:tcPr>
          <w:p w14:paraId="57705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876" w:type="dxa"/>
            <w:gridSpan w:val="3"/>
            <w:vAlign w:val="center"/>
          </w:tcPr>
          <w:p w14:paraId="77443A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协助方</w:t>
            </w:r>
          </w:p>
        </w:tc>
        <w:tc>
          <w:tcPr>
            <w:tcW w:w="1650" w:type="dxa"/>
            <w:gridSpan w:val="2"/>
            <w:vAlign w:val="center"/>
          </w:tcPr>
          <w:p w14:paraId="7079F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完成标准</w:t>
            </w:r>
          </w:p>
        </w:tc>
        <w:tc>
          <w:tcPr>
            <w:tcW w:w="2002" w:type="dxa"/>
            <w:vAlign w:val="center"/>
          </w:tcPr>
          <w:p w14:paraId="724C2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完成时间</w:t>
            </w:r>
          </w:p>
        </w:tc>
      </w:tr>
      <w:tr w14:paraId="5D51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4EE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182BC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485通讯测试</w:t>
            </w:r>
          </w:p>
        </w:tc>
        <w:tc>
          <w:tcPr>
            <w:tcW w:w="1399" w:type="dxa"/>
            <w:gridSpan w:val="2"/>
            <w:vAlign w:val="center"/>
          </w:tcPr>
          <w:p w14:paraId="0AA07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0C1CA22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876" w:type="dxa"/>
            <w:gridSpan w:val="3"/>
            <w:vAlign w:val="center"/>
          </w:tcPr>
          <w:p w14:paraId="02023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6179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02" w:type="dxa"/>
            <w:vAlign w:val="center"/>
          </w:tcPr>
          <w:p w14:paraId="34CE6D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2024.11.6</w:t>
            </w:r>
          </w:p>
        </w:tc>
      </w:tr>
      <w:tr w14:paraId="4D9F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58D9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263DC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</w:t>
            </w:r>
          </w:p>
        </w:tc>
        <w:tc>
          <w:tcPr>
            <w:tcW w:w="1399" w:type="dxa"/>
            <w:gridSpan w:val="2"/>
            <w:vAlign w:val="center"/>
          </w:tcPr>
          <w:p w14:paraId="02EE9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6309D09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876" w:type="dxa"/>
            <w:gridSpan w:val="3"/>
            <w:vAlign w:val="center"/>
          </w:tcPr>
          <w:p w14:paraId="333A53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5B181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验证协议的正确性及协议返回内容</w:t>
            </w:r>
          </w:p>
        </w:tc>
        <w:tc>
          <w:tcPr>
            <w:tcW w:w="2002" w:type="dxa"/>
            <w:vAlign w:val="center"/>
          </w:tcPr>
          <w:p w14:paraId="1D59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2024.11.6</w:t>
            </w:r>
          </w:p>
        </w:tc>
      </w:tr>
      <w:tr w14:paraId="34D0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3E17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5A52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验证电压</w:t>
            </w:r>
          </w:p>
        </w:tc>
        <w:tc>
          <w:tcPr>
            <w:tcW w:w="1399" w:type="dxa"/>
            <w:gridSpan w:val="2"/>
            <w:vAlign w:val="center"/>
          </w:tcPr>
          <w:p w14:paraId="4B526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5B7B69E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876" w:type="dxa"/>
            <w:gridSpan w:val="3"/>
            <w:vAlign w:val="center"/>
          </w:tcPr>
          <w:p w14:paraId="5C9788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C4F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9~24VDC,均可正常使用</w:t>
            </w:r>
          </w:p>
        </w:tc>
        <w:tc>
          <w:tcPr>
            <w:tcW w:w="2002" w:type="dxa"/>
            <w:vAlign w:val="center"/>
          </w:tcPr>
          <w:p w14:paraId="268E6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2024.11.6</w:t>
            </w:r>
          </w:p>
        </w:tc>
      </w:tr>
      <w:tr w14:paraId="0537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BD76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0C97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</w:t>
            </w:r>
          </w:p>
        </w:tc>
        <w:tc>
          <w:tcPr>
            <w:tcW w:w="1399" w:type="dxa"/>
            <w:gridSpan w:val="2"/>
            <w:vAlign w:val="center"/>
          </w:tcPr>
          <w:p w14:paraId="13BF88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0E3FFC2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4C95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39512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12CE5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2024.11.6</w:t>
            </w:r>
          </w:p>
        </w:tc>
      </w:tr>
      <w:tr w14:paraId="32EE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38C56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C0DF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1399" w:type="dxa"/>
            <w:gridSpan w:val="2"/>
            <w:vAlign w:val="center"/>
          </w:tcPr>
          <w:p w14:paraId="3261E6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可靠性测试</w:t>
            </w:r>
          </w:p>
        </w:tc>
        <w:tc>
          <w:tcPr>
            <w:tcW w:w="1780" w:type="dxa"/>
            <w:gridSpan w:val="3"/>
            <w:vAlign w:val="center"/>
          </w:tcPr>
          <w:p w14:paraId="557955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876" w:type="dxa"/>
            <w:gridSpan w:val="3"/>
            <w:vAlign w:val="center"/>
          </w:tcPr>
          <w:p w14:paraId="02CAE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42A33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02" w:type="dxa"/>
            <w:vAlign w:val="center"/>
          </w:tcPr>
          <w:p w14:paraId="5FEFE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2024.11.6</w:t>
            </w:r>
          </w:p>
        </w:tc>
      </w:tr>
      <w:tr w14:paraId="3B74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E375E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289B9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接入主机测试</w:t>
            </w:r>
          </w:p>
        </w:tc>
        <w:tc>
          <w:tcPr>
            <w:tcW w:w="1399" w:type="dxa"/>
            <w:gridSpan w:val="2"/>
            <w:vAlign w:val="center"/>
          </w:tcPr>
          <w:p w14:paraId="47952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vAlign w:val="center"/>
          </w:tcPr>
          <w:p w14:paraId="3F96C62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使用主机采集传感器</w:t>
            </w:r>
          </w:p>
        </w:tc>
        <w:tc>
          <w:tcPr>
            <w:tcW w:w="1876" w:type="dxa"/>
            <w:gridSpan w:val="3"/>
            <w:vAlign w:val="center"/>
          </w:tcPr>
          <w:p w14:paraId="6FA86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vAlign w:val="center"/>
          </w:tcPr>
          <w:p w14:paraId="191AB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02" w:type="dxa"/>
            <w:vAlign w:val="center"/>
          </w:tcPr>
          <w:p w14:paraId="71F4A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2024.11.6</w:t>
            </w:r>
          </w:p>
        </w:tc>
      </w:tr>
      <w:tr w14:paraId="46EDF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B037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7DB45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烟雾测试</w:t>
            </w: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14:paraId="1DB64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 w14:paraId="563690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让烟雾进入传感器中，获取烟雾正常和告警状态的数据，测试告警输出是否正常</w:t>
            </w: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14:paraId="70930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FF37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烟雾进入后正常告警</w:t>
            </w:r>
          </w:p>
        </w:tc>
        <w:tc>
          <w:tcPr>
            <w:tcW w:w="2002" w:type="dxa"/>
            <w:vAlign w:val="center"/>
          </w:tcPr>
          <w:p w14:paraId="4EFC19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202.11.6</w:t>
            </w:r>
          </w:p>
        </w:tc>
      </w:tr>
      <w:tr w14:paraId="5009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5CCB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产品测试结果</w:t>
            </w:r>
          </w:p>
        </w:tc>
      </w:tr>
      <w:tr w14:paraId="2405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1" w:type="dxa"/>
            <w:vAlign w:val="center"/>
          </w:tcPr>
          <w:p w14:paraId="324EAA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897A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需求要点</w:t>
            </w:r>
          </w:p>
        </w:tc>
        <w:tc>
          <w:tcPr>
            <w:tcW w:w="1660" w:type="dxa"/>
            <w:gridSpan w:val="3"/>
            <w:vAlign w:val="center"/>
          </w:tcPr>
          <w:p w14:paraId="65DE73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测试方法</w:t>
            </w:r>
          </w:p>
        </w:tc>
        <w:tc>
          <w:tcPr>
            <w:tcW w:w="1621" w:type="dxa"/>
            <w:gridSpan w:val="3"/>
            <w:vAlign w:val="center"/>
          </w:tcPr>
          <w:p w14:paraId="08BB6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期望结果</w:t>
            </w:r>
          </w:p>
        </w:tc>
        <w:tc>
          <w:tcPr>
            <w:tcW w:w="2079" w:type="dxa"/>
            <w:gridSpan w:val="3"/>
            <w:vAlign w:val="center"/>
          </w:tcPr>
          <w:p w14:paraId="29521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实际结果</w:t>
            </w:r>
          </w:p>
        </w:tc>
        <w:tc>
          <w:tcPr>
            <w:tcW w:w="1345" w:type="dxa"/>
            <w:vAlign w:val="center"/>
          </w:tcPr>
          <w:p w14:paraId="0011B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</w:rPr>
              <w:t>测试状态</w:t>
            </w:r>
          </w:p>
        </w:tc>
        <w:tc>
          <w:tcPr>
            <w:tcW w:w="2002" w:type="dxa"/>
            <w:vAlign w:val="center"/>
          </w:tcPr>
          <w:p w14:paraId="370E1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lang w:eastAsia="zh-CN"/>
              </w:rPr>
            </w:pPr>
            <w:r>
              <w:rPr>
                <w:rFonts w:hint="eastAsia" w:ascii="思源黑体 CN Normal" w:hAnsi="思源黑体 CN Normal" w:eastAsia="思源黑体 CN Normal" w:cs="思源黑体 CN Normal"/>
                <w:b/>
                <w:color w:val="000000"/>
                <w:lang w:val="en-US" w:eastAsia="zh-CN"/>
              </w:rPr>
              <w:t>备注</w:t>
            </w:r>
          </w:p>
        </w:tc>
      </w:tr>
      <w:tr w14:paraId="7C3E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7109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6EFB4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485通讯测试</w:t>
            </w:r>
          </w:p>
        </w:tc>
        <w:tc>
          <w:tcPr>
            <w:tcW w:w="1660" w:type="dxa"/>
            <w:gridSpan w:val="3"/>
            <w:vAlign w:val="center"/>
          </w:tcPr>
          <w:p w14:paraId="627F9E7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根据通讯协议，使用Mthings获取漏水状态、距离等的数据，采集间隔100ms</w:t>
            </w:r>
          </w:p>
        </w:tc>
        <w:tc>
          <w:tcPr>
            <w:tcW w:w="1621" w:type="dxa"/>
            <w:gridSpan w:val="3"/>
            <w:vAlign w:val="center"/>
          </w:tcPr>
          <w:p w14:paraId="02939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100ms下响应失败小于5%</w:t>
            </w:r>
          </w:p>
        </w:tc>
        <w:tc>
          <w:tcPr>
            <w:tcW w:w="2079" w:type="dxa"/>
            <w:gridSpan w:val="3"/>
            <w:vAlign w:val="center"/>
          </w:tcPr>
          <w:p w14:paraId="6F28B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响应失败小于5%</w:t>
            </w:r>
          </w:p>
        </w:tc>
        <w:tc>
          <w:tcPr>
            <w:tcW w:w="1345" w:type="dxa"/>
            <w:vAlign w:val="center"/>
          </w:tcPr>
          <w:p w14:paraId="07E71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650B6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73A4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B8DB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30BF6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</w:t>
            </w:r>
          </w:p>
        </w:tc>
        <w:tc>
          <w:tcPr>
            <w:tcW w:w="1660" w:type="dxa"/>
            <w:gridSpan w:val="3"/>
            <w:vAlign w:val="center"/>
          </w:tcPr>
          <w:p w14:paraId="5A1E9F9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使用串口助手验证协议说明中的所有协议</w:t>
            </w:r>
          </w:p>
        </w:tc>
        <w:tc>
          <w:tcPr>
            <w:tcW w:w="1621" w:type="dxa"/>
            <w:gridSpan w:val="3"/>
            <w:vAlign w:val="center"/>
          </w:tcPr>
          <w:p w14:paraId="6A0491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验证协议的正确性及协议返回内容</w:t>
            </w:r>
          </w:p>
        </w:tc>
        <w:tc>
          <w:tcPr>
            <w:tcW w:w="2079" w:type="dxa"/>
            <w:gridSpan w:val="3"/>
            <w:vAlign w:val="center"/>
          </w:tcPr>
          <w:p w14:paraId="682743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协议正确</w:t>
            </w:r>
          </w:p>
        </w:tc>
        <w:tc>
          <w:tcPr>
            <w:tcW w:w="1345" w:type="dxa"/>
            <w:vAlign w:val="center"/>
          </w:tcPr>
          <w:p w14:paraId="5BFC8C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4115E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cs="楷体" w:eastAsiaTheme="minorEastAsia"/>
                <w:sz w:val="24"/>
                <w:lang w:val="en-US" w:eastAsia="zh-CN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654685" cy="426720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写其他数值时传感器波特率会变为9600</w:t>
            </w:r>
          </w:p>
        </w:tc>
      </w:tr>
      <w:tr w14:paraId="113C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368C3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7ED8D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1660" w:type="dxa"/>
            <w:gridSpan w:val="3"/>
            <w:vAlign w:val="center"/>
          </w:tcPr>
          <w:p w14:paraId="6E12654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根据传感器电压范围验证是否准确</w:t>
            </w:r>
          </w:p>
        </w:tc>
        <w:tc>
          <w:tcPr>
            <w:tcW w:w="1621" w:type="dxa"/>
            <w:gridSpan w:val="3"/>
            <w:vAlign w:val="center"/>
          </w:tcPr>
          <w:p w14:paraId="1F320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12~24VDC,均可正常使用</w:t>
            </w:r>
          </w:p>
        </w:tc>
        <w:tc>
          <w:tcPr>
            <w:tcW w:w="2079" w:type="dxa"/>
            <w:gridSpan w:val="3"/>
            <w:vAlign w:val="center"/>
          </w:tcPr>
          <w:p w14:paraId="47DD3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6~28Vdc可用</w:t>
            </w:r>
          </w:p>
        </w:tc>
        <w:tc>
          <w:tcPr>
            <w:tcW w:w="1345" w:type="dxa"/>
            <w:vAlign w:val="center"/>
          </w:tcPr>
          <w:p w14:paraId="71EC5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59EAD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78F9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1167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1E081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1660" w:type="dxa"/>
            <w:gridSpan w:val="3"/>
            <w:vAlign w:val="center"/>
          </w:tcPr>
          <w:p w14:paraId="3B45068B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电源反接（反接时长5-10分钟）</w:t>
            </w:r>
          </w:p>
        </w:tc>
        <w:tc>
          <w:tcPr>
            <w:tcW w:w="1621" w:type="dxa"/>
            <w:gridSpan w:val="3"/>
            <w:vAlign w:val="center"/>
          </w:tcPr>
          <w:p w14:paraId="4829D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79" w:type="dxa"/>
            <w:gridSpan w:val="3"/>
            <w:vAlign w:val="center"/>
          </w:tcPr>
          <w:p w14:paraId="52512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传感器电源接入不分极性</w:t>
            </w:r>
          </w:p>
        </w:tc>
        <w:tc>
          <w:tcPr>
            <w:tcW w:w="1345" w:type="dxa"/>
            <w:vAlign w:val="center"/>
          </w:tcPr>
          <w:p w14:paraId="703F6E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2F902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</w:tr>
      <w:tr w14:paraId="0293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67124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0207A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485接入12V</w:t>
            </w:r>
          </w:p>
        </w:tc>
        <w:tc>
          <w:tcPr>
            <w:tcW w:w="1660" w:type="dxa"/>
            <w:gridSpan w:val="3"/>
            <w:vAlign w:val="center"/>
          </w:tcPr>
          <w:p w14:paraId="76517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485针脚接入12V（反接时长5-10分钟）</w:t>
            </w:r>
          </w:p>
        </w:tc>
        <w:tc>
          <w:tcPr>
            <w:tcW w:w="1621" w:type="dxa"/>
            <w:gridSpan w:val="3"/>
            <w:vAlign w:val="center"/>
          </w:tcPr>
          <w:p w14:paraId="0C3B581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2079" w:type="dxa"/>
            <w:gridSpan w:val="3"/>
            <w:vAlign w:val="center"/>
          </w:tcPr>
          <w:p w14:paraId="0BCB7F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电源正常接入后，可正常通讯</w:t>
            </w:r>
          </w:p>
        </w:tc>
        <w:tc>
          <w:tcPr>
            <w:tcW w:w="1345" w:type="dxa"/>
            <w:vAlign w:val="center"/>
          </w:tcPr>
          <w:p w14:paraId="1DFA6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4F429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</w:p>
        </w:tc>
      </w:tr>
      <w:tr w14:paraId="356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16CBF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17A9C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1660" w:type="dxa"/>
            <w:gridSpan w:val="3"/>
            <w:vAlign w:val="center"/>
          </w:tcPr>
          <w:p w14:paraId="5ABDB36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使用主机采集传感器</w:t>
            </w:r>
          </w:p>
        </w:tc>
        <w:tc>
          <w:tcPr>
            <w:tcW w:w="1621" w:type="dxa"/>
            <w:gridSpan w:val="3"/>
            <w:vAlign w:val="center"/>
          </w:tcPr>
          <w:p w14:paraId="30BF94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正常采集，无失败</w:t>
            </w:r>
          </w:p>
        </w:tc>
        <w:tc>
          <w:tcPr>
            <w:tcW w:w="2079" w:type="dxa"/>
            <w:gridSpan w:val="3"/>
            <w:vAlign w:val="center"/>
          </w:tcPr>
          <w:p w14:paraId="6944D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  <w:t>采集正常</w:t>
            </w:r>
          </w:p>
        </w:tc>
        <w:tc>
          <w:tcPr>
            <w:tcW w:w="1345" w:type="dxa"/>
            <w:vAlign w:val="center"/>
          </w:tcPr>
          <w:p w14:paraId="07FF3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通过</w:t>
            </w:r>
          </w:p>
        </w:tc>
        <w:tc>
          <w:tcPr>
            <w:tcW w:w="2002" w:type="dxa"/>
            <w:vAlign w:val="center"/>
          </w:tcPr>
          <w:p w14:paraId="6A715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86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87F5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default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5F93F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烟雾测试</w:t>
            </w:r>
          </w:p>
        </w:tc>
        <w:tc>
          <w:tcPr>
            <w:tcW w:w="1660" w:type="dxa"/>
            <w:gridSpan w:val="3"/>
            <w:shd w:val="clear" w:color="auto" w:fill="auto"/>
            <w:vAlign w:val="center"/>
          </w:tcPr>
          <w:p w14:paraId="51DA41F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让烟雾进入传感器中，获取烟雾正常和告警状态的数据输出是否正常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4F898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烟雾进入后正常告警</w:t>
            </w:r>
          </w:p>
        </w:tc>
        <w:tc>
          <w:tcPr>
            <w:tcW w:w="2079" w:type="dxa"/>
            <w:gridSpan w:val="3"/>
            <w:vAlign w:val="center"/>
          </w:tcPr>
          <w:p w14:paraId="6F262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烟雾进入5秒后告警，无烟雾70秒后解除</w:t>
            </w:r>
          </w:p>
        </w:tc>
        <w:tc>
          <w:tcPr>
            <w:tcW w:w="1345" w:type="dxa"/>
            <w:vAlign w:val="center"/>
          </w:tcPr>
          <w:p w14:paraId="3644F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通过</w:t>
            </w:r>
          </w:p>
        </w:tc>
        <w:tc>
          <w:tcPr>
            <w:tcW w:w="2002" w:type="dxa"/>
            <w:vAlign w:val="center"/>
          </w:tcPr>
          <w:p w14:paraId="1A14D5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73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49" w:type="dxa"/>
            <w:gridSpan w:val="14"/>
            <w:shd w:val="clear" w:color="auto" w:fill="D7D7D7" w:themeFill="background1" w:themeFillShade="D8"/>
            <w:vAlign w:val="center"/>
          </w:tcPr>
          <w:p w14:paraId="3A49A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产品测试记录</w:t>
            </w:r>
          </w:p>
        </w:tc>
      </w:tr>
      <w:tr w14:paraId="5722A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1" w:type="dxa"/>
            <w:vAlign w:val="center"/>
          </w:tcPr>
          <w:p w14:paraId="6CF8D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编号</w:t>
            </w:r>
          </w:p>
        </w:tc>
        <w:tc>
          <w:tcPr>
            <w:tcW w:w="1771" w:type="dxa"/>
            <w:gridSpan w:val="2"/>
            <w:vAlign w:val="center"/>
          </w:tcPr>
          <w:p w14:paraId="0B772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测试项目</w:t>
            </w:r>
          </w:p>
        </w:tc>
        <w:tc>
          <w:tcPr>
            <w:tcW w:w="8707" w:type="dxa"/>
            <w:gridSpan w:val="11"/>
            <w:vAlign w:val="center"/>
          </w:tcPr>
          <w:p w14:paraId="009B6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测试记录</w:t>
            </w:r>
          </w:p>
        </w:tc>
      </w:tr>
      <w:tr w14:paraId="3504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26D3C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14:paraId="593AA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485通讯测试</w:t>
            </w:r>
          </w:p>
        </w:tc>
        <w:tc>
          <w:tcPr>
            <w:tcW w:w="8707" w:type="dxa"/>
            <w:gridSpan w:val="11"/>
            <w:vAlign w:val="center"/>
          </w:tcPr>
          <w:p w14:paraId="16F376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5387975" cy="708660"/>
                  <wp:effectExtent l="0" t="0" r="6985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97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87D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5389880" cy="501650"/>
                  <wp:effectExtent l="0" t="0" r="508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88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6A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671" w:type="dxa"/>
            <w:vAlign w:val="center"/>
          </w:tcPr>
          <w:p w14:paraId="65207C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14:paraId="506D6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验证协议</w:t>
            </w:r>
          </w:p>
        </w:tc>
        <w:tc>
          <w:tcPr>
            <w:tcW w:w="8707" w:type="dxa"/>
            <w:gridSpan w:val="11"/>
            <w:vAlign w:val="center"/>
          </w:tcPr>
          <w:p w14:paraId="026C48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4800600" cy="107442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2A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写入其他数值也会返回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00 10 00 00 00 02 40 19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成功指令，实际波特率会变为9600</w:t>
            </w:r>
          </w:p>
        </w:tc>
      </w:tr>
      <w:tr w14:paraId="612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53DCC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14:paraId="46F4D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验证电压</w:t>
            </w:r>
          </w:p>
        </w:tc>
        <w:tc>
          <w:tcPr>
            <w:tcW w:w="8707" w:type="dxa"/>
            <w:gridSpan w:val="11"/>
            <w:vAlign w:val="center"/>
          </w:tcPr>
          <w:p w14:paraId="5BF0F9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6~28Vdc可用</w:t>
            </w:r>
          </w:p>
        </w:tc>
      </w:tr>
      <w:tr w14:paraId="2190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4C629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771" w:type="dxa"/>
            <w:gridSpan w:val="2"/>
            <w:vAlign w:val="center"/>
          </w:tcPr>
          <w:p w14:paraId="3D4D7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电源反接</w:t>
            </w:r>
          </w:p>
        </w:tc>
        <w:tc>
          <w:tcPr>
            <w:tcW w:w="8707" w:type="dxa"/>
            <w:gridSpan w:val="11"/>
            <w:vAlign w:val="center"/>
          </w:tcPr>
          <w:p w14:paraId="4F5393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传感器电源接入不分极性</w:t>
            </w:r>
          </w:p>
        </w:tc>
      </w:tr>
      <w:tr w14:paraId="7BE6C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740F5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71" w:type="dxa"/>
            <w:gridSpan w:val="2"/>
            <w:vAlign w:val="center"/>
          </w:tcPr>
          <w:p w14:paraId="1CAB03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</w:t>
            </w:r>
          </w:p>
        </w:tc>
        <w:tc>
          <w:tcPr>
            <w:tcW w:w="8707" w:type="dxa"/>
            <w:gridSpan w:val="11"/>
            <w:vAlign w:val="center"/>
          </w:tcPr>
          <w:p w14:paraId="0A85A9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485接入12V 10min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正常接线后，可正常通讯</w:t>
            </w:r>
          </w:p>
        </w:tc>
      </w:tr>
      <w:tr w14:paraId="275D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vAlign w:val="center"/>
          </w:tcPr>
          <w:p w14:paraId="05E88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1" w:firstLineChars="100"/>
              <w:rPr>
                <w:rFonts w:hint="default" w:ascii="楷体" w:hAnsi="楷体" w:eastAsia="楷体" w:cs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771" w:type="dxa"/>
            <w:gridSpan w:val="2"/>
            <w:vAlign w:val="center"/>
          </w:tcPr>
          <w:p w14:paraId="71E3BB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接入主机测试</w:t>
            </w:r>
          </w:p>
        </w:tc>
        <w:tc>
          <w:tcPr>
            <w:tcW w:w="8707" w:type="dxa"/>
            <w:gridSpan w:val="11"/>
            <w:vAlign w:val="center"/>
          </w:tcPr>
          <w:p w14:paraId="4FE2FE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使用主机采集传感器，主机能正常采集到传感器数据</w:t>
            </w:r>
          </w:p>
        </w:tc>
      </w:tr>
      <w:tr w14:paraId="0528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71" w:type="dxa"/>
            <w:shd w:val="clear" w:color="auto" w:fill="auto"/>
            <w:vAlign w:val="center"/>
          </w:tcPr>
          <w:p w14:paraId="5BD7F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41" w:firstLineChars="100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00CADD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烟雾测试</w:t>
            </w:r>
          </w:p>
        </w:tc>
        <w:tc>
          <w:tcPr>
            <w:tcW w:w="8707" w:type="dxa"/>
            <w:gridSpan w:val="11"/>
            <w:shd w:val="clear" w:color="auto" w:fill="auto"/>
            <w:vAlign w:val="center"/>
          </w:tcPr>
          <w:p w14:paraId="72CA4E5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使用熏香产生烟雾，让烟雾进入传感器中，传感器约10秒后开始告警，换到无烟环境约70秒后告警取消，后续断断续续告警5次</w:t>
            </w:r>
          </w:p>
        </w:tc>
      </w:tr>
    </w:tbl>
    <w:p w14:paraId="6A52EA7B">
      <w:pPr>
        <w:jc w:val="left"/>
        <w:rPr>
          <w:rFonts w:hint="default" w:ascii="楷体" w:hAnsi="楷体" w:eastAsia="楷体" w:cs="楷体"/>
          <w:sz w:val="24"/>
          <w:lang w:val="en-US" w:eastAsia="zh-CN"/>
        </w:rPr>
      </w:pPr>
    </w:p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DU5OGM0NTc2NGM1N2EyMjU0MDEwOTY2NjJkZGYifQ=="/>
  </w:docVars>
  <w:rsids>
    <w:rsidRoot w:val="00172A27"/>
    <w:rsid w:val="000F6EED"/>
    <w:rsid w:val="0010450F"/>
    <w:rsid w:val="00E518AE"/>
    <w:rsid w:val="0185278D"/>
    <w:rsid w:val="01BA51E5"/>
    <w:rsid w:val="02117DF2"/>
    <w:rsid w:val="023B6A38"/>
    <w:rsid w:val="02EF77E1"/>
    <w:rsid w:val="03182BA3"/>
    <w:rsid w:val="0328191F"/>
    <w:rsid w:val="03C65217"/>
    <w:rsid w:val="03E04B6A"/>
    <w:rsid w:val="03E43571"/>
    <w:rsid w:val="0471096D"/>
    <w:rsid w:val="04AE2C39"/>
    <w:rsid w:val="04F540AB"/>
    <w:rsid w:val="056E2BFB"/>
    <w:rsid w:val="057C7E0F"/>
    <w:rsid w:val="0583779A"/>
    <w:rsid w:val="05D1531A"/>
    <w:rsid w:val="06443FD4"/>
    <w:rsid w:val="06A425EB"/>
    <w:rsid w:val="06AB6B44"/>
    <w:rsid w:val="071311AA"/>
    <w:rsid w:val="07B11FAD"/>
    <w:rsid w:val="07E67D95"/>
    <w:rsid w:val="08A737BE"/>
    <w:rsid w:val="08BC7D0F"/>
    <w:rsid w:val="08DD3C99"/>
    <w:rsid w:val="095347F5"/>
    <w:rsid w:val="0A0C438A"/>
    <w:rsid w:val="0A4941EF"/>
    <w:rsid w:val="0A4D2BF6"/>
    <w:rsid w:val="0B01399E"/>
    <w:rsid w:val="0B8528F2"/>
    <w:rsid w:val="0C12152E"/>
    <w:rsid w:val="0C2D2A4E"/>
    <w:rsid w:val="0C491737"/>
    <w:rsid w:val="0CDE1C2A"/>
    <w:rsid w:val="0DEC4366"/>
    <w:rsid w:val="0E570697"/>
    <w:rsid w:val="0F2F360E"/>
    <w:rsid w:val="10386129"/>
    <w:rsid w:val="103D5E34"/>
    <w:rsid w:val="10476743"/>
    <w:rsid w:val="105769DE"/>
    <w:rsid w:val="10FE047E"/>
    <w:rsid w:val="11223B28"/>
    <w:rsid w:val="12140E6B"/>
    <w:rsid w:val="12AA5D7C"/>
    <w:rsid w:val="14B33D84"/>
    <w:rsid w:val="14D058B3"/>
    <w:rsid w:val="15640325"/>
    <w:rsid w:val="15807C55"/>
    <w:rsid w:val="15F558B6"/>
    <w:rsid w:val="15F73AF6"/>
    <w:rsid w:val="160E76A3"/>
    <w:rsid w:val="16413F89"/>
    <w:rsid w:val="168A398A"/>
    <w:rsid w:val="169D0AAC"/>
    <w:rsid w:val="1716356E"/>
    <w:rsid w:val="1763366E"/>
    <w:rsid w:val="17DB67AF"/>
    <w:rsid w:val="183D6854"/>
    <w:rsid w:val="18DA4154"/>
    <w:rsid w:val="19505417"/>
    <w:rsid w:val="19F710A8"/>
    <w:rsid w:val="1A2B05FE"/>
    <w:rsid w:val="1A7A3C00"/>
    <w:rsid w:val="1AAA7ECB"/>
    <w:rsid w:val="1AC056AA"/>
    <w:rsid w:val="1AF42245"/>
    <w:rsid w:val="1B7E3953"/>
    <w:rsid w:val="1C714E9C"/>
    <w:rsid w:val="1C7F77CD"/>
    <w:rsid w:val="1D6D3C7F"/>
    <w:rsid w:val="1DD24BFC"/>
    <w:rsid w:val="1E117F64"/>
    <w:rsid w:val="1E3779D9"/>
    <w:rsid w:val="1FA572DC"/>
    <w:rsid w:val="1FEB0CE2"/>
    <w:rsid w:val="20361E67"/>
    <w:rsid w:val="207573CE"/>
    <w:rsid w:val="20847329"/>
    <w:rsid w:val="2093697E"/>
    <w:rsid w:val="21370351"/>
    <w:rsid w:val="2197576F"/>
    <w:rsid w:val="23305048"/>
    <w:rsid w:val="235F5B97"/>
    <w:rsid w:val="23C358BC"/>
    <w:rsid w:val="245473A9"/>
    <w:rsid w:val="247E689A"/>
    <w:rsid w:val="248249F5"/>
    <w:rsid w:val="254D6EFB"/>
    <w:rsid w:val="25641764"/>
    <w:rsid w:val="25E37AB4"/>
    <w:rsid w:val="25E53A11"/>
    <w:rsid w:val="25ED3C47"/>
    <w:rsid w:val="26444656"/>
    <w:rsid w:val="26630818"/>
    <w:rsid w:val="267A11BB"/>
    <w:rsid w:val="26E25459"/>
    <w:rsid w:val="27BA3129"/>
    <w:rsid w:val="27E04077"/>
    <w:rsid w:val="28067105"/>
    <w:rsid w:val="28BD3A65"/>
    <w:rsid w:val="28E41726"/>
    <w:rsid w:val="2907743C"/>
    <w:rsid w:val="291908FB"/>
    <w:rsid w:val="29533F58"/>
    <w:rsid w:val="2A134397"/>
    <w:rsid w:val="2ACA60C4"/>
    <w:rsid w:val="2AEE4FFE"/>
    <w:rsid w:val="2B0A0673"/>
    <w:rsid w:val="2BB172BB"/>
    <w:rsid w:val="2BDE4907"/>
    <w:rsid w:val="2C2B4D57"/>
    <w:rsid w:val="2C493FB6"/>
    <w:rsid w:val="2C8608B9"/>
    <w:rsid w:val="2C8F472B"/>
    <w:rsid w:val="2CCD0FFD"/>
    <w:rsid w:val="2D470797"/>
    <w:rsid w:val="2D8F1757"/>
    <w:rsid w:val="2D9561D7"/>
    <w:rsid w:val="2E762A87"/>
    <w:rsid w:val="2EB4662E"/>
    <w:rsid w:val="2F0F5A43"/>
    <w:rsid w:val="2FE62223"/>
    <w:rsid w:val="2FF66BA3"/>
    <w:rsid w:val="307E369B"/>
    <w:rsid w:val="322936D7"/>
    <w:rsid w:val="33292712"/>
    <w:rsid w:val="33DA309D"/>
    <w:rsid w:val="34650A83"/>
    <w:rsid w:val="346E1392"/>
    <w:rsid w:val="34E8105C"/>
    <w:rsid w:val="356F78EC"/>
    <w:rsid w:val="36210D81"/>
    <w:rsid w:val="36D45384"/>
    <w:rsid w:val="37506ECC"/>
    <w:rsid w:val="375201D1"/>
    <w:rsid w:val="38035CCF"/>
    <w:rsid w:val="383E32D2"/>
    <w:rsid w:val="384322D3"/>
    <w:rsid w:val="3935166B"/>
    <w:rsid w:val="39B44138"/>
    <w:rsid w:val="39DA3FF3"/>
    <w:rsid w:val="3A150CD9"/>
    <w:rsid w:val="3A351E23"/>
    <w:rsid w:val="3A844811"/>
    <w:rsid w:val="3B3458AE"/>
    <w:rsid w:val="3BC4519D"/>
    <w:rsid w:val="3BDA7340"/>
    <w:rsid w:val="3D454394"/>
    <w:rsid w:val="3DA0122B"/>
    <w:rsid w:val="3E5D4E61"/>
    <w:rsid w:val="3F112386"/>
    <w:rsid w:val="3FBC281F"/>
    <w:rsid w:val="40130CAF"/>
    <w:rsid w:val="40392451"/>
    <w:rsid w:val="40533A08"/>
    <w:rsid w:val="40F402D6"/>
    <w:rsid w:val="425D1AEE"/>
    <w:rsid w:val="44524527"/>
    <w:rsid w:val="44B8774F"/>
    <w:rsid w:val="44DC4696"/>
    <w:rsid w:val="44FF683E"/>
    <w:rsid w:val="451851EA"/>
    <w:rsid w:val="472A74DB"/>
    <w:rsid w:val="47596E9F"/>
    <w:rsid w:val="47801105"/>
    <w:rsid w:val="478D5CCE"/>
    <w:rsid w:val="47A74625"/>
    <w:rsid w:val="4838060A"/>
    <w:rsid w:val="48786E75"/>
    <w:rsid w:val="48A4410E"/>
    <w:rsid w:val="48BC2DE1"/>
    <w:rsid w:val="493F33BB"/>
    <w:rsid w:val="49722D7F"/>
    <w:rsid w:val="49ED225A"/>
    <w:rsid w:val="4A065382"/>
    <w:rsid w:val="4AA03036"/>
    <w:rsid w:val="4AB467A0"/>
    <w:rsid w:val="4AC82A08"/>
    <w:rsid w:val="4AD25D50"/>
    <w:rsid w:val="4AD359CF"/>
    <w:rsid w:val="4AE975FB"/>
    <w:rsid w:val="4B211352"/>
    <w:rsid w:val="4C021B8E"/>
    <w:rsid w:val="4C855396"/>
    <w:rsid w:val="4CB074DF"/>
    <w:rsid w:val="4D6B7C12"/>
    <w:rsid w:val="4D6C5694"/>
    <w:rsid w:val="4DE16861"/>
    <w:rsid w:val="4DF46871"/>
    <w:rsid w:val="4E04238F"/>
    <w:rsid w:val="4E235B10"/>
    <w:rsid w:val="4E7074C0"/>
    <w:rsid w:val="4E7C32D2"/>
    <w:rsid w:val="4ECB3FE5"/>
    <w:rsid w:val="4F473CA0"/>
    <w:rsid w:val="4F745A69"/>
    <w:rsid w:val="511A41D9"/>
    <w:rsid w:val="512C2BBC"/>
    <w:rsid w:val="513C2E56"/>
    <w:rsid w:val="51AA7C07"/>
    <w:rsid w:val="52523FA2"/>
    <w:rsid w:val="52A72C63"/>
    <w:rsid w:val="52B72342"/>
    <w:rsid w:val="52D902C1"/>
    <w:rsid w:val="531C2067"/>
    <w:rsid w:val="532B0103"/>
    <w:rsid w:val="54192DBF"/>
    <w:rsid w:val="5507090D"/>
    <w:rsid w:val="55D91A6E"/>
    <w:rsid w:val="560378AC"/>
    <w:rsid w:val="566662CB"/>
    <w:rsid w:val="56C169E5"/>
    <w:rsid w:val="57586B58"/>
    <w:rsid w:val="57A56C58"/>
    <w:rsid w:val="58601682"/>
    <w:rsid w:val="5867252C"/>
    <w:rsid w:val="587363AB"/>
    <w:rsid w:val="5A4675AB"/>
    <w:rsid w:val="5A6D3BE8"/>
    <w:rsid w:val="5BCC4E29"/>
    <w:rsid w:val="5BCD28AA"/>
    <w:rsid w:val="5C595833"/>
    <w:rsid w:val="5CE53377"/>
    <w:rsid w:val="5CFC2F9C"/>
    <w:rsid w:val="5D0403A9"/>
    <w:rsid w:val="5DB00CD9"/>
    <w:rsid w:val="5EAF03E4"/>
    <w:rsid w:val="5ED660A5"/>
    <w:rsid w:val="5F4E11E7"/>
    <w:rsid w:val="60C32BD1"/>
    <w:rsid w:val="60CF5E60"/>
    <w:rsid w:val="60E03B7C"/>
    <w:rsid w:val="61763176"/>
    <w:rsid w:val="618C664A"/>
    <w:rsid w:val="61915F1E"/>
    <w:rsid w:val="61B606DC"/>
    <w:rsid w:val="61E821B0"/>
    <w:rsid w:val="62680CD9"/>
    <w:rsid w:val="62B40F55"/>
    <w:rsid w:val="634C1A77"/>
    <w:rsid w:val="639D72A9"/>
    <w:rsid w:val="63B061F1"/>
    <w:rsid w:val="64725FD6"/>
    <w:rsid w:val="65E826C0"/>
    <w:rsid w:val="661F281A"/>
    <w:rsid w:val="664C23E4"/>
    <w:rsid w:val="66A562F6"/>
    <w:rsid w:val="66B6078F"/>
    <w:rsid w:val="66B64012"/>
    <w:rsid w:val="68157452"/>
    <w:rsid w:val="6942558D"/>
    <w:rsid w:val="69625A81"/>
    <w:rsid w:val="696525F7"/>
    <w:rsid w:val="6AD205CF"/>
    <w:rsid w:val="6B042BE6"/>
    <w:rsid w:val="6B5019E3"/>
    <w:rsid w:val="6BC87862"/>
    <w:rsid w:val="6D24429C"/>
    <w:rsid w:val="6D282CA2"/>
    <w:rsid w:val="6DD72E46"/>
    <w:rsid w:val="6DE92D82"/>
    <w:rsid w:val="706224EF"/>
    <w:rsid w:val="70A05857"/>
    <w:rsid w:val="70A5599A"/>
    <w:rsid w:val="70C27F8A"/>
    <w:rsid w:val="72602B93"/>
    <w:rsid w:val="728E17FF"/>
    <w:rsid w:val="72BF14E4"/>
    <w:rsid w:val="73683C95"/>
    <w:rsid w:val="741B3FD0"/>
    <w:rsid w:val="74731201"/>
    <w:rsid w:val="74A259E7"/>
    <w:rsid w:val="7524053F"/>
    <w:rsid w:val="7592164A"/>
    <w:rsid w:val="75D06459"/>
    <w:rsid w:val="75EB4A85"/>
    <w:rsid w:val="7751784F"/>
    <w:rsid w:val="77F41576"/>
    <w:rsid w:val="79377B4D"/>
    <w:rsid w:val="79664D3B"/>
    <w:rsid w:val="79F16E9E"/>
    <w:rsid w:val="79F20909"/>
    <w:rsid w:val="7A3D7C35"/>
    <w:rsid w:val="7A5D2F51"/>
    <w:rsid w:val="7A7B6B83"/>
    <w:rsid w:val="7A956D41"/>
    <w:rsid w:val="7AFE15D9"/>
    <w:rsid w:val="7BC9362C"/>
    <w:rsid w:val="7BEB31DA"/>
    <w:rsid w:val="7C1A5F8F"/>
    <w:rsid w:val="7C3612D6"/>
    <w:rsid w:val="7CB206D4"/>
    <w:rsid w:val="7E4D4543"/>
    <w:rsid w:val="7E6B1276"/>
    <w:rsid w:val="7F17019C"/>
    <w:rsid w:val="7F2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  <w:szCs w:val="24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1004</Words>
  <Characters>1225</Characters>
  <Lines>1</Lines>
  <Paragraphs>1</Paragraphs>
  <TotalTime>1</TotalTime>
  <ScaleCrop>false</ScaleCrop>
  <LinksUpToDate>false</LinksUpToDate>
  <CharactersWithSpaces>1235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宁静之雨</cp:lastModifiedBy>
  <dcterms:modified xsi:type="dcterms:W3CDTF">2024-11-06T09:01:11Z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9589842710DA4F5FA0F9B9C3687719E4_13</vt:lpwstr>
  </property>
</Properties>
</file>