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270BA">
      <w:pPr>
        <w:pStyle w:val="2"/>
        <w:bidi w:val="0"/>
        <w:rPr>
          <w:rFonts w:hint="default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default"/>
          <w:sz w:val="30"/>
          <w:szCs w:val="30"/>
          <w:lang w:val="en-US" w:eastAsia="zh-CN"/>
        </w:rPr>
        <w:t xml:space="preserve">公司名称：江苏杰东通信科技有限公司 </w:t>
      </w:r>
    </w:p>
    <w:p w14:paraId="37D46654">
      <w:pPr>
        <w:pStyle w:val="2"/>
        <w:bidi w:val="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项目名称：援西非国家经济共同体总部办公楼项目</w:t>
      </w:r>
    </w:p>
    <w:p w14:paraId="6B682AC5"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NVR接入实现功能（硬盘录像机NVR，DHI-NVR5864-EI）</w:t>
      </w:r>
    </w:p>
    <w:p w14:paraId="44E8ED00"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支持多画面预览，支持1*1、2*2、3*3、4*4 画面输出</w:t>
      </w:r>
    </w:p>
    <w:p w14:paraId="2C818C00"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支持录像回放，支持查看任意时间内的录像内容，根据通道和设备类型查询录像并进行回放。</w:t>
      </w:r>
    </w:p>
    <w:p w14:paraId="41B5F864"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选中预览的视频画面，支持云台控件操作功能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摄像头支持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，可上、下、左、右调整摄像头位置;可进行摄像头调焦，放大或缩小监控画面。</w:t>
      </w:r>
    </w:p>
    <w:p w14:paraId="7A1B5CCB"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支持手动截图和录像功能，以文件形式返回给前端用户自行进行存储</w:t>
      </w:r>
    </w:p>
    <w:p w14:paraId="4EEA49B4">
      <w:pPr>
        <w:numPr>
          <w:numId w:val="0"/>
        </w:numPr>
        <w:ind w:leftChars="0"/>
        <w:jc w:val="left"/>
        <w:rPr>
          <w:rFonts w:hint="default"/>
          <w:lang w:val="en-US" w:eastAsia="zh-CN"/>
        </w:rPr>
      </w:pPr>
    </w:p>
    <w:p w14:paraId="4D581B24"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门禁接入实现功能（</w:t>
      </w:r>
      <w:r>
        <w:rPr>
          <w:rFonts w:hint="eastAsia"/>
          <w:b/>
          <w:bCs/>
          <w:sz w:val="24"/>
          <w:szCs w:val="24"/>
          <w:lang w:val="en-US" w:eastAsia="zh-CN"/>
        </w:rPr>
        <w:t>双门门禁控制器，DHI-ASC2202C-D</w:t>
      </w:r>
      <w:r>
        <w:rPr>
          <w:rFonts w:hint="eastAsia"/>
          <w:b/>
          <w:bCs/>
          <w:sz w:val="24"/>
          <w:szCs w:val="24"/>
          <w:lang w:val="en-US" w:eastAsia="zh-CN"/>
        </w:rPr>
        <w:t>）</w:t>
      </w:r>
    </w:p>
    <w:p w14:paraId="57EBACA1">
      <w:pPr>
        <w:numPr>
          <w:ilvl w:val="0"/>
          <w:numId w:val="2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人员管理</w:t>
      </w:r>
      <w:r>
        <w:rPr>
          <w:rFonts w:hint="eastAsia"/>
          <w:lang w:val="en-US" w:eastAsia="zh-CN"/>
        </w:rPr>
        <w:t>：通过人员管理功能，查看/查询已有人员，支持手动添加、删除人员</w:t>
      </w:r>
    </w:p>
    <w:p w14:paraId="0BE46D67">
      <w:pPr>
        <w:numPr>
          <w:ilvl w:val="0"/>
          <w:numId w:val="2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门禁事件</w:t>
      </w:r>
      <w:r>
        <w:rPr>
          <w:rFonts w:hint="eastAsia"/>
          <w:lang w:val="en-US" w:eastAsia="zh-CN"/>
        </w:rPr>
        <w:t>：通过门禁事件功能，查询门禁进出入记录，支持按条件查询，导出记录表格</w:t>
      </w:r>
    </w:p>
    <w:p w14:paraId="21120A1E">
      <w:pPr>
        <w:numPr>
          <w:ilvl w:val="0"/>
          <w:numId w:val="2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权限管理</w:t>
      </w:r>
      <w:r>
        <w:rPr>
          <w:rFonts w:hint="eastAsia"/>
          <w:lang w:val="en-US" w:eastAsia="zh-CN"/>
        </w:rPr>
        <w:t>：通过权限管理功能，对指定人员(或批量)进行权限添加、删除</w:t>
      </w:r>
    </w:p>
    <w:p w14:paraId="661E87BB">
      <w:pPr>
        <w:numPr>
          <w:ilvl w:val="0"/>
          <w:numId w:val="2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远程控门</w:t>
      </w:r>
      <w:r>
        <w:rPr>
          <w:rFonts w:hint="eastAsia"/>
          <w:lang w:val="en-US" w:eastAsia="zh-CN"/>
        </w:rPr>
        <w:t>：通过远程控门功能，对选定门进行远程控制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32C395"/>
    <w:multiLevelType w:val="singleLevel"/>
    <w:tmpl w:val="E432C395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92B67AA"/>
    <w:multiLevelType w:val="singleLevel"/>
    <w:tmpl w:val="792B67AA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MWI2MTg0MTUzMTA2MTJmOWNmOWM1NTEwZjM5NzUifQ=="/>
  </w:docVars>
  <w:rsids>
    <w:rsidRoot w:val="00000000"/>
    <w:rsid w:val="325B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2024-10-25T03:44:08Z</dcterms:created>
  <dc:creator>47197</dc:creator>
  <cp:lastModifiedBy>黑曼巴</cp:lastModifiedBy>
  <dcterms:modified xsi:type="dcterms:W3CDTF">2024-10-25T03:50:47Z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5096949364474FAABC73A9D4BE8B110E_12</vt:lpwstr>
  </property>
</Properties>
</file>