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1、火狐浏览器页面展示错误，遮挡云台功能区域</w:t>
      </w:r>
    </w:p>
    <w:p>
      <w:p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274310" cy="2776220"/>
            <wp:effectExtent l="0" t="0" r="254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2、海康威视  DS-2DC2204IW-D3/W（摄像头ip：192.168.0.125） 摄像机关联后无画面</w:t>
      </w:r>
    </w:p>
    <w:p>
      <w:r>
        <w:drawing>
          <wp:inline distT="0" distB="0" distL="114300" distR="114300">
            <wp:extent cx="5269865" cy="2991485"/>
            <wp:effectExtent l="0" t="0" r="6985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9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3、长时间查看NVR页面后，点击返回后，视频画面会浮动在列表页上</w:t>
      </w:r>
    </w:p>
    <w:p>
      <w:pPr>
        <w:rPr>
          <w:rFonts w:hint="default"/>
          <w:lang w:val="en-US" w:eastAsia="zh-CN"/>
        </w:rPr>
      </w:pPr>
      <w:bookmarkStart w:id="0" w:name="_GoBack"/>
      <w:r>
        <w:drawing>
          <wp:inline distT="0" distB="0" distL="114300" distR="114300">
            <wp:extent cx="5273675" cy="2681605"/>
            <wp:effectExtent l="0" t="0" r="3175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81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I4YzY3NTNiMjNiMTk1NTM2ZGQwZjI2OWQ5ZTBiMjMifQ=="/>
  </w:docVars>
  <w:rsids>
    <w:rsidRoot w:val="00000000"/>
    <w:rsid w:val="0AAA6592"/>
    <w:rsid w:val="115630D4"/>
    <w:rsid w:val="37932094"/>
    <w:rsid w:val="5D4C3F91"/>
    <w:rsid w:val="66E660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419</TotalTime>
  <ScaleCrop>false</ScaleCrop>
  <LinksUpToDate>false</LinksUpToDate>
  <CharactersWithSpaces>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2024-05-16T02:29:18Z</dcterms:created>
  <dc:creator>admin</dc:creator>
  <cp:lastModifiedBy>Poridge Lee</cp:lastModifiedBy>
  <dcterms:modified xsi:type="dcterms:W3CDTF">2024-05-16T09:30:33Z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F336D0C6EAC34D47B3F7C8881EFB4FA9_12</vt:lpwstr>
  </property>
</Properties>
</file>