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1" w:rsidRPr="00796BBF" w:rsidRDefault="00FB1271">
      <w:pPr>
        <w:pStyle w:val="af1"/>
        <w:autoSpaceDE/>
        <w:autoSpaceDN/>
        <w:adjustRightInd/>
        <w:spacing w:line="240" w:lineRule="auto"/>
        <w:rPr>
          <w:rFonts w:ascii="宋体" w:hAnsi="Times New Roman" w:cs="Times New Roman"/>
          <w:kern w:val="2"/>
          <w:sz w:val="21"/>
          <w:szCs w:val="21"/>
        </w:rPr>
      </w:pPr>
      <w:bookmarkStart w:id="0" w:name="_top"/>
      <w:bookmarkEnd w:id="0"/>
    </w:p>
    <w:p w:rsidR="00FB1271" w:rsidRPr="00796BBF" w:rsidRDefault="00FB1271">
      <w:pPr>
        <w:jc w:val="center"/>
        <w:rPr>
          <w:rFonts w:ascii="宋体"/>
          <w:b/>
          <w:bCs/>
          <w:szCs w:val="21"/>
        </w:rPr>
      </w:pPr>
    </w:p>
    <w:p w:rsidR="00FB1271" w:rsidRPr="00796BBF" w:rsidRDefault="00FB1271">
      <w:pPr>
        <w:jc w:val="center"/>
        <w:rPr>
          <w:rFonts w:ascii="9" w:hAnsi="9" w:hint="eastAsia"/>
          <w:szCs w:val="21"/>
        </w:rPr>
      </w:pPr>
    </w:p>
    <w:p w:rsidR="00FB1271" w:rsidRPr="00796BBF" w:rsidRDefault="00FB1271">
      <w:pPr>
        <w:jc w:val="center"/>
        <w:rPr>
          <w:rFonts w:ascii="9" w:hAnsi="9" w:hint="eastAsia"/>
          <w:sz w:val="40"/>
          <w:szCs w:val="40"/>
        </w:rPr>
      </w:pPr>
    </w:p>
    <w:p w:rsidR="00841A0C" w:rsidRPr="00796BBF" w:rsidRDefault="00841A0C" w:rsidP="008B1468">
      <w:pPr>
        <w:jc w:val="center"/>
        <w:outlineLvl w:val="0"/>
        <w:rPr>
          <w:rFonts w:ascii="9" w:hAnsi="9" w:hint="eastAsia"/>
          <w:sz w:val="44"/>
          <w:szCs w:val="44"/>
        </w:rPr>
      </w:pPr>
      <w:proofErr w:type="spellStart"/>
      <w:r w:rsidRPr="00796BBF">
        <w:rPr>
          <w:rFonts w:ascii="9" w:hAnsi="9" w:hint="eastAsia"/>
          <w:sz w:val="44"/>
          <w:szCs w:val="44"/>
        </w:rPr>
        <w:t>Voltronic</w:t>
      </w:r>
      <w:proofErr w:type="spellEnd"/>
      <w:r w:rsidRPr="00796BBF">
        <w:rPr>
          <w:rFonts w:ascii="9" w:hAnsi="9" w:hint="eastAsia"/>
          <w:sz w:val="44"/>
          <w:szCs w:val="44"/>
        </w:rPr>
        <w:t xml:space="preserve"> Power </w:t>
      </w:r>
    </w:p>
    <w:p w:rsidR="00FB1271" w:rsidRPr="00796BBF" w:rsidRDefault="00841A0C" w:rsidP="008B1468">
      <w:pPr>
        <w:jc w:val="center"/>
        <w:outlineLvl w:val="0"/>
        <w:rPr>
          <w:rFonts w:ascii="9" w:hAnsi="9" w:hint="eastAsia"/>
          <w:sz w:val="44"/>
          <w:szCs w:val="44"/>
        </w:rPr>
      </w:pPr>
      <w:r w:rsidRPr="00796BBF">
        <w:rPr>
          <w:rFonts w:ascii="9" w:hAnsi="9" w:hint="eastAsia"/>
          <w:sz w:val="44"/>
          <w:szCs w:val="44"/>
        </w:rPr>
        <w:t xml:space="preserve"> </w:t>
      </w:r>
      <w:r w:rsidR="00751041" w:rsidRPr="00796BBF">
        <w:rPr>
          <w:rFonts w:ascii="9" w:hAnsi="9" w:hint="eastAsia"/>
          <w:sz w:val="44"/>
          <w:szCs w:val="44"/>
        </w:rPr>
        <w:t xml:space="preserve">UPS </w:t>
      </w:r>
      <w:r w:rsidRPr="00796BBF">
        <w:rPr>
          <w:rFonts w:ascii="9" w:hAnsi="9" w:hint="eastAsia"/>
          <w:sz w:val="44"/>
          <w:szCs w:val="44"/>
        </w:rPr>
        <w:t>Communication Protocol</w:t>
      </w: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3D33F3" w:rsidRPr="00796BBF" w:rsidRDefault="003D33F3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p w:rsidR="00FB1271" w:rsidRPr="00796BBF" w:rsidRDefault="00FB1271">
      <w:pPr>
        <w:jc w:val="center"/>
        <w:rPr>
          <w:rFonts w:ascii="9" w:hAnsi="9" w:hint="eastAsia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0"/>
        <w:gridCol w:w="1602"/>
        <w:gridCol w:w="373"/>
        <w:gridCol w:w="1326"/>
        <w:gridCol w:w="1779"/>
      </w:tblGrid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ind w:leftChars="-52" w:left="-109" w:rightChars="-63" w:right="-132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393EB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A</w:t>
            </w:r>
            <w:r w:rsidRPr="00796BBF">
              <w:rPr>
                <w:sz w:val="24"/>
              </w:rPr>
              <w:t>uthor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left w:val="nil"/>
              <w:bottom w:val="single" w:sz="6" w:space="0" w:color="auto"/>
              <w:right w:val="nil"/>
            </w:tcBorders>
          </w:tcPr>
          <w:p w:rsidR="00FB1271" w:rsidRPr="00796BBF" w:rsidRDefault="000A5341" w:rsidP="00BC0E99">
            <w:pPr>
              <w:spacing w:before="240"/>
              <w:rPr>
                <w:rFonts w:ascii="宋体" w:hAnsi="宋体"/>
                <w:sz w:val="24"/>
              </w:rPr>
            </w:pPr>
            <w:proofErr w:type="spellStart"/>
            <w:r>
              <w:rPr>
                <w:rFonts w:ascii="楷体_GB2312" w:eastAsia="楷体_GB2312"/>
                <w:sz w:val="24"/>
              </w:rPr>
              <w:t>zhupei</w:t>
            </w:r>
            <w:proofErr w:type="spellEnd"/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393EB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left w:val="nil"/>
              <w:bottom w:val="single" w:sz="6" w:space="0" w:color="auto"/>
              <w:right w:val="nil"/>
            </w:tcBorders>
          </w:tcPr>
          <w:p w:rsidR="00FB1271" w:rsidRPr="00796BBF" w:rsidRDefault="000A5341" w:rsidP="00030A72">
            <w:pPr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2020-4-24</w:t>
            </w: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1B374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Confirm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6053C6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 w:rsidR="00FB1271" w:rsidRPr="00796BBF"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1B374C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Approve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FB1271" w:rsidRPr="00796BBF" w:rsidRDefault="00FB1271">
            <w:pPr>
              <w:rPr>
                <w:sz w:val="24"/>
              </w:rPr>
            </w:pPr>
          </w:p>
          <w:p w:rsidR="00FB1271" w:rsidRPr="00796BBF" w:rsidRDefault="006053C6">
            <w:pPr>
              <w:rPr>
                <w:sz w:val="24"/>
              </w:rPr>
            </w:pPr>
            <w:r w:rsidRPr="00796BBF">
              <w:rPr>
                <w:rFonts w:hint="eastAsia"/>
                <w:sz w:val="24"/>
              </w:rPr>
              <w:t>Date</w:t>
            </w:r>
            <w:r w:rsidR="00FB1271" w:rsidRPr="00796BBF">
              <w:rPr>
                <w:rFonts w:hint="eastAsia"/>
                <w:sz w:val="24"/>
              </w:rPr>
              <w:t>：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1271" w:rsidRPr="00796BBF" w:rsidRDefault="00FB1271">
            <w:pPr>
              <w:spacing w:before="240"/>
              <w:rPr>
                <w:rFonts w:ascii="宋体" w:hAnsi="宋体"/>
                <w:sz w:val="24"/>
              </w:rPr>
            </w:pPr>
          </w:p>
        </w:tc>
      </w:tr>
    </w:tbl>
    <w:p w:rsidR="00FB1271" w:rsidRPr="00796BBF" w:rsidRDefault="00FB1271">
      <w:pPr>
        <w:pStyle w:val="af3"/>
        <w:rPr>
          <w:szCs w:val="21"/>
        </w:rPr>
        <w:sectPr w:rsidR="00FB1271" w:rsidRPr="00796BBF">
          <w:headerReference w:type="default" r:id="rId9"/>
          <w:footerReference w:type="default" r:id="rId10"/>
          <w:pgSz w:w="11906" w:h="16838"/>
          <w:pgMar w:top="1247" w:right="968" w:bottom="1247" w:left="1247" w:header="851" w:footer="992" w:gutter="0"/>
          <w:cols w:space="425"/>
          <w:docGrid w:type="lines" w:linePitch="312"/>
        </w:sectPr>
      </w:pPr>
    </w:p>
    <w:p w:rsidR="00FB1271" w:rsidRPr="00796BBF" w:rsidRDefault="009E5892" w:rsidP="008B1468">
      <w:pPr>
        <w:ind w:left="318"/>
        <w:jc w:val="center"/>
        <w:outlineLvl w:val="0"/>
        <w:rPr>
          <w:sz w:val="24"/>
        </w:rPr>
      </w:pPr>
      <w:bookmarkStart w:id="1" w:name="变更记录"/>
      <w:r w:rsidRPr="00796BBF">
        <w:rPr>
          <w:rFonts w:hint="eastAsia"/>
          <w:sz w:val="24"/>
        </w:rPr>
        <w:lastRenderedPageBreak/>
        <w:t>Modify Note</w:t>
      </w:r>
    </w:p>
    <w:bookmarkEnd w:id="1"/>
    <w:p w:rsidR="00FB1271" w:rsidRPr="00796BBF" w:rsidRDefault="00FB1271">
      <w:pPr>
        <w:ind w:left="318"/>
        <w:rPr>
          <w:sz w:val="24"/>
        </w:rPr>
      </w:pPr>
    </w:p>
    <w:tbl>
      <w:tblPr>
        <w:tblW w:w="10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122"/>
        <w:gridCol w:w="3180"/>
        <w:gridCol w:w="1098"/>
        <w:gridCol w:w="1452"/>
        <w:gridCol w:w="1128"/>
        <w:gridCol w:w="1452"/>
      </w:tblGrid>
      <w:tr w:rsidR="00FB1271" w:rsidRPr="00796BBF">
        <w:trPr>
          <w:trHeight w:val="454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9E5892">
            <w:pPr>
              <w:spacing w:before="120"/>
              <w:jc w:val="center"/>
              <w:rPr>
                <w:rFonts w:ascii="楷体_GB2312" w:eastAsia="楷体_GB2312" w:hAnsi="PMingLiU"/>
                <w:sz w:val="24"/>
              </w:rPr>
            </w:pPr>
            <w:proofErr w:type="spellStart"/>
            <w:r w:rsidRPr="00796BBF">
              <w:rPr>
                <w:rFonts w:ascii="楷体_GB2312" w:eastAsia="楷体_GB2312" w:hAnsi="PMingLiU" w:hint="eastAsia"/>
                <w:sz w:val="24"/>
              </w:rPr>
              <w:t>Num</w:t>
            </w:r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8166EF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Ver</w:t>
            </w:r>
            <w:r w:rsidR="00C71CAA" w:rsidRPr="00796BBF">
              <w:rPr>
                <w:rFonts w:ascii="楷体_GB2312" w:eastAsia="楷体_GB2312" w:hAnsi="PMingLiU" w:hint="eastAsia"/>
                <w:sz w:val="24"/>
              </w:rPr>
              <w:t>sion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9E5892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Modify content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7763D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Author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7763D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Date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5B3DC4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Confirm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CCFFCC"/>
          </w:tcPr>
          <w:p w:rsidR="00FB1271" w:rsidRPr="00796BBF" w:rsidRDefault="003427D8">
            <w:pPr>
              <w:spacing w:before="240"/>
              <w:jc w:val="center"/>
              <w:rPr>
                <w:rFonts w:ascii="楷体_GB2312" w:eastAsia="楷体_GB2312" w:hAnsi="PMingLiU"/>
                <w:sz w:val="24"/>
              </w:rPr>
            </w:pPr>
            <w:r w:rsidRPr="00796BBF">
              <w:rPr>
                <w:rFonts w:ascii="楷体_GB2312" w:eastAsia="楷体_GB2312" w:hAnsi="PMingLiU" w:hint="eastAsia"/>
                <w:sz w:val="24"/>
              </w:rPr>
              <w:t>Date</w:t>
            </w:r>
          </w:p>
        </w:tc>
      </w:tr>
      <w:tr w:rsidR="00FB1271" w:rsidRPr="00796BBF">
        <w:trPr>
          <w:trHeight w:val="454"/>
        </w:trPr>
        <w:tc>
          <w:tcPr>
            <w:tcW w:w="588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</w:t>
            </w:r>
          </w:p>
        </w:tc>
        <w:tc>
          <w:tcPr>
            <w:tcW w:w="1122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00</w:t>
            </w:r>
          </w:p>
        </w:tc>
        <w:tc>
          <w:tcPr>
            <w:tcW w:w="3180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>First draft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FB1271" w:rsidRPr="00796BBF" w:rsidRDefault="000A5341">
            <w:pPr>
              <w:spacing w:before="120"/>
              <w:rPr>
                <w:sz w:val="24"/>
              </w:rPr>
            </w:pPr>
            <w:proofErr w:type="spellStart"/>
            <w:r>
              <w:rPr>
                <w:rFonts w:ascii="楷体_GB2312" w:eastAsia="楷体_GB2312"/>
                <w:sz w:val="24"/>
              </w:rPr>
              <w:t>zhupei</w:t>
            </w:r>
            <w:proofErr w:type="spellEnd"/>
          </w:p>
        </w:tc>
        <w:tc>
          <w:tcPr>
            <w:tcW w:w="1452" w:type="dxa"/>
            <w:shd w:val="clear" w:color="auto" w:fill="FFFFFF"/>
            <w:vAlign w:val="center"/>
          </w:tcPr>
          <w:p w:rsidR="00FB1271" w:rsidRPr="00796BBF" w:rsidRDefault="000A5341" w:rsidP="00ED33D7">
            <w:pPr>
              <w:spacing w:before="12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2016-1-22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FB1271" w:rsidRPr="00796BBF" w:rsidRDefault="00FB1271"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 w:rsidR="00FB1271" w:rsidRPr="00796BBF" w:rsidRDefault="00FB1271">
            <w:pPr>
              <w:spacing w:before="120"/>
              <w:rPr>
                <w:sz w:val="24"/>
              </w:rPr>
            </w:pPr>
          </w:p>
        </w:tc>
      </w:tr>
      <w:tr w:rsidR="00531521" w:rsidRPr="00796BBF">
        <w:trPr>
          <w:trHeight w:val="454"/>
        </w:trPr>
        <w:tc>
          <w:tcPr>
            <w:tcW w:w="588" w:type="dxa"/>
            <w:vAlign w:val="center"/>
          </w:tcPr>
          <w:p w:rsidR="00531521" w:rsidRPr="00796BBF" w:rsidRDefault="000A5341" w:rsidP="008D7C6C">
            <w:pPr>
              <w:rPr>
                <w:rFonts w:ascii="楷体_GB2312" w:eastAsia="楷体_GB2312"/>
                <w:sz w:val="24"/>
                <w:shd w:val="pct15" w:color="auto" w:fill="FFFFFF"/>
              </w:rPr>
            </w:pPr>
            <w:r w:rsidRPr="000A5341">
              <w:rPr>
                <w:rFonts w:ascii="楷体_GB2312" w:eastAsia="楷体_GB2312"/>
                <w:sz w:val="24"/>
              </w:rPr>
              <w:t>1</w:t>
            </w:r>
          </w:p>
        </w:tc>
        <w:tc>
          <w:tcPr>
            <w:tcW w:w="1122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  <w:r>
              <w:rPr>
                <w:rFonts w:ascii="楷体_GB2312" w:eastAsia="楷体_GB2312"/>
                <w:sz w:val="24"/>
              </w:rPr>
              <w:t>01</w:t>
            </w:r>
          </w:p>
        </w:tc>
        <w:tc>
          <w:tcPr>
            <w:tcW w:w="3180" w:type="dxa"/>
            <w:vAlign w:val="center"/>
          </w:tcPr>
          <w:p w:rsidR="000A5341" w:rsidRPr="000A5341" w:rsidRDefault="000A5341" w:rsidP="006548A9"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Modify</w:t>
            </w:r>
          </w:p>
        </w:tc>
        <w:tc>
          <w:tcPr>
            <w:tcW w:w="1098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  <w:r>
              <w:rPr>
                <w:rFonts w:ascii="楷体_GB2312" w:eastAsia="楷体_GB2312"/>
                <w:sz w:val="24"/>
              </w:rPr>
              <w:t>Horace</w:t>
            </w:r>
          </w:p>
        </w:tc>
        <w:tc>
          <w:tcPr>
            <w:tcW w:w="1452" w:type="dxa"/>
            <w:vAlign w:val="center"/>
          </w:tcPr>
          <w:p w:rsidR="00531521" w:rsidRPr="00796BBF" w:rsidRDefault="000A5341" w:rsidP="008D7C6C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  <w:r>
              <w:rPr>
                <w:rFonts w:ascii="宋体" w:hAnsi="宋体"/>
                <w:sz w:val="24"/>
              </w:rPr>
              <w:t>2020-4-24</w:t>
            </w:r>
          </w:p>
        </w:tc>
        <w:tc>
          <w:tcPr>
            <w:tcW w:w="1128" w:type="dxa"/>
            <w:vAlign w:val="center"/>
          </w:tcPr>
          <w:p w:rsidR="00531521" w:rsidRPr="00796BBF" w:rsidRDefault="00531521" w:rsidP="008D7C6C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31521" w:rsidRPr="00796BBF" w:rsidRDefault="00531521" w:rsidP="008D7C6C"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 w:rsidR="00552C64" w:rsidRPr="00796BBF">
        <w:trPr>
          <w:trHeight w:val="454"/>
        </w:trPr>
        <w:tc>
          <w:tcPr>
            <w:tcW w:w="588" w:type="dxa"/>
            <w:vAlign w:val="center"/>
          </w:tcPr>
          <w:p w:rsidR="00552C64" w:rsidRPr="00796BBF" w:rsidRDefault="00552C64" w:rsidP="008D7C6C">
            <w:pPr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122" w:type="dxa"/>
            <w:vAlign w:val="center"/>
          </w:tcPr>
          <w:p w:rsidR="00552C64" w:rsidRPr="00796BBF" w:rsidRDefault="00552C64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3180" w:type="dxa"/>
            <w:vAlign w:val="center"/>
          </w:tcPr>
          <w:p w:rsidR="00FF5546" w:rsidRPr="00796BBF" w:rsidRDefault="00FF5546" w:rsidP="006548A9">
            <w:pPr>
              <w:spacing w:before="120"/>
              <w:ind w:left="36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098" w:type="dxa"/>
            <w:vAlign w:val="center"/>
          </w:tcPr>
          <w:p w:rsidR="00552C64" w:rsidRPr="00796BBF" w:rsidRDefault="00552C64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452" w:type="dxa"/>
            <w:vAlign w:val="center"/>
          </w:tcPr>
          <w:p w:rsidR="00552C64" w:rsidRPr="00796BBF" w:rsidRDefault="00552C64" w:rsidP="008D7C6C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128" w:type="dxa"/>
            <w:vAlign w:val="center"/>
          </w:tcPr>
          <w:p w:rsidR="00552C64" w:rsidRPr="00796BBF" w:rsidRDefault="00552C64" w:rsidP="008D7C6C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52C64" w:rsidRPr="00796BBF" w:rsidRDefault="00552C64" w:rsidP="008D7C6C"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 w:rsidR="00272C1D" w:rsidRPr="00796BBF">
        <w:trPr>
          <w:trHeight w:val="454"/>
        </w:trPr>
        <w:tc>
          <w:tcPr>
            <w:tcW w:w="588" w:type="dxa"/>
            <w:vAlign w:val="center"/>
          </w:tcPr>
          <w:p w:rsidR="00272C1D" w:rsidRPr="00796BBF" w:rsidRDefault="00272C1D" w:rsidP="008D7C6C">
            <w:pPr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122" w:type="dxa"/>
            <w:vAlign w:val="center"/>
          </w:tcPr>
          <w:p w:rsidR="00272C1D" w:rsidRPr="00796BBF" w:rsidRDefault="00272C1D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3180" w:type="dxa"/>
            <w:vAlign w:val="center"/>
          </w:tcPr>
          <w:p w:rsidR="007335F0" w:rsidRPr="00796BBF" w:rsidRDefault="007335F0" w:rsidP="00272C1D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098" w:type="dxa"/>
            <w:vAlign w:val="center"/>
          </w:tcPr>
          <w:p w:rsidR="00272C1D" w:rsidRPr="00796BBF" w:rsidRDefault="00272C1D" w:rsidP="008D7C6C">
            <w:pPr>
              <w:spacing w:before="120"/>
              <w:rPr>
                <w:rFonts w:ascii="楷体_GB2312" w:eastAsia="楷体_GB2312"/>
                <w:sz w:val="24"/>
                <w:shd w:val="pct15" w:color="auto" w:fill="FFFFFF"/>
              </w:rPr>
            </w:pPr>
          </w:p>
        </w:tc>
        <w:tc>
          <w:tcPr>
            <w:tcW w:w="1452" w:type="dxa"/>
            <w:vAlign w:val="center"/>
          </w:tcPr>
          <w:p w:rsidR="00272C1D" w:rsidRPr="00796BBF" w:rsidRDefault="00272C1D" w:rsidP="008D7C6C">
            <w:pPr>
              <w:spacing w:before="120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128" w:type="dxa"/>
            <w:vAlign w:val="center"/>
          </w:tcPr>
          <w:p w:rsidR="00272C1D" w:rsidRPr="00796BBF" w:rsidRDefault="00272C1D" w:rsidP="008D7C6C"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272C1D" w:rsidRPr="00796BBF" w:rsidRDefault="00272C1D" w:rsidP="008D7C6C">
            <w:pPr>
              <w:spacing w:before="120"/>
              <w:rPr>
                <w:rFonts w:ascii="宋体" w:hAnsi="宋体"/>
                <w:sz w:val="24"/>
              </w:rPr>
            </w:pPr>
          </w:p>
        </w:tc>
      </w:tr>
    </w:tbl>
    <w:p w:rsidR="00FB3E13" w:rsidRDefault="00FB3E13">
      <w:pPr>
        <w:pStyle w:val="af3"/>
        <w:rPr>
          <w:szCs w:val="21"/>
        </w:rPr>
      </w:pPr>
    </w:p>
    <w:p w:rsidR="00FB3E13" w:rsidRPr="00FB3E13" w:rsidRDefault="00FB3E13" w:rsidP="00FB3E13"/>
    <w:p w:rsidR="00FB3E13" w:rsidRDefault="00FB3E13" w:rsidP="00FB3E13"/>
    <w:p w:rsidR="00FB3E13" w:rsidRDefault="00FB3E13" w:rsidP="00FB3E13">
      <w:pPr>
        <w:tabs>
          <w:tab w:val="left" w:pos="3646"/>
        </w:tabs>
      </w:pPr>
      <w:r>
        <w:tab/>
      </w:r>
    </w:p>
    <w:p w:rsidR="00FB3E13" w:rsidRDefault="00FB3E13" w:rsidP="00FB3E13"/>
    <w:p w:rsidR="00FB1271" w:rsidRPr="00FB3E13" w:rsidRDefault="00FB1271" w:rsidP="00FB3E13">
      <w:pPr>
        <w:sectPr w:rsidR="00FB1271" w:rsidRPr="00FB3E13">
          <w:headerReference w:type="default" r:id="rId11"/>
          <w:footerReference w:type="default" r:id="rId12"/>
          <w:pgSz w:w="11906" w:h="16838"/>
          <w:pgMar w:top="1247" w:right="944" w:bottom="1247" w:left="1247" w:header="851" w:footer="992" w:gutter="0"/>
          <w:cols w:space="425"/>
          <w:docGrid w:type="lines" w:linePitch="312"/>
        </w:sectPr>
      </w:pPr>
    </w:p>
    <w:p w:rsidR="00FB1271" w:rsidRPr="00796BBF" w:rsidRDefault="004523DC" w:rsidP="00532F8C">
      <w:pPr>
        <w:spacing w:line="360" w:lineRule="auto"/>
        <w:jc w:val="center"/>
        <w:rPr>
          <w:b/>
          <w:sz w:val="36"/>
          <w:szCs w:val="36"/>
        </w:rPr>
      </w:pPr>
      <w:r w:rsidRPr="00796BBF">
        <w:rPr>
          <w:b/>
          <w:sz w:val="36"/>
          <w:szCs w:val="36"/>
        </w:rPr>
        <w:lastRenderedPageBreak/>
        <w:t>CATALOGUE</w:t>
      </w:r>
    </w:p>
    <w:p w:rsidR="000C00CA" w:rsidRDefault="00D76F06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B65BAA">
        <w:rPr>
          <w:b w:val="0"/>
          <w:sz w:val="36"/>
          <w:szCs w:val="36"/>
        </w:rPr>
        <w:fldChar w:fldCharType="begin"/>
      </w:r>
      <w:r w:rsidRPr="00B65BAA">
        <w:rPr>
          <w:b w:val="0"/>
          <w:sz w:val="36"/>
          <w:szCs w:val="36"/>
        </w:rPr>
        <w:instrText xml:space="preserve"> </w:instrText>
      </w:r>
      <w:r w:rsidRPr="00B65BAA">
        <w:rPr>
          <w:rFonts w:hint="eastAsia"/>
          <w:b w:val="0"/>
          <w:sz w:val="36"/>
          <w:szCs w:val="36"/>
        </w:rPr>
        <w:instrText>TOC  \* MERGEFORMAT</w:instrText>
      </w:r>
      <w:r w:rsidRPr="00B65BAA">
        <w:rPr>
          <w:b w:val="0"/>
          <w:sz w:val="36"/>
          <w:szCs w:val="36"/>
        </w:rPr>
        <w:instrText xml:space="preserve"> </w:instrText>
      </w:r>
      <w:r w:rsidRPr="00B65BAA">
        <w:rPr>
          <w:b w:val="0"/>
          <w:sz w:val="36"/>
          <w:szCs w:val="36"/>
        </w:rPr>
        <w:fldChar w:fldCharType="separate"/>
      </w:r>
      <w:r w:rsidR="000C00CA">
        <w:rPr>
          <w:noProof/>
        </w:rPr>
        <w:t>1</w:t>
      </w:r>
      <w:r w:rsidR="000C00CA"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="000C00CA" w:rsidRPr="007B587D">
        <w:rPr>
          <w:b w:val="0"/>
          <w:noProof/>
        </w:rPr>
        <w:t>Document Description</w:t>
      </w:r>
      <w:r w:rsidR="000C00CA">
        <w:rPr>
          <w:noProof/>
        </w:rPr>
        <w:tab/>
      </w:r>
      <w:r w:rsidR="000C00CA">
        <w:rPr>
          <w:noProof/>
        </w:rPr>
        <w:fldChar w:fldCharType="begin"/>
      </w:r>
      <w:r w:rsidR="000C00CA">
        <w:rPr>
          <w:noProof/>
        </w:rPr>
        <w:instrText xml:space="preserve"> PAGEREF _Toc38986400 \h </w:instrText>
      </w:r>
      <w:r w:rsidR="000C00CA">
        <w:rPr>
          <w:noProof/>
        </w:rPr>
      </w:r>
      <w:r w:rsidR="000C00CA">
        <w:rPr>
          <w:noProof/>
        </w:rPr>
        <w:fldChar w:fldCharType="separate"/>
      </w:r>
      <w:r w:rsidR="00FE62CC">
        <w:rPr>
          <w:noProof/>
        </w:rPr>
        <w:t>7</w:t>
      </w:r>
      <w:r w:rsidR="000C00CA"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Goals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Organization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Reference document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1.4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Glossary – Abbreviations – Notations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noProof/>
        </w:rPr>
        <w:t>CRC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7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noProof/>
        </w:rPr>
        <w:t>Hardware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UPS Respond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5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Inquiry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^P005Q3GS&lt;0x0d&gt;: The general status parameters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_Toc38986409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^P005Q3LD&lt;0x0d&gt;: The Load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^P004Q3Y&lt;0x0d&gt;: The Bypass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^P005QBRT&lt;0x0d&gt;: The battery fixed paramater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>
        <w:rPr>
          <w:noProof/>
        </w:rPr>
        <w:t xml:space="preserve">^P005QBTT&lt;0x0d&gt;: </w:t>
      </w:r>
      <w:r w:rsidRPr="007B587D">
        <w:rPr>
          <w:noProof/>
        </w:rPr>
        <w:t>Shut down</w:t>
      </w:r>
      <w:r>
        <w:rPr>
          <w:noProof/>
        </w:rPr>
        <w:t xml:space="preserve"> time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^P004QBV&lt;0x0d&gt;: battery voltage paramater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^P005QFLG&lt;0x0d&gt;: Setting flag status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^P004QFS&lt;0x0d&gt;: The last fault code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14</w:t>
      </w:r>
      <w:r>
        <w:rPr>
          <w:noProof/>
        </w:rPr>
        <w:fldChar w:fldCharType="end"/>
      </w:r>
    </w:p>
    <w:p w:rsidR="000C00CA" w:rsidRPr="000C00CA" w:rsidRDefault="000C00CA">
      <w:pPr>
        <w:pStyle w:val="20"/>
        <w:rPr>
          <w:noProof/>
        </w:rPr>
      </w:pPr>
      <w:r w:rsidRPr="007B587D">
        <w:rPr>
          <w:noProof/>
        </w:rPr>
        <w:t>5.9</w:t>
      </w:r>
      <w:r w:rsidRPr="000C00CA">
        <w:rPr>
          <w:noProof/>
        </w:rPr>
        <w:tab/>
      </w:r>
      <w:r w:rsidRPr="007B587D">
        <w:rPr>
          <w:noProof/>
        </w:rPr>
        <w:t>^P004QID&lt;0x0d&gt;: UPS serial number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17</w:t>
      </w:r>
      <w:r>
        <w:rPr>
          <w:noProof/>
        </w:rPr>
        <w:fldChar w:fldCharType="end"/>
      </w:r>
    </w:p>
    <w:p w:rsidR="000C00CA" w:rsidRPr="000C00CA" w:rsidRDefault="000C00CA">
      <w:pPr>
        <w:pStyle w:val="20"/>
        <w:rPr>
          <w:noProof/>
        </w:rPr>
      </w:pPr>
      <w:r w:rsidRPr="000C00CA">
        <w:rPr>
          <w:noProof/>
        </w:rPr>
        <w:t>5.10</w:t>
      </w:r>
      <w:r w:rsidRPr="000C00CA">
        <w:rPr>
          <w:noProof/>
        </w:rPr>
        <w:tab/>
      </w:r>
      <w:r w:rsidRPr="007B587D">
        <w:rPr>
          <w:noProof/>
        </w:rPr>
        <w:t>^P004QMD&lt;0x0d&gt;: UPS Mode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5.11</w:t>
      </w:r>
      <w:r w:rsidRPr="000C00CA">
        <w:rPr>
          <w:noProof/>
        </w:rPr>
        <w:tab/>
      </w:r>
      <w:r w:rsidRPr="007B587D">
        <w:rPr>
          <w:noProof/>
        </w:rPr>
        <w:t>^P004QPI&lt;0x0d&gt;: Protocol ID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_Toc38986419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^P005QRHL&lt;0x0d&gt; : UPS Range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^P004QRI&lt;0x0d&gt;: UPS Rating Information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^P005QTPR&lt;0x0d&gt;: The temperature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^P005QVFW&lt;0x0d&gt;::DSP and CPU Firmware version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5.16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^P004QWS&lt;0x0D&gt;: Warning Status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19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5.17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^P006QTYPE&lt;0x0D&gt;:INPUT TYPE INQUIRY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22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6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 w:rsidRPr="007B587D">
        <w:rPr>
          <w:b w:val="0"/>
          <w:noProof/>
        </w:rPr>
        <w:t>Set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^S005BOFF&lt;0x0d&gt;: Silence buzzer beep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^S004BON&lt;0x0d&gt;: buzzer beep open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^S005CFTD&lt;0x0d&gt;: default calibration factor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_Toc38986429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^S009CHMC04.0&lt;0x0d&gt;: set charging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^S003CS&lt;0x0d&gt;:cancel shutdown and restore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^S003CT&lt;0x0d&gt;: cancel battery test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^S009PHFH52.0&lt;0x0d&gt;:set eco freq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^S009PHFL48.0&lt;0x0d&gt;:set eco freq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^S008PHVH240&lt;0x0d&gt;:set eco voltage high loss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24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^S008PHVL200&lt;0x0d&gt;:seteco voltage Low loss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^S005PFTD&lt;0x0d&gt;:default parameter Factor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^S009PSFH52.0&lt;0x0d&gt;:set bypass freq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^S009PSFL48.0&lt;0x0d&gt;:set bypass freq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_Toc38986439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^S010PSVH240.0&lt;0x0d&gt;:set bypass voltage high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25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^S010PSVL200.0&lt;0x0d&gt;:set bypass voltage low loss 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^S005REEP&lt;0x0d&gt;:restore eeprom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^S009SBHV15.0&lt;0x0d&gt;:set the battery high warning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^S009SBLV11.4&lt;0x0d&gt;:set the battery low warning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6.19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^S009SBSV10.5&lt;0x0d&gt;:set the battery under(shutdown)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26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^S008SOPV220&lt;0x0d&gt;:set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^S005SN.6&lt;0x0d&gt;:set shut down time in 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^S005SOFF&lt;0x0d&gt;:turn off the UPS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^S004SON&lt;0x0d&gt;:turn on the UPS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_Toc38986449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6.24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^S009SOPF60.0&lt;0x0d&gt;:set the output frequency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^S005SPDA&lt;0x0d&gt;:disable control flag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27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^S005SPEA&lt;0x0d&gt;:enable control flag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^S007SR0010&lt;0x0d&gt;:restart in nnnn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28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^S022STID0123456789abcedef&lt;0x0d&gt;:set ups serial number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6.29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^S004T10&lt;0x0d&gt;:do battery test for 10 second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^S003TL&lt;0x0d&gt;:do battery test until battery low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^S005TN.8&lt;0x0d&gt;:do battery test for nn minute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6.32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^S009SINTYPE&lt;n&gt;&lt;0x0d&gt;:set input Type Line or generator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29</w:t>
      </w:r>
      <w:r>
        <w:rPr>
          <w:noProof/>
        </w:rPr>
        <w:fldChar w:fldCharType="end"/>
      </w:r>
    </w:p>
    <w:p w:rsidR="000C00CA" w:rsidRDefault="000C00CA">
      <w:pPr>
        <w:pStyle w:val="11"/>
        <w:tabs>
          <w:tab w:val="left" w:pos="420"/>
          <w:tab w:val="right" w:leader="dot" w:pos="970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 w:rsidRPr="007B587D">
        <w:rPr>
          <w:noProof/>
        </w:rPr>
        <w:t>7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  <w:tab/>
      </w:r>
      <w:r>
        <w:rPr>
          <w:noProof/>
        </w:rPr>
        <w:t>Calibration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_Toc38986459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^C008RLV+007&lt;0x0d&gt;: calibration R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^C008SLV+007&lt;0x0d&gt;: calibration S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^C008TLV+007&lt;0x0d&gt;: calibration T line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^C008ROV+007&lt;0x0d&gt;: calibration R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^C008SOV+007&lt;0x0d&gt;: calibration S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30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^C008TOV+007&lt;0x0d&gt;: calibration T output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^C008ROC+007&lt;0x0d&gt;: calibration R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^C008SOC+007&lt;0x0d&gt;: calibration S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^C008TOC+007&lt;0x0d&gt;: calibration T output current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7.10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^C009RIVV+007&lt;0x0d&gt;:calibration R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_Toc38986469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7.11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^C009SIVV+007&lt;0x0d&gt;:calibration S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_Toc38986470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31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7.12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^C009TIVV+007&lt;0x0d&gt;:calibration T inverter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_Toc38986471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7.13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^C009RBYV+007&lt;0x0d&gt;: calibration R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_Toc38986472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7.14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^C009SBYV+007&lt;0x0d&gt;: calibration S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_Toc38986473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7.15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^C009TBYV+007&lt;0x0d&gt;: calibration T bypass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_Toc38986474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7.16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^C010BUSPV+007&lt;0x0d&gt;:calibration positive bus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_Toc38986475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32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lastRenderedPageBreak/>
        <w:t>7.17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^C010BUSNV+007&lt;0x0d&gt;:calibration negative bus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_Toc38986476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7.18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^C010BATPV+007&lt;0x0d&gt;:calibration positive battery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_Toc38986477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0C00CA" w:rsidRDefault="000C00CA">
      <w:pPr>
        <w:pStyle w:val="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r w:rsidRPr="007B587D">
        <w:rPr>
          <w:noProof/>
        </w:rPr>
        <w:t>7.19</w:t>
      </w:r>
      <w:r>
        <w:rPr>
          <w:rFonts w:asciiTheme="minorHAnsi" w:eastAsiaTheme="minorEastAsia" w:hAnsiTheme="minorHAnsi" w:cstheme="minorBidi"/>
          <w:smallCaps w:val="0"/>
          <w:noProof/>
          <w:szCs w:val="22"/>
        </w:rPr>
        <w:tab/>
      </w:r>
      <w:r w:rsidRPr="007B587D">
        <w:rPr>
          <w:noProof/>
        </w:rPr>
        <w:t>^C010BATNV+007&lt;0x0d&gt;:calibration negative battery voltage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_Toc38986478 \h </w:instrText>
      </w:r>
      <w:r>
        <w:rPr>
          <w:noProof/>
        </w:rPr>
      </w:r>
      <w:r>
        <w:rPr>
          <w:noProof/>
        </w:rPr>
        <w:fldChar w:fldCharType="separate"/>
      </w:r>
      <w:r w:rsidR="00FE62CC">
        <w:rPr>
          <w:noProof/>
        </w:rPr>
        <w:t>33</w:t>
      </w:r>
      <w:r>
        <w:rPr>
          <w:noProof/>
        </w:rPr>
        <w:fldChar w:fldCharType="end"/>
      </w:r>
    </w:p>
    <w:p w:rsidR="00D76F06" w:rsidRPr="00B65BAA" w:rsidRDefault="00D76F06" w:rsidP="0022500D">
      <w:pPr>
        <w:pStyle w:val="20"/>
        <w:ind w:left="0"/>
        <w:rPr>
          <w:rFonts w:ascii="Calibri" w:hAnsi="Calibri"/>
          <w:smallCaps w:val="0"/>
          <w:noProof/>
          <w:szCs w:val="22"/>
        </w:rPr>
      </w:pPr>
      <w:r w:rsidRPr="00B65BAA">
        <w:fldChar w:fldCharType="end"/>
      </w:r>
    </w:p>
    <w:p w:rsidR="00FB1271" w:rsidRPr="00796BBF" w:rsidRDefault="00FB1271">
      <w:pPr>
        <w:pStyle w:val="af3"/>
        <w:rPr>
          <w:szCs w:val="21"/>
        </w:rPr>
      </w:pPr>
      <w:r w:rsidRPr="00796BBF">
        <w:rPr>
          <w:szCs w:val="21"/>
        </w:rPr>
        <w:br w:type="page"/>
      </w:r>
      <w:bookmarkStart w:id="2" w:name="_Toc73247943"/>
      <w:bookmarkStart w:id="3" w:name="_Toc73267403"/>
    </w:p>
    <w:p w:rsidR="00FB1271" w:rsidRPr="00796BBF" w:rsidRDefault="009F1AAA" w:rsidP="008B1468">
      <w:pPr>
        <w:pStyle w:val="10"/>
        <w:rPr>
          <w:sz w:val="30"/>
          <w:szCs w:val="30"/>
        </w:rPr>
      </w:pPr>
      <w:bookmarkStart w:id="4" w:name="_Toc257639999"/>
      <w:bookmarkStart w:id="5" w:name="_Toc261624809"/>
      <w:bookmarkStart w:id="6" w:name="_Toc301778964"/>
      <w:bookmarkStart w:id="7" w:name="_Toc315957795"/>
      <w:bookmarkStart w:id="8" w:name="_Toc315957958"/>
      <w:bookmarkStart w:id="9" w:name="_Toc315958097"/>
      <w:bookmarkStart w:id="10" w:name="_Toc315958245"/>
      <w:bookmarkStart w:id="11" w:name="_Toc38986400"/>
      <w:r w:rsidRPr="00796BBF">
        <w:rPr>
          <w:rFonts w:hint="eastAsia"/>
          <w:b w:val="0"/>
          <w:bCs/>
        </w:rPr>
        <w:lastRenderedPageBreak/>
        <w:t>Document Description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B1271" w:rsidRPr="00796BBF" w:rsidRDefault="009F1AAA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bookmarkStart w:id="12" w:name="_Toc257640000"/>
      <w:bookmarkStart w:id="13" w:name="_Toc261624810"/>
      <w:bookmarkStart w:id="14" w:name="_Toc301778965"/>
      <w:bookmarkStart w:id="15" w:name="_Toc315957796"/>
      <w:bookmarkStart w:id="16" w:name="_Toc315957959"/>
      <w:bookmarkStart w:id="17" w:name="_Toc315958098"/>
      <w:bookmarkStart w:id="18" w:name="_Toc315958246"/>
      <w:bookmarkStart w:id="19" w:name="_Toc38986401"/>
      <w:r w:rsidRPr="00796BBF">
        <w:rPr>
          <w:rFonts w:hint="eastAsia"/>
          <w:color w:val="auto"/>
        </w:rPr>
        <w:t>Goals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9F1AAA" w:rsidRPr="00796BBF" w:rsidRDefault="009F1AAA" w:rsidP="009F1AAA">
      <w:pPr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 xml:space="preserve">This document </w:t>
      </w:r>
      <w:r w:rsidRPr="00796BBF">
        <w:rPr>
          <w:sz w:val="24"/>
        </w:rPr>
        <w:t>specifies</w:t>
      </w:r>
      <w:r w:rsidRPr="00796BBF">
        <w:rPr>
          <w:rFonts w:hint="eastAsia"/>
          <w:sz w:val="24"/>
        </w:rPr>
        <w:t xml:space="preserve"> the RS232 communication protocol used in </w:t>
      </w:r>
      <w:r w:rsidR="008C157F" w:rsidRPr="00796BBF">
        <w:rPr>
          <w:rFonts w:hint="eastAsia"/>
          <w:sz w:val="24"/>
        </w:rPr>
        <w:t>the</w:t>
      </w:r>
      <w:r w:rsidRPr="00796BBF">
        <w:rPr>
          <w:rFonts w:hint="eastAsia"/>
          <w:sz w:val="24"/>
        </w:rPr>
        <w:t xml:space="preserve"> </w:t>
      </w:r>
      <w:r w:rsidR="00AB7D54">
        <w:rPr>
          <w:rFonts w:hint="eastAsia"/>
          <w:sz w:val="24"/>
        </w:rPr>
        <w:t xml:space="preserve">Galleon II </w:t>
      </w:r>
      <w:r w:rsidRPr="00796BBF">
        <w:rPr>
          <w:rFonts w:hint="eastAsia"/>
          <w:sz w:val="24"/>
        </w:rPr>
        <w:t>UPS.</w:t>
      </w:r>
    </w:p>
    <w:p w:rsidR="00FB1271" w:rsidRPr="00796BBF" w:rsidRDefault="009F1AAA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20" w:name="_Toc257640001"/>
      <w:bookmarkStart w:id="21" w:name="_Toc261624811"/>
      <w:bookmarkStart w:id="22" w:name="_Toc301778966"/>
      <w:bookmarkStart w:id="23" w:name="_Toc315957797"/>
      <w:bookmarkStart w:id="24" w:name="_Toc315957960"/>
      <w:bookmarkStart w:id="25" w:name="_Toc315958099"/>
      <w:bookmarkStart w:id="26" w:name="_Toc315958247"/>
      <w:bookmarkStart w:id="27" w:name="_Toc38986402"/>
      <w:r w:rsidRPr="00796BBF">
        <w:rPr>
          <w:rFonts w:hint="eastAsia"/>
          <w:color w:val="auto"/>
        </w:rPr>
        <w:t>Organization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"/>
    <w:bookmarkEnd w:id="3"/>
    <w:p w:rsidR="009F1AAA" w:rsidRPr="00796BBF" w:rsidRDefault="009F1AAA" w:rsidP="009F1AAA">
      <w:pPr>
        <w:rPr>
          <w:sz w:val="24"/>
        </w:rPr>
      </w:pPr>
      <w:r w:rsidRPr="00796BBF">
        <w:rPr>
          <w:rFonts w:hint="eastAsia"/>
          <w:b/>
          <w:bCs/>
          <w:sz w:val="28"/>
        </w:rPr>
        <w:t xml:space="preserve">  </w:t>
      </w:r>
      <w:r w:rsidRPr="00796BBF">
        <w:rPr>
          <w:rFonts w:hint="eastAsia"/>
          <w:sz w:val="24"/>
        </w:rPr>
        <w:t>There are three parts in this manual: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</w:t>
      </w:r>
      <w:r w:rsidRPr="00796BBF">
        <w:rPr>
          <w:rFonts w:hint="eastAsia"/>
          <w:sz w:val="24"/>
        </w:rPr>
        <w:t xml:space="preserve">ing the Inquiry Command. By sending the commands you can get the information of the UPS you need. In the part </w:t>
      </w:r>
      <w:r w:rsidRPr="00796BBF">
        <w:rPr>
          <w:sz w:val="24"/>
        </w:rPr>
        <w:t>some sig</w:t>
      </w:r>
      <w:r w:rsidRPr="00796BBF">
        <w:rPr>
          <w:rFonts w:hint="eastAsia"/>
          <w:sz w:val="24"/>
        </w:rPr>
        <w:t>n</w:t>
      </w:r>
      <w:r w:rsidRPr="00796BBF">
        <w:rPr>
          <w:sz w:val="24"/>
        </w:rPr>
        <w:t>als and the</w:t>
      </w:r>
      <w:r w:rsidRPr="00796BBF">
        <w:rPr>
          <w:rFonts w:hint="eastAsia"/>
          <w:sz w:val="24"/>
        </w:rPr>
        <w:t>ir</w:t>
      </w:r>
      <w:r w:rsidRPr="00796BBF">
        <w:rPr>
          <w:sz w:val="24"/>
        </w:rPr>
        <w:t xml:space="preserve"> inquiry command are listed too.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Introducing</w:t>
      </w:r>
      <w:r w:rsidRPr="00796BBF">
        <w:rPr>
          <w:rFonts w:hint="eastAsia"/>
          <w:sz w:val="24"/>
        </w:rPr>
        <w:t xml:space="preserve"> the </w:t>
      </w:r>
      <w:r w:rsidR="00FB611E">
        <w:rPr>
          <w:rFonts w:hint="eastAsia"/>
          <w:sz w:val="24"/>
        </w:rPr>
        <w:t>setting</w:t>
      </w:r>
      <w:r w:rsidRPr="00796BBF">
        <w:rPr>
          <w:rFonts w:hint="eastAsia"/>
          <w:sz w:val="24"/>
        </w:rPr>
        <w:t xml:space="preserve"> Command. By sending the control commands you can control the UPS.</w:t>
      </w:r>
    </w:p>
    <w:p w:rsidR="009F1AAA" w:rsidRPr="00796BBF" w:rsidRDefault="009F1AAA" w:rsidP="009F1AAA">
      <w:pPr>
        <w:numPr>
          <w:ilvl w:val="0"/>
          <w:numId w:val="4"/>
        </w:numPr>
        <w:rPr>
          <w:sz w:val="24"/>
        </w:rPr>
      </w:pPr>
      <w:r w:rsidRPr="00796BBF">
        <w:rPr>
          <w:sz w:val="24"/>
        </w:rPr>
        <w:t>Introducing</w:t>
      </w:r>
      <w:r w:rsidRPr="00796BBF">
        <w:rPr>
          <w:rFonts w:hint="eastAsia"/>
          <w:sz w:val="24"/>
        </w:rPr>
        <w:t xml:space="preserve"> the </w:t>
      </w:r>
      <w:r w:rsidR="00090B57">
        <w:rPr>
          <w:rFonts w:hint="eastAsia"/>
          <w:sz w:val="24"/>
        </w:rPr>
        <w:t>calibration</w:t>
      </w:r>
      <w:r w:rsidRPr="00796BBF">
        <w:rPr>
          <w:rFonts w:hint="eastAsia"/>
          <w:sz w:val="24"/>
        </w:rPr>
        <w:t xml:space="preserve"> Command. By sending the </w:t>
      </w:r>
      <w:r w:rsidR="000B18F2">
        <w:rPr>
          <w:rFonts w:hint="eastAsia"/>
          <w:sz w:val="24"/>
        </w:rPr>
        <w:t xml:space="preserve">calibration Command you can calibration </w:t>
      </w:r>
      <w:r w:rsidRPr="00796BBF">
        <w:rPr>
          <w:rFonts w:hint="eastAsia"/>
          <w:sz w:val="24"/>
        </w:rPr>
        <w:t>some parameter of the UPS.</w:t>
      </w:r>
    </w:p>
    <w:p w:rsidR="009F1AAA" w:rsidRPr="00796BBF" w:rsidRDefault="009F1AAA" w:rsidP="002F35EF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sz w:val="24"/>
        </w:rPr>
        <w:t>Computer will control information exchange by a query followed by 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>&gt;</w:t>
      </w:r>
      <w:r w:rsidRPr="00796BBF">
        <w:rPr>
          <w:rFonts w:hint="eastAsia"/>
          <w:sz w:val="24"/>
        </w:rPr>
        <w:t>.</w:t>
      </w:r>
      <w:r w:rsidRPr="00796BBF">
        <w:rPr>
          <w:sz w:val="24"/>
        </w:rPr>
        <w:t xml:space="preserve"> </w:t>
      </w:r>
    </w:p>
    <w:p w:rsidR="009C339A" w:rsidRPr="00796BBF" w:rsidRDefault="009C339A" w:rsidP="009C339A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sz w:val="24"/>
        </w:rPr>
        <w:t xml:space="preserve">Computer and UPS </w:t>
      </w:r>
      <w:r w:rsidR="00B6181E" w:rsidRPr="00796BBF">
        <w:rPr>
          <w:rFonts w:hint="eastAsia"/>
          <w:sz w:val="24"/>
        </w:rPr>
        <w:t>respond</w:t>
      </w:r>
      <w:r w:rsidRPr="00796BBF">
        <w:rPr>
          <w:rFonts w:hint="eastAsia"/>
          <w:sz w:val="24"/>
        </w:rPr>
        <w:t xml:space="preserve"> both the </w:t>
      </w:r>
      <w:r w:rsidRPr="00796BBF">
        <w:rPr>
          <w:sz w:val="24"/>
        </w:rPr>
        <w:t>"&lt;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 xml:space="preserve">&gt;" as </w:t>
      </w:r>
      <w:r w:rsidR="00B6181E" w:rsidRPr="00796BBF">
        <w:rPr>
          <w:rFonts w:hint="eastAsia"/>
          <w:sz w:val="24"/>
        </w:rPr>
        <w:t>the end of a response.</w:t>
      </w:r>
    </w:p>
    <w:p w:rsidR="00062242" w:rsidRDefault="00062242" w:rsidP="00602190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rFonts w:ascii="宋体" w:hAnsi="宋体"/>
          <w:sz w:val="24"/>
        </w:rPr>
      </w:pPr>
      <w:r w:rsidRPr="00796BBF">
        <w:rPr>
          <w:rFonts w:hint="eastAsia"/>
          <w:sz w:val="24"/>
        </w:rPr>
        <w:t>UPS respon</w:t>
      </w:r>
      <w:r w:rsidR="00B6181E" w:rsidRPr="00796BBF">
        <w:rPr>
          <w:rFonts w:hint="eastAsia"/>
          <w:sz w:val="24"/>
        </w:rPr>
        <w:t>d</w:t>
      </w:r>
      <w:r w:rsidRPr="00796BBF">
        <w:rPr>
          <w:rFonts w:hint="eastAsia"/>
          <w:sz w:val="24"/>
        </w:rPr>
        <w:t xml:space="preserve"> with </w:t>
      </w:r>
      <w:r w:rsidR="00AB7D54">
        <w:rPr>
          <w:sz w:val="24"/>
        </w:rPr>
        <w:t>“</w:t>
      </w:r>
      <w:r w:rsidR="00AB7D54">
        <w:rPr>
          <w:rFonts w:hint="eastAsia"/>
          <w:sz w:val="24"/>
        </w:rPr>
        <w:t>^</w:t>
      </w:r>
      <w:r w:rsidR="00AB7D54">
        <w:rPr>
          <w:sz w:val="24"/>
        </w:rPr>
        <w:t>”</w:t>
      </w:r>
      <w:r w:rsidRPr="00796BBF">
        <w:rPr>
          <w:rFonts w:hint="eastAsia"/>
          <w:sz w:val="24"/>
        </w:rPr>
        <w:t xml:space="preserve"> start, and with </w:t>
      </w:r>
      <w:r w:rsidR="00602190">
        <w:rPr>
          <w:sz w:val="24"/>
        </w:rPr>
        <w:t>“</w:t>
      </w:r>
      <w:r w:rsidR="00602190">
        <w:rPr>
          <w:rFonts w:hint="eastAsia"/>
          <w:sz w:val="24"/>
        </w:rPr>
        <w:t>,</w:t>
      </w:r>
      <w:r w:rsidR="00602190">
        <w:rPr>
          <w:sz w:val="24"/>
        </w:rPr>
        <w:t>”</w:t>
      </w:r>
      <w:r w:rsidR="00602190">
        <w:rPr>
          <w:rFonts w:hint="eastAsia"/>
          <w:sz w:val="24"/>
        </w:rPr>
        <w:t xml:space="preserve"> </w:t>
      </w:r>
      <w:r w:rsidRPr="00796BBF">
        <w:rPr>
          <w:rFonts w:hint="eastAsia"/>
          <w:sz w:val="24"/>
        </w:rPr>
        <w:t>separate the data</w:t>
      </w:r>
      <w:r w:rsidRPr="00796BBF">
        <w:rPr>
          <w:rFonts w:ascii="宋体" w:hAnsi="宋体" w:hint="eastAsia"/>
          <w:sz w:val="24"/>
        </w:rPr>
        <w:t>.</w:t>
      </w:r>
    </w:p>
    <w:p w:rsidR="009C339A" w:rsidRPr="00796BBF" w:rsidRDefault="00062242" w:rsidP="009C339A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rFonts w:hint="eastAsia"/>
          <w:sz w:val="24"/>
        </w:rPr>
        <w:t>In a UPS</w:t>
      </w:r>
      <w:r w:rsidRPr="00796BBF">
        <w:rPr>
          <w:sz w:val="24"/>
        </w:rPr>
        <w:t>’</w:t>
      </w:r>
      <w:r w:rsidRPr="00796BBF">
        <w:rPr>
          <w:rFonts w:hint="eastAsia"/>
          <w:sz w:val="24"/>
        </w:rPr>
        <w:t xml:space="preserve">s response, if there is no data, with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-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instead of data, and the length of the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-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as long as data.</w:t>
      </w:r>
    </w:p>
    <w:p w:rsidR="009C339A" w:rsidRPr="00796BBF" w:rsidRDefault="00062242" w:rsidP="00FE2BA8">
      <w:pPr>
        <w:pStyle w:val="a5"/>
        <w:numPr>
          <w:ilvl w:val="0"/>
          <w:numId w:val="4"/>
        </w:numPr>
        <w:tabs>
          <w:tab w:val="clear" w:pos="4153"/>
          <w:tab w:val="clear" w:pos="8306"/>
        </w:tabs>
        <w:spacing w:beforeLines="50" w:before="156"/>
        <w:rPr>
          <w:sz w:val="24"/>
        </w:rPr>
      </w:pPr>
      <w:r w:rsidRPr="00796BBF">
        <w:rPr>
          <w:rFonts w:hint="eastAsia"/>
          <w:sz w:val="24"/>
        </w:rPr>
        <w:t>In a UPS</w:t>
      </w:r>
      <w:r w:rsidRPr="00796BBF">
        <w:rPr>
          <w:sz w:val="24"/>
        </w:rPr>
        <w:t>’</w:t>
      </w:r>
      <w:r w:rsidRPr="00796BBF">
        <w:rPr>
          <w:rFonts w:hint="eastAsia"/>
          <w:sz w:val="24"/>
        </w:rPr>
        <w:t xml:space="preserve">s response, if some data length is less than the definition, type enough </w:t>
      </w:r>
      <w:r w:rsidRPr="00796BBF">
        <w:rPr>
          <w:sz w:val="24"/>
        </w:rPr>
        <w:t>“</w:t>
      </w:r>
      <w:r w:rsidRPr="00796BBF">
        <w:rPr>
          <w:rFonts w:hint="eastAsia"/>
          <w:sz w:val="24"/>
        </w:rPr>
        <w:t>#</w:t>
      </w:r>
      <w:r w:rsidRPr="00796BBF">
        <w:rPr>
          <w:sz w:val="24"/>
        </w:rPr>
        <w:t>”</w:t>
      </w:r>
      <w:r w:rsidRPr="00796BBF">
        <w:rPr>
          <w:rFonts w:hint="eastAsia"/>
          <w:sz w:val="24"/>
        </w:rPr>
        <w:t xml:space="preserve"> before the data.</w:t>
      </w:r>
    </w:p>
    <w:p w:rsidR="00A33543" w:rsidRDefault="00A33543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28" w:name="_Toc257640002"/>
      <w:bookmarkStart w:id="29" w:name="_Toc261624812"/>
      <w:bookmarkStart w:id="30" w:name="_Toc301778967"/>
      <w:bookmarkStart w:id="31" w:name="_Toc315957798"/>
      <w:bookmarkStart w:id="32" w:name="_Toc315957961"/>
      <w:bookmarkStart w:id="33" w:name="_Toc315958100"/>
      <w:bookmarkStart w:id="34" w:name="_Toc315958248"/>
      <w:bookmarkStart w:id="35" w:name="_Toc38986403"/>
      <w:r w:rsidRPr="00796BBF">
        <w:rPr>
          <w:color w:val="auto"/>
        </w:rPr>
        <w:t>Reference document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B7D54" w:rsidRPr="00AB7D54" w:rsidRDefault="00AB7D54" w:rsidP="00AB7D54">
      <w:pPr>
        <w:ind w:left="852" w:firstLine="284"/>
      </w:pPr>
      <w:r>
        <w:rPr>
          <w:rFonts w:hint="eastAsia"/>
        </w:rPr>
        <w:t>None</w:t>
      </w:r>
    </w:p>
    <w:p w:rsidR="00A33543" w:rsidRDefault="00A33543" w:rsidP="008B1468">
      <w:pPr>
        <w:pStyle w:val="2"/>
        <w:tabs>
          <w:tab w:val="num" w:pos="567"/>
        </w:tabs>
        <w:spacing w:line="800" w:lineRule="exact"/>
        <w:ind w:leftChars="150" w:left="315" w:right="0" w:firstLine="0"/>
        <w:rPr>
          <w:color w:val="auto"/>
        </w:rPr>
      </w:pPr>
      <w:bookmarkStart w:id="36" w:name="_Toc132454927"/>
      <w:bookmarkStart w:id="37" w:name="_Toc257640003"/>
      <w:bookmarkStart w:id="38" w:name="_Toc261624813"/>
      <w:bookmarkStart w:id="39" w:name="_Toc301778968"/>
      <w:bookmarkStart w:id="40" w:name="_Toc315957799"/>
      <w:bookmarkStart w:id="41" w:name="_Toc315957962"/>
      <w:bookmarkStart w:id="42" w:name="_Toc315958101"/>
      <w:bookmarkStart w:id="43" w:name="_Toc315958249"/>
      <w:bookmarkStart w:id="44" w:name="_Toc38986404"/>
      <w:r w:rsidRPr="00796BBF">
        <w:rPr>
          <w:color w:val="auto"/>
        </w:rPr>
        <w:t>Glossary – Abbreviations – Notations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AB7D54" w:rsidRPr="00AB7D54" w:rsidRDefault="00AB7D54" w:rsidP="00AB7D54">
      <w:pPr>
        <w:ind w:left="852" w:firstLine="284"/>
      </w:pPr>
      <w:r>
        <w:rPr>
          <w:rFonts w:hint="eastAsia"/>
        </w:rPr>
        <w:t>None</w:t>
      </w:r>
    </w:p>
    <w:p w:rsidR="009B341D" w:rsidRPr="005B5A7B" w:rsidRDefault="005A7FBE" w:rsidP="008B1468">
      <w:pPr>
        <w:pStyle w:val="10"/>
        <w:rPr>
          <w:sz w:val="30"/>
          <w:szCs w:val="30"/>
        </w:rPr>
      </w:pPr>
      <w:bookmarkStart w:id="45" w:name="_Toc257640004"/>
      <w:bookmarkStart w:id="46" w:name="_Toc261624814"/>
      <w:bookmarkStart w:id="47" w:name="_Toc301778969"/>
      <w:bookmarkStart w:id="48" w:name="_Toc315957800"/>
      <w:bookmarkStart w:id="49" w:name="_Toc315957963"/>
      <w:bookmarkStart w:id="50" w:name="_Toc315958102"/>
      <w:bookmarkStart w:id="51" w:name="_Toc315958250"/>
      <w:bookmarkStart w:id="52" w:name="_Toc38986405"/>
      <w:r w:rsidRPr="005B5A7B">
        <w:rPr>
          <w:rFonts w:hint="eastAsia"/>
          <w:bCs/>
        </w:rPr>
        <w:t>CRC</w:t>
      </w:r>
      <w:r w:rsidR="009B341D" w:rsidRPr="005B5A7B">
        <w:rPr>
          <w:rFonts w:hint="eastAsia"/>
          <w:bCs/>
        </w:rPr>
        <w:t xml:space="preserve"> Description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283856" w:rsidRDefault="003C2DE5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</w:t>
      </w:r>
      <w:r w:rsidR="003D597E">
        <w:rPr>
          <w:rFonts w:hint="eastAsia"/>
          <w:sz w:val="24"/>
        </w:rPr>
        <w:t xml:space="preserve"> T</w:t>
      </w:r>
      <w:r>
        <w:rPr>
          <w:rFonts w:hint="eastAsia"/>
          <w:sz w:val="24"/>
        </w:rPr>
        <w:t>he CRC</w:t>
      </w:r>
      <w:r w:rsidR="003D597E">
        <w:rPr>
          <w:rFonts w:hint="eastAsia"/>
          <w:sz w:val="24"/>
        </w:rPr>
        <w:t xml:space="preserve"> in</w:t>
      </w:r>
      <w:r w:rsidR="003D597E" w:rsidRPr="003D597E">
        <w:rPr>
          <w:rFonts w:hint="eastAsia"/>
          <w:sz w:val="24"/>
        </w:rPr>
        <w:t xml:space="preserve"> </w:t>
      </w:r>
      <w:r w:rsidR="003D597E">
        <w:rPr>
          <w:rFonts w:hint="eastAsia"/>
          <w:sz w:val="24"/>
        </w:rPr>
        <w:t>t</w:t>
      </w:r>
      <w:r w:rsidR="003D597E" w:rsidRPr="00796BBF">
        <w:rPr>
          <w:rFonts w:hint="eastAsia"/>
          <w:sz w:val="24"/>
        </w:rPr>
        <w:t>his document</w:t>
      </w:r>
      <w:r w:rsidR="003D59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is</w:t>
      </w:r>
      <w:r w:rsidR="00E85D57">
        <w:rPr>
          <w:rFonts w:hint="eastAsia"/>
          <w:sz w:val="24"/>
        </w:rPr>
        <w:t xml:space="preserve"> </w:t>
      </w:r>
      <w:r w:rsidR="003D597E">
        <w:rPr>
          <w:rFonts w:hint="eastAsia"/>
          <w:sz w:val="24"/>
        </w:rPr>
        <w:t xml:space="preserve">a </w:t>
      </w:r>
      <w:r w:rsidR="00E85D57">
        <w:rPr>
          <w:rFonts w:hint="eastAsia"/>
          <w:sz w:val="24"/>
        </w:rPr>
        <w:t xml:space="preserve">general </w:t>
      </w:r>
      <w:r w:rsidR="00913DBA">
        <w:rPr>
          <w:sz w:val="24"/>
        </w:rPr>
        <w:t>standard</w:t>
      </w:r>
      <w:r w:rsidR="00CF1B2F">
        <w:rPr>
          <w:rFonts w:hint="eastAsia"/>
          <w:sz w:val="24"/>
        </w:rPr>
        <w:t xml:space="preserve"> of CRC-16 and</w:t>
      </w:r>
      <w:r>
        <w:rPr>
          <w:rFonts w:hint="eastAsia"/>
          <w:sz w:val="24"/>
        </w:rPr>
        <w:t xml:space="preserve"> </w:t>
      </w:r>
      <w:r w:rsidR="00054177">
        <w:rPr>
          <w:rFonts w:hint="eastAsia"/>
          <w:sz w:val="24"/>
        </w:rPr>
        <w:t>is</w:t>
      </w:r>
      <w:r w:rsidR="003D59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generated by the</w:t>
      </w:r>
      <w:r w:rsidR="0091398F">
        <w:rPr>
          <w:rFonts w:hint="eastAsia"/>
          <w:sz w:val="24"/>
        </w:rPr>
        <w:t xml:space="preserve"> Half Byte</w:t>
      </w:r>
      <w:r>
        <w:rPr>
          <w:rFonts w:hint="eastAsia"/>
          <w:sz w:val="24"/>
        </w:rPr>
        <w:t xml:space="preserve"> look-up table method.</w:t>
      </w:r>
    </w:p>
    <w:p w:rsidR="005E23B4" w:rsidRDefault="005E23B4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 The Table </w:t>
      </w:r>
      <w:r w:rsidR="00AD3B55">
        <w:rPr>
          <w:rFonts w:hint="eastAsia"/>
          <w:sz w:val="24"/>
        </w:rPr>
        <w:t xml:space="preserve">is </w:t>
      </w:r>
      <w:r>
        <w:rPr>
          <w:rFonts w:hint="eastAsia"/>
          <w:sz w:val="24"/>
        </w:rPr>
        <w:t>as follows:</w:t>
      </w:r>
    </w:p>
    <w:p w:rsidR="006A7644" w:rsidRDefault="00D722B6" w:rsidP="00303027">
      <w:pPr>
        <w:spacing w:after="40" w:line="220" w:lineRule="atLeast"/>
        <w:ind w:left="568" w:firstLine="284"/>
        <w:rPr>
          <w:sz w:val="24"/>
        </w:rPr>
      </w:pPr>
      <w:proofErr w:type="spellStart"/>
      <w:r w:rsidRPr="00EF4A79">
        <w:rPr>
          <w:sz w:val="24"/>
        </w:rPr>
        <w:t>crc_ta</w:t>
      </w:r>
      <w:proofErr w:type="spellEnd"/>
      <w:r>
        <w:rPr>
          <w:rFonts w:hint="eastAsia"/>
          <w:sz w:val="24"/>
        </w:rPr>
        <w:t xml:space="preserve"> = </w:t>
      </w:r>
      <w:r w:rsidR="006A7644">
        <w:rPr>
          <w:rFonts w:hint="eastAsia"/>
          <w:sz w:val="24"/>
        </w:rPr>
        <w:t>{</w:t>
      </w:r>
      <w:r w:rsidR="005E23B4" w:rsidRPr="005E23B4">
        <w:rPr>
          <w:sz w:val="24"/>
        </w:rPr>
        <w:t xml:space="preserve"> </w:t>
      </w:r>
    </w:p>
    <w:p w:rsidR="005E23B4" w:rsidRPr="005E23B4" w:rsidRDefault="005E23B4" w:rsidP="006A7644">
      <w:pPr>
        <w:spacing w:after="40" w:line="220" w:lineRule="atLeast"/>
        <w:ind w:left="284" w:firstLine="284"/>
        <w:rPr>
          <w:sz w:val="24"/>
        </w:rPr>
      </w:pPr>
      <w:r w:rsidRPr="005E23B4">
        <w:rPr>
          <w:sz w:val="24"/>
        </w:rPr>
        <w:lastRenderedPageBreak/>
        <w:t>0x0000</w:t>
      </w:r>
      <w:proofErr w:type="gramStart"/>
      <w:r w:rsidRPr="005E23B4">
        <w:rPr>
          <w:sz w:val="24"/>
        </w:rPr>
        <w:t>,0x1021,0x2042,0x3063,0x4084,0x</w:t>
      </w:r>
      <w:smartTag w:uri="urn:schemas-microsoft-com:office:smarttags" w:element="chmetcnv">
        <w:smartTagPr>
          <w:attr w:name="UnitName" w:val="a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E23B4">
          <w:rPr>
            <w:sz w:val="24"/>
          </w:rPr>
          <w:t>50a</w:t>
        </w:r>
      </w:smartTag>
      <w:r w:rsidRPr="005E23B4">
        <w:rPr>
          <w:sz w:val="24"/>
        </w:rPr>
        <w:t>5,0x</w:t>
      </w:r>
      <w:smartTag w:uri="urn:schemas-microsoft-com:office:smarttags" w:element="chmetcnv">
        <w:smartTagPr>
          <w:attr w:name="UnitName" w:val="C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5E23B4">
          <w:rPr>
            <w:sz w:val="24"/>
          </w:rPr>
          <w:t>60c</w:t>
        </w:r>
      </w:smartTag>
      <w:r w:rsidRPr="005E23B4">
        <w:rPr>
          <w:sz w:val="24"/>
        </w:rPr>
        <w:t>6,0x70e7</w:t>
      </w:r>
      <w:proofErr w:type="gramEnd"/>
      <w:r w:rsidRPr="005E23B4">
        <w:rPr>
          <w:sz w:val="24"/>
        </w:rPr>
        <w:t>,</w:t>
      </w:r>
    </w:p>
    <w:p w:rsidR="005E23B4" w:rsidRPr="005E23B4" w:rsidRDefault="006A7644" w:rsidP="005E23B4">
      <w:pPr>
        <w:spacing w:after="40" w:line="220" w:lineRule="atLeast"/>
        <w:ind w:left="284"/>
        <w:rPr>
          <w:sz w:val="24"/>
        </w:rPr>
      </w:pPr>
      <w:r>
        <w:rPr>
          <w:sz w:val="24"/>
        </w:rPr>
        <w:t xml:space="preserve">  </w:t>
      </w:r>
      <w:r w:rsidR="005E23B4" w:rsidRPr="005E23B4">
        <w:rPr>
          <w:sz w:val="24"/>
        </w:rPr>
        <w:t>0x8108</w:t>
      </w:r>
      <w:proofErr w:type="gramStart"/>
      <w:r w:rsidR="005E23B4" w:rsidRPr="005E23B4">
        <w:rPr>
          <w:sz w:val="24"/>
        </w:rPr>
        <w:t>,0x9129,0xa</w:t>
      </w:r>
      <w:smartTag w:uri="urn:schemas-microsoft-com:office:smarttags" w:element="chmetcnv">
        <w:smartTagPr>
          <w:attr w:name="UnitName" w:val="a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="005E23B4" w:rsidRPr="005E23B4">
          <w:rPr>
            <w:sz w:val="24"/>
          </w:rPr>
          <w:t>14a</w:t>
        </w:r>
      </w:smartTag>
      <w:r w:rsidR="005E23B4" w:rsidRPr="005E23B4">
        <w:rPr>
          <w:sz w:val="24"/>
        </w:rPr>
        <w:t>,0xb16b,0xc</w:t>
      </w:r>
      <w:smartTag w:uri="urn:schemas-microsoft-com:office:smarttags" w:element="chmetcnv">
        <w:smartTagPr>
          <w:attr w:name="UnitName" w:val="C"/>
          <w:attr w:name="SourceValue" w:val="18"/>
          <w:attr w:name="HasSpace" w:val="False"/>
          <w:attr w:name="Negative" w:val="False"/>
          <w:attr w:name="NumberType" w:val="1"/>
          <w:attr w:name="TCSC" w:val="0"/>
        </w:smartTagPr>
        <w:r w:rsidR="005E23B4" w:rsidRPr="005E23B4">
          <w:rPr>
            <w:sz w:val="24"/>
          </w:rPr>
          <w:t>18c</w:t>
        </w:r>
      </w:smartTag>
      <w:r w:rsidR="005E23B4" w:rsidRPr="005E23B4">
        <w:rPr>
          <w:sz w:val="24"/>
        </w:rPr>
        <w:t>,0xd1ad,0xe1ce,0xf1ef</w:t>
      </w:r>
      <w:proofErr w:type="gramEnd"/>
    </w:p>
    <w:p w:rsidR="005E23B4" w:rsidRPr="005E23B4" w:rsidRDefault="005E23B4" w:rsidP="005E23B4">
      <w:pPr>
        <w:spacing w:after="40" w:line="220" w:lineRule="atLeast"/>
        <w:ind w:left="284"/>
        <w:rPr>
          <w:sz w:val="24"/>
        </w:rPr>
      </w:pPr>
      <w:r w:rsidRPr="005E23B4">
        <w:rPr>
          <w:sz w:val="24"/>
        </w:rPr>
        <w:t>}</w:t>
      </w:r>
    </w:p>
    <w:p w:rsidR="00E85D57" w:rsidRDefault="003F4C66" w:rsidP="003C2DE5"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The </w:t>
      </w:r>
      <w:r w:rsidR="00D722B6">
        <w:rPr>
          <w:rFonts w:hint="eastAsia"/>
          <w:sz w:val="24"/>
        </w:rPr>
        <w:t>CRC generate method is show as</w:t>
      </w:r>
      <w:r>
        <w:rPr>
          <w:rFonts w:hint="eastAsia"/>
          <w:sz w:val="24"/>
        </w:rPr>
        <w:t xml:space="preserve"> below</w:t>
      </w:r>
      <w:r w:rsidR="00423CA9">
        <w:rPr>
          <w:rFonts w:hint="eastAsia"/>
          <w:sz w:val="24"/>
        </w:rPr>
        <w:t>:</w:t>
      </w:r>
    </w:p>
    <w:p w:rsidR="00FE67FC" w:rsidRPr="00FE67FC" w:rsidRDefault="00FE67FC" w:rsidP="00FE67FC">
      <w:pPr>
        <w:spacing w:after="40" w:line="220" w:lineRule="atLeast"/>
        <w:ind w:firstLineChars="200" w:firstLine="480"/>
        <w:rPr>
          <w:sz w:val="24"/>
        </w:rPr>
      </w:pPr>
      <w:r w:rsidRPr="00FE67FC">
        <w:rPr>
          <w:sz w:val="24"/>
        </w:rPr>
        <w:t xml:space="preserve">INT16U </w:t>
      </w:r>
      <w:proofErr w:type="spellStart"/>
      <w:r w:rsidRPr="00FE67FC">
        <w:rPr>
          <w:sz w:val="24"/>
        </w:rPr>
        <w:t>cal_crc_</w:t>
      </w:r>
      <w:proofErr w:type="gramStart"/>
      <w:r w:rsidRPr="00FE67FC">
        <w:rPr>
          <w:sz w:val="24"/>
        </w:rPr>
        <w:t>half</w:t>
      </w:r>
      <w:proofErr w:type="spellEnd"/>
      <w:r w:rsidRPr="00FE67FC">
        <w:rPr>
          <w:sz w:val="24"/>
        </w:rPr>
        <w:t>(</w:t>
      </w:r>
      <w:proofErr w:type="gramEnd"/>
      <w:r w:rsidRPr="00FE67FC">
        <w:rPr>
          <w:sz w:val="24"/>
        </w:rPr>
        <w:t xml:space="preserve">INT8U *pin, INT8U </w:t>
      </w:r>
      <w:proofErr w:type="spellStart"/>
      <w:r w:rsidRPr="00FE67FC">
        <w:rPr>
          <w:sz w:val="24"/>
        </w:rPr>
        <w:t>len</w:t>
      </w:r>
      <w:proofErr w:type="spellEnd"/>
      <w:r w:rsidRPr="00FE67FC">
        <w:rPr>
          <w:sz w:val="24"/>
        </w:rPr>
        <w:t>)</w:t>
      </w:r>
    </w:p>
    <w:p w:rsidR="00FE67FC" w:rsidRPr="00FE67FC" w:rsidRDefault="00FE67FC" w:rsidP="00FE67FC">
      <w:pPr>
        <w:spacing w:after="40" w:line="220" w:lineRule="atLeast"/>
        <w:ind w:firstLine="284"/>
        <w:rPr>
          <w:sz w:val="24"/>
        </w:rPr>
      </w:pPr>
      <w:r w:rsidRPr="00FE67FC">
        <w:rPr>
          <w:sz w:val="24"/>
        </w:rPr>
        <w:t>{</w:t>
      </w:r>
      <w:bookmarkStart w:id="53" w:name="_GoBack"/>
      <w:bookmarkEnd w:id="53"/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INT16U 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INT8U da;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INT8U *</w:t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INT8U </w:t>
      </w:r>
      <w:proofErr w:type="spellStart"/>
      <w:r w:rsidRPr="00FE67FC">
        <w:rPr>
          <w:sz w:val="24"/>
        </w:rPr>
        <w:t>bCRCHign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 xml:space="preserve">INT8U </w:t>
      </w:r>
      <w:proofErr w:type="spellStart"/>
      <w:r w:rsidRPr="00FE67FC">
        <w:rPr>
          <w:sz w:val="24"/>
        </w:rPr>
        <w:t>bCRCLow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=</w:t>
      </w:r>
      <w:proofErr w:type="gramEnd"/>
      <w:r w:rsidRPr="00FE67FC">
        <w:rPr>
          <w:sz w:val="24"/>
        </w:rPr>
        <w:t>pin;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=</w:t>
      </w:r>
      <w:proofErr w:type="gramEnd"/>
      <w:r w:rsidRPr="00FE67FC">
        <w:rPr>
          <w:sz w:val="24"/>
        </w:rPr>
        <w:t>0;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gramStart"/>
      <w:r w:rsidRPr="00FE67FC">
        <w:rPr>
          <w:sz w:val="24"/>
        </w:rPr>
        <w:t>while(</w:t>
      </w:r>
      <w:proofErr w:type="spellStart"/>
      <w:proofErr w:type="gramEnd"/>
      <w:r w:rsidRPr="00FE67FC">
        <w:rPr>
          <w:sz w:val="24"/>
        </w:rPr>
        <w:t>len</w:t>
      </w:r>
      <w:proofErr w:type="spellEnd"/>
      <w:r w:rsidRPr="00FE67FC">
        <w:rPr>
          <w:sz w:val="24"/>
        </w:rPr>
        <w:t>--!=0)</w:t>
      </w:r>
      <w:r w:rsidRPr="00EF4A79"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..1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gramStart"/>
      <w:r w:rsidRPr="00FE67FC">
        <w:rPr>
          <w:sz w:val="24"/>
        </w:rPr>
        <w:t>da</w:t>
      </w:r>
      <w:proofErr w:type="gramEnd"/>
      <w:r w:rsidRPr="00FE67FC">
        <w:rPr>
          <w:sz w:val="24"/>
        </w:rPr>
        <w:t>=((INT8U)(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&gt;&gt;8))&gt;&gt;4;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 xml:space="preserve">&lt;&lt;=4;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>^=</w:t>
      </w:r>
      <w:proofErr w:type="spellStart"/>
      <w:r w:rsidRPr="00FE67FC">
        <w:rPr>
          <w:sz w:val="24"/>
        </w:rPr>
        <w:t>crc_ta</w:t>
      </w:r>
      <w:proofErr w:type="spellEnd"/>
      <w:r w:rsidRPr="00FE67FC">
        <w:rPr>
          <w:sz w:val="24"/>
        </w:rPr>
        <w:t>[da^(((*</w:t>
      </w:r>
      <w:proofErr w:type="spellStart"/>
      <w:r w:rsidRPr="00FE67FC">
        <w:rPr>
          <w:sz w:val="24"/>
        </w:rPr>
        <w:t>ptr</w:t>
      </w:r>
      <w:proofErr w:type="spellEnd"/>
      <w:r w:rsidRPr="00FE67FC">
        <w:rPr>
          <w:sz w:val="24"/>
        </w:rPr>
        <w:t>)&amp;0xFF)&gt;&gt;4)];</w:t>
      </w:r>
      <w:r>
        <w:rPr>
          <w:rFonts w:hint="eastAsia"/>
          <w:sz w:val="24"/>
        </w:rPr>
        <w:t xml:space="preserve">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..2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gramStart"/>
      <w:r w:rsidRPr="00FE67FC">
        <w:rPr>
          <w:sz w:val="24"/>
        </w:rPr>
        <w:t>da</w:t>
      </w:r>
      <w:proofErr w:type="gramEnd"/>
      <w:r w:rsidRPr="00FE67FC">
        <w:rPr>
          <w:sz w:val="24"/>
        </w:rPr>
        <w:t>=((INT8U)(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&gt;&gt;8))&gt;&gt;4;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 xml:space="preserve">&lt;&lt;=4; 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>^=</w:t>
      </w:r>
      <w:proofErr w:type="spellStart"/>
      <w:r w:rsidRPr="00FE67FC">
        <w:rPr>
          <w:sz w:val="24"/>
        </w:rPr>
        <w:t>crc_ta</w:t>
      </w:r>
      <w:proofErr w:type="spellEnd"/>
      <w:r w:rsidRPr="00FE67FC">
        <w:rPr>
          <w:sz w:val="24"/>
        </w:rPr>
        <w:t>[da^(*ptr&amp;0x0f)];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   </w:t>
      </w:r>
      <w:proofErr w:type="spellStart"/>
      <w:proofErr w:type="gramStart"/>
      <w:r w:rsidRPr="00FE67FC">
        <w:rPr>
          <w:sz w:val="24"/>
        </w:rPr>
        <w:t>ptr</w:t>
      </w:r>
      <w:proofErr w:type="spellEnd"/>
      <w:proofErr w:type="gramEnd"/>
      <w:r w:rsidRPr="00FE67FC">
        <w:rPr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r w:rsidRPr="00FE67FC">
        <w:rPr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bCRCLow</w:t>
      </w:r>
      <w:proofErr w:type="spellEnd"/>
      <w:proofErr w:type="gramEnd"/>
      <w:r w:rsidRPr="00FE67FC">
        <w:rPr>
          <w:sz w:val="24"/>
        </w:rPr>
        <w:t xml:space="preserve"> = 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 xml:space="preserve"> &amp; 0x00FF);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bCRCHign</w:t>
      </w:r>
      <w:proofErr w:type="spellEnd"/>
      <w:proofErr w:type="gramEnd"/>
      <w:r w:rsidRPr="00FE67FC">
        <w:rPr>
          <w:sz w:val="24"/>
        </w:rPr>
        <w:t>= (INT8U)(</w:t>
      </w:r>
      <w:proofErr w:type="spellStart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&gt;&gt;8);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proofErr w:type="gramStart"/>
      <w:r w:rsidRPr="00FE67FC">
        <w:rPr>
          <w:color w:val="FF0000"/>
          <w:sz w:val="24"/>
        </w:rPr>
        <w:t>if(</w:t>
      </w:r>
      <w:proofErr w:type="spellStart"/>
      <w:proofErr w:type="gramEnd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 xml:space="preserve">==0x28 || 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 xml:space="preserve">==0x0d ||  </w:t>
      </w:r>
      <w:proofErr w:type="spellStart"/>
      <w:r w:rsidRPr="00FE67FC">
        <w:rPr>
          <w:color w:val="FF0000"/>
          <w:sz w:val="24"/>
        </w:rPr>
        <w:t>bCRCLow</w:t>
      </w:r>
      <w:proofErr w:type="spellEnd"/>
      <w:r w:rsidRPr="00FE67FC">
        <w:rPr>
          <w:color w:val="FF0000"/>
          <w:sz w:val="24"/>
        </w:rPr>
        <w:t>==0x0a)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 w:rsidRPr="00FE67FC">
        <w:rPr>
          <w:color w:val="FF0000"/>
          <w:sz w:val="24"/>
        </w:rPr>
        <w:tab/>
        <w:t xml:space="preserve">   </w:t>
      </w:r>
      <w:proofErr w:type="spellStart"/>
      <w:proofErr w:type="gramStart"/>
      <w:r w:rsidRPr="00FE67FC">
        <w:rPr>
          <w:color w:val="FF0000"/>
          <w:sz w:val="24"/>
        </w:rPr>
        <w:t>bCRCLow</w:t>
      </w:r>
      <w:proofErr w:type="spellEnd"/>
      <w:proofErr w:type="gramEnd"/>
      <w:r w:rsidRPr="00FE67FC">
        <w:rPr>
          <w:color w:val="FF0000"/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proofErr w:type="gramStart"/>
      <w:r w:rsidRPr="00FE67FC">
        <w:rPr>
          <w:color w:val="FF0000"/>
          <w:sz w:val="24"/>
        </w:rPr>
        <w:t>if(</w:t>
      </w:r>
      <w:proofErr w:type="spellStart"/>
      <w:proofErr w:type="gramEnd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 xml:space="preserve">==0x28 || 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 xml:space="preserve">==0x0d ||  </w:t>
      </w:r>
      <w:proofErr w:type="spellStart"/>
      <w:r w:rsidRPr="00FE67FC">
        <w:rPr>
          <w:color w:val="FF0000"/>
          <w:sz w:val="24"/>
        </w:rPr>
        <w:t>bCRCHign</w:t>
      </w:r>
      <w:proofErr w:type="spellEnd"/>
      <w:r w:rsidRPr="00FE67FC">
        <w:rPr>
          <w:color w:val="FF0000"/>
          <w:sz w:val="24"/>
        </w:rPr>
        <w:t>==0x0a)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{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lastRenderedPageBreak/>
        <w:t xml:space="preserve">    </w:t>
      </w:r>
      <w:r w:rsidRPr="00FE67FC">
        <w:rPr>
          <w:color w:val="FF0000"/>
          <w:sz w:val="24"/>
        </w:rPr>
        <w:tab/>
        <w:t xml:space="preserve">   </w:t>
      </w:r>
      <w:proofErr w:type="spellStart"/>
      <w:proofErr w:type="gramStart"/>
      <w:r w:rsidRPr="00FE67FC">
        <w:rPr>
          <w:color w:val="FF0000"/>
          <w:sz w:val="24"/>
        </w:rPr>
        <w:t>bCRCHign</w:t>
      </w:r>
      <w:proofErr w:type="spellEnd"/>
      <w:proofErr w:type="gramEnd"/>
      <w:r w:rsidRPr="00FE67FC">
        <w:rPr>
          <w:color w:val="FF0000"/>
          <w:sz w:val="24"/>
        </w:rPr>
        <w:t>++;</w:t>
      </w:r>
    </w:p>
    <w:p w:rsidR="00FE67FC" w:rsidRPr="00FE67FC" w:rsidRDefault="00FE67FC" w:rsidP="00FE67FC">
      <w:pPr>
        <w:spacing w:after="40" w:line="220" w:lineRule="atLeast"/>
        <w:rPr>
          <w:color w:val="FF0000"/>
          <w:sz w:val="24"/>
        </w:rPr>
      </w:pPr>
      <w:r w:rsidRPr="00FE67FC"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 w:rsidRPr="00FE67FC">
        <w:rPr>
          <w:color w:val="FF0000"/>
          <w:sz w:val="24"/>
        </w:rPr>
        <w:t>}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ab/>
      </w:r>
      <w:r w:rsidRPr="00FE67FC">
        <w:rPr>
          <w:sz w:val="24"/>
        </w:rPr>
        <w:tab/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 xml:space="preserve"> = ((INT16U)</w:t>
      </w:r>
      <w:proofErr w:type="spellStart"/>
      <w:r w:rsidRPr="00FE67FC">
        <w:rPr>
          <w:sz w:val="24"/>
        </w:rPr>
        <w:t>bCRCHign</w:t>
      </w:r>
      <w:proofErr w:type="spellEnd"/>
      <w:r w:rsidRPr="00FE67FC">
        <w:rPr>
          <w:sz w:val="24"/>
        </w:rPr>
        <w:t>)&lt;&lt;8;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spellStart"/>
      <w:proofErr w:type="gramStart"/>
      <w:r w:rsidRPr="00FE67FC">
        <w:rPr>
          <w:sz w:val="24"/>
        </w:rPr>
        <w:t>crc</w:t>
      </w:r>
      <w:proofErr w:type="spellEnd"/>
      <w:proofErr w:type="gramEnd"/>
      <w:r w:rsidRPr="00FE67FC">
        <w:rPr>
          <w:sz w:val="24"/>
        </w:rPr>
        <w:t xml:space="preserve"> += </w:t>
      </w:r>
      <w:proofErr w:type="spellStart"/>
      <w:r w:rsidRPr="00FE67FC">
        <w:rPr>
          <w:sz w:val="24"/>
        </w:rPr>
        <w:t>bCRCLow</w:t>
      </w:r>
      <w:proofErr w:type="spellEnd"/>
      <w:r w:rsidRPr="00FE67FC">
        <w:rPr>
          <w:sz w:val="24"/>
        </w:rPr>
        <w:t>;</w:t>
      </w:r>
    </w:p>
    <w:p w:rsidR="00FE67FC" w:rsidRPr="00FE67FC" w:rsidRDefault="00FE67FC" w:rsidP="00FE67FC">
      <w:pPr>
        <w:spacing w:after="40" w:line="220" w:lineRule="atLeast"/>
        <w:rPr>
          <w:sz w:val="24"/>
        </w:rPr>
      </w:pPr>
      <w:r w:rsidRPr="00FE67FC">
        <w:rPr>
          <w:sz w:val="24"/>
        </w:rPr>
        <w:t xml:space="preserve">    </w:t>
      </w:r>
      <w:r>
        <w:rPr>
          <w:rFonts w:hint="eastAsia"/>
          <w:sz w:val="24"/>
        </w:rPr>
        <w:tab/>
      </w:r>
      <w:proofErr w:type="gramStart"/>
      <w:r w:rsidRPr="00FE67FC">
        <w:rPr>
          <w:sz w:val="24"/>
        </w:rPr>
        <w:t>return(</w:t>
      </w:r>
      <w:proofErr w:type="spellStart"/>
      <w:proofErr w:type="gramEnd"/>
      <w:r w:rsidRPr="00FE67FC">
        <w:rPr>
          <w:sz w:val="24"/>
        </w:rPr>
        <w:t>crc</w:t>
      </w:r>
      <w:proofErr w:type="spellEnd"/>
      <w:r w:rsidRPr="00FE67FC">
        <w:rPr>
          <w:sz w:val="24"/>
        </w:rPr>
        <w:t>);</w:t>
      </w:r>
    </w:p>
    <w:p w:rsidR="00FE67FC" w:rsidRDefault="00FE67FC" w:rsidP="00FE67FC">
      <w:pPr>
        <w:spacing w:after="40" w:line="220" w:lineRule="atLeast"/>
        <w:ind w:left="209" w:firstLine="284"/>
        <w:rPr>
          <w:sz w:val="24"/>
        </w:rPr>
      </w:pPr>
      <w:r w:rsidRPr="00FE67FC">
        <w:rPr>
          <w:sz w:val="24"/>
        </w:rPr>
        <w:t>}</w:t>
      </w:r>
    </w:p>
    <w:p w:rsidR="00E511BC" w:rsidRDefault="00BD5991" w:rsidP="00EF4A79">
      <w:pPr>
        <w:spacing w:after="40" w:line="220" w:lineRule="atLeast"/>
        <w:ind w:leftChars="235" w:left="493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>or example:</w:t>
      </w:r>
    </w:p>
    <w:p w:rsidR="00BD5991" w:rsidRDefault="00BD5991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UPS respond as follows data ^D0</w:t>
      </w:r>
      <w:r w:rsidR="00830176">
        <w:rPr>
          <w:rFonts w:hint="eastAsia"/>
          <w:sz w:val="24"/>
        </w:rPr>
        <w:t>07PI3</w:t>
      </w:r>
      <w:r w:rsidR="006D3AD2">
        <w:rPr>
          <w:rFonts w:hint="eastAsia"/>
          <w:sz w:val="24"/>
        </w:rPr>
        <w:t>5</w:t>
      </w:r>
      <w:r w:rsidR="00830176">
        <w:rPr>
          <w:rFonts w:hint="eastAsia"/>
          <w:sz w:val="24"/>
        </w:rPr>
        <w:t>&lt;CRCH&gt;&lt;CRCL&gt;&lt;0x0d&gt;</w:t>
      </w:r>
    </w:p>
    <w:p w:rsidR="00422B03" w:rsidRDefault="007021E6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1</w:t>
      </w:r>
      <w:proofErr w:type="gramStart"/>
      <w:r>
        <w:rPr>
          <w:rFonts w:hint="eastAsia"/>
          <w:sz w:val="24"/>
        </w:rPr>
        <w:t>,</w:t>
      </w:r>
      <w:r w:rsidR="00422B03">
        <w:rPr>
          <w:sz w:val="24"/>
        </w:rPr>
        <w:t>len</w:t>
      </w:r>
      <w:proofErr w:type="gramEnd"/>
      <w:r w:rsidR="00422B03">
        <w:rPr>
          <w:rFonts w:hint="eastAsia"/>
          <w:sz w:val="24"/>
        </w:rPr>
        <w:t xml:space="preserve"> means the </w:t>
      </w:r>
      <w:r w:rsidR="00CE54C3">
        <w:rPr>
          <w:rFonts w:hint="eastAsia"/>
          <w:sz w:val="24"/>
        </w:rPr>
        <w:t xml:space="preserve">length of </w:t>
      </w:r>
      <w:r w:rsidR="00422B03">
        <w:rPr>
          <w:rFonts w:hint="eastAsia"/>
          <w:sz w:val="24"/>
        </w:rPr>
        <w:t>data</w:t>
      </w:r>
      <w:r w:rsidR="00CE54C3">
        <w:rPr>
          <w:rFonts w:hint="eastAsia"/>
          <w:sz w:val="24"/>
        </w:rPr>
        <w:t xml:space="preserve"> form </w:t>
      </w:r>
      <w:r w:rsidR="00CE54C3">
        <w:rPr>
          <w:sz w:val="24"/>
        </w:rPr>
        <w:t>‘</w:t>
      </w:r>
      <w:r w:rsidR="00CE54C3">
        <w:rPr>
          <w:rFonts w:hint="eastAsia"/>
          <w:sz w:val="24"/>
        </w:rPr>
        <w:t>^</w:t>
      </w:r>
      <w:r w:rsidR="00CE54C3">
        <w:rPr>
          <w:sz w:val="24"/>
        </w:rPr>
        <w:t>’</w:t>
      </w:r>
      <w:r w:rsidR="00CE54C3">
        <w:rPr>
          <w:rFonts w:hint="eastAsia"/>
          <w:sz w:val="24"/>
        </w:rPr>
        <w:t xml:space="preserve"> to </w:t>
      </w:r>
      <w:r w:rsidR="00CE54C3">
        <w:rPr>
          <w:sz w:val="24"/>
        </w:rPr>
        <w:t>‘</w:t>
      </w:r>
      <w:smartTag w:uri="urn:schemas-microsoft-com:office:smarttags" w:element="chmetcnv">
        <w:smartTagPr>
          <w:attr w:name="UnitName" w:val="’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6D3AD2">
          <w:rPr>
            <w:rFonts w:hint="eastAsia"/>
            <w:sz w:val="24"/>
          </w:rPr>
          <w:t>5</w:t>
        </w:r>
        <w:r w:rsidR="00CE54C3">
          <w:rPr>
            <w:sz w:val="24"/>
          </w:rPr>
          <w:t>’</w:t>
        </w:r>
      </w:smartTag>
      <w:r w:rsidR="00CE54C3">
        <w:rPr>
          <w:rFonts w:hint="eastAsia"/>
          <w:sz w:val="24"/>
        </w:rPr>
        <w:t>,equal to 9;</w:t>
      </w:r>
    </w:p>
    <w:p w:rsidR="00422B03" w:rsidRDefault="002715FC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2,</w:t>
      </w:r>
      <w:r w:rsidR="002B7833">
        <w:rPr>
          <w:rFonts w:hint="eastAsia"/>
          <w:sz w:val="24"/>
        </w:rPr>
        <w:t>*</w:t>
      </w:r>
      <w:proofErr w:type="spellStart"/>
      <w:r w:rsidR="002B7833">
        <w:rPr>
          <w:rFonts w:hint="eastAsia"/>
          <w:sz w:val="24"/>
        </w:rPr>
        <w:t>ptr</w:t>
      </w:r>
      <w:proofErr w:type="spellEnd"/>
      <w:r w:rsidR="002B7833">
        <w:rPr>
          <w:rFonts w:hint="eastAsia"/>
          <w:sz w:val="24"/>
        </w:rPr>
        <w:t xml:space="preserve"> means get the data from the first responding data address, this is </w:t>
      </w:r>
      <w:r w:rsidR="002B7833">
        <w:rPr>
          <w:sz w:val="24"/>
        </w:rPr>
        <w:t>‘</w:t>
      </w:r>
      <w:r w:rsidR="002B7833">
        <w:rPr>
          <w:rFonts w:hint="eastAsia"/>
          <w:sz w:val="24"/>
        </w:rPr>
        <w:t>^</w:t>
      </w:r>
      <w:r w:rsidR="002B7833">
        <w:rPr>
          <w:sz w:val="24"/>
        </w:rPr>
        <w:t>’</w:t>
      </w:r>
      <w:r w:rsidR="002B7833">
        <w:rPr>
          <w:rFonts w:hint="eastAsia"/>
          <w:sz w:val="24"/>
        </w:rPr>
        <w:t>.</w:t>
      </w:r>
    </w:p>
    <w:p w:rsidR="00FA14CE" w:rsidRDefault="003F5DCC" w:rsidP="00EF4A79">
      <w:pPr>
        <w:spacing w:after="40" w:line="220" w:lineRule="atLeast"/>
        <w:ind w:leftChars="235" w:left="493"/>
        <w:rPr>
          <w:sz w:val="24"/>
        </w:rPr>
      </w:pPr>
      <w:r>
        <w:rPr>
          <w:sz w:val="24"/>
        </w:rPr>
        <w:t>W</w:t>
      </w:r>
      <w:r>
        <w:rPr>
          <w:rFonts w:hint="eastAsia"/>
          <w:sz w:val="24"/>
        </w:rPr>
        <w:t xml:space="preserve">hen calculate the </w:t>
      </w:r>
      <w:proofErr w:type="spellStart"/>
      <w:proofErr w:type="gramStart"/>
      <w:r>
        <w:rPr>
          <w:rFonts w:hint="eastAsia"/>
          <w:sz w:val="24"/>
        </w:rPr>
        <w:t>crc</w:t>
      </w:r>
      <w:proofErr w:type="spellEnd"/>
      <w:r>
        <w:rPr>
          <w:rFonts w:hint="eastAsia"/>
          <w:sz w:val="24"/>
        </w:rPr>
        <w:t xml:space="preserve"> ,&lt;</w:t>
      </w:r>
      <w:proofErr w:type="gramEnd"/>
      <w:r>
        <w:rPr>
          <w:rFonts w:hint="eastAsia"/>
          <w:sz w:val="24"/>
        </w:rPr>
        <w:t xml:space="preserve">CRCH&gt; equal to </w:t>
      </w:r>
      <w:r w:rsidR="00FA14CE">
        <w:rPr>
          <w:rFonts w:hint="eastAsia"/>
          <w:sz w:val="24"/>
        </w:rPr>
        <w:t>(</w:t>
      </w:r>
      <w:proofErr w:type="spellStart"/>
      <w:r>
        <w:rPr>
          <w:rFonts w:hint="eastAsia"/>
          <w:sz w:val="24"/>
        </w:rPr>
        <w:t>crc</w:t>
      </w:r>
      <w:proofErr w:type="spellEnd"/>
      <w:r w:rsidR="00FA14CE" w:rsidRPr="00FA14CE">
        <w:t xml:space="preserve"> </w:t>
      </w:r>
      <w:r w:rsidR="00FA14CE">
        <w:rPr>
          <w:sz w:val="24"/>
        </w:rPr>
        <w:t>&gt;&gt;8</w:t>
      </w:r>
      <w:r w:rsidR="00FA14CE" w:rsidRPr="00FA14CE">
        <w:rPr>
          <w:sz w:val="24"/>
        </w:rPr>
        <w:t xml:space="preserve"> </w:t>
      </w:r>
      <w:r w:rsidR="00FA14CE">
        <w:rPr>
          <w:rFonts w:hint="eastAsia"/>
          <w:sz w:val="24"/>
        </w:rPr>
        <w:t>)</w:t>
      </w:r>
      <w:r w:rsidR="00FA14CE" w:rsidRPr="00FA14CE">
        <w:rPr>
          <w:sz w:val="24"/>
        </w:rPr>
        <w:t>&amp;0xFF</w:t>
      </w:r>
      <w:r w:rsidR="00FA14CE">
        <w:rPr>
          <w:rFonts w:hint="eastAsia"/>
          <w:sz w:val="24"/>
        </w:rPr>
        <w:t>, means the high byte of CRC;</w:t>
      </w:r>
    </w:p>
    <w:p w:rsidR="00475FBF" w:rsidRDefault="00FA14CE" w:rsidP="00EF4A79">
      <w:pPr>
        <w:spacing w:after="40" w:line="220" w:lineRule="atLeast"/>
        <w:ind w:leftChars="235" w:left="493"/>
        <w:rPr>
          <w:sz w:val="24"/>
        </w:rPr>
      </w:pPr>
      <w:r>
        <w:rPr>
          <w:rFonts w:hint="eastAsia"/>
          <w:sz w:val="24"/>
        </w:rPr>
        <w:t>&lt;CRCL&gt; equal to crc&amp;0xFF,</w:t>
      </w:r>
      <w:r w:rsidR="00475F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means the low byte of CRC.</w:t>
      </w:r>
    </w:p>
    <w:p w:rsidR="00602190" w:rsidRPr="00021DEA" w:rsidRDefault="00602190" w:rsidP="00602190">
      <w:pPr>
        <w:pStyle w:val="10"/>
        <w:rPr>
          <w:sz w:val="30"/>
          <w:szCs w:val="30"/>
        </w:rPr>
      </w:pPr>
      <w:bookmarkStart w:id="54" w:name="_Toc357430334"/>
      <w:bookmarkStart w:id="55" w:name="_Toc38986406"/>
      <w:r w:rsidRPr="00021DEA">
        <w:rPr>
          <w:bCs/>
        </w:rPr>
        <w:t>Hardware</w:t>
      </w:r>
      <w:r w:rsidRPr="00021DEA">
        <w:rPr>
          <w:rFonts w:hint="eastAsia"/>
          <w:bCs/>
        </w:rPr>
        <w:t xml:space="preserve"> Description</w:t>
      </w:r>
      <w:bookmarkEnd w:id="54"/>
      <w:bookmarkEnd w:id="55"/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BAUD RATE...............: 2400 bps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DATA LENGTH..........: 8 bits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STOP BIT....................: 1 bit</w:t>
      </w:r>
    </w:p>
    <w:p w:rsidR="00602190" w:rsidRPr="009C0C4B" w:rsidRDefault="00602190" w:rsidP="00602190">
      <w:pPr>
        <w:spacing w:after="40" w:line="220" w:lineRule="atLeast"/>
        <w:ind w:firstLineChars="500" w:firstLine="1200"/>
        <w:rPr>
          <w:sz w:val="24"/>
        </w:rPr>
      </w:pPr>
      <w:r w:rsidRPr="009C0C4B">
        <w:rPr>
          <w:sz w:val="24"/>
        </w:rPr>
        <w:t>PARITY.......................: NONE</w:t>
      </w:r>
    </w:p>
    <w:p w:rsidR="00602190" w:rsidRPr="009C0C4B" w:rsidRDefault="00602190" w:rsidP="00602190">
      <w:pPr>
        <w:spacing w:after="40" w:line="220" w:lineRule="atLeast"/>
        <w:ind w:firstLineChars="200" w:firstLine="480"/>
        <w:rPr>
          <w:sz w:val="24"/>
        </w:rPr>
      </w:pPr>
    </w:p>
    <w:p w:rsidR="00602190" w:rsidRPr="009C0C4B" w:rsidRDefault="00602190" w:rsidP="00602190">
      <w:pPr>
        <w:spacing w:after="40" w:line="220" w:lineRule="atLeast"/>
        <w:ind w:firstLineChars="200" w:firstLine="480"/>
        <w:rPr>
          <w:sz w:val="24"/>
        </w:rPr>
      </w:pPr>
      <w:r w:rsidRPr="009C0C4B">
        <w:rPr>
          <w:sz w:val="24"/>
        </w:rPr>
        <w:t>C</w:t>
      </w:r>
      <w:r w:rsidRPr="009C0C4B">
        <w:rPr>
          <w:rFonts w:hint="eastAsia"/>
          <w:sz w:val="24"/>
        </w:rPr>
        <w:t>abling</w:t>
      </w:r>
      <w:r w:rsidRPr="009C0C4B">
        <w:rPr>
          <w:sz w:val="24"/>
        </w:rPr>
        <w:t>: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COMPUTER                  UPS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===================================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RX</w:t>
      </w:r>
      <w:r w:rsidRPr="009C0C4B">
        <w:rPr>
          <w:rFonts w:hint="eastAsia"/>
          <w:sz w:val="24"/>
        </w:rPr>
        <w:t xml:space="preserve"> (pin2)</w:t>
      </w:r>
      <w:r w:rsidRPr="009C0C4B">
        <w:rPr>
          <w:sz w:val="24"/>
        </w:rPr>
        <w:t xml:space="preserve">   </w:t>
      </w:r>
      <w:r w:rsidRPr="009C0C4B">
        <w:rPr>
          <w:rFonts w:hint="eastAsia"/>
          <w:sz w:val="24"/>
        </w:rPr>
        <w:t xml:space="preserve"> </w:t>
      </w:r>
      <w:r w:rsidRPr="009C0C4B">
        <w:rPr>
          <w:sz w:val="24"/>
        </w:rPr>
        <w:t>&lt;----------</w:t>
      </w:r>
      <w:r w:rsidRPr="009C0C4B">
        <w:rPr>
          <w:rFonts w:hint="eastAsia"/>
          <w:sz w:val="24"/>
        </w:rPr>
        <w:t xml:space="preserve">&gt;   </w:t>
      </w:r>
      <w:r w:rsidRPr="009C0C4B">
        <w:rPr>
          <w:sz w:val="24"/>
        </w:rPr>
        <w:t xml:space="preserve">TX  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TX</w:t>
      </w:r>
      <w:r w:rsidRPr="009C0C4B">
        <w:rPr>
          <w:rFonts w:hint="eastAsia"/>
          <w:sz w:val="24"/>
        </w:rPr>
        <w:t xml:space="preserve"> (pin3)</w:t>
      </w:r>
      <w:r w:rsidRPr="009C0C4B">
        <w:rPr>
          <w:sz w:val="24"/>
        </w:rPr>
        <w:t xml:space="preserve">   </w:t>
      </w:r>
      <w:r w:rsidRPr="009C0C4B">
        <w:rPr>
          <w:rFonts w:hint="eastAsia"/>
          <w:sz w:val="24"/>
        </w:rPr>
        <w:t xml:space="preserve"> &lt;</w:t>
      </w:r>
      <w:r w:rsidRPr="009C0C4B">
        <w:rPr>
          <w:sz w:val="24"/>
        </w:rPr>
        <w:t>--------</w:t>
      </w:r>
      <w:r w:rsidRPr="009C0C4B">
        <w:rPr>
          <w:rFonts w:hint="eastAsia"/>
          <w:sz w:val="24"/>
        </w:rPr>
        <w:t>-</w:t>
      </w:r>
      <w:r w:rsidRPr="009C0C4B">
        <w:rPr>
          <w:sz w:val="24"/>
        </w:rPr>
        <w:t>--</w:t>
      </w:r>
      <w:proofErr w:type="gramStart"/>
      <w:r w:rsidRPr="009C0C4B">
        <w:rPr>
          <w:sz w:val="24"/>
        </w:rPr>
        <w:t>&gt;</w:t>
      </w:r>
      <w:r w:rsidRPr="009C0C4B">
        <w:rPr>
          <w:rFonts w:hint="eastAsia"/>
          <w:sz w:val="24"/>
        </w:rPr>
        <w:t xml:space="preserve">  </w:t>
      </w:r>
      <w:r w:rsidRPr="009C0C4B">
        <w:rPr>
          <w:sz w:val="24"/>
        </w:rPr>
        <w:t>RX</w:t>
      </w:r>
      <w:proofErr w:type="gramEnd"/>
      <w:r w:rsidRPr="009C0C4B">
        <w:rPr>
          <w:sz w:val="24"/>
        </w:rPr>
        <w:t xml:space="preserve">  </w:t>
      </w:r>
    </w:p>
    <w:p w:rsidR="00602190" w:rsidRPr="009C0C4B" w:rsidRDefault="00602190" w:rsidP="00602190">
      <w:pPr>
        <w:spacing w:after="40" w:line="220" w:lineRule="atLeast"/>
        <w:rPr>
          <w:sz w:val="24"/>
        </w:rPr>
      </w:pPr>
      <w:r w:rsidRPr="009C0C4B">
        <w:rPr>
          <w:sz w:val="24"/>
        </w:rPr>
        <w:t xml:space="preserve">                 GND</w:t>
      </w:r>
      <w:r w:rsidRPr="009C0C4B">
        <w:rPr>
          <w:rFonts w:hint="eastAsia"/>
          <w:sz w:val="24"/>
        </w:rPr>
        <w:t xml:space="preserve"> (pin5</w:t>
      </w:r>
      <w:proofErr w:type="gramStart"/>
      <w:r w:rsidRPr="009C0C4B">
        <w:rPr>
          <w:rFonts w:hint="eastAsia"/>
          <w:sz w:val="24"/>
        </w:rPr>
        <w:t xml:space="preserve">)  </w:t>
      </w:r>
      <w:r w:rsidRPr="009C0C4B">
        <w:rPr>
          <w:sz w:val="24"/>
        </w:rPr>
        <w:t>&lt;</w:t>
      </w:r>
      <w:proofErr w:type="gramEnd"/>
      <w:r w:rsidRPr="009C0C4B">
        <w:rPr>
          <w:sz w:val="24"/>
        </w:rPr>
        <w:t>---</w:t>
      </w:r>
      <w:r w:rsidRPr="009C0C4B">
        <w:rPr>
          <w:rFonts w:hint="eastAsia"/>
          <w:sz w:val="24"/>
        </w:rPr>
        <w:t>-</w:t>
      </w:r>
      <w:r w:rsidRPr="009C0C4B">
        <w:rPr>
          <w:sz w:val="24"/>
        </w:rPr>
        <w:t>---</w:t>
      </w:r>
      <w:r w:rsidRPr="009C0C4B">
        <w:rPr>
          <w:rFonts w:hint="eastAsia"/>
          <w:sz w:val="24"/>
        </w:rPr>
        <w:t>----</w:t>
      </w:r>
      <w:r w:rsidRPr="009C0C4B">
        <w:rPr>
          <w:sz w:val="24"/>
        </w:rPr>
        <w:t>&gt;</w:t>
      </w:r>
      <w:r w:rsidRPr="009C0C4B">
        <w:rPr>
          <w:rFonts w:hint="eastAsia"/>
          <w:sz w:val="24"/>
        </w:rPr>
        <w:t xml:space="preserve">  </w:t>
      </w:r>
      <w:r w:rsidRPr="009C0C4B">
        <w:rPr>
          <w:sz w:val="24"/>
        </w:rPr>
        <w:t xml:space="preserve">GND </w:t>
      </w:r>
    </w:p>
    <w:p w:rsidR="00602190" w:rsidRPr="009C0C4B" w:rsidRDefault="00602190" w:rsidP="00602190">
      <w:pPr>
        <w:spacing w:after="40" w:line="220" w:lineRule="atLeast"/>
        <w:ind w:firstLineChars="850" w:firstLine="2040"/>
        <w:rPr>
          <w:sz w:val="24"/>
        </w:rPr>
      </w:pPr>
      <w:r w:rsidRPr="009C0C4B">
        <w:rPr>
          <w:sz w:val="24"/>
        </w:rPr>
        <w:t>(9 pins female D-type connector)</w:t>
      </w:r>
    </w:p>
    <w:p w:rsidR="00602190" w:rsidRPr="00EF4A79" w:rsidRDefault="00602190" w:rsidP="00EF4A79">
      <w:pPr>
        <w:spacing w:after="40" w:line="220" w:lineRule="atLeast"/>
        <w:ind w:leftChars="235" w:left="493"/>
        <w:rPr>
          <w:sz w:val="24"/>
        </w:rPr>
      </w:pPr>
    </w:p>
    <w:p w:rsidR="00791993" w:rsidRDefault="00415F4B" w:rsidP="001261D6">
      <w:pPr>
        <w:pStyle w:val="10"/>
        <w:rPr>
          <w:bCs/>
        </w:rPr>
      </w:pPr>
      <w:bookmarkStart w:id="56" w:name="_Toc38986407"/>
      <w:r>
        <w:rPr>
          <w:rFonts w:hint="eastAsia"/>
          <w:noProof/>
        </w:rPr>
        <w:t xml:space="preserve">UPS </w:t>
      </w:r>
      <w:r w:rsidR="00650959">
        <w:rPr>
          <w:rFonts w:hint="eastAsia"/>
          <w:noProof/>
        </w:rPr>
        <w:t>R</w:t>
      </w:r>
      <w:r w:rsidRPr="00C14310">
        <w:rPr>
          <w:rFonts w:hint="eastAsia"/>
          <w:noProof/>
        </w:rPr>
        <w:t>espond</w:t>
      </w:r>
      <w:r>
        <w:rPr>
          <w:rFonts w:hint="eastAsia"/>
          <w:noProof/>
        </w:rPr>
        <w:t xml:space="preserve"> </w:t>
      </w:r>
      <w:r w:rsidRPr="00A2487D">
        <w:rPr>
          <w:noProof/>
        </w:rPr>
        <w:t>Description</w:t>
      </w:r>
      <w:bookmarkEnd w:id="56"/>
      <w:r>
        <w:rPr>
          <w:rFonts w:hint="eastAsia"/>
          <w:bCs/>
        </w:rPr>
        <w:t xml:space="preserve"> </w:t>
      </w:r>
    </w:p>
    <w:p w:rsidR="00EC1EE7" w:rsidRDefault="00E21E23" w:rsidP="00EC1EE7">
      <w:pPr>
        <w:ind w:left="432"/>
      </w:pPr>
      <w:r>
        <w:rPr>
          <w:rFonts w:hint="eastAsia"/>
        </w:rPr>
        <w:t xml:space="preserve">The </w:t>
      </w:r>
      <w:r w:rsidR="00650959">
        <w:rPr>
          <w:rFonts w:hint="eastAsia"/>
        </w:rPr>
        <w:t>UPS respond</w:t>
      </w:r>
      <w:r>
        <w:rPr>
          <w:rFonts w:hint="eastAsia"/>
        </w:rPr>
        <w:t>ing</w:t>
      </w:r>
      <w:r w:rsidR="00650959">
        <w:rPr>
          <w:rFonts w:hint="eastAsia"/>
        </w:rPr>
        <w:t xml:space="preserve"> </w:t>
      </w:r>
      <w:r>
        <w:rPr>
          <w:rFonts w:hint="eastAsia"/>
        </w:rPr>
        <w:t>contents are as follows:</w:t>
      </w:r>
    </w:p>
    <w:p w:rsidR="00E21E23" w:rsidRDefault="00E21E23" w:rsidP="00EC1EE7">
      <w:pPr>
        <w:ind w:left="432"/>
        <w:rPr>
          <w:sz w:val="24"/>
        </w:rPr>
      </w:pPr>
      <w:r>
        <w:rPr>
          <w:rFonts w:hint="eastAsia"/>
        </w:rPr>
        <w:t>^DNNN</w:t>
      </w:r>
      <w:r w:rsidRPr="000028AF">
        <w:rPr>
          <w:sz w:val="24"/>
        </w:rPr>
        <w:t>AA</w:t>
      </w:r>
      <w:proofErr w:type="gramStart"/>
      <w:r w:rsidRPr="000028AF">
        <w:rPr>
          <w:sz w:val="24"/>
        </w:rPr>
        <w:t>,BBB.B,CCC.C,DDD.D</w:t>
      </w:r>
      <w:proofErr w:type="gramEnd"/>
      <w:r>
        <w:rPr>
          <w:sz w:val="24"/>
        </w:rPr>
        <w:t>…</w:t>
      </w:r>
      <w:r>
        <w:rPr>
          <w:rFonts w:hint="eastAsia"/>
          <w:sz w:val="24"/>
        </w:rPr>
        <w:t>..&lt;CRCH&gt;&lt;CRCL&gt;&lt;</w:t>
      </w:r>
      <w:proofErr w:type="spellStart"/>
      <w:r w:rsidR="00AB7D54">
        <w:rPr>
          <w:rFonts w:hint="eastAsia"/>
          <w:sz w:val="24"/>
        </w:rPr>
        <w:t>cr</w:t>
      </w:r>
      <w:proofErr w:type="spellEnd"/>
      <w:r>
        <w:rPr>
          <w:rFonts w:hint="eastAsia"/>
          <w:sz w:val="24"/>
        </w:rPr>
        <w:t>&gt;</w:t>
      </w:r>
    </w:p>
    <w:p w:rsidR="007967A2" w:rsidRDefault="007967A2" w:rsidP="00EC1EE7"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^D</w:t>
      </w:r>
      <w:r>
        <w:rPr>
          <w:sz w:val="24"/>
        </w:rPr>
        <w:t>”</w:t>
      </w:r>
      <w:r w:rsidR="005F140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is a fixed form. </w:t>
      </w:r>
    </w:p>
    <w:p w:rsidR="007967A2" w:rsidRDefault="007967A2" w:rsidP="00EC1EE7"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NNN</w:t>
      </w:r>
      <w:r>
        <w:rPr>
          <w:sz w:val="24"/>
        </w:rPr>
        <w:t>”</w:t>
      </w:r>
      <w:r>
        <w:rPr>
          <w:rFonts w:hint="eastAsia"/>
          <w:sz w:val="24"/>
        </w:rPr>
        <w:t xml:space="preserve"> means th</w:t>
      </w:r>
      <w:r w:rsidR="005F140C">
        <w:rPr>
          <w:rFonts w:hint="eastAsia"/>
          <w:sz w:val="24"/>
        </w:rPr>
        <w:t>e length of the responding data</w:t>
      </w:r>
      <w:r w:rsidR="005F140C" w:rsidRPr="00AB7D54">
        <w:rPr>
          <w:rFonts w:hint="eastAsia"/>
          <w:color w:val="FF0000"/>
          <w:sz w:val="24"/>
        </w:rPr>
        <w:t xml:space="preserve"> (</w:t>
      </w:r>
      <w:r w:rsidR="00AB7D54" w:rsidRPr="00AB7D54">
        <w:rPr>
          <w:rFonts w:hint="eastAsia"/>
          <w:color w:val="FF0000"/>
          <w:sz w:val="24"/>
        </w:rPr>
        <w:t>from the byte after NNN to byte &lt;</w:t>
      </w:r>
      <w:proofErr w:type="spellStart"/>
      <w:r w:rsidR="00AB7D54" w:rsidRPr="00AB7D54">
        <w:rPr>
          <w:rFonts w:hint="eastAsia"/>
          <w:color w:val="FF0000"/>
          <w:sz w:val="24"/>
        </w:rPr>
        <w:t>cr</w:t>
      </w:r>
      <w:proofErr w:type="spellEnd"/>
      <w:r w:rsidR="00AB7D54" w:rsidRPr="00AB7D54">
        <w:rPr>
          <w:rFonts w:hint="eastAsia"/>
          <w:color w:val="FF0000"/>
          <w:sz w:val="24"/>
        </w:rPr>
        <w:t>&gt;</w:t>
      </w:r>
      <w:r w:rsidR="005F140C" w:rsidRPr="00AB7D54">
        <w:rPr>
          <w:rFonts w:hint="eastAsia"/>
          <w:color w:val="FF0000"/>
          <w:sz w:val="24"/>
        </w:rPr>
        <w:t>)</w:t>
      </w:r>
      <w:r w:rsidR="005F140C">
        <w:rPr>
          <w:rFonts w:hint="eastAsia"/>
          <w:sz w:val="24"/>
        </w:rPr>
        <w:t>.</w:t>
      </w:r>
    </w:p>
    <w:p w:rsidR="004823F2" w:rsidRDefault="00AB7D54" w:rsidP="00EC1EE7">
      <w:pPr>
        <w:ind w:left="432"/>
        <w:rPr>
          <w:sz w:val="24"/>
        </w:rPr>
      </w:pPr>
      <w:r>
        <w:rPr>
          <w:sz w:val="24"/>
        </w:rPr>
        <w:t>“</w:t>
      </w:r>
      <w:r w:rsidR="004823F2" w:rsidRPr="000028AF">
        <w:rPr>
          <w:sz w:val="24"/>
        </w:rPr>
        <w:t>AA</w:t>
      </w:r>
      <w:proofErr w:type="gramStart"/>
      <w:r w:rsidR="004823F2" w:rsidRPr="000028AF">
        <w:rPr>
          <w:sz w:val="24"/>
        </w:rPr>
        <w:t>,BBB.B,CCC.C,DDD.D</w:t>
      </w:r>
      <w:proofErr w:type="gramEnd"/>
      <w:r w:rsidR="004823F2">
        <w:rPr>
          <w:sz w:val="24"/>
        </w:rPr>
        <w:t>…</w:t>
      </w:r>
      <w:r w:rsidR="004823F2">
        <w:rPr>
          <w:rFonts w:hint="eastAsia"/>
          <w:sz w:val="24"/>
        </w:rPr>
        <w:t>..</w:t>
      </w:r>
      <w:r>
        <w:rPr>
          <w:sz w:val="24"/>
        </w:rPr>
        <w:t>”</w:t>
      </w:r>
      <w:r>
        <w:rPr>
          <w:rFonts w:hint="eastAsia"/>
          <w:sz w:val="24"/>
        </w:rPr>
        <w:t>:means responding data(refe</w:t>
      </w:r>
      <w:r w:rsidR="00196EA5">
        <w:rPr>
          <w:rFonts w:hint="eastAsia"/>
          <w:sz w:val="24"/>
        </w:rPr>
        <w:t>r</w:t>
      </w:r>
      <w:r w:rsidR="004823F2">
        <w:rPr>
          <w:rFonts w:hint="eastAsia"/>
          <w:sz w:val="24"/>
        </w:rPr>
        <w:t xml:space="preserve"> to </w:t>
      </w:r>
      <w:r>
        <w:rPr>
          <w:rFonts w:hint="eastAsia"/>
          <w:sz w:val="24"/>
        </w:rPr>
        <w:t>5~7</w:t>
      </w:r>
      <w:r w:rsidR="004823F2">
        <w:rPr>
          <w:rFonts w:hint="eastAsia"/>
          <w:sz w:val="24"/>
        </w:rPr>
        <w:t xml:space="preserve"> chapter).</w:t>
      </w:r>
    </w:p>
    <w:p w:rsidR="004823F2" w:rsidRDefault="004823F2" w:rsidP="00EC1EE7">
      <w:pPr>
        <w:ind w:left="432"/>
        <w:rPr>
          <w:sz w:val="24"/>
        </w:rPr>
      </w:pPr>
      <w:r>
        <w:rPr>
          <w:rFonts w:hint="eastAsia"/>
          <w:sz w:val="24"/>
        </w:rPr>
        <w:lastRenderedPageBreak/>
        <w:t>&lt;CRCH&gt;</w:t>
      </w:r>
      <w:proofErr w:type="gramStart"/>
      <w:r>
        <w:rPr>
          <w:rFonts w:hint="eastAsia"/>
          <w:sz w:val="24"/>
        </w:rPr>
        <w:t>:means</w:t>
      </w:r>
      <w:proofErr w:type="gramEnd"/>
      <w:r>
        <w:rPr>
          <w:rFonts w:hint="eastAsia"/>
          <w:sz w:val="24"/>
        </w:rPr>
        <w:t xml:space="preserve"> the high byte of CRC.</w:t>
      </w:r>
    </w:p>
    <w:p w:rsidR="004823F2" w:rsidRPr="00EC1EE7" w:rsidRDefault="004823F2" w:rsidP="004823F2">
      <w:pPr>
        <w:ind w:left="432"/>
      </w:pPr>
      <w:r>
        <w:rPr>
          <w:rFonts w:hint="eastAsia"/>
          <w:sz w:val="24"/>
        </w:rPr>
        <w:t>&lt;CRCL&gt;</w:t>
      </w:r>
      <w:proofErr w:type="gramStart"/>
      <w:r>
        <w:rPr>
          <w:rFonts w:hint="eastAsia"/>
          <w:sz w:val="24"/>
        </w:rPr>
        <w:t>:means</w:t>
      </w:r>
      <w:proofErr w:type="gramEnd"/>
      <w:r>
        <w:rPr>
          <w:rFonts w:hint="eastAsia"/>
          <w:sz w:val="24"/>
        </w:rPr>
        <w:t xml:space="preserve"> the low byte of CRC.</w:t>
      </w:r>
    </w:p>
    <w:p w:rsidR="004823F2" w:rsidRPr="00137A7A" w:rsidRDefault="00137A7A" w:rsidP="00EC1EE7">
      <w:pPr>
        <w:ind w:left="432"/>
        <w:rPr>
          <w:sz w:val="24"/>
        </w:rPr>
      </w:pPr>
      <w:r w:rsidRPr="00137A7A">
        <w:rPr>
          <w:rFonts w:hint="eastAsia"/>
          <w:sz w:val="24"/>
        </w:rPr>
        <w:t>&lt;</w:t>
      </w:r>
      <w:proofErr w:type="spellStart"/>
      <w:proofErr w:type="gramStart"/>
      <w:r w:rsidR="00AB7D54">
        <w:rPr>
          <w:rFonts w:hint="eastAsia"/>
          <w:sz w:val="24"/>
        </w:rPr>
        <w:t>cr</w:t>
      </w:r>
      <w:proofErr w:type="spellEnd"/>
      <w:proofErr w:type="gramEnd"/>
      <w:r w:rsidRPr="00137A7A">
        <w:rPr>
          <w:rFonts w:hint="eastAsia"/>
          <w:sz w:val="24"/>
        </w:rPr>
        <w:t xml:space="preserve">&gt;:means </w:t>
      </w:r>
      <w:r w:rsidR="007D467E" w:rsidRPr="00796BBF">
        <w:rPr>
          <w:rFonts w:hint="eastAsia"/>
          <w:sz w:val="24"/>
        </w:rPr>
        <w:t>the end of a response</w:t>
      </w:r>
      <w:r w:rsidR="008552D5">
        <w:rPr>
          <w:rFonts w:hint="eastAsia"/>
          <w:sz w:val="24"/>
        </w:rPr>
        <w:t>.</w:t>
      </w:r>
      <w:r w:rsidR="008D0F60">
        <w:rPr>
          <w:rFonts w:hint="eastAsia"/>
          <w:sz w:val="24"/>
        </w:rPr>
        <w:t xml:space="preserve">(This </w:t>
      </w:r>
      <w:r w:rsidR="008D0F60" w:rsidRPr="00796BBF">
        <w:rPr>
          <w:rFonts w:hint="eastAsia"/>
          <w:sz w:val="24"/>
        </w:rPr>
        <w:t>document</w:t>
      </w:r>
      <w:r w:rsidR="007E3334">
        <w:rPr>
          <w:rFonts w:hint="eastAsia"/>
          <w:sz w:val="24"/>
        </w:rPr>
        <w:t xml:space="preserve"> also write</w:t>
      </w:r>
      <w:r w:rsidR="00AE3E69">
        <w:rPr>
          <w:rFonts w:hint="eastAsia"/>
          <w:sz w:val="24"/>
        </w:rPr>
        <w:t>s</w:t>
      </w:r>
      <w:r w:rsidR="007E3334">
        <w:rPr>
          <w:rFonts w:hint="eastAsia"/>
          <w:sz w:val="24"/>
        </w:rPr>
        <w:t xml:space="preserve"> as &lt;0x0d&gt;</w:t>
      </w:r>
      <w:r w:rsidR="008D0F60">
        <w:rPr>
          <w:rFonts w:hint="eastAsia"/>
          <w:sz w:val="24"/>
        </w:rPr>
        <w:t>)</w:t>
      </w:r>
    </w:p>
    <w:p w:rsidR="001B3523" w:rsidRPr="009A13F6" w:rsidRDefault="00404A4A" w:rsidP="009A13F6">
      <w:pPr>
        <w:pStyle w:val="10"/>
        <w:rPr>
          <w:b w:val="0"/>
          <w:bCs/>
        </w:rPr>
      </w:pPr>
      <w:bookmarkStart w:id="57" w:name="_Toc257640006"/>
      <w:bookmarkStart w:id="58" w:name="_Toc261624816"/>
      <w:bookmarkStart w:id="59" w:name="_Toc301778971"/>
      <w:bookmarkStart w:id="60" w:name="_Toc315957802"/>
      <w:bookmarkStart w:id="61" w:name="_Toc315957965"/>
      <w:bookmarkStart w:id="62" w:name="_Toc315958104"/>
      <w:bookmarkStart w:id="63" w:name="_Toc315958252"/>
      <w:bookmarkStart w:id="64" w:name="_Toc38986408"/>
      <w:r w:rsidRPr="00796BBF">
        <w:t>Inquiry</w:t>
      </w:r>
      <w:r w:rsidRPr="00796BBF">
        <w:rPr>
          <w:rFonts w:hint="eastAsia"/>
        </w:rPr>
        <w:t xml:space="preserve"> Command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9A13F6" w:rsidRPr="009A13F6" w:rsidRDefault="009A13F6" w:rsidP="009A13F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FF0000"/>
          <w:sz w:val="24"/>
        </w:rPr>
      </w:pPr>
      <w:bookmarkStart w:id="65" w:name="_Toc38986409"/>
      <w:r w:rsidRPr="00196EA5">
        <w:rPr>
          <w:color w:val="auto"/>
          <w:sz w:val="24"/>
        </w:rPr>
        <w:t>^P005Q3GS&lt;0x0d&gt;: The general status parameters inquiry</w:t>
      </w:r>
      <w:bookmarkEnd w:id="65"/>
    </w:p>
    <w:p w:rsidR="001B3523" w:rsidRPr="006C0CF3" w:rsidRDefault="001B3523" w:rsidP="009A13F6">
      <w:pPr>
        <w:spacing w:after="40" w:line="220" w:lineRule="atLeast"/>
        <w:ind w:firstLineChars="200" w:firstLine="480"/>
        <w:rPr>
          <w:sz w:val="24"/>
        </w:rPr>
      </w:pPr>
      <w:r w:rsidRPr="006C0CF3">
        <w:rPr>
          <w:sz w:val="24"/>
        </w:rPr>
        <w:t xml:space="preserve">Computer: </w:t>
      </w:r>
      <w:r w:rsidR="00153044" w:rsidRPr="00153044">
        <w:rPr>
          <w:sz w:val="24"/>
        </w:rPr>
        <w:t>^P005Q3GS&lt;0x0d&gt;</w:t>
      </w:r>
    </w:p>
    <w:p w:rsidR="00356F2E" w:rsidRPr="006C0CF3" w:rsidRDefault="00D528E2" w:rsidP="00731003">
      <w:pPr>
        <w:spacing w:after="40" w:line="220" w:lineRule="atLeast"/>
        <w:ind w:leftChars="229" w:left="961" w:hangingChars="200" w:hanging="480"/>
        <w:rPr>
          <w:sz w:val="24"/>
        </w:rPr>
      </w:pPr>
      <w:r>
        <w:rPr>
          <w:sz w:val="24"/>
        </w:rPr>
        <w:t>UPS:</w:t>
      </w:r>
      <w:r w:rsidR="000028AF" w:rsidRPr="000028AF">
        <w:rPr>
          <w:sz w:val="24"/>
        </w:rPr>
        <w:t>^D113AA,BBB.B,CCC.C,DDD.D,EE.E,FFF.F,GGG.G,HHH.H,II.I,JJJ.J,KKK.K,LLL.L,MMM.M,NNN.N,OOO.O,PPP.P,QQQ.Q,RRR.R,SSS,b9b8b7b6b5b4b3b2b1b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0028AF" w:rsidRPr="000028AF">
          <w:rPr>
            <w:sz w:val="24"/>
          </w:rPr>
          <w:t>0a</w:t>
        </w:r>
      </w:smartTag>
      <w:r w:rsidR="000028AF" w:rsidRPr="000028AF">
        <w:rPr>
          <w:sz w:val="24"/>
        </w:rPr>
        <w:t>0&lt;CRC H&gt;&lt;CRC L&gt;&lt;0x0d&gt;</w:t>
      </w:r>
    </w:p>
    <w:tbl>
      <w:tblPr>
        <w:tblW w:w="6140" w:type="dxa"/>
        <w:tblInd w:w="94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UPS Work mode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Voltage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Line frequency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Voltage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Frequency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Output Current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MMM.M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R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NNN.N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OOO.O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Load Percent 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PPP.P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DF1B23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F1B23">
              <w:rPr>
                <w:rFonts w:ascii="宋体" w:hAnsi="宋体" w:cs="宋体" w:hint="eastAsia"/>
                <w:kern w:val="0"/>
                <w:sz w:val="24"/>
              </w:rPr>
              <w:t>Total Load Percent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QQQ.Q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voltage P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RRR.R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voltage N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SSS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Max temperature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b9b8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590" w:rsidRPr="00092590" w:rsidRDefault="00356F2E" w:rsidP="00092590">
            <w:pPr>
              <w:spacing w:after="40" w:line="220" w:lineRule="atLeast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Ups type </w:t>
            </w:r>
            <w:r w:rsidR="0009259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092590">
              <w:rPr>
                <w:rFonts w:ascii="宋体" w:hAnsi="宋体" w:cs="宋体"/>
                <w:kern w:val="0"/>
                <w:sz w:val="24"/>
              </w:rPr>
              <w:t>00: stand</w:t>
            </w:r>
            <w:r w:rsidR="00196EA5">
              <w:rPr>
                <w:rFonts w:ascii="宋体" w:hAnsi="宋体" w:cs="宋体"/>
                <w:kern w:val="0"/>
                <w:sz w:val="24"/>
              </w:rPr>
              <w:t>b</w:t>
            </w:r>
            <w:r w:rsidR="00092590">
              <w:rPr>
                <w:rFonts w:ascii="宋体" w:hAnsi="宋体" w:cs="宋体"/>
                <w:kern w:val="0"/>
                <w:sz w:val="24"/>
              </w:rPr>
              <w:t>y</w:t>
            </w:r>
          </w:p>
          <w:p w:rsidR="00092590" w:rsidRPr="00092590" w:rsidRDefault="00092590" w:rsidP="00092590">
            <w:pPr>
              <w:widowControl/>
              <w:spacing w:after="40" w:line="220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01: line-interactive</w:t>
            </w:r>
          </w:p>
          <w:p w:rsidR="00356F2E" w:rsidRPr="00356F2E" w:rsidRDefault="00092590" w:rsidP="00092590">
            <w:pPr>
              <w:widowControl/>
              <w:spacing w:after="40" w:line="220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10: on-line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Utility Fail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356F2E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 Low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Bypass mode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UPS Failed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lastRenderedPageBreak/>
              <w:t>b3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EPO active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Test in Progress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Shutdown Active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 xml:space="preserve">mute status </w:t>
            </w:r>
            <w:r w:rsidRPr="00356F2E">
              <w:rPr>
                <w:rFonts w:ascii="宋体" w:hAnsi="宋体" w:cs="宋体" w:hint="eastAsia"/>
                <w:color w:val="FF0000"/>
                <w:kern w:val="0"/>
                <w:sz w:val="24"/>
              </w:rPr>
              <w:t>(bat silence)</w:t>
            </w:r>
          </w:p>
        </w:tc>
      </w:tr>
      <w:tr w:rsidR="00356F2E" w:rsidRPr="00356F2E" w:rsidTr="00356F2E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a0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F2E" w:rsidRPr="00356F2E" w:rsidRDefault="00356F2E" w:rsidP="00356F2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356F2E">
              <w:rPr>
                <w:rFonts w:ascii="宋体" w:hAnsi="宋体" w:cs="宋体" w:hint="eastAsia"/>
                <w:kern w:val="0"/>
                <w:sz w:val="24"/>
              </w:rPr>
              <w:t>battery test ok</w:t>
            </w:r>
          </w:p>
        </w:tc>
      </w:tr>
    </w:tbl>
    <w:p w:rsidR="00302F61" w:rsidRPr="005B4C64" w:rsidRDefault="00302F61" w:rsidP="005B4C64">
      <w:pPr>
        <w:spacing w:after="40" w:line="220" w:lineRule="atLeast"/>
        <w:ind w:firstLineChars="200" w:firstLine="480"/>
        <w:rPr>
          <w:sz w:val="24"/>
        </w:rPr>
      </w:pPr>
    </w:p>
    <w:p w:rsidR="005B4C64" w:rsidRPr="007A5705" w:rsidRDefault="005B4C64" w:rsidP="005B4C64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66" w:name="_Toc38986410"/>
      <w:r w:rsidRPr="007A5705">
        <w:rPr>
          <w:color w:val="auto"/>
          <w:sz w:val="24"/>
        </w:rPr>
        <w:t>^P005Q3</w:t>
      </w:r>
      <w:r w:rsidRPr="007A5705">
        <w:rPr>
          <w:rFonts w:hint="eastAsia"/>
          <w:color w:val="auto"/>
          <w:sz w:val="24"/>
        </w:rPr>
        <w:t>LD</w:t>
      </w:r>
      <w:r w:rsidRPr="007A5705">
        <w:rPr>
          <w:color w:val="auto"/>
          <w:sz w:val="24"/>
        </w:rPr>
        <w:t xml:space="preserve">&lt;0x0d&gt;: </w:t>
      </w:r>
      <w:r w:rsidRPr="007A5705">
        <w:rPr>
          <w:rFonts w:hint="eastAsia"/>
          <w:color w:val="auto"/>
          <w:sz w:val="24"/>
        </w:rPr>
        <w:t>The Load I</w:t>
      </w:r>
      <w:r w:rsidR="006F6853" w:rsidRPr="007A5705">
        <w:rPr>
          <w:rFonts w:hint="eastAsia"/>
          <w:color w:val="auto"/>
          <w:sz w:val="24"/>
        </w:rPr>
        <w:t>n</w:t>
      </w:r>
      <w:r w:rsidRPr="007A5705">
        <w:rPr>
          <w:rFonts w:hint="eastAsia"/>
          <w:color w:val="auto"/>
          <w:sz w:val="24"/>
        </w:rPr>
        <w:t>formation</w:t>
      </w:r>
      <w:r w:rsidRPr="007A5705">
        <w:rPr>
          <w:color w:val="auto"/>
          <w:sz w:val="24"/>
        </w:rPr>
        <w:t xml:space="preserve"> Inquiry</w:t>
      </w:r>
      <w:bookmarkEnd w:id="66"/>
    </w:p>
    <w:p w:rsidR="00302F61" w:rsidRPr="00796BBF" w:rsidRDefault="00302F61" w:rsidP="005B4C64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 xml:space="preserve">Computer: </w:t>
      </w:r>
      <w:r w:rsidR="005B4C64" w:rsidRPr="00F314A1">
        <w:rPr>
          <w:sz w:val="24"/>
        </w:rPr>
        <w:t>^P005Q3</w:t>
      </w:r>
      <w:r w:rsidR="005B4C64" w:rsidRPr="00F314A1">
        <w:rPr>
          <w:rFonts w:hint="eastAsia"/>
          <w:sz w:val="24"/>
        </w:rPr>
        <w:t>LD</w:t>
      </w:r>
      <w:r w:rsidR="005B4C64" w:rsidRPr="00F314A1">
        <w:rPr>
          <w:sz w:val="24"/>
        </w:rPr>
        <w:t>&lt;0x0d&gt;</w:t>
      </w:r>
    </w:p>
    <w:p w:rsidR="0004346F" w:rsidRPr="00992894" w:rsidRDefault="00302F61" w:rsidP="00B204EE">
      <w:pPr>
        <w:spacing w:after="40" w:line="220" w:lineRule="atLeast"/>
        <w:ind w:leftChars="227" w:left="1077" w:hangingChars="250" w:hanging="600"/>
        <w:rPr>
          <w:sz w:val="24"/>
        </w:rPr>
      </w:pPr>
      <w:r w:rsidRPr="00992894">
        <w:rPr>
          <w:sz w:val="24"/>
        </w:rPr>
        <w:t>UPS:</w:t>
      </w:r>
      <w:r w:rsidR="00B204EE" w:rsidRPr="00B204EE">
        <w:rPr>
          <w:sz w:val="24"/>
        </w:rPr>
        <w:t>^D0109AAA.A,BBB.B,CCC.C,DDD.D,EEE.E,FFF.F,GGG.G,HHH.H,III.I,JJJ.J,KKK.K,LLL.L,MMMMM,NN</w:t>
      </w:r>
      <w:r w:rsidR="000E2854">
        <w:rPr>
          <w:sz w:val="24"/>
        </w:rPr>
        <w:t>NNN,OOOOO,PPPPP,QQQQQ,RRRRR&lt;CRCH&gt;&lt;CRC</w:t>
      </w:r>
      <w:r w:rsidR="00B204EE" w:rsidRPr="00B204EE">
        <w:rPr>
          <w:sz w:val="24"/>
        </w:rPr>
        <w:t>L&gt;&lt;0x0d&gt;</w:t>
      </w:r>
    </w:p>
    <w:tbl>
      <w:tblPr>
        <w:tblW w:w="6140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Load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Max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III.I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Percent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Total Percent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MMMMM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NNNNN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OOOOO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Load</w:t>
                </w:r>
              </w:smartTag>
              <w:r w:rsidRPr="0004346F">
                <w:rPr>
                  <w:rFonts w:ascii="宋体" w:hAnsi="宋体" w:cs="宋体" w:hint="eastAsia"/>
                  <w:kern w:val="0"/>
                  <w:sz w:val="24"/>
                </w:rPr>
                <w:t xml:space="preserve"> </w:t>
              </w:r>
              <w:smartTag w:uri="urn:schemas-microsoft-com:office:smarttags" w:element="State">
                <w:r w:rsidRPr="0004346F">
                  <w:rPr>
                    <w:rFonts w:ascii="宋体" w:hAnsi="宋体" w:cs="宋体" w:hint="eastAsia"/>
                    <w:kern w:val="0"/>
                    <w:sz w:val="24"/>
                  </w:rPr>
                  <w:t>VA</w:t>
                </w:r>
              </w:smartTag>
            </w:smartTag>
            <w:r w:rsidRPr="0004346F">
              <w:rPr>
                <w:rFonts w:ascii="宋体" w:hAnsi="宋体" w:cs="宋体" w:hint="eastAsia"/>
                <w:kern w:val="0"/>
                <w:sz w:val="24"/>
              </w:rPr>
              <w:t xml:space="preserve"> T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PPPPP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R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QQQQQ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S</w:t>
            </w:r>
          </w:p>
        </w:tc>
      </w:tr>
      <w:tr w:rsidR="0004346F" w:rsidRPr="0004346F" w:rsidTr="0004346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RRRRR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346F" w:rsidRPr="0004346F" w:rsidRDefault="0004346F" w:rsidP="0004346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4346F">
              <w:rPr>
                <w:rFonts w:ascii="宋体" w:hAnsi="宋体" w:cs="宋体" w:hint="eastAsia"/>
                <w:kern w:val="0"/>
                <w:sz w:val="24"/>
              </w:rPr>
              <w:t>Load Watt T</w:t>
            </w:r>
          </w:p>
        </w:tc>
      </w:tr>
    </w:tbl>
    <w:p w:rsidR="005F735A" w:rsidRPr="007A5705" w:rsidRDefault="00DA09E2" w:rsidP="00511C91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67" w:name="_Toc38986411"/>
      <w:r w:rsidRPr="007A5705">
        <w:rPr>
          <w:noProof/>
          <w:color w:val="auto"/>
        </w:rPr>
        <w:t>^P00</w:t>
      </w:r>
      <w:r w:rsidRPr="007A5705">
        <w:rPr>
          <w:rFonts w:hint="eastAsia"/>
          <w:noProof/>
          <w:color w:val="auto"/>
        </w:rPr>
        <w:t>4</w:t>
      </w:r>
      <w:r w:rsidRPr="007A5705">
        <w:rPr>
          <w:noProof/>
          <w:color w:val="auto"/>
        </w:rPr>
        <w:t>Q3</w:t>
      </w:r>
      <w:r w:rsidRPr="007A5705">
        <w:rPr>
          <w:rFonts w:hint="eastAsia"/>
          <w:noProof/>
          <w:color w:val="auto"/>
        </w:rPr>
        <w:t>Y</w:t>
      </w:r>
      <w:r w:rsidRPr="007A5705">
        <w:rPr>
          <w:noProof/>
          <w:color w:val="auto"/>
        </w:rPr>
        <w:t xml:space="preserve">&lt;0x0d&gt;: The </w:t>
      </w:r>
      <w:r w:rsidRPr="007A5705">
        <w:rPr>
          <w:rFonts w:hint="eastAsia"/>
          <w:noProof/>
          <w:color w:val="auto"/>
        </w:rPr>
        <w:t>Bypass</w:t>
      </w:r>
      <w:r w:rsidRPr="007A5705">
        <w:rPr>
          <w:noProof/>
          <w:color w:val="auto"/>
        </w:rPr>
        <w:t xml:space="preserve"> </w:t>
      </w:r>
      <w:r w:rsidRPr="007A5705">
        <w:rPr>
          <w:rFonts w:hint="eastAsia"/>
          <w:noProof/>
          <w:color w:val="auto"/>
        </w:rPr>
        <w:t>I</w:t>
      </w:r>
      <w:r w:rsidR="009A1E17" w:rsidRPr="007A5705">
        <w:rPr>
          <w:rFonts w:hint="eastAsia"/>
          <w:noProof/>
          <w:color w:val="auto"/>
        </w:rPr>
        <w:t>n</w:t>
      </w:r>
      <w:r w:rsidRPr="007A5705">
        <w:rPr>
          <w:rFonts w:hint="eastAsia"/>
          <w:noProof/>
          <w:color w:val="auto"/>
        </w:rPr>
        <w:t>formation</w:t>
      </w:r>
      <w:r w:rsidRPr="007A5705">
        <w:rPr>
          <w:noProof/>
          <w:color w:val="auto"/>
        </w:rPr>
        <w:t xml:space="preserve"> </w:t>
      </w:r>
      <w:r w:rsidR="008A02C6" w:rsidRPr="007A5705">
        <w:rPr>
          <w:rFonts w:hint="eastAsia"/>
          <w:noProof/>
          <w:color w:val="auto"/>
        </w:rPr>
        <w:t>I</w:t>
      </w:r>
      <w:r w:rsidRPr="007A5705">
        <w:rPr>
          <w:noProof/>
          <w:color w:val="auto"/>
        </w:rPr>
        <w:t>nquiry</w:t>
      </w:r>
      <w:bookmarkEnd w:id="67"/>
    </w:p>
    <w:p w:rsidR="00302F61" w:rsidRPr="007A5705" w:rsidRDefault="00302F61" w:rsidP="008F6CC0">
      <w:pPr>
        <w:spacing w:after="40" w:line="220" w:lineRule="atLeast"/>
        <w:ind w:left="372" w:firstLineChars="81" w:firstLine="194"/>
        <w:rPr>
          <w:sz w:val="24"/>
        </w:rPr>
      </w:pPr>
      <w:r w:rsidRPr="007A5705">
        <w:rPr>
          <w:rFonts w:hint="eastAsia"/>
          <w:sz w:val="24"/>
        </w:rPr>
        <w:t>Computer</w:t>
      </w:r>
      <w:r w:rsidRPr="007A5705">
        <w:rPr>
          <w:rFonts w:hint="eastAsia"/>
          <w:sz w:val="24"/>
        </w:rPr>
        <w:t>：</w:t>
      </w:r>
      <w:r w:rsidR="00804551" w:rsidRPr="007A5705">
        <w:rPr>
          <w:noProof/>
        </w:rPr>
        <w:t>^P00</w:t>
      </w:r>
      <w:r w:rsidR="00804551" w:rsidRPr="007A5705">
        <w:rPr>
          <w:rFonts w:hint="eastAsia"/>
          <w:noProof/>
        </w:rPr>
        <w:t>4</w:t>
      </w:r>
      <w:r w:rsidR="00804551" w:rsidRPr="007A5705">
        <w:rPr>
          <w:noProof/>
        </w:rPr>
        <w:t>Q3</w:t>
      </w:r>
      <w:r w:rsidR="00804551" w:rsidRPr="007A5705">
        <w:rPr>
          <w:rFonts w:hint="eastAsia"/>
          <w:noProof/>
        </w:rPr>
        <w:t>Y</w:t>
      </w:r>
      <w:r w:rsidR="00804551" w:rsidRPr="007A5705">
        <w:rPr>
          <w:noProof/>
        </w:rPr>
        <w:t>&lt;0x0d&gt;</w:t>
      </w:r>
    </w:p>
    <w:p w:rsidR="00302F61" w:rsidRPr="00796BBF" w:rsidRDefault="00302F61" w:rsidP="00CD0B0D">
      <w:pPr>
        <w:spacing w:after="40" w:line="220" w:lineRule="atLeast"/>
        <w:ind w:left="284" w:firstLine="284"/>
        <w:rPr>
          <w:sz w:val="24"/>
        </w:rPr>
      </w:pPr>
      <w:r w:rsidRPr="00796BBF">
        <w:rPr>
          <w:sz w:val="24"/>
        </w:rPr>
        <w:t>UPS:</w:t>
      </w:r>
      <w:r w:rsidR="00CD0B0D" w:rsidRPr="00CD0B0D">
        <w:t xml:space="preserve"> </w:t>
      </w:r>
      <w:r w:rsidR="00CD0B0D" w:rsidRPr="00CD0B0D">
        <w:rPr>
          <w:sz w:val="24"/>
        </w:rPr>
        <w:t>^D043AAA.A</w:t>
      </w:r>
      <w:proofErr w:type="gramStart"/>
      <w:r w:rsidR="00CD0B0D" w:rsidRPr="00CD0B0D">
        <w:rPr>
          <w:sz w:val="24"/>
        </w:rPr>
        <w:t>,B</w:t>
      </w:r>
      <w:r w:rsidR="00A64ED2">
        <w:rPr>
          <w:sz w:val="24"/>
        </w:rPr>
        <w:t>BB.B,CCC.C,DDD.D,EEE.E,FFF.F,GG</w:t>
      </w:r>
      <w:r w:rsidR="00A64ED2">
        <w:rPr>
          <w:rFonts w:hint="eastAsia"/>
          <w:sz w:val="24"/>
        </w:rPr>
        <w:t>.</w:t>
      </w:r>
      <w:r w:rsidR="00CD0B0D" w:rsidRPr="00CD0B0D">
        <w:rPr>
          <w:sz w:val="24"/>
        </w:rPr>
        <w:t>G</w:t>
      </w:r>
      <w:proofErr w:type="gramEnd"/>
      <w:r w:rsidR="00CD0B0D" w:rsidRPr="00CD0B0D">
        <w:rPr>
          <w:sz w:val="24"/>
        </w:rPr>
        <w:t>&lt;CRC H&gt;&lt;CRC L&gt;&lt;0x0d&gt;</w:t>
      </w:r>
      <w:r w:rsidRPr="00796BBF">
        <w:rPr>
          <w:sz w:val="24"/>
        </w:rPr>
        <w:t xml:space="preserve">  </w:t>
      </w:r>
    </w:p>
    <w:tbl>
      <w:tblPr>
        <w:tblW w:w="6140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R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S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Voltage T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lastRenderedPageBreak/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R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S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Current T</w:t>
            </w:r>
          </w:p>
        </w:tc>
      </w:tr>
      <w:tr w:rsidR="00AF5B44" w:rsidRPr="00AF5B44" w:rsidTr="00AF5B4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B44" w:rsidRPr="00AF5B44" w:rsidRDefault="00AF5B44" w:rsidP="00AF5B44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AF5B44">
              <w:rPr>
                <w:rFonts w:ascii="宋体" w:hAnsi="宋体" w:cs="宋体" w:hint="eastAsia"/>
                <w:kern w:val="0"/>
                <w:sz w:val="24"/>
              </w:rPr>
              <w:t>Bypass Frequency</w:t>
            </w:r>
          </w:p>
        </w:tc>
      </w:tr>
    </w:tbl>
    <w:p w:rsidR="0091522D" w:rsidRPr="00796BBF" w:rsidRDefault="0091522D" w:rsidP="00AF5B44">
      <w:pPr>
        <w:spacing w:after="40" w:line="220" w:lineRule="atLeast"/>
        <w:rPr>
          <w:sz w:val="24"/>
        </w:rPr>
      </w:pPr>
    </w:p>
    <w:p w:rsidR="00094D73" w:rsidRPr="00796BBF" w:rsidRDefault="00094D73" w:rsidP="00782A62">
      <w:pPr>
        <w:spacing w:after="40" w:line="220" w:lineRule="atLeast"/>
        <w:rPr>
          <w:sz w:val="24"/>
        </w:rPr>
      </w:pPr>
    </w:p>
    <w:p w:rsidR="00CA7294" w:rsidRPr="007A5705" w:rsidRDefault="00CA7294" w:rsidP="006076C2">
      <w:pPr>
        <w:pStyle w:val="2"/>
        <w:rPr>
          <w:color w:val="auto"/>
          <w:sz w:val="24"/>
        </w:rPr>
      </w:pPr>
      <w:bookmarkStart w:id="68" w:name="_Toc38986412"/>
      <w:r w:rsidRPr="007A5705">
        <w:rPr>
          <w:noProof/>
          <w:color w:val="auto"/>
        </w:rPr>
        <w:t>^P005QBRT&lt;0x0d&gt;: The battery</w:t>
      </w:r>
      <w:r w:rsidRPr="007A5705">
        <w:rPr>
          <w:rFonts w:hint="eastAsia"/>
          <w:noProof/>
          <w:color w:val="auto"/>
        </w:rPr>
        <w:t xml:space="preserve"> fixed paramater</w:t>
      </w:r>
      <w:r w:rsidRPr="007A5705">
        <w:rPr>
          <w:noProof/>
          <w:color w:val="auto"/>
        </w:rPr>
        <w:t xml:space="preserve"> inquiry</w:t>
      </w:r>
      <w:bookmarkEnd w:id="68"/>
    </w:p>
    <w:p w:rsidR="002E02FC" w:rsidRPr="007A5705" w:rsidRDefault="00203192" w:rsidP="00203192">
      <w:pPr>
        <w:spacing w:after="40" w:line="220" w:lineRule="atLeast"/>
        <w:ind w:firstLineChars="200" w:firstLine="480"/>
        <w:rPr>
          <w:noProof/>
        </w:rPr>
      </w:pPr>
      <w:r w:rsidRPr="007A5705">
        <w:rPr>
          <w:sz w:val="24"/>
        </w:rPr>
        <w:t xml:space="preserve">Computer: </w:t>
      </w:r>
      <w:r w:rsidR="00CA7294" w:rsidRPr="007A5705">
        <w:rPr>
          <w:noProof/>
        </w:rPr>
        <w:t>^P005QBRT&lt;0x0d&gt;</w:t>
      </w:r>
    </w:p>
    <w:p w:rsidR="00203192" w:rsidRPr="007A5705" w:rsidRDefault="00203192" w:rsidP="002E02FC">
      <w:pPr>
        <w:spacing w:after="40" w:line="220" w:lineRule="atLeast"/>
        <w:ind w:firstLineChars="250" w:firstLine="600"/>
        <w:rPr>
          <w:sz w:val="24"/>
        </w:rPr>
      </w:pPr>
      <w:r w:rsidRPr="007A5705">
        <w:rPr>
          <w:sz w:val="24"/>
        </w:rPr>
        <w:t>UPS:</w:t>
      </w:r>
      <w:r w:rsidR="002A44C0" w:rsidRPr="007A5705">
        <w:t xml:space="preserve"> </w:t>
      </w:r>
      <w:r w:rsidR="002A44C0" w:rsidRPr="007A5705">
        <w:rPr>
          <w:sz w:val="24"/>
        </w:rPr>
        <w:t>^D033AA.A</w:t>
      </w:r>
      <w:proofErr w:type="gramStart"/>
      <w:r w:rsidR="002A44C0" w:rsidRPr="007A5705">
        <w:rPr>
          <w:sz w:val="24"/>
        </w:rPr>
        <w:t>,BB.B,CCC,DDD.D,EE.E,FF.F,GG,HHH</w:t>
      </w:r>
      <w:proofErr w:type="gramEnd"/>
      <w:r w:rsidR="002A44C0" w:rsidRPr="007A5705">
        <w:rPr>
          <w:sz w:val="24"/>
        </w:rPr>
        <w:t>&lt;CRC H&gt;&lt;CRC L&gt;&lt;0x0d&gt;</w:t>
      </w:r>
    </w:p>
    <w:tbl>
      <w:tblPr>
        <w:tblW w:w="10566" w:type="dxa"/>
        <w:tblInd w:w="90" w:type="dxa"/>
        <w:tblLook w:val="0000" w:firstRow="0" w:lastRow="0" w:firstColumn="0" w:lastColumn="0" w:noHBand="0" w:noVBand="0"/>
      </w:tblPr>
      <w:tblGrid>
        <w:gridCol w:w="1360"/>
        <w:gridCol w:w="3697"/>
        <w:gridCol w:w="3696"/>
        <w:gridCol w:w="1813"/>
      </w:tblGrid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Item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 xml:space="preserve">Description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Range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AA.A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  <w:r w:rsidR="00F03920" w:rsidRPr="007A570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E253F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12</w:t>
            </w:r>
            <w:r w:rsidR="00E253FE"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BB.B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7A570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7A5705">
              <w:rPr>
                <w:rFonts w:ascii="宋体" w:hAnsi="宋体" w:cs="宋体" w:hint="eastAsia"/>
                <w:kern w:val="0"/>
                <w:sz w:val="24"/>
              </w:rPr>
              <w:t xml:space="preserve"> shutdown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10.5V~12.0V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Low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196EA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shutdown+0.1V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)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(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shutdown</w:t>
            </w:r>
            <w:r w:rsidRPr="007A5705">
              <w:rPr>
                <w:rFonts w:ascii="宋体" w:hAnsi="宋体" w:cs="宋体" w:hint="eastAsia"/>
                <w:kern w:val="0"/>
                <w:sz w:val="24"/>
              </w:rPr>
              <w:t>+2V)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951037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4.0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FF.F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High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14.0~15.0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GG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battery cell number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997A3B" w:rsidP="00703FDE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="00F03920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Pr="007A5705">
              <w:rPr>
                <w:rFonts w:ascii="宋体" w:hAnsi="宋体" w:cs="宋体" w:hint="eastAsia"/>
                <w:kern w:val="0"/>
                <w:sz w:val="24"/>
              </w:rPr>
              <w:t>20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/8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~</w:t>
            </w:r>
            <w:r w:rsidR="00196EA5" w:rsidRPr="007A5705">
              <w:rPr>
                <w:rFonts w:ascii="宋体" w:hAnsi="宋体" w:cs="宋体"/>
                <w:kern w:val="0"/>
                <w:sz w:val="24"/>
              </w:rPr>
              <w:t>1</w:t>
            </w:r>
            <w:r w:rsidR="00196EA5"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5705" w:rsidRPr="007A5705" w:rsidTr="00595BF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HHH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B47AB6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920" w:rsidRPr="007A5705" w:rsidRDefault="00E253FE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7A5705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3920" w:rsidRPr="007A5705" w:rsidRDefault="00F03920" w:rsidP="00F03920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C28DB" w:rsidRPr="007A5705" w:rsidRDefault="003C28DB" w:rsidP="00F03920">
      <w:pPr>
        <w:spacing w:after="40" w:line="220" w:lineRule="atLeast"/>
        <w:rPr>
          <w:sz w:val="24"/>
        </w:rPr>
      </w:pPr>
    </w:p>
    <w:p w:rsidR="004737BB" w:rsidRPr="007A5705" w:rsidRDefault="004737BB" w:rsidP="007A5705">
      <w:pPr>
        <w:pStyle w:val="2"/>
        <w:rPr>
          <w:sz w:val="24"/>
        </w:rPr>
      </w:pPr>
      <w:bookmarkStart w:id="69" w:name="_Toc38986413"/>
      <w:r w:rsidRPr="007A5705">
        <w:rPr>
          <w:noProof/>
        </w:rPr>
        <w:t xml:space="preserve">^P005QBTT&lt;0x0d&gt;: </w:t>
      </w:r>
      <w:r w:rsidR="007A5705">
        <w:rPr>
          <w:noProof/>
          <w:color w:val="auto"/>
        </w:rPr>
        <w:t>S</w:t>
      </w:r>
      <w:r w:rsidR="007A5705" w:rsidRPr="007A5705">
        <w:rPr>
          <w:noProof/>
          <w:color w:val="auto"/>
        </w:rPr>
        <w:t>hut down</w:t>
      </w:r>
      <w:r w:rsidRPr="007A5705">
        <w:rPr>
          <w:rFonts w:hint="eastAsia"/>
          <w:noProof/>
        </w:rPr>
        <w:t xml:space="preserve"> time</w:t>
      </w:r>
      <w:r w:rsidRPr="007A5705">
        <w:rPr>
          <w:noProof/>
        </w:rPr>
        <w:t xml:space="preserve"> inquiry</w:t>
      </w:r>
      <w:bookmarkEnd w:id="69"/>
    </w:p>
    <w:p w:rsidR="00D91A78" w:rsidRPr="007A5705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A5705">
        <w:rPr>
          <w:sz w:val="24"/>
        </w:rPr>
        <w:t xml:space="preserve">Computer: </w:t>
      </w:r>
      <w:r w:rsidR="004737BB" w:rsidRPr="007A5705">
        <w:rPr>
          <w:noProof/>
        </w:rPr>
        <w:t>^P005QBTT&lt;0x0d&gt;</w:t>
      </w:r>
    </w:p>
    <w:p w:rsidR="00D91A78" w:rsidRPr="00761B52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="00761B52" w:rsidRPr="00761B52">
        <w:t xml:space="preserve"> </w:t>
      </w:r>
      <w:r w:rsidR="000D683E">
        <w:rPr>
          <w:sz w:val="24"/>
        </w:rPr>
        <w:t>^D01</w:t>
      </w:r>
      <w:r w:rsidR="000D683E">
        <w:rPr>
          <w:rFonts w:hint="eastAsia"/>
          <w:sz w:val="24"/>
        </w:rPr>
        <w:t>1</w:t>
      </w:r>
      <w:r w:rsidR="000D683E">
        <w:rPr>
          <w:sz w:val="24"/>
        </w:rPr>
        <w:t>AAA</w:t>
      </w:r>
      <w:proofErr w:type="gramStart"/>
      <w:r w:rsidR="000D683E">
        <w:rPr>
          <w:sz w:val="24"/>
        </w:rPr>
        <w:t>,CC.C</w:t>
      </w:r>
      <w:proofErr w:type="gramEnd"/>
      <w:r w:rsidR="00761B52" w:rsidRPr="00761B52">
        <w:rPr>
          <w:sz w:val="24"/>
        </w:rPr>
        <w:t>&lt;CRC H&gt;&lt;CRC L&gt;&lt;0x0d&gt;</w:t>
      </w:r>
    </w:p>
    <w:p w:rsidR="00831733" w:rsidRPr="00796BBF" w:rsidRDefault="00D91A78" w:rsidP="00D91A7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 xml:space="preserve">    </w:t>
      </w:r>
    </w:p>
    <w:tbl>
      <w:tblPr>
        <w:tblW w:w="5034" w:type="dxa"/>
        <w:tblInd w:w="90" w:type="dxa"/>
        <w:tblLook w:val="0000" w:firstRow="0" w:lastRow="0" w:firstColumn="0" w:lastColumn="0" w:noHBand="0" w:noVBand="0"/>
      </w:tblPr>
      <w:tblGrid>
        <w:gridCol w:w="786"/>
        <w:gridCol w:w="4248"/>
      </w:tblGrid>
      <w:tr w:rsidR="007A5705" w:rsidRPr="00831733" w:rsidTr="007A5705">
        <w:trPr>
          <w:trHeight w:val="28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831733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705" w:rsidRPr="00831733" w:rsidRDefault="007A5705" w:rsidP="007A570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 w:rsidRPr="007A5705">
              <w:rPr>
                <w:rFonts w:ascii="宋体" w:hAnsi="宋体" w:cs="宋体"/>
                <w:kern w:val="0"/>
                <w:sz w:val="24"/>
              </w:rPr>
              <w:t>hut down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 xml:space="preserve"> time (</w:t>
            </w:r>
            <w:r>
              <w:rPr>
                <w:rFonts w:ascii="宋体" w:hAnsi="宋体" w:cs="宋体"/>
                <w:kern w:val="0"/>
                <w:sz w:val="24"/>
              </w:rPr>
              <w:t>second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</w:tr>
      <w:tr w:rsidR="007A5705" w:rsidRPr="00831733" w:rsidTr="007A5705">
        <w:trPr>
          <w:trHeight w:val="28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831733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5705" w:rsidRPr="00831733" w:rsidRDefault="007A5705" w:rsidP="0083173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</w:t>
            </w:r>
            <w:r w:rsidRPr="007A5705">
              <w:rPr>
                <w:rFonts w:ascii="宋体" w:hAnsi="宋体" w:cs="宋体"/>
                <w:kern w:val="0"/>
                <w:sz w:val="24"/>
              </w:rPr>
              <w:t>hut down</w:t>
            </w:r>
            <w:r w:rsidRPr="00831733">
              <w:rPr>
                <w:rFonts w:ascii="宋体" w:hAnsi="宋体" w:cs="宋体" w:hint="eastAsia"/>
                <w:kern w:val="0"/>
                <w:sz w:val="24"/>
              </w:rPr>
              <w:t xml:space="preserve"> time (minute)</w:t>
            </w:r>
          </w:p>
        </w:tc>
      </w:tr>
    </w:tbl>
    <w:p w:rsidR="00C5475C" w:rsidRPr="00796BBF" w:rsidRDefault="00C5475C" w:rsidP="00D91A78">
      <w:pPr>
        <w:spacing w:after="40" w:line="220" w:lineRule="atLeast"/>
        <w:ind w:firstLineChars="200" w:firstLine="480"/>
        <w:rPr>
          <w:sz w:val="24"/>
        </w:rPr>
      </w:pPr>
    </w:p>
    <w:p w:rsidR="00355D95" w:rsidRPr="00E63C61" w:rsidRDefault="00355D95" w:rsidP="00355D95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70" w:name="_Toc38986414"/>
      <w:r w:rsidRPr="00E63C61">
        <w:rPr>
          <w:noProof/>
          <w:color w:val="auto"/>
        </w:rPr>
        <w:t xml:space="preserve">^P004QBV&lt;0x0d&gt;: </w:t>
      </w:r>
      <w:r w:rsidRPr="00E63C61">
        <w:rPr>
          <w:rFonts w:hint="eastAsia"/>
          <w:noProof/>
          <w:color w:val="auto"/>
        </w:rPr>
        <w:t>battery voltage</w:t>
      </w:r>
      <w:r w:rsidRPr="00E63C61">
        <w:rPr>
          <w:noProof/>
          <w:color w:val="auto"/>
        </w:rPr>
        <w:t xml:space="preserve"> </w:t>
      </w:r>
      <w:r w:rsidRPr="00E63C61">
        <w:rPr>
          <w:rFonts w:hint="eastAsia"/>
          <w:noProof/>
          <w:color w:val="auto"/>
        </w:rPr>
        <w:t>paramater</w:t>
      </w:r>
      <w:r w:rsidRPr="00E63C61">
        <w:rPr>
          <w:noProof/>
          <w:color w:val="auto"/>
        </w:rPr>
        <w:t xml:space="preserve"> inquiry</w:t>
      </w:r>
      <w:bookmarkEnd w:id="70"/>
    </w:p>
    <w:p w:rsidR="000B5C65" w:rsidRPr="00E63C61" w:rsidRDefault="00D91A78" w:rsidP="00D91A78">
      <w:pPr>
        <w:spacing w:after="40" w:line="220" w:lineRule="atLeast"/>
        <w:ind w:firstLineChars="200" w:firstLine="480"/>
        <w:rPr>
          <w:noProof/>
        </w:rPr>
      </w:pPr>
      <w:r w:rsidRPr="00E63C61">
        <w:rPr>
          <w:sz w:val="24"/>
        </w:rPr>
        <w:t xml:space="preserve">Computer: </w:t>
      </w:r>
      <w:r w:rsidR="00355D95" w:rsidRPr="00E63C61">
        <w:rPr>
          <w:noProof/>
        </w:rPr>
        <w:t>^P004QBV&lt;0x0d&gt;</w:t>
      </w:r>
    </w:p>
    <w:p w:rsidR="002063D4" w:rsidRDefault="00D91A78" w:rsidP="00B73F4A">
      <w:pPr>
        <w:spacing w:after="40" w:line="220" w:lineRule="atLeast"/>
        <w:ind w:leftChars="238" w:left="1100" w:hangingChars="250" w:hanging="600"/>
        <w:rPr>
          <w:sz w:val="24"/>
        </w:rPr>
      </w:pPr>
      <w:r w:rsidRPr="00796BBF">
        <w:rPr>
          <w:sz w:val="24"/>
        </w:rPr>
        <w:t>UPS</w:t>
      </w:r>
      <w:proofErr w:type="gramStart"/>
      <w:r w:rsidRPr="00796BBF">
        <w:rPr>
          <w:sz w:val="24"/>
        </w:rPr>
        <w:t>:</w:t>
      </w:r>
      <w:r w:rsidR="000B5C65" w:rsidRPr="000B5C65">
        <w:rPr>
          <w:sz w:val="24"/>
        </w:rPr>
        <w:t>^</w:t>
      </w:r>
      <w:proofErr w:type="gramEnd"/>
      <w:r w:rsidR="000B5C65" w:rsidRPr="000B5C65">
        <w:rPr>
          <w:sz w:val="24"/>
        </w:rPr>
        <w:t>D049AAA.A,BBB.B,CCCC.C,</w:t>
      </w:r>
      <w:r w:rsidR="002F58C2">
        <w:rPr>
          <w:sz w:val="24"/>
        </w:rPr>
        <w:t>DDD.D,EEE.E,FFFF.F,GGG,HHHH&lt;CRC</w:t>
      </w:r>
      <w:r w:rsidR="002F58C2">
        <w:rPr>
          <w:rFonts w:hint="eastAsia"/>
          <w:sz w:val="24"/>
        </w:rPr>
        <w:t>.</w:t>
      </w:r>
      <w:r w:rsidR="000B5C65" w:rsidRPr="000B5C65">
        <w:rPr>
          <w:sz w:val="24"/>
        </w:rPr>
        <w:t>H&gt;&lt;CRC L&gt;&lt;0x0d&gt;</w:t>
      </w:r>
    </w:p>
    <w:tbl>
      <w:tblPr>
        <w:tblW w:w="7128" w:type="dxa"/>
        <w:tblInd w:w="90" w:type="dxa"/>
        <w:tblLook w:val="0000" w:firstRow="0" w:lastRow="0" w:firstColumn="0" w:lastColumn="0" w:noHBand="0" w:noVBand="0"/>
      </w:tblPr>
      <w:tblGrid>
        <w:gridCol w:w="1360"/>
        <w:gridCol w:w="4780"/>
        <w:gridCol w:w="988"/>
      </w:tblGrid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656C6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 Voltage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V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 w:rsidRPr="00656C65">
              <w:rPr>
                <w:rFonts w:ascii="宋体" w:hAnsi="宋体" w:cs="宋体" w:hint="eastAsia"/>
                <w:kern w:val="0"/>
                <w:sz w:val="24"/>
              </w:rPr>
              <w:t>Dis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CCCC.C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place">
              <w:r w:rsidRPr="00656C65">
                <w:rPr>
                  <w:rFonts w:ascii="宋体" w:hAnsi="宋体" w:cs="宋体" w:hint="eastAsia"/>
                  <w:kern w:val="0"/>
                  <w:sz w:val="24"/>
                </w:rPr>
                <w:t>Battery</w:t>
              </w:r>
            </w:smartTag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 Voltage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V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 w:rsidRPr="00656C65">
              <w:rPr>
                <w:rFonts w:ascii="宋体" w:hAnsi="宋体" w:cs="宋体" w:hint="eastAsia"/>
                <w:kern w:val="0"/>
                <w:sz w:val="24"/>
              </w:rPr>
              <w:t>Dis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lastRenderedPageBreak/>
              <w:t>FFFF.F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 xml:space="preserve">Battery </w:t>
            </w:r>
            <w:r w:rsidR="00E63C61">
              <w:rPr>
                <w:rFonts w:ascii="宋体" w:hAnsi="宋体" w:cs="宋体"/>
                <w:kern w:val="0"/>
                <w:sz w:val="24"/>
              </w:rPr>
              <w:t>C</w:t>
            </w:r>
            <w:r w:rsidRPr="00656C65">
              <w:rPr>
                <w:rFonts w:ascii="宋体" w:hAnsi="宋体" w:cs="宋体" w:hint="eastAsia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GGG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656C65" w:rsidP="00E63C61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Battery Capacity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BE2AB8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E63C61">
              <w:rPr>
                <w:rFonts w:ascii="宋体" w:hAnsi="宋体" w:cs="宋体" w:hint="eastAsia"/>
                <w:kern w:val="0"/>
                <w:sz w:val="24"/>
              </w:rPr>
              <w:t>%</w:t>
            </w:r>
          </w:p>
        </w:tc>
      </w:tr>
      <w:tr w:rsidR="00656C65" w:rsidRPr="00656C65" w:rsidTr="00AD5D94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656C65" w:rsidRDefault="00656C65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656C65">
              <w:rPr>
                <w:rFonts w:ascii="宋体" w:hAnsi="宋体" w:cs="宋体" w:hint="eastAsia"/>
                <w:kern w:val="0"/>
                <w:sz w:val="24"/>
              </w:rPr>
              <w:t>HHHH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C65" w:rsidRPr="00656C65" w:rsidRDefault="00E63C61" w:rsidP="00656C6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E63C61">
              <w:rPr>
                <w:rFonts w:ascii="宋体" w:hAnsi="宋体" w:cs="宋体"/>
                <w:kern w:val="0"/>
                <w:sz w:val="24"/>
              </w:rPr>
              <w:t>Battery Remain time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C65" w:rsidRPr="00B42E4A" w:rsidRDefault="00E63C61" w:rsidP="00656C65">
            <w:pPr>
              <w:widowControl/>
              <w:jc w:val="left"/>
              <w:outlineLvl w:val="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Min</w:t>
            </w:r>
          </w:p>
        </w:tc>
      </w:tr>
    </w:tbl>
    <w:p w:rsidR="00CC4DA5" w:rsidRPr="00796BBF" w:rsidRDefault="00CC4DA5" w:rsidP="007E6E24">
      <w:pPr>
        <w:spacing w:after="40" w:line="220" w:lineRule="atLeast"/>
        <w:ind w:firstLineChars="200" w:firstLine="480"/>
        <w:rPr>
          <w:sz w:val="24"/>
        </w:rPr>
      </w:pPr>
    </w:p>
    <w:p w:rsidR="008F048B" w:rsidRPr="00891BFB" w:rsidRDefault="008F048B" w:rsidP="008F048B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71" w:name="_Toc38986415"/>
      <w:r w:rsidRPr="00891BFB">
        <w:rPr>
          <w:noProof/>
          <w:color w:val="auto"/>
        </w:rPr>
        <w:t>^P005QFLG&lt;0x0d&gt;: Setting flag status inquiry</w:t>
      </w:r>
      <w:bookmarkEnd w:id="71"/>
    </w:p>
    <w:p w:rsidR="002B00DF" w:rsidRPr="00891BFB" w:rsidRDefault="00FE3010" w:rsidP="00FE3010">
      <w:pPr>
        <w:ind w:left="136" w:firstLine="284"/>
        <w:rPr>
          <w:noProof/>
        </w:rPr>
      </w:pPr>
      <w:r w:rsidRPr="00891BFB">
        <w:rPr>
          <w:rFonts w:hint="eastAsia"/>
          <w:sz w:val="24"/>
        </w:rPr>
        <w:t xml:space="preserve">Computer: </w:t>
      </w:r>
      <w:r w:rsidR="008F048B" w:rsidRPr="00891BFB">
        <w:rPr>
          <w:noProof/>
        </w:rPr>
        <w:t>^P005QFLG&lt;0x0d&gt;</w:t>
      </w:r>
    </w:p>
    <w:p w:rsidR="00FE3010" w:rsidRDefault="00FE3010" w:rsidP="00FE3010">
      <w:pPr>
        <w:ind w:left="136" w:firstLine="284"/>
        <w:rPr>
          <w:sz w:val="24"/>
        </w:rPr>
      </w:pPr>
      <w:r w:rsidRPr="00796BBF">
        <w:rPr>
          <w:rFonts w:hint="eastAsia"/>
          <w:sz w:val="24"/>
        </w:rPr>
        <w:t>UPS:</w:t>
      </w:r>
      <w:r w:rsidR="00CA575B" w:rsidRPr="00CA575B">
        <w:t xml:space="preserve"> </w:t>
      </w:r>
      <w:r w:rsidR="00CA575B" w:rsidRPr="00CA575B">
        <w:rPr>
          <w:sz w:val="24"/>
        </w:rPr>
        <w:t>^D</w:t>
      </w:r>
      <w:smartTag w:uri="urn:schemas-microsoft-com:office:smarttags" w:element="chmetcnv">
        <w:smartTagPr>
          <w:attr w:name="UnitName" w:val="a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065A</w:t>
        </w:r>
      </w:smartTag>
      <w:r w:rsidR="00CA575B" w:rsidRPr="00CA575B">
        <w:rPr>
          <w:sz w:val="24"/>
        </w:rPr>
        <w:t>0B</w:t>
      </w:r>
      <w:smartTag w:uri="urn:schemas-microsoft-com:office:smarttags" w:element="chmetcnv">
        <w:smartTagPr>
          <w:attr w:name="UnitName" w:val="C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0C</w:t>
        </w:r>
      </w:smartTag>
      <w:r w:rsidR="00CA575B" w:rsidRPr="00CA575B">
        <w:rPr>
          <w:sz w:val="24"/>
        </w:rPr>
        <w:t>0…Z</w:t>
      </w:r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CA575B" w:rsidRPr="00CA575B">
          <w:rPr>
            <w:sz w:val="24"/>
          </w:rPr>
          <w:t>0a</w:t>
        </w:r>
      </w:smartTag>
      <w:r w:rsidR="00CA575B" w:rsidRPr="00CA575B">
        <w:rPr>
          <w:sz w:val="24"/>
        </w:rPr>
        <w:t>0…e1&lt;CRC H&gt;&lt;CRC L&gt;&lt;0x0d&gt;</w:t>
      </w:r>
    </w:p>
    <w:tbl>
      <w:tblPr>
        <w:tblW w:w="8740" w:type="dxa"/>
        <w:tblInd w:w="90" w:type="dxa"/>
        <w:tblLook w:val="0000" w:firstRow="0" w:lastRow="0" w:firstColumn="0" w:lastColumn="0" w:noHBand="0" w:noVBand="0"/>
      </w:tblPr>
      <w:tblGrid>
        <w:gridCol w:w="1080"/>
        <w:gridCol w:w="7660"/>
      </w:tblGrid>
      <w:tr w:rsidR="001F194F" w:rsidRPr="001F194F" w:rsidTr="00891BFB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all audible alarm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（完全静音）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battery mode warning mute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code start(</w:t>
            </w:r>
            <w:r w:rsidRPr="00891BFB">
              <w:rPr>
                <w:color w:val="FF0000"/>
                <w:kern w:val="0"/>
                <w:sz w:val="24"/>
              </w:rPr>
              <w:t>The gray means not support</w:t>
            </w:r>
            <w:r w:rsidRPr="00891BFB">
              <w:rPr>
                <w:kern w:val="0"/>
                <w:sz w:val="24"/>
              </w:rPr>
              <w:t>)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battery open status check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high efficiency mode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（</w:t>
            </w:r>
            <w:r w:rsidRPr="00891BFB">
              <w:rPr>
                <w:kern w:val="0"/>
                <w:sz w:val="24"/>
              </w:rPr>
              <w:t>ECO mode</w:t>
            </w:r>
            <w:r w:rsidRPr="00891BFB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891BFB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</w:rPr>
            </w:pPr>
            <w:r w:rsidRPr="00891BFB">
              <w:rPr>
                <w:kern w:val="0"/>
                <w:sz w:val="24"/>
              </w:rPr>
              <w:t>Enable/disable bypass forbidden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energy saving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short restart 3 times</w:t>
            </w:r>
          </w:p>
        </w:tc>
      </w:tr>
      <w:tr w:rsidR="001F194F" w:rsidRPr="001F194F" w:rsidTr="007A1CA4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7A1CA4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7A1CA4">
              <w:rPr>
                <w:b/>
                <w:bCs/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7A1CA4" w:rsidRDefault="001F194F" w:rsidP="001F194F">
            <w:pPr>
              <w:widowControl/>
              <w:rPr>
                <w:kern w:val="0"/>
                <w:sz w:val="24"/>
              </w:rPr>
            </w:pPr>
            <w:r w:rsidRPr="007A1CA4">
              <w:rPr>
                <w:kern w:val="0"/>
                <w:sz w:val="24"/>
              </w:rPr>
              <w:t>Enable/disable inverter short clear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J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 xml:space="preserve">Enable/disable Output socket1 when the delay release time is over in battery </w:t>
            </w:r>
            <w:proofErr w:type="gramStart"/>
            <w:r w:rsidRPr="001F194F">
              <w:rPr>
                <w:kern w:val="0"/>
                <w:sz w:val="24"/>
              </w:rPr>
              <w:t>mode .</w:t>
            </w:r>
            <w:proofErr w:type="gramEnd"/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K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Output socket2 when the delay release time is over in battery mode.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L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Site fault detect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hot standby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N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deep high efficiency mode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bypass when UPS turn off.</w:t>
            </w:r>
            <w:r w:rsidRPr="001F194F">
              <w:rPr>
                <w:rFonts w:ascii="宋体" w:hAnsi="宋体" w:hint="eastAsia"/>
                <w:kern w:val="0"/>
                <w:sz w:val="24"/>
              </w:rPr>
              <w:t>（</w:t>
            </w:r>
            <w:r w:rsidRPr="001F194F">
              <w:rPr>
                <w:kern w:val="0"/>
                <w:sz w:val="24"/>
              </w:rPr>
              <w:t>bps enable/disable</w:t>
            </w:r>
            <w:r w:rsidRPr="001F194F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bypass audible warning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Q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Constant Phase Angle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auto-restart</w:t>
            </w:r>
          </w:p>
        </w:tc>
      </w:tr>
      <w:tr w:rsidR="001F194F" w:rsidRPr="001F194F" w:rsidTr="007A1CA4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b/>
                <w:kern w:val="0"/>
                <w:sz w:val="24"/>
              </w:rPr>
            </w:pPr>
            <w:r w:rsidRPr="0004761F">
              <w:rPr>
                <w:b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7A1CA4">
              <w:rPr>
                <w:kern w:val="0"/>
                <w:sz w:val="24"/>
              </w:rPr>
              <w:t>Enable/disable battery deep discharge protect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T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battery low protect (if disable, the battery will discharge to 6V)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lastRenderedPageBreak/>
              <w:t>U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Free run function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1F194F"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1F194F" w:rsidRDefault="001F194F" w:rsidP="001F194F">
            <w:pPr>
              <w:widowControl/>
              <w:rPr>
                <w:color w:val="000000"/>
                <w:kern w:val="0"/>
                <w:sz w:val="24"/>
              </w:rPr>
            </w:pPr>
            <w:r w:rsidRPr="001F194F"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 w:rsidRPr="001F194F">
              <w:rPr>
                <w:b/>
                <w:bCs/>
                <w:color w:val="000000"/>
                <w:kern w:val="0"/>
                <w:sz w:val="24"/>
              </w:rPr>
              <w:t>W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color w:val="000000"/>
                <w:kern w:val="0"/>
                <w:sz w:val="24"/>
              </w:rPr>
            </w:pPr>
            <w:r w:rsidRPr="00581CBA">
              <w:rPr>
                <w:kern w:val="0"/>
                <w:sz w:val="24"/>
              </w:rPr>
              <w:t>Enable/disable limited runtime on battery mode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X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output parallel function in phase angle 0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Y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phase auto adapt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Z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period battery test</w:t>
            </w:r>
          </w:p>
        </w:tc>
      </w:tr>
      <w:tr w:rsidR="001F194F" w:rsidRPr="001F194F" w:rsidTr="00891BFB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power walk in delay function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battery test stop by time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battery test stop by voltage</w:t>
            </w:r>
          </w:p>
        </w:tc>
      </w:tr>
      <w:tr w:rsidR="001F194F" w:rsidRPr="001F194F" w:rsidTr="0004761F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kern w:val="0"/>
                <w:sz w:val="24"/>
              </w:rPr>
            </w:pPr>
            <w:r w:rsidRPr="001F194F">
              <w:rPr>
                <w:kern w:val="0"/>
                <w:sz w:val="24"/>
              </w:rPr>
              <w:t>Enable/disable work without battery</w:t>
            </w:r>
          </w:p>
        </w:tc>
      </w:tr>
      <w:tr w:rsidR="001F194F" w:rsidRPr="00891BFB" w:rsidTr="0004761F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1F194F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frequency auto detection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BE2C5D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auto bat</w:t>
            </w:r>
            <w:r w:rsidR="00BE2C5D">
              <w:rPr>
                <w:kern w:val="0"/>
                <w:sz w:val="24"/>
              </w:rPr>
              <w:t>t</w:t>
            </w:r>
            <w:r w:rsidRPr="0004761F">
              <w:rPr>
                <w:kern w:val="0"/>
                <w:sz w:val="24"/>
              </w:rPr>
              <w:t>ery test function</w:t>
            </w:r>
          </w:p>
        </w:tc>
      </w:tr>
      <w:tr w:rsidR="001F194F" w:rsidRPr="00891BFB" w:rsidTr="00891BFB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94F" w:rsidRPr="0004761F" w:rsidRDefault="0004761F" w:rsidP="001F194F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Enable/disable </w:t>
            </w:r>
            <w:r w:rsidR="001F194F" w:rsidRPr="0004761F">
              <w:rPr>
                <w:kern w:val="0"/>
                <w:sz w:val="24"/>
              </w:rPr>
              <w:t>war</w:t>
            </w:r>
            <w:r w:rsidR="00BE2C5D">
              <w:rPr>
                <w:kern w:val="0"/>
                <w:sz w:val="24"/>
              </w:rPr>
              <w:t>n</w:t>
            </w:r>
            <w:r w:rsidR="001F194F" w:rsidRPr="0004761F">
              <w:rPr>
                <w:kern w:val="0"/>
                <w:sz w:val="24"/>
              </w:rPr>
              <w:t>ing mute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6C1899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r w:rsidRPr="006C1899"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04761F" w:rsidRDefault="001F194F" w:rsidP="001F194F">
            <w:pPr>
              <w:widowControl/>
              <w:rPr>
                <w:kern w:val="0"/>
                <w:sz w:val="24"/>
              </w:rPr>
            </w:pPr>
            <w:r w:rsidRPr="0004761F">
              <w:rPr>
                <w:kern w:val="0"/>
                <w:sz w:val="24"/>
              </w:rPr>
              <w:t>Enable/disable fault mute</w:t>
            </w:r>
          </w:p>
        </w:tc>
      </w:tr>
      <w:tr w:rsidR="001F194F" w:rsidRPr="00891BFB" w:rsidTr="0004761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1F194F" w:rsidRDefault="001F194F" w:rsidP="001F194F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1F194F">
              <w:rPr>
                <w:b/>
                <w:bCs/>
                <w:kern w:val="0"/>
                <w:sz w:val="24"/>
              </w:rPr>
              <w:t>i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194F" w:rsidRPr="00891BFB" w:rsidRDefault="001F194F" w:rsidP="001F194F">
            <w:pPr>
              <w:widowControl/>
              <w:rPr>
                <w:kern w:val="0"/>
                <w:sz w:val="24"/>
                <w:shd w:val="pct15" w:color="auto" w:fill="FFFFFF"/>
              </w:rPr>
            </w:pPr>
            <w:r w:rsidRPr="0004761F">
              <w:rPr>
                <w:kern w:val="0"/>
                <w:sz w:val="24"/>
              </w:rPr>
              <w:t>Enable/disable all mode mute</w:t>
            </w:r>
          </w:p>
        </w:tc>
      </w:tr>
    </w:tbl>
    <w:p w:rsidR="001F194F" w:rsidRPr="00CA575B" w:rsidRDefault="001F194F" w:rsidP="00FE3010">
      <w:pPr>
        <w:ind w:left="136" w:firstLine="284"/>
        <w:rPr>
          <w:sz w:val="24"/>
        </w:rPr>
      </w:pPr>
    </w:p>
    <w:p w:rsidR="004120F0" w:rsidRPr="00BE2C5D" w:rsidRDefault="004120F0" w:rsidP="004120F0">
      <w:pPr>
        <w:pStyle w:val="2"/>
        <w:tabs>
          <w:tab w:val="num" w:pos="567"/>
        </w:tabs>
        <w:spacing w:line="800" w:lineRule="exact"/>
        <w:ind w:leftChars="150" w:left="891" w:right="0"/>
        <w:rPr>
          <w:b w:val="0"/>
          <w:iCs w:val="0"/>
          <w:color w:val="auto"/>
          <w:sz w:val="24"/>
        </w:rPr>
      </w:pPr>
      <w:bookmarkStart w:id="72" w:name="_Toc38986416"/>
      <w:r w:rsidRPr="00BE2C5D">
        <w:rPr>
          <w:b w:val="0"/>
          <w:iCs w:val="0"/>
          <w:color w:val="auto"/>
          <w:sz w:val="24"/>
        </w:rPr>
        <w:t xml:space="preserve">^P004QFS&lt;0x0d&gt;: </w:t>
      </w:r>
      <w:r w:rsidRPr="00BE2C5D">
        <w:rPr>
          <w:rFonts w:hint="eastAsia"/>
          <w:b w:val="0"/>
          <w:iCs w:val="0"/>
          <w:color w:val="auto"/>
          <w:sz w:val="24"/>
        </w:rPr>
        <w:t>The last fault code</w:t>
      </w:r>
      <w:r w:rsidRPr="00BE2C5D">
        <w:rPr>
          <w:b w:val="0"/>
          <w:iCs w:val="0"/>
          <w:color w:val="auto"/>
          <w:sz w:val="24"/>
        </w:rPr>
        <w:t xml:space="preserve"> inquiry</w:t>
      </w:r>
      <w:bookmarkEnd w:id="72"/>
    </w:p>
    <w:p w:rsidR="00D43685" w:rsidRPr="00796BBF" w:rsidRDefault="00D43685" w:rsidP="00D4368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Computer</w:t>
      </w:r>
      <w:r w:rsidRPr="00796BBF">
        <w:rPr>
          <w:rFonts w:hint="eastAsia"/>
          <w:sz w:val="24"/>
        </w:rPr>
        <w:t>：</w:t>
      </w:r>
      <w:r w:rsidR="004120F0" w:rsidRPr="00BE2C5D">
        <w:rPr>
          <w:sz w:val="24"/>
        </w:rPr>
        <w:t>^P004QFS&lt;0x0d&gt;</w:t>
      </w:r>
    </w:p>
    <w:p w:rsidR="00D43685" w:rsidRDefault="00D43685" w:rsidP="00D4368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="004F26E5" w:rsidRPr="004F26E5">
        <w:t xml:space="preserve"> </w:t>
      </w:r>
      <w:r w:rsidR="004F26E5" w:rsidRPr="004F26E5">
        <w:rPr>
          <w:sz w:val="24"/>
        </w:rPr>
        <w:t>^D005AA&lt;CRC H&gt;&lt;CRC L&gt;&lt;0x0d&gt;</w:t>
      </w:r>
    </w:p>
    <w:tbl>
      <w:tblPr>
        <w:tblW w:w="9528" w:type="dxa"/>
        <w:tblInd w:w="90" w:type="dxa"/>
        <w:tblLook w:val="0000" w:firstRow="0" w:lastRow="0" w:firstColumn="0" w:lastColumn="0" w:noHBand="0" w:noVBand="0"/>
      </w:tblPr>
      <w:tblGrid>
        <w:gridCol w:w="1563"/>
        <w:gridCol w:w="2656"/>
        <w:gridCol w:w="1331"/>
        <w:gridCol w:w="3978"/>
      </w:tblGrid>
      <w:tr w:rsidR="00111AB8" w:rsidRPr="00111AB8" w:rsidTr="00581CBA">
        <w:trPr>
          <w:trHeight w:val="402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bookmarkStart w:id="73" w:name="RANGE!A1"/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PMingLiU" w:eastAsia="PMingLiU" w:hAnsi="PMingLiU" w:hint="eastAsia"/>
                <w:kern w:val="0"/>
                <w:sz w:val="24"/>
              </w:rPr>
              <w:t>类别</w:t>
            </w:r>
            <w:bookmarkEnd w:id="73"/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代码</w:t>
            </w:r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Fault 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描述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Bus/converter 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规定时间内，</w:t>
            </w: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电压未达到设定值。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over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电压超过上限值。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under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电压低于下限值。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volt unbalance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正负</w:t>
            </w: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电压之差超出允许范围。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电压下降斜率过快。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输入电感电流过大。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IGBT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PFC IGBT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电流过大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Input contact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0x08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输入接触器故障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lastRenderedPageBreak/>
              <w:t>Inverter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soft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规定时间内，</w:t>
            </w: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电压未达到设定值。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volt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电压超过上限值。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volt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电压低于下限值。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相短路。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1L</w:t>
              </w:r>
            </w:smartTag>
            <w:r w:rsidRPr="00111AB8">
              <w:rPr>
                <w:kern w:val="0"/>
                <w:sz w:val="24"/>
              </w:rPr>
              <w:t>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1L</w:t>
              </w:r>
            </w:smartTag>
            <w:r w:rsidRPr="00111AB8">
              <w:rPr>
                <w:kern w:val="0"/>
                <w:sz w:val="24"/>
              </w:rPr>
              <w:t>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2L</w:t>
              </w:r>
            </w:smartTag>
            <w:r w:rsidRPr="00111AB8">
              <w:rPr>
                <w:kern w:val="0"/>
                <w:sz w:val="24"/>
              </w:rPr>
              <w:t>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2L</w:t>
              </w:r>
            </w:smartTag>
            <w:r w:rsidRPr="00111AB8">
              <w:rPr>
                <w:kern w:val="0"/>
                <w:sz w:val="24"/>
              </w:rPr>
              <w:t>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3L</w:t>
              </w:r>
            </w:smartTag>
            <w:r w:rsidRPr="00111AB8">
              <w:rPr>
                <w:kern w:val="0"/>
                <w:sz w:val="24"/>
              </w:rPr>
              <w:t>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</w:t>
            </w:r>
            <w:smartTag w:uri="urn:schemas-microsoft-com:office:smarttags" w:element="chmetcnv">
              <w:smartTagPr>
                <w:attr w:name="UnitName" w:val="l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3L</w:t>
              </w:r>
            </w:smartTag>
            <w:r w:rsidRPr="00111AB8">
              <w:rPr>
                <w:kern w:val="0"/>
                <w:sz w:val="24"/>
              </w:rPr>
              <w:t>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线短路。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1A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L1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0x1B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L2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1C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L3 inverter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负功超出允许范围。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Electric link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Bat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Battery </w:t>
            </w:r>
            <w:proofErr w:type="spellStart"/>
            <w:r w:rsidRPr="00111AB8">
              <w:rPr>
                <w:kern w:val="0"/>
                <w:sz w:val="24"/>
              </w:rPr>
              <w:t>scr</w:t>
            </w:r>
            <w:proofErr w:type="spellEnd"/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Line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 xml:space="preserve">Line </w:t>
            </w:r>
            <w:proofErr w:type="spellStart"/>
            <w:r w:rsidRPr="00111AB8">
              <w:rPr>
                <w:kern w:val="0"/>
                <w:sz w:val="24"/>
              </w:rPr>
              <w:t>scr</w:t>
            </w:r>
            <w:proofErr w:type="spellEnd"/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 open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开路故障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relay/STS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Inverter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或者</w:t>
            </w:r>
            <w:r w:rsidRPr="00111AB8">
              <w:rPr>
                <w:kern w:val="0"/>
                <w:sz w:val="24"/>
              </w:rPr>
              <w:t>STS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Wiring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输入输出线路反接故障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reverse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电池反接故障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too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电池电压过高，远超出</w:t>
            </w:r>
            <w:r w:rsidRPr="00111AB8">
              <w:rPr>
                <w:kern w:val="0"/>
                <w:sz w:val="24"/>
              </w:rPr>
              <w:t>over charge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点。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111AB8">
                <w:rPr>
                  <w:kern w:val="0"/>
                  <w:sz w:val="24"/>
                </w:rPr>
                <w:t>Battery</w:t>
              </w:r>
            </w:smartTag>
            <w:r w:rsidRPr="00111AB8">
              <w:rPr>
                <w:kern w:val="0"/>
                <w:sz w:val="24"/>
              </w:rPr>
              <w:t xml:space="preserve"> too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电池电压过低，远低于</w:t>
            </w:r>
            <w:r w:rsidRPr="00111AB8">
              <w:rPr>
                <w:kern w:val="0"/>
                <w:sz w:val="24"/>
              </w:rPr>
              <w:t>shut down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点。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smartTag w:uri="urn:schemas-microsoft-com:office:smarttags" w:element="place">
              <w:r w:rsidRPr="00111AB8">
                <w:rPr>
                  <w:kern w:val="0"/>
                  <w:szCs w:val="21"/>
                </w:rPr>
                <w:t>Battery</w:t>
              </w:r>
            </w:smartTag>
            <w:r w:rsidRPr="00111AB8">
              <w:rPr>
                <w:kern w:val="0"/>
                <w:szCs w:val="21"/>
              </w:rPr>
              <w:t xml:space="preserve">  Fuse  Open-Circuit Fault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0x29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电池</w:t>
            </w:r>
            <w:r w:rsidRPr="00111AB8">
              <w:rPr>
                <w:kern w:val="0"/>
                <w:sz w:val="24"/>
              </w:rPr>
              <w:t>fuse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开路故障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r w:rsidRPr="00111AB8">
              <w:rPr>
                <w:kern w:val="0"/>
                <w:szCs w:val="21"/>
              </w:rPr>
              <w:t>Charger output short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kern w:val="0"/>
                  <w:sz w:val="24"/>
                </w:rPr>
                <w:t>2A</w:t>
              </w:r>
            </w:smartTag>
          </w:p>
        </w:tc>
        <w:tc>
          <w:tcPr>
            <w:tcW w:w="3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Charger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输出端短路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Cs w:val="21"/>
              </w:rPr>
            </w:pPr>
            <w:proofErr w:type="spellStart"/>
            <w:r w:rsidRPr="00111AB8">
              <w:rPr>
                <w:kern w:val="0"/>
                <w:szCs w:val="21"/>
              </w:rPr>
              <w:t>BypScrFault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0x2B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Bypass relay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或者</w:t>
            </w:r>
            <w:r w:rsidRPr="00111AB8">
              <w:rPr>
                <w:kern w:val="0"/>
                <w:sz w:val="24"/>
              </w:rPr>
              <w:t>STS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短路故障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EC286D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Parallel system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CAN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BE2C5D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CAN bus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通信故障。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Host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主机信号线路故障。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Synchronization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同步信号线路故障。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Synchronization pulse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同步触发信号线路故障，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Parallel communication line loss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并机通信线路丢失故障。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Output circuit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0x36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输出严重不均流故障。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Others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Over temperature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UPS</w:t>
            </w:r>
            <w:r w:rsidRPr="00111AB8">
              <w:rPr>
                <w:rFonts w:ascii="宋体" w:hAnsi="宋体" w:hint="eastAsia"/>
                <w:kern w:val="0"/>
                <w:sz w:val="24"/>
              </w:rPr>
              <w:t>工作温度过高故障。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CPU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控制板中</w:t>
            </w:r>
            <w:r w:rsidRPr="00111AB8">
              <w:rPr>
                <w:kern w:val="0"/>
                <w:sz w:val="24"/>
              </w:rPr>
              <w:t>CPU</w:t>
            </w:r>
            <w:r w:rsidRPr="00111AB8">
              <w:rPr>
                <w:rFonts w:ascii="宋体" w:hAnsi="宋体" w:cs="宋体" w:hint="eastAsia"/>
                <w:kern w:val="0"/>
                <w:sz w:val="24"/>
              </w:rPr>
              <w:t>间通信故障。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Overload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过载故障。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Fan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风扇模组故障。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Charger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0x45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kern w:val="0"/>
                <w:sz w:val="24"/>
              </w:rPr>
              <w:t>充电器故障。</w:t>
            </w:r>
          </w:p>
        </w:tc>
      </w:tr>
      <w:tr w:rsidR="00111AB8" w:rsidRPr="00111AB8" w:rsidTr="00581CBA">
        <w:trPr>
          <w:trHeight w:val="39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Model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机型设置错误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MCU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控制板与通讯板</w:t>
            </w:r>
            <w:r w:rsidRPr="00111AB8">
              <w:rPr>
                <w:color w:val="000000"/>
                <w:kern w:val="0"/>
                <w:sz w:val="24"/>
              </w:rPr>
              <w:t>MCU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通信故障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DSP firmware version incompatible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控制板软体版本不兼容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IpOPPhaseError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输入输出相序不兼容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4A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0x4B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4C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0x4D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581CBA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0x4E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1AB8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11AB8" w:rsidRPr="00111AB8" w:rsidRDefault="00111AB8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</w:t>
            </w:r>
            <w:smartTag w:uri="urn:schemas-microsoft-com:office:smarttags" w:element="chmetcnv">
              <w:smartTagPr>
                <w:attr w:name="UnitName" w:val="F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11AB8">
                <w:rPr>
                  <w:color w:val="000000"/>
                  <w:kern w:val="0"/>
                  <w:sz w:val="24"/>
                </w:rPr>
                <w:t>4F</w:t>
              </w:r>
            </w:smartTag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111AB8" w:rsidRPr="00111AB8" w:rsidRDefault="00111AB8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BypScrShort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</w:t>
            </w:r>
            <w:r w:rsidRPr="00111AB8">
              <w:rPr>
                <w:color w:val="000000"/>
                <w:kern w:val="0"/>
                <w:sz w:val="24"/>
              </w:rPr>
              <w:t>SCR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短路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BypScrOpen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</w:t>
            </w:r>
            <w:r w:rsidRPr="00111AB8">
              <w:rPr>
                <w:color w:val="000000"/>
                <w:kern w:val="0"/>
                <w:sz w:val="24"/>
              </w:rPr>
              <w:t>SCR</w:t>
            </w: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开路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RINVWaveAbnormal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R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SINVWaveAbnormal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S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TINVWaveAbnormal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T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相逆变波形不正常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 w:rsidRPr="00111AB8">
              <w:rPr>
                <w:color w:val="000000"/>
                <w:kern w:val="0"/>
                <w:sz w:val="24"/>
              </w:rPr>
              <w:t>CTSatiation</w:t>
            </w:r>
            <w:proofErr w:type="spellEnd"/>
            <w:r w:rsidRPr="00111AB8">
              <w:rPr>
                <w:color w:val="000000"/>
                <w:kern w:val="0"/>
                <w:sz w:val="24"/>
              </w:rPr>
              <w:t xml:space="preserve">                     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0x66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color w:val="000000"/>
                <w:kern w:val="0"/>
                <w:sz w:val="24"/>
              </w:rPr>
              <w:t>CT</w:t>
            </w:r>
            <w:r w:rsidRPr="00111AB8">
              <w:rPr>
                <w:rFonts w:ascii="宋体" w:hAnsi="宋体" w:hint="eastAsia"/>
                <w:color w:val="000000"/>
                <w:kern w:val="0"/>
                <w:sz w:val="24"/>
              </w:rPr>
              <w:t>饱和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BypassOutputShort</w:t>
            </w:r>
            <w:proofErr w:type="spellEnd"/>
            <w:r>
              <w:rPr>
                <w:rFonts w:hint="eastAsia"/>
                <w:kern w:val="0"/>
                <w:sz w:val="24"/>
              </w:rPr>
              <w:t>(L-N)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旁路相短路</w:t>
            </w:r>
          </w:p>
        </w:tc>
      </w:tr>
      <w:tr w:rsidR="00581CBA" w:rsidRPr="00111AB8" w:rsidTr="00BE2C5D">
        <w:trPr>
          <w:trHeight w:val="402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spellStart"/>
            <w:r>
              <w:rPr>
                <w:rFonts w:hint="eastAsia"/>
                <w:kern w:val="0"/>
                <w:sz w:val="24"/>
              </w:rPr>
              <w:t>BypassOutputShort</w:t>
            </w:r>
            <w:proofErr w:type="spellEnd"/>
            <w:r>
              <w:rPr>
                <w:rFonts w:hint="eastAsia"/>
                <w:kern w:val="0"/>
                <w:sz w:val="24"/>
              </w:rPr>
              <w:t>(L-L)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111AB8"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旁路线</w:t>
            </w:r>
            <w:proofErr w:type="gramEnd"/>
            <w:r w:rsidRPr="00111AB8">
              <w:rPr>
                <w:rFonts w:ascii="宋体" w:hAnsi="宋体" w:cs="宋体" w:hint="eastAsia"/>
                <w:color w:val="000000"/>
                <w:kern w:val="0"/>
                <w:sz w:val="24"/>
              </w:rPr>
              <w:t>短路</w:t>
            </w:r>
          </w:p>
        </w:tc>
      </w:tr>
      <w:tr w:rsidR="00581CBA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7253" w:rsidRDefault="00581CBA" w:rsidP="00117253">
            <w:pPr>
              <w:widowControl/>
              <w:rPr>
                <w:kern w:val="0"/>
                <w:sz w:val="24"/>
              </w:rPr>
            </w:pPr>
            <w:proofErr w:type="spellStart"/>
            <w:r w:rsidRPr="00117253">
              <w:rPr>
                <w:kern w:val="0"/>
                <w:sz w:val="24"/>
              </w:rPr>
              <w:t>InvScrShort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9C6655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0x69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BA" w:rsidRPr="00111AB8" w:rsidRDefault="00581CBA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逆变SCR短路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BE2C5D" w:rsidP="00117253">
            <w:pPr>
              <w:widowControl/>
              <w:rPr>
                <w:kern w:val="0"/>
                <w:sz w:val="24"/>
              </w:rPr>
            </w:pPr>
            <w:r w:rsidRPr="00BE2C5D">
              <w:rPr>
                <w:kern w:val="0"/>
                <w:sz w:val="24"/>
              </w:rPr>
              <w:t>Bus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Volt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Vary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Bus电压下降斜率过快。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BE2C5D" w:rsidP="00117253">
            <w:pPr>
              <w:widowControl/>
              <w:rPr>
                <w:kern w:val="0"/>
                <w:sz w:val="24"/>
              </w:rPr>
            </w:pPr>
            <w:r w:rsidRPr="00BE2C5D">
              <w:rPr>
                <w:kern w:val="0"/>
                <w:sz w:val="24"/>
              </w:rPr>
              <w:t>Current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Detect</w:t>
            </w:r>
            <w:r w:rsidR="00636B02">
              <w:rPr>
                <w:kern w:val="0"/>
                <w:sz w:val="24"/>
              </w:rPr>
              <w:t xml:space="preserve"> </w:t>
            </w:r>
            <w:r w:rsidRPr="00BE2C5D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0x6D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电流侦测误差过大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SPS Power 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0x6E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SPS电源错误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BAT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0x6F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电池反接故障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9C665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R相PFC IGBT 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S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R相PFC IGBT 错误</w:t>
            </w:r>
          </w:p>
        </w:tc>
      </w:tr>
      <w:tr w:rsidR="00BE2C5D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1AB8" w:rsidRDefault="00BE2C5D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Pr="00117253" w:rsidRDefault="00636B02" w:rsidP="00636B02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PFC</w:t>
            </w:r>
            <w:r>
              <w:rPr>
                <w:kern w:val="0"/>
                <w:sz w:val="24"/>
              </w:rPr>
              <w:t xml:space="preserve"> T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BE2C5D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C5D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T相PFC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</w:t>
            </w:r>
            <w:r w:rsidRPr="00636B02">
              <w:rPr>
                <w:kern w:val="0"/>
                <w:sz w:val="24"/>
              </w:rPr>
              <w:t>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R相INV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</w:t>
            </w:r>
            <w:r w:rsidRPr="00636B02">
              <w:rPr>
                <w:kern w:val="0"/>
                <w:sz w:val="24"/>
              </w:rPr>
              <w:t>S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S相INV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FE62CC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INV T </w:t>
            </w:r>
            <w:r w:rsidRPr="00636B02">
              <w:rPr>
                <w:kern w:val="0"/>
                <w:sz w:val="24"/>
              </w:rPr>
              <w:t>IGBT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T相INV IGBT 错误</w:t>
            </w:r>
          </w:p>
        </w:tc>
      </w:tr>
      <w:tr w:rsidR="00636B02" w:rsidRPr="00111AB8" w:rsidTr="00BE2C5D">
        <w:trPr>
          <w:trHeight w:val="508"/>
        </w:trPr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1AB8" w:rsidRDefault="00636B02" w:rsidP="00111A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Pr="00117253" w:rsidRDefault="00636B02" w:rsidP="00117253">
            <w:pPr>
              <w:widowControl/>
              <w:rPr>
                <w:kern w:val="0"/>
                <w:sz w:val="24"/>
              </w:rPr>
            </w:pPr>
            <w:r w:rsidRPr="00636B02">
              <w:rPr>
                <w:kern w:val="0"/>
                <w:sz w:val="24"/>
              </w:rPr>
              <w:t>ISO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Over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Temp</w:t>
            </w:r>
            <w:r>
              <w:rPr>
                <w:kern w:val="0"/>
                <w:sz w:val="24"/>
              </w:rPr>
              <w:t xml:space="preserve"> </w:t>
            </w:r>
            <w:r w:rsidRPr="00636B02">
              <w:rPr>
                <w:kern w:val="0"/>
                <w:sz w:val="24"/>
              </w:rPr>
              <w:t>Fault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636B02" w:rsidP="00BE2C5D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B02" w:rsidRDefault="007A6D9D" w:rsidP="009C665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A6D9D">
              <w:rPr>
                <w:rFonts w:ascii="宋体" w:hAnsi="宋体" w:cs="宋体" w:hint="eastAsia"/>
                <w:color w:val="000000"/>
                <w:kern w:val="0"/>
                <w:sz w:val="24"/>
              </w:rPr>
              <w:t>变压器温度过高</w:t>
            </w:r>
          </w:p>
        </w:tc>
      </w:tr>
    </w:tbl>
    <w:p w:rsidR="00111AB8" w:rsidRDefault="000F66D1" w:rsidP="00D43685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*GRAY:</w:t>
      </w:r>
      <w:r w:rsidR="009B0C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Not Supp</w:t>
      </w:r>
      <w:r w:rsidR="00F72BFE">
        <w:rPr>
          <w:rFonts w:hint="eastAsia"/>
          <w:sz w:val="24"/>
        </w:rPr>
        <w:t>or</w:t>
      </w:r>
      <w:r>
        <w:rPr>
          <w:rFonts w:hint="eastAsia"/>
          <w:sz w:val="24"/>
        </w:rPr>
        <w:t>t</w:t>
      </w:r>
    </w:p>
    <w:p w:rsidR="00550DE0" w:rsidRPr="0018274F" w:rsidRDefault="00550DE0" w:rsidP="00550DE0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74" w:name="_Toc38986417"/>
      <w:r w:rsidRPr="0018274F">
        <w:rPr>
          <w:noProof/>
          <w:color w:val="auto"/>
        </w:rPr>
        <w:t xml:space="preserve">^P004QID&lt;0x0d&gt;: </w:t>
      </w:r>
      <w:r w:rsidRPr="0018274F">
        <w:rPr>
          <w:rFonts w:hint="eastAsia"/>
          <w:noProof/>
          <w:color w:val="auto"/>
        </w:rPr>
        <w:t>UPS serial number</w:t>
      </w:r>
      <w:r w:rsidRPr="0018274F">
        <w:rPr>
          <w:noProof/>
          <w:color w:val="auto"/>
        </w:rPr>
        <w:t xml:space="preserve"> inquiry</w:t>
      </w:r>
      <w:bookmarkEnd w:id="74"/>
    </w:p>
    <w:p w:rsidR="00AF0D39" w:rsidRPr="0018274F" w:rsidRDefault="007D7F47" w:rsidP="007D7F47">
      <w:pPr>
        <w:spacing w:after="40" w:line="220" w:lineRule="atLeast"/>
        <w:ind w:firstLineChars="200" w:firstLine="480"/>
        <w:rPr>
          <w:noProof/>
        </w:rPr>
      </w:pPr>
      <w:r w:rsidRPr="0018274F">
        <w:rPr>
          <w:sz w:val="24"/>
        </w:rPr>
        <w:t xml:space="preserve">Computer: </w:t>
      </w:r>
      <w:r w:rsidR="00550DE0" w:rsidRPr="0018274F">
        <w:rPr>
          <w:noProof/>
        </w:rPr>
        <w:t>^P004QID&lt;0x0d&gt;</w:t>
      </w:r>
    </w:p>
    <w:p w:rsidR="007D7F47" w:rsidRPr="0018274F" w:rsidRDefault="007D7F47" w:rsidP="007D7F47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34285D" w:rsidRPr="0018274F">
        <w:t xml:space="preserve"> </w:t>
      </w:r>
      <w:r w:rsidR="0034285D" w:rsidRPr="0018274F">
        <w:rPr>
          <w:sz w:val="24"/>
        </w:rPr>
        <w:t>^D021AAAAAAAAAAAAAAAAAA&lt;CRC H&gt;&lt;CRC L&gt;&lt;0x0d&gt;</w:t>
      </w:r>
    </w:p>
    <w:p w:rsidR="009C39E8" w:rsidRPr="0018274F" w:rsidRDefault="009C39E8" w:rsidP="009C39E8">
      <w:pPr>
        <w:spacing w:after="40" w:line="220" w:lineRule="atLeast"/>
        <w:ind w:firstLineChars="200" w:firstLine="480"/>
        <w:rPr>
          <w:b/>
          <w:sz w:val="24"/>
        </w:rPr>
      </w:pPr>
      <w:r w:rsidRPr="0018274F">
        <w:rPr>
          <w:rFonts w:hint="eastAsia"/>
          <w:sz w:val="24"/>
        </w:rPr>
        <w:t>*Fixed Length 17</w:t>
      </w:r>
    </w:p>
    <w:p w:rsidR="0060742C" w:rsidRPr="0018274F" w:rsidRDefault="002C19E0" w:rsidP="00C405F5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  <w:highlight w:val="lightGray"/>
        </w:rPr>
      </w:pPr>
      <w:bookmarkStart w:id="75" w:name="_Toc38986418"/>
      <w:bookmarkStart w:id="76" w:name="_Toc257640036"/>
      <w:bookmarkStart w:id="77" w:name="_Toc261624846"/>
      <w:bookmarkStart w:id="78" w:name="_Toc301779004"/>
      <w:bookmarkStart w:id="79" w:name="_Toc315957835"/>
      <w:bookmarkStart w:id="80" w:name="_Toc315957998"/>
      <w:bookmarkStart w:id="81" w:name="_Toc315958137"/>
      <w:bookmarkStart w:id="82" w:name="_Toc315958285"/>
      <w:r w:rsidRPr="0018274F">
        <w:rPr>
          <w:noProof/>
          <w:color w:val="auto"/>
        </w:rPr>
        <w:t>^P004QMD&lt;0x0d&gt;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 xml:space="preserve"> UPS Mode inquiry</w:t>
      </w:r>
      <w:bookmarkEnd w:id="75"/>
    </w:p>
    <w:p w:rsidR="00601EA1" w:rsidRPr="0018274F" w:rsidRDefault="00601EA1" w:rsidP="00601EA1">
      <w:pPr>
        <w:ind w:left="136" w:firstLine="284"/>
        <w:rPr>
          <w:sz w:val="24"/>
        </w:rPr>
      </w:pPr>
      <w:r w:rsidRPr="0018274F">
        <w:rPr>
          <w:rFonts w:hint="eastAsia"/>
          <w:sz w:val="24"/>
        </w:rPr>
        <w:t xml:space="preserve">Computer: </w:t>
      </w:r>
      <w:r w:rsidR="00D57E95" w:rsidRPr="0018274F">
        <w:rPr>
          <w:noProof/>
        </w:rPr>
        <w:t>^P004QMD&lt;0x0d&gt;</w:t>
      </w:r>
    </w:p>
    <w:p w:rsidR="00601EA1" w:rsidRPr="0018274F" w:rsidRDefault="00601EA1" w:rsidP="00601EA1">
      <w:pPr>
        <w:ind w:left="136" w:firstLine="284"/>
        <w:rPr>
          <w:sz w:val="24"/>
        </w:rPr>
      </w:pPr>
      <w:r w:rsidRPr="0018274F">
        <w:rPr>
          <w:rFonts w:hint="eastAsia"/>
          <w:sz w:val="24"/>
        </w:rPr>
        <w:t>UPS:</w:t>
      </w:r>
      <w:r w:rsidRPr="0018274F">
        <w:t xml:space="preserve"> </w:t>
      </w:r>
      <w:r w:rsidR="001846BD" w:rsidRPr="0018274F">
        <w:rPr>
          <w:sz w:val="24"/>
        </w:rPr>
        <w:t>^D042AAxxxxxxxx</w:t>
      </w:r>
      <w:proofErr w:type="gramStart"/>
      <w:r w:rsidR="001846BD" w:rsidRPr="0018274F">
        <w:rPr>
          <w:sz w:val="24"/>
        </w:rPr>
        <w:t>,BBBBBB,CCC,DDD,EEE,FF,GG</w:t>
      </w:r>
      <w:proofErr w:type="gramEnd"/>
      <w:r w:rsidR="001846BD" w:rsidRPr="0018274F">
        <w:rPr>
          <w:sz w:val="24"/>
        </w:rPr>
        <w:t>&lt;CRC H&gt;&lt;CRC L&gt;</w:t>
      </w:r>
      <w:r w:rsidR="00980D2D" w:rsidRPr="0018274F">
        <w:rPr>
          <w:rFonts w:hint="eastAsia"/>
          <w:sz w:val="24"/>
        </w:rPr>
        <w:t>&lt;0x0d&gt;</w:t>
      </w:r>
    </w:p>
    <w:tbl>
      <w:tblPr>
        <w:tblW w:w="9779" w:type="dxa"/>
        <w:tblInd w:w="91" w:type="dxa"/>
        <w:tblLook w:val="0000" w:firstRow="0" w:lastRow="0" w:firstColumn="0" w:lastColumn="0" w:noHBand="0" w:noVBand="0"/>
      </w:tblPr>
      <w:tblGrid>
        <w:gridCol w:w="1416"/>
        <w:gridCol w:w="3287"/>
        <w:gridCol w:w="2130"/>
        <w:gridCol w:w="2946"/>
      </w:tblGrid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18274F">
              <w:rPr>
                <w:rFonts w:ascii="宋体" w:hAnsi="宋体" w:cs="宋体" w:hint="eastAsia"/>
                <w:kern w:val="0"/>
                <w:sz w:val="24"/>
              </w:rPr>
              <w:t>AAxxxxxxxx</w:t>
            </w:r>
            <w:proofErr w:type="spellEnd"/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unit Name (10 Bytes)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GALLE0N2 显示容量信息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BBBBBB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Rating </w:t>
            </w:r>
            <w:proofErr w:type="spellStart"/>
            <w:r w:rsidRPr="0018274F">
              <w:rPr>
                <w:rFonts w:ascii="宋体" w:hAnsi="宋体" w:cs="宋体" w:hint="eastAsia"/>
                <w:kern w:val="0"/>
                <w:sz w:val="24"/>
              </w:rPr>
              <w:t>ouput</w:t>
            </w:r>
            <w:proofErr w:type="spellEnd"/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 VA (w)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额定功率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CCC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Output Factor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090 means PF 0.9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lastRenderedPageBreak/>
              <w:t>DDD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Input phase/Output phase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fixed 3/3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EEE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Input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FFF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Output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GG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battery piece number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电池节数</w:t>
            </w:r>
          </w:p>
        </w:tc>
      </w:tr>
      <w:tr w:rsidR="00D37028" w:rsidRPr="0018274F" w:rsidTr="00D87134">
        <w:trPr>
          <w:trHeight w:val="2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HH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voltage per cell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028" w:rsidRPr="0018274F" w:rsidRDefault="0018274F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028" w:rsidRPr="0018274F" w:rsidRDefault="00D37028" w:rsidP="00D37028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固定显示12</w:t>
            </w:r>
          </w:p>
        </w:tc>
      </w:tr>
    </w:tbl>
    <w:p w:rsidR="001F3E29" w:rsidRPr="001F3E29" w:rsidRDefault="001F3E29" w:rsidP="008E7658">
      <w:pPr>
        <w:spacing w:after="40" w:line="220" w:lineRule="atLeast"/>
        <w:ind w:left="120" w:hangingChars="50" w:hanging="120"/>
        <w:rPr>
          <w:sz w:val="24"/>
        </w:rPr>
      </w:pPr>
      <w:r>
        <w:rPr>
          <w:rFonts w:hint="eastAsia"/>
          <w:sz w:val="24"/>
        </w:rPr>
        <w:t>*</w:t>
      </w:r>
      <w:r w:rsidRPr="001F3E29">
        <w:rPr>
          <w:sz w:val="24"/>
        </w:rPr>
        <w:t>T</w:t>
      </w:r>
      <w:r w:rsidRPr="001F3E29">
        <w:rPr>
          <w:rFonts w:hint="eastAsia"/>
          <w:sz w:val="24"/>
        </w:rPr>
        <w:t>his whole length is 1</w:t>
      </w:r>
      <w:r>
        <w:rPr>
          <w:rFonts w:hint="eastAsia"/>
          <w:sz w:val="24"/>
        </w:rPr>
        <w:t>0</w:t>
      </w:r>
      <w:r w:rsidRPr="001F3E29">
        <w:rPr>
          <w:rFonts w:hint="eastAsia"/>
          <w:sz w:val="24"/>
        </w:rPr>
        <w:t>bits, if the model value less than 1</w:t>
      </w:r>
      <w:r w:rsidR="00190DA5">
        <w:rPr>
          <w:rFonts w:hint="eastAsia"/>
          <w:sz w:val="24"/>
        </w:rPr>
        <w:t>0</w:t>
      </w:r>
      <w:r w:rsidRPr="001F3E29">
        <w:rPr>
          <w:rFonts w:hint="eastAsia"/>
          <w:sz w:val="24"/>
        </w:rPr>
        <w:t xml:space="preserve"> bits, </w:t>
      </w:r>
      <w:r w:rsidR="00927084">
        <w:rPr>
          <w:rFonts w:hint="eastAsia"/>
          <w:sz w:val="24"/>
        </w:rPr>
        <w:t>use</w:t>
      </w:r>
      <w:r w:rsidRPr="001F3E29">
        <w:rPr>
          <w:rFonts w:hint="eastAsia"/>
          <w:sz w:val="24"/>
        </w:rPr>
        <w:t xml:space="preserve"> </w:t>
      </w:r>
      <w:r w:rsidRPr="001F3E29">
        <w:rPr>
          <w:sz w:val="24"/>
        </w:rPr>
        <w:t>“</w:t>
      </w:r>
      <w:r w:rsidRPr="001F3E29">
        <w:rPr>
          <w:rFonts w:hint="eastAsia"/>
          <w:sz w:val="24"/>
        </w:rPr>
        <w:t>#</w:t>
      </w:r>
      <w:r w:rsidRPr="001F3E29">
        <w:rPr>
          <w:sz w:val="24"/>
        </w:rPr>
        <w:t>”</w:t>
      </w:r>
      <w:r w:rsidR="00927084" w:rsidRPr="00927084">
        <w:rPr>
          <w:rFonts w:hint="eastAsia"/>
          <w:sz w:val="24"/>
        </w:rPr>
        <w:t xml:space="preserve"> </w:t>
      </w:r>
      <w:r w:rsidR="00927084" w:rsidRPr="001F3E29">
        <w:rPr>
          <w:rFonts w:hint="eastAsia"/>
          <w:sz w:val="24"/>
        </w:rPr>
        <w:t>instead</w:t>
      </w:r>
      <w:r w:rsidRPr="001F3E29">
        <w:rPr>
          <w:rFonts w:hint="eastAsia"/>
          <w:sz w:val="24"/>
        </w:rPr>
        <w:t xml:space="preserve"> before the UPS model, f</w:t>
      </w:r>
      <w:r w:rsidRPr="001F3E29">
        <w:rPr>
          <w:sz w:val="24"/>
        </w:rPr>
        <w:t>or example:</w:t>
      </w:r>
      <w:r w:rsidRPr="001F3E29">
        <w:rPr>
          <w:rFonts w:hint="eastAsia"/>
          <w:sz w:val="24"/>
        </w:rPr>
        <w:t xml:space="preserve"> GALLEON2 </w:t>
      </w:r>
      <w:r w:rsidR="00313119">
        <w:rPr>
          <w:rFonts w:hint="eastAsia"/>
          <w:sz w:val="24"/>
        </w:rPr>
        <w:t>3-3 40</w:t>
      </w:r>
      <w:r w:rsidRPr="001F3E29">
        <w:rPr>
          <w:rFonts w:hint="eastAsia"/>
          <w:sz w:val="24"/>
        </w:rPr>
        <w:t>K</w:t>
      </w:r>
      <w:r w:rsidR="00313119">
        <w:rPr>
          <w:rFonts w:hint="eastAsia"/>
          <w:sz w:val="24"/>
        </w:rPr>
        <w:t>L</w:t>
      </w:r>
      <w:r w:rsidRPr="001F3E29">
        <w:rPr>
          <w:rFonts w:hint="eastAsia"/>
          <w:sz w:val="24"/>
        </w:rPr>
        <w:t xml:space="preserve"> Standard: #G</w:t>
      </w:r>
      <w:r w:rsidR="00AD6597">
        <w:rPr>
          <w:rFonts w:hint="eastAsia"/>
          <w:sz w:val="24"/>
        </w:rPr>
        <w:t>AL2 40</w:t>
      </w:r>
      <w:r w:rsidRPr="001F3E29">
        <w:rPr>
          <w:rFonts w:hint="eastAsia"/>
          <w:sz w:val="24"/>
        </w:rPr>
        <w:t>K</w:t>
      </w:r>
      <w:r w:rsidR="00AD6597">
        <w:rPr>
          <w:rFonts w:hint="eastAsia"/>
          <w:sz w:val="24"/>
        </w:rPr>
        <w:t>L</w:t>
      </w:r>
      <w:r w:rsidR="004C3A03">
        <w:rPr>
          <w:rFonts w:hint="eastAsia"/>
          <w:sz w:val="24"/>
        </w:rPr>
        <w:t>;</w:t>
      </w:r>
      <w:r w:rsidR="008E7658" w:rsidRPr="008E7658">
        <w:rPr>
          <w:rFonts w:hint="eastAsia"/>
          <w:sz w:val="24"/>
        </w:rPr>
        <w:t xml:space="preserve"> </w:t>
      </w:r>
      <w:r w:rsidR="008E7658" w:rsidRPr="001F3E29">
        <w:rPr>
          <w:rFonts w:hint="eastAsia"/>
          <w:sz w:val="24"/>
        </w:rPr>
        <w:t xml:space="preserve">GALLEON2 </w:t>
      </w:r>
      <w:r w:rsidR="008E7658">
        <w:rPr>
          <w:rFonts w:hint="eastAsia"/>
          <w:sz w:val="24"/>
        </w:rPr>
        <w:t>3-3 40</w:t>
      </w:r>
      <w:r w:rsidR="008E7658" w:rsidRPr="001F3E29">
        <w:rPr>
          <w:rFonts w:hint="eastAsia"/>
          <w:sz w:val="24"/>
        </w:rPr>
        <w:t>K</w:t>
      </w:r>
      <w:r w:rsidR="004C3A03">
        <w:rPr>
          <w:rFonts w:hint="eastAsia"/>
          <w:sz w:val="24"/>
        </w:rPr>
        <w:t>S</w:t>
      </w:r>
      <w:r w:rsidR="008E7658" w:rsidRPr="001F3E29">
        <w:rPr>
          <w:rFonts w:hint="eastAsia"/>
          <w:sz w:val="24"/>
        </w:rPr>
        <w:t xml:space="preserve"> </w:t>
      </w:r>
      <w:r w:rsidR="008E7658">
        <w:rPr>
          <w:rFonts w:hint="eastAsia"/>
          <w:sz w:val="24"/>
        </w:rPr>
        <w:t xml:space="preserve">    </w:t>
      </w:r>
      <w:r w:rsidR="008E7658" w:rsidRPr="001F3E29">
        <w:rPr>
          <w:rFonts w:hint="eastAsia"/>
          <w:sz w:val="24"/>
        </w:rPr>
        <w:t>Standard: #</w:t>
      </w:r>
      <w:r w:rsidR="002931DC">
        <w:rPr>
          <w:rFonts w:hint="eastAsia"/>
          <w:sz w:val="24"/>
        </w:rPr>
        <w:t>#</w:t>
      </w:r>
      <w:r w:rsidR="008E7658" w:rsidRPr="001F3E29">
        <w:rPr>
          <w:rFonts w:hint="eastAsia"/>
          <w:sz w:val="24"/>
        </w:rPr>
        <w:t>G</w:t>
      </w:r>
      <w:r w:rsidR="008E7658">
        <w:rPr>
          <w:rFonts w:hint="eastAsia"/>
          <w:sz w:val="24"/>
        </w:rPr>
        <w:t>AL2 40</w:t>
      </w:r>
      <w:r w:rsidR="008E7658" w:rsidRPr="001F3E29">
        <w:rPr>
          <w:rFonts w:hint="eastAsia"/>
          <w:sz w:val="24"/>
        </w:rPr>
        <w:t>K,</w:t>
      </w:r>
    </w:p>
    <w:p w:rsidR="00DA3DA9" w:rsidRPr="0018274F" w:rsidRDefault="00DA3DA9" w:rsidP="00AE24CF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3" w:name="_Toc38986419"/>
      <w:bookmarkEnd w:id="76"/>
      <w:bookmarkEnd w:id="77"/>
      <w:bookmarkEnd w:id="78"/>
      <w:bookmarkEnd w:id="79"/>
      <w:bookmarkEnd w:id="80"/>
      <w:bookmarkEnd w:id="81"/>
      <w:bookmarkEnd w:id="82"/>
      <w:r w:rsidRPr="0018274F">
        <w:rPr>
          <w:noProof/>
          <w:color w:val="auto"/>
        </w:rPr>
        <w:t>^P004QPI&lt;0x0d&gt;: Protocol ID Inquiry</w:t>
      </w:r>
      <w:bookmarkEnd w:id="83"/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 xml:space="preserve">Computer: </w:t>
      </w:r>
      <w:r w:rsidR="009B394B" w:rsidRPr="0018274F">
        <w:rPr>
          <w:noProof/>
        </w:rPr>
        <w:t>^P004QPI&lt;0x0d&gt;</w:t>
      </w:r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 xml:space="preserve">UPS: </w:t>
      </w:r>
      <w:r w:rsidR="003156D2" w:rsidRPr="0018274F">
        <w:rPr>
          <w:sz w:val="24"/>
        </w:rPr>
        <w:t>^D007PI3</w:t>
      </w:r>
      <w:r w:rsidR="006C620A" w:rsidRPr="0018274F">
        <w:rPr>
          <w:rFonts w:hint="eastAsia"/>
          <w:sz w:val="24"/>
        </w:rPr>
        <w:t>8</w:t>
      </w:r>
      <w:r w:rsidR="003156D2" w:rsidRPr="0018274F">
        <w:rPr>
          <w:sz w:val="24"/>
        </w:rPr>
        <w:t>&lt;CRC H&gt;&lt;CRC L&gt;</w:t>
      </w:r>
      <w:r w:rsidR="00454B5D" w:rsidRPr="0018274F">
        <w:rPr>
          <w:rFonts w:hint="eastAsia"/>
          <w:sz w:val="24"/>
        </w:rPr>
        <w:t>&lt;0x0d&gt;</w:t>
      </w:r>
    </w:p>
    <w:p w:rsidR="006C620A" w:rsidRPr="0018274F" w:rsidRDefault="006C620A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rFonts w:hint="eastAsia"/>
          <w:sz w:val="24"/>
        </w:rPr>
        <w:t>*Fixed PI38</w:t>
      </w:r>
      <w:r w:rsidR="00B043C9" w:rsidRPr="0018274F">
        <w:rPr>
          <w:rFonts w:hint="eastAsia"/>
          <w:sz w:val="24"/>
        </w:rPr>
        <w:t>:</w:t>
      </w:r>
      <w:r w:rsidRPr="0018274F">
        <w:rPr>
          <w:rFonts w:hint="eastAsia"/>
          <w:sz w:val="24"/>
        </w:rPr>
        <w:t>Galleon2 3-3 UPS</w:t>
      </w:r>
    </w:p>
    <w:p w:rsidR="00421C39" w:rsidRPr="0018274F" w:rsidRDefault="00421C39" w:rsidP="00421C39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4" w:name="_Toc38986420"/>
      <w:r w:rsidRPr="0018274F">
        <w:rPr>
          <w:noProof/>
          <w:color w:val="auto"/>
        </w:rPr>
        <w:t xml:space="preserve">^P005QRHL&lt;0x0d&gt; : </w:t>
      </w:r>
      <w:smartTag w:uri="urn:schemas-microsoft-com:office:smarttags" w:element="place">
        <w:smartTag w:uri="urn:schemas-microsoft-com:office:smarttags" w:element="PlaceName">
          <w:r w:rsidRPr="0018274F">
            <w:rPr>
              <w:noProof/>
              <w:color w:val="auto"/>
            </w:rPr>
            <w:t>UPS</w:t>
          </w:r>
        </w:smartTag>
        <w:r w:rsidRPr="0018274F">
          <w:rPr>
            <w:noProof/>
            <w:color w:val="auto"/>
          </w:rPr>
          <w:t xml:space="preserve"> </w:t>
        </w:r>
        <w:smartTag w:uri="urn:schemas-microsoft-com:office:smarttags" w:element="PlaceType">
          <w:r w:rsidRPr="0018274F">
            <w:rPr>
              <w:noProof/>
              <w:color w:val="auto"/>
            </w:rPr>
            <w:t>Ra</w:t>
          </w:r>
          <w:r w:rsidRPr="0018274F">
            <w:rPr>
              <w:rFonts w:hint="eastAsia"/>
              <w:noProof/>
              <w:color w:val="auto"/>
            </w:rPr>
            <w:t>nge</w:t>
          </w:r>
        </w:smartTag>
      </w:smartTag>
      <w:r w:rsidRPr="0018274F">
        <w:rPr>
          <w:noProof/>
          <w:color w:val="auto"/>
        </w:rPr>
        <w:t xml:space="preserve"> inquiry</w:t>
      </w:r>
      <w:bookmarkEnd w:id="84"/>
    </w:p>
    <w:p w:rsidR="00BE5A00" w:rsidRPr="0018274F" w:rsidRDefault="00BE5A00" w:rsidP="00BE5A00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rFonts w:hint="eastAsia"/>
          <w:sz w:val="24"/>
        </w:rPr>
        <w:t>Computer</w:t>
      </w:r>
      <w:r w:rsidRPr="0018274F">
        <w:rPr>
          <w:rFonts w:hint="eastAsia"/>
          <w:sz w:val="24"/>
        </w:rPr>
        <w:t>：</w:t>
      </w:r>
      <w:r w:rsidR="00421C39" w:rsidRPr="0018274F">
        <w:rPr>
          <w:noProof/>
        </w:rPr>
        <w:t>^P005QRHL&lt;0x0d&gt;</w:t>
      </w:r>
    </w:p>
    <w:p w:rsidR="00BE5A00" w:rsidRPr="0018274F" w:rsidRDefault="00624E0E" w:rsidP="00624E0E">
      <w:pPr>
        <w:spacing w:after="40" w:line="220" w:lineRule="atLeast"/>
        <w:ind w:leftChars="228" w:left="1319" w:hangingChars="350" w:hanging="840"/>
        <w:rPr>
          <w:sz w:val="24"/>
        </w:rPr>
      </w:pPr>
      <w:r w:rsidRPr="0018274F">
        <w:rPr>
          <w:sz w:val="24"/>
        </w:rPr>
        <w:t>UPS:</w:t>
      </w:r>
      <w:r w:rsidR="00421421" w:rsidRPr="0018274F">
        <w:rPr>
          <w:sz w:val="24"/>
        </w:rPr>
        <w:t>^D052AAA,BBB,CC,DD,EEE,FFF,</w:t>
      </w:r>
      <w:r w:rsidRPr="0018274F">
        <w:rPr>
          <w:sz w:val="24"/>
        </w:rPr>
        <w:t>GG.G,HH.H,III,JJJ,KK.K,LL.L&lt;CRC</w:t>
      </w:r>
      <w:r w:rsidR="00FA4867" w:rsidRPr="0018274F">
        <w:rPr>
          <w:sz w:val="24"/>
        </w:rPr>
        <w:t>H&gt;&lt;CRC</w:t>
      </w:r>
      <w:r w:rsidR="00421421" w:rsidRPr="0018274F">
        <w:rPr>
          <w:sz w:val="24"/>
        </w:rPr>
        <w:t>L&gt;</w:t>
      </w:r>
      <w:r w:rsidR="00980D2D" w:rsidRPr="0018274F">
        <w:rPr>
          <w:rFonts w:hint="eastAsia"/>
          <w:sz w:val="24"/>
        </w:rPr>
        <w:t>&lt;0x0d&gt;</w:t>
      </w:r>
      <w:r w:rsidR="00910632" w:rsidRPr="0018274F">
        <w:rPr>
          <w:rFonts w:hint="eastAsia"/>
          <w:sz w:val="24"/>
        </w:rPr>
        <w:tab/>
      </w:r>
    </w:p>
    <w:tbl>
      <w:tblPr>
        <w:tblW w:w="6140" w:type="dxa"/>
        <w:tblInd w:w="93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Voltage High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Line Voltage Low 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Frequency High</w:t>
            </w:r>
          </w:p>
        </w:tc>
      </w:tr>
      <w:tr w:rsidR="00464739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18274F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Line Frequency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Voltage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FFF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 xml:space="preserve">Bypass Voltage Low 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Frequency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Bypass Frequency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III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Voltage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JJJ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Voltage Low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Frequency High</w:t>
            </w:r>
          </w:p>
        </w:tc>
      </w:tr>
      <w:tr w:rsidR="00464739" w:rsidRPr="00464739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4739" w:rsidRPr="00464739" w:rsidRDefault="00464739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464739">
              <w:rPr>
                <w:rFonts w:ascii="宋体" w:hAnsi="宋体" w:cs="宋体" w:hint="eastAsia"/>
                <w:kern w:val="0"/>
                <w:sz w:val="24"/>
              </w:rPr>
              <w:t>ECO Frequency Low</w:t>
            </w:r>
          </w:p>
        </w:tc>
      </w:tr>
    </w:tbl>
    <w:p w:rsidR="000E1268" w:rsidRPr="00796BBF" w:rsidRDefault="000E1268" w:rsidP="00BE5A00">
      <w:pPr>
        <w:spacing w:after="40" w:line="220" w:lineRule="atLeast"/>
        <w:ind w:firstLineChars="200" w:firstLine="480"/>
        <w:rPr>
          <w:sz w:val="24"/>
        </w:rPr>
      </w:pPr>
    </w:p>
    <w:p w:rsidR="00421421" w:rsidRPr="0018274F" w:rsidRDefault="00421421" w:rsidP="00421421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5" w:name="_Toc38986421"/>
      <w:r w:rsidRPr="0018274F">
        <w:rPr>
          <w:noProof/>
          <w:color w:val="auto"/>
        </w:rPr>
        <w:t>^P004QRI&lt;0x0d&gt;: UPS Rating Information inquiry</w:t>
      </w:r>
      <w:bookmarkEnd w:id="85"/>
    </w:p>
    <w:p w:rsidR="00287445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rFonts w:hint="eastAsia"/>
          <w:sz w:val="24"/>
        </w:rPr>
        <w:t xml:space="preserve"> </w:t>
      </w:r>
      <w:r w:rsidR="00421421" w:rsidRPr="0018274F">
        <w:rPr>
          <w:noProof/>
        </w:rPr>
        <w:t>^P004QRI&lt;0x0d&gt;</w:t>
      </w:r>
      <w:r w:rsidRPr="0018274F">
        <w:rPr>
          <w:rFonts w:hint="eastAsia"/>
          <w:sz w:val="24"/>
        </w:rPr>
        <w:t xml:space="preserve"> </w:t>
      </w:r>
    </w:p>
    <w:p w:rsidR="00910632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0831E0" w:rsidRPr="0018274F">
        <w:rPr>
          <w:rFonts w:hint="eastAsia"/>
          <w:sz w:val="24"/>
        </w:rPr>
        <w:t xml:space="preserve"> </w:t>
      </w:r>
      <w:r w:rsidR="00E02CB1" w:rsidRPr="0018274F">
        <w:rPr>
          <w:sz w:val="24"/>
        </w:rPr>
        <w:t>^D022AAA.A</w:t>
      </w:r>
      <w:proofErr w:type="gramStart"/>
      <w:r w:rsidR="00E02CB1" w:rsidRPr="0018274F">
        <w:rPr>
          <w:sz w:val="24"/>
        </w:rPr>
        <w:t>,CCC.C,DDD,EE.E</w:t>
      </w:r>
      <w:proofErr w:type="gramEnd"/>
      <w:r w:rsidR="00E02CB1" w:rsidRPr="0018274F">
        <w:rPr>
          <w:sz w:val="24"/>
        </w:rPr>
        <w:t>&lt;CRC H&gt;&lt;CRC L&gt;</w:t>
      </w:r>
      <w:r w:rsidR="00724770" w:rsidRPr="0018274F">
        <w:rPr>
          <w:rFonts w:hint="eastAsia"/>
          <w:sz w:val="24"/>
        </w:rPr>
        <w:t>&lt;0x0d&gt;</w:t>
      </w:r>
      <w:r w:rsidRPr="0018274F">
        <w:rPr>
          <w:rFonts w:hint="eastAsia"/>
          <w:sz w:val="24"/>
        </w:rPr>
        <w:t xml:space="preserve"> </w:t>
      </w:r>
    </w:p>
    <w:tbl>
      <w:tblPr>
        <w:tblW w:w="6140" w:type="dxa"/>
        <w:tblInd w:w="93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910632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Rating output voltage</w:t>
            </w:r>
          </w:p>
        </w:tc>
      </w:tr>
      <w:tr w:rsidR="00910632" w:rsidRPr="0018274F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18274F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Rating battery voltage</w:t>
            </w: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51037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Reserved</w:t>
            </w:r>
          </w:p>
        </w:tc>
      </w:tr>
      <w:tr w:rsidR="00910632" w:rsidRPr="000E1268" w:rsidTr="00464739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632" w:rsidRPr="000E1268" w:rsidRDefault="00910632" w:rsidP="00464739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0E1268">
              <w:rPr>
                <w:rFonts w:ascii="宋体" w:hAnsi="宋体" w:cs="宋体" w:hint="eastAsia"/>
                <w:kern w:val="0"/>
                <w:sz w:val="24"/>
              </w:rPr>
              <w:t>Rating output frequency</w:t>
            </w:r>
          </w:p>
        </w:tc>
      </w:tr>
    </w:tbl>
    <w:p w:rsidR="00287445" w:rsidRPr="0018274F" w:rsidRDefault="00287445" w:rsidP="00287445">
      <w:pPr>
        <w:spacing w:after="40" w:line="220" w:lineRule="atLeast"/>
        <w:ind w:firstLineChars="200" w:firstLine="480"/>
        <w:rPr>
          <w:sz w:val="24"/>
        </w:rPr>
      </w:pPr>
    </w:p>
    <w:p w:rsidR="00A170D0" w:rsidRPr="0018274F" w:rsidRDefault="00A170D0" w:rsidP="00A170D0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6" w:name="_Toc38986422"/>
      <w:r w:rsidRPr="0018274F">
        <w:rPr>
          <w:noProof/>
          <w:color w:val="auto"/>
        </w:rPr>
        <w:t>^P005QTPR&lt;0x0d&gt;: The temperature inquiry</w:t>
      </w:r>
      <w:bookmarkEnd w:id="86"/>
    </w:p>
    <w:p w:rsidR="00B3494A" w:rsidRPr="0018274F" w:rsidRDefault="00B3494A" w:rsidP="00B3494A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="002939E3" w:rsidRPr="0018274F">
        <w:rPr>
          <w:noProof/>
        </w:rPr>
        <w:t xml:space="preserve"> ^P005QTPR&lt;0x0d&gt;</w:t>
      </w:r>
      <w:r w:rsidRPr="0018274F">
        <w:rPr>
          <w:rFonts w:hint="eastAsia"/>
          <w:sz w:val="24"/>
        </w:rPr>
        <w:t xml:space="preserve"> </w:t>
      </w:r>
    </w:p>
    <w:p w:rsidR="00B3494A" w:rsidRPr="0018274F" w:rsidRDefault="00B3494A" w:rsidP="00B3494A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Pr="0018274F">
        <w:rPr>
          <w:rFonts w:hint="eastAsia"/>
          <w:sz w:val="24"/>
        </w:rPr>
        <w:t xml:space="preserve"> </w:t>
      </w:r>
      <w:r w:rsidR="001C4014" w:rsidRPr="0018274F">
        <w:rPr>
          <w:sz w:val="24"/>
        </w:rPr>
        <w:t>^D018AAA</w:t>
      </w:r>
      <w:proofErr w:type="gramStart"/>
      <w:r w:rsidR="001C4014" w:rsidRPr="0018274F">
        <w:rPr>
          <w:sz w:val="24"/>
        </w:rPr>
        <w:t>,BBB,CCC,DDD</w:t>
      </w:r>
      <w:proofErr w:type="gramEnd"/>
      <w:r w:rsidR="001C4014" w:rsidRPr="0018274F">
        <w:rPr>
          <w:sz w:val="24"/>
        </w:rPr>
        <w:t>&lt;CRC H&gt;&lt;CRC L&gt;</w:t>
      </w:r>
      <w:r w:rsidR="009158C6" w:rsidRPr="0018274F">
        <w:rPr>
          <w:rFonts w:hint="eastAsia"/>
          <w:sz w:val="24"/>
        </w:rPr>
        <w:t>&lt;0x0d&gt;</w:t>
      </w:r>
      <w:r w:rsidRPr="0018274F">
        <w:rPr>
          <w:rFonts w:hint="eastAsia"/>
          <w:sz w:val="24"/>
        </w:rPr>
        <w:t xml:space="preserve"> </w:t>
      </w:r>
    </w:p>
    <w:tbl>
      <w:tblPr>
        <w:tblW w:w="4425" w:type="dxa"/>
        <w:tblInd w:w="93" w:type="dxa"/>
        <w:tblLook w:val="0000" w:firstRow="0" w:lastRow="0" w:firstColumn="0" w:lastColumn="0" w:noHBand="0" w:noVBand="0"/>
      </w:tblPr>
      <w:tblGrid>
        <w:gridCol w:w="1360"/>
        <w:gridCol w:w="3065"/>
      </w:tblGrid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temperature 1</w:t>
            </w:r>
          </w:p>
        </w:tc>
      </w:tr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BBB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temperature 2</w:t>
            </w:r>
          </w:p>
        </w:tc>
      </w:tr>
      <w:tr w:rsidR="00C057F5" w:rsidRPr="0018274F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18274F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CCC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18274F" w:rsidRDefault="00712831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/>
                <w:kern w:val="0"/>
                <w:sz w:val="24"/>
              </w:rPr>
              <w:t>T</w:t>
            </w:r>
            <w:r w:rsidR="00C057F5" w:rsidRPr="0018274F">
              <w:rPr>
                <w:rFonts w:ascii="宋体" w:hAnsi="宋体" w:cs="宋体" w:hint="eastAsia"/>
                <w:kern w:val="0"/>
                <w:sz w:val="24"/>
              </w:rPr>
              <w:t>emperature</w:t>
            </w:r>
            <w:r w:rsidRPr="0018274F">
              <w:rPr>
                <w:rFonts w:ascii="宋体" w:hAnsi="宋体" w:cs="宋体" w:hint="eastAsia"/>
                <w:kern w:val="0"/>
                <w:sz w:val="24"/>
              </w:rPr>
              <w:t xml:space="preserve"> 3</w:t>
            </w:r>
          </w:p>
        </w:tc>
      </w:tr>
      <w:tr w:rsidR="00C057F5" w:rsidRPr="00C057F5" w:rsidTr="00E72486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57F5" w:rsidRPr="00C057F5" w:rsidRDefault="00C057F5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C057F5">
              <w:rPr>
                <w:rFonts w:ascii="宋体" w:hAnsi="宋体" w:cs="宋体" w:hint="eastAsia"/>
                <w:kern w:val="0"/>
                <w:sz w:val="24"/>
              </w:rPr>
              <w:t>DDD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7F5" w:rsidRPr="00C057F5" w:rsidRDefault="00712831" w:rsidP="00C057F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Max</w:t>
            </w:r>
            <w:r w:rsidR="00C057F5" w:rsidRPr="00C057F5">
              <w:rPr>
                <w:rFonts w:ascii="宋体" w:hAnsi="宋体" w:cs="宋体" w:hint="eastAsia"/>
                <w:kern w:val="0"/>
                <w:sz w:val="24"/>
              </w:rPr>
              <w:t xml:space="preserve"> temperature</w:t>
            </w:r>
          </w:p>
        </w:tc>
      </w:tr>
    </w:tbl>
    <w:p w:rsidR="0091577B" w:rsidRPr="0018274F" w:rsidRDefault="003147C1" w:rsidP="00910EA4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87" w:name="_Toc38986423"/>
      <w:r w:rsidRPr="0018274F">
        <w:rPr>
          <w:noProof/>
          <w:color w:val="auto"/>
        </w:rPr>
        <w:t>^P005QVFW&lt;0x0d&gt;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>:</w:t>
      </w:r>
      <w:r w:rsidRPr="0018274F">
        <w:rPr>
          <w:rFonts w:hint="eastAsia"/>
          <w:noProof/>
          <w:color w:val="auto"/>
        </w:rPr>
        <w:t xml:space="preserve">DSP and </w:t>
      </w:r>
      <w:r w:rsidRPr="0018274F">
        <w:rPr>
          <w:noProof/>
          <w:color w:val="auto"/>
        </w:rPr>
        <w:t>CPU Firmware version inquiry</w:t>
      </w:r>
      <w:bookmarkEnd w:id="87"/>
      <w:r w:rsidRPr="0018274F">
        <w:rPr>
          <w:noProof/>
          <w:color w:val="auto"/>
        </w:rPr>
        <w:t xml:space="preserve"> </w:t>
      </w:r>
    </w:p>
    <w:p w:rsidR="0091577B" w:rsidRPr="0018274F" w:rsidRDefault="0091577B" w:rsidP="0091577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noProof/>
        </w:rPr>
        <w:t xml:space="preserve"> ^P005QTPR&lt;0x0d&gt;</w:t>
      </w:r>
      <w:r w:rsidRPr="0018274F">
        <w:rPr>
          <w:rFonts w:hint="eastAsia"/>
          <w:sz w:val="24"/>
        </w:rPr>
        <w:t xml:space="preserve"> </w:t>
      </w:r>
    </w:p>
    <w:p w:rsidR="0091577B" w:rsidRPr="0018274F" w:rsidRDefault="0091577B" w:rsidP="0091577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B116DD" w:rsidRPr="0018274F">
        <w:t xml:space="preserve"> </w:t>
      </w:r>
      <w:r w:rsidR="00B116DD" w:rsidRPr="0018274F">
        <w:rPr>
          <w:sz w:val="24"/>
        </w:rPr>
        <w:t>^D024AAAA</w:t>
      </w:r>
      <w:proofErr w:type="gramStart"/>
      <w:r w:rsidR="00B116DD" w:rsidRPr="0018274F">
        <w:rPr>
          <w:sz w:val="24"/>
        </w:rPr>
        <w:t>,BB.CC,DDDD,EE.FF,GGGG,HH.II</w:t>
      </w:r>
      <w:proofErr w:type="gramEnd"/>
      <w:r w:rsidR="00B116DD" w:rsidRPr="0018274F">
        <w:rPr>
          <w:sz w:val="24"/>
        </w:rPr>
        <w:t>&lt;CRC H&gt;&lt;CRC L&gt;</w:t>
      </w:r>
      <w:r w:rsidR="00993049" w:rsidRPr="0018274F">
        <w:rPr>
          <w:rFonts w:hint="eastAsia"/>
          <w:sz w:val="24"/>
        </w:rPr>
        <w:t>&lt;0x0d&gt;</w:t>
      </w:r>
    </w:p>
    <w:tbl>
      <w:tblPr>
        <w:tblW w:w="6140" w:type="dxa"/>
        <w:tblInd w:w="94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number</w:t>
            </w:r>
          </w:p>
        </w:tc>
      </w:tr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version</w:t>
            </w:r>
          </w:p>
        </w:tc>
      </w:tr>
      <w:tr w:rsidR="00DE7A15" w:rsidRPr="0018274F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CC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18274F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DSP1 firmware extra version</w:t>
            </w:r>
          </w:p>
        </w:tc>
      </w:tr>
      <w:tr w:rsidR="00DE7A15" w:rsidRPr="00DE7A15" w:rsidTr="0018274F">
        <w:trPr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DDDD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number</w:t>
            </w:r>
          </w:p>
        </w:tc>
      </w:tr>
      <w:tr w:rsidR="00DE7A15" w:rsidRPr="00DE7A15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version</w:t>
            </w:r>
          </w:p>
        </w:tc>
      </w:tr>
      <w:tr w:rsidR="00DE7A15" w:rsidRPr="00DE7A15" w:rsidTr="00DE7A15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A15" w:rsidRPr="00DE7A15" w:rsidRDefault="00DE7A15" w:rsidP="00DE7A15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MCU firmware extra version</w:t>
            </w:r>
          </w:p>
        </w:tc>
      </w:tr>
    </w:tbl>
    <w:p w:rsidR="00DE7A15" w:rsidRPr="00B116DD" w:rsidRDefault="00DE7A15" w:rsidP="005E2BCE">
      <w:pPr>
        <w:spacing w:after="40" w:line="220" w:lineRule="atLeast"/>
        <w:rPr>
          <w:sz w:val="24"/>
        </w:rPr>
      </w:pPr>
    </w:p>
    <w:p w:rsidR="003F6A55" w:rsidRPr="0018274F" w:rsidRDefault="00D43B3D" w:rsidP="00910EA4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88" w:name="_Toc38986424"/>
      <w:r w:rsidRPr="0018274F">
        <w:rPr>
          <w:smallCaps/>
          <w:noProof/>
          <w:color w:val="auto"/>
        </w:rPr>
        <w:t>^P004QWS&lt;0x0</w:t>
      </w:r>
      <w:r w:rsidRPr="0018274F">
        <w:rPr>
          <w:rFonts w:hint="eastAsia"/>
          <w:smallCaps/>
          <w:noProof/>
          <w:color w:val="auto"/>
        </w:rPr>
        <w:t>D</w:t>
      </w:r>
      <w:r w:rsidRPr="0018274F">
        <w:rPr>
          <w:smallCaps/>
          <w:noProof/>
          <w:color w:val="auto"/>
        </w:rPr>
        <w:t>&gt;</w:t>
      </w:r>
      <w:r w:rsidRPr="0018274F">
        <w:rPr>
          <w:rFonts w:hint="eastAsia"/>
          <w:noProof/>
          <w:color w:val="auto"/>
        </w:rPr>
        <w:t>:</w:t>
      </w:r>
      <w:r w:rsidRPr="0018274F">
        <w:rPr>
          <w:noProof/>
          <w:color w:val="auto"/>
        </w:rPr>
        <w:t xml:space="preserve"> Warning Status Inquiry</w:t>
      </w:r>
      <w:bookmarkEnd w:id="88"/>
      <w:r w:rsidRPr="0018274F">
        <w:rPr>
          <w:noProof/>
          <w:color w:val="auto"/>
        </w:rPr>
        <w:t xml:space="preserve"> </w:t>
      </w:r>
    </w:p>
    <w:p w:rsidR="008806CF" w:rsidRPr="0018274F" w:rsidRDefault="008806CF" w:rsidP="008806CF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="005A1D76" w:rsidRPr="0018274F">
        <w:rPr>
          <w:smallCaps/>
          <w:noProof/>
        </w:rPr>
        <w:t xml:space="preserve"> ^P004QWS&lt;0x0</w:t>
      </w:r>
      <w:r w:rsidR="005A1D76" w:rsidRPr="0018274F">
        <w:rPr>
          <w:rFonts w:hint="eastAsia"/>
          <w:smallCaps/>
          <w:noProof/>
        </w:rPr>
        <w:t>D</w:t>
      </w:r>
      <w:r w:rsidR="005A1D76" w:rsidRPr="0018274F">
        <w:rPr>
          <w:smallCaps/>
          <w:noProof/>
        </w:rPr>
        <w:t>&gt;</w:t>
      </w:r>
      <w:r w:rsidRPr="0018274F">
        <w:rPr>
          <w:rFonts w:hint="eastAsia"/>
          <w:sz w:val="24"/>
        </w:rPr>
        <w:t xml:space="preserve"> </w:t>
      </w:r>
    </w:p>
    <w:p w:rsidR="008806CF" w:rsidRDefault="008806CF" w:rsidP="008806CF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UPS:</w:t>
      </w:r>
      <w:r w:rsidRPr="00B116DD">
        <w:t xml:space="preserve"> </w:t>
      </w:r>
      <w:r w:rsidR="00A83123" w:rsidRPr="00A83123">
        <w:rPr>
          <w:sz w:val="24"/>
        </w:rPr>
        <w:t>^D</w:t>
      </w:r>
      <w:smartTag w:uri="urn:schemas-microsoft-com:office:smarttags" w:element="chmetcnv">
        <w:smartTagPr>
          <w:attr w:name="UnitName" w:val="a"/>
          <w:attr w:name="SourceValue" w:val="75"/>
          <w:attr w:name="HasSpace" w:val="False"/>
          <w:attr w:name="Negative" w:val="False"/>
          <w:attr w:name="NumberType" w:val="1"/>
          <w:attr w:name="TCSC" w:val="0"/>
        </w:smartTagPr>
        <w:r w:rsidR="00A83123" w:rsidRPr="00A83123">
          <w:rPr>
            <w:sz w:val="24"/>
          </w:rPr>
          <w:t>075a</w:t>
        </w:r>
      </w:smartTag>
      <w:smartTag w:uri="urn:schemas-microsoft-com:office:smarttags" w:element="chmetcnv">
        <w:smartTagPr>
          <w:attr w:name="UnitName" w:val="a"/>
          <w:attr w:name="SourceValue" w:val="0"/>
          <w:attr w:name="HasSpace" w:val="False"/>
          <w:attr w:name="Negative" w:val="False"/>
          <w:attr w:name="NumberType" w:val="1"/>
          <w:attr w:name="TCSC" w:val="0"/>
        </w:smartTagPr>
        <w:r w:rsidR="00A83123" w:rsidRPr="00A83123">
          <w:rPr>
            <w:sz w:val="24"/>
          </w:rPr>
          <w:t>0a</w:t>
        </w:r>
      </w:smartTag>
      <w:r w:rsidR="00A83123" w:rsidRPr="00A83123">
        <w:rPr>
          <w:sz w:val="24"/>
        </w:rPr>
        <w:t>1…a71&lt;CRC H&gt;&lt;CRC L&gt;</w:t>
      </w:r>
      <w:r>
        <w:rPr>
          <w:rFonts w:hint="eastAsia"/>
          <w:sz w:val="24"/>
        </w:rPr>
        <w:t>&lt;0x0d&gt;</w:t>
      </w:r>
    </w:p>
    <w:tbl>
      <w:tblPr>
        <w:tblW w:w="5868" w:type="dxa"/>
        <w:tblInd w:w="91" w:type="dxa"/>
        <w:tblLook w:val="0000" w:firstRow="0" w:lastRow="0" w:firstColumn="0" w:lastColumn="0" w:noHBand="0" w:noVBand="0"/>
      </w:tblPr>
      <w:tblGrid>
        <w:gridCol w:w="668"/>
        <w:gridCol w:w="694"/>
        <w:gridCol w:w="3217"/>
        <w:gridCol w:w="5261"/>
      </w:tblGrid>
      <w:tr w:rsidR="00A13B21" w:rsidRPr="00A13B21" w:rsidTr="00A570CE">
        <w:trPr>
          <w:trHeight w:val="402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bit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code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note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open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电池未接报警。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IP N loss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</w:t>
            </w:r>
            <w:r w:rsidRPr="00A13B21">
              <w:rPr>
                <w:kern w:val="0"/>
                <w:sz w:val="24"/>
              </w:rPr>
              <w:t>N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线丢失报警。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IP site fail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输入零火线接反报警。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Line phase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三相输入时，市电</w:t>
            </w:r>
            <w:r w:rsidRPr="00A13B21">
              <w:rPr>
                <w:kern w:val="0"/>
                <w:sz w:val="24"/>
              </w:rPr>
              <w:t>L1/L2/L3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相序错误。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Bypass phase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三相输入时，旁路</w:t>
            </w:r>
            <w:r w:rsidRPr="00A13B21">
              <w:rPr>
                <w:kern w:val="0"/>
                <w:sz w:val="24"/>
              </w:rPr>
              <w:t>L1/L2/L3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相序错误。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570CE" w:rsidP="00A13B21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Bypass </w:t>
            </w:r>
            <w:r w:rsidR="00A13B21" w:rsidRPr="00A13B21">
              <w:rPr>
                <w:kern w:val="0"/>
                <w:sz w:val="24"/>
              </w:rPr>
              <w:t>frequency unstable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旁路输入频率变化过快，超出</w:t>
            </w:r>
            <w:r w:rsidRPr="00A13B21">
              <w:rPr>
                <w:kern w:val="0"/>
                <w:sz w:val="24"/>
              </w:rPr>
              <w:t>UPS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锁相能力。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over charge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电池过充报警。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low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电池低压报警。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Overload warning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过载报警。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0A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Fan lock warning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风扇</w:t>
            </w: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模组堵转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报警。（GALLEON2加入）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0B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EPO active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EPO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开关生效。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0C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Turn on abnormal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系统不允许开机。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Over temperature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过温报警。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0E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proofErr w:type="spellStart"/>
            <w:r w:rsidRPr="00A13B21">
              <w:rPr>
                <w:kern w:val="0"/>
                <w:sz w:val="24"/>
              </w:rPr>
              <w:t>CHGFail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CHG故障（GALLEON2 更改）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0F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Remote shut down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远程自动关机报警。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IP fuse fail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IP fuse fail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IP fuse fail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输入保险开路报警。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PFC positive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 PFC negative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L1</w:t>
            </w:r>
            <w:proofErr w:type="gramStart"/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proofErr w:type="gramEnd"/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PFC positive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 PFC negative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L2</w:t>
            </w:r>
            <w:proofErr w:type="gramStart"/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proofErr w:type="gramEnd"/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PFC positive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正边</w:t>
            </w:r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 PFC negative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L3</w:t>
            </w:r>
            <w:proofErr w:type="gramStart"/>
            <w:r w:rsidRPr="00A13B21">
              <w:rPr>
                <w:rFonts w:ascii="宋体" w:hAnsi="宋体" w:hint="eastAsia"/>
                <w:kern w:val="0"/>
                <w:sz w:val="24"/>
              </w:rPr>
              <w:t>负边</w:t>
            </w:r>
            <w:proofErr w:type="gramEnd"/>
            <w:r w:rsidRPr="00A13B21">
              <w:rPr>
                <w:kern w:val="0"/>
                <w:sz w:val="24"/>
              </w:rPr>
              <w:t xml:space="preserve"> 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工作异常，连续</w:t>
            </w:r>
            <w:r w:rsidRPr="00A13B21">
              <w:rPr>
                <w:kern w:val="0"/>
                <w:sz w:val="24"/>
              </w:rPr>
              <w:t>48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个</w:t>
            </w:r>
            <w:r w:rsidRPr="00A13B21">
              <w:rPr>
                <w:kern w:val="0"/>
                <w:sz w:val="24"/>
              </w:rPr>
              <w:t>count PWM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输出始终为满偏。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CAN communication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CAN bus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通信报警。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1A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Synchronization line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同步信号线路报警。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1B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Synchronization pulse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同步触发信号线路报警。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1C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Host line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主机信号线路报警。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a28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Male connection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</w:t>
            </w: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线公端连接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脱落报警。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1E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Female connection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</w:t>
            </w: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线母端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连接脱落报警。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1F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connection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并机通信线脱落报警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connect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并机系统各模块电池连接不一致。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Line connect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并机系统各模块市电连接不一致。（GALLEON2 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Bypass connect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并机系统各模块旁路连接不一致。（GALLEON2 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a34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Mode type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并机系统中各</w:t>
            </w:r>
            <w:r w:rsidRPr="00A13B21">
              <w:rPr>
                <w:kern w:val="0"/>
                <w:sz w:val="24"/>
              </w:rPr>
              <w:t>UPS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机种类型不一致。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inverter voltage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并机系统逆变电压设置不一致。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frequency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并机系统输出频率设置不一致。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color w:val="000000"/>
                  <w:kern w:val="0"/>
                  <w:sz w:val="24"/>
                </w:rPr>
                <w:t>Battery</w:t>
              </w:r>
            </w:smartTag>
            <w:r w:rsidRPr="00A13B21">
              <w:rPr>
                <w:color w:val="000000"/>
                <w:kern w:val="0"/>
                <w:sz w:val="24"/>
              </w:rPr>
              <w:t xml:space="preserve"> cell over charge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电池单体过充电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parallel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并机系统输出并联设置不一致。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a39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output phase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并机系统输出相角设置不一致。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Forbidden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并机系统旁路禁止标志</w:t>
            </w: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位设置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2A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Converter Enable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</w:t>
            </w:r>
            <w:r w:rsidRPr="00A13B21">
              <w:rPr>
                <w:kern w:val="0"/>
                <w:sz w:val="24"/>
              </w:rPr>
              <w:t>CVCF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标志</w:t>
            </w: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位设置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2B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Bypass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High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并机系统旁路频率丢失点上限设置不一致。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2C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Bypass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Low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并机系统旁路频率丢失点下限设置不一致。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Volt High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并机系统旁路电压丢失点上限设置不一致。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2E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Bypass Volt Low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并机系统旁路电压丢失点下限设置不一致。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2F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Line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High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并机系统市电频率丢失点上限设置不一致。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Parallel Line </w:t>
            </w:r>
            <w:proofErr w:type="spellStart"/>
            <w:r w:rsidRPr="00A13B21">
              <w:rPr>
                <w:kern w:val="0"/>
                <w:sz w:val="24"/>
              </w:rPr>
              <w:t>Freq</w:t>
            </w:r>
            <w:proofErr w:type="spellEnd"/>
            <w:r w:rsidRPr="00A13B21">
              <w:rPr>
                <w:kern w:val="0"/>
                <w:sz w:val="24"/>
              </w:rPr>
              <w:t xml:space="preserve"> Low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并机系统市电频率丢失点下限设置不一致。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31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Volt High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并机系统市电电压丢失点上限设置不一致。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lastRenderedPageBreak/>
              <w:t>a49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Parallel Line Volt Low Loss setting different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并机系统市电电压丢失点下限设置不一致。</w:t>
            </w:r>
          </w:p>
        </w:tc>
      </w:tr>
      <w:tr w:rsidR="00A13B21" w:rsidRPr="00A13B21" w:rsidTr="00A570CE">
        <w:trPr>
          <w:trHeight w:val="585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33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Locked in bypass after overload 3 times in 30min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30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分钟内过载三次锁在旁路告警。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a51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34</w:t>
            </w: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Warning for three-phase AC input current unbalance</w:t>
            </w:r>
          </w:p>
        </w:tc>
        <w:tc>
          <w:tcPr>
            <w:tcW w:w="5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PFC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输入电流不平衡告警。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Battery </w:t>
            </w:r>
            <w:r w:rsidRPr="0018274F">
              <w:rPr>
                <w:kern w:val="0"/>
                <w:sz w:val="24"/>
              </w:rPr>
              <w:t>Phase loss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18274F" w:rsidRDefault="00A13B21" w:rsidP="00A13B21">
            <w:pPr>
              <w:widowControl/>
              <w:rPr>
                <w:kern w:val="0"/>
                <w:sz w:val="24"/>
              </w:rPr>
            </w:pPr>
            <w:r w:rsidRPr="0018274F">
              <w:rPr>
                <w:rFonts w:hint="eastAsia"/>
                <w:kern w:val="0"/>
                <w:sz w:val="24"/>
              </w:rPr>
              <w:t>电池相序丢失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Inverter current unbalance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A13B21">
              <w:rPr>
                <w:rFonts w:ascii="宋体" w:hAnsi="宋体" w:cs="宋体" w:hint="eastAsia"/>
                <w:kern w:val="0"/>
                <w:sz w:val="24"/>
              </w:rPr>
              <w:t>逆变并板不均</w:t>
            </w:r>
            <w:proofErr w:type="gramEnd"/>
            <w:r w:rsidRPr="00A13B21">
              <w:rPr>
                <w:rFonts w:ascii="宋体" w:hAnsi="宋体" w:cs="宋体" w:hint="eastAsia"/>
                <w:kern w:val="0"/>
                <w:sz w:val="24"/>
              </w:rPr>
              <w:t>流告警。（GALLEON2 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37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P1 cut off pre-alarm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P1</w:t>
            </w:r>
            <w:r w:rsidRPr="00A13B21">
              <w:rPr>
                <w:rFonts w:ascii="宋体" w:hAnsi="宋体" w:hint="eastAsia"/>
                <w:kern w:val="0"/>
                <w:sz w:val="24"/>
              </w:rPr>
              <w:t>切断预警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38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Warning for </w:t>
            </w: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replace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电池需要更换告警（GALLEON2 不支持）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89" w:name="RANGE!A60"/>
            <w:r w:rsidRPr="00A13B21">
              <w:rPr>
                <w:rFonts w:ascii="宋体" w:hAnsi="宋体" w:cs="宋体" w:hint="eastAsia"/>
                <w:kern w:val="0"/>
                <w:sz w:val="24"/>
              </w:rPr>
              <w:t>a56</w:t>
            </w:r>
            <w:bookmarkEnd w:id="89"/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39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Warning for input phase error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输入相角不正常告警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3A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Cover of maintain switch is open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维护旁路开路报警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3B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Phase Auto Adapt Failed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相位自动侦测失败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a59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3C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2"/>
                <w:szCs w:val="22"/>
              </w:rPr>
            </w:pPr>
            <w:r w:rsidRPr="00A13B21">
              <w:rPr>
                <w:kern w:val="0"/>
                <w:sz w:val="22"/>
                <w:szCs w:val="22"/>
              </w:rPr>
              <w:t>Utility extremely unbalanced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市电电压极度不平衡（GALLEON2 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A13B21">
              <w:rPr>
                <w:kern w:val="0"/>
                <w:sz w:val="22"/>
                <w:szCs w:val="22"/>
              </w:rPr>
              <w:t>Bypass unstable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旁路状态不稳定（GALLEON2 加入）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a62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color w:val="000000"/>
                <w:kern w:val="0"/>
                <w:sz w:val="24"/>
              </w:rPr>
            </w:pPr>
            <w:r w:rsidRPr="00A13B21">
              <w:rPr>
                <w:color w:val="000000"/>
                <w:kern w:val="0"/>
                <w:sz w:val="24"/>
              </w:rPr>
              <w:t>Parallel protect warning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color w:val="000000"/>
                <w:kern w:val="0"/>
                <w:sz w:val="24"/>
              </w:rPr>
              <w:t>并机保护告警。提示机器上次运行时出现了并机通讯线丢失故障。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Discharger overly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电池过放电告警</w:t>
            </w:r>
            <w:r w:rsidRPr="00A13B21">
              <w:rPr>
                <w:kern w:val="0"/>
                <w:sz w:val="24"/>
              </w:rPr>
              <w:t>,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需要进行保护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too high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电池电压远高于</w:t>
            </w:r>
            <w:r w:rsidRPr="00A13B21">
              <w:rPr>
                <w:rFonts w:ascii="PMingLiU" w:eastAsia="PMingLiU" w:hAnsi="PMingLiU" w:cs="宋体" w:hint="eastAsia"/>
                <w:kern w:val="0"/>
                <w:sz w:val="24"/>
              </w:rPr>
              <w:t>overcharge</w:t>
            </w:r>
            <w:r w:rsidRPr="00A13B21">
              <w:rPr>
                <w:rFonts w:ascii="宋体" w:hAnsi="宋体" w:cs="宋体" w:hint="eastAsia"/>
                <w:kern w:val="0"/>
                <w:sz w:val="24"/>
              </w:rPr>
              <w:t>点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 xml:space="preserve">　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too low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电池电压过低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3E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Volt High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电池电压过高（GALLEON2 对应告警码不一样）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13B21">
                <w:rPr>
                  <w:kern w:val="0"/>
                  <w:sz w:val="24"/>
                </w:rPr>
                <w:t>3F</w:t>
              </w:r>
            </w:smartTag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smartTag w:uri="urn:schemas-microsoft-com:office:smarttags" w:element="place">
              <w:r w:rsidRPr="00A13B21">
                <w:rPr>
                  <w:kern w:val="0"/>
                  <w:sz w:val="24"/>
                </w:rPr>
                <w:t>Battery</w:t>
              </w:r>
            </w:smartTag>
            <w:r w:rsidRPr="00A13B21">
              <w:rPr>
                <w:kern w:val="0"/>
                <w:sz w:val="24"/>
              </w:rPr>
              <w:t xml:space="preserve"> Volt Unbalance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电池电压不平衡（GALLEON2 对应告警码不一样）</w:t>
            </w:r>
          </w:p>
        </w:tc>
      </w:tr>
      <w:tr w:rsidR="00A13B21" w:rsidRPr="00A13B21" w:rsidTr="00A570CE">
        <w:trPr>
          <w:trHeight w:val="402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a68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40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kern w:val="0"/>
                <w:sz w:val="24"/>
              </w:rPr>
            </w:pPr>
            <w:r w:rsidRPr="00A13B21">
              <w:rPr>
                <w:kern w:val="0"/>
                <w:sz w:val="24"/>
              </w:rPr>
              <w:t>CHG Short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13B21" w:rsidRPr="00A13B21" w:rsidRDefault="00A13B21" w:rsidP="00A13B2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B21">
              <w:rPr>
                <w:rFonts w:ascii="宋体" w:hAnsi="宋体" w:cs="宋体" w:hint="eastAsia"/>
                <w:kern w:val="0"/>
                <w:sz w:val="24"/>
              </w:rPr>
              <w:t>CHG短路（GALLEON2 对应告警码不一样）</w:t>
            </w:r>
          </w:p>
        </w:tc>
      </w:tr>
    </w:tbl>
    <w:p w:rsidR="003F6A55" w:rsidRPr="0018274F" w:rsidRDefault="003403DB" w:rsidP="003403DB">
      <w:pPr>
        <w:ind w:firstLineChars="50" w:firstLine="120"/>
        <w:rPr>
          <w:rFonts w:ascii="宋体" w:hAnsi="宋体" w:cs="宋体"/>
          <w:kern w:val="0"/>
          <w:sz w:val="24"/>
        </w:rPr>
      </w:pPr>
      <w:r w:rsidRPr="0018274F">
        <w:rPr>
          <w:rFonts w:ascii="宋体" w:hAnsi="宋体" w:cs="宋体" w:hint="eastAsia"/>
          <w:kern w:val="0"/>
          <w:sz w:val="24"/>
        </w:rPr>
        <w:t>*</w:t>
      </w:r>
      <w:proofErr w:type="spellStart"/>
      <w:r w:rsidRPr="0018274F">
        <w:rPr>
          <w:rFonts w:ascii="宋体" w:hAnsi="宋体" w:cs="宋体" w:hint="eastAsia"/>
          <w:kern w:val="0"/>
          <w:sz w:val="24"/>
        </w:rPr>
        <w:t>GRAY</w:t>
      </w:r>
      <w:proofErr w:type="gramStart"/>
      <w:r w:rsidRPr="0018274F">
        <w:rPr>
          <w:rFonts w:ascii="宋体" w:hAnsi="宋体" w:cs="宋体" w:hint="eastAsia"/>
          <w:kern w:val="0"/>
          <w:sz w:val="24"/>
        </w:rPr>
        <w:t>:Not</w:t>
      </w:r>
      <w:proofErr w:type="spellEnd"/>
      <w:proofErr w:type="gramEnd"/>
      <w:r w:rsidRPr="0018274F">
        <w:rPr>
          <w:rFonts w:ascii="宋体" w:hAnsi="宋体" w:cs="宋体" w:hint="eastAsia"/>
          <w:kern w:val="0"/>
          <w:sz w:val="24"/>
        </w:rPr>
        <w:t xml:space="preserve"> Support N</w:t>
      </w:r>
      <w:r w:rsidR="00F24129" w:rsidRPr="0018274F">
        <w:rPr>
          <w:rFonts w:ascii="宋体" w:hAnsi="宋体" w:cs="宋体" w:hint="eastAsia"/>
          <w:kern w:val="0"/>
          <w:sz w:val="24"/>
        </w:rPr>
        <w:t>ow</w:t>
      </w:r>
    </w:p>
    <w:p w:rsidR="00793F13" w:rsidRPr="0018274F" w:rsidRDefault="0018274F" w:rsidP="008B73AC">
      <w:pPr>
        <w:pStyle w:val="2"/>
        <w:tabs>
          <w:tab w:val="num" w:pos="567"/>
        </w:tabs>
        <w:spacing w:line="800" w:lineRule="exact"/>
        <w:ind w:leftChars="150" w:left="891" w:right="0"/>
        <w:rPr>
          <w:smallCaps/>
          <w:noProof/>
          <w:color w:val="auto"/>
        </w:rPr>
      </w:pPr>
      <w:bookmarkStart w:id="90" w:name="_Toc38986425"/>
      <w:r>
        <w:rPr>
          <w:smallCaps/>
          <w:noProof/>
          <w:color w:val="auto"/>
        </w:rPr>
        <w:t>^P006Q</w:t>
      </w:r>
      <w:r w:rsidR="001F132B" w:rsidRPr="0018274F">
        <w:rPr>
          <w:smallCaps/>
          <w:noProof/>
          <w:color w:val="auto"/>
        </w:rPr>
        <w:t>TYPE&lt;0x0</w:t>
      </w:r>
      <w:r w:rsidR="001F132B" w:rsidRPr="0018274F">
        <w:rPr>
          <w:rFonts w:hint="eastAsia"/>
          <w:smallCaps/>
          <w:noProof/>
          <w:color w:val="auto"/>
        </w:rPr>
        <w:t>D</w:t>
      </w:r>
      <w:r w:rsidR="001F132B" w:rsidRPr="0018274F">
        <w:rPr>
          <w:smallCaps/>
          <w:noProof/>
          <w:color w:val="auto"/>
        </w:rPr>
        <w:t>&gt;</w:t>
      </w:r>
      <w:r w:rsidR="001F132B" w:rsidRPr="0018274F">
        <w:rPr>
          <w:rFonts w:hint="eastAsia"/>
          <w:smallCaps/>
          <w:noProof/>
          <w:color w:val="auto"/>
        </w:rPr>
        <w:t>:INPUT TYPE INQUIRY</w:t>
      </w:r>
      <w:bookmarkEnd w:id="90"/>
    </w:p>
    <w:p w:rsidR="00DD7AEB" w:rsidRPr="0018274F" w:rsidRDefault="00DD7AEB" w:rsidP="00DD7AE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Computer:</w:t>
      </w:r>
      <w:r w:rsidRPr="0018274F">
        <w:rPr>
          <w:smallCaps/>
          <w:noProof/>
        </w:rPr>
        <w:t xml:space="preserve"> </w:t>
      </w:r>
      <w:r w:rsidR="00B949D4" w:rsidRPr="0018274F">
        <w:rPr>
          <w:smallCaps/>
          <w:noProof/>
        </w:rPr>
        <w:t>^P00</w:t>
      </w:r>
      <w:r w:rsidR="0018274F">
        <w:rPr>
          <w:smallCaps/>
          <w:noProof/>
        </w:rPr>
        <w:t>6Q</w:t>
      </w:r>
      <w:r w:rsidR="00B949D4" w:rsidRPr="0018274F">
        <w:rPr>
          <w:smallCaps/>
          <w:noProof/>
        </w:rPr>
        <w:t>TYPE&lt;0x0</w:t>
      </w:r>
      <w:r w:rsidR="00B949D4" w:rsidRPr="0018274F">
        <w:rPr>
          <w:rFonts w:hint="eastAsia"/>
          <w:smallCaps/>
          <w:noProof/>
        </w:rPr>
        <w:t>D</w:t>
      </w:r>
      <w:r w:rsidR="00B949D4" w:rsidRPr="0018274F">
        <w:rPr>
          <w:smallCaps/>
          <w:noProof/>
        </w:rPr>
        <w:t>&gt;</w:t>
      </w:r>
    </w:p>
    <w:p w:rsidR="00DD7AEB" w:rsidRPr="0018274F" w:rsidRDefault="00DD7AEB" w:rsidP="00DD7AEB">
      <w:pPr>
        <w:spacing w:after="40" w:line="220" w:lineRule="atLeast"/>
        <w:ind w:firstLineChars="200" w:firstLine="480"/>
        <w:rPr>
          <w:sz w:val="24"/>
        </w:rPr>
      </w:pPr>
      <w:r w:rsidRPr="0018274F">
        <w:rPr>
          <w:sz w:val="24"/>
        </w:rPr>
        <w:t>UPS:</w:t>
      </w:r>
      <w:r w:rsidR="009C243D" w:rsidRPr="0018274F">
        <w:t xml:space="preserve"> ^D</w:t>
      </w:r>
      <w:smartTag w:uri="urn:schemas-microsoft-com:office:smarttags" w:element="chmetcnv">
        <w:smartTagPr>
          <w:attr w:name="UnitName" w:val="a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9C243D" w:rsidRPr="0018274F">
          <w:t>012A</w:t>
        </w:r>
      </w:smartTag>
      <w:r w:rsidR="009C243D" w:rsidRPr="0018274F">
        <w:t>……………&lt;CRC H&gt;&lt;CRC L&gt;</w:t>
      </w:r>
      <w:r w:rsidRPr="0018274F">
        <w:rPr>
          <w:rFonts w:hint="eastAsia"/>
          <w:sz w:val="24"/>
        </w:rPr>
        <w:t>&lt;0x0d&gt;</w:t>
      </w:r>
    </w:p>
    <w:tbl>
      <w:tblPr>
        <w:tblW w:w="6140" w:type="dxa"/>
        <w:tblInd w:w="89" w:type="dxa"/>
        <w:tblLook w:val="0000" w:firstRow="0" w:lastRow="0" w:firstColumn="0" w:lastColumn="0" w:noHBand="0" w:noVBand="0"/>
      </w:tblPr>
      <w:tblGrid>
        <w:gridCol w:w="1360"/>
        <w:gridCol w:w="4780"/>
      </w:tblGrid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B0778F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/>
                <w:kern w:val="0"/>
                <w:sz w:val="24"/>
              </w:rPr>
              <w:t>Intype</w:t>
            </w:r>
            <w:proofErr w:type="spellEnd"/>
            <w:r>
              <w:rPr>
                <w:rFonts w:ascii="宋体" w:hAnsi="宋体" w:cs="宋体" w:hint="eastAsia"/>
                <w:kern w:val="0"/>
                <w:sz w:val="24"/>
              </w:rPr>
              <w:t xml:space="preserve">   0：line</w:t>
            </w:r>
            <w:r w:rsidR="007C2AB3"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 w:rsidR="007C2AB3"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1:</w:t>
            </w:r>
            <w:r w:rsidR="007C2AB3">
              <w:rPr>
                <w:rFonts w:ascii="宋体" w:hAnsi="宋体" w:cs="宋体"/>
                <w:kern w:val="0"/>
                <w:sz w:val="24"/>
              </w:rPr>
              <w:t>Generator</w:t>
            </w:r>
          </w:p>
        </w:tc>
      </w:tr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t>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7C2AB3" w:rsidP="007C2AB3">
            <w:pPr>
              <w:widowControl/>
              <w:ind w:firstLineChars="450" w:firstLine="108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single input</w:t>
            </w:r>
            <w:r w:rsidRPr="007C2AB3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dual input</w:t>
            </w:r>
          </w:p>
        </w:tc>
      </w:tr>
      <w:tr w:rsidR="00B0778F" w:rsidRPr="0018274F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18274F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18274F">
              <w:rPr>
                <w:rFonts w:ascii="宋体" w:hAnsi="宋体" w:cs="宋体" w:hint="eastAsia"/>
                <w:kern w:val="0"/>
                <w:sz w:val="24"/>
              </w:rPr>
              <w:lastRenderedPageBreak/>
              <w:t>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18274F" w:rsidRDefault="007C2AB3" w:rsidP="007C2AB3">
            <w:pPr>
              <w:widowControl/>
              <w:ind w:firstLineChars="450" w:firstLine="108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HV         </w:t>
            </w:r>
            <w:r w:rsidRPr="007C2AB3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</w:t>
            </w:r>
            <w:r w:rsidRPr="007C2AB3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LV</w:t>
            </w:r>
          </w:p>
        </w:tc>
      </w:tr>
      <w:tr w:rsidR="00B0778F" w:rsidRPr="00DE7A15" w:rsidTr="00B0778F">
        <w:trPr>
          <w:trHeight w:val="73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7C2AB3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 w:rsidR="00B0778F" w:rsidRPr="00DE7A15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 w:rsidR="00B0778F" w:rsidRPr="00DE7A15" w:rsidTr="00B0778F">
        <w:trPr>
          <w:trHeight w:val="28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78F" w:rsidRPr="00DE7A15" w:rsidRDefault="00B0778F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 w:rsidRPr="00DE7A15">
              <w:rPr>
                <w:rFonts w:ascii="宋体" w:hAnsi="宋体" w:cs="宋体" w:hint="eastAsia"/>
                <w:kern w:val="0"/>
                <w:sz w:val="24"/>
              </w:rPr>
              <w:t>FF</w:t>
            </w:r>
            <w:r>
              <w:rPr>
                <w:rFonts w:ascii="宋体" w:hAnsi="宋体" w:cs="宋体" w:hint="eastAsia"/>
                <w:kern w:val="0"/>
                <w:sz w:val="24"/>
              </w:rPr>
              <w:t>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78F" w:rsidRPr="00DE7A15" w:rsidRDefault="007C2AB3" w:rsidP="00FE62CC"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---</w:t>
            </w:r>
          </w:p>
        </w:tc>
      </w:tr>
    </w:tbl>
    <w:p w:rsidR="00DD7AEB" w:rsidRPr="0018274F" w:rsidRDefault="000E47A6" w:rsidP="00DD7AEB">
      <w:r w:rsidRPr="0018274F">
        <w:rPr>
          <w:rFonts w:hint="eastAsia"/>
        </w:rPr>
        <w:t>*New Add</w:t>
      </w:r>
    </w:p>
    <w:p w:rsidR="00FD2F2F" w:rsidRPr="00796BBF" w:rsidRDefault="00961CCE" w:rsidP="008B1468">
      <w:pPr>
        <w:pStyle w:val="10"/>
        <w:rPr>
          <w:b w:val="0"/>
          <w:bCs/>
        </w:rPr>
      </w:pPr>
      <w:bookmarkStart w:id="91" w:name="_Toc257640052"/>
      <w:bookmarkStart w:id="92" w:name="_Toc261624862"/>
      <w:bookmarkStart w:id="93" w:name="_Toc301779023"/>
      <w:bookmarkStart w:id="94" w:name="_Toc315957858"/>
      <w:bookmarkStart w:id="95" w:name="_Toc315958021"/>
      <w:bookmarkStart w:id="96" w:name="_Toc315958160"/>
      <w:bookmarkStart w:id="97" w:name="_Toc315958308"/>
      <w:bookmarkStart w:id="98" w:name="_Toc38986426"/>
      <w:r>
        <w:rPr>
          <w:rFonts w:hint="eastAsia"/>
          <w:b w:val="0"/>
          <w:bCs/>
        </w:rPr>
        <w:t>Set</w:t>
      </w:r>
      <w:r w:rsidR="00FD2F2F" w:rsidRPr="00796BBF">
        <w:rPr>
          <w:rFonts w:hint="eastAsia"/>
          <w:b w:val="0"/>
          <w:bCs/>
        </w:rPr>
        <w:t xml:space="preserve"> Command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816C6B" w:rsidRPr="003D3AD8" w:rsidRDefault="00A4030B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99" w:name="_Toc38986427"/>
      <w:bookmarkStart w:id="100" w:name="_Toc181413159"/>
      <w:r w:rsidRPr="003D3AD8">
        <w:rPr>
          <w:noProof/>
          <w:color w:val="auto"/>
        </w:rPr>
        <w:t>^S005BOFF&lt;0x0d&gt;: Silence buzzer beep</w:t>
      </w:r>
      <w:bookmarkEnd w:id="99"/>
      <w:r w:rsidR="00CE7750" w:rsidRPr="003D3AD8">
        <w:rPr>
          <w:rFonts w:hint="eastAsia"/>
          <w:color w:val="auto"/>
          <w:sz w:val="24"/>
        </w:rPr>
        <w:t xml:space="preserve"> </w:t>
      </w:r>
      <w:bookmarkEnd w:id="100"/>
    </w:p>
    <w:p w:rsidR="00E37544" w:rsidRPr="003D3AD8" w:rsidRDefault="00E37544" w:rsidP="00E37544">
      <w:pPr>
        <w:spacing w:after="40" w:line="220" w:lineRule="atLeast"/>
        <w:ind w:firstLineChars="200" w:firstLine="480"/>
        <w:rPr>
          <w:sz w:val="24"/>
        </w:rPr>
      </w:pPr>
      <w:bookmarkStart w:id="101" w:name="_Toc181413160"/>
      <w:bookmarkStart w:id="102" w:name="_Toc257640059"/>
      <w:bookmarkStart w:id="103" w:name="_Toc261624869"/>
      <w:bookmarkStart w:id="104" w:name="_Toc301779030"/>
      <w:bookmarkStart w:id="105" w:name="_Toc315957865"/>
      <w:bookmarkStart w:id="106" w:name="_Toc315958028"/>
      <w:bookmarkStart w:id="107" w:name="_Toc315958167"/>
      <w:bookmarkStart w:id="108" w:name="_Toc315958315"/>
      <w:r w:rsidRPr="003D3AD8">
        <w:rPr>
          <w:sz w:val="24"/>
        </w:rPr>
        <w:t xml:space="preserve">Computer: </w:t>
      </w:r>
      <w:r w:rsidR="003C61F5" w:rsidRPr="003D3AD8">
        <w:rPr>
          <w:noProof/>
        </w:rPr>
        <w:t>^S005BOFF&lt;0x0d&gt;</w:t>
      </w:r>
    </w:p>
    <w:p w:rsidR="00772750" w:rsidRDefault="00E37544" w:rsidP="00E3754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="002B7778" w:rsidRPr="003D3AD8">
        <w:t xml:space="preserve"> </w:t>
      </w:r>
      <w:r w:rsidR="002B7778" w:rsidRPr="003D3AD8">
        <w:rPr>
          <w:sz w:val="24"/>
        </w:rPr>
        <w:t>^D006ACK&lt;CRC H&gt;&lt;CRC L&gt;&lt;</w:t>
      </w:r>
      <w:r w:rsidR="002B7778" w:rsidRPr="002B7778">
        <w:rPr>
          <w:sz w:val="24"/>
        </w:rPr>
        <w:t>0x0d&gt;</w:t>
      </w:r>
    </w:p>
    <w:p w:rsidR="00E37544" w:rsidRPr="00796BBF" w:rsidRDefault="00E37544" w:rsidP="00E37544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796BBF">
        <w:rPr>
          <w:rFonts w:hint="eastAsia"/>
          <w:sz w:val="24"/>
        </w:rPr>
        <w:t>if</w:t>
      </w:r>
      <w:proofErr w:type="gramEnd"/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="009E5BAB" w:rsidRPr="002B7778">
        <w:t xml:space="preserve"> </w:t>
      </w:r>
      <w:r w:rsidR="009E5BAB" w:rsidRPr="002B7778">
        <w:rPr>
          <w:sz w:val="24"/>
        </w:rPr>
        <w:t>^D006</w:t>
      </w:r>
      <w:r w:rsidR="003D5678">
        <w:rPr>
          <w:rFonts w:hint="eastAsia"/>
          <w:sz w:val="24"/>
        </w:rPr>
        <w:t>NA</w:t>
      </w:r>
      <w:r w:rsidR="009E5BAB" w:rsidRPr="002B7778">
        <w:rPr>
          <w:sz w:val="24"/>
        </w:rPr>
        <w:t>K&lt;CRC H&gt;&lt;CRC L&gt;&lt;0x0d&gt;</w:t>
      </w:r>
    </w:p>
    <w:p w:rsidR="00E37544" w:rsidRPr="00796BBF" w:rsidRDefault="00E37544" w:rsidP="00E37544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 xml:space="preserve">Means: The buzzer beep </w:t>
      </w:r>
      <w:proofErr w:type="gramStart"/>
      <w:r w:rsidRPr="00796BBF">
        <w:rPr>
          <w:rFonts w:hint="eastAsia"/>
          <w:sz w:val="24"/>
        </w:rPr>
        <w:t>silence .</w:t>
      </w:r>
      <w:proofErr w:type="gramEnd"/>
    </w:p>
    <w:p w:rsidR="00816C6B" w:rsidRPr="003D3AD8" w:rsidRDefault="00D5183A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09" w:name="_Toc38986428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3D3AD8">
        <w:rPr>
          <w:noProof/>
          <w:color w:val="auto"/>
        </w:rPr>
        <w:t>^S004BON&lt;0x0d&gt;: buzzer beep open</w:t>
      </w:r>
      <w:bookmarkEnd w:id="109"/>
    </w:p>
    <w:p w:rsidR="00D5183A" w:rsidRPr="003D3AD8" w:rsidRDefault="00D5183A" w:rsidP="00D5183A">
      <w:pPr>
        <w:spacing w:after="40" w:line="220" w:lineRule="atLeast"/>
        <w:ind w:firstLineChars="200" w:firstLine="480"/>
        <w:rPr>
          <w:sz w:val="24"/>
        </w:rPr>
      </w:pPr>
      <w:bookmarkStart w:id="110" w:name="_Toc257640060"/>
      <w:bookmarkStart w:id="111" w:name="_Toc261624870"/>
      <w:bookmarkStart w:id="112" w:name="_Toc301779031"/>
      <w:bookmarkStart w:id="113" w:name="_Toc315957866"/>
      <w:bookmarkStart w:id="114" w:name="_Toc315958029"/>
      <w:bookmarkStart w:id="115" w:name="_Toc315958168"/>
      <w:bookmarkStart w:id="116" w:name="_Toc315958316"/>
      <w:bookmarkStart w:id="117" w:name="_Toc181413161"/>
      <w:r w:rsidRPr="003D3AD8">
        <w:rPr>
          <w:sz w:val="24"/>
        </w:rPr>
        <w:t xml:space="preserve">Computer: </w:t>
      </w:r>
      <w:r w:rsidR="001301BE" w:rsidRPr="003D3AD8">
        <w:rPr>
          <w:noProof/>
        </w:rPr>
        <w:t>^S004BON&lt;0x0d&gt;</w:t>
      </w:r>
    </w:p>
    <w:p w:rsidR="00D5183A" w:rsidRDefault="00D5183A" w:rsidP="00D5183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</w:t>
      </w:r>
      <w:r w:rsidRPr="002B7778">
        <w:rPr>
          <w:sz w:val="24"/>
        </w:rPr>
        <w:t>0x0d&gt;</w:t>
      </w:r>
    </w:p>
    <w:p w:rsidR="00AE4CF8" w:rsidRDefault="00917905" w:rsidP="00AE4CF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796BBF">
        <w:rPr>
          <w:rFonts w:hint="eastAsia"/>
          <w:sz w:val="24"/>
        </w:rPr>
        <w:t>if</w:t>
      </w:r>
      <w:proofErr w:type="gramEnd"/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 </w:t>
      </w:r>
      <w:r w:rsidR="00AE4CF8" w:rsidRPr="002B7778">
        <w:rPr>
          <w:sz w:val="24"/>
        </w:rPr>
        <w:t>^D006</w:t>
      </w:r>
      <w:r w:rsidR="0065203D">
        <w:rPr>
          <w:rFonts w:hint="eastAsia"/>
          <w:sz w:val="24"/>
        </w:rPr>
        <w:t>NA</w:t>
      </w:r>
      <w:r w:rsidR="00AE4CF8" w:rsidRPr="002B7778">
        <w:rPr>
          <w:sz w:val="24"/>
        </w:rPr>
        <w:t>K&lt;CRC H&gt;&lt;CRC L&gt;&lt;0x0d&gt;</w:t>
      </w:r>
    </w:p>
    <w:p w:rsidR="00917905" w:rsidRPr="00796BBF" w:rsidRDefault="00917905" w:rsidP="00917905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Means: The buzzer beep open</w:t>
      </w:r>
    </w:p>
    <w:p w:rsidR="00816C6B" w:rsidRPr="003D3AD8" w:rsidRDefault="0076201B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18" w:name="_Toc38986429"/>
      <w:bookmarkEnd w:id="110"/>
      <w:bookmarkEnd w:id="111"/>
      <w:bookmarkEnd w:id="112"/>
      <w:bookmarkEnd w:id="113"/>
      <w:bookmarkEnd w:id="114"/>
      <w:bookmarkEnd w:id="115"/>
      <w:bookmarkEnd w:id="116"/>
      <w:r w:rsidRPr="003D3AD8">
        <w:rPr>
          <w:noProof/>
          <w:color w:val="auto"/>
        </w:rPr>
        <w:t>^S005CFTD&lt;0x0d&gt;: default calibration factor</w:t>
      </w:r>
      <w:bookmarkEnd w:id="118"/>
      <w:r w:rsidR="00CE7750" w:rsidRPr="003D3AD8">
        <w:rPr>
          <w:color w:val="auto"/>
          <w:sz w:val="24"/>
        </w:rPr>
        <w:t xml:space="preserve"> </w:t>
      </w:r>
      <w:bookmarkEnd w:id="117"/>
    </w:p>
    <w:p w:rsidR="00CE7750" w:rsidRPr="003D3AD8" w:rsidRDefault="00CE7750" w:rsidP="0076201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CF05E2" w:rsidRPr="003D3AD8">
        <w:rPr>
          <w:noProof/>
        </w:rPr>
        <w:t xml:space="preserve"> ^S005CFTD&lt;0x0d&gt;</w:t>
      </w:r>
    </w:p>
    <w:p w:rsidR="003B228E" w:rsidRPr="003D3AD8" w:rsidRDefault="006753FF" w:rsidP="006753FF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="006A37B2" w:rsidRPr="003D3AD8">
        <w:t xml:space="preserve"> </w:t>
      </w:r>
      <w:r w:rsidR="006A37B2" w:rsidRPr="003D3AD8">
        <w:rPr>
          <w:sz w:val="24"/>
        </w:rPr>
        <w:t>^D006ACK&lt;CRC H&gt;&lt;CRC L&gt;&lt;0x0d&gt;</w:t>
      </w:r>
    </w:p>
    <w:p w:rsidR="006753FF" w:rsidRDefault="006753FF" w:rsidP="006753FF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796BBF">
        <w:rPr>
          <w:rFonts w:hint="eastAsia"/>
          <w:sz w:val="24"/>
        </w:rPr>
        <w:t>if</w:t>
      </w:r>
      <w:proofErr w:type="gramEnd"/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 </w:t>
      </w:r>
      <w:r w:rsidR="00732010" w:rsidRPr="002B7778">
        <w:rPr>
          <w:sz w:val="24"/>
        </w:rPr>
        <w:t>^D006</w:t>
      </w:r>
      <w:r w:rsidR="00732010">
        <w:rPr>
          <w:rFonts w:hint="eastAsia"/>
          <w:sz w:val="24"/>
        </w:rPr>
        <w:t>NA</w:t>
      </w:r>
      <w:r w:rsidR="00732010" w:rsidRPr="002B7778">
        <w:rPr>
          <w:sz w:val="24"/>
        </w:rPr>
        <w:t>K&lt;CRC H&gt;&lt;CRC L&gt;&lt;0x0d&gt;</w:t>
      </w:r>
    </w:p>
    <w:p w:rsidR="007E55DB" w:rsidRDefault="007E55DB" w:rsidP="006753F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Pr="007E55DB">
        <w:t xml:space="preserve"> </w:t>
      </w:r>
      <w:r>
        <w:rPr>
          <w:rFonts w:hint="eastAsia"/>
          <w:sz w:val="24"/>
        </w:rPr>
        <w:t>R</w:t>
      </w:r>
      <w:r>
        <w:rPr>
          <w:sz w:val="24"/>
        </w:rPr>
        <w:t>e</w:t>
      </w:r>
      <w:r w:rsidR="00F01525">
        <w:rPr>
          <w:rFonts w:hint="eastAsia"/>
          <w:sz w:val="24"/>
        </w:rPr>
        <w:t>store</w:t>
      </w:r>
      <w:r w:rsidRPr="007E55DB">
        <w:rPr>
          <w:sz w:val="24"/>
        </w:rPr>
        <w:t xml:space="preserve"> calibration factor</w:t>
      </w:r>
    </w:p>
    <w:p w:rsidR="002F5EB8" w:rsidRPr="007E55DB" w:rsidRDefault="002F5EB8" w:rsidP="006753F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*take effect</w:t>
      </w:r>
      <w:r w:rsidR="002F1B85">
        <w:rPr>
          <w:rFonts w:hint="eastAsia"/>
          <w:sz w:val="24"/>
        </w:rPr>
        <w:t xml:space="preserve"> </w:t>
      </w:r>
      <w:r w:rsidR="005710EE">
        <w:rPr>
          <w:rFonts w:hint="eastAsia"/>
          <w:sz w:val="24"/>
        </w:rPr>
        <w:t xml:space="preserve">when </w:t>
      </w:r>
      <w:r w:rsidR="002F1B85">
        <w:rPr>
          <w:rFonts w:hint="eastAsia"/>
          <w:sz w:val="24"/>
        </w:rPr>
        <w:t>UPS turn on</w:t>
      </w:r>
      <w:r w:rsidR="005710EE">
        <w:rPr>
          <w:rFonts w:hint="eastAsia"/>
          <w:sz w:val="24"/>
        </w:rPr>
        <w:t xml:space="preserve"> next time</w:t>
      </w:r>
    </w:p>
    <w:p w:rsidR="00816C6B" w:rsidRPr="003D3AD8" w:rsidRDefault="00532AB8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19" w:name="_Toc38986430"/>
      <w:bookmarkStart w:id="120" w:name="_Toc181413162"/>
      <w:r w:rsidRPr="003D3AD8">
        <w:rPr>
          <w:noProof/>
          <w:color w:val="auto"/>
        </w:rPr>
        <w:t>^S009CHMC0</w:t>
      </w:r>
      <w:r w:rsidR="003D3AD8">
        <w:rPr>
          <w:noProof/>
          <w:color w:val="auto"/>
        </w:rPr>
        <w:t>4</w:t>
      </w:r>
      <w:r w:rsidRPr="003D3AD8">
        <w:rPr>
          <w:noProof/>
          <w:color w:val="auto"/>
        </w:rPr>
        <w:t>.</w:t>
      </w:r>
      <w:r w:rsidR="003D3AD8">
        <w:rPr>
          <w:noProof/>
          <w:color w:val="auto"/>
        </w:rPr>
        <w:t>0</w:t>
      </w:r>
      <w:r w:rsidRPr="003D3AD8">
        <w:rPr>
          <w:noProof/>
          <w:color w:val="auto"/>
        </w:rPr>
        <w:t xml:space="preserve">&lt;0x0d&gt;: </w:t>
      </w:r>
      <w:r w:rsidRPr="003D3AD8">
        <w:rPr>
          <w:rFonts w:hint="eastAsia"/>
          <w:noProof/>
          <w:color w:val="auto"/>
        </w:rPr>
        <w:t>set charging current</w:t>
      </w:r>
      <w:bookmarkEnd w:id="119"/>
      <w:r w:rsidR="00CE7750" w:rsidRPr="003D3AD8">
        <w:rPr>
          <w:color w:val="auto"/>
          <w:sz w:val="24"/>
        </w:rPr>
        <w:t xml:space="preserve"> </w:t>
      </w:r>
      <w:bookmarkEnd w:id="120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rFonts w:hint="eastAsia"/>
          <w:sz w:val="24"/>
        </w:rPr>
        <w:t xml:space="preserve"> </w:t>
      </w:r>
      <w:r w:rsidR="00226B52" w:rsidRPr="003D3AD8">
        <w:rPr>
          <w:noProof/>
        </w:rPr>
        <w:t>^S009CHMC0</w:t>
      </w:r>
      <w:r w:rsidR="003D3AD8">
        <w:rPr>
          <w:noProof/>
        </w:rPr>
        <w:t>4</w:t>
      </w:r>
      <w:r w:rsidR="00226B52" w:rsidRPr="003D3AD8">
        <w:rPr>
          <w:noProof/>
        </w:rPr>
        <w:t>.</w:t>
      </w:r>
      <w:r w:rsidR="003D3AD8">
        <w:rPr>
          <w:noProof/>
        </w:rPr>
        <w:t>0</w:t>
      </w:r>
      <w:r w:rsidR="00226B52" w:rsidRPr="003D3AD8">
        <w:rPr>
          <w:noProof/>
        </w:rPr>
        <w:t>&lt;0x0d&gt;</w:t>
      </w:r>
    </w:p>
    <w:p w:rsidR="005C36D1" w:rsidRPr="003D3AD8" w:rsidRDefault="005C36D1" w:rsidP="005C36D1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C36D1" w:rsidRPr="00796BBF" w:rsidRDefault="005C36D1" w:rsidP="005C36D1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</w:t>
      </w:r>
      <w:r w:rsidRPr="00796BBF">
        <w:rPr>
          <w:sz w:val="24"/>
        </w:rPr>
        <w:t>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CE7750" w:rsidRDefault="00B8265D" w:rsidP="00AA4703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Means:</w:t>
      </w:r>
      <w:r w:rsidR="00050901" w:rsidRPr="00796BBF">
        <w:rPr>
          <w:rFonts w:hint="eastAsia"/>
          <w:sz w:val="24"/>
        </w:rPr>
        <w:t xml:space="preserve"> </w:t>
      </w:r>
      <w:r w:rsidR="00D72B80" w:rsidRPr="00D72B80">
        <w:rPr>
          <w:sz w:val="24"/>
        </w:rPr>
        <w:t>set the max charging current, unit is A</w:t>
      </w:r>
    </w:p>
    <w:p w:rsidR="00816C6B" w:rsidRPr="003D3AD8" w:rsidRDefault="002A7073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bookmarkStart w:id="121" w:name="_Toc38986431"/>
      <w:bookmarkStart w:id="122" w:name="_Toc181413165"/>
      <w:r w:rsidRPr="003D3AD8">
        <w:rPr>
          <w:noProof/>
          <w:color w:val="auto"/>
        </w:rPr>
        <w:lastRenderedPageBreak/>
        <w:t>^S003C</w:t>
      </w:r>
      <w:r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&lt;0x0d&gt;:</w:t>
      </w:r>
      <w:r w:rsidRPr="003D3AD8">
        <w:rPr>
          <w:rFonts w:hint="eastAsia"/>
          <w:noProof/>
          <w:color w:val="auto"/>
        </w:rPr>
        <w:t>cancel shutdown and restore</w:t>
      </w:r>
      <w:bookmarkEnd w:id="121"/>
      <w:r w:rsidR="00CE7750" w:rsidRPr="003D3AD8">
        <w:rPr>
          <w:rFonts w:hint="eastAsia"/>
          <w:color w:val="auto"/>
          <w:sz w:val="24"/>
        </w:rPr>
        <w:t xml:space="preserve"> </w:t>
      </w:r>
      <w:bookmarkEnd w:id="122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</w:t>
      </w:r>
      <w:r w:rsidR="00193949" w:rsidRPr="003D3AD8">
        <w:rPr>
          <w:rFonts w:hint="eastAsia"/>
          <w:sz w:val="24"/>
        </w:rPr>
        <w:t xml:space="preserve">: </w:t>
      </w:r>
      <w:r w:rsidR="000F66FA" w:rsidRPr="003D3AD8">
        <w:rPr>
          <w:noProof/>
        </w:rPr>
        <w:t>^S003C</w:t>
      </w:r>
      <w:r w:rsidR="000F66FA" w:rsidRPr="003D3AD8">
        <w:rPr>
          <w:rFonts w:hint="eastAsia"/>
          <w:noProof/>
        </w:rPr>
        <w:t>S</w:t>
      </w:r>
      <w:r w:rsidR="000F66FA" w:rsidRPr="003D3AD8">
        <w:rPr>
          <w:noProof/>
        </w:rPr>
        <w:t>&lt;0x0d&gt;</w:t>
      </w:r>
    </w:p>
    <w:p w:rsidR="00D917F9" w:rsidRPr="003D3AD8" w:rsidRDefault="00D917F9" w:rsidP="00D917F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D917F9" w:rsidRPr="00796BBF" w:rsidRDefault="00D917F9" w:rsidP="00D917F9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</w:t>
      </w:r>
      <w:r w:rsidRPr="00796BBF">
        <w:rPr>
          <w:sz w:val="24"/>
        </w:rPr>
        <w:t>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27061" w:rsidRPr="00796BBF" w:rsidRDefault="00427061" w:rsidP="00427061">
      <w:pPr>
        <w:spacing w:after="40" w:line="220" w:lineRule="atLeast"/>
        <w:ind w:firstLineChars="200" w:firstLine="480"/>
        <w:rPr>
          <w:sz w:val="24"/>
        </w:rPr>
      </w:pPr>
      <w:bookmarkStart w:id="123" w:name="_Toc257640065"/>
      <w:bookmarkStart w:id="124" w:name="_Toc261624875"/>
      <w:bookmarkStart w:id="125" w:name="_Toc301779036"/>
      <w:bookmarkStart w:id="126" w:name="_Toc315957871"/>
      <w:bookmarkStart w:id="127" w:name="_Toc315958034"/>
      <w:bookmarkStart w:id="128" w:name="_Toc315958173"/>
      <w:bookmarkStart w:id="129" w:name="_Toc315958321"/>
      <w:bookmarkStart w:id="130" w:name="_Toc181413166"/>
      <w:r w:rsidRPr="00796BBF">
        <w:rPr>
          <w:rFonts w:hint="eastAsia"/>
          <w:sz w:val="24"/>
        </w:rPr>
        <w:t xml:space="preserve">Means: </w:t>
      </w:r>
      <w:r w:rsidRPr="00796BBF">
        <w:rPr>
          <w:sz w:val="24"/>
        </w:rPr>
        <w:t>Cancel the S&lt;n&gt;&lt;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>&gt; and S&lt;n&gt;R&lt;m&gt;&lt;</w:t>
      </w:r>
      <w:proofErr w:type="spellStart"/>
      <w:r w:rsidRPr="00796BBF">
        <w:rPr>
          <w:sz w:val="24"/>
        </w:rPr>
        <w:t>cr</w:t>
      </w:r>
      <w:proofErr w:type="spellEnd"/>
      <w:r w:rsidRPr="00796BBF">
        <w:rPr>
          <w:sz w:val="24"/>
        </w:rPr>
        <w:t xml:space="preserve">&gt; </w:t>
      </w:r>
      <w:r w:rsidRPr="00796BBF">
        <w:rPr>
          <w:rFonts w:hint="eastAsia"/>
          <w:b/>
          <w:sz w:val="24"/>
        </w:rPr>
        <w:t>and SON</w:t>
      </w:r>
      <w:r w:rsidRPr="00796BBF">
        <w:rPr>
          <w:rFonts w:hint="eastAsia"/>
          <w:sz w:val="24"/>
        </w:rPr>
        <w:t xml:space="preserve"> </w:t>
      </w:r>
      <w:r w:rsidRPr="00796BBF">
        <w:rPr>
          <w:sz w:val="24"/>
        </w:rPr>
        <w:t>command.</w:t>
      </w:r>
    </w:p>
    <w:p w:rsidR="00427061" w:rsidRPr="00796BBF" w:rsidRDefault="00427061" w:rsidP="00427061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 xml:space="preserve">If UPS is in waiting shutdown state, the </w:t>
      </w:r>
      <w:proofErr w:type="spellStart"/>
      <w:r w:rsidRPr="00796BBF">
        <w:rPr>
          <w:sz w:val="24"/>
        </w:rPr>
        <w:t>shut down</w:t>
      </w:r>
      <w:proofErr w:type="spellEnd"/>
      <w:r w:rsidRPr="00796BBF">
        <w:rPr>
          <w:sz w:val="24"/>
        </w:rPr>
        <w:t xml:space="preserve"> command is cancelled. </w:t>
      </w:r>
    </w:p>
    <w:p w:rsidR="00427061" w:rsidRPr="00796BBF" w:rsidRDefault="00427061" w:rsidP="00AD222B">
      <w:pPr>
        <w:spacing w:after="40" w:line="220" w:lineRule="atLeast"/>
        <w:ind w:leftChars="228" w:left="479"/>
        <w:rPr>
          <w:sz w:val="24"/>
        </w:rPr>
      </w:pPr>
      <w:r w:rsidRPr="00796BBF">
        <w:rPr>
          <w:sz w:val="24"/>
        </w:rPr>
        <w:t>If UPS is in waiting restore state, the UPS output is turned on, but UPS must be hold off at least 10 seconds. (</w:t>
      </w:r>
      <w:r w:rsidRPr="00796BBF">
        <w:rPr>
          <w:rFonts w:hint="eastAsia"/>
          <w:sz w:val="24"/>
        </w:rPr>
        <w:t>I</w:t>
      </w:r>
      <w:r w:rsidRPr="00796BBF">
        <w:rPr>
          <w:sz w:val="24"/>
        </w:rPr>
        <w:t>f utility is present)</w:t>
      </w:r>
    </w:p>
    <w:bookmarkEnd w:id="123"/>
    <w:bookmarkEnd w:id="124"/>
    <w:bookmarkEnd w:id="125"/>
    <w:bookmarkEnd w:id="126"/>
    <w:bookmarkEnd w:id="127"/>
    <w:bookmarkEnd w:id="128"/>
    <w:bookmarkEnd w:id="129"/>
    <w:p w:rsidR="00CE7750" w:rsidRPr="003D3AD8" w:rsidRDefault="002719D7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</w:rPr>
      </w:pPr>
      <w:r w:rsidRPr="003D3AD8">
        <w:rPr>
          <w:smallCaps/>
          <w:noProof/>
          <w:color w:val="auto"/>
        </w:rPr>
        <w:tab/>
      </w:r>
      <w:bookmarkStart w:id="131" w:name="_Toc38986432"/>
      <w:r w:rsidRPr="003D3AD8">
        <w:rPr>
          <w:noProof/>
          <w:color w:val="auto"/>
        </w:rPr>
        <w:t xml:space="preserve">^S003CT&lt;0x0d&gt;: </w:t>
      </w:r>
      <w:r w:rsidRPr="003D3AD8">
        <w:rPr>
          <w:rFonts w:hint="eastAsia"/>
          <w:noProof/>
          <w:color w:val="auto"/>
        </w:rPr>
        <w:t>cancel battery test</w:t>
      </w:r>
      <w:bookmarkEnd w:id="131"/>
      <w:r w:rsidR="00CE7750" w:rsidRPr="003D3AD8">
        <w:rPr>
          <w:color w:val="auto"/>
          <w:sz w:val="24"/>
        </w:rPr>
        <w:t xml:space="preserve"> </w:t>
      </w:r>
      <w:bookmarkEnd w:id="130"/>
    </w:p>
    <w:p w:rsidR="00CE7750" w:rsidRPr="003D3AD8" w:rsidRDefault="00CE7750" w:rsidP="00AA470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66D4A" w:rsidRPr="003D3AD8">
        <w:rPr>
          <w:noProof/>
        </w:rPr>
        <w:t>^S003CT&lt;0x0d&gt;</w:t>
      </w:r>
    </w:p>
    <w:p w:rsidR="005F67DE" w:rsidRPr="003D3AD8" w:rsidRDefault="005F67DE" w:rsidP="005F67D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F67DE" w:rsidRPr="00796BBF" w:rsidRDefault="005F67DE" w:rsidP="005F67DE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B5583D" w:rsidRPr="00796BBF" w:rsidRDefault="00B03D6D" w:rsidP="008D7E83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</w:t>
      </w:r>
      <w:r w:rsidR="00A32E99" w:rsidRPr="00796BBF">
        <w:rPr>
          <w:rFonts w:hint="eastAsia"/>
          <w:sz w:val="24"/>
        </w:rPr>
        <w:t xml:space="preserve">: </w:t>
      </w:r>
      <w:r w:rsidR="00A32E99" w:rsidRPr="00796BBF">
        <w:rPr>
          <w:sz w:val="24"/>
        </w:rPr>
        <w:t>Cancel all test activity and connect the utility to output immediately.</w:t>
      </w:r>
    </w:p>
    <w:p w:rsidR="008452BE" w:rsidRPr="003D3AD8" w:rsidRDefault="00A0113E" w:rsidP="008452BE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32" w:name="_Toc38986433"/>
      <w:bookmarkStart w:id="133" w:name="_Toc257640068"/>
      <w:bookmarkStart w:id="134" w:name="_Toc261624878"/>
      <w:bookmarkStart w:id="135" w:name="_Toc301779039"/>
      <w:bookmarkStart w:id="136" w:name="_Toc315957874"/>
      <w:bookmarkStart w:id="137" w:name="_Toc315958037"/>
      <w:bookmarkStart w:id="138" w:name="_Toc315958176"/>
      <w:bookmarkStart w:id="139" w:name="_Toc315958324"/>
      <w:r w:rsidRPr="003D3AD8">
        <w:rPr>
          <w:noProof/>
          <w:color w:val="auto"/>
        </w:rPr>
        <w:t>^S009PHFH52.0&lt;0x0d&gt;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set 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freq high loss point</w:t>
      </w:r>
      <w:bookmarkEnd w:id="132"/>
      <w:r w:rsidRPr="003D3AD8">
        <w:rPr>
          <w:rFonts w:hint="eastAsia"/>
          <w:color w:val="auto"/>
          <w:sz w:val="24"/>
        </w:rPr>
        <w:t xml:space="preserve"> </w:t>
      </w:r>
    </w:p>
    <w:p w:rsidR="00AB4C2B" w:rsidRPr="003D3AD8" w:rsidRDefault="00AB4C2B" w:rsidP="00AB4C2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61DDC" w:rsidRPr="003D3AD8">
        <w:rPr>
          <w:noProof/>
        </w:rPr>
        <w:t>^S009PHFH52.0&lt;0x0d&gt;</w:t>
      </w:r>
    </w:p>
    <w:p w:rsidR="00AB4C2B" w:rsidRPr="003D3AD8" w:rsidRDefault="00AB4C2B" w:rsidP="00AB4C2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AB4C2B" w:rsidRDefault="00AB4C2B" w:rsidP="00AB4C2B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</w:t>
      </w:r>
      <w:r w:rsidRPr="002B7778">
        <w:rPr>
          <w:sz w:val="24"/>
        </w:rPr>
        <w:t>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B03D6D" w:rsidRPr="005C7650" w:rsidRDefault="00A71510" w:rsidP="005C7650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79407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S</w:t>
      </w:r>
      <w:r w:rsidR="005C7650" w:rsidRPr="005C7650">
        <w:rPr>
          <w:sz w:val="24"/>
        </w:rPr>
        <w:t xml:space="preserve">et ECO </w:t>
      </w:r>
      <w:proofErr w:type="spellStart"/>
      <w:r w:rsidR="005C7650" w:rsidRPr="005C7650">
        <w:rPr>
          <w:sz w:val="24"/>
        </w:rPr>
        <w:t>freq</w:t>
      </w:r>
      <w:proofErr w:type="spellEnd"/>
      <w:r w:rsidR="005C7650" w:rsidRPr="005C7650">
        <w:rPr>
          <w:sz w:val="24"/>
        </w:rPr>
        <w:t xml:space="preserve"> high loss </w:t>
      </w:r>
      <w:proofErr w:type="spellStart"/>
      <w:r w:rsidR="005C7650" w:rsidRPr="005C7650">
        <w:rPr>
          <w:sz w:val="24"/>
        </w:rPr>
        <w:t>point</w:t>
      </w:r>
      <w:proofErr w:type="gramStart"/>
      <w:r w:rsidR="005C7650" w:rsidRPr="005C7650">
        <w:rPr>
          <w:sz w:val="24"/>
        </w:rPr>
        <w:t>,unit</w:t>
      </w:r>
      <w:proofErr w:type="spellEnd"/>
      <w:proofErr w:type="gramEnd"/>
      <w:r w:rsidR="005C7650" w:rsidRPr="005C7650">
        <w:rPr>
          <w:sz w:val="24"/>
        </w:rPr>
        <w:t xml:space="preserve"> is </w:t>
      </w:r>
      <w:proofErr w:type="spellStart"/>
      <w:r w:rsidR="005C7650" w:rsidRPr="005C7650">
        <w:rPr>
          <w:sz w:val="24"/>
        </w:rPr>
        <w:t>Hz</w:t>
      </w:r>
      <w:r w:rsidR="00794071">
        <w:rPr>
          <w:rFonts w:hint="eastAsia"/>
          <w:sz w:val="24"/>
        </w:rPr>
        <w:t>;The</w:t>
      </w:r>
      <w:proofErr w:type="spellEnd"/>
      <w:r w:rsidR="00794071">
        <w:rPr>
          <w:rFonts w:hint="eastAsia"/>
          <w:sz w:val="24"/>
        </w:rPr>
        <w:t xml:space="preserve"> max </w:t>
      </w:r>
      <w:proofErr w:type="spellStart"/>
      <w:r w:rsidR="00794071">
        <w:rPr>
          <w:rFonts w:hint="eastAsia"/>
          <w:sz w:val="24"/>
        </w:rPr>
        <w:t>freq</w:t>
      </w:r>
      <w:proofErr w:type="spellEnd"/>
      <w:r w:rsidR="00794071">
        <w:rPr>
          <w:rFonts w:hint="eastAsia"/>
          <w:sz w:val="24"/>
        </w:rPr>
        <w:t xml:space="preserve"> point is 52.0Hz</w:t>
      </w:r>
    </w:p>
    <w:p w:rsidR="00685A28" w:rsidRPr="003D3AD8" w:rsidRDefault="00D80920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0" w:name="_Toc38986434"/>
      <w:bookmarkStart w:id="141" w:name="_Toc257640070"/>
      <w:bookmarkStart w:id="142" w:name="_Toc261624881"/>
      <w:bookmarkStart w:id="143" w:name="_Toc301779042"/>
      <w:bookmarkStart w:id="144" w:name="_Toc315957879"/>
      <w:bookmarkStart w:id="145" w:name="_Toc315958042"/>
      <w:bookmarkStart w:id="146" w:name="_Toc315958181"/>
      <w:bookmarkStart w:id="147" w:name="_Toc315958329"/>
      <w:bookmarkEnd w:id="133"/>
      <w:bookmarkEnd w:id="134"/>
      <w:bookmarkEnd w:id="135"/>
      <w:bookmarkEnd w:id="136"/>
      <w:bookmarkEnd w:id="137"/>
      <w:bookmarkEnd w:id="138"/>
      <w:bookmarkEnd w:id="139"/>
      <w:r w:rsidRPr="003D3AD8">
        <w:rPr>
          <w:noProof/>
          <w:color w:val="auto"/>
        </w:rPr>
        <w:t>^S009PHFL48.0&lt;0x0d&gt;</w:t>
      </w:r>
      <w:r w:rsidR="00685A28" w:rsidRPr="003D3AD8">
        <w:rPr>
          <w:rFonts w:hint="eastAsia"/>
          <w:noProof/>
          <w:color w:val="auto"/>
        </w:rPr>
        <w:t>:</w:t>
      </w:r>
      <w:r w:rsidR="00685A28" w:rsidRPr="003D3AD8">
        <w:rPr>
          <w:noProof/>
          <w:color w:val="auto"/>
        </w:rPr>
        <w:t xml:space="preserve">set </w:t>
      </w:r>
      <w:r w:rsidR="00685A28" w:rsidRPr="003D3AD8">
        <w:rPr>
          <w:rFonts w:hint="eastAsia"/>
          <w:noProof/>
          <w:color w:val="auto"/>
        </w:rPr>
        <w:t>eco</w:t>
      </w:r>
      <w:r w:rsidR="00685A28" w:rsidRPr="003D3AD8">
        <w:rPr>
          <w:noProof/>
          <w:color w:val="auto"/>
        </w:rPr>
        <w:t xml:space="preserve"> freq </w:t>
      </w:r>
      <w:r w:rsidRPr="003D3AD8">
        <w:rPr>
          <w:rFonts w:hint="eastAsia"/>
          <w:noProof/>
          <w:color w:val="auto"/>
        </w:rPr>
        <w:t>low</w:t>
      </w:r>
      <w:r w:rsidR="00685A28" w:rsidRPr="003D3AD8">
        <w:rPr>
          <w:noProof/>
          <w:color w:val="auto"/>
        </w:rPr>
        <w:t xml:space="preserve"> loss point</w:t>
      </w:r>
      <w:bookmarkEnd w:id="140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noProof/>
        </w:rPr>
      </w:pPr>
      <w:r w:rsidRPr="003D3AD8">
        <w:rPr>
          <w:sz w:val="24"/>
        </w:rPr>
        <w:t xml:space="preserve">Computer: </w:t>
      </w:r>
      <w:r w:rsidR="00D80920" w:rsidRPr="003D3AD8">
        <w:rPr>
          <w:noProof/>
        </w:rPr>
        <w:t>^S009PHFL48.0&lt;0x0d&gt;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UPS:</w:t>
      </w:r>
      <w:r w:rsidRPr="002B7778">
        <w:t xml:space="preserve"> </w:t>
      </w:r>
      <w:r w:rsidRPr="002B777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796BBF">
        <w:rPr>
          <w:rFonts w:hint="eastAsia"/>
          <w:sz w:val="24"/>
        </w:rPr>
        <w:t>if</w:t>
      </w:r>
      <w:proofErr w:type="gramEnd"/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 S</w:t>
      </w:r>
      <w:r w:rsidRPr="005C7650">
        <w:rPr>
          <w:sz w:val="24"/>
        </w:rPr>
        <w:t xml:space="preserve">et ECO </w:t>
      </w:r>
      <w:proofErr w:type="spellStart"/>
      <w:r w:rsidRPr="005C7650">
        <w:rPr>
          <w:sz w:val="24"/>
        </w:rPr>
        <w:t>freq</w:t>
      </w:r>
      <w:proofErr w:type="spellEnd"/>
      <w:r w:rsidR="00E25B7D">
        <w:rPr>
          <w:rFonts w:hint="eastAsia"/>
          <w:sz w:val="24"/>
        </w:rPr>
        <w:t xml:space="preserve"> </w:t>
      </w:r>
      <w:r w:rsidR="00581762">
        <w:rPr>
          <w:rFonts w:hint="eastAsia"/>
          <w:sz w:val="24"/>
        </w:rPr>
        <w:t>low</w:t>
      </w:r>
      <w:r w:rsidRPr="005C7650">
        <w:rPr>
          <w:sz w:val="24"/>
        </w:rPr>
        <w:t xml:space="preserve"> loss </w:t>
      </w:r>
      <w:proofErr w:type="spellStart"/>
      <w:r w:rsidRPr="005C7650">
        <w:rPr>
          <w:sz w:val="24"/>
        </w:rPr>
        <w:t>point</w:t>
      </w:r>
      <w:proofErr w:type="gramStart"/>
      <w:r w:rsidRPr="005C7650">
        <w:rPr>
          <w:sz w:val="24"/>
        </w:rPr>
        <w:t>,unit</w:t>
      </w:r>
      <w:proofErr w:type="spellEnd"/>
      <w:proofErr w:type="gramEnd"/>
      <w:r w:rsidRPr="005C7650">
        <w:rPr>
          <w:sz w:val="24"/>
        </w:rPr>
        <w:t xml:space="preserve"> is </w:t>
      </w:r>
      <w:proofErr w:type="spellStart"/>
      <w:r w:rsidRPr="005C7650">
        <w:rPr>
          <w:sz w:val="24"/>
        </w:rPr>
        <w:t>Hz</w:t>
      </w:r>
      <w:r>
        <w:rPr>
          <w:rFonts w:hint="eastAsia"/>
          <w:sz w:val="24"/>
        </w:rPr>
        <w:t>;The</w:t>
      </w:r>
      <w:proofErr w:type="spellEnd"/>
      <w:r>
        <w:rPr>
          <w:rFonts w:hint="eastAsia"/>
          <w:sz w:val="24"/>
        </w:rPr>
        <w:t xml:space="preserve"> </w:t>
      </w:r>
      <w:r w:rsidR="00581762">
        <w:rPr>
          <w:rFonts w:hint="eastAsia"/>
          <w:sz w:val="24"/>
        </w:rPr>
        <w:t>min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point is </w:t>
      </w:r>
      <w:r w:rsidR="00B946B2">
        <w:rPr>
          <w:rFonts w:hint="eastAsia"/>
          <w:sz w:val="24"/>
        </w:rPr>
        <w:t>48</w:t>
      </w:r>
      <w:r>
        <w:rPr>
          <w:rFonts w:hint="eastAsia"/>
          <w:sz w:val="24"/>
        </w:rPr>
        <w:t>.0Hz</w:t>
      </w:r>
    </w:p>
    <w:p w:rsidR="00685A28" w:rsidRPr="003D3AD8" w:rsidRDefault="00907DDD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8" w:name="_Toc38986435"/>
      <w:r w:rsidRPr="003D3AD8">
        <w:rPr>
          <w:noProof/>
          <w:color w:val="auto"/>
        </w:rPr>
        <w:t>^S008PHVH240&lt;0x0d&gt;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set 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voltage high loss</w:t>
      </w:r>
      <w:bookmarkEnd w:id="148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06D71" w:rsidRPr="003D3AD8">
        <w:rPr>
          <w:noProof/>
        </w:rPr>
        <w:t>^S008PHVH240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5C7650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Means: S</w:t>
      </w:r>
      <w:r w:rsidRPr="003D3AD8">
        <w:rPr>
          <w:sz w:val="24"/>
        </w:rPr>
        <w:t xml:space="preserve">et ECO </w:t>
      </w:r>
      <w:r w:rsidR="006531C0" w:rsidRPr="003D3AD8">
        <w:rPr>
          <w:rFonts w:hint="eastAsia"/>
          <w:sz w:val="24"/>
        </w:rPr>
        <w:t>voltage</w:t>
      </w:r>
      <w:r w:rsidRPr="003D3AD8">
        <w:rPr>
          <w:sz w:val="24"/>
        </w:rPr>
        <w:t xml:space="preserve"> high loss </w:t>
      </w:r>
      <w:proofErr w:type="spellStart"/>
      <w:r w:rsidRPr="003D3AD8">
        <w:rPr>
          <w:sz w:val="24"/>
        </w:rPr>
        <w:t>point</w:t>
      </w:r>
      <w:proofErr w:type="gramStart"/>
      <w:r w:rsidRPr="003D3AD8">
        <w:rPr>
          <w:sz w:val="24"/>
        </w:rPr>
        <w:t>,unit</w:t>
      </w:r>
      <w:proofErr w:type="spellEnd"/>
      <w:proofErr w:type="gramEnd"/>
      <w:r w:rsidRPr="003D3AD8">
        <w:rPr>
          <w:sz w:val="24"/>
        </w:rPr>
        <w:t xml:space="preserve"> is </w:t>
      </w:r>
      <w:proofErr w:type="spellStart"/>
      <w:r w:rsidR="0096494E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>;</w:t>
      </w:r>
      <w:r>
        <w:rPr>
          <w:rFonts w:hint="eastAsia"/>
          <w:sz w:val="24"/>
        </w:rPr>
        <w:t>The</w:t>
      </w:r>
      <w:proofErr w:type="spellEnd"/>
      <w:r>
        <w:rPr>
          <w:rFonts w:hint="eastAsia"/>
          <w:sz w:val="24"/>
        </w:rPr>
        <w:t xml:space="preserve"> max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point is </w:t>
      </w:r>
      <w:r w:rsidR="0096494E" w:rsidRPr="00CD03C7">
        <w:rPr>
          <w:sz w:val="24"/>
        </w:rPr>
        <w:t>(op volt</w:t>
      </w:r>
      <w:r w:rsidR="00553CA0">
        <w:rPr>
          <w:rFonts w:hint="eastAsia"/>
          <w:sz w:val="24"/>
        </w:rPr>
        <w:t>+</w:t>
      </w:r>
      <w:r w:rsidR="0096494E" w:rsidRPr="00CD03C7">
        <w:rPr>
          <w:sz w:val="24"/>
        </w:rPr>
        <w:t>11V)</w:t>
      </w:r>
    </w:p>
    <w:p w:rsidR="00685A28" w:rsidRPr="003D3AD8" w:rsidRDefault="00A35794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49" w:name="_Toc38986436"/>
      <w:r w:rsidRPr="003D3AD8">
        <w:rPr>
          <w:noProof/>
          <w:color w:val="auto"/>
        </w:rPr>
        <w:lastRenderedPageBreak/>
        <w:t>^S008PHVL200&lt;0x0d&gt;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</w:t>
      </w:r>
      <w:r w:rsidRPr="003D3AD8">
        <w:rPr>
          <w:rFonts w:hint="eastAsia"/>
          <w:noProof/>
          <w:color w:val="auto"/>
        </w:rPr>
        <w:t>eco</w:t>
      </w:r>
      <w:r w:rsidRPr="003D3AD8">
        <w:rPr>
          <w:noProof/>
          <w:color w:val="auto"/>
        </w:rPr>
        <w:t xml:space="preserve"> voltage </w:t>
      </w:r>
      <w:r w:rsidRPr="003D3AD8">
        <w:rPr>
          <w:rFonts w:hint="eastAsia"/>
          <w:noProof/>
          <w:color w:val="auto"/>
        </w:rPr>
        <w:t>Low</w:t>
      </w:r>
      <w:r w:rsidRPr="003D3AD8">
        <w:rPr>
          <w:noProof/>
          <w:color w:val="auto"/>
        </w:rPr>
        <w:t xml:space="preserve"> loss</w:t>
      </w:r>
      <w:bookmarkEnd w:id="149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1D4A2C" w:rsidRPr="003D3AD8">
        <w:rPr>
          <w:noProof/>
        </w:rPr>
        <w:t xml:space="preserve"> ^S008PHVL200&lt;0x0d&gt;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</w:t>
      </w:r>
      <w:r w:rsidRPr="00796BBF">
        <w:rPr>
          <w:sz w:val="24"/>
        </w:rPr>
        <w:t>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Pr="00CD03C7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 S</w:t>
      </w:r>
      <w:r w:rsidRPr="005C7650">
        <w:rPr>
          <w:sz w:val="24"/>
        </w:rPr>
        <w:t xml:space="preserve">et ECO </w:t>
      </w:r>
      <w:r w:rsidR="00A75D9B">
        <w:rPr>
          <w:rFonts w:hint="eastAsia"/>
          <w:sz w:val="24"/>
        </w:rPr>
        <w:t>voltage</w:t>
      </w:r>
      <w:r w:rsidRPr="005C7650">
        <w:rPr>
          <w:sz w:val="24"/>
        </w:rPr>
        <w:t xml:space="preserve"> loss </w:t>
      </w:r>
      <w:proofErr w:type="spellStart"/>
      <w:r w:rsidRPr="005C7650">
        <w:rPr>
          <w:sz w:val="24"/>
        </w:rPr>
        <w:t>point</w:t>
      </w:r>
      <w:proofErr w:type="gramStart"/>
      <w:r w:rsidRPr="005C7650">
        <w:rPr>
          <w:sz w:val="24"/>
        </w:rPr>
        <w:t>,unit</w:t>
      </w:r>
      <w:proofErr w:type="spellEnd"/>
      <w:proofErr w:type="gramEnd"/>
      <w:r w:rsidRPr="005C7650">
        <w:rPr>
          <w:sz w:val="24"/>
        </w:rPr>
        <w:t xml:space="preserve"> is </w:t>
      </w:r>
      <w:proofErr w:type="spellStart"/>
      <w:r w:rsidR="00A75D9B">
        <w:rPr>
          <w:rFonts w:hint="eastAsia"/>
          <w:sz w:val="24"/>
        </w:rPr>
        <w:t>V</w:t>
      </w:r>
      <w:r>
        <w:rPr>
          <w:rFonts w:hint="eastAsia"/>
          <w:sz w:val="24"/>
        </w:rPr>
        <w:t>;The</w:t>
      </w:r>
      <w:proofErr w:type="spellEnd"/>
      <w:r>
        <w:rPr>
          <w:rFonts w:hint="eastAsia"/>
          <w:sz w:val="24"/>
        </w:rPr>
        <w:t xml:space="preserve"> </w:t>
      </w:r>
      <w:r w:rsidR="005B025C">
        <w:rPr>
          <w:rFonts w:hint="eastAsia"/>
          <w:sz w:val="24"/>
        </w:rPr>
        <w:t>min</w:t>
      </w:r>
      <w:r>
        <w:rPr>
          <w:rFonts w:hint="eastAsia"/>
          <w:sz w:val="24"/>
        </w:rPr>
        <w:t xml:space="preserve"> </w:t>
      </w:r>
      <w:r w:rsidR="00A75D9B">
        <w:rPr>
          <w:rFonts w:hint="eastAsia"/>
          <w:sz w:val="24"/>
        </w:rPr>
        <w:t xml:space="preserve">voltage </w:t>
      </w:r>
      <w:r>
        <w:rPr>
          <w:rFonts w:hint="eastAsia"/>
          <w:sz w:val="24"/>
        </w:rPr>
        <w:t xml:space="preserve">point is </w:t>
      </w:r>
      <w:r w:rsidR="00CD03C7" w:rsidRPr="00CD03C7">
        <w:rPr>
          <w:sz w:val="24"/>
        </w:rPr>
        <w:t>(op volt-11V)</w:t>
      </w:r>
    </w:p>
    <w:p w:rsidR="00685A28" w:rsidRPr="003D3AD8" w:rsidRDefault="002243D7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0" w:name="_Toc38986437"/>
      <w:r w:rsidRPr="003D3AD8">
        <w:rPr>
          <w:noProof/>
          <w:color w:val="auto"/>
        </w:rPr>
        <w:t>^S005PFTD&lt;0x0d&gt;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default </w:t>
      </w:r>
      <w:r w:rsidRPr="003D3AD8">
        <w:rPr>
          <w:rFonts w:hint="eastAsia"/>
          <w:noProof/>
          <w:color w:val="auto"/>
        </w:rPr>
        <w:t>p</w:t>
      </w:r>
      <w:r w:rsidRPr="003D3AD8">
        <w:rPr>
          <w:noProof/>
          <w:color w:val="auto"/>
        </w:rPr>
        <w:t>arameter Factor</w:t>
      </w:r>
      <w:bookmarkEnd w:id="150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8B0C05" w:rsidRPr="003D3AD8">
        <w:rPr>
          <w:noProof/>
        </w:rPr>
        <w:t>^S005PFTD&lt;0x0d&gt;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8B1EC0" w:rsidRPr="003D3AD8" w:rsidRDefault="00685A28" w:rsidP="004E4F91">
      <w:pPr>
        <w:spacing w:after="40" w:line="220" w:lineRule="atLeast"/>
        <w:ind w:left="196" w:firstLine="284"/>
        <w:rPr>
          <w:sz w:val="24"/>
        </w:rPr>
      </w:pPr>
      <w:r w:rsidRPr="003D3AD8">
        <w:rPr>
          <w:rFonts w:hint="eastAsia"/>
          <w:sz w:val="24"/>
        </w:rPr>
        <w:t>Means</w:t>
      </w:r>
      <w:r w:rsidR="004E4F91" w:rsidRPr="003D3AD8">
        <w:rPr>
          <w:rFonts w:hint="eastAsia"/>
          <w:sz w:val="24"/>
        </w:rPr>
        <w:t xml:space="preserve">: Set the bypass voltage and </w:t>
      </w:r>
      <w:proofErr w:type="spellStart"/>
      <w:r w:rsidR="004E4F91" w:rsidRPr="003D3AD8">
        <w:rPr>
          <w:rFonts w:hint="eastAsia"/>
          <w:sz w:val="24"/>
        </w:rPr>
        <w:t>freq</w:t>
      </w:r>
      <w:proofErr w:type="spellEnd"/>
      <w:r w:rsidR="004E4F91" w:rsidRPr="003D3AD8">
        <w:rPr>
          <w:rFonts w:hint="eastAsia"/>
          <w:sz w:val="24"/>
        </w:rPr>
        <w:t xml:space="preserve"> to default</w:t>
      </w:r>
    </w:p>
    <w:p w:rsidR="004E4F91" w:rsidRDefault="004E4F91" w:rsidP="004E4F91">
      <w:pPr>
        <w:spacing w:after="40" w:line="220" w:lineRule="atLeast"/>
        <w:ind w:left="196" w:firstLine="284"/>
        <w:rPr>
          <w:sz w:val="24"/>
        </w:rPr>
      </w:pPr>
      <w:r w:rsidRPr="003D3AD8">
        <w:rPr>
          <w:rFonts w:hint="eastAsia"/>
          <w:sz w:val="24"/>
        </w:rPr>
        <w:tab/>
      </w:r>
      <w:r w:rsidRPr="003D3AD8">
        <w:rPr>
          <w:rFonts w:hint="eastAsia"/>
          <w:sz w:val="24"/>
        </w:rPr>
        <w:tab/>
      </w:r>
      <w:r w:rsidRPr="003D3AD8">
        <w:rPr>
          <w:rFonts w:hint="eastAsia"/>
          <w:sz w:val="24"/>
        </w:rPr>
        <w:tab/>
      </w:r>
      <w:r w:rsidR="00796795" w:rsidRPr="003D3AD8">
        <w:rPr>
          <w:rFonts w:hint="eastAsia"/>
          <w:sz w:val="24"/>
        </w:rPr>
        <w:t xml:space="preserve"> </w:t>
      </w:r>
      <w:r w:rsidRPr="003D3AD8">
        <w:rPr>
          <w:rFonts w:hint="eastAsia"/>
          <w:sz w:val="24"/>
        </w:rPr>
        <w:t xml:space="preserve">Set the ECO voltage and </w:t>
      </w:r>
      <w:proofErr w:type="spellStart"/>
      <w:r w:rsidRPr="003D3AD8">
        <w:rPr>
          <w:rFonts w:hint="eastAsia"/>
          <w:sz w:val="24"/>
        </w:rPr>
        <w:t>freq</w:t>
      </w:r>
      <w:proofErr w:type="spellEnd"/>
      <w:r w:rsidRPr="003D3AD8">
        <w:rPr>
          <w:rFonts w:hint="eastAsia"/>
          <w:sz w:val="24"/>
        </w:rPr>
        <w:t xml:space="preserve"> to defau</w:t>
      </w:r>
      <w:r>
        <w:rPr>
          <w:rFonts w:hint="eastAsia"/>
          <w:sz w:val="24"/>
        </w:rPr>
        <w:t>lt</w:t>
      </w:r>
    </w:p>
    <w:p w:rsidR="00685A28" w:rsidRPr="005C7650" w:rsidRDefault="00796795" w:rsidP="003A2BDA">
      <w:pPr>
        <w:spacing w:after="40" w:line="220" w:lineRule="atLeast"/>
        <w:ind w:left="196" w:firstLine="284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70F2C">
        <w:rPr>
          <w:rFonts w:hint="eastAsia"/>
          <w:sz w:val="24"/>
        </w:rPr>
        <w:t xml:space="preserve"> Set the Control Flag</w:t>
      </w:r>
      <w:r w:rsidR="00B15AC0">
        <w:rPr>
          <w:rFonts w:hint="eastAsia"/>
          <w:sz w:val="24"/>
        </w:rPr>
        <w:t xml:space="preserve"> to default</w:t>
      </w:r>
    </w:p>
    <w:p w:rsidR="00685A28" w:rsidRPr="003D3AD8" w:rsidRDefault="000619DF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1" w:name="_Toc38986438"/>
      <w:r w:rsidRPr="003D3AD8">
        <w:rPr>
          <w:noProof/>
          <w:color w:val="auto"/>
        </w:rPr>
        <w:t>^S009PSFH52.0&lt;0x0d&gt;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freq high loss point</w:t>
      </w:r>
      <w:bookmarkEnd w:id="151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0619DF" w:rsidRPr="003D3AD8">
        <w:rPr>
          <w:noProof/>
        </w:rPr>
        <w:t>^S009PSFH52.0&lt;0x0d&gt;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9E011A" w:rsidRPr="003D3AD8">
        <w:rPr>
          <w:sz w:val="24"/>
        </w:rPr>
        <w:t xml:space="preserve">set bypass </w:t>
      </w:r>
      <w:proofErr w:type="spellStart"/>
      <w:r w:rsidR="009E011A" w:rsidRPr="003D3AD8">
        <w:rPr>
          <w:sz w:val="24"/>
        </w:rPr>
        <w:t>freq</w:t>
      </w:r>
      <w:proofErr w:type="spellEnd"/>
      <w:r w:rsidR="009E011A" w:rsidRPr="003D3AD8">
        <w:rPr>
          <w:sz w:val="24"/>
        </w:rPr>
        <w:t xml:space="preserve"> high loss </w:t>
      </w:r>
      <w:proofErr w:type="gramStart"/>
      <w:r w:rsidR="009E011A" w:rsidRPr="003D3AD8">
        <w:rPr>
          <w:sz w:val="24"/>
        </w:rPr>
        <w:t>point</w:t>
      </w:r>
      <w:r w:rsidR="006C4A98" w:rsidRPr="003D3AD8">
        <w:rPr>
          <w:rFonts w:hint="eastAsia"/>
          <w:sz w:val="24"/>
        </w:rPr>
        <w:t xml:space="preserve"> </w:t>
      </w:r>
      <w:r w:rsidR="009E011A" w:rsidRPr="003D3AD8">
        <w:rPr>
          <w:sz w:val="24"/>
        </w:rPr>
        <w:t>,unit</w:t>
      </w:r>
      <w:proofErr w:type="gramEnd"/>
      <w:r w:rsidR="009E011A" w:rsidRPr="003D3AD8">
        <w:rPr>
          <w:sz w:val="24"/>
        </w:rPr>
        <w:t xml:space="preserve"> is Hz</w:t>
      </w:r>
      <w:r w:rsidRPr="003D3AD8">
        <w:rPr>
          <w:rFonts w:hint="eastAsia"/>
          <w:sz w:val="24"/>
        </w:rPr>
        <w:t>;</w:t>
      </w:r>
      <w:r w:rsidR="006C4A98" w:rsidRPr="003D3AD8">
        <w:rPr>
          <w:rFonts w:hint="eastAsia"/>
          <w:sz w:val="24"/>
        </w:rPr>
        <w:t xml:space="preserve"> </w:t>
      </w:r>
      <w:r w:rsidRPr="003D3AD8">
        <w:rPr>
          <w:rFonts w:hint="eastAsia"/>
          <w:sz w:val="24"/>
        </w:rPr>
        <w:t xml:space="preserve">The </w:t>
      </w:r>
      <w:r w:rsidR="00A1279F" w:rsidRPr="003D3AD8">
        <w:rPr>
          <w:rFonts w:hint="eastAsia"/>
          <w:sz w:val="24"/>
        </w:rPr>
        <w:t xml:space="preserve">high </w:t>
      </w:r>
      <w:proofErr w:type="spellStart"/>
      <w:r w:rsidR="00A1279F" w:rsidRPr="003D3AD8">
        <w:rPr>
          <w:rFonts w:hint="eastAsia"/>
          <w:sz w:val="24"/>
        </w:rPr>
        <w:t>freq</w:t>
      </w:r>
      <w:proofErr w:type="spellEnd"/>
      <w:r w:rsidR="00A1279F" w:rsidRPr="003D3AD8">
        <w:rPr>
          <w:rFonts w:hint="eastAsia"/>
          <w:sz w:val="24"/>
        </w:rPr>
        <w:t xml:space="preserve"> range</w:t>
      </w:r>
      <w:r w:rsidRPr="003D3AD8">
        <w:rPr>
          <w:rFonts w:hint="eastAsia"/>
          <w:sz w:val="24"/>
        </w:rPr>
        <w:t xml:space="preserve"> is </w:t>
      </w:r>
      <w:r w:rsidR="00A1279F" w:rsidRPr="003D3AD8">
        <w:rPr>
          <w:rFonts w:hint="eastAsia"/>
          <w:sz w:val="24"/>
        </w:rPr>
        <w:t xml:space="preserve">51~54Hz </w:t>
      </w:r>
      <w:r w:rsidR="007171F8" w:rsidRPr="003D3AD8">
        <w:rPr>
          <w:rFonts w:hint="eastAsia"/>
          <w:sz w:val="24"/>
        </w:rPr>
        <w:t>or</w:t>
      </w:r>
      <w:r w:rsidR="00706CB9" w:rsidRPr="003D3AD8">
        <w:rPr>
          <w:rFonts w:hint="eastAsia"/>
          <w:sz w:val="24"/>
        </w:rPr>
        <w:t xml:space="preserve"> </w:t>
      </w:r>
      <w:r w:rsidR="00A1279F" w:rsidRPr="003D3AD8">
        <w:rPr>
          <w:rFonts w:hint="eastAsia"/>
          <w:sz w:val="24"/>
        </w:rPr>
        <w:t>61~64Hz</w:t>
      </w:r>
    </w:p>
    <w:p w:rsidR="00685A28" w:rsidRPr="003D3AD8" w:rsidRDefault="00D67864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2" w:name="_Toc38986439"/>
      <w:r w:rsidRPr="003D3AD8">
        <w:rPr>
          <w:noProof/>
          <w:color w:val="auto"/>
        </w:rPr>
        <w:t>^S009PSFL48.0&lt;0x0d&gt;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freq low loss point</w:t>
      </w:r>
      <w:bookmarkEnd w:id="152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24386F" w:rsidRPr="003D3AD8">
        <w:rPr>
          <w:noProof/>
        </w:rPr>
        <w:t>^S009PSFL48.0&lt;0x0d&gt;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796BBF">
        <w:rPr>
          <w:rFonts w:hint="eastAsia"/>
          <w:sz w:val="24"/>
        </w:rPr>
        <w:t>if</w:t>
      </w:r>
      <w:proofErr w:type="gramEnd"/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1F39D5" w:rsidRPr="00A1279F" w:rsidRDefault="001F39D5" w:rsidP="001F39D5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Pr="009E011A">
        <w:rPr>
          <w:sz w:val="24"/>
        </w:rPr>
        <w:t xml:space="preserve">set bypass </w:t>
      </w:r>
      <w:proofErr w:type="spellStart"/>
      <w:r w:rsidRPr="009E011A">
        <w:rPr>
          <w:sz w:val="24"/>
        </w:rPr>
        <w:t>freq</w:t>
      </w:r>
      <w:proofErr w:type="spellEnd"/>
      <w:r w:rsidRPr="009E011A">
        <w:rPr>
          <w:sz w:val="24"/>
        </w:rPr>
        <w:t xml:space="preserve"> </w:t>
      </w:r>
      <w:r w:rsidR="009A31E5">
        <w:rPr>
          <w:rFonts w:hint="eastAsia"/>
          <w:sz w:val="24"/>
        </w:rPr>
        <w:t>low</w:t>
      </w:r>
      <w:r w:rsidRPr="009E011A">
        <w:rPr>
          <w:sz w:val="24"/>
        </w:rPr>
        <w:t xml:space="preserve"> loss </w:t>
      </w:r>
      <w:proofErr w:type="gramStart"/>
      <w:r w:rsidRPr="009E011A">
        <w:rPr>
          <w:sz w:val="24"/>
        </w:rPr>
        <w:t>point</w:t>
      </w:r>
      <w:r>
        <w:rPr>
          <w:rFonts w:hint="eastAsia"/>
          <w:sz w:val="24"/>
        </w:rPr>
        <w:t xml:space="preserve"> </w:t>
      </w:r>
      <w:r w:rsidRPr="009E011A">
        <w:rPr>
          <w:sz w:val="24"/>
        </w:rPr>
        <w:t>,unit</w:t>
      </w:r>
      <w:proofErr w:type="gramEnd"/>
      <w:r w:rsidRPr="009E011A">
        <w:rPr>
          <w:sz w:val="24"/>
        </w:rPr>
        <w:t xml:space="preserve"> is Hz</w:t>
      </w:r>
      <w:r>
        <w:rPr>
          <w:rFonts w:hint="eastAsia"/>
          <w:sz w:val="24"/>
        </w:rPr>
        <w:t xml:space="preserve">; The </w:t>
      </w:r>
      <w:r w:rsidR="009A31E5">
        <w:rPr>
          <w:rFonts w:hint="eastAsia"/>
          <w:sz w:val="24"/>
        </w:rPr>
        <w:t>low</w:t>
      </w:r>
      <w:r>
        <w:rPr>
          <w:rFonts w:hint="eastAsia"/>
          <w:sz w:val="24"/>
        </w:rPr>
        <w:t xml:space="preserve"> </w:t>
      </w:r>
      <w:proofErr w:type="spellStart"/>
      <w:r>
        <w:rPr>
          <w:rFonts w:hint="eastAsia"/>
          <w:sz w:val="24"/>
        </w:rPr>
        <w:t>freq</w:t>
      </w:r>
      <w:proofErr w:type="spellEnd"/>
      <w:r>
        <w:rPr>
          <w:rFonts w:hint="eastAsia"/>
          <w:sz w:val="24"/>
        </w:rPr>
        <w:t xml:space="preserve"> range is </w:t>
      </w:r>
      <w:r w:rsidRPr="00A1279F">
        <w:rPr>
          <w:rFonts w:hint="eastAsia"/>
          <w:sz w:val="24"/>
        </w:rPr>
        <w:t xml:space="preserve">51~54Hz </w:t>
      </w:r>
      <w:r>
        <w:rPr>
          <w:rFonts w:hint="eastAsia"/>
          <w:sz w:val="24"/>
        </w:rPr>
        <w:t xml:space="preserve">or </w:t>
      </w:r>
      <w:r w:rsidRPr="00A1279F">
        <w:rPr>
          <w:rFonts w:hint="eastAsia"/>
          <w:sz w:val="24"/>
        </w:rPr>
        <w:t>61~64Hz</w:t>
      </w:r>
    </w:p>
    <w:p w:rsidR="00685A28" w:rsidRPr="003D3AD8" w:rsidRDefault="00256CD9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3" w:name="_Toc38986440"/>
      <w:r w:rsidRPr="003D3AD8">
        <w:rPr>
          <w:noProof/>
          <w:color w:val="auto"/>
        </w:rPr>
        <w:t>^S010PSVH240.0&lt;0x0d&gt;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voltage high loss point</w:t>
      </w:r>
      <w:bookmarkEnd w:id="153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B16CCC" w:rsidRPr="003D3AD8">
        <w:rPr>
          <w:noProof/>
        </w:rPr>
        <w:t>^S010PSVH240.0&lt;0x0d&gt;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8C2077" w:rsidRPr="003D3AD8" w:rsidRDefault="008C2077" w:rsidP="008C207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Pr="003D3AD8">
        <w:rPr>
          <w:sz w:val="24"/>
        </w:rPr>
        <w:t>set bypass</w:t>
      </w:r>
      <w:r w:rsidR="008F568C" w:rsidRPr="003D3AD8">
        <w:rPr>
          <w:rFonts w:hint="eastAsia"/>
          <w:sz w:val="24"/>
        </w:rPr>
        <w:t xml:space="preserve"> </w:t>
      </w:r>
      <w:r w:rsidR="00A72057" w:rsidRPr="003D3AD8">
        <w:rPr>
          <w:rFonts w:hint="eastAsia"/>
          <w:sz w:val="24"/>
        </w:rPr>
        <w:t xml:space="preserve">voltage </w:t>
      </w:r>
      <w:r w:rsidR="004E636F" w:rsidRPr="003D3AD8">
        <w:rPr>
          <w:rFonts w:hint="eastAsia"/>
          <w:sz w:val="24"/>
        </w:rPr>
        <w:t>h</w:t>
      </w:r>
      <w:r w:rsidR="00A72057" w:rsidRPr="003D3AD8">
        <w:rPr>
          <w:rFonts w:hint="eastAsia"/>
          <w:sz w:val="24"/>
        </w:rPr>
        <w:t>igh</w:t>
      </w:r>
      <w:r w:rsidRPr="003D3AD8">
        <w:rPr>
          <w:sz w:val="24"/>
        </w:rPr>
        <w:t xml:space="preserve"> loss point</w:t>
      </w:r>
      <w:r w:rsidR="004E636F" w:rsidRPr="003D3AD8">
        <w:rPr>
          <w:sz w:val="24"/>
        </w:rPr>
        <w:t>,</w:t>
      </w:r>
      <w:r w:rsidR="00C67609" w:rsidRPr="003D3AD8">
        <w:rPr>
          <w:rFonts w:hint="eastAsia"/>
          <w:sz w:val="24"/>
        </w:rPr>
        <w:t xml:space="preserve"> </w:t>
      </w:r>
      <w:r w:rsidR="004E636F" w:rsidRPr="003D3AD8">
        <w:rPr>
          <w:sz w:val="24"/>
        </w:rPr>
        <w:t>unit</w:t>
      </w:r>
      <w:r w:rsidR="004E636F" w:rsidRPr="003D3AD8">
        <w:rPr>
          <w:rFonts w:hint="eastAsia"/>
          <w:sz w:val="24"/>
        </w:rPr>
        <w:t xml:space="preserve"> </w:t>
      </w:r>
      <w:proofErr w:type="spellStart"/>
      <w:proofErr w:type="gramStart"/>
      <w:r w:rsidR="004E636F" w:rsidRPr="003D3AD8">
        <w:rPr>
          <w:sz w:val="24"/>
        </w:rPr>
        <w:t>is</w:t>
      </w:r>
      <w:r w:rsidR="00F43651" w:rsidRPr="003D3AD8">
        <w:rPr>
          <w:rFonts w:hint="eastAsia"/>
          <w:sz w:val="24"/>
        </w:rPr>
        <w:t>V</w:t>
      </w:r>
      <w:proofErr w:type="spellEnd"/>
      <w:proofErr w:type="gramEnd"/>
      <w:r w:rsidRPr="003D3AD8">
        <w:rPr>
          <w:rFonts w:hint="eastAsia"/>
          <w:sz w:val="24"/>
        </w:rPr>
        <w:t xml:space="preserve">; The </w:t>
      </w:r>
      <w:r w:rsidR="00A72057" w:rsidRPr="003D3AD8">
        <w:rPr>
          <w:rFonts w:hint="eastAsia"/>
          <w:sz w:val="24"/>
        </w:rPr>
        <w:t>high</w:t>
      </w:r>
      <w:r w:rsidRPr="003D3AD8">
        <w:rPr>
          <w:rFonts w:hint="eastAsia"/>
          <w:sz w:val="24"/>
        </w:rPr>
        <w:t xml:space="preserve"> </w:t>
      </w:r>
      <w:r w:rsidR="0061537D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range is </w:t>
      </w:r>
      <w:r w:rsidR="00356D9F" w:rsidRPr="003D3AD8">
        <w:rPr>
          <w:sz w:val="24"/>
        </w:rPr>
        <w:t>231~276V</w:t>
      </w:r>
    </w:p>
    <w:p w:rsidR="00685A28" w:rsidRPr="003D3AD8" w:rsidRDefault="003F7F65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4" w:name="_Toc38986441"/>
      <w:r w:rsidRPr="003D3AD8">
        <w:rPr>
          <w:noProof/>
          <w:color w:val="auto"/>
        </w:rPr>
        <w:lastRenderedPageBreak/>
        <w:t>^S010PSVL200.0&lt;0x0d&gt;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bypass voltage low loss point</w:t>
      </w:r>
      <w:bookmarkEnd w:id="154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E374B1" w:rsidRPr="003D3AD8">
        <w:rPr>
          <w:noProof/>
        </w:rPr>
        <w:t>^S010PSVL200.0&lt;0x0d&gt;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732CCB" w:rsidRPr="003D3AD8" w:rsidRDefault="00732CCB" w:rsidP="00732CC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Pr="003D3AD8">
        <w:rPr>
          <w:sz w:val="24"/>
        </w:rPr>
        <w:t>set bypass</w:t>
      </w:r>
      <w:r w:rsidRPr="003D3AD8">
        <w:rPr>
          <w:rFonts w:hint="eastAsia"/>
          <w:sz w:val="24"/>
        </w:rPr>
        <w:t xml:space="preserve"> voltage high</w:t>
      </w:r>
      <w:r w:rsidRPr="003D3AD8">
        <w:rPr>
          <w:sz w:val="24"/>
        </w:rPr>
        <w:t xml:space="preserve"> loss point,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unit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is</w:t>
      </w:r>
      <w:r w:rsidR="008C146C" w:rsidRPr="003D3AD8">
        <w:rPr>
          <w:rFonts w:hint="eastAsia"/>
          <w:sz w:val="24"/>
        </w:rPr>
        <w:t xml:space="preserve"> </w:t>
      </w:r>
      <w:r w:rsidR="00EA0C68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 xml:space="preserve">; </w:t>
      </w:r>
      <w:proofErr w:type="gramStart"/>
      <w:r w:rsidRPr="003D3AD8">
        <w:rPr>
          <w:rFonts w:hint="eastAsia"/>
          <w:sz w:val="24"/>
        </w:rPr>
        <w:t>The</w:t>
      </w:r>
      <w:proofErr w:type="gramEnd"/>
      <w:r w:rsidRPr="003D3AD8">
        <w:rPr>
          <w:rFonts w:hint="eastAsia"/>
          <w:sz w:val="24"/>
        </w:rPr>
        <w:t xml:space="preserve"> high </w:t>
      </w:r>
      <w:r w:rsidR="00EA0C68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range</w:t>
      </w:r>
      <w:r w:rsidR="00722D1F" w:rsidRPr="003D3AD8">
        <w:rPr>
          <w:rFonts w:hint="eastAsia"/>
          <w:sz w:val="24"/>
        </w:rPr>
        <w:t xml:space="preserve"> 176~209V</w:t>
      </w:r>
    </w:p>
    <w:p w:rsidR="00685A28" w:rsidRPr="003D3AD8" w:rsidRDefault="008B6136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5" w:name="_Toc38986442"/>
      <w:r w:rsidRPr="003D3AD8">
        <w:rPr>
          <w:noProof/>
          <w:color w:val="auto"/>
        </w:rPr>
        <w:t>^S005REEP&lt;0x0d&gt;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restore eeprom date</w:t>
      </w:r>
      <w:bookmarkEnd w:id="155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C6964" w:rsidRPr="003D3AD8">
        <w:rPr>
          <w:noProof/>
        </w:rPr>
        <w:t>^S005REEP&lt;0x0d&gt;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8806E6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Means: R</w:t>
      </w:r>
      <w:r w:rsidRPr="003D3AD8">
        <w:rPr>
          <w:sz w:val="24"/>
        </w:rPr>
        <w:t xml:space="preserve">estore </w:t>
      </w:r>
      <w:proofErr w:type="spellStart"/>
      <w:r w:rsidRPr="003D3AD8">
        <w:rPr>
          <w:sz w:val="24"/>
        </w:rPr>
        <w:t>eeprom</w:t>
      </w:r>
      <w:proofErr w:type="spellEnd"/>
      <w:r w:rsidRPr="003D3AD8">
        <w:rPr>
          <w:sz w:val="24"/>
        </w:rPr>
        <w:t xml:space="preserve"> date</w:t>
      </w:r>
      <w:r w:rsidRPr="003D3AD8">
        <w:rPr>
          <w:rFonts w:hint="eastAsia"/>
          <w:sz w:val="24"/>
        </w:rPr>
        <w:t xml:space="preserve"> to default</w:t>
      </w:r>
    </w:p>
    <w:p w:rsidR="00107986" w:rsidRPr="008806E6" w:rsidRDefault="00107986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*take effect when UPS turn on next time</w:t>
      </w:r>
    </w:p>
    <w:p w:rsidR="00685A28" w:rsidRPr="003D3AD8" w:rsidRDefault="00BE5ADD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6" w:name="_Toc38986443"/>
      <w:r w:rsidRPr="003D3AD8">
        <w:rPr>
          <w:noProof/>
          <w:color w:val="auto"/>
        </w:rPr>
        <w:t>^S009SBHV15.0&lt;0x0d&gt;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high warning voltage</w:t>
      </w:r>
      <w:bookmarkEnd w:id="156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E317E9" w:rsidRPr="003D3AD8">
        <w:rPr>
          <w:noProof/>
        </w:rPr>
        <w:t>^S009SBHV15.0&lt;0x0d&gt;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C4656" w:rsidRPr="003D3AD8">
        <w:rPr>
          <w:rFonts w:hint="eastAsia"/>
          <w:sz w:val="24"/>
        </w:rPr>
        <w:t>S</w:t>
      </w:r>
      <w:r w:rsidR="00842425" w:rsidRPr="003D3AD8">
        <w:rPr>
          <w:sz w:val="24"/>
        </w:rPr>
        <w:t>et the battery high warning voltage, unit is V/pcs</w:t>
      </w:r>
      <w:r w:rsidR="00B233D5" w:rsidRPr="003D3AD8">
        <w:rPr>
          <w:rFonts w:hint="eastAsia"/>
          <w:sz w:val="24"/>
        </w:rPr>
        <w:t xml:space="preserve">; </w:t>
      </w:r>
      <w:proofErr w:type="gramStart"/>
      <w:r w:rsidR="00B233D5" w:rsidRPr="003D3AD8">
        <w:rPr>
          <w:rFonts w:hint="eastAsia"/>
          <w:sz w:val="24"/>
        </w:rPr>
        <w:t>The</w:t>
      </w:r>
      <w:proofErr w:type="gramEnd"/>
      <w:r w:rsidR="00B233D5" w:rsidRPr="003D3AD8">
        <w:rPr>
          <w:rFonts w:hint="eastAsia"/>
          <w:sz w:val="24"/>
        </w:rPr>
        <w:t xml:space="preserve"> voltage range is </w:t>
      </w:r>
      <w:r w:rsidR="00B233D5" w:rsidRPr="003D3AD8">
        <w:rPr>
          <w:sz w:val="24"/>
        </w:rPr>
        <w:t>14.0~15.0</w:t>
      </w:r>
      <w:r w:rsidR="00B233D5" w:rsidRPr="003D3AD8">
        <w:rPr>
          <w:rFonts w:hint="eastAsia"/>
          <w:sz w:val="24"/>
        </w:rPr>
        <w:t>V</w:t>
      </w:r>
    </w:p>
    <w:p w:rsidR="00685A28" w:rsidRPr="003D3AD8" w:rsidRDefault="00DE52D6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7" w:name="_Toc38986444"/>
      <w:r w:rsidRPr="003D3AD8">
        <w:rPr>
          <w:noProof/>
          <w:color w:val="auto"/>
        </w:rPr>
        <w:t>^S009SBLV11.4&lt;0x0d&gt;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low warning voltage</w:t>
      </w:r>
      <w:bookmarkEnd w:id="157"/>
      <w:r w:rsidR="00685A28" w:rsidRPr="003D3AD8">
        <w:rPr>
          <w:rFonts w:hint="eastAsia"/>
          <w:color w:val="auto"/>
          <w:sz w:val="24"/>
        </w:rPr>
        <w:t xml:space="preserve"> 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78043A" w:rsidRPr="003D3AD8">
        <w:rPr>
          <w:noProof/>
        </w:rPr>
        <w:t xml:space="preserve"> ^S009SBLV11.4&lt;0x0d</w:t>
      </w:r>
    </w:p>
    <w:p w:rsidR="00685A28" w:rsidRPr="003D3AD8" w:rsidRDefault="00685A28" w:rsidP="00685A2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85A28" w:rsidRDefault="00685A28" w:rsidP="00685A28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685A28" w:rsidRPr="00185A10" w:rsidRDefault="00685A28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185A10" w:rsidRPr="00185A10">
        <w:rPr>
          <w:sz w:val="24"/>
        </w:rPr>
        <w:t>set the battery low warning voltage, unit is V/pcs</w:t>
      </w:r>
      <w:r w:rsidR="00185A10">
        <w:rPr>
          <w:rFonts w:hint="eastAsia"/>
          <w:sz w:val="24"/>
        </w:rPr>
        <w:t xml:space="preserve">; The voltage </w:t>
      </w:r>
      <w:r w:rsidR="006A0749">
        <w:rPr>
          <w:rFonts w:hint="eastAsia"/>
          <w:sz w:val="24"/>
        </w:rPr>
        <w:t xml:space="preserve">range </w:t>
      </w:r>
      <w:r w:rsidR="00185A10">
        <w:rPr>
          <w:rFonts w:hint="eastAsia"/>
          <w:sz w:val="24"/>
        </w:rPr>
        <w:t xml:space="preserve">is </w:t>
      </w:r>
      <w:r w:rsidR="00185A10" w:rsidRPr="00185A10">
        <w:rPr>
          <w:rFonts w:hint="eastAsia"/>
          <w:sz w:val="24"/>
        </w:rPr>
        <w:t>(Under</w:t>
      </w:r>
      <w:r w:rsidR="00185A10">
        <w:rPr>
          <w:rFonts w:hint="eastAsia"/>
          <w:sz w:val="24"/>
        </w:rPr>
        <w:t xml:space="preserve"> volt Point</w:t>
      </w:r>
      <w:r w:rsidR="00185A10" w:rsidRPr="00185A10">
        <w:rPr>
          <w:rFonts w:hint="eastAsia"/>
          <w:sz w:val="24"/>
        </w:rPr>
        <w:t>+0.1V</w:t>
      </w:r>
      <w:proofErr w:type="gramStart"/>
      <w:r w:rsidR="00185A10" w:rsidRPr="00185A10">
        <w:rPr>
          <w:rFonts w:hint="eastAsia"/>
          <w:sz w:val="24"/>
        </w:rPr>
        <w:t>)~</w:t>
      </w:r>
      <w:proofErr w:type="gramEnd"/>
      <w:r w:rsidR="00185A10" w:rsidRPr="00185A10">
        <w:rPr>
          <w:rFonts w:hint="eastAsia"/>
          <w:sz w:val="24"/>
        </w:rPr>
        <w:t>( Under</w:t>
      </w:r>
      <w:r w:rsidR="00185A10">
        <w:rPr>
          <w:rFonts w:hint="eastAsia"/>
          <w:sz w:val="24"/>
        </w:rPr>
        <w:t xml:space="preserve"> volt Point</w:t>
      </w:r>
      <w:r w:rsidR="00185A10" w:rsidRPr="00185A10">
        <w:rPr>
          <w:rFonts w:hint="eastAsia"/>
          <w:sz w:val="24"/>
        </w:rPr>
        <w:t xml:space="preserve"> +2V)</w:t>
      </w:r>
    </w:p>
    <w:p w:rsidR="00685A28" w:rsidRPr="003D3AD8" w:rsidRDefault="00006142" w:rsidP="00685A2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8" w:name="_Toc38986445"/>
      <w:r w:rsidRPr="003D3AD8">
        <w:rPr>
          <w:noProof/>
          <w:color w:val="auto"/>
        </w:rPr>
        <w:t>^S009SBSV10.5&lt;0x0d&gt;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battery under(shutdown) voltage</w:t>
      </w:r>
      <w:bookmarkEnd w:id="158"/>
      <w:r w:rsidR="00685A28" w:rsidRPr="003D3AD8">
        <w:rPr>
          <w:rFonts w:hint="eastAsia"/>
          <w:color w:val="auto"/>
          <w:sz w:val="24"/>
        </w:rPr>
        <w:t xml:space="preserve"> 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9D5C67" w:rsidRPr="003D3AD8">
        <w:rPr>
          <w:noProof/>
        </w:rPr>
        <w:t xml:space="preserve"> ^S009SBSV10.5&lt;0x0d&gt;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10349" w:rsidRPr="003D3AD8" w:rsidRDefault="00710349" w:rsidP="00710349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710349" w:rsidRPr="00FC3825" w:rsidRDefault="00710349" w:rsidP="000C2DF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6A0749" w:rsidRPr="003D3AD8">
        <w:rPr>
          <w:rFonts w:hint="eastAsia"/>
          <w:sz w:val="24"/>
        </w:rPr>
        <w:t>S</w:t>
      </w:r>
      <w:r w:rsidR="000C2DFD" w:rsidRPr="003D3AD8">
        <w:rPr>
          <w:sz w:val="24"/>
        </w:rPr>
        <w:t xml:space="preserve">et the battery </w:t>
      </w:r>
      <w:proofErr w:type="gramStart"/>
      <w:r w:rsidR="000C2DFD" w:rsidRPr="003D3AD8">
        <w:rPr>
          <w:sz w:val="24"/>
        </w:rPr>
        <w:t>under(</w:t>
      </w:r>
      <w:proofErr w:type="gramEnd"/>
      <w:r w:rsidR="000C2DFD" w:rsidRPr="003D3AD8">
        <w:rPr>
          <w:sz w:val="24"/>
        </w:rPr>
        <w:t>shutdown) voltage, unit is V</w:t>
      </w:r>
      <w:r w:rsidR="000C2DFD" w:rsidRPr="000C2DFD">
        <w:rPr>
          <w:sz w:val="24"/>
        </w:rPr>
        <w:t>/pcs</w:t>
      </w:r>
      <w:r w:rsidR="006A0749">
        <w:rPr>
          <w:rFonts w:hint="eastAsia"/>
          <w:sz w:val="24"/>
        </w:rPr>
        <w:t xml:space="preserve">; The voltage </w:t>
      </w:r>
      <w:r w:rsidR="00FC3825">
        <w:rPr>
          <w:rFonts w:hint="eastAsia"/>
          <w:sz w:val="24"/>
        </w:rPr>
        <w:t xml:space="preserve">range is </w:t>
      </w:r>
      <w:r w:rsidR="00FC3825" w:rsidRPr="00FC3825">
        <w:rPr>
          <w:sz w:val="24"/>
        </w:rPr>
        <w:t>10.5~12.0</w:t>
      </w:r>
      <w:r w:rsidR="00FC3825">
        <w:rPr>
          <w:rFonts w:hint="eastAsia"/>
          <w:sz w:val="24"/>
        </w:rPr>
        <w:t>V</w:t>
      </w:r>
    </w:p>
    <w:p w:rsidR="004A0D06" w:rsidRPr="003D3AD8" w:rsidRDefault="00807AF1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59" w:name="_Toc38986446"/>
      <w:r w:rsidRPr="003D3AD8">
        <w:rPr>
          <w:noProof/>
          <w:color w:val="auto"/>
        </w:rPr>
        <w:lastRenderedPageBreak/>
        <w:t>^S008SOPV220&lt;0x0d&gt;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output voltage</w:t>
      </w:r>
      <w:bookmarkEnd w:id="159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DB3AB3" w:rsidRPr="003D3AD8">
        <w:rPr>
          <w:noProof/>
        </w:rPr>
        <w:t>^S008SOPV220&lt;0x0d&gt;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proofErr w:type="gramStart"/>
      <w:r w:rsidRPr="003D3AD8">
        <w:rPr>
          <w:rFonts w:hint="eastAsia"/>
          <w:sz w:val="24"/>
        </w:rPr>
        <w:t>if</w:t>
      </w:r>
      <w:proofErr w:type="gramEnd"/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053886" w:rsidRPr="003D3AD8">
        <w:rPr>
          <w:sz w:val="24"/>
        </w:rPr>
        <w:t xml:space="preserve">set output </w:t>
      </w:r>
      <w:proofErr w:type="spellStart"/>
      <w:r w:rsidR="00053886" w:rsidRPr="003D3AD8">
        <w:rPr>
          <w:sz w:val="24"/>
        </w:rPr>
        <w:t>voltage</w:t>
      </w:r>
      <w:proofErr w:type="gramStart"/>
      <w:r w:rsidRPr="003D3AD8">
        <w:rPr>
          <w:sz w:val="24"/>
        </w:rPr>
        <w:t>,unit</w:t>
      </w:r>
      <w:proofErr w:type="spellEnd"/>
      <w:proofErr w:type="gramEnd"/>
      <w:r w:rsidRPr="003D3AD8">
        <w:rPr>
          <w:sz w:val="24"/>
        </w:rPr>
        <w:t xml:space="preserve"> is </w:t>
      </w:r>
      <w:proofErr w:type="spellStart"/>
      <w:r w:rsidR="005D013A" w:rsidRPr="003D3AD8">
        <w:rPr>
          <w:rFonts w:hint="eastAsia"/>
          <w:sz w:val="24"/>
        </w:rPr>
        <w:t>V</w:t>
      </w:r>
      <w:r w:rsidRPr="003D3AD8">
        <w:rPr>
          <w:rFonts w:hint="eastAsia"/>
          <w:sz w:val="24"/>
        </w:rPr>
        <w:t>;The</w:t>
      </w:r>
      <w:proofErr w:type="spellEnd"/>
      <w:r w:rsidRPr="003D3AD8">
        <w:rPr>
          <w:rFonts w:hint="eastAsia"/>
          <w:sz w:val="24"/>
        </w:rPr>
        <w:t xml:space="preserve"> </w:t>
      </w:r>
      <w:r w:rsidR="0052660E" w:rsidRPr="003D3AD8">
        <w:rPr>
          <w:rFonts w:hint="eastAsia"/>
          <w:sz w:val="24"/>
        </w:rPr>
        <w:t>volt point is 208\220\230\240V</w:t>
      </w:r>
    </w:p>
    <w:p w:rsidR="004A0D06" w:rsidRPr="003D3AD8" w:rsidRDefault="00A845F1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0" w:name="_Toc38986447"/>
      <w:r w:rsidRPr="003D3AD8">
        <w:rPr>
          <w:noProof/>
          <w:color w:val="auto"/>
        </w:rPr>
        <w:t>^S005SN.6&lt;0x0d&gt;</w:t>
      </w:r>
      <w:r w:rsidRPr="003D3AD8">
        <w:rPr>
          <w:rFonts w:hint="eastAsia"/>
          <w:noProof/>
          <w:color w:val="auto"/>
        </w:rPr>
        <w:t xml:space="preserve">:set </w:t>
      </w:r>
      <w:r w:rsidRPr="003D3AD8">
        <w:rPr>
          <w:noProof/>
          <w:color w:val="auto"/>
        </w:rPr>
        <w:t>shut down</w:t>
      </w:r>
      <w:r w:rsidRPr="003D3AD8">
        <w:rPr>
          <w:rFonts w:hint="eastAsia"/>
          <w:noProof/>
          <w:color w:val="auto"/>
        </w:rPr>
        <w:t xml:space="preserve"> time</w:t>
      </w:r>
      <w:r w:rsidRPr="003D3AD8">
        <w:rPr>
          <w:noProof/>
          <w:color w:val="auto"/>
        </w:rPr>
        <w:t xml:space="preserve"> in nn minute</w:t>
      </w:r>
      <w:bookmarkEnd w:id="160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955376" w:rsidRPr="003D3AD8">
        <w:rPr>
          <w:noProof/>
        </w:rPr>
        <w:t>^S005SN.6&lt;0x0d&gt;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</w:t>
      </w:r>
      <w:r w:rsidRPr="00796BBF">
        <w:rPr>
          <w:sz w:val="24"/>
        </w:rPr>
        <w:t>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5954B0" w:rsidRPr="003D3AD8">
        <w:rPr>
          <w:rFonts w:hint="eastAsia"/>
          <w:sz w:val="24"/>
        </w:rPr>
        <w:t xml:space="preserve">Set </w:t>
      </w:r>
      <w:r w:rsidR="00954BB1" w:rsidRPr="003D3AD8">
        <w:rPr>
          <w:sz w:val="24"/>
        </w:rPr>
        <w:t xml:space="preserve">shut down </w:t>
      </w:r>
      <w:r w:rsidR="005954B0" w:rsidRPr="003D3AD8">
        <w:rPr>
          <w:rFonts w:hint="eastAsia"/>
          <w:sz w:val="24"/>
        </w:rPr>
        <w:t xml:space="preserve">time </w:t>
      </w:r>
      <w:r w:rsidR="00954BB1" w:rsidRPr="003D3AD8">
        <w:rPr>
          <w:sz w:val="24"/>
        </w:rPr>
        <w:t xml:space="preserve">in </w:t>
      </w:r>
      <w:proofErr w:type="spellStart"/>
      <w:r w:rsidR="00954BB1" w:rsidRPr="003D3AD8">
        <w:rPr>
          <w:sz w:val="24"/>
        </w:rPr>
        <w:t>nn</w:t>
      </w:r>
      <w:proofErr w:type="spellEnd"/>
      <w:r w:rsidR="00954BB1" w:rsidRPr="003D3AD8">
        <w:rPr>
          <w:sz w:val="24"/>
        </w:rPr>
        <w:t xml:space="preserve"> minute</w:t>
      </w:r>
    </w:p>
    <w:p w:rsidR="004A0D06" w:rsidRPr="003D3AD8" w:rsidRDefault="00AC6393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1" w:name="_Toc38986448"/>
      <w:r w:rsidRPr="003D3AD8">
        <w:rPr>
          <w:noProof/>
          <w:color w:val="auto"/>
        </w:rPr>
        <w:t>^S005SOFF&lt;0x0d&gt;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turn off the UPS</w:t>
      </w:r>
      <w:bookmarkEnd w:id="161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A768E1" w:rsidRPr="003D3AD8">
        <w:rPr>
          <w:noProof/>
        </w:rPr>
        <w:t xml:space="preserve"> ^S005SOFF&lt;0x0d&gt;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B74C1" w:rsidRPr="003D3AD8">
        <w:rPr>
          <w:sz w:val="24"/>
        </w:rPr>
        <w:t>turn off the UPS</w:t>
      </w:r>
    </w:p>
    <w:p w:rsidR="004A0D06" w:rsidRPr="003D3AD8" w:rsidRDefault="00186EB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2" w:name="_Toc38986449"/>
      <w:r w:rsidRPr="003D3AD8">
        <w:rPr>
          <w:noProof/>
          <w:color w:val="auto"/>
        </w:rPr>
        <w:t>^S004SON&lt;0x0d&gt;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turn o</w:t>
      </w:r>
      <w:r w:rsidRPr="003D3AD8">
        <w:rPr>
          <w:rFonts w:hint="eastAsia"/>
          <w:noProof/>
          <w:color w:val="auto"/>
        </w:rPr>
        <w:t>n</w:t>
      </w:r>
      <w:r w:rsidRPr="003D3AD8">
        <w:rPr>
          <w:noProof/>
          <w:color w:val="auto"/>
        </w:rPr>
        <w:t xml:space="preserve"> the UPS</w:t>
      </w:r>
      <w:bookmarkEnd w:id="162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186EBE" w:rsidRPr="003D3AD8">
        <w:rPr>
          <w:noProof/>
        </w:rPr>
        <w:t>^S004SON&lt;0x0d&gt;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F80B84" w:rsidRPr="003D3AD8">
        <w:rPr>
          <w:sz w:val="24"/>
        </w:rPr>
        <w:t>turn on the UPS</w:t>
      </w:r>
    </w:p>
    <w:p w:rsidR="004A0D06" w:rsidRPr="003D3AD8" w:rsidRDefault="00757C64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3" w:name="_Toc38986450"/>
      <w:r w:rsidRPr="003D3AD8">
        <w:rPr>
          <w:noProof/>
          <w:color w:val="auto"/>
        </w:rPr>
        <w:t>^S009SOPF60.0&lt;0x0d&gt;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the output frequency</w:t>
      </w:r>
      <w:bookmarkEnd w:id="163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6A17F4" w:rsidRPr="003D3AD8">
        <w:rPr>
          <w:noProof/>
        </w:rPr>
        <w:t>^S009SOPF60.0&lt;0x0d&gt;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5256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A03B9D" w:rsidRPr="003D3AD8">
        <w:rPr>
          <w:rFonts w:hint="eastAsia"/>
          <w:sz w:val="24"/>
        </w:rPr>
        <w:t xml:space="preserve">Set UPS output nominal frequency to </w:t>
      </w:r>
      <w:r w:rsidR="00C01255" w:rsidRPr="003D3AD8">
        <w:rPr>
          <w:rFonts w:hint="eastAsia"/>
          <w:sz w:val="24"/>
        </w:rPr>
        <w:t xml:space="preserve">50Hz or </w:t>
      </w:r>
      <w:r w:rsidR="00A03B9D" w:rsidRPr="003D3AD8">
        <w:rPr>
          <w:rFonts w:hint="eastAsia"/>
          <w:sz w:val="24"/>
        </w:rPr>
        <w:t>60Hz. (Only in bypass mode)</w:t>
      </w:r>
    </w:p>
    <w:p w:rsidR="004A0D06" w:rsidRPr="003D3AD8" w:rsidRDefault="0033549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4" w:name="_Toc38986451"/>
      <w:r w:rsidRPr="003D3AD8">
        <w:rPr>
          <w:noProof/>
          <w:color w:val="auto"/>
        </w:rPr>
        <w:t>^S005SPDA&lt;0x0d&gt;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disable control flag</w:t>
      </w:r>
      <w:bookmarkEnd w:id="164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C100E4" w:rsidRPr="003D3AD8">
        <w:rPr>
          <w:noProof/>
        </w:rPr>
        <w:t>^S005SPDA&lt;0x0d&gt;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lastRenderedPageBreak/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EB053F" w:rsidRDefault="00EB053F" w:rsidP="00EB053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457E99">
        <w:rPr>
          <w:rFonts w:hint="eastAsia"/>
          <w:sz w:val="24"/>
        </w:rPr>
        <w:t xml:space="preserve"> </w:t>
      </w:r>
      <w:r w:rsidR="00906007">
        <w:rPr>
          <w:rFonts w:hint="eastAsia"/>
          <w:sz w:val="24"/>
        </w:rPr>
        <w:t>D</w:t>
      </w:r>
      <w:r w:rsidRPr="00EB053F">
        <w:rPr>
          <w:sz w:val="24"/>
        </w:rPr>
        <w:t>isable control flag</w:t>
      </w:r>
    </w:p>
    <w:tbl>
      <w:tblPr>
        <w:tblW w:w="8740" w:type="dxa"/>
        <w:tblInd w:w="91" w:type="dxa"/>
        <w:tblLook w:val="0000" w:firstRow="0" w:lastRow="0" w:firstColumn="0" w:lastColumn="0" w:noHBand="0" w:noVBand="0"/>
      </w:tblPr>
      <w:tblGrid>
        <w:gridCol w:w="1080"/>
        <w:gridCol w:w="7660"/>
      </w:tblGrid>
      <w:tr w:rsidR="00540BD2" w:rsidRPr="00540BD2" w:rsidTr="00540BD2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No</w:t>
            </w:r>
          </w:p>
        </w:tc>
        <w:tc>
          <w:tcPr>
            <w:tcW w:w="76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Control setting</w:t>
            </w:r>
          </w:p>
        </w:tc>
      </w:tr>
      <w:tr w:rsidR="00540BD2" w:rsidRPr="00540BD2" w:rsidTr="00540BD2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all audible alarm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（完全静音）</w:t>
            </w:r>
          </w:p>
        </w:tc>
      </w:tr>
      <w:tr w:rsidR="00540BD2" w:rsidRPr="00540BD2" w:rsidTr="003D3AD8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40BD2" w:rsidRPr="00540BD2" w:rsidRDefault="00540BD2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battery mode warning mute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EC286D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high efficiency mode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</w:t>
            </w:r>
            <w:r w:rsidRPr="00540BD2">
              <w:rPr>
                <w:kern w:val="0"/>
                <w:sz w:val="24"/>
              </w:rPr>
              <w:t>ECO mode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forbidden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3D3AD8">
              <w:rPr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3D3AD8">
              <w:rPr>
                <w:kern w:val="0"/>
                <w:sz w:val="24"/>
              </w:rPr>
              <w:t>Enable/disable inverter short clear function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hot standby function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when UPS turn off.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（</w:t>
            </w:r>
            <w:r w:rsidRPr="00540BD2">
              <w:rPr>
                <w:kern w:val="0"/>
                <w:sz w:val="24"/>
              </w:rPr>
              <w:t>bps enable/disable</w:t>
            </w:r>
            <w:r w:rsidRPr="00540BD2"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bypass audible warning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3D3AD8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3D3AD8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auto-restart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kern w:val="0"/>
                <w:sz w:val="24"/>
              </w:rPr>
              <w:t>Enable/disable battery deep discharge protect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r w:rsidRPr="00540BD2"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540BD2"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 w:rsidR="00EC286D" w:rsidRPr="00540BD2" w:rsidTr="00FE62CC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b/>
                <w:bCs/>
                <w:kern w:val="0"/>
                <w:sz w:val="24"/>
              </w:rPr>
            </w:pPr>
            <w:proofErr w:type="spellStart"/>
            <w:r w:rsidRPr="003D3AD8">
              <w:rPr>
                <w:b/>
                <w:bCs/>
                <w:color w:val="000000"/>
                <w:kern w:val="0"/>
                <w:sz w:val="24"/>
              </w:rPr>
              <w:t>i</w:t>
            </w:r>
            <w:proofErr w:type="spellEnd"/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86D" w:rsidRPr="00540BD2" w:rsidRDefault="00EC286D" w:rsidP="00540BD2">
            <w:pPr>
              <w:widowControl/>
              <w:rPr>
                <w:kern w:val="0"/>
                <w:sz w:val="24"/>
              </w:rPr>
            </w:pPr>
            <w:r w:rsidRPr="003D3AD8">
              <w:rPr>
                <w:color w:val="000000"/>
                <w:kern w:val="0"/>
                <w:sz w:val="24"/>
              </w:rPr>
              <w:t>Enable/disable all mode mute</w:t>
            </w:r>
          </w:p>
        </w:tc>
      </w:tr>
    </w:tbl>
    <w:p w:rsidR="00540BD2" w:rsidRPr="00EB053F" w:rsidRDefault="00540BD2" w:rsidP="00EB053F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*GRAY: Not support now </w:t>
      </w:r>
    </w:p>
    <w:p w:rsidR="004A0D06" w:rsidRPr="003D3AD8" w:rsidRDefault="00AD7BBC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5" w:name="_Toc38986452"/>
      <w:r w:rsidRPr="003D3AD8">
        <w:rPr>
          <w:noProof/>
          <w:color w:val="auto"/>
        </w:rPr>
        <w:t>^S005SPEA&lt;0x0d&gt;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enable control flag</w:t>
      </w:r>
      <w:bookmarkEnd w:id="165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AD7BBC" w:rsidRPr="003D3AD8">
        <w:rPr>
          <w:noProof/>
        </w:rPr>
        <w:t xml:space="preserve"> ^S005SPEA&lt;0x0d&gt;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</w:t>
      </w:r>
      <w:r w:rsidRPr="00796BBF">
        <w:rPr>
          <w:sz w:val="24"/>
        </w:rPr>
        <w:t>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B6456" w:rsidRDefault="004B6456" w:rsidP="004B645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2B7B5A">
        <w:rPr>
          <w:rFonts w:hint="eastAsia"/>
          <w:sz w:val="24"/>
        </w:rPr>
        <w:t>E</w:t>
      </w:r>
      <w:r w:rsidR="00957698">
        <w:rPr>
          <w:rFonts w:hint="eastAsia"/>
          <w:sz w:val="24"/>
        </w:rPr>
        <w:t>nable</w:t>
      </w:r>
      <w:r w:rsidRPr="00EB053F">
        <w:rPr>
          <w:sz w:val="24"/>
        </w:rPr>
        <w:t xml:space="preserve"> control flag</w:t>
      </w:r>
    </w:p>
    <w:p w:rsidR="004A0D06" w:rsidRPr="003D3AD8" w:rsidRDefault="005118AD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6" w:name="_Toc38986453"/>
      <w:r w:rsidRPr="003D3AD8">
        <w:rPr>
          <w:noProof/>
          <w:color w:val="auto"/>
        </w:rPr>
        <w:t>^S007SR0010&lt;0x0d&gt;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restart in nnnn minute</w:t>
      </w:r>
      <w:bookmarkEnd w:id="166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5118AD" w:rsidRPr="003D3AD8">
        <w:rPr>
          <w:noProof/>
        </w:rPr>
        <w:t>^S007SR001</w:t>
      </w:r>
      <w:r w:rsidRPr="003D3AD8">
        <w:rPr>
          <w:noProof/>
        </w:rPr>
        <w:t>0&lt;0x0d&gt;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A165C8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Means:</w:t>
      </w:r>
      <w:r w:rsidR="00A165C8">
        <w:rPr>
          <w:rFonts w:hint="eastAsia"/>
          <w:sz w:val="24"/>
        </w:rPr>
        <w:t xml:space="preserve"> </w:t>
      </w:r>
      <w:r w:rsidR="00A165C8">
        <w:rPr>
          <w:rFonts w:hint="eastAsia"/>
        </w:rPr>
        <w:t xml:space="preserve">Set </w:t>
      </w:r>
      <w:r w:rsidR="00A165C8" w:rsidRPr="00A165C8">
        <w:rPr>
          <w:sz w:val="24"/>
        </w:rPr>
        <w:t>restart</w:t>
      </w:r>
      <w:r w:rsidR="00A165C8">
        <w:rPr>
          <w:rFonts w:hint="eastAsia"/>
          <w:sz w:val="24"/>
        </w:rPr>
        <w:t xml:space="preserve"> time</w:t>
      </w:r>
      <w:r w:rsidR="00A165C8" w:rsidRPr="00A165C8">
        <w:rPr>
          <w:sz w:val="24"/>
        </w:rPr>
        <w:t xml:space="preserve"> in </w:t>
      </w:r>
      <w:proofErr w:type="spellStart"/>
      <w:r w:rsidR="00A165C8" w:rsidRPr="00A165C8">
        <w:rPr>
          <w:sz w:val="24"/>
        </w:rPr>
        <w:t>nnnn</w:t>
      </w:r>
      <w:proofErr w:type="spellEnd"/>
      <w:r w:rsidR="00A165C8" w:rsidRPr="00A165C8">
        <w:rPr>
          <w:sz w:val="24"/>
        </w:rPr>
        <w:t xml:space="preserve"> minute</w:t>
      </w:r>
    </w:p>
    <w:p w:rsidR="004A0D06" w:rsidRPr="003D3AD8" w:rsidRDefault="00E426AE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7" w:name="_Toc38986454"/>
      <w:r w:rsidRPr="003D3AD8">
        <w:rPr>
          <w:noProof/>
          <w:color w:val="auto"/>
        </w:rPr>
        <w:lastRenderedPageBreak/>
        <w:t>^S022STID0123456789abcedef&lt;0x0d&gt;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ups serial</w:t>
      </w:r>
      <w:r w:rsidRPr="003D3AD8">
        <w:rPr>
          <w:rFonts w:hint="eastAsia"/>
          <w:noProof/>
          <w:color w:val="auto"/>
        </w:rPr>
        <w:t xml:space="preserve"> number</w:t>
      </w:r>
      <w:bookmarkEnd w:id="167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3C533C" w:rsidRPr="003D3AD8">
        <w:rPr>
          <w:noProof/>
        </w:rPr>
        <w:t xml:space="preserve"> ^S022STID0123456789abcedef&lt;0x0d&gt;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F707FB" w:rsidRPr="003D3AD8">
        <w:rPr>
          <w:rFonts w:hint="eastAsia"/>
          <w:sz w:val="24"/>
        </w:rPr>
        <w:t>S</w:t>
      </w:r>
      <w:r w:rsidR="00F76A8D" w:rsidRPr="003D3AD8">
        <w:rPr>
          <w:sz w:val="24"/>
        </w:rPr>
        <w:t xml:space="preserve">et the </w:t>
      </w:r>
      <w:r w:rsidR="00E42874" w:rsidRPr="003D3AD8">
        <w:rPr>
          <w:rFonts w:hint="eastAsia"/>
          <w:sz w:val="24"/>
        </w:rPr>
        <w:t>serial number of UPS</w:t>
      </w:r>
    </w:p>
    <w:p w:rsidR="00F707FB" w:rsidRPr="00F76A8D" w:rsidRDefault="00F707FB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*</w:t>
      </w:r>
      <w:r w:rsidR="000230A5" w:rsidRPr="003D3AD8">
        <w:rPr>
          <w:sz w:val="24"/>
        </w:rPr>
        <w:t>T</w:t>
      </w:r>
      <w:r w:rsidR="000230A5" w:rsidRPr="003D3AD8">
        <w:rPr>
          <w:rFonts w:hint="eastAsia"/>
          <w:sz w:val="24"/>
        </w:rPr>
        <w:t>his whole length is 17bits, if the value less than 17bits, use</w:t>
      </w:r>
      <w:r w:rsidR="000230A5" w:rsidRPr="001F3E29">
        <w:rPr>
          <w:rFonts w:hint="eastAsia"/>
          <w:sz w:val="24"/>
        </w:rPr>
        <w:t xml:space="preserve"> </w:t>
      </w:r>
      <w:r w:rsidR="000230A5" w:rsidRPr="001F3E29">
        <w:rPr>
          <w:sz w:val="24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="000230A5">
          <w:rPr>
            <w:rFonts w:hint="eastAsia"/>
            <w:sz w:val="24"/>
          </w:rPr>
          <w:t>0</w:t>
        </w:r>
        <w:r w:rsidR="000230A5" w:rsidRPr="001F3E29">
          <w:rPr>
            <w:sz w:val="24"/>
          </w:rPr>
          <w:t>”</w:t>
        </w:r>
      </w:smartTag>
      <w:r w:rsidR="000230A5" w:rsidRPr="00927084">
        <w:rPr>
          <w:rFonts w:hint="eastAsia"/>
          <w:sz w:val="24"/>
        </w:rPr>
        <w:t xml:space="preserve"> </w:t>
      </w:r>
      <w:r w:rsidR="00D96FBB">
        <w:rPr>
          <w:rFonts w:hint="eastAsia"/>
          <w:sz w:val="24"/>
        </w:rPr>
        <w:t xml:space="preserve">to </w:t>
      </w:r>
      <w:r w:rsidR="000230A5" w:rsidRPr="001F3E29">
        <w:rPr>
          <w:rFonts w:hint="eastAsia"/>
          <w:sz w:val="24"/>
        </w:rPr>
        <w:t>instead</w:t>
      </w:r>
      <w:r w:rsidR="000230A5">
        <w:rPr>
          <w:rFonts w:hint="eastAsia"/>
          <w:sz w:val="24"/>
        </w:rPr>
        <w:t xml:space="preserve"> </w:t>
      </w:r>
    </w:p>
    <w:p w:rsidR="004A0D06" w:rsidRPr="003D3AD8" w:rsidRDefault="00487396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8" w:name="_Toc38986455"/>
      <w:r w:rsidRPr="003D3AD8">
        <w:rPr>
          <w:noProof/>
          <w:color w:val="auto"/>
        </w:rPr>
        <w:t>^S004T10&lt;0x0d&gt;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for 10 second</w:t>
      </w:r>
      <w:bookmarkEnd w:id="168"/>
      <w:r w:rsidR="004A0D06" w:rsidRPr="003D3AD8">
        <w:rPr>
          <w:rFonts w:hint="eastAsia"/>
          <w:color w:val="auto"/>
          <w:sz w:val="24"/>
        </w:rPr>
        <w:t xml:space="preserve"> </w:t>
      </w:r>
    </w:p>
    <w:p w:rsidR="0074088A" w:rsidRPr="003D3AD8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="00DE7E45" w:rsidRPr="003D3AD8">
        <w:rPr>
          <w:noProof/>
        </w:rPr>
        <w:t xml:space="preserve"> ^S004T10&lt;0x0d&gt;</w:t>
      </w:r>
    </w:p>
    <w:p w:rsidR="0074088A" w:rsidRPr="003D3AD8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4088A" w:rsidRDefault="0074088A" w:rsidP="0074088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74088A" w:rsidRPr="006C0F69" w:rsidRDefault="0074088A" w:rsidP="0074088A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6C0F69" w:rsidRPr="006C0F69">
        <w:rPr>
          <w:sz w:val="24"/>
        </w:rPr>
        <w:t>do battery test for 10 second</w:t>
      </w:r>
    </w:p>
    <w:p w:rsidR="004A0D06" w:rsidRPr="003D3AD8" w:rsidRDefault="008D394A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69" w:name="_Toc38986456"/>
      <w:r w:rsidRPr="003D3AD8">
        <w:rPr>
          <w:noProof/>
          <w:color w:val="auto"/>
        </w:rPr>
        <w:t>^S003TL&lt;0x0d&gt;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until battery low</w:t>
      </w:r>
      <w:bookmarkEnd w:id="169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B068C5" w:rsidRPr="003D3AD8">
        <w:rPr>
          <w:noProof/>
        </w:rPr>
        <w:t>^S003TL&lt;0x0d&gt;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Means: </w:t>
      </w:r>
      <w:r w:rsidR="00DC3F6D" w:rsidRPr="003D3AD8">
        <w:rPr>
          <w:sz w:val="24"/>
        </w:rPr>
        <w:t>do battery test until battery low</w:t>
      </w:r>
    </w:p>
    <w:p w:rsidR="004A0D06" w:rsidRPr="003D3AD8" w:rsidRDefault="00F07897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0" w:name="_Toc38986457"/>
      <w:r w:rsidRPr="003D3AD8">
        <w:rPr>
          <w:noProof/>
          <w:color w:val="auto"/>
        </w:rPr>
        <w:t>^S005TN.8&lt;0x0d&gt;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do battery test for nn minute</w:t>
      </w:r>
      <w:bookmarkEnd w:id="170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CE4346" w:rsidRPr="003D3AD8">
        <w:rPr>
          <w:noProof/>
        </w:rPr>
        <w:t>^S005TN.8&lt;0x0d&gt;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38244D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38244D" w:rsidRPr="0038244D">
        <w:rPr>
          <w:sz w:val="24"/>
        </w:rPr>
        <w:t xml:space="preserve">do battery test for </w:t>
      </w:r>
      <w:proofErr w:type="spellStart"/>
      <w:r w:rsidR="0038244D" w:rsidRPr="0038244D">
        <w:rPr>
          <w:sz w:val="24"/>
        </w:rPr>
        <w:t>nn</w:t>
      </w:r>
      <w:proofErr w:type="spellEnd"/>
      <w:r w:rsidR="0038244D" w:rsidRPr="0038244D">
        <w:rPr>
          <w:sz w:val="24"/>
        </w:rPr>
        <w:t xml:space="preserve"> minute</w:t>
      </w:r>
    </w:p>
    <w:p w:rsidR="004A0D06" w:rsidRPr="003D3AD8" w:rsidRDefault="007929FC" w:rsidP="004A0D0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1" w:name="_Toc38986458"/>
      <w:r w:rsidRPr="003D3AD8">
        <w:rPr>
          <w:noProof/>
          <w:color w:val="auto"/>
        </w:rPr>
        <w:t>^S009SINTYPE&lt;n&gt;&lt;0x0d&gt;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>set input Type Line or generator</w:t>
      </w:r>
      <w:bookmarkEnd w:id="171"/>
      <w:r w:rsidR="004A0D06" w:rsidRPr="003D3AD8">
        <w:rPr>
          <w:rFonts w:hint="eastAsia"/>
          <w:color w:val="auto"/>
          <w:sz w:val="24"/>
        </w:rPr>
        <w:t xml:space="preserve"> 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640586" w:rsidRPr="003D3AD8">
        <w:rPr>
          <w:noProof/>
        </w:rPr>
        <w:t>^S009SINTYPE&lt;n&gt;&lt;0x0d&gt;</w:t>
      </w:r>
    </w:p>
    <w:p w:rsidR="004A0D06" w:rsidRPr="003D3AD8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A0D06" w:rsidRDefault="004A0D06" w:rsidP="004A0D0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</w:t>
      </w:r>
      <w:r w:rsidRPr="002B7778">
        <w:rPr>
          <w:sz w:val="24"/>
        </w:rPr>
        <w:t>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4A0D06" w:rsidRPr="002F58E1" w:rsidRDefault="004A0D06" w:rsidP="004A0D06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Means: </w:t>
      </w:r>
      <w:r w:rsidR="002F58E1" w:rsidRPr="002F58E1">
        <w:rPr>
          <w:sz w:val="24"/>
        </w:rPr>
        <w:t>set input Type Line or generator</w:t>
      </w:r>
    </w:p>
    <w:p w:rsidR="00EC5016" w:rsidRDefault="004D1045" w:rsidP="00685A28">
      <w:pPr>
        <w:spacing w:after="40" w:line="22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’"/>
        </w:smartTagPr>
        <w:r>
          <w:rPr>
            <w:rFonts w:hint="eastAsia"/>
            <w:sz w:val="24"/>
          </w:rPr>
          <w:t>0</w:t>
        </w:r>
        <w:r>
          <w:rPr>
            <w:sz w:val="24"/>
          </w:rPr>
          <w:t>’</w:t>
        </w:r>
      </w:smartTag>
      <w:r>
        <w:rPr>
          <w:rFonts w:hint="eastAsia"/>
          <w:sz w:val="24"/>
        </w:rPr>
        <w:t>:normal line in</w:t>
      </w:r>
      <w:r w:rsidR="00EC5016">
        <w:rPr>
          <w:rFonts w:hint="eastAsia"/>
          <w:sz w:val="24"/>
        </w:rPr>
        <w:t>p</w:t>
      </w:r>
      <w:r>
        <w:rPr>
          <w:rFonts w:hint="eastAsia"/>
          <w:sz w:val="24"/>
        </w:rPr>
        <w:t>ut</w:t>
      </w:r>
      <w:r w:rsidR="00EC5016">
        <w:rPr>
          <w:rFonts w:hint="eastAsia"/>
          <w:sz w:val="24"/>
        </w:rPr>
        <w:t>;</w:t>
      </w:r>
    </w:p>
    <w:p w:rsidR="00685A28" w:rsidRPr="00EC5016" w:rsidRDefault="00EC5016" w:rsidP="00EC5016">
      <w:pPr>
        <w:spacing w:after="40" w:line="220" w:lineRule="atLeast"/>
        <w:ind w:leftChars="177" w:left="372" w:firstLineChars="130" w:firstLine="312"/>
        <w:rPr>
          <w:sz w:val="24"/>
        </w:rPr>
      </w:pPr>
      <w:r>
        <w:rPr>
          <w:sz w:val="24"/>
        </w:rPr>
        <w:t>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’"/>
        </w:smartTagPr>
        <w:r>
          <w:rPr>
            <w:rFonts w:hint="eastAsia"/>
            <w:sz w:val="24"/>
          </w:rPr>
          <w:t>1</w:t>
        </w:r>
        <w:r>
          <w:rPr>
            <w:sz w:val="24"/>
          </w:rPr>
          <w:t>’</w:t>
        </w:r>
      </w:smartTag>
      <w:r>
        <w:rPr>
          <w:rFonts w:hint="eastAsia"/>
          <w:sz w:val="24"/>
        </w:rPr>
        <w:t>:</w:t>
      </w:r>
      <w:r w:rsidRPr="00EC5016">
        <w:t xml:space="preserve"> </w:t>
      </w:r>
      <w:r w:rsidRPr="00EC5016">
        <w:rPr>
          <w:sz w:val="24"/>
        </w:rPr>
        <w:t>generator</w:t>
      </w:r>
      <w:r>
        <w:rPr>
          <w:rFonts w:hint="eastAsia"/>
          <w:sz w:val="24"/>
        </w:rPr>
        <w:t xml:space="preserve"> input</w:t>
      </w:r>
    </w:p>
    <w:p w:rsidR="00D91BB2" w:rsidRPr="00796BBF" w:rsidRDefault="00FE420D" w:rsidP="008B1468">
      <w:pPr>
        <w:pStyle w:val="10"/>
        <w:rPr>
          <w:b w:val="0"/>
          <w:bCs/>
        </w:rPr>
      </w:pPr>
      <w:bookmarkStart w:id="172" w:name="_Toc38986459"/>
      <w:r>
        <w:rPr>
          <w:rFonts w:hint="eastAsia"/>
        </w:rPr>
        <w:lastRenderedPageBreak/>
        <w:t>Calibration</w:t>
      </w:r>
      <w:r w:rsidR="006C1A64" w:rsidRPr="00796BBF">
        <w:rPr>
          <w:rFonts w:hint="eastAsia"/>
        </w:rPr>
        <w:t xml:space="preserve"> Command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72"/>
    </w:p>
    <w:p w:rsidR="00157CB3" w:rsidRPr="003D3AD8" w:rsidRDefault="00A668F6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3" w:name="_Toc38986460"/>
      <w:bookmarkStart w:id="174" w:name="_Toc181413169"/>
      <w:r w:rsidRPr="003D3AD8">
        <w:rPr>
          <w:noProof/>
          <w:color w:val="auto"/>
        </w:rPr>
        <w:t xml:space="preserve">^C008RLV+007&lt;0x0d&gt;: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901B36" w:rsidRPr="003D3AD8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line voltage</w:t>
      </w:r>
      <w:bookmarkEnd w:id="173"/>
    </w:p>
    <w:p w:rsidR="00157CB3" w:rsidRPr="003D3AD8" w:rsidRDefault="00157CB3" w:rsidP="00157CB3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="00302324" w:rsidRPr="003D3AD8">
        <w:rPr>
          <w:noProof/>
        </w:rPr>
        <w:t>^C008RLV+007&lt;0x0d&gt;</w:t>
      </w:r>
    </w:p>
    <w:p w:rsidR="00A94186" w:rsidRPr="003D3AD8" w:rsidRDefault="00A94186" w:rsidP="00A9418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A94186" w:rsidRPr="003D3AD8" w:rsidRDefault="00A94186" w:rsidP="00A9418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57CB3" w:rsidRPr="003D3AD8" w:rsidRDefault="006C4B10" w:rsidP="00157CB3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R line voltage </w:t>
      </w:r>
      <w:r w:rsidRPr="003D3AD8">
        <w:rPr>
          <w:sz w:val="24"/>
        </w:rPr>
        <w:t>percent value</w:t>
      </w:r>
      <w:r w:rsidR="008161F1" w:rsidRPr="003D3AD8">
        <w:rPr>
          <w:rFonts w:hint="eastAsia"/>
          <w:sz w:val="24"/>
        </w:rPr>
        <w:t>; The range of the value is 0~10%</w:t>
      </w:r>
    </w:p>
    <w:p w:rsidR="00901B36" w:rsidRPr="003D3AD8" w:rsidRDefault="00901B36" w:rsidP="00901B3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5" w:name="_Toc38986461"/>
      <w:bookmarkStart w:id="176" w:name="_Toc214419670"/>
      <w:r w:rsidRPr="003D3AD8">
        <w:rPr>
          <w:noProof/>
          <w:color w:val="auto"/>
        </w:rPr>
        <w:t>^C008</w:t>
      </w:r>
      <w:r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LV+007&lt;0x0d&gt;: </w:t>
      </w:r>
      <w:r w:rsidRPr="003D3AD8">
        <w:rPr>
          <w:rFonts w:hint="eastAsia"/>
          <w:noProof/>
          <w:color w:val="auto"/>
        </w:rPr>
        <w:t>calibration S line voltage</w:t>
      </w:r>
      <w:bookmarkEnd w:id="175"/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Pr="003D3AD8">
        <w:rPr>
          <w:noProof/>
        </w:rPr>
        <w:t>^C008</w:t>
      </w:r>
      <w:r w:rsidRPr="003D3AD8">
        <w:rPr>
          <w:rFonts w:hint="eastAsia"/>
          <w:noProof/>
        </w:rPr>
        <w:t>S</w:t>
      </w:r>
      <w:r w:rsidRPr="003D3AD8">
        <w:rPr>
          <w:noProof/>
        </w:rPr>
        <w:t>LV+007&lt;0x0d&gt;</w:t>
      </w:r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01B36" w:rsidRPr="003D3AD8" w:rsidRDefault="00901B36" w:rsidP="00901B3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01B36" w:rsidRPr="003D3AD8" w:rsidRDefault="00901B36" w:rsidP="00901B36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S line voltage </w:t>
      </w:r>
      <w:r w:rsidRPr="003D3AD8">
        <w:rPr>
          <w:sz w:val="24"/>
        </w:rPr>
        <w:t>percent value</w:t>
      </w:r>
      <w:r w:rsidR="008161F1" w:rsidRPr="003D3AD8">
        <w:rPr>
          <w:rFonts w:hint="eastAsia"/>
          <w:sz w:val="24"/>
        </w:rPr>
        <w:t>;</w:t>
      </w:r>
      <w:r w:rsidR="00C3262A" w:rsidRPr="003D3AD8">
        <w:rPr>
          <w:rFonts w:hint="eastAsia"/>
          <w:sz w:val="24"/>
        </w:rPr>
        <w:t xml:space="preserve"> The range of the value is 0~10%</w:t>
      </w:r>
    </w:p>
    <w:p w:rsidR="001A3F46" w:rsidRPr="003D3AD8" w:rsidRDefault="001A3F46" w:rsidP="001A3F46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7" w:name="_Toc38986462"/>
      <w:r w:rsidRPr="003D3AD8">
        <w:rPr>
          <w:noProof/>
          <w:color w:val="auto"/>
        </w:rPr>
        <w:t>^C008</w:t>
      </w:r>
      <w:r w:rsidR="00CF12F3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LV+007&lt;0x0d&gt;: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line voltage</w:t>
      </w:r>
      <w:bookmarkEnd w:id="177"/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  <w:lang w:val="it-IT"/>
        </w:rPr>
      </w:pPr>
      <w:r w:rsidRPr="003D3AD8">
        <w:rPr>
          <w:rFonts w:hint="eastAsia"/>
          <w:sz w:val="24"/>
          <w:lang w:val="it-IT"/>
        </w:rPr>
        <w:t xml:space="preserve">Computer: </w:t>
      </w:r>
      <w:r w:rsidRPr="003D3AD8">
        <w:rPr>
          <w:noProof/>
        </w:rPr>
        <w:t>^C008</w:t>
      </w:r>
      <w:r w:rsidR="00D428C9" w:rsidRPr="003D3AD8">
        <w:rPr>
          <w:rFonts w:hint="eastAsia"/>
          <w:noProof/>
        </w:rPr>
        <w:t>T</w:t>
      </w:r>
      <w:r w:rsidRPr="003D3AD8">
        <w:rPr>
          <w:noProof/>
        </w:rPr>
        <w:t>LV+007&lt;0x0d&gt;</w:t>
      </w:r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A3F46" w:rsidRPr="003D3AD8" w:rsidRDefault="001A3F46" w:rsidP="001A3F46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A3F46" w:rsidRPr="006C4B10" w:rsidRDefault="001A3F46" w:rsidP="001A3F46">
      <w:pPr>
        <w:pStyle w:val="23"/>
        <w:spacing w:after="40" w:line="220" w:lineRule="atLeast"/>
        <w:ind w:left="0"/>
        <w:rPr>
          <w:sz w:val="24"/>
        </w:rPr>
      </w:pPr>
      <w:r w:rsidRPr="003D3AD8">
        <w:rPr>
          <w:rFonts w:hint="eastAsia"/>
          <w:sz w:val="24"/>
        </w:rPr>
        <w:tab/>
        <w:t xml:space="preserve">  Means: Calibration </w:t>
      </w:r>
      <w:r w:rsidR="00CF12F3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line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</w:t>
      </w:r>
      <w:r>
        <w:rPr>
          <w:rFonts w:hint="eastAsia"/>
          <w:sz w:val="24"/>
        </w:rPr>
        <w:t>lue is 0~10%</w:t>
      </w:r>
    </w:p>
    <w:p w:rsidR="00273B06" w:rsidRPr="003D3AD8" w:rsidRDefault="00021C57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8" w:name="_Toc38986463"/>
      <w:bookmarkEnd w:id="176"/>
      <w:r w:rsidRPr="003D3AD8">
        <w:rPr>
          <w:noProof/>
          <w:color w:val="auto"/>
        </w:rPr>
        <w:t xml:space="preserve">^C008ROV+007&lt;0x0d&gt;: </w:t>
      </w:r>
      <w:r w:rsidRPr="003D3AD8">
        <w:rPr>
          <w:rFonts w:hint="eastAsia"/>
          <w:noProof/>
          <w:color w:val="auto"/>
        </w:rPr>
        <w:t>calibration R output voltage</w:t>
      </w:r>
      <w:bookmarkEnd w:id="178"/>
      <w:r w:rsidRPr="003D3AD8">
        <w:rPr>
          <w:rFonts w:hint="eastAsia"/>
          <w:color w:val="auto"/>
          <w:sz w:val="24"/>
        </w:rPr>
        <w:t xml:space="preserve"> </w:t>
      </w:r>
    </w:p>
    <w:p w:rsidR="00AC26A7" w:rsidRPr="003D3AD8" w:rsidRDefault="00AC26A7" w:rsidP="00AC26A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="007A6530" w:rsidRPr="003D3AD8">
        <w:rPr>
          <w:noProof/>
        </w:rPr>
        <w:t>^C008ROV+007&lt;0x0d&gt;</w:t>
      </w:r>
    </w:p>
    <w:p w:rsidR="00622F84" w:rsidRPr="003D3AD8" w:rsidRDefault="00622F84" w:rsidP="00622F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22F84" w:rsidRPr="003D3AD8" w:rsidRDefault="00622F84" w:rsidP="00622F84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273B06" w:rsidRPr="003D3AD8" w:rsidRDefault="00273B06" w:rsidP="00273B06">
      <w:pPr>
        <w:pStyle w:val="23"/>
        <w:spacing w:after="40" w:line="220" w:lineRule="atLeast"/>
        <w:ind w:left="0"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</w:t>
      </w:r>
      <w:r w:rsidR="00021903" w:rsidRPr="003D3AD8">
        <w:rPr>
          <w:rFonts w:hint="eastAsia"/>
          <w:sz w:val="24"/>
        </w:rPr>
        <w:t xml:space="preserve">Calibration </w:t>
      </w:r>
      <w:r w:rsidR="00FA365A" w:rsidRPr="003D3AD8">
        <w:rPr>
          <w:rFonts w:hint="eastAsia"/>
          <w:sz w:val="24"/>
        </w:rPr>
        <w:t>R</w:t>
      </w:r>
      <w:r w:rsidR="00021903" w:rsidRPr="003D3AD8">
        <w:rPr>
          <w:rFonts w:hint="eastAsia"/>
          <w:sz w:val="24"/>
        </w:rPr>
        <w:t xml:space="preserve"> </w:t>
      </w:r>
      <w:r w:rsidR="00FA365A" w:rsidRPr="003D3AD8">
        <w:rPr>
          <w:rFonts w:hint="eastAsia"/>
          <w:sz w:val="24"/>
        </w:rPr>
        <w:t>Output</w:t>
      </w:r>
      <w:r w:rsidR="00021903" w:rsidRPr="003D3AD8">
        <w:rPr>
          <w:rFonts w:hint="eastAsia"/>
          <w:sz w:val="24"/>
        </w:rPr>
        <w:t xml:space="preserve"> voltage </w:t>
      </w:r>
      <w:r w:rsidR="00021903" w:rsidRPr="003D3AD8">
        <w:rPr>
          <w:sz w:val="24"/>
        </w:rPr>
        <w:t>percent value</w:t>
      </w:r>
      <w:r w:rsidR="00021903" w:rsidRPr="003D3AD8">
        <w:rPr>
          <w:rFonts w:hint="eastAsia"/>
          <w:sz w:val="24"/>
        </w:rPr>
        <w:t>; The range of the value is 0~10%</w:t>
      </w:r>
      <w:r w:rsidRPr="003D3AD8">
        <w:rPr>
          <w:rFonts w:hint="eastAsia"/>
          <w:sz w:val="24"/>
        </w:rPr>
        <w:t>.</w:t>
      </w:r>
    </w:p>
    <w:p w:rsidR="00EE1CFE" w:rsidRPr="003D3AD8" w:rsidRDefault="00EE1CFE" w:rsidP="00EE1CFE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79" w:name="_Toc38986464"/>
      <w:r w:rsidRPr="003D3AD8">
        <w:rPr>
          <w:noProof/>
          <w:color w:val="auto"/>
        </w:rPr>
        <w:t>^C008</w:t>
      </w:r>
      <w:r w:rsidR="00207EF7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OV+007&lt;0x0d&gt;: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output voltage</w:t>
      </w:r>
      <w:bookmarkEnd w:id="179"/>
      <w:r w:rsidRPr="003D3AD8">
        <w:rPr>
          <w:rFonts w:hint="eastAsia"/>
          <w:color w:val="auto"/>
          <w:sz w:val="24"/>
        </w:rPr>
        <w:t xml:space="preserve"> </w:t>
      </w:r>
    </w:p>
    <w:p w:rsidR="00EE1CFE" w:rsidRPr="003D3AD8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^C008</w:t>
      </w:r>
      <w:r w:rsidR="00207EF7" w:rsidRPr="003D3AD8">
        <w:rPr>
          <w:rFonts w:hint="eastAsia"/>
          <w:noProof/>
        </w:rPr>
        <w:t>S</w:t>
      </w:r>
      <w:r w:rsidRPr="003D3AD8">
        <w:rPr>
          <w:noProof/>
        </w:rPr>
        <w:t>OV+007&lt;0x0d&gt;</w:t>
      </w:r>
    </w:p>
    <w:p w:rsidR="00EE1CFE" w:rsidRPr="003D3AD8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EE1CFE" w:rsidRDefault="00EE1CFE" w:rsidP="00EE1CF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</w:t>
      </w:r>
      <w:r w:rsidRPr="002B7778">
        <w:rPr>
          <w:sz w:val="24"/>
        </w:rPr>
        <w:t>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195D22" w:rsidRPr="00F0118A" w:rsidRDefault="00EE1CFE" w:rsidP="00EE1CFE">
      <w:pPr>
        <w:pStyle w:val="23"/>
        <w:spacing w:after="40" w:line="220" w:lineRule="atLeast"/>
        <w:ind w:left="196" w:firstLine="284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207EF7">
        <w:rPr>
          <w:rFonts w:hint="eastAsia"/>
          <w:sz w:val="24"/>
        </w:rPr>
        <w:t xml:space="preserve">S </w:t>
      </w:r>
      <w:r>
        <w:rPr>
          <w:rFonts w:hint="eastAsia"/>
          <w:sz w:val="24"/>
        </w:rPr>
        <w:t xml:space="preserve">Output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  <w:r w:rsidRPr="00796BBF">
        <w:rPr>
          <w:rFonts w:hint="eastAsia"/>
          <w:sz w:val="24"/>
        </w:rPr>
        <w:t>.</w:t>
      </w:r>
    </w:p>
    <w:p w:rsidR="007E0038" w:rsidRPr="003D3AD8" w:rsidRDefault="007E0038" w:rsidP="007E003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80" w:name="_Toc38986465"/>
      <w:bookmarkEnd w:id="174"/>
      <w:r w:rsidRPr="003D3AD8">
        <w:rPr>
          <w:noProof/>
          <w:color w:val="auto"/>
        </w:rPr>
        <w:lastRenderedPageBreak/>
        <w:t>^C008</w:t>
      </w:r>
      <w:r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OV+007&lt;0x0d&gt;: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output voltage</w:t>
      </w:r>
      <w:bookmarkEnd w:id="180"/>
      <w:r w:rsidRPr="003D3AD8">
        <w:rPr>
          <w:rFonts w:hint="eastAsia"/>
          <w:color w:val="auto"/>
          <w:sz w:val="24"/>
        </w:rPr>
        <w:t xml:space="preserve"> 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^C008</w:t>
      </w:r>
      <w:r w:rsidRPr="003D3AD8">
        <w:rPr>
          <w:rFonts w:hint="eastAsia"/>
          <w:noProof/>
        </w:rPr>
        <w:t>T</w:t>
      </w:r>
      <w:r w:rsidRPr="003D3AD8">
        <w:rPr>
          <w:noProof/>
        </w:rPr>
        <w:t>OV+007&lt;0x0d&gt;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E0038" w:rsidRPr="003D3AD8" w:rsidRDefault="007E0038" w:rsidP="007E003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93FFE" w:rsidRPr="003D3AD8" w:rsidRDefault="007E0038" w:rsidP="007E0038">
      <w:pPr>
        <w:spacing w:after="40" w:line="220" w:lineRule="atLeast"/>
        <w:ind w:left="196" w:firstLine="284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T Output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value is 0~10%.</w:t>
      </w:r>
    </w:p>
    <w:p w:rsidR="00273B06" w:rsidRPr="003D3AD8" w:rsidRDefault="006D6A7C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81" w:name="_Toc38986466"/>
      <w:r w:rsidRPr="003D3AD8">
        <w:rPr>
          <w:noProof/>
          <w:color w:val="auto"/>
        </w:rPr>
        <w:t>^C008ROC+007&lt;0x0d&gt;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>calibration R output current</w:t>
      </w:r>
      <w:bookmarkEnd w:id="181"/>
      <w:r w:rsidRPr="003D3AD8">
        <w:rPr>
          <w:rFonts w:hint="eastAsia"/>
          <w:color w:val="auto"/>
          <w:sz w:val="24"/>
        </w:rPr>
        <w:t xml:space="preserve"> </w:t>
      </w:r>
    </w:p>
    <w:p w:rsidR="00F0118A" w:rsidRPr="003D3AD8" w:rsidRDefault="00F0118A" w:rsidP="00F0118A">
      <w:pPr>
        <w:spacing w:after="40" w:line="220" w:lineRule="atLeast"/>
        <w:ind w:firstLineChars="200" w:firstLine="480"/>
        <w:rPr>
          <w:sz w:val="24"/>
        </w:rPr>
      </w:pPr>
      <w:bookmarkStart w:id="182" w:name="_Toc214419679"/>
      <w:bookmarkStart w:id="183" w:name="_Toc257640081"/>
      <w:bookmarkStart w:id="184" w:name="_Toc261624892"/>
      <w:bookmarkStart w:id="185" w:name="_Toc301779054"/>
      <w:bookmarkStart w:id="186" w:name="_Toc315957891"/>
      <w:bookmarkStart w:id="187" w:name="_Toc315958054"/>
      <w:bookmarkStart w:id="188" w:name="_Toc315958193"/>
      <w:bookmarkStart w:id="189" w:name="_Toc315958341"/>
      <w:r w:rsidRPr="003D3AD8">
        <w:rPr>
          <w:sz w:val="24"/>
        </w:rPr>
        <w:t xml:space="preserve">Computer: </w:t>
      </w:r>
      <w:r w:rsidR="006D6A7C" w:rsidRPr="003D3AD8">
        <w:rPr>
          <w:noProof/>
        </w:rPr>
        <w:t>^C008ROC+007&lt;0x0d&gt;</w:t>
      </w:r>
    </w:p>
    <w:p w:rsidR="00573360" w:rsidRPr="003D3AD8" w:rsidRDefault="00573360" w:rsidP="00573360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73360" w:rsidRPr="003D3AD8" w:rsidRDefault="00573360" w:rsidP="00573360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573360" w:rsidRPr="007E0038" w:rsidRDefault="00573360" w:rsidP="00573360">
      <w:pPr>
        <w:spacing w:after="40" w:line="220" w:lineRule="atLeast"/>
        <w:ind w:left="196" w:firstLine="284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02143" w:rsidRPr="003D3AD8">
        <w:rPr>
          <w:rFonts w:hint="eastAsia"/>
          <w:sz w:val="24"/>
        </w:rPr>
        <w:t>R</w:t>
      </w:r>
      <w:r w:rsidRPr="003D3AD8">
        <w:rPr>
          <w:rFonts w:hint="eastAsia"/>
          <w:sz w:val="24"/>
        </w:rPr>
        <w:t xml:space="preserve"> Output </w:t>
      </w:r>
      <w:r w:rsidR="00D02143" w:rsidRPr="003D3AD8">
        <w:rPr>
          <w:rFonts w:hint="eastAsia"/>
          <w:sz w:val="24"/>
        </w:rPr>
        <w:t>current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</w:t>
      </w:r>
      <w:r>
        <w:rPr>
          <w:rFonts w:hint="eastAsia"/>
          <w:sz w:val="24"/>
        </w:rPr>
        <w:t>he value is 0~1</w:t>
      </w:r>
      <w:r w:rsidR="00E37A42">
        <w:rPr>
          <w:rFonts w:hint="eastAsia"/>
          <w:sz w:val="24"/>
        </w:rPr>
        <w:t>2.5</w:t>
      </w:r>
      <w:r>
        <w:rPr>
          <w:rFonts w:hint="eastAsia"/>
          <w:sz w:val="24"/>
        </w:rPr>
        <w:t>%</w:t>
      </w:r>
      <w:r w:rsidRPr="00796BBF">
        <w:rPr>
          <w:rFonts w:hint="eastAsia"/>
          <w:sz w:val="24"/>
        </w:rPr>
        <w:t>.</w:t>
      </w:r>
      <w:r w:rsidR="003A78C8">
        <w:rPr>
          <w:rFonts w:hint="eastAsia"/>
          <w:sz w:val="24"/>
        </w:rPr>
        <w:t xml:space="preserve"> </w:t>
      </w:r>
    </w:p>
    <w:p w:rsidR="003A78C8" w:rsidRPr="003D3AD8" w:rsidRDefault="003A78C8" w:rsidP="003A78C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90" w:name="_Toc38986467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3D3AD8">
        <w:rPr>
          <w:noProof/>
          <w:color w:val="auto"/>
        </w:rPr>
        <w:t>^C008</w:t>
      </w:r>
      <w:r w:rsidR="00DC47B3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output current</w:t>
      </w:r>
      <w:bookmarkEnd w:id="190"/>
      <w:r w:rsidRPr="003D3AD8">
        <w:rPr>
          <w:rFonts w:hint="eastAsia"/>
          <w:color w:val="auto"/>
          <w:sz w:val="24"/>
        </w:rPr>
        <w:t xml:space="preserve"> 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^C008</w:t>
      </w:r>
      <w:r w:rsidR="00DC47B3" w:rsidRPr="003D3AD8">
        <w:rPr>
          <w:rFonts w:hint="eastAsia"/>
          <w:noProof/>
        </w:rPr>
        <w:t>S</w:t>
      </w:r>
      <w:r w:rsidRPr="003D3AD8">
        <w:rPr>
          <w:noProof/>
        </w:rPr>
        <w:t>OC+007&lt;0x0d&gt;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3A78C8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25051E" w:rsidRPr="003D3AD8" w:rsidRDefault="003A78C8" w:rsidP="003A78C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C47B3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Output current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>; The range of the value is 0~12.5%.</w:t>
      </w:r>
      <w:r w:rsidR="001F7063" w:rsidRPr="003D3AD8">
        <w:rPr>
          <w:rFonts w:hint="eastAsia"/>
          <w:sz w:val="24"/>
        </w:rPr>
        <w:t xml:space="preserve"> </w:t>
      </w:r>
    </w:p>
    <w:p w:rsidR="001F7063" w:rsidRPr="003D3AD8" w:rsidRDefault="001F7063" w:rsidP="001F7063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191" w:name="_Toc38986468"/>
      <w:bookmarkStart w:id="192" w:name="_Toc181413178"/>
      <w:bookmarkStart w:id="193" w:name="_Toc257640086"/>
      <w:bookmarkStart w:id="194" w:name="_Toc261624897"/>
      <w:bookmarkStart w:id="195" w:name="_Toc301779061"/>
      <w:bookmarkStart w:id="196" w:name="_Toc315957898"/>
      <w:bookmarkStart w:id="197" w:name="_Toc315958061"/>
      <w:bookmarkStart w:id="198" w:name="_Toc315958200"/>
      <w:bookmarkStart w:id="199" w:name="_Toc315958348"/>
      <w:r w:rsidRPr="003D3AD8">
        <w:rPr>
          <w:noProof/>
          <w:color w:val="auto"/>
        </w:rPr>
        <w:t>^C008</w:t>
      </w:r>
      <w:r w:rsidR="00DC47B3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>OC+007&lt;0x0d&gt;</w:t>
      </w:r>
      <w:r w:rsidRPr="003D3AD8">
        <w:rPr>
          <w:rFonts w:hint="eastAsia"/>
          <w:noProof/>
          <w:color w:val="auto"/>
        </w:rPr>
        <w:t>:</w:t>
      </w:r>
      <w:r w:rsidRPr="003D3AD8">
        <w:rPr>
          <w:noProof/>
          <w:color w:val="auto"/>
        </w:rPr>
        <w:t xml:space="preserve">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output current</w:t>
      </w:r>
      <w:bookmarkEnd w:id="191"/>
      <w:r w:rsidRPr="003D3AD8">
        <w:rPr>
          <w:rFonts w:hint="eastAsia"/>
          <w:color w:val="auto"/>
          <w:sz w:val="24"/>
        </w:rPr>
        <w:t xml:space="preserve"> 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^C008</w:t>
      </w:r>
      <w:r w:rsidR="00DC47B3" w:rsidRPr="003D3AD8">
        <w:rPr>
          <w:rFonts w:hint="eastAsia"/>
          <w:noProof/>
        </w:rPr>
        <w:t>T</w:t>
      </w:r>
      <w:r w:rsidRPr="003D3AD8">
        <w:rPr>
          <w:noProof/>
        </w:rPr>
        <w:t>OC+007&lt;0x0d&gt;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F7063" w:rsidRPr="003D3AD8" w:rsidRDefault="001F7063" w:rsidP="001F7063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500877" w:rsidRPr="003D3AD8" w:rsidRDefault="00500877" w:rsidP="0050087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DC47B3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Output current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0~12.5%. </w:t>
      </w:r>
    </w:p>
    <w:p w:rsidR="006963B4" w:rsidRPr="003D3AD8" w:rsidRDefault="00580B83" w:rsidP="001F7063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00" w:name="_Toc38986469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3D3AD8">
        <w:rPr>
          <w:noProof/>
          <w:color w:val="auto"/>
        </w:rPr>
        <w:t>^C009RIVV+007&lt;0x0d&gt;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inverter voltage</w:t>
      </w:r>
      <w:bookmarkEnd w:id="200"/>
      <w:r w:rsidRPr="003D3AD8">
        <w:rPr>
          <w:rFonts w:hint="eastAsia"/>
          <w:color w:val="auto"/>
          <w:sz w:val="24"/>
        </w:rPr>
        <w:t xml:space="preserve"> </w:t>
      </w:r>
    </w:p>
    <w:p w:rsidR="006963B4" w:rsidRPr="003D3AD8" w:rsidRDefault="006963B4" w:rsidP="00372042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="00580B83" w:rsidRPr="003D3AD8">
        <w:rPr>
          <w:noProof/>
        </w:rPr>
        <w:t>^C009RIVV+007&lt;0x0d&gt;</w:t>
      </w:r>
    </w:p>
    <w:p w:rsidR="000B63D6" w:rsidRPr="003D3AD8" w:rsidRDefault="000B63D6" w:rsidP="000B63D6">
      <w:pPr>
        <w:spacing w:after="40" w:line="220" w:lineRule="atLeast"/>
        <w:ind w:firstLineChars="200" w:firstLine="480"/>
        <w:rPr>
          <w:sz w:val="24"/>
        </w:rPr>
      </w:pPr>
      <w:bookmarkStart w:id="201" w:name="_Toc181413173"/>
      <w:bookmarkStart w:id="202" w:name="_Toc257640087"/>
      <w:bookmarkStart w:id="203" w:name="_Toc261624899"/>
      <w:bookmarkStart w:id="204" w:name="_Toc301779063"/>
      <w:bookmarkStart w:id="205" w:name="_Toc315957900"/>
      <w:bookmarkStart w:id="206" w:name="_Toc315958063"/>
      <w:bookmarkStart w:id="207" w:name="_Toc315958202"/>
      <w:bookmarkStart w:id="208" w:name="_Toc315958350"/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0B63D6" w:rsidRDefault="000B63D6" w:rsidP="000B63D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rFonts w:hint="eastAsia"/>
          <w:sz w:val="24"/>
        </w:rPr>
        <w:t>if</w:t>
      </w:r>
      <w:r w:rsidRPr="00796BBF">
        <w:rPr>
          <w:sz w:val="24"/>
        </w:rPr>
        <w:t xml:space="preserve"> UPS accepts this command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otherwise</w:t>
      </w:r>
      <w:r w:rsidRPr="00796BBF">
        <w:rPr>
          <w:rFonts w:hint="eastAsia"/>
          <w:sz w:val="24"/>
        </w:rPr>
        <w:t>,</w:t>
      </w:r>
      <w:r w:rsidRPr="00796BBF">
        <w:rPr>
          <w:sz w:val="24"/>
        </w:rPr>
        <w:t xml:space="preserve"> responds</w:t>
      </w:r>
      <w:r w:rsidRPr="002B7778">
        <w:t xml:space="preserve"> </w:t>
      </w:r>
      <w:r w:rsidRPr="002B7778">
        <w:rPr>
          <w:sz w:val="24"/>
        </w:rPr>
        <w:t>^D006</w:t>
      </w:r>
      <w:r>
        <w:rPr>
          <w:rFonts w:hint="eastAsia"/>
          <w:sz w:val="24"/>
        </w:rPr>
        <w:t>NA</w:t>
      </w:r>
      <w:r w:rsidRPr="002B7778">
        <w:rPr>
          <w:sz w:val="24"/>
        </w:rPr>
        <w:t>K&lt;CRC H&gt;&lt;CRC L&gt;&lt;0x0d&gt;</w:t>
      </w:r>
    </w:p>
    <w:p w:rsidR="000B63D6" w:rsidRDefault="000B63D6" w:rsidP="000B63D6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5143F0">
        <w:rPr>
          <w:rFonts w:hint="eastAsia"/>
          <w:sz w:val="24"/>
        </w:rPr>
        <w:t>R</w:t>
      </w:r>
      <w:r>
        <w:rPr>
          <w:rFonts w:hint="eastAsia"/>
          <w:sz w:val="24"/>
        </w:rPr>
        <w:t xml:space="preserve"> </w:t>
      </w:r>
      <w:r w:rsidR="005143F0">
        <w:rPr>
          <w:rFonts w:hint="eastAsia"/>
          <w:sz w:val="24"/>
        </w:rPr>
        <w:t>inverter</w:t>
      </w:r>
      <w:r>
        <w:rPr>
          <w:rFonts w:hint="eastAsia"/>
          <w:sz w:val="24"/>
        </w:rPr>
        <w:t xml:space="preserve"> </w:t>
      </w:r>
      <w:r w:rsidR="005143F0">
        <w:rPr>
          <w:rFonts w:hint="eastAsia"/>
          <w:sz w:val="24"/>
        </w:rPr>
        <w:t xml:space="preserve">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</w:t>
      </w:r>
      <w:r w:rsidR="009D4161">
        <w:rPr>
          <w:rFonts w:hint="eastAsia"/>
          <w:sz w:val="24"/>
        </w:rPr>
        <w:t>0</w:t>
      </w:r>
      <w:r>
        <w:rPr>
          <w:rFonts w:hint="eastAsia"/>
          <w:sz w:val="24"/>
        </w:rPr>
        <w:t>%</w:t>
      </w:r>
      <w:r w:rsidRPr="00796BBF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7D5699" w:rsidRPr="003D3AD8" w:rsidRDefault="007D5699" w:rsidP="007D5699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09" w:name="_Toc3898647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Pr="003D3AD8">
        <w:rPr>
          <w:noProof/>
          <w:color w:val="auto"/>
        </w:rPr>
        <w:t>^C009</w:t>
      </w:r>
      <w:r w:rsidR="002C5378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>IVV+007&lt;0x0d&gt;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inverter voltage</w:t>
      </w:r>
      <w:bookmarkEnd w:id="209"/>
      <w:r w:rsidRPr="003D3AD8">
        <w:rPr>
          <w:rFonts w:hint="eastAsia"/>
          <w:color w:val="auto"/>
          <w:sz w:val="24"/>
        </w:rPr>
        <w:t xml:space="preserve"> 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^C009</w:t>
      </w:r>
      <w:r w:rsidR="002C5378" w:rsidRPr="003D3AD8">
        <w:rPr>
          <w:rFonts w:hint="eastAsia"/>
          <w:noProof/>
        </w:rPr>
        <w:t>S</w:t>
      </w:r>
      <w:r w:rsidRPr="003D3AD8">
        <w:rPr>
          <w:noProof/>
        </w:rPr>
        <w:t>IVV+007&lt;0x0d&gt;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lastRenderedPageBreak/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7D5699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11CB0" w:rsidRPr="003D3AD8" w:rsidRDefault="007D5699" w:rsidP="007D569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2C5378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inverter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D360F" w:rsidRPr="003D3AD8" w:rsidRDefault="002C5378" w:rsidP="001D360F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10" w:name="_Toc38986471"/>
      <w:bookmarkStart w:id="211" w:name="_Toc181413171"/>
      <w:bookmarkStart w:id="212" w:name="_Toc257640089"/>
      <w:bookmarkStart w:id="213" w:name="_Toc261624901"/>
      <w:bookmarkStart w:id="214" w:name="_Toc301779065"/>
      <w:bookmarkStart w:id="215" w:name="_Toc315957902"/>
      <w:bookmarkStart w:id="216" w:name="_Toc315958065"/>
      <w:bookmarkStart w:id="217" w:name="_Toc315958204"/>
      <w:bookmarkStart w:id="218" w:name="_Toc315958352"/>
      <w:r w:rsidRPr="003D3AD8">
        <w:rPr>
          <w:noProof/>
          <w:color w:val="auto"/>
        </w:rPr>
        <w:t>^C009T</w:t>
      </w:r>
      <w:r w:rsidR="004362C9" w:rsidRPr="003D3AD8">
        <w:rPr>
          <w:noProof/>
          <w:color w:val="auto"/>
        </w:rPr>
        <w:t>IVV+007&lt;0x0d&gt;</w:t>
      </w:r>
      <w:r w:rsidR="004362C9" w:rsidRPr="003D3AD8">
        <w:rPr>
          <w:rFonts w:hint="eastAsia"/>
          <w:noProof/>
          <w:color w:val="auto"/>
        </w:rPr>
        <w:t xml:space="preserve">:calibration </w:t>
      </w:r>
      <w:r w:rsidR="006A72B7">
        <w:rPr>
          <w:rFonts w:hint="eastAsia"/>
          <w:noProof/>
          <w:color w:val="auto"/>
        </w:rPr>
        <w:t>T</w:t>
      </w:r>
      <w:r w:rsidR="004362C9" w:rsidRPr="003D3AD8">
        <w:rPr>
          <w:rFonts w:hint="eastAsia"/>
          <w:noProof/>
          <w:color w:val="auto"/>
        </w:rPr>
        <w:t xml:space="preserve"> inverter voltage</w:t>
      </w:r>
      <w:bookmarkEnd w:id="210"/>
      <w:r w:rsidR="008D71A5" w:rsidRPr="003D3AD8">
        <w:rPr>
          <w:rFonts w:hint="eastAsia"/>
          <w:noProof/>
          <w:color w:val="auto"/>
        </w:rPr>
        <w:t xml:space="preserve"> </w:t>
      </w:r>
    </w:p>
    <w:p w:rsidR="004362C9" w:rsidRPr="003D3AD8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 xml:space="preserve">Computer: </w:t>
      </w:r>
      <w:r w:rsidRPr="003D3AD8">
        <w:rPr>
          <w:noProof/>
        </w:rPr>
        <w:t>^C009</w:t>
      </w:r>
      <w:r w:rsidR="002C5378" w:rsidRPr="003D3AD8">
        <w:rPr>
          <w:rFonts w:hint="eastAsia"/>
          <w:noProof/>
        </w:rPr>
        <w:t>T</w:t>
      </w:r>
      <w:r w:rsidRPr="003D3AD8">
        <w:rPr>
          <w:noProof/>
        </w:rPr>
        <w:t>IVV+007&lt;0x0d&gt;</w:t>
      </w:r>
    </w:p>
    <w:p w:rsidR="004362C9" w:rsidRPr="003D3AD8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4362C9" w:rsidRDefault="004362C9" w:rsidP="004362C9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</w:t>
      </w:r>
      <w:r>
        <w:rPr>
          <w:rFonts w:hint="eastAsia"/>
          <w:sz w:val="24"/>
        </w:rPr>
        <w:t>A</w:t>
      </w:r>
      <w:r w:rsidRPr="002B7778">
        <w:rPr>
          <w:sz w:val="24"/>
        </w:rPr>
        <w:t>K&lt;CRC H&gt;&lt;CRC L&gt;&lt;0x0d&gt;</w:t>
      </w:r>
    </w:p>
    <w:p w:rsidR="004362C9" w:rsidRPr="006076C2" w:rsidRDefault="004362C9" w:rsidP="006076C2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2C5378">
        <w:rPr>
          <w:rFonts w:hint="eastAsia"/>
          <w:sz w:val="24"/>
        </w:rPr>
        <w:t>T</w:t>
      </w:r>
      <w:r>
        <w:rPr>
          <w:rFonts w:hint="eastAsia"/>
          <w:sz w:val="24"/>
        </w:rPr>
        <w:t xml:space="preserve"> inverter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  <w:r w:rsidRPr="00796BBF"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 </w:t>
      </w:r>
    </w:p>
    <w:p w:rsidR="001A47B0" w:rsidRPr="003D3AD8" w:rsidRDefault="00764D18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19" w:name="_Toc38986472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 w:rsidRPr="003D3AD8">
        <w:rPr>
          <w:noProof/>
          <w:color w:val="auto"/>
        </w:rPr>
        <w:t xml:space="preserve">^C009RBYV+007&lt;0x0d&gt;: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R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19"/>
      <w:r w:rsidRPr="003D3AD8">
        <w:rPr>
          <w:rFonts w:hint="eastAsia"/>
          <w:color w:val="auto"/>
          <w:sz w:val="24"/>
        </w:rPr>
        <w:t xml:space="preserve"> </w:t>
      </w:r>
    </w:p>
    <w:p w:rsidR="001A47B0" w:rsidRPr="003D3AD8" w:rsidRDefault="001A47B0" w:rsidP="00764D18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="003471DA" w:rsidRPr="003D3AD8">
        <w:rPr>
          <w:noProof/>
        </w:rPr>
        <w:t>^C009RBYV+007&lt;0x0d&gt;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bookmarkStart w:id="220" w:name="_Toc181413176"/>
      <w:bookmarkStart w:id="221" w:name="_Toc257640098"/>
      <w:bookmarkStart w:id="222" w:name="_Toc261624910"/>
      <w:bookmarkStart w:id="223" w:name="_Toc301779074"/>
      <w:bookmarkStart w:id="224" w:name="_Toc315957911"/>
      <w:bookmarkStart w:id="225" w:name="_Toc315958074"/>
      <w:bookmarkStart w:id="226" w:name="_Toc315958213"/>
      <w:bookmarkStart w:id="227" w:name="_Toc315958361"/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600A3E" w:rsidRPr="003D3AD8" w:rsidRDefault="00600A3E" w:rsidP="00600A3E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8C0D54" w:rsidRPr="003D3AD8">
        <w:rPr>
          <w:rFonts w:hint="eastAsia"/>
          <w:sz w:val="24"/>
        </w:rPr>
        <w:t>R Bypass</w:t>
      </w:r>
      <w:r w:rsidRPr="003D3AD8">
        <w:rPr>
          <w:rFonts w:hint="eastAsia"/>
          <w:sz w:val="24"/>
        </w:rPr>
        <w:t xml:space="preserve">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A47B0" w:rsidRPr="003D3AD8" w:rsidRDefault="00ED0D7E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28" w:name="_Toc38986473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r w:rsidRPr="003D3AD8">
        <w:rPr>
          <w:noProof/>
          <w:color w:val="auto"/>
        </w:rPr>
        <w:t>^C009</w:t>
      </w:r>
      <w:r w:rsidR="00C613FC" w:rsidRPr="003D3AD8">
        <w:rPr>
          <w:rFonts w:hint="eastAsia"/>
          <w:noProof/>
          <w:color w:val="auto"/>
        </w:rPr>
        <w:t>S</w:t>
      </w:r>
      <w:r w:rsidRPr="003D3AD8">
        <w:rPr>
          <w:noProof/>
          <w:color w:val="auto"/>
        </w:rPr>
        <w:t xml:space="preserve">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S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28"/>
      <w:r w:rsidRPr="003D3AD8">
        <w:rPr>
          <w:rFonts w:hint="eastAsia"/>
          <w:color w:val="auto"/>
          <w:sz w:val="24"/>
        </w:rPr>
        <w:t xml:space="preserve"> 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^C009</w:t>
      </w:r>
      <w:r w:rsidR="00C613FC" w:rsidRPr="003D3AD8">
        <w:rPr>
          <w:rFonts w:hint="eastAsia"/>
          <w:noProof/>
        </w:rPr>
        <w:t>S</w:t>
      </w:r>
      <w:r w:rsidRPr="003D3AD8">
        <w:rPr>
          <w:noProof/>
        </w:rPr>
        <w:t>BYV+007&lt;0x0d&gt;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C613FC" w:rsidRPr="003D3AD8">
        <w:rPr>
          <w:rFonts w:hint="eastAsia"/>
          <w:sz w:val="24"/>
        </w:rPr>
        <w:t>S</w:t>
      </w:r>
      <w:r w:rsidRPr="003D3AD8">
        <w:rPr>
          <w:rFonts w:hint="eastAsia"/>
          <w:sz w:val="24"/>
        </w:rPr>
        <w:t xml:space="preserve"> Bypass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A47B0" w:rsidRPr="003D3AD8" w:rsidRDefault="00ED0D7E" w:rsidP="008B1468">
      <w:pPr>
        <w:pStyle w:val="2"/>
        <w:tabs>
          <w:tab w:val="num" w:pos="567"/>
        </w:tabs>
        <w:spacing w:line="800" w:lineRule="exact"/>
        <w:ind w:leftChars="150" w:left="891" w:right="0"/>
        <w:rPr>
          <w:color w:val="auto"/>
          <w:sz w:val="24"/>
        </w:rPr>
      </w:pPr>
      <w:bookmarkStart w:id="229" w:name="_Toc38986474"/>
      <w:r w:rsidRPr="003D3AD8">
        <w:rPr>
          <w:noProof/>
          <w:color w:val="auto"/>
        </w:rPr>
        <w:t>^C009</w:t>
      </w:r>
      <w:r w:rsidR="00C613FC" w:rsidRPr="003D3AD8">
        <w:rPr>
          <w:rFonts w:hint="eastAsia"/>
          <w:noProof/>
          <w:color w:val="auto"/>
        </w:rPr>
        <w:t>T</w:t>
      </w:r>
      <w:r w:rsidRPr="003D3AD8">
        <w:rPr>
          <w:noProof/>
          <w:color w:val="auto"/>
        </w:rPr>
        <w:t xml:space="preserve">BYV+007&lt;0x0d&gt;: </w:t>
      </w:r>
      <w:r w:rsidRPr="003D3AD8">
        <w:rPr>
          <w:rFonts w:hint="eastAsia"/>
          <w:noProof/>
          <w:color w:val="auto"/>
        </w:rPr>
        <w:t xml:space="preserve">calibration </w:t>
      </w:r>
      <w:r w:rsidR="006A72B7">
        <w:rPr>
          <w:rFonts w:hint="eastAsia"/>
          <w:noProof/>
          <w:color w:val="auto"/>
        </w:rPr>
        <w:t>T</w:t>
      </w:r>
      <w:r w:rsidRPr="003D3AD8">
        <w:rPr>
          <w:rFonts w:hint="eastAsia"/>
          <w:noProof/>
          <w:color w:val="auto"/>
        </w:rPr>
        <w:t xml:space="preserve"> bypass voltage</w:t>
      </w:r>
      <w:bookmarkEnd w:id="229"/>
      <w:r w:rsidRPr="003D3AD8">
        <w:rPr>
          <w:rFonts w:hint="eastAsia"/>
          <w:color w:val="auto"/>
          <w:sz w:val="24"/>
        </w:rPr>
        <w:t xml:space="preserve"> 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 xml:space="preserve">Computer: </w:t>
      </w:r>
      <w:r w:rsidRPr="003D3AD8">
        <w:rPr>
          <w:noProof/>
        </w:rPr>
        <w:t>^C009</w:t>
      </w:r>
      <w:r w:rsidR="00C613FC" w:rsidRPr="003D3AD8">
        <w:rPr>
          <w:rFonts w:hint="eastAsia"/>
          <w:noProof/>
        </w:rPr>
        <w:t>T</w:t>
      </w:r>
      <w:r w:rsidRPr="003D3AD8">
        <w:rPr>
          <w:noProof/>
        </w:rPr>
        <w:t>BYV+007&lt;0x0d&gt;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9716CD" w:rsidRPr="003D3AD8" w:rsidRDefault="009716CD" w:rsidP="009716CD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C613FC" w:rsidRPr="003D3AD8">
        <w:rPr>
          <w:rFonts w:hint="eastAsia"/>
          <w:sz w:val="24"/>
        </w:rPr>
        <w:t>T</w:t>
      </w:r>
      <w:r w:rsidRPr="003D3AD8">
        <w:rPr>
          <w:rFonts w:hint="eastAsia"/>
          <w:sz w:val="24"/>
        </w:rPr>
        <w:t xml:space="preserve"> Bypass voltage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1B3137" w:rsidRPr="003D3AD8" w:rsidRDefault="001B3137" w:rsidP="001B3137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30" w:name="_Toc38986475"/>
      <w:r w:rsidRPr="003D3AD8">
        <w:rPr>
          <w:noProof/>
          <w:color w:val="auto"/>
        </w:rPr>
        <w:t>^C010BUSPV+007&lt;0x0d&gt;</w:t>
      </w:r>
      <w:r w:rsidRPr="003D3AD8">
        <w:rPr>
          <w:rFonts w:hint="eastAsia"/>
          <w:noProof/>
          <w:color w:val="auto"/>
        </w:rPr>
        <w:t>:calibration positive bus voltage</w:t>
      </w:r>
      <w:bookmarkEnd w:id="230"/>
      <w:r w:rsidRPr="003D3AD8">
        <w:rPr>
          <w:rFonts w:hint="eastAsia"/>
          <w:noProof/>
          <w:color w:val="auto"/>
        </w:rPr>
        <w:t xml:space="preserve">  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</w:t>
      </w:r>
      <w:r w:rsidR="00FA223C" w:rsidRPr="003D3AD8">
        <w:rPr>
          <w:noProof/>
        </w:rPr>
        <w:t>^C010BUSPV+007&lt;0x0d&gt;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B3137" w:rsidRPr="003D3AD8" w:rsidRDefault="001B3137" w:rsidP="001B313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071D49" w:rsidRPr="003D3AD8">
        <w:rPr>
          <w:rFonts w:hint="eastAsia"/>
          <w:sz w:val="24"/>
        </w:rPr>
        <w:t>posi</w:t>
      </w:r>
      <w:r w:rsidRPr="003D3AD8">
        <w:rPr>
          <w:sz w:val="24"/>
        </w:rPr>
        <w:t>tive</w:t>
      </w:r>
      <w:r w:rsidR="00071D49" w:rsidRPr="003D3AD8">
        <w:rPr>
          <w:rFonts w:hint="eastAsia"/>
          <w:sz w:val="24"/>
        </w:rPr>
        <w:t xml:space="preserve"> BUS</w:t>
      </w:r>
      <w:r w:rsidR="00071D49" w:rsidRPr="003D3AD8">
        <w:rPr>
          <w:sz w:val="24"/>
        </w:rPr>
        <w:t xml:space="preserve"> </w:t>
      </w:r>
      <w:r w:rsidR="00071D49" w:rsidRPr="003D3AD8">
        <w:rPr>
          <w:rFonts w:hint="eastAsia"/>
          <w:sz w:val="24"/>
        </w:rPr>
        <w:t>voltage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56741A" w:rsidRPr="003D3AD8" w:rsidRDefault="007411B0" w:rsidP="0056741A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r w:rsidRPr="003D3AD8">
        <w:rPr>
          <w:rFonts w:hint="eastAsia"/>
          <w:noProof/>
          <w:color w:val="auto"/>
        </w:rPr>
        <w:lastRenderedPageBreak/>
        <w:t xml:space="preserve">  </w:t>
      </w:r>
      <w:bookmarkStart w:id="231" w:name="_Toc38986476"/>
      <w:r w:rsidR="0056741A" w:rsidRPr="003D3AD8">
        <w:rPr>
          <w:noProof/>
          <w:color w:val="auto"/>
        </w:rPr>
        <w:t>^C010BUS</w:t>
      </w:r>
      <w:r w:rsidR="0056741A" w:rsidRPr="003D3AD8">
        <w:rPr>
          <w:rFonts w:hint="eastAsia"/>
          <w:noProof/>
          <w:color w:val="auto"/>
        </w:rPr>
        <w:t>N</w:t>
      </w:r>
      <w:r w:rsidR="0056741A" w:rsidRPr="003D3AD8">
        <w:rPr>
          <w:noProof/>
          <w:color w:val="auto"/>
        </w:rPr>
        <w:t>V+007&lt;0x0d&gt;</w:t>
      </w:r>
      <w:r w:rsidR="0056741A" w:rsidRPr="003D3AD8">
        <w:rPr>
          <w:rFonts w:hint="eastAsia"/>
          <w:noProof/>
          <w:color w:val="auto"/>
        </w:rPr>
        <w:t xml:space="preserve">:calibration </w:t>
      </w:r>
      <w:r w:rsidR="006A72B7" w:rsidRPr="006A72B7">
        <w:rPr>
          <w:rFonts w:hint="eastAsia"/>
          <w:noProof/>
          <w:color w:val="auto"/>
        </w:rPr>
        <w:t>negative</w:t>
      </w:r>
      <w:r w:rsidR="0056741A" w:rsidRPr="003D3AD8">
        <w:rPr>
          <w:rFonts w:hint="eastAsia"/>
          <w:noProof/>
          <w:color w:val="auto"/>
        </w:rPr>
        <w:t xml:space="preserve"> bus voltage</w:t>
      </w:r>
      <w:bookmarkEnd w:id="231"/>
      <w:r w:rsidR="0056741A" w:rsidRPr="003D3AD8">
        <w:rPr>
          <w:rFonts w:hint="eastAsia"/>
          <w:noProof/>
          <w:color w:val="auto"/>
        </w:rPr>
        <w:t xml:space="preserve">  </w:t>
      </w:r>
    </w:p>
    <w:p w:rsidR="0056741A" w:rsidRPr="003D3AD8" w:rsidRDefault="0056741A" w:rsidP="0056741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^C010BUSP</w:t>
      </w:r>
      <w:r w:rsidRPr="003D3AD8">
        <w:rPr>
          <w:rFonts w:hint="eastAsia"/>
          <w:noProof/>
        </w:rPr>
        <w:t>N</w:t>
      </w:r>
      <w:r w:rsidRPr="003D3AD8">
        <w:rPr>
          <w:noProof/>
        </w:rPr>
        <w:t>+007&lt;0x0d&gt;</w:t>
      </w:r>
    </w:p>
    <w:p w:rsidR="0056741A" w:rsidRPr="003D3AD8" w:rsidRDefault="0056741A" w:rsidP="0056741A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56741A" w:rsidRPr="003D3AD8" w:rsidRDefault="0056741A" w:rsidP="0056741A">
      <w:pPr>
        <w:spacing w:after="40" w:line="220" w:lineRule="atLeast"/>
        <w:ind w:firstLineChars="200" w:firstLine="420"/>
      </w:pPr>
      <w:r w:rsidRPr="003D3AD8">
        <w:rPr>
          <w:rFonts w:hint="eastAsia"/>
        </w:rPr>
        <w:t>if</w:t>
      </w:r>
      <w:r w:rsidRPr="003D3AD8">
        <w:t xml:space="preserve"> UPS accepts this command</w:t>
      </w:r>
      <w:r w:rsidRPr="003D3AD8">
        <w:rPr>
          <w:rFonts w:hint="eastAsia"/>
        </w:rPr>
        <w:t>,</w:t>
      </w:r>
      <w:r w:rsidRPr="003D3AD8">
        <w:t xml:space="preserve"> otherwise</w:t>
      </w:r>
      <w:r w:rsidRPr="003D3AD8">
        <w:rPr>
          <w:rFonts w:hint="eastAsia"/>
        </w:rPr>
        <w:t>,</w:t>
      </w:r>
      <w:r w:rsidRPr="003D3AD8">
        <w:t xml:space="preserve"> responds ^D006</w:t>
      </w:r>
      <w:r w:rsidRPr="003D3AD8">
        <w:rPr>
          <w:rFonts w:hint="eastAsia"/>
        </w:rPr>
        <w:t>NA</w:t>
      </w:r>
      <w:r w:rsidRPr="003D3AD8">
        <w:t>K&lt;CRC H&gt;&lt;CRC L&gt;&lt;0x0d&gt;</w:t>
      </w:r>
    </w:p>
    <w:p w:rsidR="007411B0" w:rsidRPr="003D3AD8" w:rsidRDefault="0056741A" w:rsidP="0056741A">
      <w:pPr>
        <w:spacing w:after="40" w:line="220" w:lineRule="atLeast"/>
        <w:ind w:firstLineChars="200" w:firstLine="420"/>
        <w:rPr>
          <w:sz w:val="24"/>
        </w:rPr>
      </w:pPr>
      <w:r w:rsidRPr="003D3AD8">
        <w:t>M</w:t>
      </w:r>
      <w:r w:rsidRPr="003D3AD8">
        <w:rPr>
          <w:rFonts w:hint="eastAsia"/>
        </w:rPr>
        <w:t xml:space="preserve">eans: Calibration </w:t>
      </w:r>
      <w:r w:rsidR="00EE639C" w:rsidRPr="003D3AD8">
        <w:rPr>
          <w:rFonts w:hint="eastAsia"/>
        </w:rPr>
        <w:t>nega</w:t>
      </w:r>
      <w:r w:rsidRPr="003D3AD8">
        <w:t>tive</w:t>
      </w:r>
      <w:r w:rsidRPr="003D3AD8">
        <w:rPr>
          <w:rFonts w:hint="eastAsia"/>
        </w:rPr>
        <w:t xml:space="preserve"> BUS</w:t>
      </w:r>
      <w:r w:rsidRPr="003D3AD8">
        <w:t xml:space="preserve"> </w:t>
      </w:r>
      <w:r w:rsidRPr="003D3AD8">
        <w:rPr>
          <w:rFonts w:hint="eastAsia"/>
        </w:rPr>
        <w:t xml:space="preserve">voltage </w:t>
      </w:r>
      <w:r w:rsidRPr="003D3AD8">
        <w:t>percent value</w:t>
      </w:r>
      <w:r w:rsidRPr="003D3AD8">
        <w:rPr>
          <w:rFonts w:hint="eastAsia"/>
        </w:rPr>
        <w:t>; The range of the value is 0~10%.</w:t>
      </w:r>
    </w:p>
    <w:p w:rsidR="00121EFB" w:rsidRPr="003D3AD8" w:rsidRDefault="00121EFB" w:rsidP="00121EFB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r w:rsidRPr="003D3AD8">
        <w:rPr>
          <w:rFonts w:hint="eastAsia"/>
          <w:noProof/>
          <w:color w:val="auto"/>
        </w:rPr>
        <w:t xml:space="preserve">  </w:t>
      </w:r>
      <w:bookmarkStart w:id="232" w:name="_Toc38986477"/>
      <w:r w:rsidR="00FC70DB" w:rsidRPr="003D3AD8">
        <w:rPr>
          <w:noProof/>
          <w:color w:val="auto"/>
        </w:rPr>
        <w:t>^C010BATPV+007&lt;0x0d&gt;</w:t>
      </w:r>
      <w:r w:rsidR="00FC70DB" w:rsidRPr="003D3AD8">
        <w:rPr>
          <w:rFonts w:hint="eastAsia"/>
          <w:noProof/>
          <w:color w:val="auto"/>
        </w:rPr>
        <w:t>:calibration positive battery voltage</w:t>
      </w:r>
      <w:bookmarkEnd w:id="232"/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</w:t>
      </w:r>
      <w:r w:rsidR="007B473A" w:rsidRPr="003D3AD8">
        <w:rPr>
          <w:noProof/>
        </w:rPr>
        <w:t>^C010BATPV+007&lt;0x0d&gt;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K&lt;CRC H&gt;&lt;CRC L&gt;&lt;0x0d&gt;</w:t>
      </w:r>
    </w:p>
    <w:p w:rsidR="00121EFB" w:rsidRPr="003D3AD8" w:rsidRDefault="00121EFB" w:rsidP="00121EFB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M</w:t>
      </w:r>
      <w:r w:rsidRPr="003D3AD8">
        <w:rPr>
          <w:rFonts w:hint="eastAsia"/>
          <w:sz w:val="24"/>
        </w:rPr>
        <w:t xml:space="preserve">eans: Calibration </w:t>
      </w:r>
      <w:r w:rsidR="00E959ED" w:rsidRPr="003D3AD8">
        <w:rPr>
          <w:rFonts w:hint="eastAsia"/>
          <w:sz w:val="24"/>
        </w:rPr>
        <w:t>positive</w:t>
      </w:r>
      <w:r w:rsidR="00FA03FB" w:rsidRPr="003D3AD8">
        <w:rPr>
          <w:rFonts w:hint="eastAsia"/>
          <w:sz w:val="24"/>
        </w:rPr>
        <w:t xml:space="preserve"> battery voltage</w:t>
      </w:r>
      <w:r w:rsidRPr="003D3AD8">
        <w:rPr>
          <w:rFonts w:hint="eastAsia"/>
          <w:sz w:val="24"/>
        </w:rPr>
        <w:t xml:space="preserve"> </w:t>
      </w:r>
      <w:r w:rsidRPr="003D3AD8">
        <w:rPr>
          <w:sz w:val="24"/>
        </w:rPr>
        <w:t>percent value</w:t>
      </w:r>
      <w:r w:rsidRPr="003D3AD8">
        <w:rPr>
          <w:rFonts w:hint="eastAsia"/>
          <w:sz w:val="24"/>
        </w:rPr>
        <w:t xml:space="preserve">; The range of the value is 0~10%. </w:t>
      </w:r>
    </w:p>
    <w:p w:rsidR="009B1147" w:rsidRPr="003D3AD8" w:rsidRDefault="009B1147" w:rsidP="009B1147">
      <w:pPr>
        <w:pStyle w:val="2"/>
        <w:tabs>
          <w:tab w:val="num" w:pos="567"/>
        </w:tabs>
        <w:spacing w:line="800" w:lineRule="exact"/>
        <w:ind w:leftChars="150" w:left="891" w:right="0"/>
        <w:rPr>
          <w:noProof/>
          <w:color w:val="auto"/>
        </w:rPr>
      </w:pPr>
      <w:bookmarkStart w:id="233" w:name="_Toc38986478"/>
      <w:r w:rsidRPr="003D3AD8">
        <w:rPr>
          <w:noProof/>
          <w:color w:val="auto"/>
        </w:rPr>
        <w:t>^C010BAT</w:t>
      </w:r>
      <w:r w:rsidR="00124B13" w:rsidRPr="003D3AD8">
        <w:rPr>
          <w:rFonts w:hint="eastAsia"/>
          <w:noProof/>
          <w:color w:val="auto"/>
        </w:rPr>
        <w:t>N</w:t>
      </w:r>
      <w:r w:rsidRPr="003D3AD8">
        <w:rPr>
          <w:noProof/>
          <w:color w:val="auto"/>
        </w:rPr>
        <w:t>V+007&lt;0x0d&gt;</w:t>
      </w:r>
      <w:r w:rsidRPr="003D3AD8">
        <w:rPr>
          <w:rFonts w:hint="eastAsia"/>
          <w:noProof/>
          <w:color w:val="auto"/>
        </w:rPr>
        <w:t xml:space="preserve">:calibration </w:t>
      </w:r>
      <w:r w:rsidR="006A72B7" w:rsidRPr="006A72B7">
        <w:rPr>
          <w:rFonts w:hint="eastAsia"/>
          <w:noProof/>
          <w:color w:val="auto"/>
        </w:rPr>
        <w:t>negative</w:t>
      </w:r>
      <w:r w:rsidRPr="003D3AD8">
        <w:rPr>
          <w:rFonts w:hint="eastAsia"/>
          <w:noProof/>
          <w:color w:val="auto"/>
        </w:rPr>
        <w:t xml:space="preserve"> battery voltage</w:t>
      </w:r>
      <w:bookmarkEnd w:id="233"/>
    </w:p>
    <w:p w:rsidR="009B1147" w:rsidRPr="003D3AD8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sz w:val="24"/>
        </w:rPr>
        <w:t>Computer:</w:t>
      </w:r>
      <w:r w:rsidRPr="003D3AD8">
        <w:rPr>
          <w:noProof/>
        </w:rPr>
        <w:t xml:space="preserve"> ^C010BAT</w:t>
      </w:r>
      <w:r w:rsidR="00124B13" w:rsidRPr="003D3AD8">
        <w:rPr>
          <w:rFonts w:hint="eastAsia"/>
          <w:noProof/>
        </w:rPr>
        <w:t>N</w:t>
      </w:r>
      <w:r w:rsidRPr="003D3AD8">
        <w:rPr>
          <w:noProof/>
        </w:rPr>
        <w:t>V+007&lt;0x0d&gt;</w:t>
      </w:r>
    </w:p>
    <w:p w:rsidR="009B1147" w:rsidRPr="003D3AD8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UPS:</w:t>
      </w:r>
      <w:r w:rsidRPr="003D3AD8">
        <w:t xml:space="preserve"> </w:t>
      </w:r>
      <w:r w:rsidRPr="003D3AD8">
        <w:rPr>
          <w:sz w:val="24"/>
        </w:rPr>
        <w:t>^D006ACK&lt;CRC H&gt;&lt;CRC L&gt;&lt;0x0d&gt;</w:t>
      </w:r>
    </w:p>
    <w:p w:rsidR="009B1147" w:rsidRDefault="009B1147" w:rsidP="009B1147">
      <w:pPr>
        <w:spacing w:after="40" w:line="220" w:lineRule="atLeast"/>
        <w:ind w:firstLineChars="200" w:firstLine="480"/>
        <w:rPr>
          <w:sz w:val="24"/>
        </w:rPr>
      </w:pPr>
      <w:r w:rsidRPr="003D3AD8">
        <w:rPr>
          <w:rFonts w:hint="eastAsia"/>
          <w:sz w:val="24"/>
        </w:rPr>
        <w:t>if</w:t>
      </w:r>
      <w:r w:rsidRPr="003D3AD8">
        <w:rPr>
          <w:sz w:val="24"/>
        </w:rPr>
        <w:t xml:space="preserve"> UPS accepts this command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otherwise</w:t>
      </w:r>
      <w:r w:rsidRPr="003D3AD8">
        <w:rPr>
          <w:rFonts w:hint="eastAsia"/>
          <w:sz w:val="24"/>
        </w:rPr>
        <w:t>,</w:t>
      </w:r>
      <w:r w:rsidRPr="003D3AD8">
        <w:rPr>
          <w:sz w:val="24"/>
        </w:rPr>
        <w:t xml:space="preserve"> responds</w:t>
      </w:r>
      <w:r w:rsidRPr="003D3AD8">
        <w:t xml:space="preserve"> </w:t>
      </w:r>
      <w:r w:rsidRPr="003D3AD8">
        <w:rPr>
          <w:sz w:val="24"/>
        </w:rPr>
        <w:t>^D006</w:t>
      </w:r>
      <w:r w:rsidRPr="003D3AD8">
        <w:rPr>
          <w:rFonts w:hint="eastAsia"/>
          <w:sz w:val="24"/>
        </w:rPr>
        <w:t>NA</w:t>
      </w:r>
      <w:r w:rsidRPr="003D3AD8">
        <w:rPr>
          <w:sz w:val="24"/>
        </w:rPr>
        <w:t>K</w:t>
      </w:r>
      <w:r w:rsidRPr="002B7778">
        <w:rPr>
          <w:sz w:val="24"/>
        </w:rPr>
        <w:t>&lt;CRC H&gt;&lt;CRC L&gt;&lt;0x0d&gt;</w:t>
      </w:r>
    </w:p>
    <w:p w:rsidR="00121EFB" w:rsidRPr="00796BBF" w:rsidRDefault="009B1147" w:rsidP="00E018C0">
      <w:pPr>
        <w:spacing w:after="40" w:line="220" w:lineRule="atLeast"/>
        <w:ind w:firstLineChars="200" w:firstLine="480"/>
        <w:rPr>
          <w:sz w:val="24"/>
        </w:rPr>
      </w:pPr>
      <w:r w:rsidRPr="00796BBF">
        <w:rPr>
          <w:sz w:val="24"/>
        </w:rPr>
        <w:t>M</w:t>
      </w:r>
      <w:r w:rsidRPr="00796BBF">
        <w:rPr>
          <w:rFonts w:hint="eastAsia"/>
          <w:sz w:val="24"/>
        </w:rPr>
        <w:t xml:space="preserve">eans: </w:t>
      </w:r>
      <w:r>
        <w:rPr>
          <w:rFonts w:hint="eastAsia"/>
          <w:sz w:val="24"/>
        </w:rPr>
        <w:t xml:space="preserve">Calibration </w:t>
      </w:r>
      <w:r w:rsidR="000943B4">
        <w:rPr>
          <w:rFonts w:hint="eastAsia"/>
          <w:sz w:val="24"/>
        </w:rPr>
        <w:t>nega</w:t>
      </w:r>
      <w:r>
        <w:rPr>
          <w:rFonts w:hint="eastAsia"/>
          <w:sz w:val="24"/>
        </w:rPr>
        <w:t xml:space="preserve">tive battery voltage </w:t>
      </w:r>
      <w:r w:rsidRPr="006C4B10"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</w:t>
      </w:r>
      <w:r w:rsidR="00192CED">
        <w:rPr>
          <w:rFonts w:hint="eastAsia"/>
          <w:sz w:val="24"/>
        </w:rPr>
        <w:t>0~10%</w:t>
      </w:r>
      <w:r w:rsidR="00192CED" w:rsidRPr="00796BBF">
        <w:rPr>
          <w:rFonts w:hint="eastAsia"/>
          <w:sz w:val="24"/>
        </w:rPr>
        <w:t>.</w:t>
      </w:r>
    </w:p>
    <w:p w:rsidR="00B45ED0" w:rsidRPr="00192CED" w:rsidRDefault="00B45ED0" w:rsidP="00B72779">
      <w:pPr>
        <w:spacing w:after="40" w:line="220" w:lineRule="atLeast"/>
        <w:ind w:leftChars="229" w:left="481"/>
        <w:rPr>
          <w:sz w:val="24"/>
          <w:highlight w:val="yellow"/>
        </w:rPr>
      </w:pPr>
    </w:p>
    <w:sectPr w:rsidR="00B45ED0" w:rsidRPr="00192CED">
      <w:headerReference w:type="default" r:id="rId13"/>
      <w:pgSz w:w="11906" w:h="16838"/>
      <w:pgMar w:top="1247" w:right="944" w:bottom="1247" w:left="1247" w:header="851" w:footer="992" w:gutter="0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8D" w:rsidRDefault="007B1A8D">
      <w:r>
        <w:separator/>
      </w:r>
    </w:p>
  </w:endnote>
  <w:endnote w:type="continuationSeparator" w:id="0">
    <w:p w:rsidR="007B1A8D" w:rsidRDefault="007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9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CC" w:rsidRDefault="00FE62CC">
    <w:pPr>
      <w:pStyle w:val="a5"/>
      <w:pBdr>
        <w:bottom w:val="single" w:sz="4" w:space="1" w:color="auto"/>
      </w:pBdr>
      <w:ind w:left="-366"/>
      <w:jc w:val="both"/>
    </w:pPr>
  </w:p>
  <w:p w:rsidR="00FE62CC" w:rsidRDefault="00FE62CC" w:rsidP="00F45CBF">
    <w:pPr>
      <w:pStyle w:val="a5"/>
      <w:ind w:left="-366"/>
      <w:jc w:val="right"/>
      <w:rPr>
        <w:sz w:val="24"/>
      </w:rPr>
    </w:pPr>
    <w:r>
      <w:rPr>
        <w:rFonts w:hint="eastAsia"/>
        <w:noProof/>
      </w:rPr>
      <w:drawing>
        <wp:inline distT="0" distB="0" distL="0" distR="0">
          <wp:extent cx="302260" cy="151130"/>
          <wp:effectExtent l="0" t="0" r="0" b="0"/>
          <wp:docPr id="2" name="图片 2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CC" w:rsidRDefault="00FE62CC">
    <w:pPr>
      <w:pStyle w:val="a5"/>
      <w:pBdr>
        <w:bottom w:val="single" w:sz="4" w:space="1" w:color="auto"/>
      </w:pBdr>
      <w:ind w:left="-366"/>
      <w:jc w:val="both"/>
    </w:pPr>
  </w:p>
  <w:p w:rsidR="00FE62CC" w:rsidRDefault="00FE62CC" w:rsidP="002742CF">
    <w:pPr>
      <w:pStyle w:val="a5"/>
      <w:ind w:left="-366"/>
      <w:jc w:val="right"/>
      <w:rPr>
        <w:sz w:val="24"/>
      </w:rPr>
    </w:pPr>
    <w:r>
      <w:rPr>
        <w:rFonts w:hint="eastAsia"/>
        <w:b/>
        <w:bCs/>
        <w:noProof/>
        <w:kern w:val="0"/>
        <w:sz w:val="24"/>
        <w:szCs w:val="21"/>
      </w:rPr>
      <w:drawing>
        <wp:inline distT="0" distB="0" distL="0" distR="0" wp14:anchorId="58DFAC59" wp14:editId="17E3BA43">
          <wp:extent cx="302260" cy="151130"/>
          <wp:effectExtent l="0" t="0" r="0" b="0"/>
          <wp:docPr id="3" name="图片 3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8D" w:rsidRDefault="007B1A8D">
      <w:r>
        <w:separator/>
      </w:r>
    </w:p>
  </w:footnote>
  <w:footnote w:type="continuationSeparator" w:id="0">
    <w:p w:rsidR="007B1A8D" w:rsidRDefault="007B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CC" w:rsidRDefault="00FE62CC" w:rsidP="00C33EEF">
    <w:pPr>
      <w:pStyle w:val="a4"/>
      <w:pBdr>
        <w:bottom w:val="none" w:sz="0" w:space="0" w:color="auto"/>
      </w:pBdr>
      <w:jc w:val="right"/>
      <w:rPr>
        <w:rFonts w:ascii="宋体"/>
        <w:iCs/>
        <w:sz w:val="22"/>
      </w:rPr>
    </w:pPr>
    <w:r>
      <w:rPr>
        <w:rFonts w:ascii="宋体" w:hint="eastAsia"/>
        <w:iCs/>
        <w:noProof/>
        <w:sz w:val="22"/>
      </w:rPr>
      <w:drawing>
        <wp:inline distT="0" distB="0" distL="0" distR="0" wp14:anchorId="43B85DF4" wp14:editId="12F932F5">
          <wp:extent cx="2164080" cy="511810"/>
          <wp:effectExtent l="0" t="0" r="0" b="0"/>
          <wp:docPr id="1" name="图片 1" descr="无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无标题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0"/>
      <w:gridCol w:w="1830"/>
      <w:gridCol w:w="1440"/>
      <w:gridCol w:w="1744"/>
      <w:gridCol w:w="1260"/>
      <w:gridCol w:w="2216"/>
    </w:tblGrid>
    <w:tr w:rsidR="00FE62CC">
      <w:trPr>
        <w:cantSplit/>
        <w:trHeight w:val="400"/>
      </w:trPr>
      <w:tc>
        <w:tcPr>
          <w:tcW w:w="159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FE62CC">
      <w:trPr>
        <w:cantSplit/>
        <w:trHeight w:val="400"/>
      </w:trPr>
      <w:tc>
        <w:tcPr>
          <w:tcW w:w="159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7D24A842" wp14:editId="0257E238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8" name="Lin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3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008E23BD" wp14:editId="67FDAF46">
                    <wp:simplePos x="0" y="0"/>
                    <wp:positionH relativeFrom="column">
                      <wp:posOffset>1334770</wp:posOffset>
                    </wp:positionH>
                    <wp:positionV relativeFrom="paragraph">
                      <wp:posOffset>248920</wp:posOffset>
                    </wp:positionV>
                    <wp:extent cx="0" cy="8434070"/>
                    <wp:effectExtent l="10795" t="10795" r="8255" b="13335"/>
                    <wp:wrapNone/>
                    <wp:docPr id="7" name="Lin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19.6pt" to="105.1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iSEwIAACk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"/>
                </w:pict>
              </mc:Fallback>
            </mc:AlternateConten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1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33</w:t>
          </w:r>
          <w:r>
            <w:rPr>
              <w:rStyle w:val="af6"/>
            </w:rPr>
            <w:fldChar w:fldCharType="end"/>
          </w:r>
        </w:p>
      </w:tc>
    </w:tr>
  </w:tbl>
  <w:p w:rsidR="00FE62CC" w:rsidRDefault="00FE62CC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860"/>
      <w:gridCol w:w="1440"/>
      <w:gridCol w:w="1744"/>
      <w:gridCol w:w="1260"/>
      <w:gridCol w:w="2216"/>
    </w:tblGrid>
    <w:tr w:rsidR="00FE62CC">
      <w:trPr>
        <w:cantSplit/>
        <w:trHeight w:val="400"/>
      </w:trPr>
      <w:tc>
        <w:tcPr>
          <w:tcW w:w="10080" w:type="dxa"/>
          <w:gridSpan w:val="6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FE62CC">
      <w:trPr>
        <w:cantSplit/>
        <w:trHeight w:val="400"/>
      </w:trPr>
      <w:tc>
        <w:tcPr>
          <w:tcW w:w="15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FE62CC">
      <w:trPr>
        <w:cantSplit/>
        <w:trHeight w:val="400"/>
      </w:trPr>
      <w:tc>
        <w:tcPr>
          <w:tcW w:w="15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817CF78" wp14:editId="047EEE36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6" name="Lin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zv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8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2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>
            <w:rPr>
              <w:rStyle w:val="af6"/>
              <w:noProof/>
            </w:rPr>
            <w:t>33</w:t>
          </w:r>
          <w:r>
            <w:rPr>
              <w:rStyle w:val="af6"/>
            </w:rPr>
            <w:fldChar w:fldCharType="end"/>
          </w:r>
        </w:p>
      </w:tc>
    </w:tr>
  </w:tbl>
  <w:p w:rsidR="00FE62CC" w:rsidRDefault="00FE62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00"/>
      <w:gridCol w:w="1920"/>
      <w:gridCol w:w="1440"/>
      <w:gridCol w:w="1744"/>
      <w:gridCol w:w="1260"/>
      <w:gridCol w:w="2216"/>
    </w:tblGrid>
    <w:tr w:rsidR="00FE62CC">
      <w:trPr>
        <w:cantSplit/>
        <w:trHeight w:val="400"/>
      </w:trPr>
      <w:tc>
        <w:tcPr>
          <w:tcW w:w="10080" w:type="dxa"/>
          <w:gridSpan w:val="6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FE62CC">
      <w:trPr>
        <w:cantSplit/>
        <w:trHeight w:val="400"/>
      </w:trPr>
      <w:tc>
        <w:tcPr>
          <w:tcW w:w="150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ascii="MingLiU" w:hAnsi="MingLiU" w:hint="eastAsia"/>
              <w:sz w:val="24"/>
            </w:rPr>
            <w:t>Case Name</w:t>
          </w:r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</w:t>
          </w:r>
          <w:r>
            <w:rPr>
              <w:rFonts w:hint="eastAsia"/>
              <w:bCs/>
              <w:iCs/>
              <w:sz w:val="24"/>
            </w:rPr>
            <w:t>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  <w:proofErr w:type="spellStart"/>
          <w:r>
            <w:rPr>
              <w:rFonts w:ascii="宋体" w:hAnsi="宋体" w:hint="eastAsia"/>
              <w:sz w:val="24"/>
            </w:rPr>
            <w:t>Num</w:t>
          </w:r>
          <w:proofErr w:type="spellEnd"/>
          <w:r>
            <w:rPr>
              <w:rFonts w:ascii="宋体" w:hAnsi="宋体" w:hint="eastAsia"/>
              <w:sz w:val="24"/>
            </w:rPr>
            <w:t>：</w:t>
          </w:r>
        </w:p>
      </w:tc>
      <w:tc>
        <w:tcPr>
          <w:tcW w:w="2216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 w:rsidR="00FE62CC">
      <w:trPr>
        <w:cantSplit/>
        <w:trHeight w:val="400"/>
      </w:trPr>
      <w:tc>
        <w:tcPr>
          <w:tcW w:w="150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1DFA2D0" wp14:editId="2B760099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5" name="Lin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16.75pt" to="-6.3pt,6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Ua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"/>
                </w:pict>
              </mc:Fallback>
            </mc:AlternateContent>
          </w:r>
          <w:r>
            <w:rPr>
              <w:rFonts w:ascii="MingLiU" w:hAnsi="MingLiU" w:hint="eastAsia"/>
              <w:sz w:val="24"/>
            </w:rPr>
            <w:t xml:space="preserve">Case </w:t>
          </w:r>
          <w:proofErr w:type="spellStart"/>
          <w:r>
            <w:rPr>
              <w:rFonts w:ascii="MingLiU" w:hAnsi="MingLiU" w:hint="eastAsia"/>
              <w:sz w:val="24"/>
            </w:rPr>
            <w:t>Num</w:t>
          </w:r>
          <w:proofErr w:type="spellEnd"/>
          <w:r>
            <w:rPr>
              <w:rFonts w:ascii="MingLiU" w:hAnsi="MingLiU" w:hint="eastAsia"/>
              <w:sz w:val="24"/>
            </w:rPr>
            <w:t>：</w:t>
          </w:r>
        </w:p>
      </w:tc>
      <w:tc>
        <w:tcPr>
          <w:tcW w:w="192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宋体" w:hAnsi="宋体" w:hint="eastAsia"/>
              <w:sz w:val="24"/>
            </w:rPr>
            <w:t>Version：</w:t>
          </w:r>
        </w:p>
      </w:tc>
      <w:tc>
        <w:tcPr>
          <w:tcW w:w="1744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 w:rsidR="00FE62CC" w:rsidRDefault="00FE62CC">
          <w:pPr>
            <w:pStyle w:val="a4"/>
            <w:pBdr>
              <w:bottom w:val="none" w:sz="0" w:space="0" w:color="auto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 w:rsidR="00FE62CC" w:rsidRPr="00647E6A" w:rsidRDefault="00FE62CC" w:rsidP="00647E6A">
          <w:pPr>
            <w:pStyle w:val="a4"/>
            <w:pBdr>
              <w:bottom w:val="none" w:sz="0" w:space="0" w:color="auto"/>
            </w:pBdr>
            <w:spacing w:before="120"/>
            <w:rPr>
              <w:sz w:val="24"/>
            </w:rPr>
          </w:pPr>
          <w:r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6901AAF2" wp14:editId="0007FD0E">
                    <wp:simplePos x="0" y="0"/>
                    <wp:positionH relativeFrom="column">
                      <wp:posOffset>1323340</wp:posOffset>
                    </wp:positionH>
                    <wp:positionV relativeFrom="paragraph">
                      <wp:posOffset>272415</wp:posOffset>
                    </wp:positionV>
                    <wp:extent cx="0" cy="8393430"/>
                    <wp:effectExtent l="8890" t="5715" r="10160" b="11430"/>
                    <wp:wrapNone/>
                    <wp:docPr id="4" name="Lin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93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21.45pt" to="104.2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88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"/>
                </w:pict>
              </mc:Fallback>
            </mc:AlternateConten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PAGE </w:instrText>
          </w:r>
          <w:r>
            <w:rPr>
              <w:rStyle w:val="af6"/>
            </w:rPr>
            <w:fldChar w:fldCharType="separate"/>
          </w:r>
          <w:r w:rsidR="00EA589D">
            <w:rPr>
              <w:rStyle w:val="af6"/>
              <w:noProof/>
            </w:rPr>
            <w:t>8</w:t>
          </w:r>
          <w:r>
            <w:rPr>
              <w:rStyle w:val="af6"/>
            </w:rPr>
            <w:fldChar w:fldCharType="end"/>
          </w:r>
          <w:r>
            <w:rPr>
              <w:rStyle w:val="af6"/>
              <w:rFonts w:hint="eastAsia"/>
              <w:sz w:val="24"/>
            </w:rPr>
            <w:t>/</w:t>
          </w:r>
          <w:r>
            <w:rPr>
              <w:rStyle w:val="af6"/>
            </w:rPr>
            <w:fldChar w:fldCharType="begin"/>
          </w:r>
          <w:r>
            <w:rPr>
              <w:rStyle w:val="af6"/>
            </w:rPr>
            <w:instrText xml:space="preserve"> NUMPAGES </w:instrText>
          </w:r>
          <w:r>
            <w:rPr>
              <w:rStyle w:val="af6"/>
            </w:rPr>
            <w:fldChar w:fldCharType="separate"/>
          </w:r>
          <w:r w:rsidR="00EA589D">
            <w:rPr>
              <w:rStyle w:val="af6"/>
              <w:noProof/>
            </w:rPr>
            <w:t>33</w:t>
          </w:r>
          <w:r>
            <w:rPr>
              <w:rStyle w:val="af6"/>
            </w:rPr>
            <w:fldChar w:fldCharType="end"/>
          </w:r>
        </w:p>
      </w:tc>
    </w:tr>
  </w:tbl>
  <w:p w:rsidR="00FE62CC" w:rsidRDefault="00FE62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F3B"/>
    <w:multiLevelType w:val="hybridMultilevel"/>
    <w:tmpl w:val="0900AC3E"/>
    <w:lvl w:ilvl="0" w:tplc="52806B66">
      <w:start w:val="1"/>
      <w:numFmt w:val="decimal"/>
      <w:pStyle w:val="a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C5EEEF2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156B6DE4"/>
    <w:multiLevelType w:val="hybridMultilevel"/>
    <w:tmpl w:val="5510BDE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E1982A30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8086FA0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AA4DE4"/>
    <w:multiLevelType w:val="hybridMultilevel"/>
    <w:tmpl w:val="BC42A8B8"/>
    <w:lvl w:ilvl="0" w:tplc="1DFC9AB2">
      <w:start w:val="1"/>
      <w:numFmt w:val="bullet"/>
      <w:pStyle w:val="1"/>
      <w:lvlText w:val=""/>
      <w:lvlJc w:val="left"/>
      <w:pPr>
        <w:tabs>
          <w:tab w:val="num" w:pos="895"/>
        </w:tabs>
        <w:ind w:left="89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3">
    <w:nsid w:val="2AD72380"/>
    <w:multiLevelType w:val="hybridMultilevel"/>
    <w:tmpl w:val="946C5BF0"/>
    <w:lvl w:ilvl="0" w:tplc="AE0CA08C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260BAF"/>
    <w:multiLevelType w:val="hybridMultilevel"/>
    <w:tmpl w:val="12021B3E"/>
    <w:lvl w:ilvl="0" w:tplc="2C729F20">
      <w:start w:val="1"/>
      <w:numFmt w:val="lowerLetter"/>
      <w:lvlText w:val="(%1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28"/>
        </w:tabs>
        <w:ind w:left="202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88"/>
        </w:tabs>
        <w:ind w:left="328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8"/>
        </w:tabs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48"/>
        </w:tabs>
        <w:ind w:left="454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420"/>
      </w:pPr>
    </w:lvl>
  </w:abstractNum>
  <w:abstractNum w:abstractNumId="5">
    <w:nsid w:val="430549CA"/>
    <w:multiLevelType w:val="multilevel"/>
    <w:tmpl w:val="FF74AF1E"/>
    <w:lvl w:ilvl="0">
      <w:start w:val="1"/>
      <w:numFmt w:val="decimal"/>
      <w:pStyle w:val="10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hint="eastAsia"/>
        <w:color w:val="auto"/>
        <w:sz w:val="24"/>
        <w:szCs w:val="24"/>
        <w:shd w:val="clear" w:color="auto" w:fil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340"/>
        </w:tabs>
        <w:ind w:left="1200" w:hanging="860"/>
      </w:pPr>
      <w:rPr>
        <w:rFonts w:hint="eastAsia"/>
        <w:b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43595D8B"/>
    <w:multiLevelType w:val="hybridMultilevel"/>
    <w:tmpl w:val="FBBE4A28"/>
    <w:lvl w:ilvl="0" w:tplc="A5CAC846">
      <w:start w:val="1"/>
      <w:numFmt w:val="decimal"/>
      <w:lvlText w:val="%1."/>
      <w:lvlJc w:val="left"/>
      <w:pPr>
        <w:tabs>
          <w:tab w:val="num" w:pos="1245"/>
        </w:tabs>
        <w:ind w:left="1245" w:hanging="765"/>
      </w:pPr>
      <w:rPr>
        <w:rFonts w:hint="eastAsia"/>
      </w:rPr>
    </w:lvl>
    <w:lvl w:ilvl="1" w:tplc="39D28A62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68554A9D"/>
    <w:multiLevelType w:val="hybridMultilevel"/>
    <w:tmpl w:val="04AEFFF8"/>
    <w:lvl w:ilvl="0" w:tplc="FD68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2B"/>
    <w:rsid w:val="000003E5"/>
    <w:rsid w:val="000006C2"/>
    <w:rsid w:val="00001CA9"/>
    <w:rsid w:val="000028AF"/>
    <w:rsid w:val="00003689"/>
    <w:rsid w:val="000045D2"/>
    <w:rsid w:val="00005797"/>
    <w:rsid w:val="00005E1A"/>
    <w:rsid w:val="00006142"/>
    <w:rsid w:val="00006F20"/>
    <w:rsid w:val="0001210A"/>
    <w:rsid w:val="0001292A"/>
    <w:rsid w:val="00013F10"/>
    <w:rsid w:val="00014548"/>
    <w:rsid w:val="00015B89"/>
    <w:rsid w:val="00015D1B"/>
    <w:rsid w:val="00016CE4"/>
    <w:rsid w:val="00016E29"/>
    <w:rsid w:val="0001754D"/>
    <w:rsid w:val="00017A60"/>
    <w:rsid w:val="00020763"/>
    <w:rsid w:val="00020B4B"/>
    <w:rsid w:val="00020DD2"/>
    <w:rsid w:val="00021903"/>
    <w:rsid w:val="00021C57"/>
    <w:rsid w:val="00021DEA"/>
    <w:rsid w:val="000230A5"/>
    <w:rsid w:val="00024284"/>
    <w:rsid w:val="0002459B"/>
    <w:rsid w:val="000279B1"/>
    <w:rsid w:val="00030A72"/>
    <w:rsid w:val="00031E30"/>
    <w:rsid w:val="0003270E"/>
    <w:rsid w:val="000350EC"/>
    <w:rsid w:val="00036E8D"/>
    <w:rsid w:val="00040368"/>
    <w:rsid w:val="0004210E"/>
    <w:rsid w:val="00042F5A"/>
    <w:rsid w:val="0004346F"/>
    <w:rsid w:val="0004761F"/>
    <w:rsid w:val="0005022B"/>
    <w:rsid w:val="00050641"/>
    <w:rsid w:val="00050901"/>
    <w:rsid w:val="00053886"/>
    <w:rsid w:val="00054177"/>
    <w:rsid w:val="000545D2"/>
    <w:rsid w:val="0005533C"/>
    <w:rsid w:val="00055DFA"/>
    <w:rsid w:val="00056447"/>
    <w:rsid w:val="000565ED"/>
    <w:rsid w:val="00056E53"/>
    <w:rsid w:val="00061985"/>
    <w:rsid w:val="000619DF"/>
    <w:rsid w:val="000621A2"/>
    <w:rsid w:val="00062242"/>
    <w:rsid w:val="00062D5A"/>
    <w:rsid w:val="00062E02"/>
    <w:rsid w:val="00063C1A"/>
    <w:rsid w:val="00064438"/>
    <w:rsid w:val="00067261"/>
    <w:rsid w:val="00067796"/>
    <w:rsid w:val="00067983"/>
    <w:rsid w:val="00067A86"/>
    <w:rsid w:val="0007097D"/>
    <w:rsid w:val="00070BD2"/>
    <w:rsid w:val="00071D49"/>
    <w:rsid w:val="00072F89"/>
    <w:rsid w:val="00073C89"/>
    <w:rsid w:val="000744DF"/>
    <w:rsid w:val="000763DF"/>
    <w:rsid w:val="00076688"/>
    <w:rsid w:val="00077191"/>
    <w:rsid w:val="00080197"/>
    <w:rsid w:val="000826BB"/>
    <w:rsid w:val="000831E0"/>
    <w:rsid w:val="0008364F"/>
    <w:rsid w:val="00083962"/>
    <w:rsid w:val="00085AEC"/>
    <w:rsid w:val="00090B57"/>
    <w:rsid w:val="0009121C"/>
    <w:rsid w:val="000920B1"/>
    <w:rsid w:val="000923A6"/>
    <w:rsid w:val="00092590"/>
    <w:rsid w:val="000928D4"/>
    <w:rsid w:val="00092FDC"/>
    <w:rsid w:val="00093186"/>
    <w:rsid w:val="00093F71"/>
    <w:rsid w:val="000943B4"/>
    <w:rsid w:val="00094CE2"/>
    <w:rsid w:val="00094D73"/>
    <w:rsid w:val="00094D90"/>
    <w:rsid w:val="00097784"/>
    <w:rsid w:val="00097DB7"/>
    <w:rsid w:val="000A12EE"/>
    <w:rsid w:val="000A2B64"/>
    <w:rsid w:val="000A3101"/>
    <w:rsid w:val="000A3B89"/>
    <w:rsid w:val="000A4AD4"/>
    <w:rsid w:val="000A5341"/>
    <w:rsid w:val="000A5A25"/>
    <w:rsid w:val="000A7DDA"/>
    <w:rsid w:val="000B035A"/>
    <w:rsid w:val="000B0930"/>
    <w:rsid w:val="000B18F2"/>
    <w:rsid w:val="000B1E3E"/>
    <w:rsid w:val="000B41D0"/>
    <w:rsid w:val="000B5C65"/>
    <w:rsid w:val="000B5D1A"/>
    <w:rsid w:val="000B63D6"/>
    <w:rsid w:val="000B718D"/>
    <w:rsid w:val="000B7DFE"/>
    <w:rsid w:val="000C00CA"/>
    <w:rsid w:val="000C161A"/>
    <w:rsid w:val="000C1FC9"/>
    <w:rsid w:val="000C24DF"/>
    <w:rsid w:val="000C2DFD"/>
    <w:rsid w:val="000C2E2B"/>
    <w:rsid w:val="000C42C0"/>
    <w:rsid w:val="000C464D"/>
    <w:rsid w:val="000C4BF3"/>
    <w:rsid w:val="000C5B2B"/>
    <w:rsid w:val="000C60C2"/>
    <w:rsid w:val="000C6349"/>
    <w:rsid w:val="000C7B76"/>
    <w:rsid w:val="000D1023"/>
    <w:rsid w:val="000D1854"/>
    <w:rsid w:val="000D29B1"/>
    <w:rsid w:val="000D335D"/>
    <w:rsid w:val="000D5676"/>
    <w:rsid w:val="000D5D85"/>
    <w:rsid w:val="000D605B"/>
    <w:rsid w:val="000D683E"/>
    <w:rsid w:val="000D7ED7"/>
    <w:rsid w:val="000E0E9F"/>
    <w:rsid w:val="000E1268"/>
    <w:rsid w:val="000E2854"/>
    <w:rsid w:val="000E2DFF"/>
    <w:rsid w:val="000E47A6"/>
    <w:rsid w:val="000E4E80"/>
    <w:rsid w:val="000E549F"/>
    <w:rsid w:val="000E733F"/>
    <w:rsid w:val="000F0ADA"/>
    <w:rsid w:val="000F1D4F"/>
    <w:rsid w:val="000F50A6"/>
    <w:rsid w:val="000F58D6"/>
    <w:rsid w:val="000F65F8"/>
    <w:rsid w:val="000F66D1"/>
    <w:rsid w:val="000F66FA"/>
    <w:rsid w:val="000F689E"/>
    <w:rsid w:val="000F6C3C"/>
    <w:rsid w:val="000F6E5E"/>
    <w:rsid w:val="00100851"/>
    <w:rsid w:val="00100F2A"/>
    <w:rsid w:val="001023CC"/>
    <w:rsid w:val="00102ED5"/>
    <w:rsid w:val="00103328"/>
    <w:rsid w:val="00107653"/>
    <w:rsid w:val="00107986"/>
    <w:rsid w:val="00111AB8"/>
    <w:rsid w:val="00111CB0"/>
    <w:rsid w:val="0011378E"/>
    <w:rsid w:val="00114279"/>
    <w:rsid w:val="0011670F"/>
    <w:rsid w:val="00116CBA"/>
    <w:rsid w:val="00117253"/>
    <w:rsid w:val="00117F5F"/>
    <w:rsid w:val="0012001F"/>
    <w:rsid w:val="00120809"/>
    <w:rsid w:val="001217AC"/>
    <w:rsid w:val="00121EFB"/>
    <w:rsid w:val="00123537"/>
    <w:rsid w:val="0012388B"/>
    <w:rsid w:val="00124B13"/>
    <w:rsid w:val="001261D6"/>
    <w:rsid w:val="001301BE"/>
    <w:rsid w:val="00130EF2"/>
    <w:rsid w:val="00131151"/>
    <w:rsid w:val="0013273E"/>
    <w:rsid w:val="00133A0F"/>
    <w:rsid w:val="00134CBE"/>
    <w:rsid w:val="001355C6"/>
    <w:rsid w:val="0013597D"/>
    <w:rsid w:val="001364EA"/>
    <w:rsid w:val="00137A7A"/>
    <w:rsid w:val="00140C86"/>
    <w:rsid w:val="0014175B"/>
    <w:rsid w:val="00141C9F"/>
    <w:rsid w:val="00142DA3"/>
    <w:rsid w:val="00142F87"/>
    <w:rsid w:val="00143BC9"/>
    <w:rsid w:val="00144055"/>
    <w:rsid w:val="00146012"/>
    <w:rsid w:val="001461C6"/>
    <w:rsid w:val="00147256"/>
    <w:rsid w:val="00150A18"/>
    <w:rsid w:val="00153044"/>
    <w:rsid w:val="00154B6F"/>
    <w:rsid w:val="001559E8"/>
    <w:rsid w:val="00155FEB"/>
    <w:rsid w:val="00157371"/>
    <w:rsid w:val="00157CB3"/>
    <w:rsid w:val="00161109"/>
    <w:rsid w:val="001635F4"/>
    <w:rsid w:val="00163C93"/>
    <w:rsid w:val="001648CA"/>
    <w:rsid w:val="00165D96"/>
    <w:rsid w:val="001667F1"/>
    <w:rsid w:val="00166F8D"/>
    <w:rsid w:val="00171DF0"/>
    <w:rsid w:val="00172B79"/>
    <w:rsid w:val="00172EF9"/>
    <w:rsid w:val="00174446"/>
    <w:rsid w:val="001748F6"/>
    <w:rsid w:val="00174F94"/>
    <w:rsid w:val="00176A0F"/>
    <w:rsid w:val="00180A7A"/>
    <w:rsid w:val="00180F7C"/>
    <w:rsid w:val="00181DB1"/>
    <w:rsid w:val="0018241A"/>
    <w:rsid w:val="0018274F"/>
    <w:rsid w:val="00183DC5"/>
    <w:rsid w:val="001846BD"/>
    <w:rsid w:val="00185928"/>
    <w:rsid w:val="00185A10"/>
    <w:rsid w:val="00186477"/>
    <w:rsid w:val="00186EBE"/>
    <w:rsid w:val="00187B0F"/>
    <w:rsid w:val="00190128"/>
    <w:rsid w:val="001907C2"/>
    <w:rsid w:val="00190DA5"/>
    <w:rsid w:val="00191FA6"/>
    <w:rsid w:val="00191FEF"/>
    <w:rsid w:val="00192168"/>
    <w:rsid w:val="00192CED"/>
    <w:rsid w:val="00193949"/>
    <w:rsid w:val="0019496E"/>
    <w:rsid w:val="001949C8"/>
    <w:rsid w:val="00195D22"/>
    <w:rsid w:val="00195D26"/>
    <w:rsid w:val="001967DE"/>
    <w:rsid w:val="00196EA5"/>
    <w:rsid w:val="001A2A2D"/>
    <w:rsid w:val="001A30BE"/>
    <w:rsid w:val="001A3F46"/>
    <w:rsid w:val="001A47B0"/>
    <w:rsid w:val="001A49C2"/>
    <w:rsid w:val="001A5E98"/>
    <w:rsid w:val="001A64B7"/>
    <w:rsid w:val="001A6E6D"/>
    <w:rsid w:val="001A713C"/>
    <w:rsid w:val="001A7ADD"/>
    <w:rsid w:val="001B3137"/>
    <w:rsid w:val="001B3523"/>
    <w:rsid w:val="001B374C"/>
    <w:rsid w:val="001B53C6"/>
    <w:rsid w:val="001B56BE"/>
    <w:rsid w:val="001B61BB"/>
    <w:rsid w:val="001B695E"/>
    <w:rsid w:val="001C1904"/>
    <w:rsid w:val="001C20D2"/>
    <w:rsid w:val="001C3A4C"/>
    <w:rsid w:val="001C4014"/>
    <w:rsid w:val="001C47F3"/>
    <w:rsid w:val="001C4817"/>
    <w:rsid w:val="001C5435"/>
    <w:rsid w:val="001D0BF6"/>
    <w:rsid w:val="001D0CF4"/>
    <w:rsid w:val="001D1348"/>
    <w:rsid w:val="001D22AB"/>
    <w:rsid w:val="001D27FF"/>
    <w:rsid w:val="001D305C"/>
    <w:rsid w:val="001D360F"/>
    <w:rsid w:val="001D4A2C"/>
    <w:rsid w:val="001D5476"/>
    <w:rsid w:val="001D58E0"/>
    <w:rsid w:val="001D6969"/>
    <w:rsid w:val="001D6EF0"/>
    <w:rsid w:val="001D7CDE"/>
    <w:rsid w:val="001E03A0"/>
    <w:rsid w:val="001E1C22"/>
    <w:rsid w:val="001E1E55"/>
    <w:rsid w:val="001E3FA9"/>
    <w:rsid w:val="001F0C9D"/>
    <w:rsid w:val="001F132B"/>
    <w:rsid w:val="001F1479"/>
    <w:rsid w:val="001F194F"/>
    <w:rsid w:val="001F1BB2"/>
    <w:rsid w:val="001F2029"/>
    <w:rsid w:val="001F39D5"/>
    <w:rsid w:val="001F3E29"/>
    <w:rsid w:val="001F406D"/>
    <w:rsid w:val="001F5F00"/>
    <w:rsid w:val="001F663E"/>
    <w:rsid w:val="001F6F8A"/>
    <w:rsid w:val="001F704F"/>
    <w:rsid w:val="001F7063"/>
    <w:rsid w:val="001F7455"/>
    <w:rsid w:val="0020171A"/>
    <w:rsid w:val="00201F3A"/>
    <w:rsid w:val="00203192"/>
    <w:rsid w:val="00204823"/>
    <w:rsid w:val="002057CF"/>
    <w:rsid w:val="002060AA"/>
    <w:rsid w:val="002060B1"/>
    <w:rsid w:val="002063D4"/>
    <w:rsid w:val="00207D9D"/>
    <w:rsid w:val="00207EF7"/>
    <w:rsid w:val="00211C3F"/>
    <w:rsid w:val="00212DF5"/>
    <w:rsid w:val="00215304"/>
    <w:rsid w:val="00215AC1"/>
    <w:rsid w:val="00216C5C"/>
    <w:rsid w:val="00220533"/>
    <w:rsid w:val="00221727"/>
    <w:rsid w:val="00223154"/>
    <w:rsid w:val="002232A8"/>
    <w:rsid w:val="0022350C"/>
    <w:rsid w:val="0022372C"/>
    <w:rsid w:val="0022417D"/>
    <w:rsid w:val="002243D7"/>
    <w:rsid w:val="002245C5"/>
    <w:rsid w:val="00224EDC"/>
    <w:rsid w:val="0022500D"/>
    <w:rsid w:val="002257F8"/>
    <w:rsid w:val="00225924"/>
    <w:rsid w:val="002266EF"/>
    <w:rsid w:val="00226B52"/>
    <w:rsid w:val="00227C86"/>
    <w:rsid w:val="00227E22"/>
    <w:rsid w:val="0023162D"/>
    <w:rsid w:val="002319D2"/>
    <w:rsid w:val="00232210"/>
    <w:rsid w:val="00232B8A"/>
    <w:rsid w:val="00232C48"/>
    <w:rsid w:val="00232DE9"/>
    <w:rsid w:val="00233B79"/>
    <w:rsid w:val="00233C88"/>
    <w:rsid w:val="00234440"/>
    <w:rsid w:val="002362F7"/>
    <w:rsid w:val="0023796E"/>
    <w:rsid w:val="002414F3"/>
    <w:rsid w:val="002417F8"/>
    <w:rsid w:val="0024386F"/>
    <w:rsid w:val="00245708"/>
    <w:rsid w:val="00246ED6"/>
    <w:rsid w:val="00247890"/>
    <w:rsid w:val="00247CCA"/>
    <w:rsid w:val="0025051E"/>
    <w:rsid w:val="00250886"/>
    <w:rsid w:val="0025247A"/>
    <w:rsid w:val="002527F2"/>
    <w:rsid w:val="00252C85"/>
    <w:rsid w:val="00252DC1"/>
    <w:rsid w:val="0025302F"/>
    <w:rsid w:val="00253A1C"/>
    <w:rsid w:val="002544B1"/>
    <w:rsid w:val="00255B43"/>
    <w:rsid w:val="00256CD9"/>
    <w:rsid w:val="002578C9"/>
    <w:rsid w:val="00263AAA"/>
    <w:rsid w:val="0026729E"/>
    <w:rsid w:val="002677D7"/>
    <w:rsid w:val="0027114F"/>
    <w:rsid w:val="0027150E"/>
    <w:rsid w:val="002715FC"/>
    <w:rsid w:val="002719D7"/>
    <w:rsid w:val="00272C1D"/>
    <w:rsid w:val="002732FA"/>
    <w:rsid w:val="00273AEE"/>
    <w:rsid w:val="00273B06"/>
    <w:rsid w:val="00273D13"/>
    <w:rsid w:val="00274062"/>
    <w:rsid w:val="002742CF"/>
    <w:rsid w:val="0027520C"/>
    <w:rsid w:val="002754FA"/>
    <w:rsid w:val="002755D1"/>
    <w:rsid w:val="00276093"/>
    <w:rsid w:val="0027637C"/>
    <w:rsid w:val="00276613"/>
    <w:rsid w:val="002767E1"/>
    <w:rsid w:val="00280238"/>
    <w:rsid w:val="0028046B"/>
    <w:rsid w:val="00281227"/>
    <w:rsid w:val="002813BC"/>
    <w:rsid w:val="002836CF"/>
    <w:rsid w:val="00283856"/>
    <w:rsid w:val="00285199"/>
    <w:rsid w:val="00287345"/>
    <w:rsid w:val="00287445"/>
    <w:rsid w:val="00287CA7"/>
    <w:rsid w:val="00291BFA"/>
    <w:rsid w:val="00292690"/>
    <w:rsid w:val="00292E58"/>
    <w:rsid w:val="002931DC"/>
    <w:rsid w:val="002934C5"/>
    <w:rsid w:val="002939C6"/>
    <w:rsid w:val="002939E3"/>
    <w:rsid w:val="0029600A"/>
    <w:rsid w:val="002A0503"/>
    <w:rsid w:val="002A0A07"/>
    <w:rsid w:val="002A1506"/>
    <w:rsid w:val="002A25FC"/>
    <w:rsid w:val="002A3A22"/>
    <w:rsid w:val="002A44C0"/>
    <w:rsid w:val="002A60D3"/>
    <w:rsid w:val="002A66A6"/>
    <w:rsid w:val="002A7073"/>
    <w:rsid w:val="002A7F0C"/>
    <w:rsid w:val="002B00DF"/>
    <w:rsid w:val="002B2086"/>
    <w:rsid w:val="002B2C9E"/>
    <w:rsid w:val="002B3217"/>
    <w:rsid w:val="002B3314"/>
    <w:rsid w:val="002B626A"/>
    <w:rsid w:val="002B7778"/>
    <w:rsid w:val="002B7833"/>
    <w:rsid w:val="002B7B5A"/>
    <w:rsid w:val="002C01B6"/>
    <w:rsid w:val="002C0A9A"/>
    <w:rsid w:val="002C19E0"/>
    <w:rsid w:val="002C2538"/>
    <w:rsid w:val="002C2AB3"/>
    <w:rsid w:val="002C3501"/>
    <w:rsid w:val="002C3CCB"/>
    <w:rsid w:val="002C4D8C"/>
    <w:rsid w:val="002C5378"/>
    <w:rsid w:val="002C5AE3"/>
    <w:rsid w:val="002D07B5"/>
    <w:rsid w:val="002D0E4E"/>
    <w:rsid w:val="002D1A12"/>
    <w:rsid w:val="002D27E5"/>
    <w:rsid w:val="002D3461"/>
    <w:rsid w:val="002D4C2D"/>
    <w:rsid w:val="002D51D6"/>
    <w:rsid w:val="002D5232"/>
    <w:rsid w:val="002D52DF"/>
    <w:rsid w:val="002D674E"/>
    <w:rsid w:val="002D7499"/>
    <w:rsid w:val="002D7861"/>
    <w:rsid w:val="002E02FC"/>
    <w:rsid w:val="002E0C7C"/>
    <w:rsid w:val="002E1250"/>
    <w:rsid w:val="002E3D2E"/>
    <w:rsid w:val="002E3F7D"/>
    <w:rsid w:val="002E4F45"/>
    <w:rsid w:val="002E4F76"/>
    <w:rsid w:val="002E6B2C"/>
    <w:rsid w:val="002F0EEA"/>
    <w:rsid w:val="002F1A6F"/>
    <w:rsid w:val="002F1B85"/>
    <w:rsid w:val="002F35EF"/>
    <w:rsid w:val="002F38F6"/>
    <w:rsid w:val="002F3EE7"/>
    <w:rsid w:val="002F58C2"/>
    <w:rsid w:val="002F58E1"/>
    <w:rsid w:val="002F5EB8"/>
    <w:rsid w:val="002F62A3"/>
    <w:rsid w:val="003007ED"/>
    <w:rsid w:val="0030108B"/>
    <w:rsid w:val="00301B17"/>
    <w:rsid w:val="00302324"/>
    <w:rsid w:val="00302F61"/>
    <w:rsid w:val="00303027"/>
    <w:rsid w:val="00303046"/>
    <w:rsid w:val="00304E39"/>
    <w:rsid w:val="00304FEA"/>
    <w:rsid w:val="0030562C"/>
    <w:rsid w:val="00305A49"/>
    <w:rsid w:val="00306F93"/>
    <w:rsid w:val="00307D68"/>
    <w:rsid w:val="00311961"/>
    <w:rsid w:val="00311A2A"/>
    <w:rsid w:val="00311B2C"/>
    <w:rsid w:val="00311CB4"/>
    <w:rsid w:val="00313119"/>
    <w:rsid w:val="00313C1A"/>
    <w:rsid w:val="003147C1"/>
    <w:rsid w:val="003156D2"/>
    <w:rsid w:val="003157C8"/>
    <w:rsid w:val="0032060E"/>
    <w:rsid w:val="00320A54"/>
    <w:rsid w:val="00320C48"/>
    <w:rsid w:val="00321B3B"/>
    <w:rsid w:val="003229BF"/>
    <w:rsid w:val="003242F9"/>
    <w:rsid w:val="00326A8A"/>
    <w:rsid w:val="00330467"/>
    <w:rsid w:val="00331A7E"/>
    <w:rsid w:val="00331D7E"/>
    <w:rsid w:val="0033206E"/>
    <w:rsid w:val="00332AAA"/>
    <w:rsid w:val="0033549E"/>
    <w:rsid w:val="003354F1"/>
    <w:rsid w:val="00335E7E"/>
    <w:rsid w:val="00336157"/>
    <w:rsid w:val="0033630C"/>
    <w:rsid w:val="00336723"/>
    <w:rsid w:val="00336860"/>
    <w:rsid w:val="003378F2"/>
    <w:rsid w:val="0034033A"/>
    <w:rsid w:val="003403DB"/>
    <w:rsid w:val="00341628"/>
    <w:rsid w:val="003427D8"/>
    <w:rsid w:val="0034285D"/>
    <w:rsid w:val="00342989"/>
    <w:rsid w:val="00342EEE"/>
    <w:rsid w:val="00343385"/>
    <w:rsid w:val="003443FB"/>
    <w:rsid w:val="003471DA"/>
    <w:rsid w:val="003478BC"/>
    <w:rsid w:val="00351555"/>
    <w:rsid w:val="00351ECD"/>
    <w:rsid w:val="003521E5"/>
    <w:rsid w:val="00352B5F"/>
    <w:rsid w:val="00352C53"/>
    <w:rsid w:val="00353D4E"/>
    <w:rsid w:val="00354030"/>
    <w:rsid w:val="00354869"/>
    <w:rsid w:val="00354984"/>
    <w:rsid w:val="00355AC7"/>
    <w:rsid w:val="00355D95"/>
    <w:rsid w:val="0035649D"/>
    <w:rsid w:val="00356646"/>
    <w:rsid w:val="00356D9F"/>
    <w:rsid w:val="00356F2E"/>
    <w:rsid w:val="0035720E"/>
    <w:rsid w:val="00357238"/>
    <w:rsid w:val="00357CBA"/>
    <w:rsid w:val="00357EC8"/>
    <w:rsid w:val="00360A36"/>
    <w:rsid w:val="00360E10"/>
    <w:rsid w:val="003615B0"/>
    <w:rsid w:val="00361CBF"/>
    <w:rsid w:val="00363D32"/>
    <w:rsid w:val="00365EAA"/>
    <w:rsid w:val="00366BA7"/>
    <w:rsid w:val="00371D47"/>
    <w:rsid w:val="00372042"/>
    <w:rsid w:val="0037381C"/>
    <w:rsid w:val="00374801"/>
    <w:rsid w:val="00374A88"/>
    <w:rsid w:val="00374B41"/>
    <w:rsid w:val="00375597"/>
    <w:rsid w:val="00376504"/>
    <w:rsid w:val="00376CBD"/>
    <w:rsid w:val="0037745F"/>
    <w:rsid w:val="00381089"/>
    <w:rsid w:val="0038244D"/>
    <w:rsid w:val="0038254C"/>
    <w:rsid w:val="00385487"/>
    <w:rsid w:val="00386DF8"/>
    <w:rsid w:val="00386EB0"/>
    <w:rsid w:val="0038759B"/>
    <w:rsid w:val="00391014"/>
    <w:rsid w:val="00391C00"/>
    <w:rsid w:val="003924D0"/>
    <w:rsid w:val="00393EBC"/>
    <w:rsid w:val="003942DC"/>
    <w:rsid w:val="003947AE"/>
    <w:rsid w:val="00394D2C"/>
    <w:rsid w:val="003A0DA9"/>
    <w:rsid w:val="003A26CC"/>
    <w:rsid w:val="003A2BDA"/>
    <w:rsid w:val="003A4B30"/>
    <w:rsid w:val="003A4D3C"/>
    <w:rsid w:val="003A75CA"/>
    <w:rsid w:val="003A78C8"/>
    <w:rsid w:val="003A7E85"/>
    <w:rsid w:val="003A7F61"/>
    <w:rsid w:val="003B0615"/>
    <w:rsid w:val="003B0C27"/>
    <w:rsid w:val="003B1329"/>
    <w:rsid w:val="003B1ED9"/>
    <w:rsid w:val="003B228E"/>
    <w:rsid w:val="003B2EB1"/>
    <w:rsid w:val="003B539D"/>
    <w:rsid w:val="003B54F3"/>
    <w:rsid w:val="003B67AC"/>
    <w:rsid w:val="003B7299"/>
    <w:rsid w:val="003C1CDA"/>
    <w:rsid w:val="003C2036"/>
    <w:rsid w:val="003C226C"/>
    <w:rsid w:val="003C26D0"/>
    <w:rsid w:val="003C28DB"/>
    <w:rsid w:val="003C2DE5"/>
    <w:rsid w:val="003C3D16"/>
    <w:rsid w:val="003C3F96"/>
    <w:rsid w:val="003C533C"/>
    <w:rsid w:val="003C5935"/>
    <w:rsid w:val="003C61F5"/>
    <w:rsid w:val="003C6EAB"/>
    <w:rsid w:val="003D17D4"/>
    <w:rsid w:val="003D19D8"/>
    <w:rsid w:val="003D2F72"/>
    <w:rsid w:val="003D31B5"/>
    <w:rsid w:val="003D33F3"/>
    <w:rsid w:val="003D3A32"/>
    <w:rsid w:val="003D3AD8"/>
    <w:rsid w:val="003D3FFE"/>
    <w:rsid w:val="003D419C"/>
    <w:rsid w:val="003D447B"/>
    <w:rsid w:val="003D4C25"/>
    <w:rsid w:val="003D5678"/>
    <w:rsid w:val="003D597E"/>
    <w:rsid w:val="003D5B1D"/>
    <w:rsid w:val="003D5B1E"/>
    <w:rsid w:val="003D5C28"/>
    <w:rsid w:val="003D6633"/>
    <w:rsid w:val="003E021A"/>
    <w:rsid w:val="003E0E0E"/>
    <w:rsid w:val="003E3A75"/>
    <w:rsid w:val="003E6019"/>
    <w:rsid w:val="003E72C9"/>
    <w:rsid w:val="003F3463"/>
    <w:rsid w:val="003F35B6"/>
    <w:rsid w:val="003F3EBF"/>
    <w:rsid w:val="003F4C66"/>
    <w:rsid w:val="003F4C77"/>
    <w:rsid w:val="003F50E4"/>
    <w:rsid w:val="003F514F"/>
    <w:rsid w:val="003F5DCC"/>
    <w:rsid w:val="003F67F5"/>
    <w:rsid w:val="003F6A55"/>
    <w:rsid w:val="003F770E"/>
    <w:rsid w:val="003F79F6"/>
    <w:rsid w:val="003F7F65"/>
    <w:rsid w:val="004034AC"/>
    <w:rsid w:val="00404A4A"/>
    <w:rsid w:val="00404C24"/>
    <w:rsid w:val="00406122"/>
    <w:rsid w:val="0040685C"/>
    <w:rsid w:val="00410CF4"/>
    <w:rsid w:val="0041187A"/>
    <w:rsid w:val="004120F0"/>
    <w:rsid w:val="004125D0"/>
    <w:rsid w:val="00413237"/>
    <w:rsid w:val="00413A20"/>
    <w:rsid w:val="00413D96"/>
    <w:rsid w:val="00415F4B"/>
    <w:rsid w:val="004160AD"/>
    <w:rsid w:val="004206A0"/>
    <w:rsid w:val="0042076A"/>
    <w:rsid w:val="00421421"/>
    <w:rsid w:val="004219D8"/>
    <w:rsid w:val="00421C39"/>
    <w:rsid w:val="00422B03"/>
    <w:rsid w:val="00423CA9"/>
    <w:rsid w:val="00423EDC"/>
    <w:rsid w:val="00424FD6"/>
    <w:rsid w:val="0042535B"/>
    <w:rsid w:val="0042563B"/>
    <w:rsid w:val="00425AD0"/>
    <w:rsid w:val="00427061"/>
    <w:rsid w:val="00427780"/>
    <w:rsid w:val="004302B5"/>
    <w:rsid w:val="00431B85"/>
    <w:rsid w:val="00432E38"/>
    <w:rsid w:val="00433E76"/>
    <w:rsid w:val="0043577D"/>
    <w:rsid w:val="004362C9"/>
    <w:rsid w:val="004415D3"/>
    <w:rsid w:val="00442CEB"/>
    <w:rsid w:val="004441DB"/>
    <w:rsid w:val="004442EA"/>
    <w:rsid w:val="00445307"/>
    <w:rsid w:val="00445471"/>
    <w:rsid w:val="00445EB8"/>
    <w:rsid w:val="00450975"/>
    <w:rsid w:val="00450AE7"/>
    <w:rsid w:val="00450EEC"/>
    <w:rsid w:val="00451DC5"/>
    <w:rsid w:val="004523DC"/>
    <w:rsid w:val="00452766"/>
    <w:rsid w:val="004546A9"/>
    <w:rsid w:val="00454B5D"/>
    <w:rsid w:val="00454EB1"/>
    <w:rsid w:val="00455D5D"/>
    <w:rsid w:val="00455D64"/>
    <w:rsid w:val="00457E82"/>
    <w:rsid w:val="00457E99"/>
    <w:rsid w:val="004627F4"/>
    <w:rsid w:val="00464123"/>
    <w:rsid w:val="00464739"/>
    <w:rsid w:val="00464D04"/>
    <w:rsid w:val="00470164"/>
    <w:rsid w:val="00470559"/>
    <w:rsid w:val="00470750"/>
    <w:rsid w:val="004737BB"/>
    <w:rsid w:val="004745A9"/>
    <w:rsid w:val="0047499B"/>
    <w:rsid w:val="004749E2"/>
    <w:rsid w:val="00474EA1"/>
    <w:rsid w:val="004753E8"/>
    <w:rsid w:val="00475B9F"/>
    <w:rsid w:val="00475BDE"/>
    <w:rsid w:val="00475FBF"/>
    <w:rsid w:val="00476949"/>
    <w:rsid w:val="00480491"/>
    <w:rsid w:val="00481277"/>
    <w:rsid w:val="0048174D"/>
    <w:rsid w:val="004818B9"/>
    <w:rsid w:val="00481C25"/>
    <w:rsid w:val="004823F2"/>
    <w:rsid w:val="00482682"/>
    <w:rsid w:val="00485BF6"/>
    <w:rsid w:val="00487396"/>
    <w:rsid w:val="00491C95"/>
    <w:rsid w:val="00491EF6"/>
    <w:rsid w:val="0049275E"/>
    <w:rsid w:val="00494180"/>
    <w:rsid w:val="004944CB"/>
    <w:rsid w:val="004976A2"/>
    <w:rsid w:val="004A0D06"/>
    <w:rsid w:val="004A1AF5"/>
    <w:rsid w:val="004A29CE"/>
    <w:rsid w:val="004A2B15"/>
    <w:rsid w:val="004A2F25"/>
    <w:rsid w:val="004A5DEA"/>
    <w:rsid w:val="004A6DA1"/>
    <w:rsid w:val="004B0035"/>
    <w:rsid w:val="004B0A52"/>
    <w:rsid w:val="004B1A3D"/>
    <w:rsid w:val="004B1EDF"/>
    <w:rsid w:val="004B3497"/>
    <w:rsid w:val="004B58E0"/>
    <w:rsid w:val="004B6341"/>
    <w:rsid w:val="004B6456"/>
    <w:rsid w:val="004B658D"/>
    <w:rsid w:val="004B79B5"/>
    <w:rsid w:val="004C255D"/>
    <w:rsid w:val="004C262B"/>
    <w:rsid w:val="004C3A03"/>
    <w:rsid w:val="004C429A"/>
    <w:rsid w:val="004C49C0"/>
    <w:rsid w:val="004C7AAF"/>
    <w:rsid w:val="004D019B"/>
    <w:rsid w:val="004D07A2"/>
    <w:rsid w:val="004D0B75"/>
    <w:rsid w:val="004D0CE2"/>
    <w:rsid w:val="004D1045"/>
    <w:rsid w:val="004D19DC"/>
    <w:rsid w:val="004D2CB7"/>
    <w:rsid w:val="004D44AB"/>
    <w:rsid w:val="004D4B00"/>
    <w:rsid w:val="004D4B2A"/>
    <w:rsid w:val="004D6218"/>
    <w:rsid w:val="004D6AD6"/>
    <w:rsid w:val="004D6D13"/>
    <w:rsid w:val="004D6D7F"/>
    <w:rsid w:val="004D778F"/>
    <w:rsid w:val="004E1AAC"/>
    <w:rsid w:val="004E1F91"/>
    <w:rsid w:val="004E2EE7"/>
    <w:rsid w:val="004E4F91"/>
    <w:rsid w:val="004E60A1"/>
    <w:rsid w:val="004E636F"/>
    <w:rsid w:val="004F00DA"/>
    <w:rsid w:val="004F15A5"/>
    <w:rsid w:val="004F1655"/>
    <w:rsid w:val="004F240F"/>
    <w:rsid w:val="004F26E5"/>
    <w:rsid w:val="004F696F"/>
    <w:rsid w:val="004F6B78"/>
    <w:rsid w:val="004F75EC"/>
    <w:rsid w:val="004F7962"/>
    <w:rsid w:val="00500425"/>
    <w:rsid w:val="00500877"/>
    <w:rsid w:val="005017D0"/>
    <w:rsid w:val="00502308"/>
    <w:rsid w:val="005040A2"/>
    <w:rsid w:val="00504C53"/>
    <w:rsid w:val="00505CBA"/>
    <w:rsid w:val="00505DDA"/>
    <w:rsid w:val="005068D5"/>
    <w:rsid w:val="0051088D"/>
    <w:rsid w:val="00510A53"/>
    <w:rsid w:val="005118AD"/>
    <w:rsid w:val="00511C91"/>
    <w:rsid w:val="00513123"/>
    <w:rsid w:val="0051392E"/>
    <w:rsid w:val="005140B0"/>
    <w:rsid w:val="005143F0"/>
    <w:rsid w:val="005156D0"/>
    <w:rsid w:val="00515B17"/>
    <w:rsid w:val="00516880"/>
    <w:rsid w:val="00516900"/>
    <w:rsid w:val="00516911"/>
    <w:rsid w:val="00516FBC"/>
    <w:rsid w:val="0051791D"/>
    <w:rsid w:val="00517E72"/>
    <w:rsid w:val="00520271"/>
    <w:rsid w:val="00520389"/>
    <w:rsid w:val="00520565"/>
    <w:rsid w:val="0052232B"/>
    <w:rsid w:val="00522940"/>
    <w:rsid w:val="00524D51"/>
    <w:rsid w:val="00525684"/>
    <w:rsid w:val="00525C63"/>
    <w:rsid w:val="0052660E"/>
    <w:rsid w:val="00527353"/>
    <w:rsid w:val="005314E3"/>
    <w:rsid w:val="00531521"/>
    <w:rsid w:val="0053298D"/>
    <w:rsid w:val="00532AB8"/>
    <w:rsid w:val="00532F8C"/>
    <w:rsid w:val="0053479C"/>
    <w:rsid w:val="00534A40"/>
    <w:rsid w:val="00534A67"/>
    <w:rsid w:val="00534DCC"/>
    <w:rsid w:val="00535696"/>
    <w:rsid w:val="00536B06"/>
    <w:rsid w:val="00540BD2"/>
    <w:rsid w:val="00541789"/>
    <w:rsid w:val="00544352"/>
    <w:rsid w:val="005451CB"/>
    <w:rsid w:val="005467B6"/>
    <w:rsid w:val="00550950"/>
    <w:rsid w:val="00550DCE"/>
    <w:rsid w:val="00550DE0"/>
    <w:rsid w:val="00550DE8"/>
    <w:rsid w:val="00552C64"/>
    <w:rsid w:val="00553001"/>
    <w:rsid w:val="00553CA0"/>
    <w:rsid w:val="00554BEE"/>
    <w:rsid w:val="005559EF"/>
    <w:rsid w:val="00556D33"/>
    <w:rsid w:val="005613A7"/>
    <w:rsid w:val="00561871"/>
    <w:rsid w:val="00561C8F"/>
    <w:rsid w:val="0056248D"/>
    <w:rsid w:val="00562907"/>
    <w:rsid w:val="0056290A"/>
    <w:rsid w:val="00562C3C"/>
    <w:rsid w:val="0056303A"/>
    <w:rsid w:val="0056325D"/>
    <w:rsid w:val="00563D69"/>
    <w:rsid w:val="005640F3"/>
    <w:rsid w:val="00564905"/>
    <w:rsid w:val="00565201"/>
    <w:rsid w:val="0056566E"/>
    <w:rsid w:val="00565797"/>
    <w:rsid w:val="0056624A"/>
    <w:rsid w:val="005665C0"/>
    <w:rsid w:val="0056741A"/>
    <w:rsid w:val="005702AA"/>
    <w:rsid w:val="005710EE"/>
    <w:rsid w:val="00571FEA"/>
    <w:rsid w:val="00572FC1"/>
    <w:rsid w:val="00573360"/>
    <w:rsid w:val="00574EE1"/>
    <w:rsid w:val="0057648D"/>
    <w:rsid w:val="0057661C"/>
    <w:rsid w:val="005773FE"/>
    <w:rsid w:val="00577644"/>
    <w:rsid w:val="005802C4"/>
    <w:rsid w:val="00580B83"/>
    <w:rsid w:val="00581762"/>
    <w:rsid w:val="00581CBA"/>
    <w:rsid w:val="005837A4"/>
    <w:rsid w:val="00584696"/>
    <w:rsid w:val="00584A2C"/>
    <w:rsid w:val="00584C2C"/>
    <w:rsid w:val="00585C26"/>
    <w:rsid w:val="00585F56"/>
    <w:rsid w:val="0058611B"/>
    <w:rsid w:val="00586DC5"/>
    <w:rsid w:val="005875D9"/>
    <w:rsid w:val="00587623"/>
    <w:rsid w:val="00590B06"/>
    <w:rsid w:val="00591312"/>
    <w:rsid w:val="00592485"/>
    <w:rsid w:val="005946A6"/>
    <w:rsid w:val="005954B0"/>
    <w:rsid w:val="00595BFF"/>
    <w:rsid w:val="0059662B"/>
    <w:rsid w:val="00596991"/>
    <w:rsid w:val="00596E4D"/>
    <w:rsid w:val="00597307"/>
    <w:rsid w:val="005A0465"/>
    <w:rsid w:val="005A04C3"/>
    <w:rsid w:val="005A10E2"/>
    <w:rsid w:val="005A1D76"/>
    <w:rsid w:val="005A20D2"/>
    <w:rsid w:val="005A2677"/>
    <w:rsid w:val="005A309F"/>
    <w:rsid w:val="005A31CB"/>
    <w:rsid w:val="005A32D3"/>
    <w:rsid w:val="005A3389"/>
    <w:rsid w:val="005A45BA"/>
    <w:rsid w:val="005A5A4A"/>
    <w:rsid w:val="005A7FBE"/>
    <w:rsid w:val="005B025C"/>
    <w:rsid w:val="005B0B02"/>
    <w:rsid w:val="005B1EA0"/>
    <w:rsid w:val="005B3DC4"/>
    <w:rsid w:val="005B3EF1"/>
    <w:rsid w:val="005B4C64"/>
    <w:rsid w:val="005B580D"/>
    <w:rsid w:val="005B5A7B"/>
    <w:rsid w:val="005B5BA9"/>
    <w:rsid w:val="005B64FE"/>
    <w:rsid w:val="005C084C"/>
    <w:rsid w:val="005C1622"/>
    <w:rsid w:val="005C2DC0"/>
    <w:rsid w:val="005C36D1"/>
    <w:rsid w:val="005C430E"/>
    <w:rsid w:val="005C44AD"/>
    <w:rsid w:val="005C508E"/>
    <w:rsid w:val="005C56CA"/>
    <w:rsid w:val="005C6C8D"/>
    <w:rsid w:val="005C7336"/>
    <w:rsid w:val="005C7650"/>
    <w:rsid w:val="005D013A"/>
    <w:rsid w:val="005D0FE1"/>
    <w:rsid w:val="005D1493"/>
    <w:rsid w:val="005D34F9"/>
    <w:rsid w:val="005D367B"/>
    <w:rsid w:val="005D39DA"/>
    <w:rsid w:val="005D4167"/>
    <w:rsid w:val="005D6FAE"/>
    <w:rsid w:val="005D7155"/>
    <w:rsid w:val="005D755D"/>
    <w:rsid w:val="005D76CE"/>
    <w:rsid w:val="005D7B62"/>
    <w:rsid w:val="005D7EB1"/>
    <w:rsid w:val="005E22FF"/>
    <w:rsid w:val="005E23B4"/>
    <w:rsid w:val="005E2BCE"/>
    <w:rsid w:val="005E3183"/>
    <w:rsid w:val="005E3588"/>
    <w:rsid w:val="005E5981"/>
    <w:rsid w:val="005E6DCC"/>
    <w:rsid w:val="005E6FD9"/>
    <w:rsid w:val="005E735D"/>
    <w:rsid w:val="005F140C"/>
    <w:rsid w:val="005F23DA"/>
    <w:rsid w:val="005F270A"/>
    <w:rsid w:val="005F3278"/>
    <w:rsid w:val="005F4817"/>
    <w:rsid w:val="005F67DE"/>
    <w:rsid w:val="005F7328"/>
    <w:rsid w:val="005F735A"/>
    <w:rsid w:val="00600A3E"/>
    <w:rsid w:val="00601EA1"/>
    <w:rsid w:val="00602190"/>
    <w:rsid w:val="006053C6"/>
    <w:rsid w:val="00606692"/>
    <w:rsid w:val="0060742C"/>
    <w:rsid w:val="00607448"/>
    <w:rsid w:val="006076C2"/>
    <w:rsid w:val="00610959"/>
    <w:rsid w:val="00611610"/>
    <w:rsid w:val="00611E13"/>
    <w:rsid w:val="00612203"/>
    <w:rsid w:val="00613958"/>
    <w:rsid w:val="0061467A"/>
    <w:rsid w:val="0061537D"/>
    <w:rsid w:val="0062213A"/>
    <w:rsid w:val="0062257A"/>
    <w:rsid w:val="00622F84"/>
    <w:rsid w:val="00623820"/>
    <w:rsid w:val="00623FB1"/>
    <w:rsid w:val="00624E0E"/>
    <w:rsid w:val="00626588"/>
    <w:rsid w:val="00630649"/>
    <w:rsid w:val="00632AB2"/>
    <w:rsid w:val="0063385D"/>
    <w:rsid w:val="00635A48"/>
    <w:rsid w:val="00636B02"/>
    <w:rsid w:val="00636EEB"/>
    <w:rsid w:val="00640586"/>
    <w:rsid w:val="00640AB4"/>
    <w:rsid w:val="006418C0"/>
    <w:rsid w:val="00642E3E"/>
    <w:rsid w:val="0064387B"/>
    <w:rsid w:val="00643A76"/>
    <w:rsid w:val="00643BF5"/>
    <w:rsid w:val="00646886"/>
    <w:rsid w:val="00647E17"/>
    <w:rsid w:val="00647E6A"/>
    <w:rsid w:val="00650959"/>
    <w:rsid w:val="00651AD6"/>
    <w:rsid w:val="00651EE5"/>
    <w:rsid w:val="0065203D"/>
    <w:rsid w:val="00652181"/>
    <w:rsid w:val="0065234C"/>
    <w:rsid w:val="00652D26"/>
    <w:rsid w:val="006531C0"/>
    <w:rsid w:val="006535F1"/>
    <w:rsid w:val="006539BA"/>
    <w:rsid w:val="006548A9"/>
    <w:rsid w:val="00656660"/>
    <w:rsid w:val="00656B39"/>
    <w:rsid w:val="00656C35"/>
    <w:rsid w:val="00656C65"/>
    <w:rsid w:val="00657BDD"/>
    <w:rsid w:val="006614B9"/>
    <w:rsid w:val="00661CB5"/>
    <w:rsid w:val="00662D56"/>
    <w:rsid w:val="00663425"/>
    <w:rsid w:val="006638D8"/>
    <w:rsid w:val="00664903"/>
    <w:rsid w:val="00667B61"/>
    <w:rsid w:val="006701E9"/>
    <w:rsid w:val="00670AF3"/>
    <w:rsid w:val="0067131C"/>
    <w:rsid w:val="00671E9B"/>
    <w:rsid w:val="00674CE7"/>
    <w:rsid w:val="006753FF"/>
    <w:rsid w:val="00675663"/>
    <w:rsid w:val="00677684"/>
    <w:rsid w:val="00681F5D"/>
    <w:rsid w:val="0068215F"/>
    <w:rsid w:val="00682E55"/>
    <w:rsid w:val="00683E3B"/>
    <w:rsid w:val="00683E9D"/>
    <w:rsid w:val="00684DD6"/>
    <w:rsid w:val="00685A28"/>
    <w:rsid w:val="00686D76"/>
    <w:rsid w:val="00687EC4"/>
    <w:rsid w:val="0069128F"/>
    <w:rsid w:val="006912B0"/>
    <w:rsid w:val="006916A3"/>
    <w:rsid w:val="006928C6"/>
    <w:rsid w:val="006963B4"/>
    <w:rsid w:val="00696A39"/>
    <w:rsid w:val="00697ABF"/>
    <w:rsid w:val="006A0749"/>
    <w:rsid w:val="006A0FD4"/>
    <w:rsid w:val="006A17F4"/>
    <w:rsid w:val="006A2F08"/>
    <w:rsid w:val="006A37B2"/>
    <w:rsid w:val="006A3857"/>
    <w:rsid w:val="006A41ED"/>
    <w:rsid w:val="006A4AB4"/>
    <w:rsid w:val="006A5D84"/>
    <w:rsid w:val="006A66F0"/>
    <w:rsid w:val="006A67E7"/>
    <w:rsid w:val="006A72B7"/>
    <w:rsid w:val="006A7644"/>
    <w:rsid w:val="006B1C0A"/>
    <w:rsid w:val="006B29FD"/>
    <w:rsid w:val="006B2B22"/>
    <w:rsid w:val="006B32D3"/>
    <w:rsid w:val="006B34EE"/>
    <w:rsid w:val="006B39A3"/>
    <w:rsid w:val="006B3E70"/>
    <w:rsid w:val="006B62D2"/>
    <w:rsid w:val="006B6B2D"/>
    <w:rsid w:val="006B6B39"/>
    <w:rsid w:val="006B7AE8"/>
    <w:rsid w:val="006C0CF3"/>
    <w:rsid w:val="006C0F66"/>
    <w:rsid w:val="006C0F69"/>
    <w:rsid w:val="006C12D2"/>
    <w:rsid w:val="006C1899"/>
    <w:rsid w:val="006C1A64"/>
    <w:rsid w:val="006C2112"/>
    <w:rsid w:val="006C342C"/>
    <w:rsid w:val="006C3E6F"/>
    <w:rsid w:val="006C4A98"/>
    <w:rsid w:val="006C4B10"/>
    <w:rsid w:val="006C5374"/>
    <w:rsid w:val="006C61DB"/>
    <w:rsid w:val="006C620A"/>
    <w:rsid w:val="006D0549"/>
    <w:rsid w:val="006D078C"/>
    <w:rsid w:val="006D0CE4"/>
    <w:rsid w:val="006D0D02"/>
    <w:rsid w:val="006D3AD2"/>
    <w:rsid w:val="006D4811"/>
    <w:rsid w:val="006D6A7C"/>
    <w:rsid w:val="006D6D26"/>
    <w:rsid w:val="006E155D"/>
    <w:rsid w:val="006E1BDE"/>
    <w:rsid w:val="006E2301"/>
    <w:rsid w:val="006E281F"/>
    <w:rsid w:val="006E2D8E"/>
    <w:rsid w:val="006E4785"/>
    <w:rsid w:val="006E6001"/>
    <w:rsid w:val="006F0C2F"/>
    <w:rsid w:val="006F3816"/>
    <w:rsid w:val="006F4265"/>
    <w:rsid w:val="006F4593"/>
    <w:rsid w:val="006F473C"/>
    <w:rsid w:val="006F60EA"/>
    <w:rsid w:val="006F6853"/>
    <w:rsid w:val="006F6E5A"/>
    <w:rsid w:val="00700B3C"/>
    <w:rsid w:val="0070151B"/>
    <w:rsid w:val="007021E6"/>
    <w:rsid w:val="00703787"/>
    <w:rsid w:val="007038C7"/>
    <w:rsid w:val="00703FDE"/>
    <w:rsid w:val="007052A5"/>
    <w:rsid w:val="0070655D"/>
    <w:rsid w:val="00706CB9"/>
    <w:rsid w:val="007075D8"/>
    <w:rsid w:val="00707638"/>
    <w:rsid w:val="007076A0"/>
    <w:rsid w:val="00710349"/>
    <w:rsid w:val="00712313"/>
    <w:rsid w:val="00712396"/>
    <w:rsid w:val="00712831"/>
    <w:rsid w:val="007148A1"/>
    <w:rsid w:val="00716C68"/>
    <w:rsid w:val="007171F8"/>
    <w:rsid w:val="00722D1F"/>
    <w:rsid w:val="007232DE"/>
    <w:rsid w:val="00724770"/>
    <w:rsid w:val="00724C05"/>
    <w:rsid w:val="00724DAA"/>
    <w:rsid w:val="00724DEC"/>
    <w:rsid w:val="00724F62"/>
    <w:rsid w:val="00725AC0"/>
    <w:rsid w:val="007303DD"/>
    <w:rsid w:val="00731003"/>
    <w:rsid w:val="00731B11"/>
    <w:rsid w:val="00732010"/>
    <w:rsid w:val="00732CCB"/>
    <w:rsid w:val="007335F0"/>
    <w:rsid w:val="007337E8"/>
    <w:rsid w:val="007352FA"/>
    <w:rsid w:val="007373E6"/>
    <w:rsid w:val="00740225"/>
    <w:rsid w:val="0074088A"/>
    <w:rsid w:val="0074101F"/>
    <w:rsid w:val="007411B0"/>
    <w:rsid w:val="00741510"/>
    <w:rsid w:val="007422D5"/>
    <w:rsid w:val="00742F5F"/>
    <w:rsid w:val="007434FB"/>
    <w:rsid w:val="00745120"/>
    <w:rsid w:val="007468EA"/>
    <w:rsid w:val="00746D6D"/>
    <w:rsid w:val="007475E6"/>
    <w:rsid w:val="007506F6"/>
    <w:rsid w:val="0075088F"/>
    <w:rsid w:val="00751041"/>
    <w:rsid w:val="007511E6"/>
    <w:rsid w:val="00753B1F"/>
    <w:rsid w:val="00755502"/>
    <w:rsid w:val="00756754"/>
    <w:rsid w:val="00757C64"/>
    <w:rsid w:val="00761B52"/>
    <w:rsid w:val="00761EBD"/>
    <w:rsid w:val="0076201B"/>
    <w:rsid w:val="00762BDD"/>
    <w:rsid w:val="0076357A"/>
    <w:rsid w:val="00763B0A"/>
    <w:rsid w:val="00764440"/>
    <w:rsid w:val="00764D18"/>
    <w:rsid w:val="00765E37"/>
    <w:rsid w:val="00771327"/>
    <w:rsid w:val="00771862"/>
    <w:rsid w:val="00771BC8"/>
    <w:rsid w:val="00772750"/>
    <w:rsid w:val="00773B58"/>
    <w:rsid w:val="00773F33"/>
    <w:rsid w:val="0077506B"/>
    <w:rsid w:val="00775DD7"/>
    <w:rsid w:val="007762E5"/>
    <w:rsid w:val="007763D4"/>
    <w:rsid w:val="00776B45"/>
    <w:rsid w:val="00776FE3"/>
    <w:rsid w:val="00777DEE"/>
    <w:rsid w:val="00780099"/>
    <w:rsid w:val="0078043A"/>
    <w:rsid w:val="00781120"/>
    <w:rsid w:val="007824E5"/>
    <w:rsid w:val="00782A62"/>
    <w:rsid w:val="00784CB0"/>
    <w:rsid w:val="00786A20"/>
    <w:rsid w:val="00786BB8"/>
    <w:rsid w:val="00787417"/>
    <w:rsid w:val="007910D8"/>
    <w:rsid w:val="00791993"/>
    <w:rsid w:val="00791E6F"/>
    <w:rsid w:val="007924DB"/>
    <w:rsid w:val="007929D3"/>
    <w:rsid w:val="007929FC"/>
    <w:rsid w:val="00792B98"/>
    <w:rsid w:val="007938F7"/>
    <w:rsid w:val="00793F13"/>
    <w:rsid w:val="00794071"/>
    <w:rsid w:val="007940AB"/>
    <w:rsid w:val="00794C7E"/>
    <w:rsid w:val="0079636C"/>
    <w:rsid w:val="007963B7"/>
    <w:rsid w:val="00796795"/>
    <w:rsid w:val="007967A2"/>
    <w:rsid w:val="00796BBF"/>
    <w:rsid w:val="007A0024"/>
    <w:rsid w:val="007A01D4"/>
    <w:rsid w:val="007A082F"/>
    <w:rsid w:val="007A1CA4"/>
    <w:rsid w:val="007A1CB3"/>
    <w:rsid w:val="007A25B0"/>
    <w:rsid w:val="007A2F67"/>
    <w:rsid w:val="007A4659"/>
    <w:rsid w:val="007A5494"/>
    <w:rsid w:val="007A5705"/>
    <w:rsid w:val="007A5848"/>
    <w:rsid w:val="007A6530"/>
    <w:rsid w:val="007A6D9D"/>
    <w:rsid w:val="007A7FE1"/>
    <w:rsid w:val="007B0618"/>
    <w:rsid w:val="007B0BED"/>
    <w:rsid w:val="007B0C8B"/>
    <w:rsid w:val="007B1A8D"/>
    <w:rsid w:val="007B1B3C"/>
    <w:rsid w:val="007B26F9"/>
    <w:rsid w:val="007B3A26"/>
    <w:rsid w:val="007B4594"/>
    <w:rsid w:val="007B473A"/>
    <w:rsid w:val="007B6D13"/>
    <w:rsid w:val="007B72D7"/>
    <w:rsid w:val="007B7719"/>
    <w:rsid w:val="007C00E5"/>
    <w:rsid w:val="007C0F29"/>
    <w:rsid w:val="007C1A07"/>
    <w:rsid w:val="007C21F1"/>
    <w:rsid w:val="007C2AB3"/>
    <w:rsid w:val="007C2B93"/>
    <w:rsid w:val="007C37C1"/>
    <w:rsid w:val="007C51C3"/>
    <w:rsid w:val="007C6E28"/>
    <w:rsid w:val="007D168A"/>
    <w:rsid w:val="007D1B8A"/>
    <w:rsid w:val="007D231E"/>
    <w:rsid w:val="007D2B61"/>
    <w:rsid w:val="007D3EE4"/>
    <w:rsid w:val="007D40AB"/>
    <w:rsid w:val="007D41AE"/>
    <w:rsid w:val="007D467E"/>
    <w:rsid w:val="007D490A"/>
    <w:rsid w:val="007D49B5"/>
    <w:rsid w:val="007D4E43"/>
    <w:rsid w:val="007D4F77"/>
    <w:rsid w:val="007D5699"/>
    <w:rsid w:val="007D56D5"/>
    <w:rsid w:val="007D58A1"/>
    <w:rsid w:val="007D69FD"/>
    <w:rsid w:val="007D7F47"/>
    <w:rsid w:val="007E0038"/>
    <w:rsid w:val="007E1048"/>
    <w:rsid w:val="007E1FD4"/>
    <w:rsid w:val="007E2329"/>
    <w:rsid w:val="007E2AC4"/>
    <w:rsid w:val="007E2DF1"/>
    <w:rsid w:val="007E3334"/>
    <w:rsid w:val="007E3D1A"/>
    <w:rsid w:val="007E406B"/>
    <w:rsid w:val="007E4DDB"/>
    <w:rsid w:val="007E55DB"/>
    <w:rsid w:val="007E6042"/>
    <w:rsid w:val="007E643A"/>
    <w:rsid w:val="007E67D6"/>
    <w:rsid w:val="007E69E4"/>
    <w:rsid w:val="007E6E24"/>
    <w:rsid w:val="007F3774"/>
    <w:rsid w:val="007F4959"/>
    <w:rsid w:val="007F65FA"/>
    <w:rsid w:val="007F7034"/>
    <w:rsid w:val="007F7590"/>
    <w:rsid w:val="007F7958"/>
    <w:rsid w:val="008000D6"/>
    <w:rsid w:val="0080067C"/>
    <w:rsid w:val="00803185"/>
    <w:rsid w:val="00803D9C"/>
    <w:rsid w:val="00804551"/>
    <w:rsid w:val="008050A9"/>
    <w:rsid w:val="0080687C"/>
    <w:rsid w:val="00806E79"/>
    <w:rsid w:val="00807063"/>
    <w:rsid w:val="00807AF1"/>
    <w:rsid w:val="00810E96"/>
    <w:rsid w:val="00811AD4"/>
    <w:rsid w:val="00811EB9"/>
    <w:rsid w:val="00812F43"/>
    <w:rsid w:val="008139E0"/>
    <w:rsid w:val="00814F7D"/>
    <w:rsid w:val="00815F2A"/>
    <w:rsid w:val="008161F1"/>
    <w:rsid w:val="008166EF"/>
    <w:rsid w:val="00816C6B"/>
    <w:rsid w:val="00816DB0"/>
    <w:rsid w:val="0081778B"/>
    <w:rsid w:val="00817B7B"/>
    <w:rsid w:val="00820799"/>
    <w:rsid w:val="00822073"/>
    <w:rsid w:val="0082330C"/>
    <w:rsid w:val="00824042"/>
    <w:rsid w:val="0082448D"/>
    <w:rsid w:val="008246FE"/>
    <w:rsid w:val="008254C8"/>
    <w:rsid w:val="008256E3"/>
    <w:rsid w:val="00826EE5"/>
    <w:rsid w:val="00827A01"/>
    <w:rsid w:val="00827EB9"/>
    <w:rsid w:val="00830176"/>
    <w:rsid w:val="00830755"/>
    <w:rsid w:val="008313C1"/>
    <w:rsid w:val="00831621"/>
    <w:rsid w:val="00831733"/>
    <w:rsid w:val="00831F07"/>
    <w:rsid w:val="00832F3A"/>
    <w:rsid w:val="00833D7A"/>
    <w:rsid w:val="008367EE"/>
    <w:rsid w:val="00836E77"/>
    <w:rsid w:val="0083730F"/>
    <w:rsid w:val="00837375"/>
    <w:rsid w:val="00837521"/>
    <w:rsid w:val="00837A65"/>
    <w:rsid w:val="00840588"/>
    <w:rsid w:val="00841630"/>
    <w:rsid w:val="00841A0C"/>
    <w:rsid w:val="00842425"/>
    <w:rsid w:val="008426DA"/>
    <w:rsid w:val="00842B0B"/>
    <w:rsid w:val="00842DF0"/>
    <w:rsid w:val="008432F2"/>
    <w:rsid w:val="008452BE"/>
    <w:rsid w:val="00845F6A"/>
    <w:rsid w:val="00847307"/>
    <w:rsid w:val="0084782C"/>
    <w:rsid w:val="00850B18"/>
    <w:rsid w:val="0085177E"/>
    <w:rsid w:val="00851CB6"/>
    <w:rsid w:val="00851CD9"/>
    <w:rsid w:val="00851F36"/>
    <w:rsid w:val="008526DF"/>
    <w:rsid w:val="008552D5"/>
    <w:rsid w:val="00855561"/>
    <w:rsid w:val="00857C62"/>
    <w:rsid w:val="008606AB"/>
    <w:rsid w:val="008618B4"/>
    <w:rsid w:val="00864532"/>
    <w:rsid w:val="00865496"/>
    <w:rsid w:val="00865CBB"/>
    <w:rsid w:val="00870000"/>
    <w:rsid w:val="00870E75"/>
    <w:rsid w:val="008719F1"/>
    <w:rsid w:val="00871FE2"/>
    <w:rsid w:val="00872A00"/>
    <w:rsid w:val="00873015"/>
    <w:rsid w:val="00874363"/>
    <w:rsid w:val="008748AB"/>
    <w:rsid w:val="00874DC5"/>
    <w:rsid w:val="008762CC"/>
    <w:rsid w:val="00876FCB"/>
    <w:rsid w:val="008806CF"/>
    <w:rsid w:val="008806E6"/>
    <w:rsid w:val="00881156"/>
    <w:rsid w:val="00881EF9"/>
    <w:rsid w:val="0088250F"/>
    <w:rsid w:val="00882A84"/>
    <w:rsid w:val="00882C29"/>
    <w:rsid w:val="00884622"/>
    <w:rsid w:val="00890367"/>
    <w:rsid w:val="00890C0C"/>
    <w:rsid w:val="008915EC"/>
    <w:rsid w:val="00891BFB"/>
    <w:rsid w:val="00891E2B"/>
    <w:rsid w:val="00891EA1"/>
    <w:rsid w:val="00892D79"/>
    <w:rsid w:val="00894302"/>
    <w:rsid w:val="00895028"/>
    <w:rsid w:val="00895336"/>
    <w:rsid w:val="0089670A"/>
    <w:rsid w:val="00896DEF"/>
    <w:rsid w:val="008A02C6"/>
    <w:rsid w:val="008A02E5"/>
    <w:rsid w:val="008A1932"/>
    <w:rsid w:val="008A1A70"/>
    <w:rsid w:val="008A2687"/>
    <w:rsid w:val="008A5424"/>
    <w:rsid w:val="008A5B62"/>
    <w:rsid w:val="008A7249"/>
    <w:rsid w:val="008A76E1"/>
    <w:rsid w:val="008A7D37"/>
    <w:rsid w:val="008B05CD"/>
    <w:rsid w:val="008B0C05"/>
    <w:rsid w:val="008B1468"/>
    <w:rsid w:val="008B1542"/>
    <w:rsid w:val="008B1EC0"/>
    <w:rsid w:val="008B422F"/>
    <w:rsid w:val="008B558A"/>
    <w:rsid w:val="008B5CAE"/>
    <w:rsid w:val="008B6136"/>
    <w:rsid w:val="008B6377"/>
    <w:rsid w:val="008B6AAB"/>
    <w:rsid w:val="008B6F76"/>
    <w:rsid w:val="008B73AC"/>
    <w:rsid w:val="008B7622"/>
    <w:rsid w:val="008C0D54"/>
    <w:rsid w:val="008C0F1F"/>
    <w:rsid w:val="008C146C"/>
    <w:rsid w:val="008C157F"/>
    <w:rsid w:val="008C2077"/>
    <w:rsid w:val="008C255B"/>
    <w:rsid w:val="008C3445"/>
    <w:rsid w:val="008C34DF"/>
    <w:rsid w:val="008C4364"/>
    <w:rsid w:val="008C4DF7"/>
    <w:rsid w:val="008C515D"/>
    <w:rsid w:val="008C5175"/>
    <w:rsid w:val="008C577F"/>
    <w:rsid w:val="008C5AAD"/>
    <w:rsid w:val="008C61DD"/>
    <w:rsid w:val="008C6C31"/>
    <w:rsid w:val="008C700D"/>
    <w:rsid w:val="008C796B"/>
    <w:rsid w:val="008C7E8D"/>
    <w:rsid w:val="008D0BAF"/>
    <w:rsid w:val="008D0F60"/>
    <w:rsid w:val="008D1BE6"/>
    <w:rsid w:val="008D394A"/>
    <w:rsid w:val="008D3D6E"/>
    <w:rsid w:val="008D4369"/>
    <w:rsid w:val="008D4A51"/>
    <w:rsid w:val="008D552F"/>
    <w:rsid w:val="008D5561"/>
    <w:rsid w:val="008D5BD5"/>
    <w:rsid w:val="008D71A5"/>
    <w:rsid w:val="008D7316"/>
    <w:rsid w:val="008D732B"/>
    <w:rsid w:val="008D7C6C"/>
    <w:rsid w:val="008D7E83"/>
    <w:rsid w:val="008E02FE"/>
    <w:rsid w:val="008E060B"/>
    <w:rsid w:val="008E2E14"/>
    <w:rsid w:val="008E7658"/>
    <w:rsid w:val="008E795B"/>
    <w:rsid w:val="008F048B"/>
    <w:rsid w:val="008F0E59"/>
    <w:rsid w:val="008F15F7"/>
    <w:rsid w:val="008F163B"/>
    <w:rsid w:val="008F22E6"/>
    <w:rsid w:val="008F2FF7"/>
    <w:rsid w:val="008F3C12"/>
    <w:rsid w:val="008F430B"/>
    <w:rsid w:val="008F44C9"/>
    <w:rsid w:val="008F51F5"/>
    <w:rsid w:val="008F568C"/>
    <w:rsid w:val="008F62E0"/>
    <w:rsid w:val="008F6857"/>
    <w:rsid w:val="008F6ABC"/>
    <w:rsid w:val="008F6CC0"/>
    <w:rsid w:val="00901B36"/>
    <w:rsid w:val="009027BA"/>
    <w:rsid w:val="00903C13"/>
    <w:rsid w:val="009040A4"/>
    <w:rsid w:val="00906007"/>
    <w:rsid w:val="00907422"/>
    <w:rsid w:val="00907DDD"/>
    <w:rsid w:val="00910632"/>
    <w:rsid w:val="00910EA4"/>
    <w:rsid w:val="00911EE7"/>
    <w:rsid w:val="0091203B"/>
    <w:rsid w:val="0091398F"/>
    <w:rsid w:val="00913DBA"/>
    <w:rsid w:val="009142DD"/>
    <w:rsid w:val="00914B5A"/>
    <w:rsid w:val="0091522D"/>
    <w:rsid w:val="009155AA"/>
    <w:rsid w:val="0091577B"/>
    <w:rsid w:val="009158C6"/>
    <w:rsid w:val="00915D44"/>
    <w:rsid w:val="00916862"/>
    <w:rsid w:val="00916ABA"/>
    <w:rsid w:val="00916DC7"/>
    <w:rsid w:val="009176B0"/>
    <w:rsid w:val="00917905"/>
    <w:rsid w:val="00917CF4"/>
    <w:rsid w:val="009215DF"/>
    <w:rsid w:val="00921CCE"/>
    <w:rsid w:val="00922E50"/>
    <w:rsid w:val="009231F5"/>
    <w:rsid w:val="00923971"/>
    <w:rsid w:val="009240BB"/>
    <w:rsid w:val="00927084"/>
    <w:rsid w:val="00931A99"/>
    <w:rsid w:val="009335EA"/>
    <w:rsid w:val="00934780"/>
    <w:rsid w:val="00934D93"/>
    <w:rsid w:val="0093540C"/>
    <w:rsid w:val="0093732E"/>
    <w:rsid w:val="0093774B"/>
    <w:rsid w:val="00940D41"/>
    <w:rsid w:val="009411F9"/>
    <w:rsid w:val="009414ED"/>
    <w:rsid w:val="009453DE"/>
    <w:rsid w:val="00946C97"/>
    <w:rsid w:val="00950EEF"/>
    <w:rsid w:val="00951037"/>
    <w:rsid w:val="009511AE"/>
    <w:rsid w:val="00951D2C"/>
    <w:rsid w:val="009523EC"/>
    <w:rsid w:val="00952BCB"/>
    <w:rsid w:val="00952E9C"/>
    <w:rsid w:val="00953A0C"/>
    <w:rsid w:val="00954BB1"/>
    <w:rsid w:val="00954F13"/>
    <w:rsid w:val="00955376"/>
    <w:rsid w:val="00956740"/>
    <w:rsid w:val="009569E8"/>
    <w:rsid w:val="00956A35"/>
    <w:rsid w:val="00957698"/>
    <w:rsid w:val="009600F9"/>
    <w:rsid w:val="00960152"/>
    <w:rsid w:val="0096061F"/>
    <w:rsid w:val="00960703"/>
    <w:rsid w:val="00961CCE"/>
    <w:rsid w:val="00961DDC"/>
    <w:rsid w:val="009627DA"/>
    <w:rsid w:val="00963F98"/>
    <w:rsid w:val="0096494E"/>
    <w:rsid w:val="00966204"/>
    <w:rsid w:val="00966D4A"/>
    <w:rsid w:val="00970361"/>
    <w:rsid w:val="00970996"/>
    <w:rsid w:val="009716CD"/>
    <w:rsid w:val="0097182D"/>
    <w:rsid w:val="00971CC9"/>
    <w:rsid w:val="00972227"/>
    <w:rsid w:val="0097621D"/>
    <w:rsid w:val="009763B4"/>
    <w:rsid w:val="009764EB"/>
    <w:rsid w:val="00976515"/>
    <w:rsid w:val="00980CDB"/>
    <w:rsid w:val="00980D2D"/>
    <w:rsid w:val="009818BC"/>
    <w:rsid w:val="009825E0"/>
    <w:rsid w:val="00983607"/>
    <w:rsid w:val="00983CAA"/>
    <w:rsid w:val="00984327"/>
    <w:rsid w:val="00984799"/>
    <w:rsid w:val="00984C45"/>
    <w:rsid w:val="00985A7A"/>
    <w:rsid w:val="009868DB"/>
    <w:rsid w:val="00986BAE"/>
    <w:rsid w:val="00986BED"/>
    <w:rsid w:val="009872A0"/>
    <w:rsid w:val="00987686"/>
    <w:rsid w:val="00987E58"/>
    <w:rsid w:val="00987E5C"/>
    <w:rsid w:val="00990C37"/>
    <w:rsid w:val="00992894"/>
    <w:rsid w:val="00993049"/>
    <w:rsid w:val="00993FFE"/>
    <w:rsid w:val="00994929"/>
    <w:rsid w:val="0099775E"/>
    <w:rsid w:val="00997A3B"/>
    <w:rsid w:val="009A07BD"/>
    <w:rsid w:val="009A12EA"/>
    <w:rsid w:val="009A13F6"/>
    <w:rsid w:val="009A1E17"/>
    <w:rsid w:val="009A1E44"/>
    <w:rsid w:val="009A26EA"/>
    <w:rsid w:val="009A27BA"/>
    <w:rsid w:val="009A2894"/>
    <w:rsid w:val="009A2BA5"/>
    <w:rsid w:val="009A31E5"/>
    <w:rsid w:val="009A375F"/>
    <w:rsid w:val="009A53A8"/>
    <w:rsid w:val="009A5414"/>
    <w:rsid w:val="009A729D"/>
    <w:rsid w:val="009B0C7F"/>
    <w:rsid w:val="009B1147"/>
    <w:rsid w:val="009B1B13"/>
    <w:rsid w:val="009B1CAE"/>
    <w:rsid w:val="009B341D"/>
    <w:rsid w:val="009B394B"/>
    <w:rsid w:val="009B40FB"/>
    <w:rsid w:val="009B4F7B"/>
    <w:rsid w:val="009B6037"/>
    <w:rsid w:val="009C0C4B"/>
    <w:rsid w:val="009C1AC6"/>
    <w:rsid w:val="009C243D"/>
    <w:rsid w:val="009C339A"/>
    <w:rsid w:val="009C39E8"/>
    <w:rsid w:val="009C4554"/>
    <w:rsid w:val="009C4F57"/>
    <w:rsid w:val="009C535C"/>
    <w:rsid w:val="009C5BBB"/>
    <w:rsid w:val="009C60A1"/>
    <w:rsid w:val="009C61F9"/>
    <w:rsid w:val="009C6655"/>
    <w:rsid w:val="009C7E54"/>
    <w:rsid w:val="009D1634"/>
    <w:rsid w:val="009D2096"/>
    <w:rsid w:val="009D2188"/>
    <w:rsid w:val="009D2EFC"/>
    <w:rsid w:val="009D4161"/>
    <w:rsid w:val="009D5160"/>
    <w:rsid w:val="009D5C67"/>
    <w:rsid w:val="009D6973"/>
    <w:rsid w:val="009D6BC9"/>
    <w:rsid w:val="009D72A8"/>
    <w:rsid w:val="009D7573"/>
    <w:rsid w:val="009E011A"/>
    <w:rsid w:val="009E05BD"/>
    <w:rsid w:val="009E1262"/>
    <w:rsid w:val="009E1CE3"/>
    <w:rsid w:val="009E1F96"/>
    <w:rsid w:val="009E2B00"/>
    <w:rsid w:val="009E5892"/>
    <w:rsid w:val="009E5927"/>
    <w:rsid w:val="009E5BAB"/>
    <w:rsid w:val="009E6317"/>
    <w:rsid w:val="009E75C6"/>
    <w:rsid w:val="009F0328"/>
    <w:rsid w:val="009F06B7"/>
    <w:rsid w:val="009F0D5B"/>
    <w:rsid w:val="009F1AAA"/>
    <w:rsid w:val="009F23FE"/>
    <w:rsid w:val="009F264C"/>
    <w:rsid w:val="009F394F"/>
    <w:rsid w:val="009F5D7F"/>
    <w:rsid w:val="009F6AC2"/>
    <w:rsid w:val="00A0113E"/>
    <w:rsid w:val="00A017CB"/>
    <w:rsid w:val="00A02304"/>
    <w:rsid w:val="00A02D3C"/>
    <w:rsid w:val="00A02E2F"/>
    <w:rsid w:val="00A03B9D"/>
    <w:rsid w:val="00A04778"/>
    <w:rsid w:val="00A054DB"/>
    <w:rsid w:val="00A062B9"/>
    <w:rsid w:val="00A07265"/>
    <w:rsid w:val="00A10824"/>
    <w:rsid w:val="00A10B9D"/>
    <w:rsid w:val="00A1279F"/>
    <w:rsid w:val="00A13AAD"/>
    <w:rsid w:val="00A13B21"/>
    <w:rsid w:val="00A16248"/>
    <w:rsid w:val="00A165C8"/>
    <w:rsid w:val="00A1707B"/>
    <w:rsid w:val="00A170D0"/>
    <w:rsid w:val="00A212EC"/>
    <w:rsid w:val="00A214AF"/>
    <w:rsid w:val="00A22471"/>
    <w:rsid w:val="00A226E9"/>
    <w:rsid w:val="00A2292C"/>
    <w:rsid w:val="00A246EA"/>
    <w:rsid w:val="00A2487D"/>
    <w:rsid w:val="00A2542B"/>
    <w:rsid w:val="00A259C4"/>
    <w:rsid w:val="00A259E2"/>
    <w:rsid w:val="00A25FF1"/>
    <w:rsid w:val="00A30046"/>
    <w:rsid w:val="00A312DE"/>
    <w:rsid w:val="00A32E99"/>
    <w:rsid w:val="00A33543"/>
    <w:rsid w:val="00A3368F"/>
    <w:rsid w:val="00A33BEE"/>
    <w:rsid w:val="00A34F5D"/>
    <w:rsid w:val="00A3573B"/>
    <w:rsid w:val="00A35794"/>
    <w:rsid w:val="00A35A1A"/>
    <w:rsid w:val="00A37139"/>
    <w:rsid w:val="00A4030B"/>
    <w:rsid w:val="00A40F1E"/>
    <w:rsid w:val="00A43827"/>
    <w:rsid w:val="00A4472D"/>
    <w:rsid w:val="00A45F22"/>
    <w:rsid w:val="00A52FE6"/>
    <w:rsid w:val="00A53B90"/>
    <w:rsid w:val="00A53BE5"/>
    <w:rsid w:val="00A54310"/>
    <w:rsid w:val="00A56A84"/>
    <w:rsid w:val="00A570CE"/>
    <w:rsid w:val="00A57509"/>
    <w:rsid w:val="00A60234"/>
    <w:rsid w:val="00A61695"/>
    <w:rsid w:val="00A61BF2"/>
    <w:rsid w:val="00A625F4"/>
    <w:rsid w:val="00A63D0D"/>
    <w:rsid w:val="00A64ED2"/>
    <w:rsid w:val="00A6569D"/>
    <w:rsid w:val="00A668F6"/>
    <w:rsid w:val="00A66E85"/>
    <w:rsid w:val="00A679A3"/>
    <w:rsid w:val="00A70F2C"/>
    <w:rsid w:val="00A71510"/>
    <w:rsid w:val="00A72057"/>
    <w:rsid w:val="00A72559"/>
    <w:rsid w:val="00A73D55"/>
    <w:rsid w:val="00A75D9B"/>
    <w:rsid w:val="00A75DBE"/>
    <w:rsid w:val="00A76345"/>
    <w:rsid w:val="00A76537"/>
    <w:rsid w:val="00A768E1"/>
    <w:rsid w:val="00A777CF"/>
    <w:rsid w:val="00A83123"/>
    <w:rsid w:val="00A845F1"/>
    <w:rsid w:val="00A86018"/>
    <w:rsid w:val="00A8767E"/>
    <w:rsid w:val="00A9076E"/>
    <w:rsid w:val="00A914AF"/>
    <w:rsid w:val="00A93575"/>
    <w:rsid w:val="00A94186"/>
    <w:rsid w:val="00A944FE"/>
    <w:rsid w:val="00A94E68"/>
    <w:rsid w:val="00A9627F"/>
    <w:rsid w:val="00A966E2"/>
    <w:rsid w:val="00A97EF3"/>
    <w:rsid w:val="00AA0C3C"/>
    <w:rsid w:val="00AA19C6"/>
    <w:rsid w:val="00AA1E9D"/>
    <w:rsid w:val="00AA28A1"/>
    <w:rsid w:val="00AA2DA5"/>
    <w:rsid w:val="00AA2E0E"/>
    <w:rsid w:val="00AA2FAE"/>
    <w:rsid w:val="00AA4703"/>
    <w:rsid w:val="00AA4AA5"/>
    <w:rsid w:val="00AA5086"/>
    <w:rsid w:val="00AB1894"/>
    <w:rsid w:val="00AB1DE3"/>
    <w:rsid w:val="00AB3E22"/>
    <w:rsid w:val="00AB4A5B"/>
    <w:rsid w:val="00AB4C2B"/>
    <w:rsid w:val="00AB74C1"/>
    <w:rsid w:val="00AB7D54"/>
    <w:rsid w:val="00AC15FA"/>
    <w:rsid w:val="00AC26A7"/>
    <w:rsid w:val="00AC2889"/>
    <w:rsid w:val="00AC32C9"/>
    <w:rsid w:val="00AC33DC"/>
    <w:rsid w:val="00AC4387"/>
    <w:rsid w:val="00AC4656"/>
    <w:rsid w:val="00AC6393"/>
    <w:rsid w:val="00AC6F54"/>
    <w:rsid w:val="00AC7D46"/>
    <w:rsid w:val="00AD20C9"/>
    <w:rsid w:val="00AD222B"/>
    <w:rsid w:val="00AD27F5"/>
    <w:rsid w:val="00AD391D"/>
    <w:rsid w:val="00AD3B55"/>
    <w:rsid w:val="00AD5162"/>
    <w:rsid w:val="00AD59FB"/>
    <w:rsid w:val="00AD5D94"/>
    <w:rsid w:val="00AD6597"/>
    <w:rsid w:val="00AD7BBC"/>
    <w:rsid w:val="00AE0218"/>
    <w:rsid w:val="00AE1BD0"/>
    <w:rsid w:val="00AE247A"/>
    <w:rsid w:val="00AE24CF"/>
    <w:rsid w:val="00AE25A9"/>
    <w:rsid w:val="00AE27CA"/>
    <w:rsid w:val="00AE3346"/>
    <w:rsid w:val="00AE33C0"/>
    <w:rsid w:val="00AE361B"/>
    <w:rsid w:val="00AE3E69"/>
    <w:rsid w:val="00AE4CF8"/>
    <w:rsid w:val="00AF032D"/>
    <w:rsid w:val="00AF0D39"/>
    <w:rsid w:val="00AF1466"/>
    <w:rsid w:val="00AF2B0F"/>
    <w:rsid w:val="00AF37E9"/>
    <w:rsid w:val="00AF3821"/>
    <w:rsid w:val="00AF4AD8"/>
    <w:rsid w:val="00AF4CC2"/>
    <w:rsid w:val="00AF4F94"/>
    <w:rsid w:val="00AF5B44"/>
    <w:rsid w:val="00AF75E5"/>
    <w:rsid w:val="00B033CA"/>
    <w:rsid w:val="00B03941"/>
    <w:rsid w:val="00B03D6D"/>
    <w:rsid w:val="00B043C9"/>
    <w:rsid w:val="00B05F54"/>
    <w:rsid w:val="00B06092"/>
    <w:rsid w:val="00B068C5"/>
    <w:rsid w:val="00B06F80"/>
    <w:rsid w:val="00B0778F"/>
    <w:rsid w:val="00B07A5B"/>
    <w:rsid w:val="00B07C68"/>
    <w:rsid w:val="00B116DD"/>
    <w:rsid w:val="00B1283B"/>
    <w:rsid w:val="00B13E64"/>
    <w:rsid w:val="00B13FCB"/>
    <w:rsid w:val="00B14885"/>
    <w:rsid w:val="00B158C4"/>
    <w:rsid w:val="00B15AC0"/>
    <w:rsid w:val="00B15EF5"/>
    <w:rsid w:val="00B16CCC"/>
    <w:rsid w:val="00B1766A"/>
    <w:rsid w:val="00B17C6C"/>
    <w:rsid w:val="00B204EE"/>
    <w:rsid w:val="00B20C7F"/>
    <w:rsid w:val="00B20EFC"/>
    <w:rsid w:val="00B21CFC"/>
    <w:rsid w:val="00B233D5"/>
    <w:rsid w:val="00B23753"/>
    <w:rsid w:val="00B23D96"/>
    <w:rsid w:val="00B23FA4"/>
    <w:rsid w:val="00B25B87"/>
    <w:rsid w:val="00B26AF7"/>
    <w:rsid w:val="00B3007D"/>
    <w:rsid w:val="00B310DF"/>
    <w:rsid w:val="00B33097"/>
    <w:rsid w:val="00B3456F"/>
    <w:rsid w:val="00B3494A"/>
    <w:rsid w:val="00B35900"/>
    <w:rsid w:val="00B37017"/>
    <w:rsid w:val="00B37763"/>
    <w:rsid w:val="00B3792B"/>
    <w:rsid w:val="00B4255C"/>
    <w:rsid w:val="00B42627"/>
    <w:rsid w:val="00B42E4A"/>
    <w:rsid w:val="00B43400"/>
    <w:rsid w:val="00B45ED0"/>
    <w:rsid w:val="00B46520"/>
    <w:rsid w:val="00B47AB6"/>
    <w:rsid w:val="00B47DC1"/>
    <w:rsid w:val="00B5088B"/>
    <w:rsid w:val="00B50E10"/>
    <w:rsid w:val="00B51E6F"/>
    <w:rsid w:val="00B52067"/>
    <w:rsid w:val="00B52A0F"/>
    <w:rsid w:val="00B52B65"/>
    <w:rsid w:val="00B53A8B"/>
    <w:rsid w:val="00B5583D"/>
    <w:rsid w:val="00B60808"/>
    <w:rsid w:val="00B60DA6"/>
    <w:rsid w:val="00B6181E"/>
    <w:rsid w:val="00B62418"/>
    <w:rsid w:val="00B62E66"/>
    <w:rsid w:val="00B635C2"/>
    <w:rsid w:val="00B63910"/>
    <w:rsid w:val="00B6476C"/>
    <w:rsid w:val="00B65422"/>
    <w:rsid w:val="00B65BAA"/>
    <w:rsid w:val="00B66152"/>
    <w:rsid w:val="00B66B79"/>
    <w:rsid w:val="00B71BD9"/>
    <w:rsid w:val="00B71F80"/>
    <w:rsid w:val="00B720CD"/>
    <w:rsid w:val="00B72118"/>
    <w:rsid w:val="00B72437"/>
    <w:rsid w:val="00B7267B"/>
    <w:rsid w:val="00B72779"/>
    <w:rsid w:val="00B73581"/>
    <w:rsid w:val="00B73CCC"/>
    <w:rsid w:val="00B73F4A"/>
    <w:rsid w:val="00B74330"/>
    <w:rsid w:val="00B761A7"/>
    <w:rsid w:val="00B76F66"/>
    <w:rsid w:val="00B773DB"/>
    <w:rsid w:val="00B77FF5"/>
    <w:rsid w:val="00B8078E"/>
    <w:rsid w:val="00B81462"/>
    <w:rsid w:val="00B818B9"/>
    <w:rsid w:val="00B8254A"/>
    <w:rsid w:val="00B8265D"/>
    <w:rsid w:val="00B8313B"/>
    <w:rsid w:val="00B8323E"/>
    <w:rsid w:val="00B839BB"/>
    <w:rsid w:val="00B84D99"/>
    <w:rsid w:val="00B850D3"/>
    <w:rsid w:val="00B86F1D"/>
    <w:rsid w:val="00B875B3"/>
    <w:rsid w:val="00B87840"/>
    <w:rsid w:val="00B87F98"/>
    <w:rsid w:val="00B902F2"/>
    <w:rsid w:val="00B91992"/>
    <w:rsid w:val="00B92B0C"/>
    <w:rsid w:val="00B936A8"/>
    <w:rsid w:val="00B938A1"/>
    <w:rsid w:val="00B93A62"/>
    <w:rsid w:val="00B946B2"/>
    <w:rsid w:val="00B949D4"/>
    <w:rsid w:val="00B956ED"/>
    <w:rsid w:val="00B95CB1"/>
    <w:rsid w:val="00B95F3E"/>
    <w:rsid w:val="00B9746D"/>
    <w:rsid w:val="00B97BE9"/>
    <w:rsid w:val="00BA0681"/>
    <w:rsid w:val="00BA0B8D"/>
    <w:rsid w:val="00BA31D5"/>
    <w:rsid w:val="00BA64F6"/>
    <w:rsid w:val="00BA724C"/>
    <w:rsid w:val="00BB0FD5"/>
    <w:rsid w:val="00BB46E7"/>
    <w:rsid w:val="00BB4C2C"/>
    <w:rsid w:val="00BB63D6"/>
    <w:rsid w:val="00BB78E3"/>
    <w:rsid w:val="00BC0E99"/>
    <w:rsid w:val="00BC2D82"/>
    <w:rsid w:val="00BC3451"/>
    <w:rsid w:val="00BC4E9C"/>
    <w:rsid w:val="00BC60F8"/>
    <w:rsid w:val="00BD0513"/>
    <w:rsid w:val="00BD1507"/>
    <w:rsid w:val="00BD1B16"/>
    <w:rsid w:val="00BD2C95"/>
    <w:rsid w:val="00BD3193"/>
    <w:rsid w:val="00BD39DE"/>
    <w:rsid w:val="00BD5991"/>
    <w:rsid w:val="00BD640A"/>
    <w:rsid w:val="00BD64F0"/>
    <w:rsid w:val="00BD66B5"/>
    <w:rsid w:val="00BD68ED"/>
    <w:rsid w:val="00BD6C1A"/>
    <w:rsid w:val="00BD7A58"/>
    <w:rsid w:val="00BE25B2"/>
    <w:rsid w:val="00BE29A0"/>
    <w:rsid w:val="00BE2AB8"/>
    <w:rsid w:val="00BE2C5D"/>
    <w:rsid w:val="00BE2D17"/>
    <w:rsid w:val="00BE44C6"/>
    <w:rsid w:val="00BE4C9E"/>
    <w:rsid w:val="00BE4D27"/>
    <w:rsid w:val="00BE51AE"/>
    <w:rsid w:val="00BE5200"/>
    <w:rsid w:val="00BE5A00"/>
    <w:rsid w:val="00BE5ADD"/>
    <w:rsid w:val="00BE5FB4"/>
    <w:rsid w:val="00BE63DC"/>
    <w:rsid w:val="00BE64DC"/>
    <w:rsid w:val="00BE7D5E"/>
    <w:rsid w:val="00BE7E72"/>
    <w:rsid w:val="00BF0636"/>
    <w:rsid w:val="00BF0DDB"/>
    <w:rsid w:val="00BF1054"/>
    <w:rsid w:val="00BF1DC6"/>
    <w:rsid w:val="00BF2120"/>
    <w:rsid w:val="00BF2BF1"/>
    <w:rsid w:val="00BF444C"/>
    <w:rsid w:val="00BF46A1"/>
    <w:rsid w:val="00BF47BD"/>
    <w:rsid w:val="00BF6DD4"/>
    <w:rsid w:val="00C0042C"/>
    <w:rsid w:val="00C0094C"/>
    <w:rsid w:val="00C01255"/>
    <w:rsid w:val="00C01319"/>
    <w:rsid w:val="00C0245D"/>
    <w:rsid w:val="00C027E7"/>
    <w:rsid w:val="00C0294D"/>
    <w:rsid w:val="00C05521"/>
    <w:rsid w:val="00C0575B"/>
    <w:rsid w:val="00C057F5"/>
    <w:rsid w:val="00C06C2F"/>
    <w:rsid w:val="00C100E4"/>
    <w:rsid w:val="00C1136C"/>
    <w:rsid w:val="00C1238D"/>
    <w:rsid w:val="00C123F2"/>
    <w:rsid w:val="00C134AE"/>
    <w:rsid w:val="00C1425F"/>
    <w:rsid w:val="00C14310"/>
    <w:rsid w:val="00C156FD"/>
    <w:rsid w:val="00C172D6"/>
    <w:rsid w:val="00C17A07"/>
    <w:rsid w:val="00C203FD"/>
    <w:rsid w:val="00C204CF"/>
    <w:rsid w:val="00C205A6"/>
    <w:rsid w:val="00C206A0"/>
    <w:rsid w:val="00C215C2"/>
    <w:rsid w:val="00C22990"/>
    <w:rsid w:val="00C2399B"/>
    <w:rsid w:val="00C23A2E"/>
    <w:rsid w:val="00C24290"/>
    <w:rsid w:val="00C25D72"/>
    <w:rsid w:val="00C26E76"/>
    <w:rsid w:val="00C27985"/>
    <w:rsid w:val="00C301DD"/>
    <w:rsid w:val="00C30CDE"/>
    <w:rsid w:val="00C30DC7"/>
    <w:rsid w:val="00C31866"/>
    <w:rsid w:val="00C3256A"/>
    <w:rsid w:val="00C3262A"/>
    <w:rsid w:val="00C33A0C"/>
    <w:rsid w:val="00C33EEF"/>
    <w:rsid w:val="00C357C1"/>
    <w:rsid w:val="00C36D88"/>
    <w:rsid w:val="00C376B9"/>
    <w:rsid w:val="00C405F5"/>
    <w:rsid w:val="00C4078B"/>
    <w:rsid w:val="00C41236"/>
    <w:rsid w:val="00C4147C"/>
    <w:rsid w:val="00C42B2B"/>
    <w:rsid w:val="00C44F01"/>
    <w:rsid w:val="00C45860"/>
    <w:rsid w:val="00C45873"/>
    <w:rsid w:val="00C467E8"/>
    <w:rsid w:val="00C46FCD"/>
    <w:rsid w:val="00C52039"/>
    <w:rsid w:val="00C5475C"/>
    <w:rsid w:val="00C564C0"/>
    <w:rsid w:val="00C56C48"/>
    <w:rsid w:val="00C56D86"/>
    <w:rsid w:val="00C57B21"/>
    <w:rsid w:val="00C57BF9"/>
    <w:rsid w:val="00C60823"/>
    <w:rsid w:val="00C60FFB"/>
    <w:rsid w:val="00C613FC"/>
    <w:rsid w:val="00C61B36"/>
    <w:rsid w:val="00C61E36"/>
    <w:rsid w:val="00C63156"/>
    <w:rsid w:val="00C63658"/>
    <w:rsid w:val="00C655AC"/>
    <w:rsid w:val="00C6587B"/>
    <w:rsid w:val="00C674A4"/>
    <w:rsid w:val="00C67609"/>
    <w:rsid w:val="00C709D5"/>
    <w:rsid w:val="00C717B5"/>
    <w:rsid w:val="00C71C46"/>
    <w:rsid w:val="00C71CAA"/>
    <w:rsid w:val="00C74DC9"/>
    <w:rsid w:val="00C812A3"/>
    <w:rsid w:val="00C82253"/>
    <w:rsid w:val="00C85A6F"/>
    <w:rsid w:val="00C86500"/>
    <w:rsid w:val="00C86584"/>
    <w:rsid w:val="00C90487"/>
    <w:rsid w:val="00C9124D"/>
    <w:rsid w:val="00C91358"/>
    <w:rsid w:val="00C93B79"/>
    <w:rsid w:val="00C94BA7"/>
    <w:rsid w:val="00C94EDB"/>
    <w:rsid w:val="00C97AF9"/>
    <w:rsid w:val="00C97CC5"/>
    <w:rsid w:val="00CA4F61"/>
    <w:rsid w:val="00CA575B"/>
    <w:rsid w:val="00CA5B96"/>
    <w:rsid w:val="00CA62CD"/>
    <w:rsid w:val="00CA6CF2"/>
    <w:rsid w:val="00CA6D27"/>
    <w:rsid w:val="00CA6E32"/>
    <w:rsid w:val="00CA7294"/>
    <w:rsid w:val="00CA77EF"/>
    <w:rsid w:val="00CB02D2"/>
    <w:rsid w:val="00CB2B3E"/>
    <w:rsid w:val="00CB5662"/>
    <w:rsid w:val="00CC039B"/>
    <w:rsid w:val="00CC0921"/>
    <w:rsid w:val="00CC17A9"/>
    <w:rsid w:val="00CC3125"/>
    <w:rsid w:val="00CC35E0"/>
    <w:rsid w:val="00CC3D1C"/>
    <w:rsid w:val="00CC4653"/>
    <w:rsid w:val="00CC4DA5"/>
    <w:rsid w:val="00CC7A1D"/>
    <w:rsid w:val="00CD03C7"/>
    <w:rsid w:val="00CD0B0D"/>
    <w:rsid w:val="00CD21C6"/>
    <w:rsid w:val="00CD2770"/>
    <w:rsid w:val="00CD54F9"/>
    <w:rsid w:val="00CD5845"/>
    <w:rsid w:val="00CD6054"/>
    <w:rsid w:val="00CD680B"/>
    <w:rsid w:val="00CD7831"/>
    <w:rsid w:val="00CD7D76"/>
    <w:rsid w:val="00CE1311"/>
    <w:rsid w:val="00CE1ABC"/>
    <w:rsid w:val="00CE1CFF"/>
    <w:rsid w:val="00CE3745"/>
    <w:rsid w:val="00CE3780"/>
    <w:rsid w:val="00CE3AD6"/>
    <w:rsid w:val="00CE4346"/>
    <w:rsid w:val="00CE54C3"/>
    <w:rsid w:val="00CE7750"/>
    <w:rsid w:val="00CF00F4"/>
    <w:rsid w:val="00CF05E2"/>
    <w:rsid w:val="00CF0934"/>
    <w:rsid w:val="00CF0C2C"/>
    <w:rsid w:val="00CF0F7A"/>
    <w:rsid w:val="00CF12F3"/>
    <w:rsid w:val="00CF1B2F"/>
    <w:rsid w:val="00CF1EEC"/>
    <w:rsid w:val="00CF21FA"/>
    <w:rsid w:val="00CF2D61"/>
    <w:rsid w:val="00CF591F"/>
    <w:rsid w:val="00CF6063"/>
    <w:rsid w:val="00CF6C85"/>
    <w:rsid w:val="00CF71E9"/>
    <w:rsid w:val="00D0102E"/>
    <w:rsid w:val="00D02143"/>
    <w:rsid w:val="00D0571E"/>
    <w:rsid w:val="00D059D3"/>
    <w:rsid w:val="00D0639A"/>
    <w:rsid w:val="00D06D71"/>
    <w:rsid w:val="00D07A9B"/>
    <w:rsid w:val="00D07D45"/>
    <w:rsid w:val="00D14D26"/>
    <w:rsid w:val="00D14E31"/>
    <w:rsid w:val="00D16392"/>
    <w:rsid w:val="00D177D0"/>
    <w:rsid w:val="00D21BE4"/>
    <w:rsid w:val="00D22011"/>
    <w:rsid w:val="00D25488"/>
    <w:rsid w:val="00D25A04"/>
    <w:rsid w:val="00D27C3B"/>
    <w:rsid w:val="00D34525"/>
    <w:rsid w:val="00D34BB5"/>
    <w:rsid w:val="00D35A86"/>
    <w:rsid w:val="00D3682E"/>
    <w:rsid w:val="00D37028"/>
    <w:rsid w:val="00D3744D"/>
    <w:rsid w:val="00D37592"/>
    <w:rsid w:val="00D404E7"/>
    <w:rsid w:val="00D428C9"/>
    <w:rsid w:val="00D43685"/>
    <w:rsid w:val="00D43B3D"/>
    <w:rsid w:val="00D43C71"/>
    <w:rsid w:val="00D44750"/>
    <w:rsid w:val="00D44E5F"/>
    <w:rsid w:val="00D4605A"/>
    <w:rsid w:val="00D4622C"/>
    <w:rsid w:val="00D47051"/>
    <w:rsid w:val="00D50373"/>
    <w:rsid w:val="00D506EE"/>
    <w:rsid w:val="00D5183A"/>
    <w:rsid w:val="00D528E2"/>
    <w:rsid w:val="00D52C59"/>
    <w:rsid w:val="00D53CB4"/>
    <w:rsid w:val="00D53E7D"/>
    <w:rsid w:val="00D56E4E"/>
    <w:rsid w:val="00D57E95"/>
    <w:rsid w:val="00D60A0A"/>
    <w:rsid w:val="00D6259E"/>
    <w:rsid w:val="00D62653"/>
    <w:rsid w:val="00D635C9"/>
    <w:rsid w:val="00D6450D"/>
    <w:rsid w:val="00D65456"/>
    <w:rsid w:val="00D66483"/>
    <w:rsid w:val="00D666EE"/>
    <w:rsid w:val="00D66CD3"/>
    <w:rsid w:val="00D66F2E"/>
    <w:rsid w:val="00D67169"/>
    <w:rsid w:val="00D67864"/>
    <w:rsid w:val="00D70C1E"/>
    <w:rsid w:val="00D70E2D"/>
    <w:rsid w:val="00D70EDD"/>
    <w:rsid w:val="00D716F5"/>
    <w:rsid w:val="00D71D22"/>
    <w:rsid w:val="00D722B6"/>
    <w:rsid w:val="00D72B80"/>
    <w:rsid w:val="00D73D1B"/>
    <w:rsid w:val="00D7622F"/>
    <w:rsid w:val="00D76F06"/>
    <w:rsid w:val="00D806AE"/>
    <w:rsid w:val="00D80920"/>
    <w:rsid w:val="00D81C21"/>
    <w:rsid w:val="00D8293E"/>
    <w:rsid w:val="00D82B8B"/>
    <w:rsid w:val="00D8395C"/>
    <w:rsid w:val="00D840AC"/>
    <w:rsid w:val="00D84271"/>
    <w:rsid w:val="00D845F8"/>
    <w:rsid w:val="00D87134"/>
    <w:rsid w:val="00D90AF4"/>
    <w:rsid w:val="00D90F5A"/>
    <w:rsid w:val="00D910E1"/>
    <w:rsid w:val="00D917F9"/>
    <w:rsid w:val="00D91A78"/>
    <w:rsid w:val="00D91BB2"/>
    <w:rsid w:val="00D9391D"/>
    <w:rsid w:val="00D93D7E"/>
    <w:rsid w:val="00D94FC5"/>
    <w:rsid w:val="00D96FBB"/>
    <w:rsid w:val="00D9742C"/>
    <w:rsid w:val="00DA0685"/>
    <w:rsid w:val="00DA09E2"/>
    <w:rsid w:val="00DA14DD"/>
    <w:rsid w:val="00DA2952"/>
    <w:rsid w:val="00DA301E"/>
    <w:rsid w:val="00DA336C"/>
    <w:rsid w:val="00DA3DA9"/>
    <w:rsid w:val="00DA5056"/>
    <w:rsid w:val="00DA6307"/>
    <w:rsid w:val="00DA64A9"/>
    <w:rsid w:val="00DB0C55"/>
    <w:rsid w:val="00DB12DF"/>
    <w:rsid w:val="00DB17A3"/>
    <w:rsid w:val="00DB1F64"/>
    <w:rsid w:val="00DB3AB3"/>
    <w:rsid w:val="00DB49B2"/>
    <w:rsid w:val="00DB5F11"/>
    <w:rsid w:val="00DB6574"/>
    <w:rsid w:val="00DB764D"/>
    <w:rsid w:val="00DC0378"/>
    <w:rsid w:val="00DC05AD"/>
    <w:rsid w:val="00DC13EC"/>
    <w:rsid w:val="00DC20E6"/>
    <w:rsid w:val="00DC34FE"/>
    <w:rsid w:val="00DC3D7B"/>
    <w:rsid w:val="00DC3F6D"/>
    <w:rsid w:val="00DC47B3"/>
    <w:rsid w:val="00DC6964"/>
    <w:rsid w:val="00DC6BA1"/>
    <w:rsid w:val="00DC6EAC"/>
    <w:rsid w:val="00DC6EC9"/>
    <w:rsid w:val="00DD0AA1"/>
    <w:rsid w:val="00DD58EC"/>
    <w:rsid w:val="00DD5D30"/>
    <w:rsid w:val="00DD6AA3"/>
    <w:rsid w:val="00DD6B6F"/>
    <w:rsid w:val="00DD7AEB"/>
    <w:rsid w:val="00DE2ACC"/>
    <w:rsid w:val="00DE52D6"/>
    <w:rsid w:val="00DE7A15"/>
    <w:rsid w:val="00DE7E45"/>
    <w:rsid w:val="00DF1B23"/>
    <w:rsid w:val="00DF23A3"/>
    <w:rsid w:val="00DF39B8"/>
    <w:rsid w:val="00DF4F3C"/>
    <w:rsid w:val="00DF54FE"/>
    <w:rsid w:val="00DF5839"/>
    <w:rsid w:val="00DF5AE7"/>
    <w:rsid w:val="00DF7009"/>
    <w:rsid w:val="00E005FB"/>
    <w:rsid w:val="00E00F48"/>
    <w:rsid w:val="00E018C0"/>
    <w:rsid w:val="00E02CB1"/>
    <w:rsid w:val="00E0310B"/>
    <w:rsid w:val="00E03217"/>
    <w:rsid w:val="00E046A3"/>
    <w:rsid w:val="00E077CC"/>
    <w:rsid w:val="00E100F7"/>
    <w:rsid w:val="00E106E9"/>
    <w:rsid w:val="00E112DB"/>
    <w:rsid w:val="00E13862"/>
    <w:rsid w:val="00E147FA"/>
    <w:rsid w:val="00E14ACC"/>
    <w:rsid w:val="00E151E0"/>
    <w:rsid w:val="00E16B64"/>
    <w:rsid w:val="00E17467"/>
    <w:rsid w:val="00E17858"/>
    <w:rsid w:val="00E203EF"/>
    <w:rsid w:val="00E21A08"/>
    <w:rsid w:val="00E21E23"/>
    <w:rsid w:val="00E21F4A"/>
    <w:rsid w:val="00E22048"/>
    <w:rsid w:val="00E22A9A"/>
    <w:rsid w:val="00E22B2C"/>
    <w:rsid w:val="00E2319D"/>
    <w:rsid w:val="00E237A9"/>
    <w:rsid w:val="00E2396B"/>
    <w:rsid w:val="00E24DC3"/>
    <w:rsid w:val="00E253FE"/>
    <w:rsid w:val="00E256CD"/>
    <w:rsid w:val="00E257D0"/>
    <w:rsid w:val="00E25B7D"/>
    <w:rsid w:val="00E30F10"/>
    <w:rsid w:val="00E317E9"/>
    <w:rsid w:val="00E3420B"/>
    <w:rsid w:val="00E34F81"/>
    <w:rsid w:val="00E350E7"/>
    <w:rsid w:val="00E374B1"/>
    <w:rsid w:val="00E37529"/>
    <w:rsid w:val="00E37544"/>
    <w:rsid w:val="00E37A42"/>
    <w:rsid w:val="00E4099E"/>
    <w:rsid w:val="00E40B22"/>
    <w:rsid w:val="00E426AE"/>
    <w:rsid w:val="00E42763"/>
    <w:rsid w:val="00E42874"/>
    <w:rsid w:val="00E429E0"/>
    <w:rsid w:val="00E42C78"/>
    <w:rsid w:val="00E456E9"/>
    <w:rsid w:val="00E463CD"/>
    <w:rsid w:val="00E47977"/>
    <w:rsid w:val="00E511BC"/>
    <w:rsid w:val="00E51261"/>
    <w:rsid w:val="00E52A29"/>
    <w:rsid w:val="00E53EEB"/>
    <w:rsid w:val="00E56392"/>
    <w:rsid w:val="00E62DEB"/>
    <w:rsid w:val="00E639AF"/>
    <w:rsid w:val="00E63C61"/>
    <w:rsid w:val="00E63DF9"/>
    <w:rsid w:val="00E658C2"/>
    <w:rsid w:val="00E6733E"/>
    <w:rsid w:val="00E67AFA"/>
    <w:rsid w:val="00E70B19"/>
    <w:rsid w:val="00E70BF6"/>
    <w:rsid w:val="00E718EC"/>
    <w:rsid w:val="00E72486"/>
    <w:rsid w:val="00E72841"/>
    <w:rsid w:val="00E740EC"/>
    <w:rsid w:val="00E74505"/>
    <w:rsid w:val="00E75B62"/>
    <w:rsid w:val="00E75C36"/>
    <w:rsid w:val="00E76668"/>
    <w:rsid w:val="00E77316"/>
    <w:rsid w:val="00E77859"/>
    <w:rsid w:val="00E80284"/>
    <w:rsid w:val="00E817F2"/>
    <w:rsid w:val="00E823F3"/>
    <w:rsid w:val="00E826EB"/>
    <w:rsid w:val="00E8517E"/>
    <w:rsid w:val="00E85D57"/>
    <w:rsid w:val="00E8684D"/>
    <w:rsid w:val="00E877F2"/>
    <w:rsid w:val="00E87950"/>
    <w:rsid w:val="00E90328"/>
    <w:rsid w:val="00E92406"/>
    <w:rsid w:val="00E93263"/>
    <w:rsid w:val="00E93E7D"/>
    <w:rsid w:val="00E9512C"/>
    <w:rsid w:val="00E959ED"/>
    <w:rsid w:val="00E96812"/>
    <w:rsid w:val="00E96B5E"/>
    <w:rsid w:val="00E96EE8"/>
    <w:rsid w:val="00E97B55"/>
    <w:rsid w:val="00EA0928"/>
    <w:rsid w:val="00EA0C68"/>
    <w:rsid w:val="00EA119F"/>
    <w:rsid w:val="00EA18FA"/>
    <w:rsid w:val="00EA2CCD"/>
    <w:rsid w:val="00EA3257"/>
    <w:rsid w:val="00EA4754"/>
    <w:rsid w:val="00EA5489"/>
    <w:rsid w:val="00EA589D"/>
    <w:rsid w:val="00EA60D1"/>
    <w:rsid w:val="00EA657D"/>
    <w:rsid w:val="00EA7747"/>
    <w:rsid w:val="00EB053F"/>
    <w:rsid w:val="00EB2718"/>
    <w:rsid w:val="00EB3972"/>
    <w:rsid w:val="00EB4475"/>
    <w:rsid w:val="00EB51A9"/>
    <w:rsid w:val="00EB66F4"/>
    <w:rsid w:val="00EB6A17"/>
    <w:rsid w:val="00EB709D"/>
    <w:rsid w:val="00EB793A"/>
    <w:rsid w:val="00EB7CC0"/>
    <w:rsid w:val="00EC0EF3"/>
    <w:rsid w:val="00EC1EE7"/>
    <w:rsid w:val="00EC286D"/>
    <w:rsid w:val="00EC3CEE"/>
    <w:rsid w:val="00EC5016"/>
    <w:rsid w:val="00EC6663"/>
    <w:rsid w:val="00EC7AAD"/>
    <w:rsid w:val="00ED0D7E"/>
    <w:rsid w:val="00ED1048"/>
    <w:rsid w:val="00ED1A5B"/>
    <w:rsid w:val="00ED1E05"/>
    <w:rsid w:val="00ED1F0F"/>
    <w:rsid w:val="00ED33D7"/>
    <w:rsid w:val="00ED33DD"/>
    <w:rsid w:val="00ED4608"/>
    <w:rsid w:val="00ED67DE"/>
    <w:rsid w:val="00ED7058"/>
    <w:rsid w:val="00EE1CFE"/>
    <w:rsid w:val="00EE3A5D"/>
    <w:rsid w:val="00EE464C"/>
    <w:rsid w:val="00EE4AE5"/>
    <w:rsid w:val="00EE61BB"/>
    <w:rsid w:val="00EE639C"/>
    <w:rsid w:val="00EE655A"/>
    <w:rsid w:val="00EF09FE"/>
    <w:rsid w:val="00EF141A"/>
    <w:rsid w:val="00EF2797"/>
    <w:rsid w:val="00EF4A79"/>
    <w:rsid w:val="00EF6A34"/>
    <w:rsid w:val="00F00CF4"/>
    <w:rsid w:val="00F0118A"/>
    <w:rsid w:val="00F01525"/>
    <w:rsid w:val="00F01AE3"/>
    <w:rsid w:val="00F01EE8"/>
    <w:rsid w:val="00F027E4"/>
    <w:rsid w:val="00F03920"/>
    <w:rsid w:val="00F042C5"/>
    <w:rsid w:val="00F05D89"/>
    <w:rsid w:val="00F0694D"/>
    <w:rsid w:val="00F07897"/>
    <w:rsid w:val="00F07F88"/>
    <w:rsid w:val="00F1060E"/>
    <w:rsid w:val="00F11427"/>
    <w:rsid w:val="00F1155A"/>
    <w:rsid w:val="00F12C03"/>
    <w:rsid w:val="00F13FCA"/>
    <w:rsid w:val="00F15C38"/>
    <w:rsid w:val="00F15D8C"/>
    <w:rsid w:val="00F17161"/>
    <w:rsid w:val="00F204E6"/>
    <w:rsid w:val="00F205A7"/>
    <w:rsid w:val="00F2103D"/>
    <w:rsid w:val="00F21DF6"/>
    <w:rsid w:val="00F2279F"/>
    <w:rsid w:val="00F229A9"/>
    <w:rsid w:val="00F22FAE"/>
    <w:rsid w:val="00F2379C"/>
    <w:rsid w:val="00F23831"/>
    <w:rsid w:val="00F24129"/>
    <w:rsid w:val="00F243A2"/>
    <w:rsid w:val="00F24DB3"/>
    <w:rsid w:val="00F25293"/>
    <w:rsid w:val="00F25458"/>
    <w:rsid w:val="00F302BE"/>
    <w:rsid w:val="00F314A1"/>
    <w:rsid w:val="00F31839"/>
    <w:rsid w:val="00F31D1F"/>
    <w:rsid w:val="00F32922"/>
    <w:rsid w:val="00F33498"/>
    <w:rsid w:val="00F33E31"/>
    <w:rsid w:val="00F34F0C"/>
    <w:rsid w:val="00F37042"/>
    <w:rsid w:val="00F40EC6"/>
    <w:rsid w:val="00F4105E"/>
    <w:rsid w:val="00F41E55"/>
    <w:rsid w:val="00F421BF"/>
    <w:rsid w:val="00F43651"/>
    <w:rsid w:val="00F43EEE"/>
    <w:rsid w:val="00F44C7C"/>
    <w:rsid w:val="00F454A4"/>
    <w:rsid w:val="00F45CBF"/>
    <w:rsid w:val="00F510FD"/>
    <w:rsid w:val="00F521EE"/>
    <w:rsid w:val="00F5389D"/>
    <w:rsid w:val="00F546AE"/>
    <w:rsid w:val="00F54EA8"/>
    <w:rsid w:val="00F55FF3"/>
    <w:rsid w:val="00F562D3"/>
    <w:rsid w:val="00F56361"/>
    <w:rsid w:val="00F56B27"/>
    <w:rsid w:val="00F6106E"/>
    <w:rsid w:val="00F6230D"/>
    <w:rsid w:val="00F63151"/>
    <w:rsid w:val="00F665A5"/>
    <w:rsid w:val="00F67ECF"/>
    <w:rsid w:val="00F701DB"/>
    <w:rsid w:val="00F707FB"/>
    <w:rsid w:val="00F71866"/>
    <w:rsid w:val="00F72BFE"/>
    <w:rsid w:val="00F72CB8"/>
    <w:rsid w:val="00F733AF"/>
    <w:rsid w:val="00F76A8D"/>
    <w:rsid w:val="00F7767E"/>
    <w:rsid w:val="00F80597"/>
    <w:rsid w:val="00F80B84"/>
    <w:rsid w:val="00F80C5F"/>
    <w:rsid w:val="00F81D3A"/>
    <w:rsid w:val="00F82334"/>
    <w:rsid w:val="00F824CC"/>
    <w:rsid w:val="00F842F7"/>
    <w:rsid w:val="00F858A4"/>
    <w:rsid w:val="00F860F3"/>
    <w:rsid w:val="00F90501"/>
    <w:rsid w:val="00F90903"/>
    <w:rsid w:val="00F91DB2"/>
    <w:rsid w:val="00F9201E"/>
    <w:rsid w:val="00F922B2"/>
    <w:rsid w:val="00F9373C"/>
    <w:rsid w:val="00F945F5"/>
    <w:rsid w:val="00F95D05"/>
    <w:rsid w:val="00F97235"/>
    <w:rsid w:val="00F97AFB"/>
    <w:rsid w:val="00FA03FB"/>
    <w:rsid w:val="00FA070A"/>
    <w:rsid w:val="00FA14CE"/>
    <w:rsid w:val="00FA223C"/>
    <w:rsid w:val="00FA365A"/>
    <w:rsid w:val="00FA460E"/>
    <w:rsid w:val="00FA4867"/>
    <w:rsid w:val="00FA631F"/>
    <w:rsid w:val="00FA673B"/>
    <w:rsid w:val="00FA6F76"/>
    <w:rsid w:val="00FB0830"/>
    <w:rsid w:val="00FB0C43"/>
    <w:rsid w:val="00FB1271"/>
    <w:rsid w:val="00FB3362"/>
    <w:rsid w:val="00FB3E13"/>
    <w:rsid w:val="00FB4917"/>
    <w:rsid w:val="00FB521E"/>
    <w:rsid w:val="00FB611E"/>
    <w:rsid w:val="00FB65E8"/>
    <w:rsid w:val="00FB6873"/>
    <w:rsid w:val="00FC2A72"/>
    <w:rsid w:val="00FC3825"/>
    <w:rsid w:val="00FC39B1"/>
    <w:rsid w:val="00FC4E82"/>
    <w:rsid w:val="00FC5159"/>
    <w:rsid w:val="00FC6FB0"/>
    <w:rsid w:val="00FC70DB"/>
    <w:rsid w:val="00FC7152"/>
    <w:rsid w:val="00FC7718"/>
    <w:rsid w:val="00FD0C7F"/>
    <w:rsid w:val="00FD0DD2"/>
    <w:rsid w:val="00FD288B"/>
    <w:rsid w:val="00FD2F2F"/>
    <w:rsid w:val="00FD37C1"/>
    <w:rsid w:val="00FD3E25"/>
    <w:rsid w:val="00FD4A86"/>
    <w:rsid w:val="00FD5DC9"/>
    <w:rsid w:val="00FD5E78"/>
    <w:rsid w:val="00FD74DC"/>
    <w:rsid w:val="00FD7950"/>
    <w:rsid w:val="00FE0516"/>
    <w:rsid w:val="00FE18F5"/>
    <w:rsid w:val="00FE207C"/>
    <w:rsid w:val="00FE21D5"/>
    <w:rsid w:val="00FE2B5B"/>
    <w:rsid w:val="00FE2BA8"/>
    <w:rsid w:val="00FE3010"/>
    <w:rsid w:val="00FE397F"/>
    <w:rsid w:val="00FE3EA6"/>
    <w:rsid w:val="00FE420D"/>
    <w:rsid w:val="00FE4C3D"/>
    <w:rsid w:val="00FE4DFA"/>
    <w:rsid w:val="00FE62CC"/>
    <w:rsid w:val="00FE67FC"/>
    <w:rsid w:val="00FE7ABE"/>
    <w:rsid w:val="00FF0939"/>
    <w:rsid w:val="00FF237C"/>
    <w:rsid w:val="00FF5546"/>
    <w:rsid w:val="00FF59F6"/>
    <w:rsid w:val="00FF5B94"/>
    <w:rsid w:val="00FF6302"/>
    <w:rsid w:val="00FF6EFF"/>
    <w:rsid w:val="00FF7447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114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页眉文档名称样式"/>
    <w:basedOn w:val="a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7">
    <w:name w:val="摘要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8">
    <w:name w:val="关键词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styleId="a9">
    <w:name w:val="List"/>
    <w:basedOn w:val="a0"/>
    <w:pPr>
      <w:jc w:val="center"/>
    </w:pPr>
    <w:rPr>
      <w:sz w:val="22"/>
    </w:rPr>
  </w:style>
  <w:style w:type="paragraph" w:customStyle="1" w:styleId="aa">
    <w:name w:val="图号"/>
    <w:basedOn w:val="a0"/>
    <w:pPr>
      <w:jc w:val="center"/>
    </w:pPr>
    <w:rPr>
      <w:sz w:val="22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table of figures"/>
    <w:basedOn w:val="a0"/>
    <w:next w:val="a0"/>
    <w:semiHidden/>
    <w:pPr>
      <w:ind w:left="420" w:hanging="420"/>
      <w:jc w:val="left"/>
    </w:pPr>
    <w:rPr>
      <w:smallCaps/>
    </w:rPr>
  </w:style>
  <w:style w:type="paragraph" w:styleId="11">
    <w:name w:val="toc 1"/>
    <w:basedOn w:val="a0"/>
    <w:next w:val="a0"/>
    <w:autoRedefine/>
    <w:uiPriority w:val="39"/>
    <w:pPr>
      <w:spacing w:before="120" w:after="120"/>
      <w:jc w:val="left"/>
    </w:pPr>
    <w:rPr>
      <w:b/>
      <w:bCs/>
      <w:caps/>
    </w:rPr>
  </w:style>
  <w:style w:type="paragraph" w:styleId="20">
    <w:name w:val="toc 2"/>
    <w:basedOn w:val="a0"/>
    <w:next w:val="a0"/>
    <w:autoRedefine/>
    <w:uiPriority w:val="39"/>
    <w:rsid w:val="00791993"/>
    <w:pPr>
      <w:tabs>
        <w:tab w:val="left" w:pos="840"/>
        <w:tab w:val="right" w:leader="dot" w:pos="9705"/>
      </w:tabs>
      <w:spacing w:line="360" w:lineRule="auto"/>
      <w:ind w:left="210"/>
      <w:jc w:val="left"/>
    </w:pPr>
    <w:rPr>
      <w:smallCaps/>
    </w:rPr>
  </w:style>
  <w:style w:type="paragraph" w:styleId="30">
    <w:name w:val="toc 3"/>
    <w:basedOn w:val="a0"/>
    <w:next w:val="a0"/>
    <w:autoRedefine/>
    <w:uiPriority w:val="39"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40">
    <w:name w:val="toc 4"/>
    <w:basedOn w:val="a0"/>
    <w:next w:val="a0"/>
    <w:autoRedefine/>
    <w:uiPriority w:val="39"/>
    <w:pPr>
      <w:ind w:left="630"/>
      <w:jc w:val="left"/>
    </w:pPr>
    <w:rPr>
      <w:szCs w:val="21"/>
    </w:rPr>
  </w:style>
  <w:style w:type="paragraph" w:styleId="50">
    <w:name w:val="toc 5"/>
    <w:basedOn w:val="a0"/>
    <w:next w:val="a0"/>
    <w:autoRedefine/>
    <w:uiPriority w:val="39"/>
    <w:pPr>
      <w:ind w:left="840"/>
      <w:jc w:val="left"/>
    </w:pPr>
    <w:rPr>
      <w:szCs w:val="21"/>
    </w:rPr>
  </w:style>
  <w:style w:type="paragraph" w:styleId="60">
    <w:name w:val="toc 6"/>
    <w:basedOn w:val="a0"/>
    <w:next w:val="a0"/>
    <w:autoRedefine/>
    <w:uiPriority w:val="39"/>
    <w:pPr>
      <w:ind w:left="1050"/>
      <w:jc w:val="left"/>
    </w:pPr>
    <w:rPr>
      <w:szCs w:val="21"/>
    </w:rPr>
  </w:style>
  <w:style w:type="paragraph" w:styleId="70">
    <w:name w:val="toc 7"/>
    <w:basedOn w:val="a0"/>
    <w:next w:val="a0"/>
    <w:autoRedefine/>
    <w:uiPriority w:val="39"/>
    <w:pPr>
      <w:ind w:left="1260"/>
      <w:jc w:val="left"/>
    </w:pPr>
    <w:rPr>
      <w:szCs w:val="21"/>
    </w:rPr>
  </w:style>
  <w:style w:type="paragraph" w:styleId="80">
    <w:name w:val="toc 8"/>
    <w:basedOn w:val="a0"/>
    <w:next w:val="a0"/>
    <w:autoRedefine/>
    <w:uiPriority w:val="39"/>
    <w:pPr>
      <w:ind w:left="1470"/>
      <w:jc w:val="left"/>
    </w:pPr>
    <w:rPr>
      <w:szCs w:val="21"/>
    </w:rPr>
  </w:style>
  <w:style w:type="paragraph" w:styleId="90">
    <w:name w:val="toc 9"/>
    <w:basedOn w:val="a0"/>
    <w:next w:val="a0"/>
    <w:autoRedefine/>
    <w:uiPriority w:val="39"/>
    <w:pPr>
      <w:ind w:left="1680"/>
      <w:jc w:val="left"/>
    </w:pPr>
    <w:rPr>
      <w:szCs w:val="21"/>
    </w:rPr>
  </w:style>
  <w:style w:type="paragraph" w:customStyle="1" w:styleId="ad">
    <w:name w:val="文档标题"/>
    <w:basedOn w:val="a0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封面表格文本"/>
    <w:basedOn w:val="a0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0">
    <w:name w:val="缺省文本"/>
    <w:basedOn w:val="a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1">
    <w:name w:val="封面文档标题"/>
    <w:basedOn w:val="a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2">
    <w:name w:val="修订记录"/>
    <w:basedOn w:val="a0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styleId="af3">
    <w:name w:val="Body Text"/>
    <w:basedOn w:val="a0"/>
    <w:pPr>
      <w:spacing w:after="120"/>
    </w:pPr>
  </w:style>
  <w:style w:type="paragraph" w:customStyle="1" w:styleId="af4">
    <w:name w:val="表号"/>
    <w:basedOn w:val="a0"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5">
    <w:name w:val="编写建议"/>
    <w:basedOn w:val="a0"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styleId="af6">
    <w:name w:val="page number"/>
    <w:basedOn w:val="a1"/>
  </w:style>
  <w:style w:type="paragraph" w:styleId="af7">
    <w:name w:val="Body Text Indent"/>
    <w:basedOn w:val="a0"/>
    <w:pPr>
      <w:ind w:left="870"/>
    </w:pPr>
    <w:rPr>
      <w:i/>
      <w:iCs/>
      <w:color w:val="0000FF"/>
    </w:rPr>
  </w:style>
  <w:style w:type="paragraph" w:customStyle="1" w:styleId="21">
    <w:name w:val="标题2 正文"/>
    <w:basedOn w:val="a0"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2">
    <w:name w:val="标题1 正文"/>
    <w:basedOn w:val="a0"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pPr>
      <w:numPr>
        <w:numId w:val="3"/>
      </w:numPr>
      <w:tabs>
        <w:tab w:val="clear" w:pos="570"/>
      </w:tabs>
      <w:adjustRightInd/>
      <w:spacing w:beforeLines="50" w:before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1">
    <w:name w:val="标题3 正文"/>
    <w:basedOn w:val="21"/>
    <w:pPr>
      <w:ind w:left="1259"/>
    </w:pPr>
  </w:style>
  <w:style w:type="paragraph" w:styleId="22">
    <w:name w:val="Body Text 2"/>
    <w:basedOn w:val="a0"/>
    <w:rPr>
      <w:i/>
      <w:iCs/>
      <w:color w:val="0000FF"/>
    </w:rPr>
  </w:style>
  <w:style w:type="paragraph" w:styleId="af8">
    <w:name w:val="Balloon Text"/>
    <w:basedOn w:val="a0"/>
    <w:semiHidden/>
    <w:rPr>
      <w:sz w:val="18"/>
      <w:szCs w:val="18"/>
    </w:rPr>
  </w:style>
  <w:style w:type="paragraph" w:styleId="23">
    <w:name w:val="Body Text Indent 2"/>
    <w:basedOn w:val="a0"/>
    <w:pPr>
      <w:spacing w:after="120" w:line="480" w:lineRule="auto"/>
      <w:ind w:left="420"/>
    </w:pPr>
  </w:style>
  <w:style w:type="paragraph" w:styleId="af9">
    <w:name w:val="Date"/>
    <w:basedOn w:val="a0"/>
    <w:next w:val="a0"/>
    <w:pPr>
      <w:ind w:leftChars="2500" w:left="100"/>
    </w:pPr>
    <w:rPr>
      <w:sz w:val="24"/>
    </w:rPr>
  </w:style>
  <w:style w:type="paragraph" w:styleId="afa">
    <w:name w:val="Normal Indent"/>
    <w:basedOn w:val="a0"/>
    <w:rsid w:val="000C42C0"/>
    <w:pPr>
      <w:ind w:firstLineChars="200" w:firstLine="420"/>
    </w:pPr>
  </w:style>
  <w:style w:type="paragraph" w:styleId="afb">
    <w:name w:val="annotation text"/>
    <w:basedOn w:val="a0"/>
    <w:semiHidden/>
    <w:rsid w:val="000C42C0"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customStyle="1" w:styleId="210">
    <w:name w:val="正文文本 21"/>
    <w:basedOn w:val="a0"/>
    <w:rsid w:val="000C42C0"/>
    <w:pPr>
      <w:widowControl/>
      <w:ind w:left="1416"/>
      <w:jc w:val="left"/>
    </w:pPr>
    <w:rPr>
      <w:rFonts w:ascii="Helvetica" w:eastAsia="PMingLiU" w:hAnsi="Helvetica"/>
      <w:noProof/>
      <w:kern w:val="0"/>
      <w:sz w:val="20"/>
      <w:szCs w:val="20"/>
    </w:rPr>
  </w:style>
  <w:style w:type="paragraph" w:styleId="32">
    <w:name w:val="Body Text Indent 3"/>
    <w:basedOn w:val="a0"/>
    <w:rsid w:val="00141C9F"/>
    <w:pPr>
      <w:spacing w:after="120"/>
      <w:ind w:leftChars="200" w:left="420"/>
    </w:pPr>
    <w:rPr>
      <w:sz w:val="16"/>
      <w:szCs w:val="16"/>
    </w:rPr>
  </w:style>
  <w:style w:type="character" w:styleId="afc">
    <w:name w:val="annotation reference"/>
    <w:semiHidden/>
    <w:rsid w:val="00036E8D"/>
    <w:rPr>
      <w:sz w:val="21"/>
      <w:szCs w:val="21"/>
    </w:rPr>
  </w:style>
  <w:style w:type="paragraph" w:styleId="afd">
    <w:name w:val="annotation subject"/>
    <w:basedOn w:val="afb"/>
    <w:next w:val="afb"/>
    <w:semiHidden/>
    <w:rsid w:val="00036E8D"/>
    <w:pPr>
      <w:widowControl w:val="0"/>
    </w:pPr>
    <w:rPr>
      <w:rFonts w:ascii="Times New Roman" w:eastAsia="宋体" w:hAnsi="Times New Roman"/>
      <w:b/>
      <w:bCs/>
      <w:kern w:val="2"/>
      <w:sz w:val="21"/>
      <w:szCs w:val="24"/>
      <w:lang w:val="en-US"/>
    </w:rPr>
  </w:style>
  <w:style w:type="paragraph" w:styleId="afe">
    <w:name w:val="Document Map"/>
    <w:basedOn w:val="a0"/>
    <w:semiHidden/>
    <w:rsid w:val="00F40EC6"/>
    <w:pPr>
      <w:shd w:val="clear" w:color="auto" w:fill="000080"/>
    </w:pPr>
  </w:style>
  <w:style w:type="table" w:styleId="aff">
    <w:name w:val="Table Grid"/>
    <w:basedOn w:val="a2"/>
    <w:rsid w:val="000D5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1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標準"/>
    <w:basedOn w:val="Default"/>
    <w:next w:val="Default"/>
    <w:rsid w:val="00960152"/>
    <w:rPr>
      <w:rFonts w:cs="Times New Roman"/>
      <w:sz w:val="24"/>
      <w:szCs w:val="24"/>
    </w:rPr>
  </w:style>
  <w:style w:type="character" w:customStyle="1" w:styleId="scott">
    <w:name w:val="scott"/>
    <w:semiHidden/>
    <w:rsid w:val="00753B1F"/>
    <w:rPr>
      <w:rFonts w:ascii="Arial" w:eastAsia="宋体" w:hAnsi="Arial" w:cs="Arial"/>
      <w:color w:val="auto"/>
      <w:sz w:val="18"/>
      <w:szCs w:val="20"/>
    </w:rPr>
  </w:style>
  <w:style w:type="character" w:customStyle="1" w:styleId="keyword">
    <w:name w:val="keyword"/>
    <w:basedOn w:val="a1"/>
    <w:rsid w:val="00951037"/>
  </w:style>
  <w:style w:type="character" w:customStyle="1" w:styleId="13">
    <w:name w:val="标题1"/>
    <w:basedOn w:val="a1"/>
    <w:rsid w:val="007C2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B1147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pPr>
      <w:keepNext/>
      <w:numPr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2">
    <w:name w:val="heading 2"/>
    <w:basedOn w:val="a0"/>
    <w:next w:val="a0"/>
    <w:qFormat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4">
    <w:name w:val="heading 4"/>
    <w:basedOn w:val="a0"/>
    <w:next w:val="a0"/>
    <w:qFormat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5">
    <w:name w:val="heading 5"/>
    <w:basedOn w:val="a0"/>
    <w:next w:val="a0"/>
    <w:qFormat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页眉文档名称样式"/>
    <w:basedOn w:val="a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a7">
    <w:name w:val="摘要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a8">
    <w:name w:val="关键词"/>
    <w:basedOn w:val="a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styleId="a9">
    <w:name w:val="List"/>
    <w:basedOn w:val="a0"/>
    <w:pPr>
      <w:jc w:val="center"/>
    </w:pPr>
    <w:rPr>
      <w:sz w:val="22"/>
    </w:rPr>
  </w:style>
  <w:style w:type="paragraph" w:customStyle="1" w:styleId="aa">
    <w:name w:val="图号"/>
    <w:basedOn w:val="a0"/>
    <w:pPr>
      <w:jc w:val="center"/>
    </w:pPr>
    <w:rPr>
      <w:sz w:val="22"/>
    </w:r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table of figures"/>
    <w:basedOn w:val="a0"/>
    <w:next w:val="a0"/>
    <w:semiHidden/>
    <w:pPr>
      <w:ind w:left="420" w:hanging="420"/>
      <w:jc w:val="left"/>
    </w:pPr>
    <w:rPr>
      <w:smallCaps/>
    </w:rPr>
  </w:style>
  <w:style w:type="paragraph" w:styleId="11">
    <w:name w:val="toc 1"/>
    <w:basedOn w:val="a0"/>
    <w:next w:val="a0"/>
    <w:autoRedefine/>
    <w:uiPriority w:val="39"/>
    <w:pPr>
      <w:spacing w:before="120" w:after="120"/>
      <w:jc w:val="left"/>
    </w:pPr>
    <w:rPr>
      <w:b/>
      <w:bCs/>
      <w:caps/>
    </w:rPr>
  </w:style>
  <w:style w:type="paragraph" w:styleId="20">
    <w:name w:val="toc 2"/>
    <w:basedOn w:val="a0"/>
    <w:next w:val="a0"/>
    <w:autoRedefine/>
    <w:uiPriority w:val="39"/>
    <w:rsid w:val="00791993"/>
    <w:pPr>
      <w:tabs>
        <w:tab w:val="left" w:pos="840"/>
        <w:tab w:val="right" w:leader="dot" w:pos="9705"/>
      </w:tabs>
      <w:spacing w:line="360" w:lineRule="auto"/>
      <w:ind w:left="210"/>
      <w:jc w:val="left"/>
    </w:pPr>
    <w:rPr>
      <w:smallCaps/>
    </w:rPr>
  </w:style>
  <w:style w:type="paragraph" w:styleId="30">
    <w:name w:val="toc 3"/>
    <w:basedOn w:val="a0"/>
    <w:next w:val="a0"/>
    <w:autoRedefine/>
    <w:uiPriority w:val="39"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40">
    <w:name w:val="toc 4"/>
    <w:basedOn w:val="a0"/>
    <w:next w:val="a0"/>
    <w:autoRedefine/>
    <w:uiPriority w:val="39"/>
    <w:pPr>
      <w:ind w:left="630"/>
      <w:jc w:val="left"/>
    </w:pPr>
    <w:rPr>
      <w:szCs w:val="21"/>
    </w:rPr>
  </w:style>
  <w:style w:type="paragraph" w:styleId="50">
    <w:name w:val="toc 5"/>
    <w:basedOn w:val="a0"/>
    <w:next w:val="a0"/>
    <w:autoRedefine/>
    <w:uiPriority w:val="39"/>
    <w:pPr>
      <w:ind w:left="840"/>
      <w:jc w:val="left"/>
    </w:pPr>
    <w:rPr>
      <w:szCs w:val="21"/>
    </w:rPr>
  </w:style>
  <w:style w:type="paragraph" w:styleId="60">
    <w:name w:val="toc 6"/>
    <w:basedOn w:val="a0"/>
    <w:next w:val="a0"/>
    <w:autoRedefine/>
    <w:uiPriority w:val="39"/>
    <w:pPr>
      <w:ind w:left="1050"/>
      <w:jc w:val="left"/>
    </w:pPr>
    <w:rPr>
      <w:szCs w:val="21"/>
    </w:rPr>
  </w:style>
  <w:style w:type="paragraph" w:styleId="70">
    <w:name w:val="toc 7"/>
    <w:basedOn w:val="a0"/>
    <w:next w:val="a0"/>
    <w:autoRedefine/>
    <w:uiPriority w:val="39"/>
    <w:pPr>
      <w:ind w:left="1260"/>
      <w:jc w:val="left"/>
    </w:pPr>
    <w:rPr>
      <w:szCs w:val="21"/>
    </w:rPr>
  </w:style>
  <w:style w:type="paragraph" w:styleId="80">
    <w:name w:val="toc 8"/>
    <w:basedOn w:val="a0"/>
    <w:next w:val="a0"/>
    <w:autoRedefine/>
    <w:uiPriority w:val="39"/>
    <w:pPr>
      <w:ind w:left="1470"/>
      <w:jc w:val="left"/>
    </w:pPr>
    <w:rPr>
      <w:szCs w:val="21"/>
    </w:rPr>
  </w:style>
  <w:style w:type="paragraph" w:styleId="90">
    <w:name w:val="toc 9"/>
    <w:basedOn w:val="a0"/>
    <w:next w:val="a0"/>
    <w:autoRedefine/>
    <w:uiPriority w:val="39"/>
    <w:pPr>
      <w:ind w:left="1680"/>
      <w:jc w:val="left"/>
    </w:pPr>
    <w:rPr>
      <w:szCs w:val="21"/>
    </w:rPr>
  </w:style>
  <w:style w:type="paragraph" w:customStyle="1" w:styleId="ad">
    <w:name w:val="文档标题"/>
    <w:basedOn w:val="a0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character" w:styleId="ae">
    <w:name w:val="FollowedHyperlink"/>
    <w:rPr>
      <w:color w:val="800080"/>
      <w:u w:val="single"/>
    </w:rPr>
  </w:style>
  <w:style w:type="paragraph" w:customStyle="1" w:styleId="af">
    <w:name w:val="封面表格文本"/>
    <w:basedOn w:val="a0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1">
    <w:name w:val="标识1"/>
    <w:basedOn w:val="a0"/>
    <w:pPr>
      <w:numPr>
        <w:numId w:val="2"/>
      </w:numPr>
      <w:ind w:leftChars="400" w:left="400" w:firstLineChars="75" w:firstLine="75"/>
    </w:pPr>
    <w:rPr>
      <w:sz w:val="22"/>
    </w:rPr>
  </w:style>
  <w:style w:type="paragraph" w:customStyle="1" w:styleId="af0">
    <w:name w:val="缺省文本"/>
    <w:basedOn w:val="a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f1">
    <w:name w:val="封面文档标题"/>
    <w:basedOn w:val="a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af2">
    <w:name w:val="修订记录"/>
    <w:basedOn w:val="a0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TableText">
    <w:name w:val="Table Text"/>
    <w:basedOn w:val="a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styleId="af3">
    <w:name w:val="Body Text"/>
    <w:basedOn w:val="a0"/>
    <w:pPr>
      <w:spacing w:after="120"/>
    </w:pPr>
  </w:style>
  <w:style w:type="paragraph" w:customStyle="1" w:styleId="af4">
    <w:name w:val="表号"/>
    <w:basedOn w:val="a0"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af5">
    <w:name w:val="编写建议"/>
    <w:basedOn w:val="a0"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character" w:styleId="af6">
    <w:name w:val="page number"/>
    <w:basedOn w:val="a1"/>
  </w:style>
  <w:style w:type="paragraph" w:styleId="af7">
    <w:name w:val="Body Text Indent"/>
    <w:basedOn w:val="a0"/>
    <w:pPr>
      <w:ind w:left="870"/>
    </w:pPr>
    <w:rPr>
      <w:i/>
      <w:iCs/>
      <w:color w:val="0000FF"/>
    </w:rPr>
  </w:style>
  <w:style w:type="paragraph" w:customStyle="1" w:styleId="21">
    <w:name w:val="标题2 正文"/>
    <w:basedOn w:val="a0"/>
    <w:pPr>
      <w:adjustRightInd w:val="0"/>
      <w:spacing w:line="400" w:lineRule="exact"/>
      <w:ind w:left="885" w:right="227"/>
    </w:pPr>
    <w:rPr>
      <w:sz w:val="24"/>
    </w:rPr>
  </w:style>
  <w:style w:type="paragraph" w:customStyle="1" w:styleId="12">
    <w:name w:val="标题1 正文"/>
    <w:basedOn w:val="a0"/>
    <w:pPr>
      <w:adjustRightInd w:val="0"/>
      <w:spacing w:line="400" w:lineRule="exact"/>
      <w:ind w:left="431" w:right="227"/>
    </w:pPr>
    <w:rPr>
      <w:sz w:val="24"/>
    </w:rPr>
  </w:style>
  <w:style w:type="paragraph" w:customStyle="1" w:styleId="a">
    <w:name w:val="标题一"/>
    <w:basedOn w:val="10"/>
    <w:pPr>
      <w:numPr>
        <w:numId w:val="3"/>
      </w:numPr>
      <w:tabs>
        <w:tab w:val="clear" w:pos="570"/>
      </w:tabs>
      <w:adjustRightInd/>
      <w:spacing w:beforeLines="50" w:before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31">
    <w:name w:val="标题3 正文"/>
    <w:basedOn w:val="21"/>
    <w:pPr>
      <w:ind w:left="1259"/>
    </w:pPr>
  </w:style>
  <w:style w:type="paragraph" w:styleId="22">
    <w:name w:val="Body Text 2"/>
    <w:basedOn w:val="a0"/>
    <w:rPr>
      <w:i/>
      <w:iCs/>
      <w:color w:val="0000FF"/>
    </w:rPr>
  </w:style>
  <w:style w:type="paragraph" w:styleId="af8">
    <w:name w:val="Balloon Text"/>
    <w:basedOn w:val="a0"/>
    <w:semiHidden/>
    <w:rPr>
      <w:sz w:val="18"/>
      <w:szCs w:val="18"/>
    </w:rPr>
  </w:style>
  <w:style w:type="paragraph" w:styleId="23">
    <w:name w:val="Body Text Indent 2"/>
    <w:basedOn w:val="a0"/>
    <w:pPr>
      <w:spacing w:after="120" w:line="480" w:lineRule="auto"/>
      <w:ind w:left="420"/>
    </w:pPr>
  </w:style>
  <w:style w:type="paragraph" w:styleId="af9">
    <w:name w:val="Date"/>
    <w:basedOn w:val="a0"/>
    <w:next w:val="a0"/>
    <w:pPr>
      <w:ind w:leftChars="2500" w:left="100"/>
    </w:pPr>
    <w:rPr>
      <w:sz w:val="24"/>
    </w:rPr>
  </w:style>
  <w:style w:type="paragraph" w:styleId="afa">
    <w:name w:val="Normal Indent"/>
    <w:basedOn w:val="a0"/>
    <w:rsid w:val="000C42C0"/>
    <w:pPr>
      <w:ind w:firstLineChars="200" w:firstLine="420"/>
    </w:pPr>
  </w:style>
  <w:style w:type="paragraph" w:styleId="afb">
    <w:name w:val="annotation text"/>
    <w:basedOn w:val="a0"/>
    <w:semiHidden/>
    <w:rsid w:val="000C42C0"/>
    <w:pPr>
      <w:widowControl/>
      <w:jc w:val="left"/>
    </w:pPr>
    <w:rPr>
      <w:rFonts w:ascii="Arial" w:eastAsia="PMingLiU" w:hAnsi="Arial"/>
      <w:kern w:val="0"/>
      <w:sz w:val="20"/>
      <w:szCs w:val="20"/>
      <w:lang w:val="de-DE"/>
    </w:rPr>
  </w:style>
  <w:style w:type="paragraph" w:customStyle="1" w:styleId="210">
    <w:name w:val="正文文本 21"/>
    <w:basedOn w:val="a0"/>
    <w:rsid w:val="000C42C0"/>
    <w:pPr>
      <w:widowControl/>
      <w:ind w:left="1416"/>
      <w:jc w:val="left"/>
    </w:pPr>
    <w:rPr>
      <w:rFonts w:ascii="Helvetica" w:eastAsia="PMingLiU" w:hAnsi="Helvetica"/>
      <w:noProof/>
      <w:kern w:val="0"/>
      <w:sz w:val="20"/>
      <w:szCs w:val="20"/>
    </w:rPr>
  </w:style>
  <w:style w:type="paragraph" w:styleId="32">
    <w:name w:val="Body Text Indent 3"/>
    <w:basedOn w:val="a0"/>
    <w:rsid w:val="00141C9F"/>
    <w:pPr>
      <w:spacing w:after="120"/>
      <w:ind w:leftChars="200" w:left="420"/>
    </w:pPr>
    <w:rPr>
      <w:sz w:val="16"/>
      <w:szCs w:val="16"/>
    </w:rPr>
  </w:style>
  <w:style w:type="character" w:styleId="afc">
    <w:name w:val="annotation reference"/>
    <w:semiHidden/>
    <w:rsid w:val="00036E8D"/>
    <w:rPr>
      <w:sz w:val="21"/>
      <w:szCs w:val="21"/>
    </w:rPr>
  </w:style>
  <w:style w:type="paragraph" w:styleId="afd">
    <w:name w:val="annotation subject"/>
    <w:basedOn w:val="afb"/>
    <w:next w:val="afb"/>
    <w:semiHidden/>
    <w:rsid w:val="00036E8D"/>
    <w:pPr>
      <w:widowControl w:val="0"/>
    </w:pPr>
    <w:rPr>
      <w:rFonts w:ascii="Times New Roman" w:eastAsia="宋体" w:hAnsi="Times New Roman"/>
      <w:b/>
      <w:bCs/>
      <w:kern w:val="2"/>
      <w:sz w:val="21"/>
      <w:szCs w:val="24"/>
      <w:lang w:val="en-US"/>
    </w:rPr>
  </w:style>
  <w:style w:type="paragraph" w:styleId="afe">
    <w:name w:val="Document Map"/>
    <w:basedOn w:val="a0"/>
    <w:semiHidden/>
    <w:rsid w:val="00F40EC6"/>
    <w:pPr>
      <w:shd w:val="clear" w:color="auto" w:fill="000080"/>
    </w:pPr>
  </w:style>
  <w:style w:type="table" w:styleId="aff">
    <w:name w:val="Table Grid"/>
    <w:basedOn w:val="a2"/>
    <w:rsid w:val="000D5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01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標準"/>
    <w:basedOn w:val="Default"/>
    <w:next w:val="Default"/>
    <w:rsid w:val="00960152"/>
    <w:rPr>
      <w:rFonts w:cs="Times New Roman"/>
      <w:sz w:val="24"/>
      <w:szCs w:val="24"/>
    </w:rPr>
  </w:style>
  <w:style w:type="character" w:customStyle="1" w:styleId="scott">
    <w:name w:val="scott"/>
    <w:semiHidden/>
    <w:rsid w:val="00753B1F"/>
    <w:rPr>
      <w:rFonts w:ascii="Arial" w:eastAsia="宋体" w:hAnsi="Arial" w:cs="Arial"/>
      <w:color w:val="auto"/>
      <w:sz w:val="18"/>
      <w:szCs w:val="20"/>
    </w:rPr>
  </w:style>
  <w:style w:type="character" w:customStyle="1" w:styleId="keyword">
    <w:name w:val="keyword"/>
    <w:basedOn w:val="a1"/>
    <w:rsid w:val="00951037"/>
  </w:style>
  <w:style w:type="character" w:customStyle="1" w:styleId="13">
    <w:name w:val="标题1"/>
    <w:basedOn w:val="a1"/>
    <w:rsid w:val="007C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658E-6D1D-4E80-98BB-E508F3B8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5618</Words>
  <Characters>32028</Characters>
  <Application>Microsoft Office Word</Application>
  <DocSecurity>0</DocSecurity>
  <Lines>266</Lines>
  <Paragraphs>75</Paragraphs>
  <ScaleCrop>false</ScaleCrop>
  <Company>voltronicpower</Company>
  <LinksUpToDate>false</LinksUpToDate>
  <CharactersWithSpaces>37571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protocol</dc:title>
  <dc:creator>bert</dc:creator>
  <cp:lastModifiedBy>黎清云(Horace_li)</cp:lastModifiedBy>
  <cp:revision>10</cp:revision>
  <cp:lastPrinted>2020-05-06T04:06:00Z</cp:lastPrinted>
  <dcterms:created xsi:type="dcterms:W3CDTF">2020-04-24T09:00:00Z</dcterms:created>
  <dcterms:modified xsi:type="dcterms:W3CDTF">2020-05-06T04:10:00Z</dcterms:modified>
</cp:coreProperties>
</file>