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F85EC" w14:textId="77777777" w:rsidR="00F76990" w:rsidRDefault="00F76990" w:rsidP="00F76990">
      <w:r>
        <w:rPr>
          <w:rFonts w:hint="eastAsia"/>
        </w:rPr>
        <w:t>UPS</w:t>
      </w:r>
    </w:p>
    <w:p w14:paraId="4DF18593" w14:textId="77777777" w:rsidR="00F76990" w:rsidRDefault="00F76990" w:rsidP="00F76990">
      <w:proofErr w:type="spellStart"/>
      <w:r>
        <w:rPr>
          <w:rFonts w:hint="eastAsia"/>
        </w:rPr>
        <w:t>itype</w:t>
      </w:r>
      <w:proofErr w:type="spellEnd"/>
      <w:r>
        <w:rPr>
          <w:rFonts w:hint="eastAsia"/>
        </w:rPr>
        <w:t>=768</w:t>
      </w:r>
    </w:p>
    <w:p w14:paraId="459E463F" w14:textId="77777777" w:rsidR="00F76990" w:rsidRDefault="00F76990" w:rsidP="00D4637D">
      <w:r>
        <w:rPr>
          <w:rFonts w:hint="eastAsia"/>
        </w:rPr>
        <w:t>传感器相关字段说明如下表：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285"/>
        <w:gridCol w:w="4635"/>
      </w:tblGrid>
      <w:tr w:rsidR="00BF0FF6" w:rsidRPr="00BF0FF6" w14:paraId="3D32E4EA" w14:textId="77777777" w:rsidTr="00CD5E7B">
        <w:tc>
          <w:tcPr>
            <w:tcW w:w="1728" w:type="dxa"/>
          </w:tcPr>
          <w:p w14:paraId="63F9C3AA" w14:textId="77777777" w:rsidR="00BF0FF6" w:rsidRPr="00BF0FF6" w:rsidRDefault="00BF0FF6" w:rsidP="00BF0F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字段</w:t>
            </w:r>
          </w:p>
        </w:tc>
        <w:tc>
          <w:tcPr>
            <w:tcW w:w="3285" w:type="dxa"/>
          </w:tcPr>
          <w:p w14:paraId="7FD4365B" w14:textId="77777777" w:rsidR="00BF0FF6" w:rsidRPr="00BF0FF6" w:rsidRDefault="00BF0FF6" w:rsidP="00BF0F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4635" w:type="dxa"/>
          </w:tcPr>
          <w:p w14:paraId="0B364CF4" w14:textId="77777777" w:rsidR="00BF0FF6" w:rsidRPr="00BF0FF6" w:rsidRDefault="00BF0FF6" w:rsidP="00BF0F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附注</w:t>
            </w:r>
          </w:p>
        </w:tc>
      </w:tr>
      <w:tr w:rsidR="00BF0FF6" w:rsidRPr="00BF0FF6" w14:paraId="19FF30CF" w14:textId="77777777" w:rsidTr="00CD5E7B">
        <w:tc>
          <w:tcPr>
            <w:tcW w:w="1728" w:type="dxa"/>
          </w:tcPr>
          <w:p w14:paraId="6484A84B" w14:textId="77777777" w:rsidR="00BF0FF6" w:rsidRPr="00BF0FF6" w:rsidRDefault="00BF0FF6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Vin1</w:t>
            </w:r>
          </w:p>
        </w:tc>
        <w:tc>
          <w:tcPr>
            <w:tcW w:w="3285" w:type="dxa"/>
          </w:tcPr>
          <w:p w14:paraId="5039236E" w14:textId="77777777" w:rsidR="00BF0FF6" w:rsidRPr="00BF0FF6" w:rsidRDefault="00D4637D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7D">
              <w:rPr>
                <w:rFonts w:ascii="Times New Roman" w:hAnsi="Times New Roman" w:cs="Times New Roman" w:hint="eastAsia"/>
                <w:sz w:val="24"/>
                <w:szCs w:val="24"/>
              </w:rPr>
              <w:t>输入市电电压</w:t>
            </w:r>
          </w:p>
        </w:tc>
        <w:tc>
          <w:tcPr>
            <w:tcW w:w="4635" w:type="dxa"/>
          </w:tcPr>
          <w:p w14:paraId="3B11192A" w14:textId="77777777" w:rsidR="00BF0FF6" w:rsidRPr="00BF0FF6" w:rsidRDefault="00BF0FF6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V 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精度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0.1</w:t>
            </w:r>
          </w:p>
        </w:tc>
      </w:tr>
      <w:tr w:rsidR="00BF0FF6" w:rsidRPr="00BF0FF6" w14:paraId="7BCD5A38" w14:textId="77777777" w:rsidTr="00CD5E7B">
        <w:tc>
          <w:tcPr>
            <w:tcW w:w="1728" w:type="dxa"/>
          </w:tcPr>
          <w:p w14:paraId="6E0032CA" w14:textId="77777777" w:rsidR="00BF0FF6" w:rsidRPr="00BF0FF6" w:rsidRDefault="00D4637D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37D">
              <w:rPr>
                <w:rFonts w:ascii="Times New Roman" w:hAnsi="Times New Roman" w:cs="Times New Roman"/>
                <w:sz w:val="24"/>
                <w:szCs w:val="24"/>
              </w:rPr>
              <w:t>Vout</w:t>
            </w:r>
            <w:proofErr w:type="spellEnd"/>
          </w:p>
        </w:tc>
        <w:tc>
          <w:tcPr>
            <w:tcW w:w="3285" w:type="dxa"/>
          </w:tcPr>
          <w:p w14:paraId="18A95510" w14:textId="77777777" w:rsidR="00BF0FF6" w:rsidRPr="00BF0FF6" w:rsidRDefault="00D4637D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7D">
              <w:rPr>
                <w:rFonts w:ascii="Times New Roman" w:hAnsi="Times New Roman" w:cs="Times New Roman" w:hint="eastAsia"/>
                <w:sz w:val="24"/>
                <w:szCs w:val="24"/>
              </w:rPr>
              <w:t>输出工作电压</w:t>
            </w:r>
          </w:p>
        </w:tc>
        <w:tc>
          <w:tcPr>
            <w:tcW w:w="4635" w:type="dxa"/>
          </w:tcPr>
          <w:p w14:paraId="33310D05" w14:textId="77777777" w:rsidR="00BF0FF6" w:rsidRPr="00BF0FF6" w:rsidRDefault="00BF0FF6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V 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精度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0.1 </w:t>
            </w:r>
          </w:p>
        </w:tc>
      </w:tr>
      <w:tr w:rsidR="00BF0FF6" w:rsidRPr="00BF0FF6" w14:paraId="43F1C403" w14:textId="77777777" w:rsidTr="00CD5E7B">
        <w:tc>
          <w:tcPr>
            <w:tcW w:w="1728" w:type="dxa"/>
          </w:tcPr>
          <w:p w14:paraId="100B1BA5" w14:textId="77777777" w:rsidR="00BF0FF6" w:rsidRPr="00BF0FF6" w:rsidRDefault="00D4637D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37D">
              <w:rPr>
                <w:rFonts w:ascii="Times New Roman" w:hAnsi="Times New Roman" w:cs="Times New Roman"/>
                <w:sz w:val="24"/>
                <w:szCs w:val="24"/>
              </w:rPr>
              <w:t>VFault</w:t>
            </w:r>
            <w:proofErr w:type="spellEnd"/>
          </w:p>
        </w:tc>
        <w:tc>
          <w:tcPr>
            <w:tcW w:w="3285" w:type="dxa"/>
          </w:tcPr>
          <w:p w14:paraId="153041D1" w14:textId="77777777" w:rsidR="00BF0FF6" w:rsidRPr="00BF0FF6" w:rsidRDefault="00D4637D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7D">
              <w:rPr>
                <w:rFonts w:ascii="Times New Roman" w:hAnsi="Times New Roman" w:cs="Times New Roman" w:hint="eastAsia"/>
                <w:sz w:val="24"/>
                <w:szCs w:val="24"/>
              </w:rPr>
              <w:t>故障电压</w:t>
            </w:r>
          </w:p>
        </w:tc>
        <w:tc>
          <w:tcPr>
            <w:tcW w:w="4635" w:type="dxa"/>
          </w:tcPr>
          <w:p w14:paraId="77599D3A" w14:textId="77777777" w:rsidR="00BF0FF6" w:rsidRPr="00BF0FF6" w:rsidRDefault="00107259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V 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精度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0.1</w:t>
            </w:r>
          </w:p>
        </w:tc>
      </w:tr>
      <w:tr w:rsidR="00D4637D" w:rsidRPr="00BF0FF6" w14:paraId="37593A18" w14:textId="77777777" w:rsidTr="00CD5E7B">
        <w:tc>
          <w:tcPr>
            <w:tcW w:w="1728" w:type="dxa"/>
          </w:tcPr>
          <w:p w14:paraId="2CF9905E" w14:textId="77777777" w:rsidR="00D4637D" w:rsidRPr="00D4637D" w:rsidRDefault="00D4637D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37D">
              <w:rPr>
                <w:rFonts w:ascii="Times New Roman" w:hAnsi="Times New Roman" w:cs="Times New Roman"/>
                <w:sz w:val="24"/>
                <w:szCs w:val="24"/>
              </w:rPr>
              <w:t>Aout</w:t>
            </w:r>
            <w:proofErr w:type="spellEnd"/>
          </w:p>
        </w:tc>
        <w:tc>
          <w:tcPr>
            <w:tcW w:w="3285" w:type="dxa"/>
          </w:tcPr>
          <w:p w14:paraId="7D24217D" w14:textId="77777777" w:rsidR="00D4637D" w:rsidRPr="00D4637D" w:rsidRDefault="00D4637D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7D">
              <w:rPr>
                <w:rFonts w:ascii="Times New Roman" w:hAnsi="Times New Roman" w:cs="Times New Roman" w:hint="eastAsia"/>
                <w:sz w:val="24"/>
                <w:szCs w:val="24"/>
              </w:rPr>
              <w:t>输出负载</w:t>
            </w:r>
          </w:p>
        </w:tc>
        <w:tc>
          <w:tcPr>
            <w:tcW w:w="4635" w:type="dxa"/>
          </w:tcPr>
          <w:p w14:paraId="6E25B337" w14:textId="77777777" w:rsidR="00D4637D" w:rsidRPr="00BF0FF6" w:rsidRDefault="00107259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%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精度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0.1</w:t>
            </w:r>
          </w:p>
        </w:tc>
      </w:tr>
      <w:tr w:rsidR="00D4637D" w:rsidRPr="00BF0FF6" w14:paraId="0EC1407B" w14:textId="77777777" w:rsidTr="00CD5E7B">
        <w:tc>
          <w:tcPr>
            <w:tcW w:w="1728" w:type="dxa"/>
          </w:tcPr>
          <w:p w14:paraId="751680F5" w14:textId="77777777" w:rsidR="00D4637D" w:rsidRPr="00D4637D" w:rsidRDefault="00D4637D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37D">
              <w:rPr>
                <w:rFonts w:ascii="Times New Roman" w:hAnsi="Times New Roman" w:cs="Times New Roman"/>
                <w:sz w:val="24"/>
                <w:szCs w:val="24"/>
              </w:rPr>
              <w:t>Vbatt</w:t>
            </w:r>
            <w:proofErr w:type="spellEnd"/>
          </w:p>
        </w:tc>
        <w:tc>
          <w:tcPr>
            <w:tcW w:w="3285" w:type="dxa"/>
          </w:tcPr>
          <w:p w14:paraId="7B5E39D3" w14:textId="77777777" w:rsidR="00D4637D" w:rsidRPr="00D4637D" w:rsidRDefault="00D4637D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7D">
              <w:rPr>
                <w:rFonts w:ascii="Times New Roman" w:hAnsi="Times New Roman" w:cs="Times New Roman" w:hint="eastAsia"/>
                <w:sz w:val="24"/>
                <w:szCs w:val="24"/>
              </w:rPr>
              <w:t>电池电压</w:t>
            </w:r>
          </w:p>
        </w:tc>
        <w:tc>
          <w:tcPr>
            <w:tcW w:w="4635" w:type="dxa"/>
          </w:tcPr>
          <w:p w14:paraId="68DD598C" w14:textId="77777777" w:rsidR="00D4637D" w:rsidRPr="00BF0FF6" w:rsidRDefault="00107259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V 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精度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0.1</w:t>
            </w:r>
          </w:p>
        </w:tc>
      </w:tr>
      <w:tr w:rsidR="00D4637D" w:rsidRPr="00BF0FF6" w14:paraId="1AAE1F03" w14:textId="77777777" w:rsidTr="00CD5E7B">
        <w:tc>
          <w:tcPr>
            <w:tcW w:w="1728" w:type="dxa"/>
          </w:tcPr>
          <w:p w14:paraId="26D36263" w14:textId="77777777" w:rsidR="00D4637D" w:rsidRPr="00D4637D" w:rsidRDefault="00D4637D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37D">
              <w:rPr>
                <w:rFonts w:ascii="Times New Roman" w:hAnsi="Times New Roman" w:cs="Times New Roman"/>
                <w:sz w:val="24"/>
                <w:szCs w:val="24"/>
              </w:rPr>
              <w:t>Mbatt</w:t>
            </w:r>
            <w:proofErr w:type="spellEnd"/>
          </w:p>
        </w:tc>
        <w:tc>
          <w:tcPr>
            <w:tcW w:w="3285" w:type="dxa"/>
          </w:tcPr>
          <w:p w14:paraId="1672302E" w14:textId="77777777" w:rsidR="00D4637D" w:rsidRPr="00D4637D" w:rsidRDefault="00D4637D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7D">
              <w:rPr>
                <w:rFonts w:ascii="Times New Roman" w:hAnsi="Times New Roman" w:cs="Times New Roman" w:hint="eastAsia"/>
                <w:sz w:val="24"/>
                <w:szCs w:val="24"/>
              </w:rPr>
              <w:t>电池负载百分比</w:t>
            </w:r>
          </w:p>
        </w:tc>
        <w:tc>
          <w:tcPr>
            <w:tcW w:w="4635" w:type="dxa"/>
          </w:tcPr>
          <w:p w14:paraId="35AF21BD" w14:textId="77777777" w:rsidR="00D4637D" w:rsidRPr="00BF0FF6" w:rsidRDefault="00BE45AC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%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精度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0.1</w:t>
            </w:r>
          </w:p>
        </w:tc>
      </w:tr>
      <w:tr w:rsidR="00D4637D" w:rsidRPr="00BF0FF6" w14:paraId="4B40E88A" w14:textId="77777777" w:rsidTr="00CD5E7B">
        <w:tc>
          <w:tcPr>
            <w:tcW w:w="1728" w:type="dxa"/>
          </w:tcPr>
          <w:p w14:paraId="24E87748" w14:textId="77777777" w:rsidR="00D4637D" w:rsidRPr="00D4637D" w:rsidRDefault="00785916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916">
              <w:rPr>
                <w:rFonts w:ascii="Times New Roman" w:hAnsi="Times New Roman" w:cs="Times New Roman"/>
                <w:sz w:val="24"/>
                <w:szCs w:val="24"/>
              </w:rPr>
              <w:t>Tem</w:t>
            </w:r>
            <w:proofErr w:type="spellEnd"/>
          </w:p>
        </w:tc>
        <w:tc>
          <w:tcPr>
            <w:tcW w:w="3285" w:type="dxa"/>
          </w:tcPr>
          <w:p w14:paraId="0534B9AF" w14:textId="77777777" w:rsidR="00D4637D" w:rsidRPr="00D4637D" w:rsidRDefault="00785916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916">
              <w:rPr>
                <w:rFonts w:ascii="Times New Roman" w:hAnsi="Times New Roman" w:cs="Times New Roman" w:hint="eastAsia"/>
                <w:sz w:val="24"/>
                <w:szCs w:val="24"/>
              </w:rPr>
              <w:t>环境温度</w:t>
            </w:r>
          </w:p>
        </w:tc>
        <w:tc>
          <w:tcPr>
            <w:tcW w:w="4635" w:type="dxa"/>
          </w:tcPr>
          <w:p w14:paraId="52C42EB6" w14:textId="77777777" w:rsidR="00D4637D" w:rsidRPr="00BF0FF6" w:rsidRDefault="00694956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  <w:r w:rsidRPr="00A332A6">
              <w:rPr>
                <w:rFonts w:ascii="Times New Roman" w:hAnsi="Times New Roman" w:cs="Times New Roman" w:hint="eastAsia"/>
                <w:sz w:val="24"/>
                <w:szCs w:val="24"/>
              </w:rPr>
              <w:t>℃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精度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0.1</w:t>
            </w:r>
          </w:p>
        </w:tc>
      </w:tr>
      <w:tr w:rsidR="00D4637D" w:rsidRPr="00BF0FF6" w14:paraId="4349323A" w14:textId="77777777" w:rsidTr="00CD5E7B">
        <w:tc>
          <w:tcPr>
            <w:tcW w:w="1728" w:type="dxa"/>
          </w:tcPr>
          <w:p w14:paraId="1425C99B" w14:textId="77777777" w:rsidR="00D4637D" w:rsidRPr="00D4637D" w:rsidRDefault="00785916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</w:t>
            </w:r>
          </w:p>
        </w:tc>
        <w:tc>
          <w:tcPr>
            <w:tcW w:w="3285" w:type="dxa"/>
          </w:tcPr>
          <w:p w14:paraId="08B40020" w14:textId="77777777" w:rsidR="00D4637D" w:rsidRPr="00D4637D" w:rsidRDefault="00785916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916">
              <w:rPr>
                <w:rFonts w:ascii="Times New Roman" w:hAnsi="Times New Roman" w:cs="Times New Roman" w:hint="eastAsia"/>
                <w:sz w:val="24"/>
                <w:szCs w:val="24"/>
              </w:rPr>
              <w:t>输入市电频率</w:t>
            </w:r>
          </w:p>
        </w:tc>
        <w:tc>
          <w:tcPr>
            <w:tcW w:w="4635" w:type="dxa"/>
          </w:tcPr>
          <w:p w14:paraId="7C7583AB" w14:textId="77777777" w:rsidR="00D4637D" w:rsidRPr="00BF0FF6" w:rsidRDefault="00694956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Hz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精度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0.1</w:t>
            </w:r>
          </w:p>
        </w:tc>
      </w:tr>
      <w:tr w:rsidR="00D4637D" w:rsidRPr="00BF0FF6" w14:paraId="20CFF993" w14:textId="77777777" w:rsidTr="00CD5E7B">
        <w:tc>
          <w:tcPr>
            <w:tcW w:w="1728" w:type="dxa"/>
          </w:tcPr>
          <w:p w14:paraId="6A18C5B1" w14:textId="77777777" w:rsidR="00D4637D" w:rsidRPr="00D4637D" w:rsidRDefault="0094534C" w:rsidP="0094534C">
            <w:pPr>
              <w:pStyle w:val="a7"/>
            </w:pPr>
            <w:r w:rsidRPr="0094534C">
              <w:t>b0</w:t>
            </w:r>
          </w:p>
        </w:tc>
        <w:tc>
          <w:tcPr>
            <w:tcW w:w="3285" w:type="dxa"/>
          </w:tcPr>
          <w:p w14:paraId="53650359" w14:textId="77777777" w:rsidR="00D4637D" w:rsidRPr="00D4637D" w:rsidRDefault="0094534C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4C">
              <w:rPr>
                <w:rFonts w:ascii="Times New Roman" w:hAnsi="Times New Roman" w:cs="Times New Roman" w:hint="eastAsia"/>
                <w:sz w:val="24"/>
                <w:szCs w:val="24"/>
              </w:rPr>
              <w:t>市电电压</w:t>
            </w:r>
          </w:p>
        </w:tc>
        <w:tc>
          <w:tcPr>
            <w:tcW w:w="4635" w:type="dxa"/>
          </w:tcPr>
          <w:p w14:paraId="653E4452" w14:textId="77777777" w:rsidR="00CF1BB1" w:rsidRPr="00BF0FF6" w:rsidRDefault="00CF1BB1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正常，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异常</w:t>
            </w:r>
          </w:p>
        </w:tc>
      </w:tr>
      <w:tr w:rsidR="0094534C" w:rsidRPr="00BF0FF6" w14:paraId="21023A4C" w14:textId="77777777" w:rsidTr="00CD5E7B">
        <w:tc>
          <w:tcPr>
            <w:tcW w:w="1728" w:type="dxa"/>
          </w:tcPr>
          <w:p w14:paraId="65A63293" w14:textId="77777777" w:rsidR="0094534C" w:rsidRPr="0094534C" w:rsidRDefault="0094534C" w:rsidP="0094534C">
            <w:pPr>
              <w:pStyle w:val="a7"/>
            </w:pPr>
            <w:r w:rsidRPr="0094534C">
              <w:t>b1</w:t>
            </w:r>
          </w:p>
        </w:tc>
        <w:tc>
          <w:tcPr>
            <w:tcW w:w="3285" w:type="dxa"/>
          </w:tcPr>
          <w:p w14:paraId="33EF17C1" w14:textId="77777777" w:rsidR="0094534C" w:rsidRPr="00D4637D" w:rsidRDefault="0094534C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4C">
              <w:rPr>
                <w:rFonts w:ascii="Times New Roman" w:hAnsi="Times New Roman" w:cs="Times New Roman" w:hint="eastAsia"/>
                <w:sz w:val="24"/>
                <w:szCs w:val="24"/>
              </w:rPr>
              <w:t>电池电压</w:t>
            </w:r>
          </w:p>
        </w:tc>
        <w:tc>
          <w:tcPr>
            <w:tcW w:w="4635" w:type="dxa"/>
          </w:tcPr>
          <w:p w14:paraId="766F2598" w14:textId="77777777" w:rsidR="0094534C" w:rsidRPr="00BF0FF6" w:rsidRDefault="00CF1BB1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正常，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：低电压</w:t>
            </w:r>
          </w:p>
        </w:tc>
      </w:tr>
      <w:tr w:rsidR="0094534C" w:rsidRPr="00BF0FF6" w14:paraId="01129AD7" w14:textId="77777777" w:rsidTr="00CD5E7B">
        <w:tc>
          <w:tcPr>
            <w:tcW w:w="1728" w:type="dxa"/>
          </w:tcPr>
          <w:p w14:paraId="6D8335AC" w14:textId="77777777" w:rsidR="0094534C" w:rsidRPr="00D4637D" w:rsidRDefault="0094534C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4C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3285" w:type="dxa"/>
          </w:tcPr>
          <w:p w14:paraId="5DAEECF0" w14:textId="77777777" w:rsidR="0094534C" w:rsidRPr="00D4637D" w:rsidRDefault="0094534C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4C">
              <w:rPr>
                <w:rFonts w:ascii="Times New Roman" w:hAnsi="Times New Roman" w:cs="Times New Roman" w:hint="eastAsia"/>
                <w:sz w:val="24"/>
                <w:szCs w:val="24"/>
              </w:rPr>
              <w:t>旁路模式</w:t>
            </w:r>
          </w:p>
        </w:tc>
        <w:tc>
          <w:tcPr>
            <w:tcW w:w="4635" w:type="dxa"/>
          </w:tcPr>
          <w:p w14:paraId="1AC48AEE" w14:textId="77777777" w:rsidR="0094534C" w:rsidRPr="00BF0FF6" w:rsidRDefault="00CF1BB1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：是</w:t>
            </w:r>
          </w:p>
        </w:tc>
      </w:tr>
      <w:tr w:rsidR="0094534C" w:rsidRPr="00BF0FF6" w14:paraId="352E2352" w14:textId="77777777" w:rsidTr="00CD5E7B">
        <w:tc>
          <w:tcPr>
            <w:tcW w:w="1728" w:type="dxa"/>
          </w:tcPr>
          <w:p w14:paraId="41CADD6E" w14:textId="77777777" w:rsidR="0094534C" w:rsidRPr="00D4637D" w:rsidRDefault="0094534C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4C">
              <w:rPr>
                <w:rFonts w:ascii="Times New Roman" w:hAnsi="Times New Roman" w:cs="Times New Roman"/>
                <w:sz w:val="24"/>
                <w:szCs w:val="24"/>
              </w:rPr>
              <w:t>b3</w:t>
            </w:r>
          </w:p>
        </w:tc>
        <w:tc>
          <w:tcPr>
            <w:tcW w:w="3285" w:type="dxa"/>
          </w:tcPr>
          <w:p w14:paraId="1E9DAF10" w14:textId="77777777" w:rsidR="0094534C" w:rsidRPr="00D4637D" w:rsidRDefault="0094534C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4C">
              <w:rPr>
                <w:rFonts w:ascii="Times New Roman" w:hAnsi="Times New Roman" w:cs="Times New Roman"/>
                <w:sz w:val="24"/>
                <w:szCs w:val="24"/>
              </w:rPr>
              <w:t>UPS</w:t>
            </w:r>
            <w:r w:rsidRPr="0094534C">
              <w:rPr>
                <w:rFonts w:ascii="Times New Roman" w:hAnsi="Times New Roman" w:cs="Times New Roman"/>
                <w:sz w:val="24"/>
                <w:szCs w:val="24"/>
              </w:rPr>
              <w:t>故障</w:t>
            </w:r>
          </w:p>
        </w:tc>
        <w:tc>
          <w:tcPr>
            <w:tcW w:w="4635" w:type="dxa"/>
          </w:tcPr>
          <w:p w14:paraId="2251BF8C" w14:textId="77777777" w:rsidR="0094534C" w:rsidRPr="00BF0FF6" w:rsidRDefault="00CF1BB1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：是</w:t>
            </w:r>
          </w:p>
        </w:tc>
      </w:tr>
      <w:tr w:rsidR="0094534C" w:rsidRPr="00BF0FF6" w14:paraId="3073F878" w14:textId="77777777" w:rsidTr="00CD5E7B">
        <w:tc>
          <w:tcPr>
            <w:tcW w:w="1728" w:type="dxa"/>
          </w:tcPr>
          <w:p w14:paraId="460DC2E0" w14:textId="77777777" w:rsidR="0094534C" w:rsidRPr="00D4637D" w:rsidRDefault="00CD5E7B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E7B">
              <w:rPr>
                <w:rFonts w:ascii="Times New Roman" w:hAnsi="Times New Roman" w:cs="Times New Roman"/>
                <w:sz w:val="24"/>
                <w:szCs w:val="24"/>
              </w:rPr>
              <w:t>b4</w:t>
            </w:r>
          </w:p>
        </w:tc>
        <w:tc>
          <w:tcPr>
            <w:tcW w:w="3285" w:type="dxa"/>
          </w:tcPr>
          <w:p w14:paraId="18F9ED29" w14:textId="77777777" w:rsidR="0094534C" w:rsidRPr="00D4637D" w:rsidRDefault="0094534C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4C">
              <w:rPr>
                <w:rFonts w:ascii="Times New Roman" w:hAnsi="Times New Roman" w:cs="Times New Roman" w:hint="eastAsia"/>
                <w:sz w:val="24"/>
                <w:szCs w:val="24"/>
              </w:rPr>
              <w:t>机型属性</w:t>
            </w:r>
          </w:p>
        </w:tc>
        <w:tc>
          <w:tcPr>
            <w:tcW w:w="4635" w:type="dxa"/>
          </w:tcPr>
          <w:p w14:paraId="470BF2F2" w14:textId="77777777" w:rsidR="0094534C" w:rsidRPr="00BF0FF6" w:rsidRDefault="007B3C9F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 w:rsidRPr="007B3C9F">
              <w:rPr>
                <w:rFonts w:ascii="Times New Roman" w:hAnsi="Times New Roman" w:cs="Times New Roman" w:hint="eastAsia"/>
                <w:sz w:val="24"/>
                <w:szCs w:val="24"/>
              </w:rPr>
              <w:t>在线式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 w:rsidRPr="007B3C9F">
              <w:rPr>
                <w:rFonts w:ascii="Times New Roman" w:hAnsi="Times New Roman" w:cs="Times New Roman" w:hint="eastAsia"/>
                <w:sz w:val="24"/>
                <w:szCs w:val="24"/>
              </w:rPr>
              <w:t>后备式</w:t>
            </w:r>
          </w:p>
        </w:tc>
      </w:tr>
      <w:tr w:rsidR="00D4637D" w:rsidRPr="00BF0FF6" w14:paraId="06A48ADD" w14:textId="77777777" w:rsidTr="00CD5E7B">
        <w:tc>
          <w:tcPr>
            <w:tcW w:w="1728" w:type="dxa"/>
          </w:tcPr>
          <w:p w14:paraId="6C0FE32A" w14:textId="77777777" w:rsidR="00D4637D" w:rsidRPr="00D4637D" w:rsidRDefault="00CD5E7B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E7B">
              <w:rPr>
                <w:rFonts w:ascii="Times New Roman" w:hAnsi="Times New Roman" w:cs="Times New Roman"/>
                <w:sz w:val="24"/>
                <w:szCs w:val="24"/>
              </w:rPr>
              <w:t>b5</w:t>
            </w:r>
          </w:p>
        </w:tc>
        <w:tc>
          <w:tcPr>
            <w:tcW w:w="3285" w:type="dxa"/>
          </w:tcPr>
          <w:p w14:paraId="388ABEB7" w14:textId="77777777" w:rsidR="00D4637D" w:rsidRPr="00D4637D" w:rsidRDefault="00CD5E7B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E7B">
              <w:rPr>
                <w:rFonts w:ascii="Times New Roman" w:hAnsi="Times New Roman" w:cs="Times New Roman"/>
                <w:sz w:val="24"/>
                <w:szCs w:val="24"/>
              </w:rPr>
              <w:t>UPS</w:t>
            </w:r>
            <w:r w:rsidRPr="00CD5E7B">
              <w:rPr>
                <w:rFonts w:ascii="Times New Roman" w:hAnsi="Times New Roman" w:cs="Times New Roman"/>
                <w:sz w:val="24"/>
                <w:szCs w:val="24"/>
              </w:rPr>
              <w:t>模式</w:t>
            </w:r>
          </w:p>
        </w:tc>
        <w:tc>
          <w:tcPr>
            <w:tcW w:w="4635" w:type="dxa"/>
          </w:tcPr>
          <w:p w14:paraId="3DC34115" w14:textId="77777777" w:rsidR="00D4637D" w:rsidRPr="00BF0FF6" w:rsidRDefault="007B3C9F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 w:rsidRPr="007B3C9F">
              <w:rPr>
                <w:rFonts w:ascii="Times New Roman" w:hAnsi="Times New Roman" w:cs="Times New Roman" w:hint="eastAsia"/>
                <w:sz w:val="24"/>
                <w:szCs w:val="24"/>
              </w:rPr>
              <w:t>非测试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 w:rsidRPr="007B3C9F">
              <w:rPr>
                <w:rFonts w:ascii="Times New Roman" w:hAnsi="Times New Roman" w:cs="Times New Roman" w:hint="eastAsia"/>
                <w:sz w:val="24"/>
                <w:szCs w:val="24"/>
              </w:rPr>
              <w:t>测试</w:t>
            </w:r>
          </w:p>
        </w:tc>
      </w:tr>
      <w:tr w:rsidR="00CD5E7B" w:rsidRPr="00BF0FF6" w14:paraId="3D0C60C5" w14:textId="77777777" w:rsidTr="00CD5E7B">
        <w:tc>
          <w:tcPr>
            <w:tcW w:w="1728" w:type="dxa"/>
          </w:tcPr>
          <w:p w14:paraId="716FF7A8" w14:textId="77777777" w:rsidR="00CD5E7B" w:rsidRPr="00D4637D" w:rsidRDefault="00CD5E7B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E7B">
              <w:rPr>
                <w:rFonts w:ascii="Times New Roman" w:hAnsi="Times New Roman" w:cs="Times New Roman"/>
                <w:sz w:val="24"/>
                <w:szCs w:val="24"/>
              </w:rPr>
              <w:t>b6</w:t>
            </w:r>
          </w:p>
        </w:tc>
        <w:tc>
          <w:tcPr>
            <w:tcW w:w="3285" w:type="dxa"/>
          </w:tcPr>
          <w:p w14:paraId="6F7CCAC9" w14:textId="77777777" w:rsidR="00CD5E7B" w:rsidRPr="00D4637D" w:rsidRDefault="00CD5E7B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E7B">
              <w:rPr>
                <w:rFonts w:ascii="Times New Roman" w:hAnsi="Times New Roman" w:cs="Times New Roman"/>
                <w:sz w:val="24"/>
                <w:szCs w:val="24"/>
              </w:rPr>
              <w:t>UPS</w:t>
            </w:r>
            <w:r w:rsidRPr="00CD5E7B">
              <w:rPr>
                <w:rFonts w:ascii="Times New Roman" w:hAnsi="Times New Roman" w:cs="Times New Roman"/>
                <w:sz w:val="24"/>
                <w:szCs w:val="24"/>
              </w:rPr>
              <w:t>状态</w:t>
            </w:r>
          </w:p>
        </w:tc>
        <w:tc>
          <w:tcPr>
            <w:tcW w:w="4635" w:type="dxa"/>
          </w:tcPr>
          <w:p w14:paraId="217C6A72" w14:textId="77777777" w:rsidR="00CD5E7B" w:rsidRPr="00BF0FF6" w:rsidRDefault="00CF1BB1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 w:rsidR="007B3C9F">
              <w:rPr>
                <w:rFonts w:ascii="Times New Roman" w:hAnsi="Times New Roman" w:cs="Times New Roman" w:hint="eastAsia"/>
                <w:sz w:val="24"/>
                <w:szCs w:val="24"/>
              </w:rPr>
              <w:t>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 w:rsidR="007B3C9F">
              <w:rPr>
                <w:rFonts w:ascii="Times New Roman" w:hAnsi="Times New Roman" w:cs="Times New Roman" w:hint="eastAsia"/>
                <w:sz w:val="24"/>
                <w:szCs w:val="24"/>
              </w:rPr>
              <w:t>关</w:t>
            </w:r>
          </w:p>
        </w:tc>
      </w:tr>
      <w:tr w:rsidR="00CD5E7B" w:rsidRPr="00BF0FF6" w14:paraId="2774D696" w14:textId="77777777" w:rsidTr="00CD5E7B">
        <w:tc>
          <w:tcPr>
            <w:tcW w:w="1728" w:type="dxa"/>
          </w:tcPr>
          <w:p w14:paraId="1EE938BD" w14:textId="77777777" w:rsidR="00CD5E7B" w:rsidRPr="00D4637D" w:rsidRDefault="00CD5E7B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E7B">
              <w:rPr>
                <w:rFonts w:ascii="Times New Roman" w:hAnsi="Times New Roman" w:cs="Times New Roman"/>
                <w:sz w:val="24"/>
                <w:szCs w:val="24"/>
              </w:rPr>
              <w:t>b7</w:t>
            </w:r>
          </w:p>
        </w:tc>
        <w:tc>
          <w:tcPr>
            <w:tcW w:w="3285" w:type="dxa"/>
          </w:tcPr>
          <w:p w14:paraId="743275F6" w14:textId="77777777" w:rsidR="00CD5E7B" w:rsidRPr="00D4637D" w:rsidRDefault="00CD5E7B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E7B">
              <w:rPr>
                <w:rFonts w:ascii="Times New Roman" w:hAnsi="Times New Roman" w:cs="Times New Roman" w:hint="eastAsia"/>
                <w:sz w:val="24"/>
                <w:szCs w:val="24"/>
              </w:rPr>
              <w:t>蜂鸣器</w:t>
            </w:r>
          </w:p>
        </w:tc>
        <w:tc>
          <w:tcPr>
            <w:tcW w:w="4635" w:type="dxa"/>
          </w:tcPr>
          <w:p w14:paraId="4EE44D43" w14:textId="77777777" w:rsidR="00CD5E7B" w:rsidRPr="00BF0FF6" w:rsidRDefault="00CF1BB1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 w:rsidR="007B3C9F">
              <w:rPr>
                <w:rFonts w:ascii="Times New Roman" w:hAnsi="Times New Roman" w:cs="Times New Roman" w:hint="eastAsia"/>
                <w:sz w:val="24"/>
                <w:szCs w:val="24"/>
              </w:rPr>
              <w:t>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 w:rsidR="007B3C9F">
              <w:rPr>
                <w:rFonts w:ascii="Times New Roman" w:hAnsi="Times New Roman" w:cs="Times New Roman" w:hint="eastAsia"/>
                <w:sz w:val="24"/>
                <w:szCs w:val="24"/>
              </w:rPr>
              <w:t>开</w:t>
            </w:r>
          </w:p>
        </w:tc>
      </w:tr>
    </w:tbl>
    <w:p w14:paraId="48590AC3" w14:textId="77777777" w:rsidR="00BF0FF6" w:rsidRDefault="00BF0FF6" w:rsidP="00CD5E7B"/>
    <w:p w14:paraId="1AFEC59E" w14:textId="77777777" w:rsidR="00D02C1B" w:rsidRDefault="00D02C1B"/>
    <w:p w14:paraId="4A39A515" w14:textId="5E9EC9B0" w:rsidR="00931B54" w:rsidRDefault="00931B54">
      <w:r>
        <w:rPr>
          <w:rFonts w:hint="eastAsia"/>
        </w:rPr>
        <w:t>安装</w:t>
      </w:r>
      <w:r>
        <w:rPr>
          <w:rFonts w:hint="eastAsia"/>
        </w:rPr>
        <w:t>ups</w:t>
      </w:r>
      <w:r>
        <w:rPr>
          <w:rFonts w:hint="eastAsia"/>
        </w:rPr>
        <w:t>机房：神华百米塔：</w:t>
      </w:r>
      <w:r>
        <w:rPr>
          <w:rFonts w:hint="eastAsia"/>
        </w:rPr>
        <w:t>10.130.223.81</w:t>
      </w:r>
    </w:p>
    <w:p w14:paraId="5DFC775F" w14:textId="4422B0A6" w:rsidR="00931B54" w:rsidRDefault="00931B54">
      <w:r>
        <w:rPr>
          <w:rFonts w:hint="eastAsia"/>
        </w:rPr>
        <w:t xml:space="preserve"> </w:t>
      </w:r>
      <w:r>
        <w:t xml:space="preserve">             D</w:t>
      </w:r>
      <w:r>
        <w:rPr>
          <w:rFonts w:hint="eastAsia"/>
        </w:rPr>
        <w:t>局电池间：</w:t>
      </w:r>
      <w:r>
        <w:rPr>
          <w:rFonts w:hint="eastAsia"/>
        </w:rPr>
        <w:t>10.130.223.193</w:t>
      </w:r>
    </w:p>
    <w:p w14:paraId="2498EE26" w14:textId="6994777A" w:rsidR="00931B54" w:rsidRDefault="00931B54" w:rsidP="00931B54">
      <w:pPr>
        <w:ind w:firstLineChars="700" w:firstLine="1470"/>
      </w:pPr>
      <w:r>
        <w:rPr>
          <w:rFonts w:hint="eastAsia"/>
        </w:rPr>
        <w:t>宁夏道机房：</w:t>
      </w:r>
      <w:r>
        <w:rPr>
          <w:rFonts w:hint="eastAsia"/>
        </w:rPr>
        <w:t>10.130.222.97</w:t>
      </w:r>
    </w:p>
    <w:p w14:paraId="73CFF41F" w14:textId="73ED16E6" w:rsidR="00931B54" w:rsidRDefault="00931B54" w:rsidP="00931B54">
      <w:pPr>
        <w:ind w:firstLineChars="700" w:firstLine="1470"/>
      </w:pPr>
      <w:r>
        <w:rPr>
          <w:rFonts w:hint="eastAsia"/>
        </w:rPr>
        <w:t>山西道</w:t>
      </w:r>
      <w:r>
        <w:rPr>
          <w:rFonts w:hint="eastAsia"/>
        </w:rPr>
        <w:t>800</w:t>
      </w:r>
      <w:r>
        <w:t>M</w:t>
      </w:r>
      <w:r>
        <w:rPr>
          <w:rFonts w:hint="eastAsia"/>
        </w:rPr>
        <w:t>：</w:t>
      </w:r>
      <w:r>
        <w:rPr>
          <w:rFonts w:hint="eastAsia"/>
        </w:rPr>
        <w:t>10.130.222.177</w:t>
      </w:r>
    </w:p>
    <w:p w14:paraId="6BA9795C" w14:textId="46119754" w:rsidR="00931B54" w:rsidRDefault="00931B54" w:rsidP="00931B54">
      <w:pPr>
        <w:ind w:firstLineChars="700" w:firstLine="1470"/>
      </w:pPr>
      <w:r>
        <w:rPr>
          <w:rFonts w:hint="eastAsia"/>
        </w:rPr>
        <w:t>汇盛</w:t>
      </w:r>
      <w:r>
        <w:rPr>
          <w:rFonts w:hint="eastAsia"/>
        </w:rPr>
        <w:t>800</w:t>
      </w:r>
      <w:r>
        <w:t>M</w:t>
      </w:r>
      <w:r>
        <w:rPr>
          <w:rFonts w:hint="eastAsia"/>
        </w:rPr>
        <w:t>：</w:t>
      </w:r>
      <w:r>
        <w:rPr>
          <w:rFonts w:hint="eastAsia"/>
        </w:rPr>
        <w:t>10.130.222.161</w:t>
      </w:r>
    </w:p>
    <w:p w14:paraId="2FF53202" w14:textId="76303E16" w:rsidR="00931B54" w:rsidRDefault="00931B54" w:rsidP="00931B54">
      <w:pPr>
        <w:ind w:firstLineChars="700" w:firstLine="1470"/>
      </w:pPr>
      <w:r>
        <w:rPr>
          <w:rFonts w:hint="eastAsia"/>
        </w:rPr>
        <w:t>山西道机房：</w:t>
      </w:r>
      <w:r>
        <w:rPr>
          <w:rFonts w:hint="eastAsia"/>
        </w:rPr>
        <w:t>10.130.222.33</w:t>
      </w:r>
    </w:p>
    <w:p w14:paraId="522BA39E" w14:textId="77777777" w:rsidR="00931B54" w:rsidRDefault="00931B54"/>
    <w:p w14:paraId="13231A45" w14:textId="6A67C6DD" w:rsidR="002F7D0E" w:rsidRDefault="002F7D0E">
      <w:r>
        <w:rPr>
          <w:rFonts w:hint="eastAsia"/>
        </w:rPr>
        <w:t>华为</w:t>
      </w:r>
      <w:r>
        <w:rPr>
          <w:rFonts w:hint="eastAsia"/>
        </w:rPr>
        <w:t>UPS2000</w:t>
      </w:r>
    </w:p>
    <w:p w14:paraId="061DDD1B" w14:textId="75728D83" w:rsidR="002F7D0E" w:rsidRDefault="002F7D0E" w:rsidP="002F7D0E">
      <w:pPr>
        <w:rPr>
          <w:rFonts w:hint="eastAsia"/>
        </w:rPr>
      </w:pPr>
      <w:proofErr w:type="spellStart"/>
      <w:r>
        <w:rPr>
          <w:rFonts w:hint="eastAsia"/>
        </w:rPr>
        <w:t>itype</w:t>
      </w:r>
      <w:proofErr w:type="spellEnd"/>
      <w:r>
        <w:rPr>
          <w:rFonts w:hint="eastAsia"/>
        </w:rPr>
        <w:t>=</w:t>
      </w:r>
      <w:r>
        <w:rPr>
          <w:rFonts w:hint="eastAsia"/>
        </w:rPr>
        <w:t>4792</w:t>
      </w:r>
    </w:p>
    <w:p w14:paraId="42B8182B" w14:textId="77777777" w:rsidR="002F7D0E" w:rsidRDefault="002F7D0E" w:rsidP="002F7D0E">
      <w:r>
        <w:rPr>
          <w:rFonts w:hint="eastAsia"/>
        </w:rPr>
        <w:t>传感器相关字段说明如下表：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285"/>
        <w:gridCol w:w="4635"/>
      </w:tblGrid>
      <w:tr w:rsidR="002F7D0E" w:rsidRPr="00BF0FF6" w14:paraId="26BACB86" w14:textId="77777777" w:rsidTr="00443205">
        <w:tc>
          <w:tcPr>
            <w:tcW w:w="1728" w:type="dxa"/>
          </w:tcPr>
          <w:p w14:paraId="2B840EC7" w14:textId="77777777" w:rsidR="002F7D0E" w:rsidRPr="00BF0FF6" w:rsidRDefault="002F7D0E" w:rsidP="0044320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字段</w:t>
            </w:r>
          </w:p>
        </w:tc>
        <w:tc>
          <w:tcPr>
            <w:tcW w:w="3285" w:type="dxa"/>
          </w:tcPr>
          <w:p w14:paraId="0437A404" w14:textId="77777777" w:rsidR="002F7D0E" w:rsidRPr="00BF0FF6" w:rsidRDefault="002F7D0E" w:rsidP="0044320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4635" w:type="dxa"/>
          </w:tcPr>
          <w:p w14:paraId="659BD803" w14:textId="77777777" w:rsidR="002F7D0E" w:rsidRPr="00BF0FF6" w:rsidRDefault="002F7D0E" w:rsidP="0044320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附注</w:t>
            </w:r>
          </w:p>
        </w:tc>
      </w:tr>
      <w:tr w:rsidR="002F7D0E" w:rsidRPr="00BF0FF6" w14:paraId="1014DF7A" w14:textId="77777777" w:rsidTr="00443205">
        <w:tc>
          <w:tcPr>
            <w:tcW w:w="1728" w:type="dxa"/>
          </w:tcPr>
          <w:p w14:paraId="671EA4C0" w14:textId="56626E7F" w:rsidR="002F7D0E" w:rsidRPr="00BF0FF6" w:rsidRDefault="004D50AB" w:rsidP="00443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0AB">
              <w:rPr>
                <w:rFonts w:ascii="Times New Roman" w:hAnsi="Times New Roman" w:cs="Times New Roman"/>
                <w:sz w:val="24"/>
                <w:szCs w:val="24"/>
              </w:rPr>
              <w:t>V411001</w:t>
            </w:r>
          </w:p>
        </w:tc>
        <w:tc>
          <w:tcPr>
            <w:tcW w:w="3285" w:type="dxa"/>
          </w:tcPr>
          <w:p w14:paraId="1DA3481F" w14:textId="0BD330EA" w:rsidR="002F7D0E" w:rsidRPr="00BF0FF6" w:rsidRDefault="004D50AB" w:rsidP="00443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0AB">
              <w:rPr>
                <w:rFonts w:ascii="Times New Roman" w:hAnsi="Times New Roman" w:cs="Times New Roman" w:hint="eastAsia"/>
                <w:sz w:val="24"/>
                <w:szCs w:val="24"/>
              </w:rPr>
              <w:t>输入电压</w:t>
            </w:r>
          </w:p>
        </w:tc>
        <w:tc>
          <w:tcPr>
            <w:tcW w:w="4635" w:type="dxa"/>
          </w:tcPr>
          <w:p w14:paraId="1C129618" w14:textId="77777777" w:rsidR="002F7D0E" w:rsidRPr="00BF0FF6" w:rsidRDefault="002F7D0E" w:rsidP="00443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V 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精度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0.1</w:t>
            </w:r>
          </w:p>
        </w:tc>
      </w:tr>
      <w:tr w:rsidR="002F7D0E" w:rsidRPr="00BF0FF6" w14:paraId="08566C51" w14:textId="77777777" w:rsidTr="00443205">
        <w:tc>
          <w:tcPr>
            <w:tcW w:w="1728" w:type="dxa"/>
          </w:tcPr>
          <w:p w14:paraId="0BCE0D1C" w14:textId="0C2452DE" w:rsidR="002F7D0E" w:rsidRPr="00BF0FF6" w:rsidRDefault="004D50AB" w:rsidP="00443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0AB">
              <w:rPr>
                <w:rFonts w:ascii="Times New Roman" w:hAnsi="Times New Roman" w:cs="Times New Roman"/>
                <w:sz w:val="24"/>
                <w:szCs w:val="24"/>
              </w:rPr>
              <w:t>V411004</w:t>
            </w:r>
          </w:p>
        </w:tc>
        <w:tc>
          <w:tcPr>
            <w:tcW w:w="3285" w:type="dxa"/>
          </w:tcPr>
          <w:p w14:paraId="7AD9B114" w14:textId="3D52CA12" w:rsidR="002F7D0E" w:rsidRPr="00BF0FF6" w:rsidRDefault="004D50AB" w:rsidP="00443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0AB">
              <w:rPr>
                <w:rFonts w:ascii="Times New Roman" w:hAnsi="Times New Roman" w:cs="Times New Roman" w:hint="eastAsia"/>
                <w:sz w:val="24"/>
                <w:szCs w:val="24"/>
              </w:rPr>
              <w:t>输入频率</w:t>
            </w:r>
          </w:p>
        </w:tc>
        <w:tc>
          <w:tcPr>
            <w:tcW w:w="4635" w:type="dxa"/>
          </w:tcPr>
          <w:p w14:paraId="0C6B382A" w14:textId="1CE8A6AB" w:rsidR="002F7D0E" w:rsidRPr="00BF0FF6" w:rsidRDefault="002F7D0E" w:rsidP="00443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  <w:r w:rsidR="004D50AB">
              <w:rPr>
                <w:rFonts w:ascii="Times New Roman" w:hAnsi="Times New Roman" w:cs="Times New Roman" w:hint="eastAsia"/>
                <w:sz w:val="24"/>
                <w:szCs w:val="24"/>
              </w:rPr>
              <w:t>Hz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精度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0.1 </w:t>
            </w:r>
          </w:p>
        </w:tc>
      </w:tr>
      <w:tr w:rsidR="002F7D0E" w:rsidRPr="00BF0FF6" w14:paraId="762BEC52" w14:textId="77777777" w:rsidTr="00443205">
        <w:tc>
          <w:tcPr>
            <w:tcW w:w="1728" w:type="dxa"/>
          </w:tcPr>
          <w:p w14:paraId="768616B8" w14:textId="7115C110" w:rsidR="002F7D0E" w:rsidRPr="00BF0FF6" w:rsidRDefault="00783BA4" w:rsidP="00443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BA4">
              <w:rPr>
                <w:rFonts w:ascii="Times New Roman" w:hAnsi="Times New Roman" w:cs="Times New Roman"/>
                <w:sz w:val="24"/>
                <w:szCs w:val="24"/>
              </w:rPr>
              <w:t>V411005</w:t>
            </w:r>
          </w:p>
        </w:tc>
        <w:tc>
          <w:tcPr>
            <w:tcW w:w="3285" w:type="dxa"/>
          </w:tcPr>
          <w:p w14:paraId="112292FF" w14:textId="467665CB" w:rsidR="002F7D0E" w:rsidRPr="00BF0FF6" w:rsidRDefault="00783BA4" w:rsidP="00443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BA4">
              <w:rPr>
                <w:rFonts w:ascii="Times New Roman" w:hAnsi="Times New Roman" w:cs="Times New Roman" w:hint="eastAsia"/>
                <w:sz w:val="24"/>
                <w:szCs w:val="24"/>
              </w:rPr>
              <w:t>旁路电压</w:t>
            </w:r>
          </w:p>
        </w:tc>
        <w:tc>
          <w:tcPr>
            <w:tcW w:w="4635" w:type="dxa"/>
          </w:tcPr>
          <w:p w14:paraId="766E07BE" w14:textId="77777777" w:rsidR="002F7D0E" w:rsidRPr="00BF0FF6" w:rsidRDefault="002F7D0E" w:rsidP="00443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V 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精度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0.1</w:t>
            </w:r>
          </w:p>
        </w:tc>
      </w:tr>
      <w:tr w:rsidR="002F7D0E" w:rsidRPr="00BF0FF6" w14:paraId="10112362" w14:textId="77777777" w:rsidTr="00443205">
        <w:tc>
          <w:tcPr>
            <w:tcW w:w="1728" w:type="dxa"/>
          </w:tcPr>
          <w:p w14:paraId="0E160000" w14:textId="5AF804DF" w:rsidR="002F7D0E" w:rsidRPr="00D4637D" w:rsidRDefault="00783BA4" w:rsidP="00443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V411008</w:t>
            </w:r>
          </w:p>
        </w:tc>
        <w:tc>
          <w:tcPr>
            <w:tcW w:w="3285" w:type="dxa"/>
          </w:tcPr>
          <w:p w14:paraId="7D0ABD5D" w14:textId="4AB4BE20" w:rsidR="002F7D0E" w:rsidRPr="00D4637D" w:rsidRDefault="00783BA4" w:rsidP="00443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BA4">
              <w:rPr>
                <w:rFonts w:ascii="Times New Roman" w:hAnsi="Times New Roman" w:cs="Times New Roman" w:hint="eastAsia"/>
                <w:sz w:val="24"/>
                <w:szCs w:val="24"/>
              </w:rPr>
              <w:t>旁路频率</w:t>
            </w:r>
          </w:p>
        </w:tc>
        <w:tc>
          <w:tcPr>
            <w:tcW w:w="4635" w:type="dxa"/>
          </w:tcPr>
          <w:p w14:paraId="200F8FEC" w14:textId="799D6698" w:rsidR="002F7D0E" w:rsidRPr="00BF0FF6" w:rsidRDefault="002F7D0E" w:rsidP="00443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  <w:r w:rsidR="00783BA4">
              <w:rPr>
                <w:rFonts w:ascii="Times New Roman" w:hAnsi="Times New Roman" w:cs="Times New Roman" w:hint="eastAsia"/>
                <w:sz w:val="24"/>
                <w:szCs w:val="24"/>
              </w:rPr>
              <w:t>Hz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精度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0.1</w:t>
            </w:r>
          </w:p>
        </w:tc>
      </w:tr>
      <w:tr w:rsidR="002F7D0E" w:rsidRPr="00BF0FF6" w14:paraId="0E0B5229" w14:textId="77777777" w:rsidTr="00443205">
        <w:tc>
          <w:tcPr>
            <w:tcW w:w="1728" w:type="dxa"/>
          </w:tcPr>
          <w:p w14:paraId="7C87277C" w14:textId="714C60F7" w:rsidR="002F7D0E" w:rsidRPr="00D4637D" w:rsidRDefault="00392DC2" w:rsidP="00443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DC2">
              <w:rPr>
                <w:rFonts w:ascii="Times New Roman" w:hAnsi="Times New Roman" w:cs="Times New Roman"/>
                <w:sz w:val="24"/>
                <w:szCs w:val="24"/>
              </w:rPr>
              <w:t>V411009</w:t>
            </w:r>
          </w:p>
        </w:tc>
        <w:tc>
          <w:tcPr>
            <w:tcW w:w="3285" w:type="dxa"/>
          </w:tcPr>
          <w:p w14:paraId="6802CBC9" w14:textId="2161B43A" w:rsidR="002F7D0E" w:rsidRPr="00D4637D" w:rsidRDefault="00392DC2" w:rsidP="00443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DC2">
              <w:rPr>
                <w:rFonts w:ascii="Times New Roman" w:hAnsi="Times New Roman" w:cs="Times New Roman" w:hint="eastAsia"/>
                <w:sz w:val="24"/>
                <w:szCs w:val="24"/>
              </w:rPr>
              <w:t>输出电压</w:t>
            </w:r>
          </w:p>
        </w:tc>
        <w:tc>
          <w:tcPr>
            <w:tcW w:w="4635" w:type="dxa"/>
          </w:tcPr>
          <w:p w14:paraId="4E50D514" w14:textId="77777777" w:rsidR="002F7D0E" w:rsidRPr="00BF0FF6" w:rsidRDefault="002F7D0E" w:rsidP="00443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V 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精度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0.1</w:t>
            </w:r>
          </w:p>
        </w:tc>
      </w:tr>
      <w:tr w:rsidR="002F7D0E" w:rsidRPr="00BF0FF6" w14:paraId="446DA930" w14:textId="77777777" w:rsidTr="00443205">
        <w:tc>
          <w:tcPr>
            <w:tcW w:w="1728" w:type="dxa"/>
          </w:tcPr>
          <w:p w14:paraId="635BA5F7" w14:textId="275EB95E" w:rsidR="002F7D0E" w:rsidRPr="00D4637D" w:rsidRDefault="00392DC2" w:rsidP="00443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DC2">
              <w:rPr>
                <w:rFonts w:ascii="Times New Roman" w:hAnsi="Times New Roman" w:cs="Times New Roman"/>
                <w:sz w:val="24"/>
                <w:szCs w:val="24"/>
              </w:rPr>
              <w:t>V411015</w:t>
            </w:r>
          </w:p>
        </w:tc>
        <w:tc>
          <w:tcPr>
            <w:tcW w:w="3285" w:type="dxa"/>
          </w:tcPr>
          <w:p w14:paraId="4DFAE1FA" w14:textId="5CB68647" w:rsidR="002F7D0E" w:rsidRPr="00D4637D" w:rsidRDefault="00392DC2" w:rsidP="00443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DC2">
              <w:rPr>
                <w:rFonts w:ascii="Times New Roman" w:hAnsi="Times New Roman" w:cs="Times New Roman" w:hint="eastAsia"/>
                <w:sz w:val="24"/>
                <w:szCs w:val="24"/>
              </w:rPr>
              <w:t>输出频率</w:t>
            </w:r>
          </w:p>
        </w:tc>
        <w:tc>
          <w:tcPr>
            <w:tcW w:w="4635" w:type="dxa"/>
          </w:tcPr>
          <w:p w14:paraId="2CBC0738" w14:textId="40C9D519" w:rsidR="002F7D0E" w:rsidRPr="00BF0FF6" w:rsidRDefault="002F7D0E" w:rsidP="00443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  <w:r w:rsidR="00392DC2">
              <w:rPr>
                <w:rFonts w:ascii="Times New Roman" w:hAnsi="Times New Roman" w:cs="Times New Roman" w:hint="eastAsia"/>
                <w:sz w:val="24"/>
                <w:szCs w:val="24"/>
              </w:rPr>
              <w:t>Hz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精度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0.1</w:t>
            </w:r>
          </w:p>
        </w:tc>
      </w:tr>
      <w:tr w:rsidR="002F7D0E" w:rsidRPr="00BF0FF6" w14:paraId="41003C82" w14:textId="77777777" w:rsidTr="00443205">
        <w:tc>
          <w:tcPr>
            <w:tcW w:w="1728" w:type="dxa"/>
          </w:tcPr>
          <w:p w14:paraId="3E0078F8" w14:textId="0EFE1206" w:rsidR="002F7D0E" w:rsidRPr="00D4637D" w:rsidRDefault="00053E5B" w:rsidP="00443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E5B">
              <w:rPr>
                <w:rFonts w:ascii="Times New Roman" w:hAnsi="Times New Roman" w:cs="Times New Roman"/>
                <w:sz w:val="24"/>
                <w:szCs w:val="24"/>
              </w:rPr>
              <w:t>V411016</w:t>
            </w:r>
          </w:p>
        </w:tc>
        <w:tc>
          <w:tcPr>
            <w:tcW w:w="3285" w:type="dxa"/>
          </w:tcPr>
          <w:p w14:paraId="332D9677" w14:textId="0BE246FF" w:rsidR="002F7D0E" w:rsidRPr="00D4637D" w:rsidRDefault="00053E5B" w:rsidP="00443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E5B">
              <w:rPr>
                <w:rFonts w:ascii="Times New Roman" w:hAnsi="Times New Roman" w:cs="Times New Roman" w:hint="eastAsia"/>
                <w:sz w:val="24"/>
                <w:szCs w:val="24"/>
              </w:rPr>
              <w:t>输出有功功率</w:t>
            </w:r>
          </w:p>
        </w:tc>
        <w:tc>
          <w:tcPr>
            <w:tcW w:w="4635" w:type="dxa"/>
          </w:tcPr>
          <w:p w14:paraId="76F21AEF" w14:textId="3AB46509" w:rsidR="002F7D0E" w:rsidRPr="00BF0FF6" w:rsidRDefault="002F7D0E" w:rsidP="00443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  <w:r w:rsidR="00053E5B" w:rsidRPr="00053E5B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精度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0.1</w:t>
            </w:r>
          </w:p>
        </w:tc>
      </w:tr>
      <w:tr w:rsidR="00053E5B" w:rsidRPr="00BF0FF6" w14:paraId="3101FA6F" w14:textId="77777777" w:rsidTr="00443205">
        <w:tc>
          <w:tcPr>
            <w:tcW w:w="1728" w:type="dxa"/>
          </w:tcPr>
          <w:p w14:paraId="51A39C1E" w14:textId="11DB1D96" w:rsidR="00053E5B" w:rsidRPr="00053E5B" w:rsidRDefault="00053E5B" w:rsidP="00443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E5B">
              <w:rPr>
                <w:rFonts w:ascii="Times New Roman" w:hAnsi="Times New Roman" w:cs="Times New Roman"/>
                <w:sz w:val="24"/>
                <w:szCs w:val="24"/>
              </w:rPr>
              <w:t>V411019</w:t>
            </w:r>
          </w:p>
        </w:tc>
        <w:tc>
          <w:tcPr>
            <w:tcW w:w="3285" w:type="dxa"/>
          </w:tcPr>
          <w:p w14:paraId="0CA91513" w14:textId="4826E737" w:rsidR="00053E5B" w:rsidRPr="00053E5B" w:rsidRDefault="00053E5B" w:rsidP="00443205">
            <w:pPr>
              <w:spacing w:line="24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053E5B">
              <w:rPr>
                <w:rFonts w:ascii="Times New Roman" w:hAnsi="Times New Roman" w:cs="Times New Roman" w:hint="eastAsia"/>
                <w:sz w:val="24"/>
                <w:szCs w:val="24"/>
              </w:rPr>
              <w:t>输出视在功率</w:t>
            </w:r>
          </w:p>
        </w:tc>
        <w:tc>
          <w:tcPr>
            <w:tcW w:w="4635" w:type="dxa"/>
          </w:tcPr>
          <w:p w14:paraId="4D9A3C23" w14:textId="22E3AB3F" w:rsidR="00053E5B" w:rsidRPr="00BF0FF6" w:rsidRDefault="00053E5B" w:rsidP="00443205">
            <w:pPr>
              <w:spacing w:line="24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  <w:r w:rsidRPr="00053E5B">
              <w:rPr>
                <w:rFonts w:ascii="Times New Roman" w:hAnsi="Times New Roman" w:cs="Times New Roman"/>
                <w:sz w:val="24"/>
                <w:szCs w:val="24"/>
              </w:rPr>
              <w:t>KVA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精度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0.1</w:t>
            </w:r>
          </w:p>
        </w:tc>
      </w:tr>
      <w:tr w:rsidR="00053E5B" w:rsidRPr="00BF0FF6" w14:paraId="3CB9473A" w14:textId="77777777" w:rsidTr="00443205">
        <w:tc>
          <w:tcPr>
            <w:tcW w:w="1728" w:type="dxa"/>
          </w:tcPr>
          <w:p w14:paraId="32430B03" w14:textId="765612FF" w:rsidR="00053E5B" w:rsidRPr="00053E5B" w:rsidRDefault="00872C7B" w:rsidP="00443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7B">
              <w:rPr>
                <w:rFonts w:ascii="Times New Roman" w:hAnsi="Times New Roman" w:cs="Times New Roman"/>
                <w:sz w:val="24"/>
                <w:szCs w:val="24"/>
              </w:rPr>
              <w:t>V411028</w:t>
            </w:r>
          </w:p>
        </w:tc>
        <w:tc>
          <w:tcPr>
            <w:tcW w:w="3285" w:type="dxa"/>
          </w:tcPr>
          <w:p w14:paraId="510A318E" w14:textId="511D3E7A" w:rsidR="00053E5B" w:rsidRPr="00053E5B" w:rsidRDefault="00872C7B" w:rsidP="00443205">
            <w:pPr>
              <w:spacing w:line="24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872C7B">
              <w:rPr>
                <w:rFonts w:ascii="Times New Roman" w:hAnsi="Times New Roman" w:cs="Times New Roman" w:hint="eastAsia"/>
                <w:sz w:val="24"/>
                <w:szCs w:val="24"/>
              </w:rPr>
              <w:t>机内温度</w:t>
            </w:r>
          </w:p>
        </w:tc>
        <w:tc>
          <w:tcPr>
            <w:tcW w:w="4635" w:type="dxa"/>
          </w:tcPr>
          <w:p w14:paraId="0F1BE8A9" w14:textId="7E2FE433" w:rsidR="00053E5B" w:rsidRPr="00BF0FF6" w:rsidRDefault="00872C7B" w:rsidP="00443205">
            <w:pPr>
              <w:spacing w:line="24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  <w:r w:rsidRPr="00872C7B">
              <w:rPr>
                <w:rFonts w:ascii="Times New Roman" w:hAnsi="Times New Roman" w:cs="Times New Roman" w:hint="eastAsia"/>
                <w:sz w:val="24"/>
                <w:szCs w:val="24"/>
              </w:rPr>
              <w:t>℃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精度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0.1</w:t>
            </w:r>
          </w:p>
        </w:tc>
      </w:tr>
      <w:tr w:rsidR="00053E5B" w:rsidRPr="00BF0FF6" w14:paraId="3562C655" w14:textId="77777777" w:rsidTr="00443205">
        <w:tc>
          <w:tcPr>
            <w:tcW w:w="1728" w:type="dxa"/>
          </w:tcPr>
          <w:p w14:paraId="054CAF2D" w14:textId="7E5EE207" w:rsidR="00053E5B" w:rsidRPr="00053E5B" w:rsidRDefault="00DD0F52" w:rsidP="00443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52">
              <w:rPr>
                <w:rFonts w:ascii="Times New Roman" w:hAnsi="Times New Roman" w:cs="Times New Roman"/>
                <w:sz w:val="24"/>
                <w:szCs w:val="24"/>
              </w:rPr>
              <w:t>V412001</w:t>
            </w:r>
          </w:p>
        </w:tc>
        <w:tc>
          <w:tcPr>
            <w:tcW w:w="3285" w:type="dxa"/>
          </w:tcPr>
          <w:p w14:paraId="69E8F277" w14:textId="30A3E6A1" w:rsidR="00053E5B" w:rsidRPr="00053E5B" w:rsidRDefault="00DD0F52" w:rsidP="00443205">
            <w:pPr>
              <w:spacing w:line="24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DD0F52">
              <w:rPr>
                <w:rFonts w:ascii="Times New Roman" w:hAnsi="Times New Roman" w:cs="Times New Roman" w:hint="eastAsia"/>
                <w:sz w:val="24"/>
                <w:szCs w:val="24"/>
              </w:rPr>
              <w:t>电池电压</w:t>
            </w:r>
          </w:p>
        </w:tc>
        <w:tc>
          <w:tcPr>
            <w:tcW w:w="4635" w:type="dxa"/>
          </w:tcPr>
          <w:p w14:paraId="28AAA403" w14:textId="6C7AD50A" w:rsidR="00053E5B" w:rsidRPr="00BF0FF6" w:rsidRDefault="00DD0F52" w:rsidP="00443205">
            <w:pPr>
              <w:spacing w:line="24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V 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精度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0.1</w:t>
            </w:r>
          </w:p>
        </w:tc>
      </w:tr>
      <w:tr w:rsidR="00053E5B" w:rsidRPr="00BF0FF6" w14:paraId="165D5CA6" w14:textId="77777777" w:rsidTr="00443205">
        <w:tc>
          <w:tcPr>
            <w:tcW w:w="1728" w:type="dxa"/>
          </w:tcPr>
          <w:p w14:paraId="62E6FC69" w14:textId="5AFF18B2" w:rsidR="00053E5B" w:rsidRPr="00053E5B" w:rsidRDefault="00DD0F52" w:rsidP="00443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52">
              <w:rPr>
                <w:rFonts w:ascii="Times New Roman" w:hAnsi="Times New Roman" w:cs="Times New Roman"/>
                <w:sz w:val="24"/>
                <w:szCs w:val="24"/>
              </w:rPr>
              <w:t>V412002</w:t>
            </w:r>
          </w:p>
        </w:tc>
        <w:tc>
          <w:tcPr>
            <w:tcW w:w="3285" w:type="dxa"/>
          </w:tcPr>
          <w:p w14:paraId="526E2C53" w14:textId="33C43ECD" w:rsidR="00053E5B" w:rsidRPr="00053E5B" w:rsidRDefault="00DD0F52" w:rsidP="00443205">
            <w:pPr>
              <w:spacing w:line="24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DD0F52">
              <w:rPr>
                <w:rFonts w:ascii="Times New Roman" w:hAnsi="Times New Roman" w:cs="Times New Roman" w:hint="eastAsia"/>
                <w:sz w:val="24"/>
                <w:szCs w:val="24"/>
              </w:rPr>
              <w:t>电池电流</w:t>
            </w:r>
          </w:p>
        </w:tc>
        <w:tc>
          <w:tcPr>
            <w:tcW w:w="4635" w:type="dxa"/>
          </w:tcPr>
          <w:p w14:paraId="67A7405F" w14:textId="64061B3C" w:rsidR="00053E5B" w:rsidRPr="00BF0FF6" w:rsidRDefault="00DD0F52" w:rsidP="00443205">
            <w:pPr>
              <w:spacing w:line="24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精度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0.1</w:t>
            </w:r>
          </w:p>
        </w:tc>
      </w:tr>
      <w:tr w:rsidR="00053E5B" w:rsidRPr="00BF0FF6" w14:paraId="4C4F6D8E" w14:textId="77777777" w:rsidTr="00443205">
        <w:tc>
          <w:tcPr>
            <w:tcW w:w="1728" w:type="dxa"/>
          </w:tcPr>
          <w:p w14:paraId="4E5610DC" w14:textId="00D2DC0D" w:rsidR="00053E5B" w:rsidRPr="00053E5B" w:rsidRDefault="008D1B8A" w:rsidP="00443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B8A">
              <w:rPr>
                <w:rFonts w:ascii="Times New Roman" w:hAnsi="Times New Roman" w:cs="Times New Roman"/>
                <w:sz w:val="24"/>
                <w:szCs w:val="24"/>
              </w:rPr>
              <w:t>V412004</w:t>
            </w:r>
          </w:p>
        </w:tc>
        <w:tc>
          <w:tcPr>
            <w:tcW w:w="3285" w:type="dxa"/>
          </w:tcPr>
          <w:p w14:paraId="56D19DF0" w14:textId="0BB48398" w:rsidR="00053E5B" w:rsidRPr="00053E5B" w:rsidRDefault="008D1B8A" w:rsidP="00443205">
            <w:pPr>
              <w:spacing w:line="24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8D1B8A">
              <w:rPr>
                <w:rFonts w:ascii="Times New Roman" w:hAnsi="Times New Roman" w:cs="Times New Roman" w:hint="eastAsia"/>
                <w:sz w:val="24"/>
                <w:szCs w:val="24"/>
              </w:rPr>
              <w:t>电池容量</w:t>
            </w:r>
          </w:p>
        </w:tc>
        <w:tc>
          <w:tcPr>
            <w:tcW w:w="4635" w:type="dxa"/>
          </w:tcPr>
          <w:p w14:paraId="42A4EE1C" w14:textId="077B093E" w:rsidR="00053E5B" w:rsidRPr="00BF0FF6" w:rsidRDefault="008D1B8A" w:rsidP="00443205">
            <w:pPr>
              <w:spacing w:line="24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  <w:r w:rsidRPr="008D1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精度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</w:tr>
      <w:tr w:rsidR="00053E5B" w:rsidRPr="00BF0FF6" w14:paraId="745A1029" w14:textId="77777777" w:rsidTr="00443205">
        <w:tc>
          <w:tcPr>
            <w:tcW w:w="1728" w:type="dxa"/>
          </w:tcPr>
          <w:p w14:paraId="35347750" w14:textId="2C7D6ECE" w:rsidR="00053E5B" w:rsidRPr="00053E5B" w:rsidRDefault="003924B8" w:rsidP="00443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4B8">
              <w:rPr>
                <w:rFonts w:ascii="Times New Roman" w:hAnsi="Times New Roman" w:cs="Times New Roman"/>
                <w:sz w:val="24"/>
                <w:szCs w:val="24"/>
              </w:rPr>
              <w:t>V411025</w:t>
            </w:r>
          </w:p>
        </w:tc>
        <w:tc>
          <w:tcPr>
            <w:tcW w:w="3285" w:type="dxa"/>
          </w:tcPr>
          <w:p w14:paraId="38D209BC" w14:textId="19D14EB6" w:rsidR="00053E5B" w:rsidRPr="00053E5B" w:rsidRDefault="003924B8" w:rsidP="00443205">
            <w:pPr>
              <w:spacing w:line="24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3924B8">
              <w:rPr>
                <w:rFonts w:ascii="Times New Roman" w:hAnsi="Times New Roman" w:cs="Times New Roman" w:hint="eastAsia"/>
                <w:sz w:val="24"/>
                <w:szCs w:val="24"/>
              </w:rPr>
              <w:t>供电模式</w:t>
            </w:r>
          </w:p>
        </w:tc>
        <w:tc>
          <w:tcPr>
            <w:tcW w:w="4635" w:type="dxa"/>
          </w:tcPr>
          <w:p w14:paraId="6CCC4AAF" w14:textId="20E67987" w:rsidR="00053E5B" w:rsidRPr="00BF0FF6" w:rsidRDefault="003924B8" w:rsidP="00443205">
            <w:pPr>
              <w:spacing w:line="24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 w:rsidRPr="003924B8">
              <w:rPr>
                <w:rFonts w:ascii="Times New Roman" w:hAnsi="Times New Roman" w:cs="Times New Roman" w:hint="eastAsia"/>
                <w:sz w:val="24"/>
                <w:szCs w:val="24"/>
              </w:rPr>
              <w:t>均不供电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 w:rsidRPr="003924B8">
              <w:rPr>
                <w:rFonts w:ascii="Times New Roman" w:hAnsi="Times New Roman" w:cs="Times New Roman" w:hint="eastAsia"/>
                <w:sz w:val="24"/>
                <w:szCs w:val="24"/>
              </w:rPr>
              <w:t>旁路供电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 w:rsidRPr="003924B8">
              <w:rPr>
                <w:rFonts w:ascii="Times New Roman" w:hAnsi="Times New Roman" w:cs="Times New Roman" w:hint="eastAsia"/>
                <w:sz w:val="24"/>
                <w:szCs w:val="24"/>
              </w:rPr>
              <w:t>主路供电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 w:rsidRPr="003924B8">
              <w:rPr>
                <w:rFonts w:ascii="Times New Roman" w:hAnsi="Times New Roman" w:cs="Times New Roman" w:hint="eastAsia"/>
                <w:sz w:val="24"/>
                <w:szCs w:val="24"/>
              </w:rPr>
              <w:t>电池供电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 w:rsidRPr="003924B8">
              <w:rPr>
                <w:rFonts w:ascii="Times New Roman" w:hAnsi="Times New Roman" w:cs="Times New Roman" w:hint="eastAsia"/>
                <w:sz w:val="24"/>
                <w:szCs w:val="24"/>
              </w:rPr>
              <w:t>主路</w:t>
            </w:r>
            <w:r w:rsidRPr="003924B8">
              <w:rPr>
                <w:rFonts w:ascii="Times New Roman" w:hAnsi="Times New Roman" w:cs="Times New Roman"/>
                <w:sz w:val="24"/>
                <w:szCs w:val="24"/>
              </w:rPr>
              <w:t>ECO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 w:rsidR="00FE28C7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="00FE28C7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 w:rsidR="00FE28C7" w:rsidRPr="00FE28C7">
              <w:rPr>
                <w:rFonts w:ascii="Times New Roman" w:hAnsi="Times New Roman" w:cs="Times New Roman" w:hint="eastAsia"/>
                <w:sz w:val="24"/>
                <w:szCs w:val="24"/>
              </w:rPr>
              <w:t>电池</w:t>
            </w:r>
            <w:r w:rsidR="00FE28C7" w:rsidRPr="00FE28C7">
              <w:rPr>
                <w:rFonts w:ascii="Times New Roman" w:hAnsi="Times New Roman" w:cs="Times New Roman"/>
                <w:sz w:val="24"/>
                <w:szCs w:val="24"/>
              </w:rPr>
              <w:t>ECO</w:t>
            </w:r>
          </w:p>
        </w:tc>
      </w:tr>
      <w:tr w:rsidR="00053E5B" w:rsidRPr="00BF0FF6" w14:paraId="38BEF11A" w14:textId="77777777" w:rsidTr="00443205">
        <w:tc>
          <w:tcPr>
            <w:tcW w:w="1728" w:type="dxa"/>
          </w:tcPr>
          <w:p w14:paraId="4DDA792D" w14:textId="210471C3" w:rsidR="00053E5B" w:rsidRPr="00053E5B" w:rsidRDefault="00822D76" w:rsidP="00443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76">
              <w:rPr>
                <w:rFonts w:ascii="Times New Roman" w:hAnsi="Times New Roman" w:cs="Times New Roman"/>
                <w:sz w:val="24"/>
                <w:szCs w:val="24"/>
              </w:rPr>
              <w:t>V412003</w:t>
            </w:r>
          </w:p>
        </w:tc>
        <w:tc>
          <w:tcPr>
            <w:tcW w:w="3285" w:type="dxa"/>
          </w:tcPr>
          <w:p w14:paraId="51679F52" w14:textId="2ECCF60E" w:rsidR="00053E5B" w:rsidRPr="00053E5B" w:rsidRDefault="00822D76" w:rsidP="00443205">
            <w:pPr>
              <w:spacing w:line="24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822D76">
              <w:rPr>
                <w:rFonts w:ascii="Times New Roman" w:hAnsi="Times New Roman" w:cs="Times New Roman" w:hint="eastAsia"/>
                <w:sz w:val="24"/>
                <w:szCs w:val="24"/>
              </w:rPr>
              <w:t>电池状态</w:t>
            </w:r>
          </w:p>
        </w:tc>
        <w:tc>
          <w:tcPr>
            <w:tcW w:w="4635" w:type="dxa"/>
          </w:tcPr>
          <w:p w14:paraId="0F57DCD1" w14:textId="7C3EF4C6" w:rsidR="00053E5B" w:rsidRPr="00BF0FF6" w:rsidRDefault="00822D76" w:rsidP="00443205">
            <w:pPr>
              <w:spacing w:line="24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 w:rsidRPr="00822D76">
              <w:rPr>
                <w:rFonts w:ascii="Times New Roman" w:hAnsi="Times New Roman" w:cs="Times New Roman" w:hint="eastAsia"/>
                <w:sz w:val="24"/>
                <w:szCs w:val="24"/>
              </w:rPr>
              <w:t>休眠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 w:rsidRPr="00822D76">
              <w:rPr>
                <w:rFonts w:ascii="Times New Roman" w:hAnsi="Times New Roman" w:cs="Times New Roman" w:hint="eastAsia"/>
                <w:sz w:val="24"/>
                <w:szCs w:val="24"/>
              </w:rPr>
              <w:t>浮充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 w:rsidRPr="00822D76">
              <w:rPr>
                <w:rFonts w:ascii="Times New Roman" w:hAnsi="Times New Roman" w:cs="Times New Roman" w:hint="eastAsia"/>
                <w:sz w:val="24"/>
                <w:szCs w:val="24"/>
              </w:rPr>
              <w:t>均充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 w:rsidRPr="00822D76">
              <w:rPr>
                <w:rFonts w:ascii="Times New Roman" w:hAnsi="Times New Roman" w:cs="Times New Roman" w:hint="eastAsia"/>
                <w:sz w:val="24"/>
                <w:szCs w:val="24"/>
              </w:rPr>
              <w:t>放电</w:t>
            </w:r>
          </w:p>
        </w:tc>
      </w:tr>
      <w:tr w:rsidR="00053E5B" w:rsidRPr="00BF0FF6" w14:paraId="1DE4FF91" w14:textId="77777777" w:rsidTr="00443205">
        <w:tc>
          <w:tcPr>
            <w:tcW w:w="1728" w:type="dxa"/>
          </w:tcPr>
          <w:p w14:paraId="7FEA7E4C" w14:textId="701DD876" w:rsidR="00053E5B" w:rsidRPr="00053E5B" w:rsidRDefault="007556D8" w:rsidP="00443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8">
              <w:rPr>
                <w:rFonts w:ascii="Times New Roman" w:hAnsi="Times New Roman" w:cs="Times New Roman"/>
                <w:sz w:val="24"/>
                <w:szCs w:val="24"/>
              </w:rPr>
              <w:t>V440156-4</w:t>
            </w:r>
          </w:p>
        </w:tc>
        <w:tc>
          <w:tcPr>
            <w:tcW w:w="3285" w:type="dxa"/>
          </w:tcPr>
          <w:p w14:paraId="61FC35CC" w14:textId="0E1D623B" w:rsidR="00053E5B" w:rsidRPr="00053E5B" w:rsidRDefault="007556D8" w:rsidP="00443205">
            <w:pPr>
              <w:spacing w:line="24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7556D8">
              <w:rPr>
                <w:rFonts w:ascii="Times New Roman" w:hAnsi="Times New Roman" w:cs="Times New Roman" w:hint="eastAsia"/>
                <w:sz w:val="24"/>
                <w:szCs w:val="24"/>
              </w:rPr>
              <w:t>充电器状态</w:t>
            </w:r>
          </w:p>
        </w:tc>
        <w:tc>
          <w:tcPr>
            <w:tcW w:w="4635" w:type="dxa"/>
          </w:tcPr>
          <w:p w14:paraId="23A8CD9F" w14:textId="19137EFD" w:rsidR="00053E5B" w:rsidRPr="00BF0FF6" w:rsidRDefault="007556D8" w:rsidP="00443205">
            <w:pPr>
              <w:spacing w:line="24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正常，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 w:rsidR="00D32CD6">
              <w:rPr>
                <w:rFonts w:ascii="Times New Roman" w:hAnsi="Times New Roman" w:cs="Times New Roman" w:hint="eastAsia"/>
                <w:sz w:val="24"/>
                <w:szCs w:val="24"/>
              </w:rPr>
              <w:t>告警</w:t>
            </w:r>
          </w:p>
        </w:tc>
      </w:tr>
      <w:tr w:rsidR="00053E5B" w:rsidRPr="00BF0FF6" w14:paraId="014EF46B" w14:textId="77777777" w:rsidTr="00443205">
        <w:tc>
          <w:tcPr>
            <w:tcW w:w="1728" w:type="dxa"/>
          </w:tcPr>
          <w:p w14:paraId="5019AD45" w14:textId="2888C21E" w:rsidR="00053E5B" w:rsidRPr="00053E5B" w:rsidRDefault="0042174F" w:rsidP="00443205">
            <w:pPr>
              <w:spacing w:line="24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42174F">
              <w:rPr>
                <w:rFonts w:ascii="Times New Roman" w:hAnsi="Times New Roman" w:cs="Times New Roman"/>
                <w:sz w:val="24"/>
                <w:szCs w:val="24"/>
              </w:rPr>
              <w:t>V440156-10</w:t>
            </w:r>
          </w:p>
        </w:tc>
        <w:tc>
          <w:tcPr>
            <w:tcW w:w="3285" w:type="dxa"/>
          </w:tcPr>
          <w:p w14:paraId="04191A18" w14:textId="4905C744" w:rsidR="00053E5B" w:rsidRPr="00053E5B" w:rsidRDefault="0042174F" w:rsidP="00443205">
            <w:pPr>
              <w:spacing w:line="24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42174F">
              <w:rPr>
                <w:rFonts w:ascii="Times New Roman" w:hAnsi="Times New Roman" w:cs="Times New Roman" w:hint="eastAsia"/>
                <w:sz w:val="24"/>
                <w:szCs w:val="24"/>
              </w:rPr>
              <w:t>主路电压异常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状态</w:t>
            </w:r>
          </w:p>
        </w:tc>
        <w:tc>
          <w:tcPr>
            <w:tcW w:w="4635" w:type="dxa"/>
          </w:tcPr>
          <w:p w14:paraId="520ABF05" w14:textId="33587B7A" w:rsidR="00053E5B" w:rsidRPr="00BF0FF6" w:rsidRDefault="0042174F" w:rsidP="00443205">
            <w:pPr>
              <w:spacing w:line="24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正常，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：告警</w:t>
            </w:r>
          </w:p>
        </w:tc>
      </w:tr>
      <w:tr w:rsidR="0042174F" w:rsidRPr="00BF0FF6" w14:paraId="4FC4B94E" w14:textId="77777777" w:rsidTr="00443205">
        <w:tc>
          <w:tcPr>
            <w:tcW w:w="1728" w:type="dxa"/>
          </w:tcPr>
          <w:p w14:paraId="6D6D8DFB" w14:textId="056C0E6B" w:rsidR="0042174F" w:rsidRPr="0042174F" w:rsidRDefault="0042174F" w:rsidP="00443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74F">
              <w:rPr>
                <w:rFonts w:ascii="Times New Roman" w:hAnsi="Times New Roman" w:cs="Times New Roman"/>
                <w:sz w:val="24"/>
                <w:szCs w:val="24"/>
              </w:rPr>
              <w:t>V440159-0</w:t>
            </w:r>
          </w:p>
        </w:tc>
        <w:tc>
          <w:tcPr>
            <w:tcW w:w="3285" w:type="dxa"/>
          </w:tcPr>
          <w:p w14:paraId="1EECBC77" w14:textId="52EDF574" w:rsidR="0042174F" w:rsidRPr="0042174F" w:rsidRDefault="0042174F" w:rsidP="00443205">
            <w:pPr>
              <w:spacing w:line="24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42174F">
              <w:rPr>
                <w:rFonts w:ascii="Times New Roman" w:hAnsi="Times New Roman" w:cs="Times New Roman" w:hint="eastAsia"/>
                <w:sz w:val="24"/>
                <w:szCs w:val="24"/>
              </w:rPr>
              <w:t>逆变器状态</w:t>
            </w:r>
          </w:p>
        </w:tc>
        <w:tc>
          <w:tcPr>
            <w:tcW w:w="4635" w:type="dxa"/>
          </w:tcPr>
          <w:p w14:paraId="7B06D275" w14:textId="35A22CCD" w:rsidR="0042174F" w:rsidRPr="00BF0FF6" w:rsidRDefault="0042174F" w:rsidP="00443205">
            <w:pPr>
              <w:spacing w:line="24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正常，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：告警</w:t>
            </w:r>
          </w:p>
        </w:tc>
      </w:tr>
      <w:tr w:rsidR="0042174F" w:rsidRPr="00BF0FF6" w14:paraId="08E4AAF2" w14:textId="77777777" w:rsidTr="00443205">
        <w:tc>
          <w:tcPr>
            <w:tcW w:w="1728" w:type="dxa"/>
          </w:tcPr>
          <w:p w14:paraId="6F44032A" w14:textId="0A710464" w:rsidR="0042174F" w:rsidRPr="0042174F" w:rsidRDefault="0042174F" w:rsidP="00443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74F">
              <w:rPr>
                <w:rFonts w:ascii="Times New Roman" w:hAnsi="Times New Roman" w:cs="Times New Roman"/>
                <w:sz w:val="24"/>
                <w:szCs w:val="24"/>
              </w:rPr>
              <w:t>V440156-0</w:t>
            </w:r>
          </w:p>
        </w:tc>
        <w:tc>
          <w:tcPr>
            <w:tcW w:w="3285" w:type="dxa"/>
          </w:tcPr>
          <w:p w14:paraId="1F3A45FD" w14:textId="4153AC0E" w:rsidR="0042174F" w:rsidRPr="0042174F" w:rsidRDefault="0042174F" w:rsidP="00443205">
            <w:pPr>
              <w:spacing w:line="24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42174F">
              <w:rPr>
                <w:rFonts w:ascii="Times New Roman" w:hAnsi="Times New Roman" w:cs="Times New Roman" w:hint="eastAsia"/>
                <w:sz w:val="24"/>
                <w:szCs w:val="24"/>
              </w:rPr>
              <w:t>整流器状态</w:t>
            </w:r>
          </w:p>
        </w:tc>
        <w:tc>
          <w:tcPr>
            <w:tcW w:w="4635" w:type="dxa"/>
          </w:tcPr>
          <w:p w14:paraId="199BCBC3" w14:textId="4D4AE550" w:rsidR="0042174F" w:rsidRPr="00BF0FF6" w:rsidRDefault="0042174F" w:rsidP="00443205">
            <w:pPr>
              <w:spacing w:line="24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正常，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：告警</w:t>
            </w:r>
          </w:p>
        </w:tc>
      </w:tr>
      <w:tr w:rsidR="0042174F" w:rsidRPr="00BF0FF6" w14:paraId="6380BF8B" w14:textId="77777777" w:rsidTr="00443205">
        <w:tc>
          <w:tcPr>
            <w:tcW w:w="1728" w:type="dxa"/>
          </w:tcPr>
          <w:p w14:paraId="1FB14C5E" w14:textId="1EE3022A" w:rsidR="0042174F" w:rsidRPr="0042174F" w:rsidRDefault="0042174F" w:rsidP="00443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74F">
              <w:rPr>
                <w:rFonts w:ascii="Times New Roman" w:hAnsi="Times New Roman" w:cs="Times New Roman"/>
                <w:sz w:val="24"/>
                <w:szCs w:val="24"/>
              </w:rPr>
              <w:t>V440164-0</w:t>
            </w:r>
          </w:p>
        </w:tc>
        <w:tc>
          <w:tcPr>
            <w:tcW w:w="3285" w:type="dxa"/>
          </w:tcPr>
          <w:p w14:paraId="6FCB83BE" w14:textId="12E032C5" w:rsidR="0042174F" w:rsidRPr="0042174F" w:rsidRDefault="0042174F" w:rsidP="00443205">
            <w:pPr>
              <w:spacing w:line="24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42174F">
              <w:rPr>
                <w:rFonts w:ascii="Times New Roman" w:hAnsi="Times New Roman" w:cs="Times New Roman" w:hint="eastAsia"/>
                <w:sz w:val="24"/>
                <w:szCs w:val="24"/>
              </w:rPr>
              <w:t>电池过温</w:t>
            </w:r>
          </w:p>
        </w:tc>
        <w:tc>
          <w:tcPr>
            <w:tcW w:w="4635" w:type="dxa"/>
          </w:tcPr>
          <w:p w14:paraId="6D8A08CE" w14:textId="7315E952" w:rsidR="0042174F" w:rsidRPr="00BF0FF6" w:rsidRDefault="0042174F" w:rsidP="00443205">
            <w:pPr>
              <w:spacing w:line="24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正常，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：告警</w:t>
            </w:r>
          </w:p>
        </w:tc>
      </w:tr>
      <w:tr w:rsidR="0042174F" w:rsidRPr="00BF0FF6" w14:paraId="3AB6A520" w14:textId="77777777" w:rsidTr="00443205">
        <w:tc>
          <w:tcPr>
            <w:tcW w:w="1728" w:type="dxa"/>
          </w:tcPr>
          <w:p w14:paraId="5DECEB5D" w14:textId="08150D70" w:rsidR="0042174F" w:rsidRPr="0042174F" w:rsidRDefault="0042174F" w:rsidP="00443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74F">
              <w:rPr>
                <w:rFonts w:ascii="Times New Roman" w:hAnsi="Times New Roman" w:cs="Times New Roman"/>
                <w:sz w:val="24"/>
                <w:szCs w:val="24"/>
              </w:rPr>
              <w:t>V440164-2</w:t>
            </w:r>
          </w:p>
        </w:tc>
        <w:tc>
          <w:tcPr>
            <w:tcW w:w="3285" w:type="dxa"/>
          </w:tcPr>
          <w:p w14:paraId="650E26D3" w14:textId="2ACEB4BA" w:rsidR="0042174F" w:rsidRPr="0042174F" w:rsidRDefault="0042174F" w:rsidP="00443205">
            <w:pPr>
              <w:spacing w:line="24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42174F">
              <w:rPr>
                <w:rFonts w:ascii="Times New Roman" w:hAnsi="Times New Roman" w:cs="Times New Roman" w:hint="eastAsia"/>
                <w:sz w:val="24"/>
                <w:szCs w:val="24"/>
              </w:rPr>
              <w:t>电池低温</w:t>
            </w:r>
          </w:p>
        </w:tc>
        <w:tc>
          <w:tcPr>
            <w:tcW w:w="4635" w:type="dxa"/>
          </w:tcPr>
          <w:p w14:paraId="6AF456E6" w14:textId="5F18604D" w:rsidR="0042174F" w:rsidRPr="00BF0FF6" w:rsidRDefault="0042174F" w:rsidP="00443205">
            <w:pPr>
              <w:spacing w:line="24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正常，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：告警</w:t>
            </w:r>
          </w:p>
        </w:tc>
      </w:tr>
      <w:tr w:rsidR="0042174F" w:rsidRPr="00BF0FF6" w14:paraId="50975192" w14:textId="77777777" w:rsidTr="00443205">
        <w:tc>
          <w:tcPr>
            <w:tcW w:w="1728" w:type="dxa"/>
          </w:tcPr>
          <w:p w14:paraId="318193E5" w14:textId="1BBA7DF1" w:rsidR="0042174F" w:rsidRPr="0042174F" w:rsidRDefault="0042174F" w:rsidP="00443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74F">
              <w:rPr>
                <w:rFonts w:ascii="Times New Roman" w:hAnsi="Times New Roman" w:cs="Times New Roman"/>
                <w:sz w:val="24"/>
                <w:szCs w:val="24"/>
              </w:rPr>
              <w:t>V440164-3</w:t>
            </w:r>
          </w:p>
        </w:tc>
        <w:tc>
          <w:tcPr>
            <w:tcW w:w="3285" w:type="dxa"/>
          </w:tcPr>
          <w:p w14:paraId="531382AB" w14:textId="66A1B0A8" w:rsidR="0042174F" w:rsidRPr="0042174F" w:rsidRDefault="0042174F" w:rsidP="00443205">
            <w:pPr>
              <w:spacing w:line="24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42174F">
              <w:rPr>
                <w:rFonts w:ascii="Times New Roman" w:hAnsi="Times New Roman" w:cs="Times New Roman" w:hint="eastAsia"/>
                <w:sz w:val="24"/>
                <w:szCs w:val="24"/>
              </w:rPr>
              <w:t>电池过压</w:t>
            </w:r>
          </w:p>
        </w:tc>
        <w:tc>
          <w:tcPr>
            <w:tcW w:w="4635" w:type="dxa"/>
          </w:tcPr>
          <w:p w14:paraId="2E88C917" w14:textId="499766C9" w:rsidR="0042174F" w:rsidRPr="00BF0FF6" w:rsidRDefault="0042174F" w:rsidP="00443205">
            <w:pPr>
              <w:spacing w:line="24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正常，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：告警</w:t>
            </w:r>
          </w:p>
        </w:tc>
      </w:tr>
      <w:tr w:rsidR="0042174F" w:rsidRPr="00BF0FF6" w14:paraId="241AEF66" w14:textId="77777777" w:rsidTr="00443205">
        <w:tc>
          <w:tcPr>
            <w:tcW w:w="1728" w:type="dxa"/>
          </w:tcPr>
          <w:p w14:paraId="44D369AD" w14:textId="69C9B434" w:rsidR="0042174F" w:rsidRPr="0042174F" w:rsidRDefault="0042174F" w:rsidP="00443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74F">
              <w:rPr>
                <w:rFonts w:ascii="Times New Roman" w:hAnsi="Times New Roman" w:cs="Times New Roman"/>
                <w:sz w:val="24"/>
                <w:szCs w:val="24"/>
              </w:rPr>
              <w:t>V440165-3</w:t>
            </w:r>
          </w:p>
        </w:tc>
        <w:tc>
          <w:tcPr>
            <w:tcW w:w="3285" w:type="dxa"/>
          </w:tcPr>
          <w:p w14:paraId="7D89E3F7" w14:textId="7C53CADA" w:rsidR="0042174F" w:rsidRPr="0042174F" w:rsidRDefault="0042174F" w:rsidP="00443205">
            <w:pPr>
              <w:spacing w:line="24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42174F">
              <w:rPr>
                <w:rFonts w:ascii="Times New Roman" w:hAnsi="Times New Roman" w:cs="Times New Roman" w:hint="eastAsia"/>
                <w:sz w:val="24"/>
                <w:szCs w:val="24"/>
              </w:rPr>
              <w:t>电池低压</w:t>
            </w:r>
          </w:p>
        </w:tc>
        <w:tc>
          <w:tcPr>
            <w:tcW w:w="4635" w:type="dxa"/>
          </w:tcPr>
          <w:p w14:paraId="2DFB7DEE" w14:textId="66E9B088" w:rsidR="0042174F" w:rsidRPr="00BF0FF6" w:rsidRDefault="0042174F" w:rsidP="00443205">
            <w:pPr>
              <w:spacing w:line="24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正常，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：告警</w:t>
            </w:r>
          </w:p>
        </w:tc>
      </w:tr>
      <w:tr w:rsidR="0042174F" w:rsidRPr="00BF0FF6" w14:paraId="79A0E9FC" w14:textId="77777777" w:rsidTr="00443205">
        <w:tc>
          <w:tcPr>
            <w:tcW w:w="1728" w:type="dxa"/>
          </w:tcPr>
          <w:p w14:paraId="09FF7EC5" w14:textId="77777777" w:rsidR="0042174F" w:rsidRPr="0042174F" w:rsidRDefault="0042174F" w:rsidP="00443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9AEFED2" w14:textId="77777777" w:rsidR="0042174F" w:rsidRPr="0042174F" w:rsidRDefault="0042174F" w:rsidP="00443205">
            <w:pPr>
              <w:spacing w:line="24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  <w:tc>
          <w:tcPr>
            <w:tcW w:w="4635" w:type="dxa"/>
          </w:tcPr>
          <w:p w14:paraId="3972868F" w14:textId="77777777" w:rsidR="0042174F" w:rsidRPr="00BF0FF6" w:rsidRDefault="0042174F" w:rsidP="00443205">
            <w:pPr>
              <w:spacing w:line="24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</w:tbl>
    <w:p w14:paraId="559311C7" w14:textId="77777777" w:rsidR="002F7D0E" w:rsidRDefault="002F7D0E"/>
    <w:p w14:paraId="50E6E7C7" w14:textId="77777777" w:rsidR="00CA6135" w:rsidRDefault="00CA6135"/>
    <w:p w14:paraId="28F8E21B" w14:textId="152FC7ED" w:rsidR="00CA6135" w:rsidRDefault="00CA6135">
      <w:r w:rsidRPr="00CA6135">
        <w:rPr>
          <w:rFonts w:hint="eastAsia"/>
        </w:rPr>
        <w:t>维谛</w:t>
      </w:r>
      <w:r w:rsidRPr="00CA6135">
        <w:t>GXE</w:t>
      </w:r>
      <w:r>
        <w:rPr>
          <w:rFonts w:hint="eastAsia"/>
        </w:rPr>
        <w:t xml:space="preserve"> UPS</w:t>
      </w:r>
    </w:p>
    <w:p w14:paraId="3546F7A6" w14:textId="2E030306" w:rsidR="00CA6135" w:rsidRDefault="00CA6135" w:rsidP="00CA6135">
      <w:pPr>
        <w:rPr>
          <w:rFonts w:hint="eastAsia"/>
        </w:rPr>
      </w:pPr>
      <w:proofErr w:type="spellStart"/>
      <w:r>
        <w:rPr>
          <w:rFonts w:hint="eastAsia"/>
        </w:rPr>
        <w:t>itype</w:t>
      </w:r>
      <w:proofErr w:type="spellEnd"/>
      <w:r>
        <w:rPr>
          <w:rFonts w:hint="eastAsia"/>
        </w:rPr>
        <w:t>=</w:t>
      </w:r>
      <w:r>
        <w:rPr>
          <w:rFonts w:hint="eastAsia"/>
        </w:rPr>
        <w:t>788</w:t>
      </w:r>
    </w:p>
    <w:p w14:paraId="7E9767CE" w14:textId="77777777" w:rsidR="00CA6135" w:rsidRDefault="00CA6135" w:rsidP="00CA6135">
      <w:r>
        <w:rPr>
          <w:rFonts w:hint="eastAsia"/>
        </w:rPr>
        <w:t>传感器相关字段说明如下表：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285"/>
        <w:gridCol w:w="4635"/>
      </w:tblGrid>
      <w:tr w:rsidR="00CA6135" w:rsidRPr="00BF0FF6" w14:paraId="7D67155F" w14:textId="77777777" w:rsidTr="00443205">
        <w:tc>
          <w:tcPr>
            <w:tcW w:w="1728" w:type="dxa"/>
          </w:tcPr>
          <w:p w14:paraId="11763523" w14:textId="77777777" w:rsidR="00CA6135" w:rsidRPr="00BF0FF6" w:rsidRDefault="00CA6135" w:rsidP="0044320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字段</w:t>
            </w:r>
          </w:p>
        </w:tc>
        <w:tc>
          <w:tcPr>
            <w:tcW w:w="3285" w:type="dxa"/>
          </w:tcPr>
          <w:p w14:paraId="7EE13762" w14:textId="77777777" w:rsidR="00CA6135" w:rsidRPr="00BF0FF6" w:rsidRDefault="00CA6135" w:rsidP="0044320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4635" w:type="dxa"/>
          </w:tcPr>
          <w:p w14:paraId="2116A93C" w14:textId="77777777" w:rsidR="00CA6135" w:rsidRPr="00BF0FF6" w:rsidRDefault="00CA6135" w:rsidP="0044320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附注</w:t>
            </w:r>
          </w:p>
        </w:tc>
      </w:tr>
      <w:tr w:rsidR="00CA6135" w:rsidRPr="00BF0FF6" w14:paraId="04394313" w14:textId="77777777" w:rsidTr="00443205">
        <w:tc>
          <w:tcPr>
            <w:tcW w:w="1728" w:type="dxa"/>
          </w:tcPr>
          <w:p w14:paraId="76ABCEA7" w14:textId="77777777" w:rsidR="00CA6135" w:rsidRPr="00BF0FF6" w:rsidRDefault="00CA6135" w:rsidP="00443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0AB">
              <w:rPr>
                <w:rFonts w:ascii="Times New Roman" w:hAnsi="Times New Roman" w:cs="Times New Roman"/>
                <w:sz w:val="24"/>
                <w:szCs w:val="24"/>
              </w:rPr>
              <w:t>V411001</w:t>
            </w:r>
          </w:p>
        </w:tc>
        <w:tc>
          <w:tcPr>
            <w:tcW w:w="3285" w:type="dxa"/>
          </w:tcPr>
          <w:p w14:paraId="3823C14C" w14:textId="77777777" w:rsidR="00CA6135" w:rsidRPr="00BF0FF6" w:rsidRDefault="00CA6135" w:rsidP="00443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0AB">
              <w:rPr>
                <w:rFonts w:ascii="Times New Roman" w:hAnsi="Times New Roman" w:cs="Times New Roman" w:hint="eastAsia"/>
                <w:sz w:val="24"/>
                <w:szCs w:val="24"/>
              </w:rPr>
              <w:t>输入电压</w:t>
            </w:r>
          </w:p>
        </w:tc>
        <w:tc>
          <w:tcPr>
            <w:tcW w:w="4635" w:type="dxa"/>
          </w:tcPr>
          <w:p w14:paraId="4EBB585A" w14:textId="77777777" w:rsidR="00CA6135" w:rsidRPr="00BF0FF6" w:rsidRDefault="00CA6135" w:rsidP="00443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V 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精度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0.1</w:t>
            </w:r>
          </w:p>
        </w:tc>
      </w:tr>
      <w:tr w:rsidR="00CA6135" w:rsidRPr="00BF0FF6" w14:paraId="1935D418" w14:textId="77777777" w:rsidTr="00443205">
        <w:tc>
          <w:tcPr>
            <w:tcW w:w="1728" w:type="dxa"/>
          </w:tcPr>
          <w:p w14:paraId="23CEE33B" w14:textId="77777777" w:rsidR="00CA6135" w:rsidRPr="00BF0FF6" w:rsidRDefault="00CA6135" w:rsidP="00443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0AB">
              <w:rPr>
                <w:rFonts w:ascii="Times New Roman" w:hAnsi="Times New Roman" w:cs="Times New Roman"/>
                <w:sz w:val="24"/>
                <w:szCs w:val="24"/>
              </w:rPr>
              <w:t>V411004</w:t>
            </w:r>
          </w:p>
        </w:tc>
        <w:tc>
          <w:tcPr>
            <w:tcW w:w="3285" w:type="dxa"/>
          </w:tcPr>
          <w:p w14:paraId="52F0122B" w14:textId="77777777" w:rsidR="00CA6135" w:rsidRPr="00BF0FF6" w:rsidRDefault="00CA6135" w:rsidP="00443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0AB">
              <w:rPr>
                <w:rFonts w:ascii="Times New Roman" w:hAnsi="Times New Roman" w:cs="Times New Roman" w:hint="eastAsia"/>
                <w:sz w:val="24"/>
                <w:szCs w:val="24"/>
              </w:rPr>
              <w:t>输入频率</w:t>
            </w:r>
          </w:p>
        </w:tc>
        <w:tc>
          <w:tcPr>
            <w:tcW w:w="4635" w:type="dxa"/>
          </w:tcPr>
          <w:p w14:paraId="5EF5DD40" w14:textId="77777777" w:rsidR="00CA6135" w:rsidRPr="00BF0FF6" w:rsidRDefault="00CA6135" w:rsidP="00443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Hz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精度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0.1 </w:t>
            </w:r>
          </w:p>
        </w:tc>
      </w:tr>
    </w:tbl>
    <w:p w14:paraId="77D158C2" w14:textId="77777777" w:rsidR="00CA6135" w:rsidRPr="002F7D0E" w:rsidRDefault="00CA6135">
      <w:pPr>
        <w:rPr>
          <w:rFonts w:hint="eastAsia"/>
        </w:rPr>
      </w:pPr>
    </w:p>
    <w:sectPr w:rsidR="00CA6135" w:rsidRPr="002F7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BCF29" w14:textId="77777777" w:rsidR="00590839" w:rsidRDefault="00590839" w:rsidP="00F76990">
      <w:pPr>
        <w:spacing w:line="240" w:lineRule="auto"/>
      </w:pPr>
      <w:r>
        <w:separator/>
      </w:r>
    </w:p>
  </w:endnote>
  <w:endnote w:type="continuationSeparator" w:id="0">
    <w:p w14:paraId="2AEDD771" w14:textId="77777777" w:rsidR="00590839" w:rsidRDefault="00590839" w:rsidP="00F769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119DE" w14:textId="77777777" w:rsidR="00590839" w:rsidRDefault="00590839" w:rsidP="00F76990">
      <w:pPr>
        <w:spacing w:line="240" w:lineRule="auto"/>
      </w:pPr>
      <w:r>
        <w:separator/>
      </w:r>
    </w:p>
  </w:footnote>
  <w:footnote w:type="continuationSeparator" w:id="0">
    <w:p w14:paraId="6D02B7D4" w14:textId="77777777" w:rsidR="00590839" w:rsidRDefault="00590839" w:rsidP="00F769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B4B"/>
    <w:rsid w:val="00053E5B"/>
    <w:rsid w:val="00107259"/>
    <w:rsid w:val="00223E56"/>
    <w:rsid w:val="002F7D0E"/>
    <w:rsid w:val="003924B8"/>
    <w:rsid w:val="00392DC2"/>
    <w:rsid w:val="0042174F"/>
    <w:rsid w:val="004D50AB"/>
    <w:rsid w:val="00505B4B"/>
    <w:rsid w:val="00553AF2"/>
    <w:rsid w:val="0058696A"/>
    <w:rsid w:val="00590839"/>
    <w:rsid w:val="00694956"/>
    <w:rsid w:val="007556D8"/>
    <w:rsid w:val="00783BA4"/>
    <w:rsid w:val="00785916"/>
    <w:rsid w:val="007B3C9F"/>
    <w:rsid w:val="007B4B93"/>
    <w:rsid w:val="007F5B49"/>
    <w:rsid w:val="00822D76"/>
    <w:rsid w:val="00872C7B"/>
    <w:rsid w:val="008D1B8A"/>
    <w:rsid w:val="0091237F"/>
    <w:rsid w:val="00931B54"/>
    <w:rsid w:val="0094534C"/>
    <w:rsid w:val="00A332A6"/>
    <w:rsid w:val="00B47BBE"/>
    <w:rsid w:val="00B84A55"/>
    <w:rsid w:val="00BE45AC"/>
    <w:rsid w:val="00BF0FF6"/>
    <w:rsid w:val="00CA6135"/>
    <w:rsid w:val="00CD5E7B"/>
    <w:rsid w:val="00CF1BB1"/>
    <w:rsid w:val="00D02C1B"/>
    <w:rsid w:val="00D32CD6"/>
    <w:rsid w:val="00D4637D"/>
    <w:rsid w:val="00DD0F52"/>
    <w:rsid w:val="00F76990"/>
    <w:rsid w:val="00FE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7E49B"/>
  <w15:chartTrackingRefBased/>
  <w15:docId w15:val="{D79E6A1F-C597-47C9-BF4F-F59D4705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135"/>
    <w:pPr>
      <w:widowControl w:val="0"/>
      <w:spacing w:line="360" w:lineRule="auto"/>
      <w:jc w:val="both"/>
    </w:pPr>
    <w:rPr>
      <w:rFonts w:eastAsia="宋体"/>
    </w:rPr>
  </w:style>
  <w:style w:type="paragraph" w:styleId="2">
    <w:name w:val="heading 2"/>
    <w:basedOn w:val="a"/>
    <w:next w:val="a"/>
    <w:link w:val="20"/>
    <w:uiPriority w:val="9"/>
    <w:unhideWhenUsed/>
    <w:qFormat/>
    <w:rsid w:val="00B47BBE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B47BBE"/>
    <w:rPr>
      <w:rFonts w:asciiTheme="majorHAnsi" w:eastAsia="黑体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76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6990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699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6990"/>
    <w:rPr>
      <w:rFonts w:eastAsia="宋体"/>
      <w:sz w:val="18"/>
      <w:szCs w:val="18"/>
    </w:rPr>
  </w:style>
  <w:style w:type="paragraph" w:styleId="a7">
    <w:name w:val="No Spacing"/>
    <w:uiPriority w:val="1"/>
    <w:qFormat/>
    <w:rsid w:val="0094534C"/>
    <w:pPr>
      <w:widowControl w:val="0"/>
      <w:jc w:val="both"/>
    </w:pPr>
    <w:rPr>
      <w:rFonts w:eastAsia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戊寅天子 戊寅天子</cp:lastModifiedBy>
  <cp:revision>31</cp:revision>
  <dcterms:created xsi:type="dcterms:W3CDTF">2023-06-25T02:16:00Z</dcterms:created>
  <dcterms:modified xsi:type="dcterms:W3CDTF">2024-05-16T03:55:00Z</dcterms:modified>
</cp:coreProperties>
</file>