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88DD" w14:textId="77777777" w:rsidR="007E2171" w:rsidRDefault="007E2171">
      <w:pPr>
        <w:snapToGrid w:val="0"/>
        <w:ind w:firstLine="1760"/>
        <w:rPr>
          <w:rFonts w:ascii="宋体" w:eastAsia="Tahoma"/>
          <w:sz w:val="44"/>
          <w:szCs w:val="44"/>
        </w:rPr>
      </w:pPr>
    </w:p>
    <w:p w14:paraId="47E7612C" w14:textId="77777777" w:rsidR="007E2171" w:rsidRDefault="00BA70DF">
      <w:pPr>
        <w:snapToGrid w:val="0"/>
        <w:ind w:firstLine="1760"/>
        <w:rPr>
          <w:rFonts w:ascii="宋体" w:eastAsia="Tahoma"/>
          <w:sz w:val="44"/>
          <w:szCs w:val="44"/>
        </w:rPr>
      </w:pPr>
      <w:r>
        <w:rPr>
          <w:rFonts w:ascii="宋体" w:eastAsia="Tahoma"/>
          <w:sz w:val="44"/>
          <w:szCs w:val="44"/>
        </w:rPr>
        <w:t>南宁迈世信息技术有限公司</w:t>
      </w:r>
    </w:p>
    <w:p w14:paraId="1287BB7D" w14:textId="77777777" w:rsidR="007E2171" w:rsidRDefault="00BA70DF">
      <w:pPr>
        <w:snapToGrid w:val="0"/>
        <w:ind w:firstLine="1440"/>
        <w:rPr>
          <w:rFonts w:eastAsia="宋体" w:hAnsi="宋体"/>
          <w:sz w:val="32"/>
          <w:szCs w:val="32"/>
        </w:rPr>
      </w:pPr>
      <w:r>
        <w:rPr>
          <w:rFonts w:eastAsia="宋体" w:hAnsi="宋体"/>
          <w:sz w:val="32"/>
          <w:szCs w:val="32"/>
        </w:rPr>
        <w:t>NanNing OMARA TECHNOLOG Y Co.,LTD</w:t>
      </w:r>
    </w:p>
    <w:p w14:paraId="7C307077" w14:textId="77777777" w:rsidR="007E2171" w:rsidRDefault="007E2171">
      <w:pPr>
        <w:snapToGrid w:val="0"/>
        <w:ind w:firstLine="1440"/>
        <w:rPr>
          <w:rFonts w:eastAsia="宋体" w:hAnsi="宋体"/>
          <w:sz w:val="32"/>
          <w:szCs w:val="32"/>
        </w:rPr>
      </w:pPr>
    </w:p>
    <w:p w14:paraId="69577F10" w14:textId="78DAA0E9" w:rsidR="007E2171" w:rsidRDefault="00BA70DF">
      <w:pPr>
        <w:snapToGrid w:val="0"/>
        <w:ind w:firstLine="6930"/>
        <w:rPr>
          <w:rFonts w:eastAsia="宋体" w:hAnsi="宋体" w:hint="eastAsia"/>
        </w:rPr>
      </w:pPr>
      <w:r>
        <w:rPr>
          <w:rFonts w:hAnsi="微软雅黑"/>
        </w:rPr>
        <w:t>No.:</w:t>
      </w:r>
      <w:r>
        <w:rPr>
          <w:rFonts w:hAnsi="微软雅黑" w:hint="eastAsia"/>
        </w:rPr>
        <w:t xml:space="preserve"> </w:t>
      </w:r>
      <w:r>
        <w:rPr>
          <w:rFonts w:eastAsia="宋体" w:hAnsi="宋体"/>
        </w:rPr>
        <w:t>OMARA20</w:t>
      </w:r>
      <w:r w:rsidR="007A596D">
        <w:rPr>
          <w:rFonts w:eastAsia="宋体" w:hAnsi="宋体"/>
        </w:rPr>
        <w:t>2</w:t>
      </w:r>
      <w:r w:rsidR="00DE5CF2">
        <w:rPr>
          <w:rFonts w:eastAsia="宋体" w:hAnsi="宋体"/>
        </w:rPr>
        <w:t>40</w:t>
      </w:r>
      <w:r w:rsidR="00A41B96">
        <w:rPr>
          <w:rFonts w:eastAsia="宋体" w:hAnsi="宋体" w:hint="eastAsia"/>
        </w:rPr>
        <w:t>506</w:t>
      </w:r>
    </w:p>
    <w:p w14:paraId="5CB27023" w14:textId="580A86EB" w:rsidR="007E2171" w:rsidRDefault="00BA70DF">
      <w:pPr>
        <w:snapToGrid w:val="0"/>
        <w:rPr>
          <w:rFonts w:eastAsia="宋体" w:hAnsi="宋体"/>
        </w:rPr>
      </w:pPr>
      <w:r>
        <w:rPr>
          <w:rFonts w:hAnsi="微软雅黑"/>
        </w:rPr>
        <w:t>To:</w:t>
      </w:r>
      <w:r>
        <w:rPr>
          <w:rFonts w:eastAsia="宋体" w:hAnsi="宋体"/>
        </w:rPr>
        <w:t xml:space="preserve"> </w:t>
      </w:r>
      <w:r w:rsidR="007256E1" w:rsidRPr="007256E1">
        <w:rPr>
          <w:rFonts w:eastAsia="宋体" w:hAnsi="宋体"/>
        </w:rPr>
        <w:t>Vinoth Robinson</w:t>
      </w:r>
      <w:r>
        <w:rPr>
          <w:rFonts w:eastAsia="宋体" w:hAnsi="宋体"/>
        </w:rPr>
        <w:t xml:space="preserve">                                                                        </w:t>
      </w:r>
      <w:r>
        <w:rPr>
          <w:rFonts w:hAnsi="微软雅黑"/>
        </w:rPr>
        <w:t xml:space="preserve">Dete: </w:t>
      </w:r>
      <w:r w:rsidR="00F93259">
        <w:rPr>
          <w:rFonts w:eastAsia="宋体" w:hAnsi="宋体" w:hint="eastAsia"/>
        </w:rPr>
        <w:t>Ma</w:t>
      </w:r>
      <w:r w:rsidR="00A41B96">
        <w:rPr>
          <w:rFonts w:eastAsia="宋体" w:hAnsi="宋体" w:hint="eastAsia"/>
        </w:rPr>
        <w:t>y</w:t>
      </w:r>
      <w:r w:rsidR="002E08D4">
        <w:rPr>
          <w:rFonts w:eastAsia="宋体" w:hAnsi="宋体"/>
        </w:rPr>
        <w:t>.</w:t>
      </w:r>
      <w:r w:rsidR="00E17355">
        <w:rPr>
          <w:rFonts w:eastAsia="宋体" w:hAnsi="宋体"/>
        </w:rPr>
        <w:t xml:space="preserve"> </w:t>
      </w:r>
      <w:r w:rsidR="00A41B96">
        <w:rPr>
          <w:rFonts w:eastAsia="宋体" w:hAnsi="宋体" w:hint="eastAsia"/>
        </w:rPr>
        <w:t>06</w:t>
      </w:r>
      <w:r>
        <w:rPr>
          <w:rFonts w:eastAsia="宋体" w:hAnsi="宋体"/>
        </w:rPr>
        <w:t>, 20</w:t>
      </w:r>
      <w:r w:rsidR="00EB05EC">
        <w:rPr>
          <w:rFonts w:eastAsia="宋体" w:hAnsi="宋体"/>
        </w:rPr>
        <w:t>2</w:t>
      </w:r>
      <w:r w:rsidR="00F93259">
        <w:rPr>
          <w:rFonts w:eastAsia="宋体" w:hAnsi="宋体"/>
        </w:rPr>
        <w:t>4</w:t>
      </w:r>
    </w:p>
    <w:p w14:paraId="4484DB10" w14:textId="77777777" w:rsidR="007E2171" w:rsidRDefault="00BA70DF" w:rsidP="00AB3B1B">
      <w:pPr>
        <w:snapToGrid w:val="0"/>
        <w:rPr>
          <w:rFonts w:eastAsia="宋体" w:hAnsi="宋体"/>
        </w:rPr>
      </w:pPr>
      <w:r>
        <w:rPr>
          <w:rFonts w:hAnsi="微软雅黑"/>
        </w:rPr>
        <w:t xml:space="preserve">TEL:   </w:t>
      </w:r>
      <w:r>
        <w:rPr>
          <w:rFonts w:ascii="仿宋" w:eastAsia="仿宋" w:hAnsi="仿宋"/>
          <w:sz w:val="30"/>
          <w:szCs w:val="30"/>
        </w:rPr>
        <w:t xml:space="preserve">65-6484 6368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AB3B1B">
        <w:rPr>
          <w:rFonts w:eastAsia="Tahoma"/>
        </w:rPr>
        <w:t xml:space="preserve">               </w:t>
      </w:r>
      <w:r>
        <w:rPr>
          <w:rFonts w:eastAsia="宋体" w:hAnsi="宋体"/>
        </w:rPr>
        <w:t xml:space="preserve">Company :LINKWISE TECHNOLOGY PTE LTD </w:t>
      </w:r>
    </w:p>
    <w:p w14:paraId="37D4C151" w14:textId="77777777" w:rsidR="007E2171" w:rsidRDefault="00BA70DF">
      <w:pPr>
        <w:snapToGrid w:val="0"/>
        <w:rPr>
          <w:rFonts w:eastAsia="Tahoma"/>
          <w:color w:val="000000"/>
          <w:shd w:val="clear" w:color="000000" w:fill="FFFFFF"/>
        </w:rPr>
      </w:pPr>
      <w:r>
        <w:rPr>
          <w:rFonts w:hAnsi="微软雅黑"/>
        </w:rPr>
        <w:t>Address:</w:t>
      </w:r>
      <w:r>
        <w:rPr>
          <w:rFonts w:ascii="Verdana" w:eastAsia="Verdana" w:hAnsi="Verdana"/>
          <w:color w:val="000000"/>
          <w:sz w:val="21"/>
          <w:szCs w:val="21"/>
          <w:shd w:val="clear" w:color="000000" w:fill="FFFFFF"/>
        </w:rPr>
        <w:t xml:space="preserve"> </w:t>
      </w:r>
      <w:r>
        <w:rPr>
          <w:rFonts w:eastAsia="Tahoma"/>
          <w:color w:val="000000"/>
          <w:shd w:val="clear" w:color="000000" w:fill="FFFFFF"/>
        </w:rPr>
        <w:t>Blk 3 Ang Mo Kio Industrial Park 2A #06-08, AMK TECH 1 Singapore 568050</w:t>
      </w:r>
    </w:p>
    <w:p w14:paraId="7809055B" w14:textId="77777777" w:rsidR="00AB3B1B" w:rsidRDefault="00AB3B1B">
      <w:pPr>
        <w:snapToGrid w:val="0"/>
        <w:rPr>
          <w:rFonts w:eastAsia="Tahoma"/>
          <w:color w:val="000000"/>
          <w:shd w:val="clear" w:color="000000" w:fill="FFFFFF"/>
        </w:rPr>
      </w:pPr>
    </w:p>
    <w:p w14:paraId="0D1F7876" w14:textId="77777777" w:rsidR="00AB3B1B" w:rsidRDefault="00AB3B1B">
      <w:pPr>
        <w:snapToGrid w:val="0"/>
        <w:rPr>
          <w:rFonts w:eastAsia="宋体"/>
          <w:color w:val="000000"/>
          <w:shd w:val="clear" w:color="000000" w:fill="FFFFFF"/>
        </w:rPr>
      </w:pPr>
    </w:p>
    <w:tbl>
      <w:tblPr>
        <w:tblW w:w="99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960"/>
        <w:gridCol w:w="1958"/>
        <w:gridCol w:w="3972"/>
        <w:gridCol w:w="709"/>
        <w:gridCol w:w="850"/>
        <w:gridCol w:w="857"/>
        <w:gridCol w:w="30"/>
      </w:tblGrid>
      <w:tr w:rsidR="00C63A91" w14:paraId="5386CC1A" w14:textId="77777777" w:rsidTr="005C253A">
        <w:trPr>
          <w:trHeight w:val="167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5CF8D9" w14:textId="77777777" w:rsidR="00C63A91" w:rsidRDefault="00C63A91" w:rsidP="009D38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Sr.No.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C3563B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Product</w:t>
            </w:r>
          </w:p>
        </w:tc>
        <w:tc>
          <w:tcPr>
            <w:tcW w:w="19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CFCE27" w14:textId="77777777" w:rsidR="00C63A91" w:rsidRDefault="00C63A91" w:rsidP="009D38F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MANUFACTURER PART</w:t>
            </w:r>
          </w:p>
        </w:tc>
        <w:tc>
          <w:tcPr>
            <w:tcW w:w="39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249B43" w14:textId="77777777" w:rsidR="00C63A91" w:rsidRDefault="00C63A91" w:rsidP="009D38FF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PURCHASE DESCRIPTION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5452A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Qty.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B1E59" w14:textId="77777777" w:rsidR="00C63A91" w:rsidRDefault="00C63A91" w:rsidP="009D38F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Unit Price¥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7F7C0" w14:textId="77777777" w:rsidR="00C63A91" w:rsidRDefault="00C63A91" w:rsidP="009D38FF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30" w:type="dxa"/>
            <w:vAlign w:val="bottom"/>
          </w:tcPr>
          <w:p w14:paraId="60987329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05D93666" w14:textId="77777777" w:rsidTr="005C253A">
        <w:trPr>
          <w:trHeight w:val="118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E3F9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B46C231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1958" w:type="dxa"/>
            <w:vMerge w:val="restart"/>
            <w:tcBorders>
              <w:right w:val="single" w:sz="8" w:space="0" w:color="auto"/>
            </w:tcBorders>
            <w:vAlign w:val="bottom"/>
          </w:tcPr>
          <w:p w14:paraId="249499A9" w14:textId="77777777" w:rsidR="00C63A91" w:rsidRDefault="00C63A91" w:rsidP="009D38FF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3972" w:type="dxa"/>
            <w:vMerge/>
            <w:tcBorders>
              <w:right w:val="single" w:sz="8" w:space="0" w:color="auto"/>
            </w:tcBorders>
            <w:vAlign w:val="bottom"/>
          </w:tcPr>
          <w:p w14:paraId="73D7A349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14:paraId="32A01EE2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14:paraId="43CD8537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vMerge/>
            <w:tcBorders>
              <w:right w:val="single" w:sz="8" w:space="0" w:color="auto"/>
            </w:tcBorders>
            <w:vAlign w:val="bottom"/>
          </w:tcPr>
          <w:p w14:paraId="3E7C62E7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4EAFC2D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625497A3" w14:textId="77777777" w:rsidTr="005C253A">
        <w:trPr>
          <w:trHeight w:val="76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897A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FE9F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19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091CF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6988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737B5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0F678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C19A8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701277C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D44DF2" w14:paraId="51AF0191" w14:textId="77777777" w:rsidTr="005C253A">
        <w:trPr>
          <w:trHeight w:val="190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A2F04" w14:textId="77777777" w:rsidR="00D44DF2" w:rsidRDefault="00D44DF2" w:rsidP="00D44DF2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2FA8E62" w14:textId="42F4E07B" w:rsidR="00D44DF2" w:rsidRDefault="00D44DF2" w:rsidP="00D44DF2">
            <w:pPr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single" w:sz="8" w:space="0" w:color="auto"/>
            </w:tcBorders>
            <w:vAlign w:val="bottom"/>
          </w:tcPr>
          <w:p w14:paraId="71352EF3" w14:textId="77777777" w:rsidR="00D44DF2" w:rsidRDefault="00D44DF2" w:rsidP="00D44DF2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OM-LDA-A801</w:t>
            </w:r>
          </w:p>
        </w:tc>
        <w:tc>
          <w:tcPr>
            <w:tcW w:w="3972" w:type="dxa"/>
            <w:tcBorders>
              <w:right w:val="single" w:sz="8" w:space="0" w:color="auto"/>
            </w:tcBorders>
            <w:vAlign w:val="bottom"/>
          </w:tcPr>
          <w:p w14:paraId="205708F4" w14:textId="670B011E" w:rsidR="00D44DF2" w:rsidRDefault="00D44DF2" w:rsidP="00D44DF2">
            <w:pPr>
              <w:spacing w:line="190" w:lineRule="exact"/>
              <w:ind w:left="40"/>
              <w:rPr>
                <w:sz w:val="20"/>
                <w:szCs w:val="20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</w:t>
            </w:r>
            <w:r w:rsidRPr="00D44DF2">
              <w:rPr>
                <w:rFonts w:ascii="Arial" w:eastAsia="Arial" w:hAnsi="Arial" w:cs="Arial" w:hint="eastAsia"/>
                <w:sz w:val="19"/>
                <w:szCs w:val="19"/>
              </w:rPr>
              <w:t>A</w:t>
            </w:r>
            <w:r w:rsidRPr="00FC4AE9">
              <w:rPr>
                <w:rFonts w:ascii="Arial" w:eastAsia="Arial" w:hAnsi="Arial" w:cs="Arial"/>
                <w:sz w:val="19"/>
                <w:szCs w:val="19"/>
              </w:rPr>
              <w:t>801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45FF490A" w14:textId="38B5055E" w:rsidR="00D44DF2" w:rsidRDefault="00D44DF2" w:rsidP="00D44DF2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6DA1DAA6" w14:textId="77777777" w:rsidR="00D44DF2" w:rsidRDefault="00D44DF2" w:rsidP="00D44DF2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1020.00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vAlign w:val="bottom"/>
          </w:tcPr>
          <w:p w14:paraId="754E0039" w14:textId="1EDEA397" w:rsidR="00D44DF2" w:rsidRDefault="00D44DF2" w:rsidP="00D44DF2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6120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4C6B7687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56E08193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C006D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92CE4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BF1C1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66B87" w14:textId="16CBF65E" w:rsidR="00D44DF2" w:rsidRPr="00D44DF2" w:rsidRDefault="00D44DF2" w:rsidP="00D44DF2">
            <w:pPr>
              <w:rPr>
                <w:rFonts w:eastAsia="宋体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801F8" w14:textId="77777777" w:rsidR="00D44DF2" w:rsidRDefault="00D44DF2" w:rsidP="00D44D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05E76" w14:textId="77777777" w:rsidR="00D44DF2" w:rsidRDefault="00D44DF2" w:rsidP="00D44D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4A6C4" w14:textId="77777777" w:rsidR="00D44DF2" w:rsidRDefault="00D44DF2" w:rsidP="00D44D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FE7522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371C42FD" w14:textId="77777777" w:rsidTr="00CE19C6">
        <w:trPr>
          <w:trHeight w:val="352"/>
        </w:trPr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730F3" w14:textId="2657829F" w:rsidR="00D44DF2" w:rsidRPr="00343028" w:rsidRDefault="00D44DF2" w:rsidP="00D44DF2">
            <w:pPr>
              <w:spacing w:line="190" w:lineRule="exact"/>
              <w:ind w:firstLineChars="150" w:firstLine="267"/>
              <w:jc w:val="both"/>
              <w:rPr>
                <w:rFonts w:ascii="Arial" w:eastAsia="宋体" w:hAnsi="Arial" w:cs="Arial"/>
                <w:w w:val="94"/>
                <w:sz w:val="19"/>
                <w:szCs w:val="19"/>
              </w:rPr>
            </w:pPr>
            <w:r>
              <w:rPr>
                <w:rFonts w:ascii="Arial" w:eastAsia="宋体" w:hAnsi="Arial" w:cs="Arial"/>
                <w:w w:val="94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4DA68E" w14:textId="5AD9A47E" w:rsidR="00D44DF2" w:rsidRDefault="00D44DF2" w:rsidP="00D44DF2">
            <w:pPr>
              <w:spacing w:line="190" w:lineRule="exact"/>
              <w:ind w:firstLineChars="50" w:firstLine="94"/>
              <w:jc w:val="both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FB6BFA" w14:textId="2C4E9DA2" w:rsidR="00D44DF2" w:rsidRDefault="00D44DF2" w:rsidP="00D44DF2">
            <w:pPr>
              <w:spacing w:line="190" w:lineRule="exact"/>
              <w:ind w:left="4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OM-LDA-A601/10</w:t>
            </w:r>
          </w:p>
        </w:tc>
        <w:tc>
          <w:tcPr>
            <w:tcW w:w="39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6A4037" w14:textId="3C167215" w:rsidR="00D44DF2" w:rsidRPr="00D44DF2" w:rsidRDefault="00D44DF2" w:rsidP="00D44DF2">
            <w:pPr>
              <w:spacing w:line="190" w:lineRule="exact"/>
              <w:ind w:left="40"/>
              <w:jc w:val="both"/>
              <w:rPr>
                <w:rFonts w:ascii="Arial" w:eastAsia="宋体" w:hAnsi="Arial" w:cs="Arial" w:hint="eastAsia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</w:t>
            </w:r>
            <w:r w:rsidRPr="00D44DF2">
              <w:rPr>
                <w:rFonts w:ascii="Arial" w:eastAsia="Arial" w:hAnsi="Arial" w:cs="Arial" w:hint="eastAsia"/>
                <w:sz w:val="19"/>
                <w:szCs w:val="19"/>
              </w:rPr>
              <w:t>A</w:t>
            </w:r>
            <w:r w:rsidRPr="00FC4AE9">
              <w:rPr>
                <w:rFonts w:ascii="Arial" w:eastAsia="Arial" w:hAnsi="Arial" w:cs="Arial"/>
                <w:sz w:val="19"/>
                <w:szCs w:val="19"/>
              </w:rPr>
              <w:t>601/</w:t>
            </w:r>
            <w:r w:rsidRPr="00D44DF2">
              <w:rPr>
                <w:rFonts w:ascii="Arial" w:eastAsia="Arial" w:hAnsi="Arial" w:cs="Arial" w:hint="eastAsia"/>
                <w:sz w:val="19"/>
                <w:szCs w:val="19"/>
              </w:rPr>
              <w:t>1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2E7B7C" w14:textId="57C10E25" w:rsidR="00D44DF2" w:rsidRDefault="00D44DF2" w:rsidP="00D44DF2">
            <w:pPr>
              <w:spacing w:line="190" w:lineRule="exact"/>
              <w:ind w:firstLineChars="50" w:firstLine="94"/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22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44277B" w14:textId="466A261B" w:rsidR="00D44DF2" w:rsidRDefault="00D44DF2" w:rsidP="00D44DF2">
            <w:pPr>
              <w:spacing w:line="190" w:lineRule="exact"/>
              <w:ind w:right="48" w:firstLineChars="50" w:firstLine="9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525.00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AB4E96" w14:textId="18C393EC" w:rsidR="00D44DF2" w:rsidRDefault="00D44DF2" w:rsidP="00D44DF2">
            <w:pPr>
              <w:spacing w:line="190" w:lineRule="exact"/>
              <w:ind w:right="48" w:firstLineChars="100" w:firstLine="19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11550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1FF28D1D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75F16F86" w14:textId="77777777" w:rsidTr="00CE19C6">
        <w:trPr>
          <w:trHeight w:val="352"/>
        </w:trPr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ADB62" w14:textId="173C6807" w:rsidR="00D44DF2" w:rsidRDefault="00D44DF2" w:rsidP="00D44DF2">
            <w:pPr>
              <w:spacing w:line="190" w:lineRule="exact"/>
              <w:ind w:firstLineChars="150" w:firstLine="267"/>
              <w:jc w:val="both"/>
              <w:rPr>
                <w:rFonts w:ascii="Arial" w:eastAsia="宋体" w:hAnsi="Arial" w:cs="Arial"/>
                <w:w w:val="94"/>
                <w:sz w:val="19"/>
                <w:szCs w:val="19"/>
              </w:rPr>
            </w:pPr>
            <w:r>
              <w:rPr>
                <w:rFonts w:ascii="Arial" w:eastAsia="宋体" w:hAnsi="Arial" w:cs="Arial"/>
                <w:w w:val="94"/>
                <w:sz w:val="19"/>
                <w:szCs w:val="19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BF215B" w14:textId="6A886BB5" w:rsidR="00D44DF2" w:rsidRDefault="00D44DF2" w:rsidP="00D44DF2">
            <w:pPr>
              <w:spacing w:line="190" w:lineRule="exact"/>
              <w:ind w:firstLineChars="50" w:firstLine="94"/>
              <w:jc w:val="both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D6F8955" w14:textId="011E169C" w:rsidR="00D44DF2" w:rsidRDefault="00D44DF2" w:rsidP="00D44DF2">
            <w:pPr>
              <w:spacing w:line="190" w:lineRule="exact"/>
              <w:ind w:left="4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OM-LDA-A601/15</w:t>
            </w:r>
          </w:p>
        </w:tc>
        <w:tc>
          <w:tcPr>
            <w:tcW w:w="39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F46396" w14:textId="1ABAB2FD" w:rsidR="00D44DF2" w:rsidRPr="00D44DF2" w:rsidRDefault="00D44DF2" w:rsidP="00D44DF2">
            <w:pPr>
              <w:spacing w:line="190" w:lineRule="exact"/>
              <w:ind w:left="40"/>
              <w:jc w:val="both"/>
              <w:rPr>
                <w:rFonts w:ascii="Arial" w:eastAsia="宋体" w:hAnsi="Arial" w:cs="Arial" w:hint="eastAsia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A</w:t>
            </w:r>
            <w:r w:rsidRPr="00FC4AE9">
              <w:rPr>
                <w:rFonts w:ascii="Arial" w:eastAsia="Arial" w:hAnsi="Arial" w:cs="Arial"/>
                <w:sz w:val="19"/>
                <w:szCs w:val="19"/>
              </w:rPr>
              <w:t>601/1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C9D45F0" w14:textId="1C63AA3B" w:rsidR="00D44DF2" w:rsidRDefault="00D44DF2" w:rsidP="00D44DF2">
            <w:pPr>
              <w:spacing w:line="190" w:lineRule="exact"/>
              <w:ind w:firstLineChars="50" w:firstLine="94"/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90D6DC" w14:textId="68115B43" w:rsidR="00D44DF2" w:rsidRDefault="00D44DF2" w:rsidP="00D44DF2">
            <w:pPr>
              <w:spacing w:line="190" w:lineRule="exact"/>
              <w:ind w:right="48" w:firstLineChars="50" w:firstLine="9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750.00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8FAB7C" w14:textId="116C027B" w:rsidR="00D44DF2" w:rsidRDefault="00D44DF2" w:rsidP="00D44DF2">
            <w:pPr>
              <w:spacing w:line="190" w:lineRule="exact"/>
              <w:ind w:right="48" w:firstLineChars="100" w:firstLine="19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18750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6DB28DA9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2A9CB58C" w14:textId="77777777" w:rsidTr="00CE19C6">
        <w:trPr>
          <w:trHeight w:val="352"/>
        </w:trPr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72853" w14:textId="444F9822" w:rsidR="00D44DF2" w:rsidRDefault="00D44DF2" w:rsidP="00D44DF2">
            <w:pPr>
              <w:spacing w:line="190" w:lineRule="exact"/>
              <w:ind w:firstLineChars="150" w:firstLine="267"/>
              <w:jc w:val="both"/>
              <w:rPr>
                <w:rFonts w:ascii="Arial" w:eastAsia="宋体" w:hAnsi="Arial" w:cs="Arial"/>
                <w:w w:val="94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4"/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B2C602" w14:textId="77777777" w:rsidR="00D44DF2" w:rsidRDefault="00D44DF2" w:rsidP="00D44DF2">
            <w:pPr>
              <w:spacing w:line="190" w:lineRule="exact"/>
              <w:ind w:firstLineChars="50" w:firstLine="94"/>
              <w:jc w:val="both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62E3A3" w14:textId="1416FD1D" w:rsidR="00D44DF2" w:rsidRDefault="00D44DF2" w:rsidP="00D44DF2">
            <w:pPr>
              <w:spacing w:line="190" w:lineRule="exact"/>
              <w:ind w:left="4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OM-LDA-A601/5</w:t>
            </w:r>
          </w:p>
        </w:tc>
        <w:tc>
          <w:tcPr>
            <w:tcW w:w="39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C3C4CD" w14:textId="338BEE19" w:rsidR="00D44DF2" w:rsidRPr="00D44DF2" w:rsidRDefault="00D44DF2" w:rsidP="00D44DF2">
            <w:pPr>
              <w:spacing w:line="190" w:lineRule="exact"/>
              <w:ind w:left="40"/>
              <w:jc w:val="both"/>
              <w:rPr>
                <w:rFonts w:ascii="Arial" w:eastAsia="宋体" w:hAnsi="Arial" w:cs="Arial" w:hint="eastAsia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A</w:t>
            </w:r>
            <w:r w:rsidRPr="00FC4AE9">
              <w:rPr>
                <w:rFonts w:ascii="Arial" w:eastAsia="Arial" w:hAnsi="Arial" w:cs="Arial"/>
                <w:sz w:val="19"/>
                <w:szCs w:val="19"/>
              </w:rPr>
              <w:t>601/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61A51E" w14:textId="70BBF496" w:rsidR="00D44DF2" w:rsidRDefault="00D44DF2" w:rsidP="00D44DF2">
            <w:pPr>
              <w:spacing w:line="190" w:lineRule="exact"/>
              <w:ind w:firstLineChars="50" w:firstLine="94"/>
              <w:jc w:val="right"/>
              <w:rPr>
                <w:rFonts w:ascii="Arial" w:eastAsia="宋体" w:hAnsi="Arial" w:cs="Arial" w:hint="eastAsia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085607" w14:textId="384C04DA" w:rsidR="00D44DF2" w:rsidRDefault="00D44DF2" w:rsidP="00D44DF2">
            <w:pPr>
              <w:spacing w:line="190" w:lineRule="exact"/>
              <w:ind w:right="48" w:firstLineChars="50" w:firstLine="9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50.00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D91420" w14:textId="6F955550" w:rsidR="00D44DF2" w:rsidRDefault="00D44DF2" w:rsidP="00D44DF2">
            <w:pPr>
              <w:spacing w:line="190" w:lineRule="exact"/>
              <w:ind w:right="48" w:firstLineChars="100" w:firstLine="190"/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05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2BE5D157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C63A91" w14:paraId="5857A249" w14:textId="77777777" w:rsidTr="00C85910">
        <w:trPr>
          <w:trHeight w:val="21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ED778" w14:textId="67F66E93" w:rsidR="00C63A91" w:rsidRPr="00231978" w:rsidRDefault="00231978" w:rsidP="009D38FF">
            <w:pPr>
              <w:spacing w:line="211" w:lineRule="exact"/>
              <w:jc w:val="center"/>
              <w:rPr>
                <w:rFonts w:eastAsia="宋体" w:hint="eastAsia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w w:val="94"/>
                <w:sz w:val="19"/>
                <w:szCs w:val="19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CF8C0" w14:textId="0E98FB37" w:rsidR="00C63A91" w:rsidRDefault="00C63A91" w:rsidP="009D38FF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FB5CB" w14:textId="4A488814" w:rsidR="00C63A91" w:rsidRDefault="00C85910" w:rsidP="009D38F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Leader cable Locating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4DF0A2" w14:textId="77777777" w:rsidR="00C63A91" w:rsidRDefault="00C63A91" w:rsidP="00C85910">
            <w:pPr>
              <w:spacing w:line="211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Leader cable Locating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5400F" w14:textId="0E789D6E" w:rsidR="00C63A91" w:rsidRDefault="00231978" w:rsidP="00D033F9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6</w:t>
            </w:r>
            <w:r w:rsidR="00C63A9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744AF" w14:textId="77777777" w:rsidR="00C63A91" w:rsidRDefault="00C63A91" w:rsidP="00D033F9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2C11F" w14:textId="4136D5DD" w:rsidR="00C63A91" w:rsidRDefault="00D44DF2" w:rsidP="00D033F9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15</w:t>
            </w:r>
            <w:r w:rsidR="00B73583">
              <w:rPr>
                <w:rFonts w:ascii="Arial" w:eastAsia="宋体" w:hAnsi="Arial" w:cs="Arial" w:hint="eastAsia"/>
                <w:sz w:val="19"/>
                <w:szCs w:val="19"/>
              </w:rPr>
              <w:t>0</w:t>
            </w:r>
            <w:r w:rsidR="00C63A91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2B578A0B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85910" w14:paraId="2ADDF4C3" w14:textId="77777777" w:rsidTr="00C85910">
        <w:trPr>
          <w:trHeight w:val="21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99FA4" w14:textId="491BD1B1" w:rsidR="00C85910" w:rsidRPr="00231978" w:rsidRDefault="00231978" w:rsidP="00C85910">
            <w:pPr>
              <w:spacing w:line="211" w:lineRule="exact"/>
              <w:jc w:val="center"/>
              <w:rPr>
                <w:rFonts w:eastAsia="宋体" w:hint="eastAsia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w w:val="94"/>
                <w:sz w:val="19"/>
                <w:szCs w:val="19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E173D" w14:textId="1DEA1525" w:rsidR="00C85910" w:rsidRDefault="00C85910" w:rsidP="00C85910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E7600" w14:textId="7446A866" w:rsidR="00C85910" w:rsidRDefault="00C85910" w:rsidP="00C85910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End Termination. Plastic Connector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81949F" w14:textId="77777777" w:rsidR="00C85910" w:rsidRDefault="00C85910" w:rsidP="00C85910">
            <w:pPr>
              <w:spacing w:line="211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End Termination. Plastic Connector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F8190" w14:textId="029A240B" w:rsidR="00C85910" w:rsidRDefault="00231978" w:rsidP="00C85910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6</w:t>
            </w:r>
            <w:r w:rsidR="009C5B74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="00C85910">
              <w:rPr>
                <w:rFonts w:ascii="Arial" w:eastAsia="Arial" w:hAnsi="Arial" w:cs="Arial"/>
                <w:w w:val="99"/>
                <w:sz w:val="19"/>
                <w:szCs w:val="19"/>
              </w:rPr>
              <w:t>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A3711" w14:textId="77777777" w:rsidR="00C85910" w:rsidRDefault="00C85910" w:rsidP="00C85910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F8B81" w14:textId="336451BE" w:rsidR="00C85910" w:rsidRDefault="00D44DF2" w:rsidP="00C85910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15</w:t>
            </w:r>
            <w:r w:rsidR="00B73583">
              <w:rPr>
                <w:rFonts w:ascii="Arial" w:eastAsia="宋体" w:hAnsi="Arial" w:cs="Arial" w:hint="eastAsia"/>
                <w:sz w:val="19"/>
                <w:szCs w:val="19"/>
              </w:rPr>
              <w:t>0</w:t>
            </w:r>
            <w:r w:rsidR="00C85910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2D477EF3" w14:textId="77777777" w:rsidR="00C85910" w:rsidRDefault="00C85910" w:rsidP="00C85910">
            <w:pPr>
              <w:rPr>
                <w:sz w:val="1"/>
                <w:szCs w:val="1"/>
              </w:rPr>
            </w:pPr>
          </w:p>
        </w:tc>
      </w:tr>
      <w:tr w:rsidR="00231978" w14:paraId="4DFAB880" w14:textId="77777777" w:rsidTr="00E87696">
        <w:trPr>
          <w:trHeight w:val="32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450FD" w14:textId="2E929700" w:rsidR="00231978" w:rsidRPr="003D1D3F" w:rsidRDefault="003D1D3F" w:rsidP="00231978">
            <w:pPr>
              <w:jc w:val="center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3F29F" w14:textId="77777777" w:rsidR="00231978" w:rsidRPr="00E17355" w:rsidRDefault="00231978" w:rsidP="0023197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F8937" w14:textId="247D555A" w:rsidR="00231978" w:rsidRPr="0069444D" w:rsidRDefault="00231978" w:rsidP="00231978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231978">
              <w:rPr>
                <w:rFonts w:ascii="Arial" w:eastAsia="Arial" w:hAnsi="Arial" w:cs="Arial"/>
                <w:sz w:val="19"/>
                <w:szCs w:val="19"/>
              </w:rPr>
              <w:t>Female and Male Connector with 100mm lead Cable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FD973" w14:textId="08F8E8B6" w:rsidR="00231978" w:rsidRPr="00FC4AE9" w:rsidRDefault="00231978" w:rsidP="00231978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231978">
              <w:rPr>
                <w:rFonts w:ascii="Arial" w:eastAsia="Arial" w:hAnsi="Arial" w:cs="Arial"/>
                <w:sz w:val="19"/>
                <w:szCs w:val="19"/>
              </w:rPr>
              <w:t>Female and Male Connector with 100mm lead Cable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5DBC7" w14:textId="08EA422D" w:rsidR="00231978" w:rsidRDefault="00231978" w:rsidP="00231978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D5AAC" w14:textId="51F6C38D" w:rsidR="00231978" w:rsidRDefault="00231978" w:rsidP="00231978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C8294" w14:textId="0A73350E" w:rsidR="00231978" w:rsidRDefault="00231978" w:rsidP="00231978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7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00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091A389E" w14:textId="77777777" w:rsidR="00231978" w:rsidRDefault="00231978" w:rsidP="00231978">
            <w:pPr>
              <w:rPr>
                <w:sz w:val="1"/>
                <w:szCs w:val="1"/>
              </w:rPr>
            </w:pPr>
          </w:p>
        </w:tc>
      </w:tr>
      <w:tr w:rsidR="0069444D" w14:paraId="1379C92B" w14:textId="77777777" w:rsidTr="00E87696">
        <w:trPr>
          <w:trHeight w:val="32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3BC8C" w14:textId="471236C6" w:rsidR="0069444D" w:rsidRPr="00231978" w:rsidRDefault="003D1D3F" w:rsidP="0069444D">
            <w:pPr>
              <w:jc w:val="center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5268A" w14:textId="1F86F745" w:rsidR="0069444D" w:rsidRPr="00E17355" w:rsidRDefault="0069444D" w:rsidP="0069444D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47A9D" w14:textId="275AAA37" w:rsidR="0069444D" w:rsidRPr="0006799D" w:rsidRDefault="0069444D" w:rsidP="0069444D">
            <w:pPr>
              <w:spacing w:line="190" w:lineRule="exact"/>
              <w:rPr>
                <w:rFonts w:ascii="Arial" w:eastAsia="宋体" w:hAnsi="Arial" w:cs="Arial"/>
                <w:w w:val="99"/>
                <w:sz w:val="19"/>
                <w:szCs w:val="19"/>
              </w:rPr>
            </w:pPr>
            <w:r w:rsidRPr="0069444D">
              <w:rPr>
                <w:rFonts w:ascii="Arial" w:eastAsia="Arial" w:hAnsi="Arial" w:cs="Arial"/>
                <w:sz w:val="19"/>
                <w:szCs w:val="19"/>
              </w:rPr>
              <w:t>identification/Mapping Tags for sensor cable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A3E4" w14:textId="7937C874" w:rsidR="0069444D" w:rsidRPr="00E17355" w:rsidRDefault="0069444D" w:rsidP="0069444D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Hold Down Clips with adhesive back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C26E9" w14:textId="67B37047" w:rsidR="0069444D" w:rsidRPr="00E17355" w:rsidRDefault="003D1D3F" w:rsidP="0069444D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 xml:space="preserve">610 </w:t>
            </w:r>
            <w:r w:rsidR="0069444D" w:rsidRPr="00E17355">
              <w:rPr>
                <w:rFonts w:ascii="Arial" w:eastAsia="Arial" w:hAnsi="Arial" w:cs="Arial"/>
                <w:sz w:val="19"/>
                <w:szCs w:val="19"/>
              </w:rPr>
              <w:t>PC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DA49E" w14:textId="4FC027FB" w:rsidR="0069444D" w:rsidRDefault="0069444D" w:rsidP="0069444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1116B" w14:textId="19CA9DFB" w:rsidR="0069444D" w:rsidRDefault="0069444D" w:rsidP="0069444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30" w:type="dxa"/>
            <w:vAlign w:val="bottom"/>
          </w:tcPr>
          <w:p w14:paraId="2FF635C6" w14:textId="77777777" w:rsidR="0069444D" w:rsidRDefault="0069444D" w:rsidP="0069444D">
            <w:pPr>
              <w:rPr>
                <w:sz w:val="1"/>
                <w:szCs w:val="1"/>
              </w:rPr>
            </w:pPr>
          </w:p>
        </w:tc>
      </w:tr>
      <w:tr w:rsidR="00D44DF2" w14:paraId="54EDDD4C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001E7" w14:textId="3B4811A4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5ED7B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47D79" w14:textId="57EAEC91" w:rsidR="00D44DF2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OM-LDA-C801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E531E" w14:textId="6A82566F" w:rsidR="00D44DF2" w:rsidRPr="00FC4AE9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OM-LDA-C801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7564D" w14:textId="67E52D2A" w:rsidR="00D44DF2" w:rsidRDefault="00D44DF2" w:rsidP="00D44DF2">
            <w:pPr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6AEDA" w14:textId="59CDE5E0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240.00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EA3CF" w14:textId="257AC135" w:rsidR="00D44DF2" w:rsidRDefault="00D44DF2" w:rsidP="00D44DF2">
            <w:pPr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1680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00AF020A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71584C71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CFA79" w14:textId="5E89E689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1A45D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B444D" w14:textId="5D4FE128" w:rsidR="00D44DF2" w:rsidRDefault="00D44DF2" w:rsidP="00D44D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OM-LDA-C601/3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80082" w14:textId="5D10FE8E" w:rsidR="00D44DF2" w:rsidRDefault="00D44DF2" w:rsidP="00D44DF2">
            <w:pPr>
              <w:rPr>
                <w:sz w:val="20"/>
                <w:szCs w:val="20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OM-LDA-C601/3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86074" w14:textId="51060247" w:rsidR="00D44DF2" w:rsidRDefault="00D44DF2" w:rsidP="00D44DF2">
            <w:pPr>
              <w:jc w:val="right"/>
              <w:rPr>
                <w:rFonts w:ascii="Arial" w:eastAsia="Arial" w:hAnsi="Arial" w:cs="Arial"/>
                <w:w w:val="98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92B32" w14:textId="331546C7" w:rsidR="00D44DF2" w:rsidRDefault="00D44DF2" w:rsidP="00D44D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118.00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AC3C1" w14:textId="49067B82" w:rsidR="00D44DF2" w:rsidRDefault="00D44DF2" w:rsidP="00D44D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2360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68B48B7E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7AA97EA2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A43D2" w14:textId="32275B94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883AB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FE953" w14:textId="2C49FED2" w:rsidR="00D44DF2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OM-LDA-C601/5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6E375" w14:textId="2DC1761D" w:rsidR="00D44DF2" w:rsidRPr="00FC4AE9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OM-LDA-C601/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0ABDD" w14:textId="7B2ACAFC" w:rsidR="00D44DF2" w:rsidRDefault="00D44DF2" w:rsidP="00D44DF2">
            <w:pPr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E0525" w14:textId="44E4916C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182.00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81755" w14:textId="65FCB945" w:rsidR="00D44DF2" w:rsidRDefault="00D44DF2" w:rsidP="00D44DF2">
            <w:pPr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1092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55640F3D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4121529A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26603" w14:textId="3EEBD25C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06B43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FD1F0" w14:textId="35A7C9EC" w:rsidR="00D44DF2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OM-LDA-C601/10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5D3E9" w14:textId="00FA3D8D" w:rsidR="00D44DF2" w:rsidRPr="00FC4AE9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OM-LDA-C601/10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F3E74" w14:textId="06B18F3A" w:rsidR="00D44DF2" w:rsidRDefault="00D44DF2" w:rsidP="00D44DF2">
            <w:pPr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BB373" w14:textId="034703E0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340.00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FFBF3" w14:textId="3CBE669A" w:rsidR="00D44DF2" w:rsidRDefault="00D44DF2" w:rsidP="00D44DF2">
            <w:pPr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2720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07116376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6DDE054B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3ECFF" w14:textId="17FF8B51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7A2E4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0DDC5" w14:textId="6EBDECA5" w:rsidR="00D44DF2" w:rsidRPr="00D44DF2" w:rsidRDefault="00D44DF2" w:rsidP="00D44DF2">
            <w:pPr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OM-LDA-C601/1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5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89958" w14:textId="4FAEDBE9" w:rsidR="00D44DF2" w:rsidRPr="00D44DF2" w:rsidRDefault="00D44DF2" w:rsidP="00D44DF2">
            <w:pPr>
              <w:rPr>
                <w:rFonts w:ascii="Arial" w:eastAsia="宋体" w:hAnsi="Arial" w:cs="Arial" w:hint="eastAsia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OM-LDA-C601/1</w:t>
            </w:r>
            <w:r>
              <w:rPr>
                <w:rFonts w:ascii="Arial" w:eastAsia="宋体" w:hAnsi="Arial" w:cs="Arial" w:hint="eastAsia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FA973" w14:textId="13A87EEA" w:rsidR="00D44DF2" w:rsidRDefault="00D44DF2" w:rsidP="00D44DF2">
            <w:pPr>
              <w:jc w:val="right"/>
              <w:rPr>
                <w:rFonts w:ascii="Arial" w:eastAsia="宋体" w:hAnsi="Arial" w:cs="Arial" w:hint="eastAsia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9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46A94" w14:textId="42C7E5A4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49</w:t>
            </w: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9ACBF" w14:textId="6C08BF2D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3430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1BC4F454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399F3448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551DC" w14:textId="58DA94FC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22D60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3AE84" w14:textId="54D5F80F" w:rsidR="00D44DF2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0AB5">
              <w:rPr>
                <w:rFonts w:ascii="Arial" w:eastAsia="Arial" w:hAnsi="Arial" w:cs="Arial"/>
                <w:sz w:val="19"/>
                <w:szCs w:val="19"/>
              </w:rPr>
              <w:t>Modular Leader cable Non-Locating II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AD458" w14:textId="2F9A4419" w:rsidR="00D44DF2" w:rsidRPr="00FC4AE9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Modular Leader cable Non-Locating II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11E5D" w14:textId="6BAB68A5" w:rsidR="00D44DF2" w:rsidRDefault="00D44DF2" w:rsidP="00D44DF2">
            <w:pPr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6D34B" w14:textId="6388B488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4A14F" w14:textId="53199A7C" w:rsidR="00D44DF2" w:rsidRDefault="00D44DF2" w:rsidP="00D44DF2">
            <w:pPr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175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0A5D5554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563E2DA6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593E9" w14:textId="125DBA39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81EC0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05BB4" w14:textId="71DD8807" w:rsidR="00D44DF2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0AB5">
              <w:rPr>
                <w:rFonts w:ascii="Arial" w:eastAsia="Arial" w:hAnsi="Arial" w:cs="Arial"/>
                <w:sz w:val="19"/>
                <w:szCs w:val="19"/>
              </w:rPr>
              <w:t>Modular End Termination. Plastic Connector II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AEBD3" w14:textId="5AB85F3D" w:rsidR="00D44DF2" w:rsidRPr="00FC4AE9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Modular End Termination. Plastic Connector II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5B28D" w14:textId="3AFF8262" w:rsidR="00D44DF2" w:rsidRDefault="00D44DF2" w:rsidP="00D44DF2">
            <w:pPr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w w:val="94"/>
                <w:sz w:val="19"/>
                <w:szCs w:val="19"/>
              </w:rPr>
              <w:t>7</w:t>
            </w:r>
            <w:r w:rsidRPr="00F93259">
              <w:rPr>
                <w:rFonts w:ascii="Arial" w:eastAsia="Arial" w:hAnsi="Arial" w:cs="Arial"/>
                <w:w w:val="94"/>
                <w:sz w:val="19"/>
                <w:szCs w:val="19"/>
              </w:rPr>
              <w:t xml:space="preserve"> 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FAE33" w14:textId="73698337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2</w:t>
            </w:r>
            <w:r>
              <w:rPr>
                <w:rFonts w:ascii="Arial" w:eastAsia="宋体" w:hAnsi="Arial" w:cs="Arial"/>
                <w:sz w:val="19"/>
                <w:szCs w:val="19"/>
              </w:rPr>
              <w:t>5.00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AD8B5" w14:textId="6611C71A" w:rsidR="00D44DF2" w:rsidRDefault="00D44DF2" w:rsidP="00D44DF2">
            <w:pPr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175</w:t>
            </w:r>
            <w:r>
              <w:rPr>
                <w:rFonts w:ascii="Arial" w:eastAsia="宋体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78B86D18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D44DF2" w14:paraId="7D8863EB" w14:textId="77777777" w:rsidTr="005C253A">
        <w:trPr>
          <w:trHeight w:val="2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A699D" w14:textId="3FB48B0B" w:rsidR="00D44DF2" w:rsidRDefault="00D44DF2" w:rsidP="00D44DF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2679B" w14:textId="77777777" w:rsidR="00D44DF2" w:rsidRDefault="00D44DF2" w:rsidP="00D44DF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D684B" w14:textId="5A98FF55" w:rsidR="00D44DF2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9444D">
              <w:rPr>
                <w:rFonts w:ascii="Arial" w:eastAsia="Arial" w:hAnsi="Arial" w:cs="Arial"/>
                <w:sz w:val="19"/>
                <w:szCs w:val="19"/>
              </w:rPr>
              <w:t>identification/Mapping Tags for sensor cable</w:t>
            </w:r>
          </w:p>
        </w:tc>
        <w:tc>
          <w:tcPr>
            <w:tcW w:w="3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6EDEC" w14:textId="3A883CDE" w:rsidR="00D44DF2" w:rsidRPr="00FC4AE9" w:rsidRDefault="00D44DF2" w:rsidP="00D44DF2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C4AE9">
              <w:rPr>
                <w:rFonts w:ascii="Arial" w:eastAsia="Arial" w:hAnsi="Arial" w:cs="Arial"/>
                <w:sz w:val="19"/>
                <w:szCs w:val="19"/>
              </w:rPr>
              <w:t>Hold Down Clips with adhesive back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2470E" w14:textId="62A8C4F0" w:rsidR="00D44DF2" w:rsidRDefault="00D44DF2" w:rsidP="00D44DF2">
            <w:pPr>
              <w:jc w:val="right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宋体" w:hAnsi="Arial" w:cs="Arial" w:hint="eastAsia"/>
                <w:sz w:val="19"/>
                <w:szCs w:val="19"/>
              </w:rPr>
              <w:t>30</w:t>
            </w:r>
            <w:r w:rsidRPr="00E17355">
              <w:rPr>
                <w:rFonts w:ascii="Arial" w:eastAsia="Arial" w:hAnsi="Arial" w:cs="Arial"/>
                <w:sz w:val="19"/>
                <w:szCs w:val="19"/>
              </w:rPr>
              <w:t>0PC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CD980" w14:textId="1D3C15C1" w:rsidR="00D44DF2" w:rsidRDefault="00D44DF2" w:rsidP="00D44DF2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0CF2D" w14:textId="251B44B6" w:rsidR="00D44DF2" w:rsidRDefault="00D44DF2" w:rsidP="00D44DF2">
            <w:pPr>
              <w:jc w:val="right"/>
              <w:rPr>
                <w:rFonts w:ascii="Arial" w:eastAsia="宋体" w:hAnsi="Arial" w:cs="Arial" w:hint="eastAsia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30" w:type="dxa"/>
            <w:vAlign w:val="bottom"/>
          </w:tcPr>
          <w:p w14:paraId="6088DCB8" w14:textId="77777777" w:rsidR="00D44DF2" w:rsidRDefault="00D44DF2" w:rsidP="00D44DF2">
            <w:pPr>
              <w:rPr>
                <w:sz w:val="1"/>
                <w:szCs w:val="1"/>
              </w:rPr>
            </w:pPr>
          </w:p>
        </w:tc>
      </w:tr>
      <w:tr w:rsidR="0069444D" w:rsidRPr="00AB3B1B" w14:paraId="39FA9472" w14:textId="77777777" w:rsidTr="00681DB4">
        <w:tblPrEx>
          <w:tblLook w:val="0000" w:firstRow="0" w:lastRow="0" w:firstColumn="0" w:lastColumn="0" w:noHBand="0" w:noVBand="0"/>
        </w:tblPrEx>
        <w:trPr>
          <w:gridAfter w:val="1"/>
          <w:wAfter w:w="30" w:type="dxa"/>
          <w:trHeight w:val="311"/>
        </w:trPr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1FC" w14:textId="1C16A922" w:rsidR="0069444D" w:rsidRPr="00AB3B1B" w:rsidRDefault="0069444D" w:rsidP="0069444D">
            <w:pPr>
              <w:snapToGrid w:val="0"/>
              <w:jc w:val="center"/>
              <w:rPr>
                <w:rFonts w:eastAsia="宋体" w:hAnsi="Times New Roman"/>
              </w:rPr>
            </w:pPr>
            <w:r>
              <w:t>Subtotal</w:t>
            </w:r>
          </w:p>
        </w:tc>
        <w:tc>
          <w:tcPr>
            <w:tcW w:w="6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B197" w14:textId="6DDD30E4" w:rsidR="0069444D" w:rsidRPr="00AB3B1B" w:rsidRDefault="00B73583" w:rsidP="0069444D">
            <w:pPr>
              <w:snapToGrid w:val="0"/>
              <w:ind w:firstLineChars="200" w:firstLine="440"/>
              <w:jc w:val="center"/>
              <w:rPr>
                <w:rFonts w:eastAsia="宋体" w:hAnsi="Times New Roman"/>
              </w:rPr>
            </w:pPr>
            <w:r>
              <w:rPr>
                <w:rFonts w:eastAsia="宋体" w:hAnsi="Times New Roman" w:hint="eastAsia"/>
              </w:rPr>
              <w:t>5</w:t>
            </w:r>
            <w:r w:rsidR="00D44DF2">
              <w:rPr>
                <w:rFonts w:eastAsia="宋体" w:hAnsi="Times New Roman" w:hint="eastAsia"/>
              </w:rPr>
              <w:t>0</w:t>
            </w:r>
            <w:r w:rsidR="0069444D">
              <w:rPr>
                <w:rFonts w:eastAsia="宋体" w:hAnsi="Times New Roman" w:hint="eastAsia"/>
              </w:rPr>
              <w:t>,</w:t>
            </w:r>
            <w:r w:rsidR="00D44DF2">
              <w:rPr>
                <w:rFonts w:eastAsia="宋体" w:hAnsi="Times New Roman" w:hint="eastAsia"/>
              </w:rPr>
              <w:t>102</w:t>
            </w:r>
            <w:r w:rsidR="0069444D">
              <w:rPr>
                <w:rFonts w:eastAsia="宋体" w:hAnsi="Times New Roman" w:hint="eastAsia"/>
              </w:rPr>
              <w:t>.</w:t>
            </w:r>
            <w:r w:rsidR="0069444D">
              <w:rPr>
                <w:rFonts w:eastAsia="宋体" w:hAnsi="Times New Roman"/>
              </w:rPr>
              <w:t>00</w:t>
            </w:r>
          </w:p>
        </w:tc>
      </w:tr>
      <w:tr w:rsidR="0069444D" w:rsidRPr="00AB3B1B" w14:paraId="7EEA5327" w14:textId="77777777" w:rsidTr="00681DB4">
        <w:tblPrEx>
          <w:tblLook w:val="0000" w:firstRow="0" w:lastRow="0" w:firstColumn="0" w:lastColumn="0" w:noHBand="0" w:noVBand="0"/>
        </w:tblPrEx>
        <w:trPr>
          <w:gridAfter w:val="1"/>
          <w:wAfter w:w="30" w:type="dxa"/>
          <w:trHeight w:val="112"/>
        </w:trPr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A24E" w14:textId="580450DF" w:rsidR="0069444D" w:rsidRDefault="0069444D" w:rsidP="0069444D">
            <w:pPr>
              <w:snapToGrid w:val="0"/>
              <w:jc w:val="center"/>
              <w:rPr>
                <w:rFonts w:eastAsia="Tahoma"/>
              </w:rPr>
            </w:pPr>
            <w:r>
              <w:t>Total:</w:t>
            </w:r>
          </w:p>
        </w:tc>
        <w:tc>
          <w:tcPr>
            <w:tcW w:w="6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8093" w14:textId="6B245E9C" w:rsidR="0069444D" w:rsidRDefault="00B73583" w:rsidP="0069444D">
            <w:pPr>
              <w:snapToGrid w:val="0"/>
              <w:ind w:firstLineChars="200" w:firstLine="440"/>
              <w:jc w:val="center"/>
              <w:rPr>
                <w:rFonts w:eastAsia="宋体" w:hAnsi="Times New Roman"/>
              </w:rPr>
            </w:pPr>
            <w:r>
              <w:rPr>
                <w:rFonts w:eastAsia="宋体" w:hAnsi="Times New Roman" w:hint="eastAsia"/>
              </w:rPr>
              <w:t>5</w:t>
            </w:r>
            <w:r w:rsidR="00D44DF2">
              <w:rPr>
                <w:rFonts w:eastAsia="宋体" w:hAnsi="Times New Roman" w:hint="eastAsia"/>
              </w:rPr>
              <w:t>0</w:t>
            </w:r>
            <w:r w:rsidR="0049097C">
              <w:rPr>
                <w:rFonts w:eastAsia="宋体" w:hAnsi="Times New Roman" w:hint="eastAsia"/>
              </w:rPr>
              <w:t>,</w:t>
            </w:r>
            <w:r w:rsidR="00D44DF2">
              <w:rPr>
                <w:rFonts w:eastAsia="宋体" w:hAnsi="Times New Roman" w:hint="eastAsia"/>
              </w:rPr>
              <w:t>102</w:t>
            </w:r>
            <w:r w:rsidR="0049097C">
              <w:rPr>
                <w:rFonts w:eastAsia="宋体" w:hAnsi="Times New Roman" w:hint="eastAsia"/>
              </w:rPr>
              <w:t>.</w:t>
            </w:r>
            <w:r w:rsidR="0049097C">
              <w:rPr>
                <w:rFonts w:eastAsia="宋体" w:hAnsi="Times New Roman"/>
              </w:rPr>
              <w:t>00</w:t>
            </w:r>
          </w:p>
        </w:tc>
      </w:tr>
    </w:tbl>
    <w:p w14:paraId="54D4D46B" w14:textId="77777777" w:rsidR="007E2171" w:rsidRDefault="007E2171">
      <w:pPr>
        <w:snapToGrid w:val="0"/>
        <w:rPr>
          <w:rFonts w:eastAsia="宋体" w:hAnsi="宋体"/>
        </w:rPr>
      </w:pPr>
    </w:p>
    <w:p w14:paraId="03E5E763" w14:textId="77777777" w:rsidR="00AB3B1B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Bank</w:t>
      </w:r>
      <w:r>
        <w:rPr>
          <w:rFonts w:eastAsia="宋体" w:hAnsi="宋体"/>
        </w:rPr>
        <w:t> </w:t>
      </w:r>
      <w:r>
        <w:rPr>
          <w:rFonts w:eastAsia="宋体" w:hAnsi="宋体"/>
        </w:rPr>
        <w:t>information:</w:t>
      </w:r>
      <w:r>
        <w:rPr>
          <w:rFonts w:eastAsia="宋体" w:hAnsi="宋体"/>
        </w:rPr>
        <w:br w:type="textWrapping" w:clear="all"/>
      </w:r>
      <w:r>
        <w:rPr>
          <w:rFonts w:eastAsia="宋体" w:hAnsi="宋体"/>
        </w:rPr>
        <w:t>银行名称</w:t>
      </w:r>
      <w:r>
        <w:rPr>
          <w:rFonts w:eastAsia="宋体" w:hAnsi="宋体"/>
        </w:rPr>
        <w:t>/Name</w:t>
      </w:r>
      <w:r>
        <w:rPr>
          <w:rFonts w:eastAsia="宋体" w:hAnsi="宋体"/>
        </w:rPr>
        <w:t>：</w:t>
      </w:r>
      <w:r w:rsidR="00AB3B1B" w:rsidRPr="00AB3B1B">
        <w:rPr>
          <w:rFonts w:eastAsia="宋体" w:hAnsi="宋体" w:hint="eastAsia"/>
        </w:rPr>
        <w:t>中国农行南宁民族支行东盟总部区分理处</w:t>
      </w:r>
    </w:p>
    <w:p w14:paraId="25EA84A1" w14:textId="77777777" w:rsidR="00AB3B1B" w:rsidRPr="00AB3B1B" w:rsidRDefault="00BA70DF" w:rsidP="00AB3B1B">
      <w:pPr>
        <w:rPr>
          <w:rFonts w:ascii="宋体" w:eastAsia="宋体" w:hAnsi="宋体" w:cs="宋体"/>
          <w:sz w:val="24"/>
          <w:szCs w:val="24"/>
        </w:rPr>
      </w:pPr>
      <w:r>
        <w:rPr>
          <w:rFonts w:eastAsia="宋体" w:hAnsi="宋体"/>
        </w:rPr>
        <w:t>银行账号</w:t>
      </w:r>
      <w:r>
        <w:rPr>
          <w:rFonts w:eastAsia="宋体" w:hAnsi="宋体"/>
        </w:rPr>
        <w:t>/</w:t>
      </w:r>
      <w:r>
        <w:rPr>
          <w:rFonts w:eastAsia="宋体" w:hAnsi="宋体"/>
        </w:rPr>
        <w:t> </w:t>
      </w:r>
      <w:r>
        <w:rPr>
          <w:rFonts w:eastAsia="宋体" w:hAnsi="宋体"/>
        </w:rPr>
        <w:t>Bank</w:t>
      </w:r>
      <w:r>
        <w:rPr>
          <w:rFonts w:eastAsia="宋体" w:hAnsi="宋体"/>
        </w:rPr>
        <w:t> </w:t>
      </w:r>
      <w:r>
        <w:rPr>
          <w:rFonts w:eastAsia="宋体" w:hAnsi="宋体"/>
        </w:rPr>
        <w:t>Account</w:t>
      </w:r>
      <w:r>
        <w:rPr>
          <w:rFonts w:eastAsia="宋体" w:hAnsi="宋体"/>
        </w:rPr>
        <w:t>：</w:t>
      </w:r>
      <w:r w:rsidR="00AB3B1B" w:rsidRPr="00AB3B1B">
        <w:rPr>
          <w:rFonts w:ascii="宋体" w:eastAsia="宋体" w:hAnsi="宋体" w:cs="宋体"/>
          <w:sz w:val="24"/>
          <w:szCs w:val="24"/>
        </w:rPr>
        <w:t xml:space="preserve">：622848 08381 4849 6378 </w:t>
      </w:r>
    </w:p>
    <w:p w14:paraId="30EEC8CA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开户人</w:t>
      </w:r>
      <w:r>
        <w:rPr>
          <w:rFonts w:eastAsia="宋体" w:hAnsi="宋体"/>
        </w:rPr>
        <w:t>/</w:t>
      </w:r>
      <w:r>
        <w:rPr>
          <w:rFonts w:eastAsia="宋体" w:hAnsi="宋体"/>
        </w:rPr>
        <w:t> </w:t>
      </w:r>
      <w:r>
        <w:rPr>
          <w:rFonts w:eastAsia="宋体" w:hAnsi="宋体"/>
        </w:rPr>
        <w:t>Account</w:t>
      </w:r>
      <w:r>
        <w:rPr>
          <w:rFonts w:eastAsia="宋体" w:hAnsi="宋体"/>
        </w:rPr>
        <w:t> </w:t>
      </w:r>
      <w:r>
        <w:rPr>
          <w:rFonts w:eastAsia="宋体" w:hAnsi="宋体"/>
        </w:rPr>
        <w:t>holder</w:t>
      </w:r>
      <w:r>
        <w:rPr>
          <w:rFonts w:eastAsia="宋体" w:hAnsi="宋体"/>
        </w:rPr>
        <w:t>： </w:t>
      </w:r>
      <w:r>
        <w:rPr>
          <w:rFonts w:eastAsia="宋体" w:hAnsi="宋体" w:hint="eastAsia"/>
        </w:rPr>
        <w:t xml:space="preserve"> </w:t>
      </w:r>
      <w:r w:rsidR="00AB3B1B" w:rsidRPr="00AB3B1B">
        <w:rPr>
          <w:rFonts w:eastAsia="宋体" w:hAnsi="宋体" w:hint="eastAsia"/>
        </w:rPr>
        <w:t>薛晓敏</w:t>
      </w:r>
    </w:p>
    <w:p w14:paraId="5399BEFB" w14:textId="77777777" w:rsidR="007E2171" w:rsidRDefault="007E2171">
      <w:pPr>
        <w:snapToGrid w:val="0"/>
        <w:rPr>
          <w:rFonts w:eastAsia="宋体" w:hAnsi="宋体"/>
        </w:rPr>
      </w:pPr>
    </w:p>
    <w:p w14:paraId="1103316A" w14:textId="59DAEEEF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Signed By:   </w:t>
      </w:r>
    </w:p>
    <w:p w14:paraId="428B58A5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The Seller(stamp): </w:t>
      </w:r>
      <w:r>
        <w:rPr>
          <w:rFonts w:eastAsia="宋体" w:hAnsi="宋体"/>
        </w:rPr>
        <w:t>南宁迈世信息技术有限公司</w:t>
      </w:r>
      <w:r>
        <w:rPr>
          <w:rFonts w:eastAsia="宋体" w:hAnsi="宋体"/>
        </w:rPr>
        <w:t xml:space="preserve">                                            </w:t>
      </w:r>
    </w:p>
    <w:p w14:paraId="76D48110" w14:textId="4E946D9C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Date:  </w:t>
      </w:r>
      <w:r w:rsidR="00F93259">
        <w:rPr>
          <w:rFonts w:eastAsia="宋体" w:hAnsi="宋体"/>
        </w:rPr>
        <w:t>Ma</w:t>
      </w:r>
      <w:r w:rsidR="00D44DF2">
        <w:rPr>
          <w:rFonts w:eastAsia="宋体" w:hAnsi="宋体" w:hint="eastAsia"/>
        </w:rPr>
        <w:t>y</w:t>
      </w:r>
      <w:r w:rsidR="00DD4089">
        <w:rPr>
          <w:rFonts w:eastAsia="宋体" w:hAnsi="宋体"/>
        </w:rPr>
        <w:t>.</w:t>
      </w:r>
      <w:r w:rsidR="00FE4ABF">
        <w:rPr>
          <w:rFonts w:eastAsia="宋体" w:hAnsi="宋体"/>
        </w:rPr>
        <w:t xml:space="preserve"> </w:t>
      </w:r>
      <w:r w:rsidR="00D44DF2">
        <w:rPr>
          <w:rFonts w:eastAsia="宋体" w:hAnsi="宋体" w:hint="eastAsia"/>
        </w:rPr>
        <w:t>06</w:t>
      </w:r>
      <w:r w:rsidR="00FE4ABF">
        <w:rPr>
          <w:rFonts w:eastAsia="宋体" w:hAnsi="宋体"/>
        </w:rPr>
        <w:t>, 20</w:t>
      </w:r>
      <w:r w:rsidR="00E94607">
        <w:rPr>
          <w:rFonts w:eastAsia="宋体" w:hAnsi="宋体"/>
        </w:rPr>
        <w:t>2</w:t>
      </w:r>
      <w:r w:rsidR="00F93259">
        <w:rPr>
          <w:rFonts w:eastAsia="宋体" w:hAnsi="宋体"/>
        </w:rPr>
        <w:t>4</w:t>
      </w:r>
    </w:p>
    <w:p w14:paraId="51683BD2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TEL:    0771-3394889   </w:t>
      </w:r>
      <w:r w:rsidR="00713633">
        <w:rPr>
          <w:rFonts w:eastAsia="宋体" w:hAnsi="宋体"/>
        </w:rPr>
        <w:t>15277103952</w:t>
      </w:r>
      <w:r>
        <w:rPr>
          <w:rFonts w:eastAsia="宋体" w:hAnsi="宋体"/>
        </w:rPr>
        <w:t xml:space="preserve"> </w:t>
      </w:r>
    </w:p>
    <w:p w14:paraId="73C24961" w14:textId="612FE42D" w:rsidR="007E2171" w:rsidRPr="00415520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公司地址</w:t>
      </w:r>
      <w:r>
        <w:rPr>
          <w:rFonts w:eastAsia="宋体" w:hAnsi="宋体"/>
        </w:rPr>
        <w:t>/Company address</w:t>
      </w:r>
      <w:r>
        <w:rPr>
          <w:rFonts w:eastAsia="宋体" w:hAnsi="宋体"/>
        </w:rPr>
        <w:t>：南宁市高新区东盟企业总部基地一期</w:t>
      </w:r>
      <w:r>
        <w:rPr>
          <w:rFonts w:eastAsia="宋体" w:hAnsi="宋体"/>
        </w:rPr>
        <w:t>D1</w:t>
      </w:r>
      <w:r>
        <w:rPr>
          <w:rFonts w:eastAsia="宋体" w:hAnsi="宋体"/>
        </w:rPr>
        <w:t>栋</w:t>
      </w:r>
      <w:r w:rsidR="0062169A">
        <w:rPr>
          <w:rFonts w:eastAsia="宋体" w:hAnsi="宋体" w:hint="eastAsia"/>
        </w:rPr>
        <w:t>三</w:t>
      </w:r>
      <w:r>
        <w:rPr>
          <w:rFonts w:eastAsia="宋体" w:hAnsi="宋体"/>
        </w:rPr>
        <w:t>层</w:t>
      </w:r>
    </w:p>
    <w:sectPr w:rsidR="007E2171" w:rsidRPr="00415520">
      <w:pgSz w:w="11850" w:h="16783"/>
      <w:pgMar w:top="873" w:right="1080" w:bottom="873" w:left="1080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37FB" w14:textId="77777777" w:rsidR="00DB2BA4" w:rsidRDefault="00DB2BA4" w:rsidP="009B24F7">
      <w:r>
        <w:separator/>
      </w:r>
    </w:p>
  </w:endnote>
  <w:endnote w:type="continuationSeparator" w:id="0">
    <w:p w14:paraId="7D3CB955" w14:textId="77777777" w:rsidR="00DB2BA4" w:rsidRDefault="00DB2BA4" w:rsidP="009B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99F8AC4B-99AD-469C-B9E1-D42242B62F2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8043E90-5931-468D-BBD4-2DAEBFC168B5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subsetted="1" w:fontKey="{877F2D60-54CF-4C6E-A057-C31D04ADBA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010BE" w14:textId="77777777" w:rsidR="00DB2BA4" w:rsidRDefault="00DB2BA4" w:rsidP="009B24F7">
      <w:r>
        <w:separator/>
      </w:r>
    </w:p>
  </w:footnote>
  <w:footnote w:type="continuationSeparator" w:id="0">
    <w:p w14:paraId="1DCC704C" w14:textId="77777777" w:rsidR="00DB2BA4" w:rsidRDefault="00DB2BA4" w:rsidP="009B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71"/>
    <w:rsid w:val="00002EBA"/>
    <w:rsid w:val="00026942"/>
    <w:rsid w:val="00041112"/>
    <w:rsid w:val="00053A10"/>
    <w:rsid w:val="0006799D"/>
    <w:rsid w:val="000F557A"/>
    <w:rsid w:val="0012617A"/>
    <w:rsid w:val="00171B25"/>
    <w:rsid w:val="00183A42"/>
    <w:rsid w:val="001A2FA4"/>
    <w:rsid w:val="001A35B8"/>
    <w:rsid w:val="001F79AC"/>
    <w:rsid w:val="00205847"/>
    <w:rsid w:val="00231978"/>
    <w:rsid w:val="00296BB0"/>
    <w:rsid w:val="002C44A5"/>
    <w:rsid w:val="002C5D91"/>
    <w:rsid w:val="002C65C3"/>
    <w:rsid w:val="002E08D4"/>
    <w:rsid w:val="002E0950"/>
    <w:rsid w:val="002E68E6"/>
    <w:rsid w:val="00333F86"/>
    <w:rsid w:val="00343028"/>
    <w:rsid w:val="003B3180"/>
    <w:rsid w:val="003C0C31"/>
    <w:rsid w:val="003D1D3F"/>
    <w:rsid w:val="004005E6"/>
    <w:rsid w:val="00415520"/>
    <w:rsid w:val="0042221F"/>
    <w:rsid w:val="004374CF"/>
    <w:rsid w:val="00471A63"/>
    <w:rsid w:val="00487B32"/>
    <w:rsid w:val="0049097C"/>
    <w:rsid w:val="00510376"/>
    <w:rsid w:val="00545970"/>
    <w:rsid w:val="00561D10"/>
    <w:rsid w:val="00590B29"/>
    <w:rsid w:val="005A356A"/>
    <w:rsid w:val="005B6C4C"/>
    <w:rsid w:val="005C253A"/>
    <w:rsid w:val="005F1FDE"/>
    <w:rsid w:val="0062169A"/>
    <w:rsid w:val="0062595D"/>
    <w:rsid w:val="00630FD0"/>
    <w:rsid w:val="006369A3"/>
    <w:rsid w:val="00637594"/>
    <w:rsid w:val="006615BE"/>
    <w:rsid w:val="00672ACD"/>
    <w:rsid w:val="00681DB4"/>
    <w:rsid w:val="0069444D"/>
    <w:rsid w:val="00713633"/>
    <w:rsid w:val="007256E1"/>
    <w:rsid w:val="00734B6E"/>
    <w:rsid w:val="00777763"/>
    <w:rsid w:val="00780B6B"/>
    <w:rsid w:val="007A596D"/>
    <w:rsid w:val="007B2225"/>
    <w:rsid w:val="007D5111"/>
    <w:rsid w:val="007E2171"/>
    <w:rsid w:val="007E27AB"/>
    <w:rsid w:val="00817F20"/>
    <w:rsid w:val="00844F52"/>
    <w:rsid w:val="00935071"/>
    <w:rsid w:val="0095193E"/>
    <w:rsid w:val="00955720"/>
    <w:rsid w:val="00967D09"/>
    <w:rsid w:val="009B24F7"/>
    <w:rsid w:val="009C5B74"/>
    <w:rsid w:val="009D7303"/>
    <w:rsid w:val="00A41B96"/>
    <w:rsid w:val="00A62EC9"/>
    <w:rsid w:val="00A87913"/>
    <w:rsid w:val="00AA7A33"/>
    <w:rsid w:val="00AB3B1B"/>
    <w:rsid w:val="00AD6476"/>
    <w:rsid w:val="00AD6773"/>
    <w:rsid w:val="00AE6744"/>
    <w:rsid w:val="00AF6CC3"/>
    <w:rsid w:val="00B5402E"/>
    <w:rsid w:val="00B73583"/>
    <w:rsid w:val="00BA59DD"/>
    <w:rsid w:val="00BA70DF"/>
    <w:rsid w:val="00C63A91"/>
    <w:rsid w:val="00C840B7"/>
    <w:rsid w:val="00C85910"/>
    <w:rsid w:val="00CD53E2"/>
    <w:rsid w:val="00CE120F"/>
    <w:rsid w:val="00D02EC1"/>
    <w:rsid w:val="00D033F9"/>
    <w:rsid w:val="00D166FA"/>
    <w:rsid w:val="00D27FB1"/>
    <w:rsid w:val="00D431E6"/>
    <w:rsid w:val="00D43AF4"/>
    <w:rsid w:val="00D44DF2"/>
    <w:rsid w:val="00D70FC9"/>
    <w:rsid w:val="00D761CD"/>
    <w:rsid w:val="00DB2BA4"/>
    <w:rsid w:val="00DB4596"/>
    <w:rsid w:val="00DD4089"/>
    <w:rsid w:val="00DD50F4"/>
    <w:rsid w:val="00DD7ED2"/>
    <w:rsid w:val="00DE5CF2"/>
    <w:rsid w:val="00E162B2"/>
    <w:rsid w:val="00E17355"/>
    <w:rsid w:val="00E76AD6"/>
    <w:rsid w:val="00E87696"/>
    <w:rsid w:val="00E94607"/>
    <w:rsid w:val="00EB05EC"/>
    <w:rsid w:val="00ED07A6"/>
    <w:rsid w:val="00EE3EA2"/>
    <w:rsid w:val="00F05457"/>
    <w:rsid w:val="00F22815"/>
    <w:rsid w:val="00F35680"/>
    <w:rsid w:val="00F5752B"/>
    <w:rsid w:val="00F84F22"/>
    <w:rsid w:val="00F9264A"/>
    <w:rsid w:val="00F93259"/>
    <w:rsid w:val="00FB2C9E"/>
    <w:rsid w:val="00FE4ABF"/>
    <w:rsid w:val="028B7EC7"/>
    <w:rsid w:val="04040723"/>
    <w:rsid w:val="042646D1"/>
    <w:rsid w:val="04620FBD"/>
    <w:rsid w:val="066048FA"/>
    <w:rsid w:val="08BD57E3"/>
    <w:rsid w:val="0D1A523E"/>
    <w:rsid w:val="0D624D71"/>
    <w:rsid w:val="1238509D"/>
    <w:rsid w:val="153552D2"/>
    <w:rsid w:val="15636A63"/>
    <w:rsid w:val="17E118C6"/>
    <w:rsid w:val="19A646B5"/>
    <w:rsid w:val="1A44284C"/>
    <w:rsid w:val="1C5A617C"/>
    <w:rsid w:val="1D927A29"/>
    <w:rsid w:val="1D9B7D18"/>
    <w:rsid w:val="23061808"/>
    <w:rsid w:val="292342A6"/>
    <w:rsid w:val="2F7B6A30"/>
    <w:rsid w:val="320A0A11"/>
    <w:rsid w:val="353B4ED2"/>
    <w:rsid w:val="3677741A"/>
    <w:rsid w:val="37A256B5"/>
    <w:rsid w:val="37F56C53"/>
    <w:rsid w:val="39420ACC"/>
    <w:rsid w:val="3A310551"/>
    <w:rsid w:val="3B7B7018"/>
    <w:rsid w:val="3D3F14FE"/>
    <w:rsid w:val="3DB82D20"/>
    <w:rsid w:val="401F7E7F"/>
    <w:rsid w:val="44DC1498"/>
    <w:rsid w:val="469E7911"/>
    <w:rsid w:val="46BA3F56"/>
    <w:rsid w:val="47D65186"/>
    <w:rsid w:val="4C4D1F8C"/>
    <w:rsid w:val="4D8636A0"/>
    <w:rsid w:val="50EF5AE9"/>
    <w:rsid w:val="52112104"/>
    <w:rsid w:val="5345360F"/>
    <w:rsid w:val="589C5379"/>
    <w:rsid w:val="59CA26D6"/>
    <w:rsid w:val="5D066C20"/>
    <w:rsid w:val="66953C5C"/>
    <w:rsid w:val="685957B6"/>
    <w:rsid w:val="69272625"/>
    <w:rsid w:val="729C69A0"/>
    <w:rsid w:val="76AA68AF"/>
    <w:rsid w:val="78FF6CBF"/>
    <w:rsid w:val="7AA7342A"/>
    <w:rsid w:val="7FA6505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1495D"/>
  <w15:docId w15:val="{270CC91B-C924-46D3-9412-3428F8B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Tahoma" w:eastAsia="微软雅黑" w:hAnsi="Tahoma"/>
      <w:sz w:val="22"/>
      <w:szCs w:val="22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b">
    <w:name w:val="Table Grid"/>
    <w:basedOn w:val="a1"/>
    <w:uiPriority w:val="37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a6">
    <w:name w:val="页眉 字符"/>
    <w:basedOn w:val="a0"/>
    <w:link w:val="a5"/>
    <w:semiHidden/>
    <w:qFormat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semiHidden/>
    <w:qFormat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pple-converted-space">
    <w:name w:val="apple-converted-space"/>
    <w:basedOn w:val="a0"/>
    <w:qFormat/>
  </w:style>
  <w:style w:type="paragraph" w:customStyle="1" w:styleId="TableParagraph">
    <w:name w:val="Table Paragraph"/>
    <w:basedOn w:val="a"/>
    <w:uiPriority w:val="1"/>
    <w:qFormat/>
    <w:rsid w:val="00AB3B1B"/>
    <w:pPr>
      <w:widowControl w:val="0"/>
      <w:autoSpaceDE w:val="0"/>
      <w:autoSpaceDN w:val="0"/>
      <w:adjustRightInd w:val="0"/>
      <w:spacing w:line="205" w:lineRule="exact"/>
      <w:ind w:left="55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29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军海 李</cp:lastModifiedBy>
  <cp:revision>90</cp:revision>
  <cp:lastPrinted>2023-10-07T01:26:00Z</cp:lastPrinted>
  <dcterms:created xsi:type="dcterms:W3CDTF">2019-05-29T09:17:00Z</dcterms:created>
  <dcterms:modified xsi:type="dcterms:W3CDTF">2024-05-06T03:40:00Z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