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4BA83" w14:textId="53C2F06E" w:rsidR="001C11A6" w:rsidRDefault="001C11A6">
      <w:pPr>
        <w:spacing w:line="17" w:lineRule="exact"/>
        <w:rPr>
          <w:sz w:val="24"/>
          <w:szCs w:val="24"/>
        </w:rPr>
      </w:pPr>
    </w:p>
    <w:p w14:paraId="002F3D30" w14:textId="77777777" w:rsidR="00D138F8" w:rsidRDefault="00D138F8" w:rsidP="00B42BD3">
      <w:pPr>
        <w:spacing w:line="219" w:lineRule="exact"/>
        <w:rPr>
          <w:rFonts w:ascii="等线" w:eastAsia="等线" w:hAnsi="等线" w:cs="等线"/>
          <w:sz w:val="28"/>
          <w:szCs w:val="28"/>
        </w:rPr>
      </w:pPr>
    </w:p>
    <w:p w14:paraId="79C3E15E" w14:textId="75B35294" w:rsidR="001C11A6" w:rsidRPr="008155C7" w:rsidRDefault="00CA6EC0" w:rsidP="00B42BD3">
      <w:pPr>
        <w:spacing w:line="219" w:lineRule="exact"/>
        <w:rPr>
          <w:b/>
          <w:bCs/>
          <w:sz w:val="20"/>
          <w:szCs w:val="20"/>
        </w:rPr>
      </w:pPr>
      <w:r w:rsidRPr="008155C7">
        <w:rPr>
          <w:rFonts w:ascii="等线" w:eastAsia="等线" w:hAnsi="等线" w:cs="等线"/>
          <w:b/>
          <w:bCs/>
          <w:sz w:val="21"/>
          <w:szCs w:val="21"/>
        </w:rPr>
        <w:t>漏水</w:t>
      </w:r>
      <w:proofErr w:type="gramStart"/>
      <w:r w:rsidRPr="008155C7">
        <w:rPr>
          <w:rFonts w:ascii="等线" w:eastAsia="等线" w:hAnsi="等线" w:cs="等线"/>
          <w:b/>
          <w:bCs/>
          <w:sz w:val="21"/>
          <w:szCs w:val="21"/>
        </w:rPr>
        <w:t>绳</w:t>
      </w:r>
      <w:proofErr w:type="gramEnd"/>
      <w:r w:rsidRPr="008155C7">
        <w:rPr>
          <w:rFonts w:ascii="等线" w:eastAsia="等线" w:hAnsi="等线" w:cs="等线"/>
          <w:b/>
          <w:bCs/>
          <w:sz w:val="21"/>
          <w:szCs w:val="21"/>
        </w:rPr>
        <w:t>采购明细如下：</w:t>
      </w:r>
    </w:p>
    <w:p w14:paraId="6AA9D2AD" w14:textId="382E8CFA" w:rsidR="001C11A6" w:rsidRDefault="001C11A6">
      <w:pPr>
        <w:spacing w:line="56" w:lineRule="exact"/>
        <w:rPr>
          <w:sz w:val="24"/>
          <w:szCs w:val="24"/>
        </w:rPr>
      </w:pPr>
    </w:p>
    <w:tbl>
      <w:tblPr>
        <w:tblW w:w="115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"/>
        <w:gridCol w:w="422"/>
        <w:gridCol w:w="48"/>
        <w:gridCol w:w="80"/>
        <w:gridCol w:w="2218"/>
        <w:gridCol w:w="999"/>
        <w:gridCol w:w="1579"/>
        <w:gridCol w:w="600"/>
        <w:gridCol w:w="699"/>
        <w:gridCol w:w="4737"/>
        <w:gridCol w:w="30"/>
      </w:tblGrid>
      <w:tr w:rsidR="001C11A6" w14:paraId="42B10384" w14:textId="77777777" w:rsidTr="00033FBF">
        <w:trPr>
          <w:trHeight w:val="254"/>
        </w:trPr>
        <w:tc>
          <w:tcPr>
            <w:tcW w:w="98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100416AF" w14:textId="77777777" w:rsidR="001C11A6" w:rsidRDefault="001C11A6"/>
        </w:tc>
        <w:tc>
          <w:tcPr>
            <w:tcW w:w="47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7E6F744" w14:textId="77777777" w:rsidR="001C11A6" w:rsidRDefault="00CA6EC0">
            <w:pPr>
              <w:spacing w:line="206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序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14:paraId="42A8AE51" w14:textId="77777777" w:rsidR="001C11A6" w:rsidRDefault="001C11A6"/>
        </w:tc>
        <w:tc>
          <w:tcPr>
            <w:tcW w:w="2218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C341F42" w14:textId="77777777" w:rsidR="001C11A6" w:rsidRDefault="00CA6EC0">
            <w:pPr>
              <w:spacing w:line="206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设备名称</w:t>
            </w:r>
          </w:p>
        </w:tc>
        <w:tc>
          <w:tcPr>
            <w:tcW w:w="99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6A00BE7" w14:textId="77777777" w:rsidR="001C11A6" w:rsidRDefault="00CA6EC0">
            <w:pPr>
              <w:spacing w:line="206" w:lineRule="exact"/>
              <w:ind w:left="300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品牌</w:t>
            </w:r>
          </w:p>
        </w:tc>
        <w:tc>
          <w:tcPr>
            <w:tcW w:w="157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4F59075" w14:textId="77777777" w:rsidR="001C11A6" w:rsidRDefault="00CA6EC0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型号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BB3B5CA" w14:textId="77777777" w:rsidR="001C11A6" w:rsidRDefault="00CA6EC0">
            <w:pPr>
              <w:spacing w:line="206" w:lineRule="exact"/>
              <w:ind w:left="180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单</w:t>
            </w:r>
          </w:p>
        </w:tc>
        <w:tc>
          <w:tcPr>
            <w:tcW w:w="69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851E5B1" w14:textId="77777777" w:rsidR="001C11A6" w:rsidRDefault="00CA6EC0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数量</w:t>
            </w:r>
          </w:p>
        </w:tc>
        <w:tc>
          <w:tcPr>
            <w:tcW w:w="473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8E592F1" w14:textId="00B22620" w:rsidR="001C11A6" w:rsidRDefault="00CA6EC0">
            <w:pPr>
              <w:spacing w:line="206" w:lineRule="exact"/>
              <w:ind w:left="2160"/>
              <w:rPr>
                <w:sz w:val="20"/>
                <w:szCs w:val="20"/>
              </w:rPr>
            </w:pPr>
            <w:bookmarkStart w:id="0" w:name="page1"/>
            <w:bookmarkEnd w:id="0"/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备注</w:t>
            </w:r>
          </w:p>
        </w:tc>
        <w:tc>
          <w:tcPr>
            <w:tcW w:w="30" w:type="dxa"/>
            <w:vAlign w:val="bottom"/>
          </w:tcPr>
          <w:p w14:paraId="0A42E0A6" w14:textId="77777777" w:rsidR="001C11A6" w:rsidRDefault="001C11A6">
            <w:pPr>
              <w:rPr>
                <w:sz w:val="1"/>
                <w:szCs w:val="1"/>
              </w:rPr>
            </w:pPr>
          </w:p>
        </w:tc>
      </w:tr>
      <w:tr w:rsidR="001C11A6" w14:paraId="0CEE2D80" w14:textId="77777777" w:rsidTr="00033FBF">
        <w:trPr>
          <w:trHeight w:val="156"/>
        </w:trPr>
        <w:tc>
          <w:tcPr>
            <w:tcW w:w="98" w:type="dxa"/>
            <w:tcBorders>
              <w:left w:val="single" w:sz="8" w:space="0" w:color="auto"/>
            </w:tcBorders>
            <w:vAlign w:val="bottom"/>
          </w:tcPr>
          <w:p w14:paraId="1BE0B62C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47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14:paraId="16B979F2" w14:textId="77777777" w:rsidR="001C11A6" w:rsidRDefault="00CA6EC0">
            <w:pPr>
              <w:spacing w:line="206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  <w:t>号</w:t>
            </w:r>
          </w:p>
        </w:tc>
        <w:tc>
          <w:tcPr>
            <w:tcW w:w="80" w:type="dxa"/>
            <w:vAlign w:val="bottom"/>
          </w:tcPr>
          <w:p w14:paraId="64880916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2218" w:type="dxa"/>
            <w:vMerge/>
            <w:tcBorders>
              <w:right w:val="single" w:sz="8" w:space="0" w:color="auto"/>
            </w:tcBorders>
            <w:vAlign w:val="bottom"/>
          </w:tcPr>
          <w:p w14:paraId="51D17878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999" w:type="dxa"/>
            <w:vMerge/>
            <w:tcBorders>
              <w:right w:val="single" w:sz="8" w:space="0" w:color="auto"/>
            </w:tcBorders>
            <w:vAlign w:val="bottom"/>
          </w:tcPr>
          <w:p w14:paraId="6C076783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1579" w:type="dxa"/>
            <w:vMerge/>
            <w:tcBorders>
              <w:right w:val="single" w:sz="8" w:space="0" w:color="auto"/>
            </w:tcBorders>
            <w:vAlign w:val="bottom"/>
          </w:tcPr>
          <w:p w14:paraId="731AF736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14:paraId="6C8ABEBC" w14:textId="77777777" w:rsidR="001C11A6" w:rsidRDefault="00CA6EC0">
            <w:pPr>
              <w:spacing w:line="206" w:lineRule="exact"/>
              <w:ind w:left="180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位</w:t>
            </w:r>
          </w:p>
        </w:tc>
        <w:tc>
          <w:tcPr>
            <w:tcW w:w="699" w:type="dxa"/>
            <w:vMerge/>
            <w:tcBorders>
              <w:right w:val="single" w:sz="8" w:space="0" w:color="auto"/>
            </w:tcBorders>
            <w:vAlign w:val="bottom"/>
          </w:tcPr>
          <w:p w14:paraId="21C436B3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4737" w:type="dxa"/>
            <w:vMerge/>
            <w:tcBorders>
              <w:right w:val="single" w:sz="8" w:space="0" w:color="auto"/>
            </w:tcBorders>
            <w:vAlign w:val="bottom"/>
          </w:tcPr>
          <w:p w14:paraId="7F732300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14:paraId="7F12BD1E" w14:textId="77777777" w:rsidR="001C11A6" w:rsidRDefault="001C11A6">
            <w:pPr>
              <w:rPr>
                <w:sz w:val="1"/>
                <w:szCs w:val="1"/>
              </w:rPr>
            </w:pPr>
          </w:p>
        </w:tc>
      </w:tr>
      <w:tr w:rsidR="001C11A6" w14:paraId="3938D3B2" w14:textId="77777777" w:rsidTr="00033FBF">
        <w:trPr>
          <w:trHeight w:val="156"/>
        </w:trPr>
        <w:tc>
          <w:tcPr>
            <w:tcW w:w="98" w:type="dxa"/>
            <w:tcBorders>
              <w:left w:val="single" w:sz="8" w:space="0" w:color="auto"/>
            </w:tcBorders>
            <w:vAlign w:val="bottom"/>
          </w:tcPr>
          <w:p w14:paraId="285435E2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47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14:paraId="41A3E349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14:paraId="47534C99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2218" w:type="dxa"/>
            <w:tcBorders>
              <w:right w:val="single" w:sz="8" w:space="0" w:color="auto"/>
            </w:tcBorders>
            <w:vAlign w:val="bottom"/>
          </w:tcPr>
          <w:p w14:paraId="61AE64B1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999" w:type="dxa"/>
            <w:tcBorders>
              <w:right w:val="single" w:sz="8" w:space="0" w:color="auto"/>
            </w:tcBorders>
            <w:vAlign w:val="bottom"/>
          </w:tcPr>
          <w:p w14:paraId="7A59D5B4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1579" w:type="dxa"/>
            <w:tcBorders>
              <w:right w:val="single" w:sz="8" w:space="0" w:color="auto"/>
            </w:tcBorders>
            <w:vAlign w:val="bottom"/>
          </w:tcPr>
          <w:p w14:paraId="636860CF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14:paraId="3656E04F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699" w:type="dxa"/>
            <w:tcBorders>
              <w:right w:val="single" w:sz="8" w:space="0" w:color="auto"/>
            </w:tcBorders>
            <w:vAlign w:val="bottom"/>
          </w:tcPr>
          <w:p w14:paraId="3DE7FAE2" w14:textId="77777777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4737" w:type="dxa"/>
            <w:tcBorders>
              <w:right w:val="single" w:sz="8" w:space="0" w:color="auto"/>
            </w:tcBorders>
            <w:vAlign w:val="bottom"/>
          </w:tcPr>
          <w:p w14:paraId="0790952F" w14:textId="6907150D" w:rsidR="001C11A6" w:rsidRDefault="001C11A6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14:paraId="50B7E0D3" w14:textId="77777777" w:rsidR="001C11A6" w:rsidRDefault="001C11A6">
            <w:pPr>
              <w:rPr>
                <w:sz w:val="1"/>
                <w:szCs w:val="1"/>
              </w:rPr>
            </w:pPr>
          </w:p>
        </w:tc>
      </w:tr>
      <w:tr w:rsidR="00743C4D" w14:paraId="6640699B" w14:textId="77777777" w:rsidTr="00833E49">
        <w:trPr>
          <w:trHeight w:val="591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0300C128" w14:textId="22532453" w:rsidR="00743C4D" w:rsidRPr="00F054E2" w:rsidRDefault="00396C41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  <w:t>一</w:t>
            </w:r>
            <w:proofErr w:type="gramEnd"/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FED00E" w14:textId="77777777" w:rsidR="00743C4D" w:rsidRPr="00F054E2" w:rsidRDefault="00743C4D" w:rsidP="00833E49">
            <w:pPr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20808F98" w14:textId="77777777" w:rsidR="00743C4D" w:rsidRPr="00F054E2" w:rsidRDefault="00743C4D" w:rsidP="00833E49">
            <w:pPr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1170EA" w14:textId="19FCB030" w:rsidR="00743C4D" w:rsidRPr="00F054E2" w:rsidRDefault="00743C4D" w:rsidP="00833E49">
            <w:pPr>
              <w:spacing w:line="206" w:lineRule="exact"/>
              <w:ind w:right="30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定位漏水报警器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25B1C6" w14:textId="7FE253D1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21E101" w14:textId="4D819949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C1C8AB" w14:textId="1DD34819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3C11C7" w14:textId="12493718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82C7F9" w14:textId="20C72920" w:rsidR="00743C4D" w:rsidRPr="00F054E2" w:rsidRDefault="00743C4D" w:rsidP="00833E49">
            <w:pPr>
              <w:spacing w:line="206" w:lineRule="exact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463E7CA4" w14:textId="3F0C4171" w:rsidR="00743C4D" w:rsidRDefault="00743C4D" w:rsidP="00743C4D">
            <w:pPr>
              <w:rPr>
                <w:sz w:val="1"/>
                <w:szCs w:val="1"/>
              </w:rPr>
            </w:pPr>
            <w:r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  <w:t>三</w:t>
            </w:r>
          </w:p>
        </w:tc>
      </w:tr>
      <w:tr w:rsidR="00833E49" w14:paraId="4731B0A8" w14:textId="77777777" w:rsidTr="00833E49">
        <w:trPr>
          <w:trHeight w:val="2253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AC1FEC8" w14:textId="264156BC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5824C9" w14:textId="77777777" w:rsidR="00833E49" w:rsidRPr="00D4164F" w:rsidRDefault="00833E49" w:rsidP="00833E49">
            <w:pPr>
              <w:ind w:right="50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87FC99" w14:textId="77777777" w:rsidR="00833E49" w:rsidRPr="00D4164F" w:rsidRDefault="00833E49" w:rsidP="00833E49">
            <w:pPr>
              <w:ind w:right="50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F261A8" w14:textId="33A92A23" w:rsidR="00833E49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 w:rsidRPr="00743C4D">
              <w:rPr>
                <w:rFonts w:ascii="宋体" w:eastAsia="宋体" w:hAnsi="宋体" w:cs="宋体"/>
                <w:sz w:val="18"/>
                <w:szCs w:val="18"/>
              </w:rPr>
              <w:t>定位漏水监测器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994F55" w14:textId="7BC25142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855FE6" w14:textId="68B45B4B" w:rsidR="00833E49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OM-LDA-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A</w:t>
            </w:r>
            <w:r>
              <w:rPr>
                <w:rFonts w:ascii="宋体" w:eastAsia="宋体" w:hAnsi="宋体" w:cs="宋体"/>
                <w:sz w:val="18"/>
                <w:szCs w:val="18"/>
              </w:rPr>
              <w:t>801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BCC33D" w14:textId="6A1F3212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台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9AB5FB" w14:textId="6FFD7369" w:rsidR="00833E49" w:rsidRPr="00D4164F" w:rsidRDefault="00084280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8442837" w14:textId="6BD3E0A7" w:rsidR="00833E49" w:rsidRDefault="00833E49" w:rsidP="00833E49">
            <w:pPr>
              <w:spacing w:line="206" w:lineRule="exact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0" allowOverlap="1" wp14:anchorId="3A5E4A79" wp14:editId="6F61F6BA">
                  <wp:simplePos x="0" y="0"/>
                  <wp:positionH relativeFrom="column">
                    <wp:posOffset>4867275</wp:posOffset>
                  </wp:positionH>
                  <wp:positionV relativeFrom="paragraph">
                    <wp:posOffset>-13335</wp:posOffset>
                  </wp:positionV>
                  <wp:extent cx="1473835" cy="137350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37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" w:type="dxa"/>
            <w:vAlign w:val="center"/>
          </w:tcPr>
          <w:p w14:paraId="09C78B25" w14:textId="543750D6" w:rsidR="00833E49" w:rsidRDefault="00833E49" w:rsidP="00833E49">
            <w:pPr>
              <w:rPr>
                <w:sz w:val="1"/>
                <w:szCs w:val="1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</w:p>
        </w:tc>
      </w:tr>
      <w:tr w:rsidR="00833E49" w14:paraId="50135BC1" w14:textId="77777777" w:rsidTr="00833E49">
        <w:trPr>
          <w:trHeight w:val="330"/>
        </w:trPr>
        <w:tc>
          <w:tcPr>
            <w:tcW w:w="520" w:type="dxa"/>
            <w:gridSpan w:val="2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14:paraId="7847CB4B" w14:textId="487986E0" w:rsidR="00833E49" w:rsidRPr="00D4164F" w:rsidRDefault="00507BF1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3</w:t>
            </w:r>
          </w:p>
        </w:tc>
        <w:tc>
          <w:tcPr>
            <w:tcW w:w="4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54EEC43" w14:textId="77777777" w:rsidR="00833E49" w:rsidRPr="00D4164F" w:rsidRDefault="00833E49" w:rsidP="00833E49">
            <w:pPr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  <w:vAlign w:val="center"/>
          </w:tcPr>
          <w:p w14:paraId="6FCAB575" w14:textId="77777777" w:rsidR="00833E49" w:rsidRPr="00D4164F" w:rsidRDefault="00833E49" w:rsidP="00833E49">
            <w:pPr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4EA031BB" w14:textId="5F1C302F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定位漏水检测电缆-10M</w:t>
            </w:r>
          </w:p>
        </w:tc>
        <w:tc>
          <w:tcPr>
            <w:tcW w:w="99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2A09FE2" w14:textId="5771749B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7228FD9" w14:textId="36934FFA" w:rsidR="00833E49" w:rsidRPr="00D4164F" w:rsidRDefault="00833E49" w:rsidP="00833E49">
            <w:pPr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OM-LDA-A601/10</w:t>
            </w:r>
          </w:p>
        </w:tc>
        <w:tc>
          <w:tcPr>
            <w:tcW w:w="6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23F53D4B" w14:textId="4C6FF25A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3D2856" w14:textId="1180FD45" w:rsidR="00833E49" w:rsidRPr="00D4164F" w:rsidRDefault="00084280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</w:t>
            </w:r>
            <w:r w:rsidR="00155874">
              <w:rPr>
                <w:rFonts w:ascii="宋体" w:eastAsia="宋体" w:hAnsi="宋体" w:cs="宋体"/>
                <w:sz w:val="18"/>
                <w:szCs w:val="18"/>
              </w:rPr>
              <w:t>2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4126A9" w14:textId="30D6C09B" w:rsidR="00833E49" w:rsidRDefault="00833E49" w:rsidP="00833E49">
            <w:pPr>
              <w:spacing w:line="206" w:lineRule="exact"/>
              <w:jc w:val="both"/>
              <w:rPr>
                <w:sz w:val="20"/>
                <w:szCs w:val="20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、</w:t>
            </w:r>
            <w:r>
              <w:rPr>
                <w:rFonts w:ascii="宋体" w:eastAsia="宋体" w:hAnsi="宋体" w:cs="宋体"/>
                <w:sz w:val="18"/>
                <w:szCs w:val="18"/>
              </w:rPr>
              <w:t>定位式漏水检测绳，长度 10米； 2、线缆直径：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sz w:val="18"/>
                <w:szCs w:val="18"/>
              </w:rPr>
              <w:t>.0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mm。</w:t>
            </w:r>
          </w:p>
        </w:tc>
        <w:tc>
          <w:tcPr>
            <w:tcW w:w="30" w:type="dxa"/>
            <w:vAlign w:val="bottom"/>
          </w:tcPr>
          <w:p w14:paraId="1174FCCF" w14:textId="77777777" w:rsidR="00833E49" w:rsidRDefault="00833E49" w:rsidP="00833E49">
            <w:pPr>
              <w:rPr>
                <w:sz w:val="1"/>
                <w:szCs w:val="1"/>
              </w:rPr>
            </w:pPr>
          </w:p>
        </w:tc>
      </w:tr>
      <w:tr w:rsidR="00833E49" w14:paraId="34EE9D13" w14:textId="77777777" w:rsidTr="00833E4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1B3CAB1" w14:textId="79BBB2AC" w:rsidR="00833E49" w:rsidRPr="00D4164F" w:rsidRDefault="00507BF1" w:rsidP="00833E49">
            <w:pPr>
              <w:spacing w:line="206" w:lineRule="exact"/>
              <w:ind w:right="50" w:firstLineChars="100" w:firstLine="177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4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739808" w14:textId="77777777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C396F" w14:textId="77777777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541896" w14:textId="3FC3B42D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定位漏水检测电缆-15M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401459" w14:textId="51E3E8DB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597CB7" w14:textId="2F68F07A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OM-LDA-A601/15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123EEA" w14:textId="67DE46C5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0466F5" w14:textId="3A6170BA" w:rsidR="00833E49" w:rsidRPr="00564E95" w:rsidRDefault="00084280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25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EE9793" w14:textId="73E7A57A" w:rsidR="00833E49" w:rsidRPr="005D4BF9" w:rsidRDefault="00833E49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1、</w:t>
            </w:r>
            <w:r>
              <w:rPr>
                <w:rFonts w:ascii="宋体" w:eastAsia="宋体" w:hAnsi="宋体" w:cs="宋体"/>
                <w:sz w:val="18"/>
                <w:szCs w:val="18"/>
              </w:rPr>
              <w:t>定位式漏水检测绳，长度 15米； 2、线缆直径：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sz w:val="18"/>
                <w:szCs w:val="18"/>
              </w:rPr>
              <w:t>.0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mm。</w:t>
            </w:r>
          </w:p>
        </w:tc>
        <w:tc>
          <w:tcPr>
            <w:tcW w:w="30" w:type="dxa"/>
            <w:vAlign w:val="bottom"/>
          </w:tcPr>
          <w:p w14:paraId="1A39C2B0" w14:textId="77777777" w:rsidR="00833E49" w:rsidRDefault="00833E49" w:rsidP="00833E49">
            <w:pPr>
              <w:rPr>
                <w:sz w:val="1"/>
                <w:szCs w:val="1"/>
              </w:rPr>
            </w:pPr>
          </w:p>
        </w:tc>
      </w:tr>
      <w:tr w:rsidR="00084280" w14:paraId="039F08AE" w14:textId="77777777" w:rsidTr="00764752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75CFC1B0" w14:textId="4C98843B" w:rsidR="00084280" w:rsidRDefault="00DD3AB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466A7C" w14:textId="77777777" w:rsidR="00084280" w:rsidRPr="00D4164F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6FE01A" w14:textId="77777777" w:rsidR="00084280" w:rsidRPr="00D4164F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F5231C" w14:textId="3A69565E" w:rsidR="00084280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定位漏水检测电缆-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509E99" w14:textId="7F423D8F" w:rsidR="00084280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E11A9C" w14:textId="7623169B" w:rsidR="00084280" w:rsidRPr="00D4164F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OM-LDA-A601/5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C6DA5F" w14:textId="69B9B07B" w:rsidR="00084280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B42031" w14:textId="5F55CA05" w:rsidR="00084280" w:rsidRDefault="00084280" w:rsidP="00084280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3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43BBB1" w14:textId="7933FE0D" w:rsidR="00084280" w:rsidRPr="00570521" w:rsidRDefault="00084280" w:rsidP="00084280">
            <w:pPr>
              <w:spacing w:line="206" w:lineRule="exact"/>
              <w:ind w:left="10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1、</w:t>
            </w:r>
            <w:r>
              <w:rPr>
                <w:rFonts w:ascii="宋体" w:eastAsia="宋体" w:hAnsi="宋体" w:cs="宋体"/>
                <w:sz w:val="18"/>
                <w:szCs w:val="18"/>
              </w:rPr>
              <w:t>定位式漏水检测绳，长度 5米； 2、线缆直径：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sz w:val="18"/>
                <w:szCs w:val="18"/>
              </w:rPr>
              <w:t>.0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mm。</w:t>
            </w:r>
          </w:p>
        </w:tc>
        <w:tc>
          <w:tcPr>
            <w:tcW w:w="30" w:type="dxa"/>
            <w:vAlign w:val="bottom"/>
          </w:tcPr>
          <w:p w14:paraId="41841825" w14:textId="77777777" w:rsidR="00084280" w:rsidRDefault="00084280" w:rsidP="00084280">
            <w:pPr>
              <w:rPr>
                <w:sz w:val="1"/>
                <w:szCs w:val="1"/>
              </w:rPr>
            </w:pPr>
          </w:p>
        </w:tc>
      </w:tr>
      <w:tr w:rsidR="00833E49" w14:paraId="0DEE5F31" w14:textId="77777777" w:rsidTr="00833E4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479AA75A" w14:textId="663B2007" w:rsidR="00833E49" w:rsidRPr="00D4164F" w:rsidRDefault="00DD3AB0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12FA6B" w14:textId="77777777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1DA2BA" w14:textId="77777777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F89AD4" w14:textId="22040116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定位引出端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88804" w14:textId="0EAA6730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66C27E" w14:textId="4E2A36DE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4028B9" w14:textId="3A4546C6" w:rsidR="00833E49" w:rsidRPr="00D4164F" w:rsidRDefault="00833E49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672FF3" w14:textId="382C6579" w:rsidR="00833E49" w:rsidRPr="00D4164F" w:rsidRDefault="00DD3AB0" w:rsidP="00833E49">
            <w:pPr>
              <w:spacing w:line="206" w:lineRule="exact"/>
              <w:ind w:right="5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tbl>
            <w:tblPr>
              <w:tblW w:w="11510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10"/>
            </w:tblGrid>
            <w:tr w:rsidR="00833E49" w:rsidRPr="00DD11F4" w14:paraId="6376626E" w14:textId="77777777" w:rsidTr="00570521">
              <w:trPr>
                <w:trHeight w:val="278"/>
              </w:trPr>
              <w:tc>
                <w:tcPr>
                  <w:tcW w:w="4740" w:type="dxa"/>
                  <w:tcBorders>
                    <w:right w:val="single" w:sz="8" w:space="0" w:color="auto"/>
                  </w:tcBorders>
                  <w:vAlign w:val="center"/>
                </w:tcPr>
                <w:p w14:paraId="664796F0" w14:textId="0AFB6728" w:rsidR="00833E49" w:rsidRPr="00DD11F4" w:rsidRDefault="00570521" w:rsidP="00570521">
                  <w:pPr>
                    <w:spacing w:line="206" w:lineRule="exact"/>
                    <w:ind w:left="10"/>
                    <w:rPr>
                      <w:rFonts w:ascii="宋体" w:eastAsia="宋体" w:hAnsi="宋体" w:cs="宋体"/>
                      <w:sz w:val="18"/>
                      <w:szCs w:val="18"/>
                      <w:highlight w:val="yellow"/>
                    </w:rPr>
                  </w:pPr>
                  <w:r w:rsidRPr="00570521"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定位</w:t>
                  </w:r>
                  <w:r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引出</w:t>
                  </w:r>
                  <w:r w:rsidRPr="00570521"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端</w:t>
                  </w:r>
                </w:p>
              </w:tc>
            </w:tr>
          </w:tbl>
          <w:p w14:paraId="22A7691A" w14:textId="05B22AAD" w:rsidR="00833E49" w:rsidRDefault="00833E49" w:rsidP="00833E49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0B77CC89" w14:textId="77777777" w:rsidR="00833E49" w:rsidRDefault="00833E49" w:rsidP="00833E49">
            <w:pPr>
              <w:rPr>
                <w:sz w:val="1"/>
                <w:szCs w:val="1"/>
              </w:rPr>
            </w:pPr>
          </w:p>
        </w:tc>
      </w:tr>
      <w:tr w:rsidR="00833E49" w14:paraId="138DF271" w14:textId="77777777" w:rsidTr="00B26F58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7497D71" w14:textId="4C57D841" w:rsidR="00833E49" w:rsidRPr="005D4BF9" w:rsidRDefault="00DD3AB0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95E2826" w14:textId="77777777" w:rsidR="00833E49" w:rsidRPr="005D4BF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371A50" w14:textId="77777777" w:rsidR="00833E49" w:rsidRPr="005D4BF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F9471B" w14:textId="4B4FFE07" w:rsidR="00833E4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E4084B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定位</w:t>
            </w:r>
            <w:r w:rsidRPr="00E4084B">
              <w:rPr>
                <w:rFonts w:ascii="宋体" w:eastAsia="宋体" w:hAnsi="宋体" w:cs="宋体"/>
                <w:w w:val="99"/>
                <w:sz w:val="18"/>
                <w:szCs w:val="18"/>
              </w:rPr>
              <w:t>终止端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299AB1" w14:textId="56D135F9" w:rsidR="00833E4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2067DF" w14:textId="77777777" w:rsidR="00833E49" w:rsidRPr="005D4BF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3D9B51" w14:textId="33106CB9" w:rsidR="00833E49" w:rsidRDefault="00833E49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7C734D" w14:textId="4C6E1085" w:rsidR="00833E49" w:rsidRDefault="00DD3AB0" w:rsidP="00833E4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603AFF" w14:textId="076EE5C4" w:rsidR="00833E49" w:rsidRDefault="00833E49" w:rsidP="00833E49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 w:rsidRPr="00E4084B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定位</w:t>
            </w:r>
            <w:r w:rsidRPr="00E4084B">
              <w:rPr>
                <w:rFonts w:ascii="宋体" w:eastAsia="宋体" w:hAnsi="宋体" w:cs="宋体"/>
                <w:w w:val="99"/>
                <w:sz w:val="18"/>
                <w:szCs w:val="18"/>
              </w:rPr>
              <w:t>终止端</w:t>
            </w:r>
          </w:p>
        </w:tc>
        <w:tc>
          <w:tcPr>
            <w:tcW w:w="30" w:type="dxa"/>
            <w:vAlign w:val="bottom"/>
          </w:tcPr>
          <w:p w14:paraId="24C42360" w14:textId="77777777" w:rsidR="00833E49" w:rsidRDefault="00833E49" w:rsidP="00833E49">
            <w:pPr>
              <w:rPr>
                <w:sz w:val="1"/>
                <w:szCs w:val="1"/>
              </w:rPr>
            </w:pPr>
          </w:p>
        </w:tc>
      </w:tr>
      <w:tr w:rsidR="00570521" w14:paraId="57008E24" w14:textId="77777777" w:rsidTr="00833E4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C1F5326" w14:textId="3F6A2F9B" w:rsidR="00570521" w:rsidRPr="005D4BF9" w:rsidRDefault="00DD3AB0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8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C5A4B4" w14:textId="0D478EF8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C8DAB" w14:textId="77777777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E3B1C4" w14:textId="4E87976E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固定架贴</w:t>
            </w:r>
            <w:proofErr w:type="gramEnd"/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275B1C" w14:textId="42C93752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DF0FC7" w14:textId="7A74006A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6CF2A1" w14:textId="3C5C0EE5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A4B9D7" w14:textId="112594D4" w:rsidR="00570521" w:rsidRDefault="00DD3AB0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61</w:t>
            </w:r>
            <w:r w:rsidR="00486D82"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7A6583" w14:textId="2DCED3CE" w:rsidR="00570521" w:rsidRDefault="00570521" w:rsidP="00570521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配套赠送</w:t>
            </w:r>
          </w:p>
        </w:tc>
        <w:tc>
          <w:tcPr>
            <w:tcW w:w="30" w:type="dxa"/>
            <w:vAlign w:val="bottom"/>
          </w:tcPr>
          <w:p w14:paraId="0C954EE6" w14:textId="77777777" w:rsidR="00570521" w:rsidRDefault="00570521" w:rsidP="00570521">
            <w:pPr>
              <w:rPr>
                <w:sz w:val="1"/>
                <w:szCs w:val="1"/>
              </w:rPr>
            </w:pPr>
          </w:p>
        </w:tc>
      </w:tr>
      <w:tr w:rsidR="00570521" w14:paraId="1E382B33" w14:textId="77777777" w:rsidTr="00570521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01EC4456" w14:textId="13E6DB15" w:rsidR="00570521" w:rsidRPr="005D4BF9" w:rsidRDefault="00DD3AB0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9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064BD7" w14:textId="77777777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986493" w14:textId="77777777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575AB5" w14:textId="3FB77890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标签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3F9C9C" w14:textId="7C98FC8F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67D1C2" w14:textId="77777777" w:rsidR="00570521" w:rsidRPr="005D4BF9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E6C517" w14:textId="141DE866" w:rsidR="00570521" w:rsidRDefault="00570521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23AD04" w14:textId="15E91463" w:rsidR="00570521" w:rsidRDefault="00DD3AB0" w:rsidP="0057052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61</w:t>
            </w:r>
            <w:r w:rsidR="00486D82">
              <w:rPr>
                <w:rFonts w:ascii="宋体" w:eastAsia="宋体" w:hAnsi="宋体" w:cs="宋体"/>
                <w:sz w:val="18"/>
                <w:szCs w:val="18"/>
              </w:rPr>
              <w:t>0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B14BFE" w14:textId="11FB7827" w:rsidR="00570521" w:rsidRDefault="00570521" w:rsidP="00570521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配套赠送</w:t>
            </w:r>
          </w:p>
        </w:tc>
        <w:tc>
          <w:tcPr>
            <w:tcW w:w="30" w:type="dxa"/>
            <w:vAlign w:val="bottom"/>
          </w:tcPr>
          <w:p w14:paraId="32BD2B70" w14:textId="77777777" w:rsidR="00570521" w:rsidRDefault="00570521" w:rsidP="00570521">
            <w:pPr>
              <w:rPr>
                <w:sz w:val="1"/>
                <w:szCs w:val="1"/>
              </w:rPr>
            </w:pPr>
          </w:p>
        </w:tc>
      </w:tr>
      <w:tr w:rsidR="00DF1356" w14:paraId="1DB5A136" w14:textId="77777777" w:rsidTr="00833E4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3B5068DC" w14:textId="6897BA12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  <w:t>二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6D399EA" w14:textId="77777777" w:rsidR="00DF1356" w:rsidRPr="005D4BF9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EC45F41" w14:textId="77777777" w:rsidR="00DF1356" w:rsidRPr="005D4BF9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E8711C2" w14:textId="1C261A8C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b/>
                <w:bCs/>
                <w:sz w:val="18"/>
                <w:szCs w:val="18"/>
              </w:rPr>
              <w:t>非定位漏水报警器</w:t>
            </w:r>
            <w:r>
              <w:rPr>
                <w:rFonts w:ascii="宋体" w:eastAsia="宋体" w:hAnsi="宋体" w:cs="宋体" w:hint="eastAsia"/>
                <w:b/>
                <w:bCs/>
                <w:sz w:val="18"/>
                <w:szCs w:val="18"/>
              </w:rPr>
              <w:t>（含断线检测功能）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EC134D0" w14:textId="77777777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513FAA2" w14:textId="77777777" w:rsidR="00DF1356" w:rsidRPr="005D4BF9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83086B" w14:textId="77777777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E6DC79" w14:textId="77777777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A4BB24" w14:textId="77777777" w:rsidR="00DF1356" w:rsidRDefault="00DF1356" w:rsidP="00833E4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18AC1BDD" w14:textId="77777777" w:rsidR="00DF1356" w:rsidRDefault="00DF1356" w:rsidP="00DF1356">
            <w:pPr>
              <w:rPr>
                <w:sz w:val="1"/>
                <w:szCs w:val="1"/>
              </w:rPr>
            </w:pPr>
          </w:p>
        </w:tc>
      </w:tr>
      <w:tr w:rsidR="00DF1356" w14:paraId="227161B7" w14:textId="77777777" w:rsidTr="001C18D8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7919C503" w14:textId="78B3C011" w:rsidR="00DF1356" w:rsidRDefault="00DD3AB0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10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A8075D" w14:textId="7777777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2F5D9F" w14:textId="7777777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27405B" w14:textId="183AA9ED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非定位漏水控制器（含断线检测）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DCA140" w14:textId="1D95972E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22E4F3" w14:textId="0ED58E64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OM-LDA-</w:t>
            </w:r>
            <w:r w:rsidRPr="00D4164F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C</w:t>
            </w: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801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B609CE" w14:textId="31C43B2A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台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A30146" w14:textId="01034C3B" w:rsidR="00DF1356" w:rsidRDefault="00DD3AB0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7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374A151" w14:textId="39A7B4CB" w:rsidR="00DF1356" w:rsidRDefault="00734CE0" w:rsidP="00DF1356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 w:rsidRPr="00734CE0">
              <w:rPr>
                <w:rFonts w:ascii="宋体" w:eastAsia="宋体" w:hAnsi="宋体" w:cs="宋体"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3F842C2E" wp14:editId="3C64FA6E">
                  <wp:simplePos x="0" y="0"/>
                  <wp:positionH relativeFrom="column">
                    <wp:posOffset>-1395095</wp:posOffset>
                  </wp:positionH>
                  <wp:positionV relativeFrom="paragraph">
                    <wp:posOffset>2540</wp:posOffset>
                  </wp:positionV>
                  <wp:extent cx="1897380" cy="2127885"/>
                  <wp:effectExtent l="0" t="0" r="7620" b="5715"/>
                  <wp:wrapSquare wrapText="bothSides"/>
                  <wp:docPr id="371851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12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eastAsia="宋体" w:hAnsi="宋体" w:cs="宋体"/>
                <w:noProof/>
                <w:sz w:val="18"/>
                <w:szCs w:val="18"/>
              </w:rPr>
              <w:t xml:space="preserve">   </w:t>
            </w:r>
          </w:p>
        </w:tc>
        <w:tc>
          <w:tcPr>
            <w:tcW w:w="30" w:type="dxa"/>
            <w:vAlign w:val="bottom"/>
          </w:tcPr>
          <w:p w14:paraId="7C5D4D74" w14:textId="77777777" w:rsidR="00DF1356" w:rsidRDefault="00DF1356" w:rsidP="00DF1356">
            <w:pPr>
              <w:rPr>
                <w:sz w:val="1"/>
                <w:szCs w:val="1"/>
              </w:rPr>
            </w:pPr>
          </w:p>
        </w:tc>
      </w:tr>
      <w:tr w:rsidR="00DF1356" w14:paraId="05485793" w14:textId="77777777" w:rsidTr="00DF1356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14:paraId="3933314D" w14:textId="78D5521F" w:rsidR="00DF1356" w:rsidRDefault="00D06993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1</w:t>
            </w:r>
            <w:r w:rsidR="00DD3AB0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1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BF724E5" w14:textId="7777777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4F61CC" w14:textId="7777777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767ABA6" w14:textId="2738BA82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非定位漏水检测电缆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（含断线检测）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-3M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F30BF4B" w14:textId="4657E664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C277EBC" w14:textId="352E6A03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C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601/3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235A7A6" w14:textId="50A5CD34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F6D4B5E" w14:textId="053D3AE6" w:rsidR="00DF1356" w:rsidRDefault="00DD3AB0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20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EF13A9A" w14:textId="33083842" w:rsidR="00DF1356" w:rsidRDefault="00DF1356" w:rsidP="00DF1356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专业漏水检测绳，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4芯，</w:t>
            </w:r>
            <w:r>
              <w:rPr>
                <w:rFonts w:ascii="宋体" w:eastAsia="宋体" w:hAnsi="宋体" w:cs="宋体"/>
                <w:sz w:val="18"/>
                <w:szCs w:val="18"/>
              </w:rPr>
              <w:t>长度 3米</w:t>
            </w:r>
          </w:p>
        </w:tc>
        <w:tc>
          <w:tcPr>
            <w:tcW w:w="30" w:type="dxa"/>
            <w:vAlign w:val="bottom"/>
          </w:tcPr>
          <w:p w14:paraId="7761FD89" w14:textId="77777777" w:rsidR="00DF1356" w:rsidRDefault="00DF1356" w:rsidP="00DF1356">
            <w:pPr>
              <w:rPr>
                <w:sz w:val="1"/>
                <w:szCs w:val="1"/>
              </w:rPr>
            </w:pPr>
          </w:p>
        </w:tc>
      </w:tr>
      <w:tr w:rsidR="00D243EC" w14:paraId="553E53CE" w14:textId="77777777" w:rsidTr="00DF1356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14:paraId="004BB474" w14:textId="1A211926" w:rsidR="00D243EC" w:rsidRDefault="00D06993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1</w:t>
            </w:r>
            <w:r w:rsidR="00DD3AB0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2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3567F29" w14:textId="77777777" w:rsidR="00D243EC" w:rsidRPr="005D4BF9" w:rsidRDefault="00D243EC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59417F" w14:textId="77777777" w:rsidR="00D243EC" w:rsidRPr="005D4BF9" w:rsidRDefault="00D243EC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3328DA9" w14:textId="04FC06ED" w:rsidR="00D243EC" w:rsidRDefault="00D243EC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非定位漏水检测电缆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（含断线检测）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-5M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5717524" w14:textId="1E9087CD" w:rsidR="00D243EC" w:rsidRPr="00D4164F" w:rsidRDefault="00D243EC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CA7E3E3" w14:textId="156229A2" w:rsidR="00D243EC" w:rsidRDefault="00D243EC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C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601/5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FDE2E0A" w14:textId="5C7066BC" w:rsidR="00D243EC" w:rsidRPr="00D4164F" w:rsidRDefault="00D243EC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99926C6" w14:textId="112F7C53" w:rsidR="00D243EC" w:rsidRDefault="00DD3AB0" w:rsidP="00D243E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6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3715E8F" w14:textId="68BE2CEC" w:rsidR="00D243EC" w:rsidRDefault="00D243EC" w:rsidP="00D243EC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专业漏水检测绳，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4芯，</w:t>
            </w:r>
            <w:r>
              <w:rPr>
                <w:rFonts w:ascii="宋体" w:eastAsia="宋体" w:hAnsi="宋体" w:cs="宋体"/>
                <w:sz w:val="18"/>
                <w:szCs w:val="18"/>
              </w:rPr>
              <w:t>长度 5米</w:t>
            </w:r>
          </w:p>
        </w:tc>
        <w:tc>
          <w:tcPr>
            <w:tcW w:w="30" w:type="dxa"/>
            <w:vAlign w:val="bottom"/>
          </w:tcPr>
          <w:p w14:paraId="6F456B9D" w14:textId="77777777" w:rsidR="00D243EC" w:rsidRDefault="00D243EC" w:rsidP="00D243EC">
            <w:pPr>
              <w:rPr>
                <w:sz w:val="1"/>
                <w:szCs w:val="1"/>
              </w:rPr>
            </w:pPr>
          </w:p>
        </w:tc>
      </w:tr>
      <w:tr w:rsidR="00DF1356" w14:paraId="3518ED24" w14:textId="77777777" w:rsidTr="00DF1356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14:paraId="52195CD7" w14:textId="49A86620" w:rsidR="00DF1356" w:rsidRDefault="00D06993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1</w:t>
            </w:r>
            <w:r w:rsidR="00DD3AB0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3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20B9553" w14:textId="7777777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6C563E" w14:textId="7777777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43527C5" w14:textId="76727773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非定位漏水检测电缆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（含断线检测）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-10M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6438097" w14:textId="205D6B5E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6A905E6" w14:textId="3AECC0E7" w:rsidR="00DF1356" w:rsidRPr="005D4BF9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C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601/10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D540D1D" w14:textId="27B129E6" w:rsidR="00DF1356" w:rsidRDefault="00DF1356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C87F317" w14:textId="39CD722A" w:rsidR="00DF1356" w:rsidRDefault="00DD3AB0" w:rsidP="00DF1356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8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685A661" w14:textId="08FF086D" w:rsidR="00DF1356" w:rsidRDefault="00DF1356" w:rsidP="00DF1356">
            <w:pPr>
              <w:spacing w:line="206" w:lineRule="exact"/>
              <w:ind w:left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专业漏水检测绳，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4芯，</w:t>
            </w:r>
            <w:r>
              <w:rPr>
                <w:rFonts w:ascii="宋体" w:eastAsia="宋体" w:hAnsi="宋体" w:cs="宋体"/>
                <w:sz w:val="18"/>
                <w:szCs w:val="18"/>
              </w:rPr>
              <w:t>长度 10 米</w:t>
            </w:r>
          </w:p>
        </w:tc>
        <w:tc>
          <w:tcPr>
            <w:tcW w:w="30" w:type="dxa"/>
            <w:vAlign w:val="bottom"/>
          </w:tcPr>
          <w:p w14:paraId="204C95BB" w14:textId="77777777" w:rsidR="00DF1356" w:rsidRDefault="00DF1356" w:rsidP="00DF1356">
            <w:pPr>
              <w:rPr>
                <w:sz w:val="1"/>
                <w:szCs w:val="1"/>
              </w:rPr>
            </w:pPr>
          </w:p>
        </w:tc>
      </w:tr>
      <w:tr w:rsidR="00A574CC" w14:paraId="612D766E" w14:textId="77777777" w:rsidTr="007D4FA1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14:paraId="7D9BFC48" w14:textId="41E7F332" w:rsidR="00A574CC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1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4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42A64AB" w14:textId="77777777" w:rsidR="00A574CC" w:rsidRPr="005D4BF9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64E08B" w14:textId="77777777" w:rsidR="00A574CC" w:rsidRPr="005D4BF9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E0707F7" w14:textId="03B1A5BB" w:rsidR="00A574CC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非定位漏水检测电缆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（含断线检测）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-1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M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EC975E8" w14:textId="4262177B" w:rsidR="00A574CC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1BD23B2" w14:textId="2C787204" w:rsidR="00A574CC" w:rsidRPr="005D4BF9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OM-LDA-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C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601/1</w:t>
            </w: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00F120B" w14:textId="4DD0F5FB" w:rsidR="00A574CC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D4164F">
              <w:rPr>
                <w:rFonts w:ascii="宋体" w:eastAsia="宋体" w:hAnsi="宋体" w:cs="宋体"/>
                <w:w w:val="99"/>
                <w:sz w:val="18"/>
                <w:szCs w:val="18"/>
              </w:rPr>
              <w:t>根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D341A8B" w14:textId="353562CE" w:rsidR="00A574CC" w:rsidRDefault="00A574CC" w:rsidP="00A574CC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7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2EB4295" w14:textId="51B74434" w:rsidR="00A574CC" w:rsidRPr="00570521" w:rsidRDefault="00A574CC" w:rsidP="00A574CC">
            <w:pPr>
              <w:spacing w:line="206" w:lineRule="exact"/>
              <w:ind w:left="10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专业漏水检测绳，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4芯，</w:t>
            </w:r>
            <w:r>
              <w:rPr>
                <w:rFonts w:ascii="宋体" w:eastAsia="宋体" w:hAnsi="宋体" w:cs="宋体"/>
                <w:sz w:val="18"/>
                <w:szCs w:val="18"/>
              </w:rPr>
              <w:t>长度 1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sz w:val="18"/>
                <w:szCs w:val="18"/>
              </w:rPr>
              <w:t xml:space="preserve"> 米</w:t>
            </w:r>
          </w:p>
        </w:tc>
        <w:tc>
          <w:tcPr>
            <w:tcW w:w="30" w:type="dxa"/>
            <w:vAlign w:val="bottom"/>
          </w:tcPr>
          <w:p w14:paraId="1665F9D1" w14:textId="77777777" w:rsidR="00A574CC" w:rsidRDefault="00A574CC" w:rsidP="00A574CC">
            <w:pPr>
              <w:rPr>
                <w:sz w:val="1"/>
                <w:szCs w:val="1"/>
              </w:rPr>
            </w:pPr>
          </w:p>
        </w:tc>
      </w:tr>
      <w:tr w:rsidR="00C153F9" w14:paraId="105B876C" w14:textId="77777777" w:rsidTr="00F9056C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FB54B49" w14:textId="43899E11" w:rsidR="00C153F9" w:rsidRDefault="00D06993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  <w:r w:rsidR="00A574CC">
              <w:rPr>
                <w:rFonts w:ascii="宋体" w:eastAsia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15F189" w14:textId="77777777" w:rsidR="00C153F9" w:rsidRPr="005D4B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DFC939" w14:textId="77777777" w:rsidR="00C153F9" w:rsidRPr="005D4B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3748E2" w14:textId="46AD0BDD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定位引出端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F3A9EB" w14:textId="77AD0356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CA6F78" w14:textId="77777777" w:rsidR="00C153F9" w:rsidRPr="005D4B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2312EE" w14:textId="4365E338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9A011D" w14:textId="208CA5D5" w:rsidR="00C153F9" w:rsidRDefault="00DD3AB0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7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tbl>
            <w:tblPr>
              <w:tblW w:w="11510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10"/>
            </w:tblGrid>
            <w:tr w:rsidR="00C153F9" w:rsidRPr="00DD11F4" w14:paraId="50C1EF9C" w14:textId="77777777" w:rsidTr="006D6364">
              <w:trPr>
                <w:trHeight w:val="278"/>
              </w:trPr>
              <w:tc>
                <w:tcPr>
                  <w:tcW w:w="4740" w:type="dxa"/>
                  <w:tcBorders>
                    <w:right w:val="single" w:sz="8" w:space="0" w:color="auto"/>
                  </w:tcBorders>
                  <w:vAlign w:val="center"/>
                </w:tcPr>
                <w:p w14:paraId="3C818B18" w14:textId="77777777" w:rsidR="00C153F9" w:rsidRPr="00DD11F4" w:rsidRDefault="00C153F9" w:rsidP="00C153F9">
                  <w:pPr>
                    <w:spacing w:line="206" w:lineRule="exact"/>
                    <w:ind w:left="10"/>
                    <w:rPr>
                      <w:rFonts w:ascii="宋体" w:eastAsia="宋体" w:hAnsi="宋体" w:cs="宋体"/>
                      <w:sz w:val="18"/>
                      <w:szCs w:val="18"/>
                      <w:highlight w:val="yellow"/>
                    </w:rPr>
                  </w:pPr>
                  <w:r w:rsidRPr="00570521"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定位</w:t>
                  </w:r>
                  <w:r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引出</w:t>
                  </w:r>
                  <w:r w:rsidRPr="00570521">
                    <w:rPr>
                      <w:rFonts w:ascii="宋体" w:eastAsia="宋体" w:hAnsi="宋体" w:cs="宋体" w:hint="eastAsia"/>
                      <w:w w:val="99"/>
                      <w:sz w:val="18"/>
                      <w:szCs w:val="18"/>
                    </w:rPr>
                    <w:t>端</w:t>
                  </w:r>
                </w:p>
              </w:tc>
            </w:tr>
          </w:tbl>
          <w:p w14:paraId="12298869" w14:textId="77777777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5E62D393" w14:textId="77777777" w:rsidR="00C153F9" w:rsidRDefault="00C153F9" w:rsidP="00C153F9">
            <w:pPr>
              <w:rPr>
                <w:sz w:val="1"/>
                <w:szCs w:val="1"/>
              </w:rPr>
            </w:pPr>
          </w:p>
        </w:tc>
      </w:tr>
      <w:tr w:rsidR="00C153F9" w14:paraId="73099801" w14:textId="77777777" w:rsidTr="00C153F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600A3C8" w14:textId="3B150BC8" w:rsidR="00C153F9" w:rsidRDefault="00D06993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  <w:r w:rsidR="00A574CC">
              <w:rPr>
                <w:rFonts w:ascii="宋体" w:eastAsia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982E36" w14:textId="77777777" w:rsidR="00C153F9" w:rsidRPr="005D4B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319F71" w14:textId="77777777" w:rsidR="00C153F9" w:rsidRPr="005D4B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BE7304" w14:textId="06A77ADD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定位</w:t>
            </w:r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终止端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4F266F" w14:textId="62212795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826330" w14:textId="77777777" w:rsidR="00C153F9" w:rsidRPr="005D4B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2413D0" w14:textId="2CF85AEB" w:rsidR="00C153F9" w:rsidRDefault="00C153F9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18D134" w14:textId="663E486A" w:rsidR="00C153F9" w:rsidRDefault="00DD3AB0" w:rsidP="00C153F9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1E8C09" w14:textId="3B120FFC" w:rsidR="00C153F9" w:rsidRDefault="00C153F9" w:rsidP="00C153F9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sz w:val="18"/>
                <w:szCs w:val="18"/>
              </w:rPr>
            </w:pPr>
            <w:r w:rsidRPr="00E4084B"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定位</w:t>
            </w:r>
            <w:r w:rsidRPr="00E4084B">
              <w:rPr>
                <w:rFonts w:ascii="宋体" w:eastAsia="宋体" w:hAnsi="宋体" w:cs="宋体"/>
                <w:w w:val="99"/>
                <w:sz w:val="18"/>
                <w:szCs w:val="18"/>
              </w:rPr>
              <w:t>终止端</w:t>
            </w:r>
          </w:p>
        </w:tc>
        <w:tc>
          <w:tcPr>
            <w:tcW w:w="30" w:type="dxa"/>
            <w:vAlign w:val="bottom"/>
          </w:tcPr>
          <w:p w14:paraId="49EF0E6F" w14:textId="77777777" w:rsidR="00C153F9" w:rsidRDefault="00C153F9" w:rsidP="00C153F9">
            <w:pPr>
              <w:rPr>
                <w:sz w:val="1"/>
                <w:szCs w:val="1"/>
              </w:rPr>
            </w:pPr>
          </w:p>
        </w:tc>
      </w:tr>
      <w:tr w:rsidR="00A21492" w14:paraId="457B82CC" w14:textId="77777777" w:rsidTr="00C153F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7951389" w14:textId="75AA1060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  <w:r w:rsidR="00A574CC">
              <w:rPr>
                <w:rFonts w:ascii="宋体" w:eastAsia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1B4D7A" w14:textId="77777777" w:rsidR="00A21492" w:rsidRPr="005D4BF9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831EF" w14:textId="77777777" w:rsidR="00A21492" w:rsidRPr="005D4BF9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209E40" w14:textId="22B3D412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/>
                <w:w w:val="99"/>
                <w:sz w:val="18"/>
                <w:szCs w:val="18"/>
              </w:rPr>
              <w:t>固定架贴</w:t>
            </w:r>
            <w:proofErr w:type="gramEnd"/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63E3F9" w14:textId="67DB8C54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2DC8C8" w14:textId="77777777" w:rsidR="00A21492" w:rsidRPr="005D4BF9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7C8E47" w14:textId="6CA371E4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6B09AB" w14:textId="433314E9" w:rsidR="00A21492" w:rsidRDefault="00DD3AB0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300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5EB0BA" w14:textId="401CEA9F" w:rsidR="00A21492" w:rsidRPr="00E4084B" w:rsidRDefault="00A21492" w:rsidP="00A21492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配套赠送</w:t>
            </w:r>
          </w:p>
        </w:tc>
        <w:tc>
          <w:tcPr>
            <w:tcW w:w="30" w:type="dxa"/>
            <w:vAlign w:val="bottom"/>
          </w:tcPr>
          <w:p w14:paraId="6AAE8D9C" w14:textId="77777777" w:rsidR="00A21492" w:rsidRDefault="00A21492" w:rsidP="00A21492">
            <w:pPr>
              <w:rPr>
                <w:sz w:val="1"/>
                <w:szCs w:val="1"/>
              </w:rPr>
            </w:pPr>
          </w:p>
        </w:tc>
      </w:tr>
      <w:tr w:rsidR="00A21492" w14:paraId="4FD9B65F" w14:textId="77777777" w:rsidTr="00C153F9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0052DB03" w14:textId="64AF5C26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  <w:r w:rsidR="00A574CC">
              <w:rPr>
                <w:rFonts w:ascii="宋体" w:eastAsia="宋体" w:hAnsi="宋体" w:cs="宋体" w:hint="eastAsia"/>
                <w:sz w:val="18"/>
                <w:szCs w:val="18"/>
              </w:rPr>
              <w:t>8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A8ADC7" w14:textId="77777777" w:rsidR="00A21492" w:rsidRPr="005D4BF9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1F71CC" w14:textId="77777777" w:rsidR="00A21492" w:rsidRPr="005D4BF9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5D65C6" w14:textId="3061A6D6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标签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165109" w14:textId="2D4A27C0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2F77DE" w14:textId="77777777" w:rsidR="00A21492" w:rsidRPr="005D4BF9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16894B" w14:textId="10E3B995" w:rsidR="00A21492" w:rsidRDefault="00A21492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9DCFA5" w14:textId="42192CBF" w:rsidR="00A21492" w:rsidRDefault="00DD3AB0" w:rsidP="00A21492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300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33DF22" w14:textId="16793341" w:rsidR="00A21492" w:rsidRPr="00E4084B" w:rsidRDefault="00A21492" w:rsidP="00A21492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w w:val="99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配套赠送</w:t>
            </w:r>
          </w:p>
        </w:tc>
        <w:tc>
          <w:tcPr>
            <w:tcW w:w="30" w:type="dxa"/>
            <w:vAlign w:val="bottom"/>
          </w:tcPr>
          <w:p w14:paraId="3603EE4C" w14:textId="77777777" w:rsidR="00A21492" w:rsidRDefault="00A21492" w:rsidP="00A21492">
            <w:pPr>
              <w:rPr>
                <w:sz w:val="1"/>
                <w:szCs w:val="1"/>
              </w:rPr>
            </w:pPr>
          </w:p>
        </w:tc>
      </w:tr>
      <w:tr w:rsidR="004272C1" w14:paraId="5A41D0F7" w14:textId="77777777" w:rsidTr="00D74811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66234407" w14:textId="014BF847" w:rsidR="004272C1" w:rsidRPr="00D74811" w:rsidRDefault="004272C1" w:rsidP="00D74811">
            <w:pPr>
              <w:spacing w:line="206" w:lineRule="exact"/>
              <w:ind w:left="10"/>
              <w:jc w:val="both"/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</w:pPr>
            <w:r w:rsidRPr="00DD255A"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  <w:lastRenderedPageBreak/>
              <w:t>三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bottom"/>
          </w:tcPr>
          <w:p w14:paraId="71F5A0E6" w14:textId="77777777" w:rsidR="004272C1" w:rsidRPr="00D74811" w:rsidRDefault="004272C1" w:rsidP="00D74811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bottom"/>
          </w:tcPr>
          <w:p w14:paraId="772A8805" w14:textId="77777777" w:rsidR="004272C1" w:rsidRPr="00D74811" w:rsidRDefault="004272C1" w:rsidP="00D74811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bottom"/>
          </w:tcPr>
          <w:p w14:paraId="35B11A62" w14:textId="5A807F27" w:rsidR="004272C1" w:rsidRPr="00D74811" w:rsidRDefault="004272C1" w:rsidP="00D74811">
            <w:pPr>
              <w:spacing w:line="206" w:lineRule="exact"/>
              <w:ind w:left="10"/>
              <w:jc w:val="both"/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</w:pPr>
            <w:r w:rsidRPr="00DD255A"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  <w:t>其他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bottom"/>
          </w:tcPr>
          <w:p w14:paraId="664DF119" w14:textId="77777777" w:rsidR="004272C1" w:rsidRPr="00D74811" w:rsidRDefault="004272C1" w:rsidP="00D74811">
            <w:pPr>
              <w:spacing w:line="206" w:lineRule="exact"/>
              <w:ind w:left="10"/>
              <w:jc w:val="both"/>
              <w:rPr>
                <w:rFonts w:ascii="宋体" w:eastAsia="宋体" w:hAnsi="宋体" w:cs="宋体" w:hint="eastAsia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bottom"/>
          </w:tcPr>
          <w:p w14:paraId="57274192" w14:textId="77777777" w:rsidR="004272C1" w:rsidRPr="00D74811" w:rsidRDefault="004272C1" w:rsidP="00D74811">
            <w:pPr>
              <w:spacing w:line="206" w:lineRule="exact"/>
              <w:ind w:left="10"/>
              <w:jc w:val="both"/>
              <w:rPr>
                <w:rFonts w:ascii="宋体" w:eastAsia="宋体" w:hAnsi="宋体" w:cs="宋体"/>
                <w:b/>
                <w:bCs/>
                <w:w w:val="99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bottom"/>
          </w:tcPr>
          <w:p w14:paraId="180B50B0" w14:textId="77777777" w:rsidR="004272C1" w:rsidRDefault="004272C1" w:rsidP="004272C1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bottom"/>
          </w:tcPr>
          <w:p w14:paraId="052330D4" w14:textId="77777777" w:rsidR="004272C1" w:rsidRDefault="004272C1" w:rsidP="004272C1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bottom"/>
          </w:tcPr>
          <w:p w14:paraId="3214F408" w14:textId="77777777" w:rsidR="004272C1" w:rsidRDefault="004272C1" w:rsidP="004272C1">
            <w:pPr>
              <w:spacing w:line="206" w:lineRule="exact"/>
              <w:ind w:left="10"/>
              <w:jc w:val="both"/>
              <w:rPr>
                <w:rFonts w:ascii="宋体" w:eastAsia="宋体" w:hAnsi="宋体" w:cs="宋体" w:hint="eastAsia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14:paraId="68E2A787" w14:textId="77777777" w:rsidR="004272C1" w:rsidRDefault="004272C1" w:rsidP="004272C1">
            <w:pPr>
              <w:rPr>
                <w:sz w:val="1"/>
                <w:szCs w:val="1"/>
              </w:rPr>
            </w:pPr>
          </w:p>
        </w:tc>
      </w:tr>
      <w:tr w:rsidR="004272C1" w14:paraId="03585898" w14:textId="77777777" w:rsidTr="00872BD3">
        <w:trPr>
          <w:trHeight w:val="377"/>
        </w:trPr>
        <w:tc>
          <w:tcPr>
            <w:tcW w:w="52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bottom"/>
          </w:tcPr>
          <w:p w14:paraId="29FA754A" w14:textId="5466E48A" w:rsidR="004272C1" w:rsidRDefault="00D74811" w:rsidP="004272C1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19</w:t>
            </w:r>
          </w:p>
        </w:tc>
        <w:tc>
          <w:tcPr>
            <w:tcW w:w="4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8725E65" w14:textId="77777777" w:rsidR="004272C1" w:rsidRPr="005D4BF9" w:rsidRDefault="004272C1" w:rsidP="004272C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9BF93F" w14:textId="77777777" w:rsidR="004272C1" w:rsidRPr="005D4BF9" w:rsidRDefault="004272C1" w:rsidP="004272C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</w:p>
        </w:tc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8B5B456" w14:textId="669C9755" w:rsidR="004272C1" w:rsidRDefault="004272C1" w:rsidP="004272C1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w w:val="99"/>
                <w:sz w:val="18"/>
                <w:szCs w:val="18"/>
              </w:rPr>
              <w:t>4芯定位接头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DD427E5" w14:textId="20668726" w:rsidR="004272C1" w:rsidRDefault="004272C1" w:rsidP="004272C1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OMARA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F0B8888" w14:textId="185B8C88" w:rsidR="004272C1" w:rsidRPr="005D4BF9" w:rsidRDefault="004272C1" w:rsidP="004272C1">
            <w:pPr>
              <w:spacing w:line="206" w:lineRule="exact"/>
              <w:ind w:left="1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hint="eastAsia"/>
                <w:sz w:val="10"/>
                <w:szCs w:val="10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881AB7E" w14:textId="0B2AFB13" w:rsidR="004272C1" w:rsidRDefault="004272C1" w:rsidP="004272C1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sz w:val="18"/>
                <w:szCs w:val="18"/>
              </w:rPr>
              <w:t>个</w:t>
            </w:r>
            <w:proofErr w:type="gramEnd"/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19CAB54" w14:textId="0AEECE30" w:rsidR="004272C1" w:rsidRDefault="004272C1" w:rsidP="004272C1">
            <w:pPr>
              <w:spacing w:line="206" w:lineRule="exact"/>
              <w:ind w:left="10"/>
              <w:jc w:val="center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/>
                <w:w w:val="88"/>
                <w:sz w:val="18"/>
                <w:szCs w:val="18"/>
              </w:rPr>
              <w:t>50</w:t>
            </w: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265BC50" w14:textId="0668C974" w:rsidR="004272C1" w:rsidRDefault="004272C1" w:rsidP="004272C1">
            <w:pPr>
              <w:spacing w:line="206" w:lineRule="exact"/>
              <w:ind w:left="10"/>
              <w:jc w:val="both"/>
              <w:rPr>
                <w:rFonts w:ascii="宋体" w:eastAsia="宋体" w:hAnsi="宋体" w:cs="宋体" w:hint="eastAsia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4芯定位公母接头，引出线1</w:t>
            </w:r>
            <w:r>
              <w:rPr>
                <w:rFonts w:ascii="宋体" w:eastAsia="宋体" w:hAnsi="宋体" w:cs="宋体"/>
                <w:sz w:val="18"/>
                <w:szCs w:val="18"/>
              </w:rPr>
              <w:t>0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cm</w:t>
            </w:r>
          </w:p>
        </w:tc>
        <w:tc>
          <w:tcPr>
            <w:tcW w:w="30" w:type="dxa"/>
            <w:vAlign w:val="bottom"/>
          </w:tcPr>
          <w:p w14:paraId="33F61A36" w14:textId="77777777" w:rsidR="004272C1" w:rsidRDefault="004272C1" w:rsidP="004272C1">
            <w:pPr>
              <w:rPr>
                <w:sz w:val="1"/>
                <w:szCs w:val="1"/>
              </w:rPr>
            </w:pPr>
          </w:p>
        </w:tc>
      </w:tr>
    </w:tbl>
    <w:p w14:paraId="6AC15ED9" w14:textId="69FA5C7A" w:rsidR="00033FBF" w:rsidRDefault="00033FBF">
      <w:pPr>
        <w:sectPr w:rsidR="00033FBF" w:rsidSect="00F56340">
          <w:pgSz w:w="11900" w:h="16838"/>
          <w:pgMar w:top="1440" w:right="66" w:bottom="1440" w:left="380" w:header="0" w:footer="0" w:gutter="0"/>
          <w:cols w:space="720" w:equalWidth="0">
            <w:col w:w="11460"/>
          </w:cols>
        </w:sectPr>
      </w:pPr>
    </w:p>
    <w:p w14:paraId="1760984E" w14:textId="77777777" w:rsidR="001C11A6" w:rsidRDefault="001C11A6">
      <w:pPr>
        <w:spacing w:line="104" w:lineRule="exact"/>
        <w:rPr>
          <w:sz w:val="20"/>
          <w:szCs w:val="20"/>
        </w:rPr>
      </w:pPr>
      <w:bookmarkStart w:id="1" w:name="page2"/>
      <w:bookmarkEnd w:id="1"/>
    </w:p>
    <w:p w14:paraId="6FBFAA45" w14:textId="77777777" w:rsidR="001C11A6" w:rsidRDefault="00CA6EC0">
      <w:pPr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注：</w:t>
      </w:r>
    </w:p>
    <w:p w14:paraId="26F41347" w14:textId="77777777" w:rsidR="001C11A6" w:rsidRDefault="001C11A6">
      <w:pPr>
        <w:spacing w:line="311" w:lineRule="exact"/>
        <w:rPr>
          <w:sz w:val="20"/>
          <w:szCs w:val="20"/>
        </w:rPr>
      </w:pPr>
    </w:p>
    <w:p w14:paraId="7C944828" w14:textId="4BC6989A" w:rsidR="001C11A6" w:rsidRDefault="00CA6EC0">
      <w:pPr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一、</w:t>
      </w:r>
      <w:r w:rsidR="00722E55">
        <w:rPr>
          <w:rFonts w:ascii="等线" w:eastAsia="等线" w:hAnsi="等线" w:cs="等线" w:hint="eastAsia"/>
          <w:b/>
          <w:bCs/>
          <w:color w:val="FF0000"/>
          <w:sz w:val="30"/>
          <w:szCs w:val="30"/>
        </w:rPr>
        <w:t>定位</w:t>
      </w: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漏水控制器需带 NO、NC 输出</w:t>
      </w:r>
      <w:r w:rsidR="00F14622">
        <w:rPr>
          <w:rFonts w:ascii="等线" w:eastAsia="等线" w:hAnsi="等线" w:cs="等线" w:hint="eastAsia"/>
          <w:b/>
          <w:bCs/>
          <w:color w:val="FF0000"/>
          <w:sz w:val="30"/>
          <w:szCs w:val="30"/>
        </w:rPr>
        <w:t>（</w:t>
      </w:r>
      <w:r w:rsidR="00F14622" w:rsidRPr="00F14622">
        <w:rPr>
          <w:rFonts w:ascii="等线" w:eastAsia="等线" w:hAnsi="等线" w:cs="等线" w:hint="eastAsia"/>
          <w:b/>
          <w:bCs/>
          <w:color w:val="FF0000"/>
          <w:sz w:val="30"/>
          <w:szCs w:val="30"/>
          <w:highlight w:val="yellow"/>
        </w:rPr>
        <w:t>增加漏水</w:t>
      </w:r>
      <w:proofErr w:type="gramStart"/>
      <w:r w:rsidR="00F14622" w:rsidRPr="00F14622">
        <w:rPr>
          <w:rFonts w:ascii="等线" w:eastAsia="等线" w:hAnsi="等线" w:cs="等线" w:hint="eastAsia"/>
          <w:b/>
          <w:bCs/>
          <w:color w:val="FF0000"/>
          <w:sz w:val="30"/>
          <w:szCs w:val="30"/>
          <w:highlight w:val="yellow"/>
        </w:rPr>
        <w:t>绳</w:t>
      </w:r>
      <w:proofErr w:type="gramEnd"/>
      <w:r w:rsidR="00F14622" w:rsidRPr="00F14622">
        <w:rPr>
          <w:rFonts w:ascii="等线" w:eastAsia="等线" w:hAnsi="等线" w:cs="等线" w:hint="eastAsia"/>
          <w:b/>
          <w:bCs/>
          <w:color w:val="FF0000"/>
          <w:sz w:val="30"/>
          <w:szCs w:val="30"/>
          <w:highlight w:val="yellow"/>
        </w:rPr>
        <w:t>断线时NO、NC</w:t>
      </w:r>
      <w:r w:rsidR="00F14622" w:rsidRPr="00F14622">
        <w:rPr>
          <w:rFonts w:ascii="等线" w:eastAsia="等线" w:hAnsi="等线" w:cs="等线"/>
          <w:b/>
          <w:bCs/>
          <w:color w:val="FF0000"/>
          <w:sz w:val="30"/>
          <w:szCs w:val="30"/>
          <w:highlight w:val="yellow"/>
        </w:rPr>
        <w:t xml:space="preserve"> </w:t>
      </w:r>
      <w:r w:rsidR="00F14622" w:rsidRPr="00F14622">
        <w:rPr>
          <w:rFonts w:ascii="等线" w:eastAsia="等线" w:hAnsi="等线" w:cs="等线" w:hint="eastAsia"/>
          <w:b/>
          <w:bCs/>
          <w:color w:val="FF0000"/>
          <w:sz w:val="30"/>
          <w:szCs w:val="30"/>
          <w:highlight w:val="yellow"/>
        </w:rPr>
        <w:t>也会有报警动作</w:t>
      </w:r>
      <w:r w:rsidR="00F14622">
        <w:rPr>
          <w:rFonts w:ascii="等线" w:eastAsia="等线" w:hAnsi="等线" w:cs="等线" w:hint="eastAsia"/>
          <w:b/>
          <w:bCs/>
          <w:color w:val="FF0000"/>
          <w:sz w:val="30"/>
          <w:szCs w:val="30"/>
        </w:rPr>
        <w:t>）</w:t>
      </w: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；485 接口，如下图</w:t>
      </w:r>
    </w:p>
    <w:p w14:paraId="5FA11DAA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5A24136E" wp14:editId="350A3934">
            <wp:simplePos x="0" y="0"/>
            <wp:positionH relativeFrom="column">
              <wp:posOffset>1475105</wp:posOffset>
            </wp:positionH>
            <wp:positionV relativeFrom="paragraph">
              <wp:posOffset>177800</wp:posOffset>
            </wp:positionV>
            <wp:extent cx="2780665" cy="22815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FBFBC4" w14:textId="77777777" w:rsidR="001C11A6" w:rsidRDefault="001C11A6">
      <w:pPr>
        <w:spacing w:line="200" w:lineRule="exact"/>
        <w:rPr>
          <w:sz w:val="20"/>
          <w:szCs w:val="20"/>
        </w:rPr>
      </w:pPr>
    </w:p>
    <w:p w14:paraId="57F67574" w14:textId="77777777" w:rsidR="001C11A6" w:rsidRDefault="001C11A6">
      <w:pPr>
        <w:spacing w:line="200" w:lineRule="exact"/>
        <w:rPr>
          <w:sz w:val="20"/>
          <w:szCs w:val="20"/>
        </w:rPr>
      </w:pPr>
    </w:p>
    <w:p w14:paraId="2504C885" w14:textId="77777777" w:rsidR="001C11A6" w:rsidRPr="00F14622" w:rsidRDefault="001C11A6">
      <w:pPr>
        <w:spacing w:line="200" w:lineRule="exact"/>
        <w:rPr>
          <w:sz w:val="20"/>
          <w:szCs w:val="20"/>
        </w:rPr>
      </w:pPr>
    </w:p>
    <w:p w14:paraId="438D66F0" w14:textId="77777777" w:rsidR="001C11A6" w:rsidRDefault="001C11A6">
      <w:pPr>
        <w:spacing w:line="200" w:lineRule="exact"/>
        <w:rPr>
          <w:sz w:val="20"/>
          <w:szCs w:val="20"/>
        </w:rPr>
      </w:pPr>
    </w:p>
    <w:p w14:paraId="22B2F01D" w14:textId="77777777" w:rsidR="001C11A6" w:rsidRDefault="001C11A6">
      <w:pPr>
        <w:spacing w:line="200" w:lineRule="exact"/>
        <w:rPr>
          <w:sz w:val="20"/>
          <w:szCs w:val="20"/>
        </w:rPr>
      </w:pPr>
    </w:p>
    <w:p w14:paraId="45B243BA" w14:textId="77777777" w:rsidR="001C11A6" w:rsidRDefault="001C11A6">
      <w:pPr>
        <w:spacing w:line="200" w:lineRule="exact"/>
        <w:rPr>
          <w:sz w:val="20"/>
          <w:szCs w:val="20"/>
        </w:rPr>
      </w:pPr>
    </w:p>
    <w:p w14:paraId="62DD2370" w14:textId="77777777" w:rsidR="001C11A6" w:rsidRDefault="001C11A6">
      <w:pPr>
        <w:spacing w:line="200" w:lineRule="exact"/>
        <w:rPr>
          <w:sz w:val="20"/>
          <w:szCs w:val="20"/>
        </w:rPr>
      </w:pPr>
    </w:p>
    <w:p w14:paraId="58A57CF7" w14:textId="77777777" w:rsidR="001C11A6" w:rsidRDefault="001C11A6">
      <w:pPr>
        <w:spacing w:line="200" w:lineRule="exact"/>
        <w:rPr>
          <w:sz w:val="20"/>
          <w:szCs w:val="20"/>
        </w:rPr>
      </w:pPr>
    </w:p>
    <w:p w14:paraId="5FB8048B" w14:textId="77777777" w:rsidR="001C11A6" w:rsidRDefault="001C11A6">
      <w:pPr>
        <w:spacing w:line="200" w:lineRule="exact"/>
        <w:rPr>
          <w:sz w:val="20"/>
          <w:szCs w:val="20"/>
        </w:rPr>
      </w:pPr>
    </w:p>
    <w:p w14:paraId="31932928" w14:textId="77777777" w:rsidR="001C11A6" w:rsidRDefault="001C11A6">
      <w:pPr>
        <w:spacing w:line="200" w:lineRule="exact"/>
        <w:rPr>
          <w:sz w:val="20"/>
          <w:szCs w:val="20"/>
        </w:rPr>
      </w:pPr>
    </w:p>
    <w:p w14:paraId="759EA324" w14:textId="77777777" w:rsidR="001C11A6" w:rsidRDefault="001C11A6">
      <w:pPr>
        <w:spacing w:line="200" w:lineRule="exact"/>
        <w:rPr>
          <w:sz w:val="20"/>
          <w:szCs w:val="20"/>
        </w:rPr>
      </w:pPr>
    </w:p>
    <w:p w14:paraId="61E5A472" w14:textId="77777777" w:rsidR="001C11A6" w:rsidRDefault="001C11A6">
      <w:pPr>
        <w:spacing w:line="200" w:lineRule="exact"/>
        <w:rPr>
          <w:sz w:val="20"/>
          <w:szCs w:val="20"/>
        </w:rPr>
      </w:pPr>
    </w:p>
    <w:p w14:paraId="41E299BB" w14:textId="77777777" w:rsidR="001C11A6" w:rsidRDefault="001C11A6">
      <w:pPr>
        <w:spacing w:line="200" w:lineRule="exact"/>
        <w:rPr>
          <w:sz w:val="20"/>
          <w:szCs w:val="20"/>
        </w:rPr>
      </w:pPr>
    </w:p>
    <w:p w14:paraId="2D307F7D" w14:textId="77777777" w:rsidR="001C11A6" w:rsidRDefault="001C11A6">
      <w:pPr>
        <w:spacing w:line="200" w:lineRule="exact"/>
        <w:rPr>
          <w:sz w:val="20"/>
          <w:szCs w:val="20"/>
        </w:rPr>
      </w:pPr>
    </w:p>
    <w:p w14:paraId="3897AF1C" w14:textId="77777777" w:rsidR="001C11A6" w:rsidRDefault="001C11A6">
      <w:pPr>
        <w:spacing w:line="200" w:lineRule="exact"/>
        <w:rPr>
          <w:sz w:val="20"/>
          <w:szCs w:val="20"/>
        </w:rPr>
      </w:pPr>
    </w:p>
    <w:p w14:paraId="2E2590B3" w14:textId="77777777" w:rsidR="001C11A6" w:rsidRDefault="001C11A6">
      <w:pPr>
        <w:spacing w:line="200" w:lineRule="exact"/>
        <w:rPr>
          <w:sz w:val="20"/>
          <w:szCs w:val="20"/>
        </w:rPr>
      </w:pPr>
    </w:p>
    <w:p w14:paraId="722D0076" w14:textId="77777777" w:rsidR="001C11A6" w:rsidRDefault="001C11A6">
      <w:pPr>
        <w:spacing w:line="200" w:lineRule="exact"/>
        <w:rPr>
          <w:sz w:val="20"/>
          <w:szCs w:val="20"/>
        </w:rPr>
      </w:pPr>
    </w:p>
    <w:p w14:paraId="43779C1D" w14:textId="77777777" w:rsidR="001C11A6" w:rsidRDefault="001C11A6">
      <w:pPr>
        <w:spacing w:line="200" w:lineRule="exact"/>
        <w:rPr>
          <w:sz w:val="20"/>
          <w:szCs w:val="20"/>
        </w:rPr>
      </w:pPr>
    </w:p>
    <w:p w14:paraId="5EACD814" w14:textId="77777777" w:rsidR="001C11A6" w:rsidRDefault="001C11A6">
      <w:pPr>
        <w:spacing w:line="200" w:lineRule="exact"/>
        <w:rPr>
          <w:sz w:val="20"/>
          <w:szCs w:val="20"/>
        </w:rPr>
      </w:pPr>
    </w:p>
    <w:p w14:paraId="27EA6569" w14:textId="77777777" w:rsidR="001C11A6" w:rsidRDefault="001C11A6">
      <w:pPr>
        <w:spacing w:line="235" w:lineRule="exact"/>
        <w:rPr>
          <w:sz w:val="20"/>
          <w:szCs w:val="20"/>
        </w:rPr>
      </w:pPr>
    </w:p>
    <w:p w14:paraId="6641476E" w14:textId="77777777" w:rsidR="001C11A6" w:rsidRDefault="00CA6EC0">
      <w:pPr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二、非定位漏水控制器带 NO、NC 输出：485 接口，如下图</w:t>
      </w:r>
    </w:p>
    <w:p w14:paraId="715E4271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64415C5A" wp14:editId="0B19BCBD">
            <wp:simplePos x="0" y="0"/>
            <wp:positionH relativeFrom="column">
              <wp:posOffset>1433830</wp:posOffset>
            </wp:positionH>
            <wp:positionV relativeFrom="paragraph">
              <wp:posOffset>142240</wp:posOffset>
            </wp:positionV>
            <wp:extent cx="2864485" cy="116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27D014" w14:textId="77777777" w:rsidR="001C11A6" w:rsidRDefault="001C11A6">
      <w:pPr>
        <w:spacing w:line="200" w:lineRule="exact"/>
        <w:rPr>
          <w:sz w:val="20"/>
          <w:szCs w:val="20"/>
        </w:rPr>
      </w:pPr>
    </w:p>
    <w:p w14:paraId="3A665FD0" w14:textId="77777777" w:rsidR="001C11A6" w:rsidRDefault="001C11A6">
      <w:pPr>
        <w:spacing w:line="200" w:lineRule="exact"/>
        <w:rPr>
          <w:sz w:val="20"/>
          <w:szCs w:val="20"/>
        </w:rPr>
      </w:pPr>
    </w:p>
    <w:p w14:paraId="04769285" w14:textId="77777777" w:rsidR="001C11A6" w:rsidRDefault="001C11A6">
      <w:pPr>
        <w:spacing w:line="200" w:lineRule="exact"/>
        <w:rPr>
          <w:sz w:val="20"/>
          <w:szCs w:val="20"/>
        </w:rPr>
      </w:pPr>
    </w:p>
    <w:p w14:paraId="53DFB7A1" w14:textId="77777777" w:rsidR="001C11A6" w:rsidRDefault="001C11A6">
      <w:pPr>
        <w:spacing w:line="200" w:lineRule="exact"/>
        <w:rPr>
          <w:sz w:val="20"/>
          <w:szCs w:val="20"/>
        </w:rPr>
      </w:pPr>
    </w:p>
    <w:p w14:paraId="489487FC" w14:textId="77777777" w:rsidR="001C11A6" w:rsidRDefault="001C11A6">
      <w:pPr>
        <w:spacing w:line="200" w:lineRule="exact"/>
        <w:rPr>
          <w:sz w:val="20"/>
          <w:szCs w:val="20"/>
        </w:rPr>
      </w:pPr>
    </w:p>
    <w:p w14:paraId="0531A8FD" w14:textId="77777777" w:rsidR="001C11A6" w:rsidRDefault="001C11A6">
      <w:pPr>
        <w:spacing w:line="200" w:lineRule="exact"/>
        <w:rPr>
          <w:sz w:val="20"/>
          <w:szCs w:val="20"/>
        </w:rPr>
      </w:pPr>
    </w:p>
    <w:p w14:paraId="5D2CAE9A" w14:textId="77777777" w:rsidR="001C11A6" w:rsidRDefault="001C11A6">
      <w:pPr>
        <w:spacing w:line="200" w:lineRule="exact"/>
        <w:rPr>
          <w:sz w:val="20"/>
          <w:szCs w:val="20"/>
        </w:rPr>
      </w:pPr>
    </w:p>
    <w:p w14:paraId="163328BC" w14:textId="77777777" w:rsidR="001C11A6" w:rsidRDefault="001C11A6">
      <w:pPr>
        <w:spacing w:line="200" w:lineRule="exact"/>
        <w:rPr>
          <w:sz w:val="20"/>
          <w:szCs w:val="20"/>
        </w:rPr>
      </w:pPr>
    </w:p>
    <w:p w14:paraId="43AE5F28" w14:textId="77777777" w:rsidR="001C11A6" w:rsidRDefault="001C11A6">
      <w:pPr>
        <w:spacing w:line="200" w:lineRule="exact"/>
        <w:rPr>
          <w:sz w:val="20"/>
          <w:szCs w:val="20"/>
        </w:rPr>
      </w:pPr>
    </w:p>
    <w:p w14:paraId="1385577A" w14:textId="77777777" w:rsidR="001C11A6" w:rsidRDefault="001C11A6">
      <w:pPr>
        <w:spacing w:line="363" w:lineRule="exact"/>
        <w:rPr>
          <w:sz w:val="20"/>
          <w:szCs w:val="20"/>
        </w:rPr>
      </w:pPr>
    </w:p>
    <w:p w14:paraId="7D79A3E8" w14:textId="5F4D8731" w:rsidR="001C11A6" w:rsidRDefault="00AB1F12">
      <w:pPr>
        <w:spacing w:line="494" w:lineRule="exact"/>
        <w:ind w:left="360" w:right="366"/>
        <w:rPr>
          <w:sz w:val="20"/>
          <w:szCs w:val="20"/>
        </w:rPr>
      </w:pPr>
      <w:r>
        <w:rPr>
          <w:rFonts w:ascii="等线" w:eastAsia="等线" w:hAnsi="等线" w:cs="等线" w:hint="eastAsia"/>
          <w:b/>
          <w:bCs/>
          <w:color w:val="FF0000"/>
          <w:sz w:val="30"/>
          <w:szCs w:val="30"/>
        </w:rPr>
        <w:t>三</w:t>
      </w:r>
      <w:r w:rsidR="00CA6EC0">
        <w:rPr>
          <w:rFonts w:ascii="等线" w:eastAsia="等线" w:hAnsi="等线" w:cs="等线"/>
          <w:b/>
          <w:bCs/>
          <w:color w:val="FF0000"/>
          <w:sz w:val="30"/>
          <w:szCs w:val="30"/>
        </w:rPr>
        <w:t>、定位漏水绳和非定位漏水绳均按照下图制作（图示为非定位漏水绳）。</w:t>
      </w:r>
    </w:p>
    <w:p w14:paraId="3E91EB26" w14:textId="77777777" w:rsidR="001C11A6" w:rsidRDefault="001C11A6">
      <w:pPr>
        <w:spacing w:line="261" w:lineRule="exact"/>
        <w:rPr>
          <w:sz w:val="20"/>
          <w:szCs w:val="20"/>
        </w:rPr>
      </w:pPr>
    </w:p>
    <w:p w14:paraId="7EF6F1FC" w14:textId="77777777" w:rsidR="001C11A6" w:rsidRDefault="00CA6EC0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1、</w:t>
      </w:r>
      <w:r>
        <w:rPr>
          <w:sz w:val="20"/>
          <w:szCs w:val="20"/>
        </w:rPr>
        <w:tab/>
      </w:r>
      <w:r>
        <w:rPr>
          <w:rFonts w:ascii="等线" w:eastAsia="等线" w:hAnsi="等线" w:cs="等线"/>
          <w:b/>
          <w:bCs/>
          <w:color w:val="FF0000"/>
          <w:sz w:val="29"/>
          <w:szCs w:val="29"/>
        </w:rPr>
        <w:t>漏水</w:t>
      </w:r>
      <w:proofErr w:type="gramStart"/>
      <w:r>
        <w:rPr>
          <w:rFonts w:ascii="等线" w:eastAsia="等线" w:hAnsi="等线" w:cs="等线"/>
          <w:b/>
          <w:bCs/>
          <w:color w:val="FF0000"/>
          <w:sz w:val="29"/>
          <w:szCs w:val="29"/>
        </w:rPr>
        <w:t>绳</w:t>
      </w:r>
      <w:proofErr w:type="gramEnd"/>
      <w:r>
        <w:rPr>
          <w:rFonts w:ascii="等线" w:eastAsia="等线" w:hAnsi="等线" w:cs="等线"/>
          <w:b/>
          <w:bCs/>
          <w:color w:val="FF0000"/>
          <w:sz w:val="29"/>
          <w:szCs w:val="29"/>
        </w:rPr>
        <w:t>终止端样式</w:t>
      </w:r>
    </w:p>
    <w:p w14:paraId="62AE40F0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798889DE" wp14:editId="5BBF4E49">
            <wp:simplePos x="0" y="0"/>
            <wp:positionH relativeFrom="column">
              <wp:posOffset>457200</wp:posOffset>
            </wp:positionH>
            <wp:positionV relativeFrom="paragraph">
              <wp:posOffset>156845</wp:posOffset>
            </wp:positionV>
            <wp:extent cx="4936490" cy="27235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FE22B5" w14:textId="77777777" w:rsidR="001C11A6" w:rsidRDefault="001C11A6">
      <w:pPr>
        <w:sectPr w:rsidR="001C11A6" w:rsidSect="00F56340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14:paraId="1D866CB2" w14:textId="77777777" w:rsidR="001C11A6" w:rsidRDefault="001C11A6">
      <w:pPr>
        <w:spacing w:line="104" w:lineRule="exact"/>
        <w:rPr>
          <w:sz w:val="20"/>
          <w:szCs w:val="20"/>
        </w:rPr>
      </w:pPr>
      <w:bookmarkStart w:id="2" w:name="page3"/>
      <w:bookmarkEnd w:id="2"/>
    </w:p>
    <w:p w14:paraId="4904B491" w14:textId="77777777" w:rsidR="001C11A6" w:rsidRDefault="00CA6EC0">
      <w:pPr>
        <w:tabs>
          <w:tab w:val="left" w:pos="1180"/>
        </w:tabs>
        <w:spacing w:line="494" w:lineRule="exact"/>
        <w:ind w:left="1200" w:right="626" w:hanging="959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2、</w:t>
      </w:r>
      <w:r>
        <w:rPr>
          <w:sz w:val="20"/>
          <w:szCs w:val="20"/>
        </w:rPr>
        <w:tab/>
      </w: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漏水绳、漏水</w:t>
      </w:r>
      <w:proofErr w:type="gramStart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绳</w:t>
      </w:r>
      <w:proofErr w:type="gramEnd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引出端、终止端、</w:t>
      </w:r>
      <w:proofErr w:type="gramStart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固定胶</w:t>
      </w:r>
      <w:proofErr w:type="gramEnd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贴单独包装；</w:t>
      </w:r>
      <w:proofErr w:type="gramStart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固定胶</w:t>
      </w:r>
      <w:proofErr w:type="gramEnd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贴一个大包装即可，</w:t>
      </w:r>
    </w:p>
    <w:p w14:paraId="548FF897" w14:textId="77777777" w:rsidR="001C11A6" w:rsidRDefault="001C11A6">
      <w:pPr>
        <w:spacing w:line="261" w:lineRule="exact"/>
        <w:rPr>
          <w:sz w:val="20"/>
          <w:szCs w:val="20"/>
        </w:rPr>
      </w:pPr>
    </w:p>
    <w:p w14:paraId="3240917F" w14:textId="77777777" w:rsidR="001C11A6" w:rsidRDefault="00CA6EC0">
      <w:pPr>
        <w:spacing w:line="313" w:lineRule="exact"/>
        <w:ind w:left="132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漏水</w:t>
      </w:r>
      <w:proofErr w:type="gramStart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绳</w:t>
      </w:r>
      <w:proofErr w:type="gramEnd"/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单根一个单独装包装，</w:t>
      </w:r>
    </w:p>
    <w:p w14:paraId="721A8A67" w14:textId="77777777" w:rsidR="001C11A6" w:rsidRDefault="001C11A6">
      <w:pPr>
        <w:spacing w:line="311" w:lineRule="exact"/>
        <w:rPr>
          <w:sz w:val="20"/>
          <w:szCs w:val="20"/>
        </w:rPr>
      </w:pPr>
    </w:p>
    <w:p w14:paraId="7F3C8661" w14:textId="77777777" w:rsidR="001C11A6" w:rsidRDefault="00CA6EC0">
      <w:pPr>
        <w:spacing w:line="313" w:lineRule="exact"/>
        <w:ind w:left="132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引出端、终止端按套单独一套一个包装。</w:t>
      </w:r>
    </w:p>
    <w:p w14:paraId="4FFC25E8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49A63F5B" wp14:editId="7BB87B5F">
            <wp:simplePos x="0" y="0"/>
            <wp:positionH relativeFrom="column">
              <wp:posOffset>228600</wp:posOffset>
            </wp:positionH>
            <wp:positionV relativeFrom="paragraph">
              <wp:posOffset>617855</wp:posOffset>
            </wp:positionV>
            <wp:extent cx="4646930" cy="29883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98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471A10" w14:textId="77777777" w:rsidR="001C11A6" w:rsidRDefault="001C11A6">
      <w:pPr>
        <w:spacing w:line="200" w:lineRule="exact"/>
        <w:rPr>
          <w:sz w:val="20"/>
          <w:szCs w:val="20"/>
        </w:rPr>
      </w:pPr>
    </w:p>
    <w:p w14:paraId="1DBF970E" w14:textId="77777777" w:rsidR="001C11A6" w:rsidRDefault="001C11A6">
      <w:pPr>
        <w:spacing w:line="200" w:lineRule="exact"/>
        <w:rPr>
          <w:sz w:val="20"/>
          <w:szCs w:val="20"/>
        </w:rPr>
      </w:pPr>
    </w:p>
    <w:p w14:paraId="5A12B340" w14:textId="77777777" w:rsidR="001C11A6" w:rsidRDefault="001C11A6">
      <w:pPr>
        <w:spacing w:line="200" w:lineRule="exact"/>
        <w:rPr>
          <w:sz w:val="20"/>
          <w:szCs w:val="20"/>
        </w:rPr>
      </w:pPr>
    </w:p>
    <w:p w14:paraId="1A737CD0" w14:textId="77777777" w:rsidR="001C11A6" w:rsidRDefault="001C11A6">
      <w:pPr>
        <w:spacing w:line="200" w:lineRule="exact"/>
        <w:rPr>
          <w:sz w:val="20"/>
          <w:szCs w:val="20"/>
        </w:rPr>
      </w:pPr>
    </w:p>
    <w:p w14:paraId="5B87F3E1" w14:textId="77777777" w:rsidR="001C11A6" w:rsidRDefault="001C11A6">
      <w:pPr>
        <w:spacing w:line="200" w:lineRule="exact"/>
        <w:rPr>
          <w:sz w:val="20"/>
          <w:szCs w:val="20"/>
        </w:rPr>
      </w:pPr>
    </w:p>
    <w:p w14:paraId="09A3E10C" w14:textId="77777777" w:rsidR="001C11A6" w:rsidRDefault="001C11A6">
      <w:pPr>
        <w:spacing w:line="200" w:lineRule="exact"/>
        <w:rPr>
          <w:sz w:val="20"/>
          <w:szCs w:val="20"/>
        </w:rPr>
      </w:pPr>
    </w:p>
    <w:p w14:paraId="6EFD48D2" w14:textId="77777777" w:rsidR="001C11A6" w:rsidRDefault="001C11A6">
      <w:pPr>
        <w:spacing w:line="200" w:lineRule="exact"/>
        <w:rPr>
          <w:sz w:val="20"/>
          <w:szCs w:val="20"/>
        </w:rPr>
      </w:pPr>
    </w:p>
    <w:p w14:paraId="05DF9ABA" w14:textId="77777777" w:rsidR="001C11A6" w:rsidRDefault="001C11A6">
      <w:pPr>
        <w:spacing w:line="200" w:lineRule="exact"/>
        <w:rPr>
          <w:sz w:val="20"/>
          <w:szCs w:val="20"/>
        </w:rPr>
      </w:pPr>
    </w:p>
    <w:p w14:paraId="6E3F7D8D" w14:textId="77777777" w:rsidR="001C11A6" w:rsidRDefault="001C11A6">
      <w:pPr>
        <w:spacing w:line="200" w:lineRule="exact"/>
        <w:rPr>
          <w:sz w:val="20"/>
          <w:szCs w:val="20"/>
        </w:rPr>
      </w:pPr>
    </w:p>
    <w:p w14:paraId="14C07BF7" w14:textId="77777777" w:rsidR="001C11A6" w:rsidRDefault="001C11A6">
      <w:pPr>
        <w:spacing w:line="200" w:lineRule="exact"/>
        <w:rPr>
          <w:sz w:val="20"/>
          <w:szCs w:val="20"/>
        </w:rPr>
      </w:pPr>
    </w:p>
    <w:p w14:paraId="37608261" w14:textId="77777777" w:rsidR="001C11A6" w:rsidRDefault="001C11A6">
      <w:pPr>
        <w:spacing w:line="200" w:lineRule="exact"/>
        <w:rPr>
          <w:sz w:val="20"/>
          <w:szCs w:val="20"/>
        </w:rPr>
      </w:pPr>
    </w:p>
    <w:p w14:paraId="0C76A04D" w14:textId="77777777" w:rsidR="001C11A6" w:rsidRDefault="001C11A6">
      <w:pPr>
        <w:spacing w:line="200" w:lineRule="exact"/>
        <w:rPr>
          <w:sz w:val="20"/>
          <w:szCs w:val="20"/>
        </w:rPr>
      </w:pPr>
    </w:p>
    <w:p w14:paraId="3DF07460" w14:textId="77777777" w:rsidR="001C11A6" w:rsidRDefault="001C11A6">
      <w:pPr>
        <w:spacing w:line="200" w:lineRule="exact"/>
        <w:rPr>
          <w:sz w:val="20"/>
          <w:szCs w:val="20"/>
        </w:rPr>
      </w:pPr>
    </w:p>
    <w:p w14:paraId="4CAD6EE0" w14:textId="77777777" w:rsidR="001C11A6" w:rsidRDefault="001C11A6">
      <w:pPr>
        <w:spacing w:line="200" w:lineRule="exact"/>
        <w:rPr>
          <w:sz w:val="20"/>
          <w:szCs w:val="20"/>
        </w:rPr>
      </w:pPr>
    </w:p>
    <w:p w14:paraId="348365B6" w14:textId="77777777" w:rsidR="001C11A6" w:rsidRDefault="001C11A6">
      <w:pPr>
        <w:spacing w:line="200" w:lineRule="exact"/>
        <w:rPr>
          <w:sz w:val="20"/>
          <w:szCs w:val="20"/>
        </w:rPr>
      </w:pPr>
    </w:p>
    <w:p w14:paraId="2FE1C4E5" w14:textId="77777777" w:rsidR="001C11A6" w:rsidRDefault="001C11A6">
      <w:pPr>
        <w:spacing w:line="200" w:lineRule="exact"/>
        <w:rPr>
          <w:sz w:val="20"/>
          <w:szCs w:val="20"/>
        </w:rPr>
      </w:pPr>
    </w:p>
    <w:p w14:paraId="034B4D80" w14:textId="77777777" w:rsidR="001C11A6" w:rsidRDefault="001C11A6">
      <w:pPr>
        <w:spacing w:line="200" w:lineRule="exact"/>
        <w:rPr>
          <w:sz w:val="20"/>
          <w:szCs w:val="20"/>
        </w:rPr>
      </w:pPr>
    </w:p>
    <w:p w14:paraId="7AE8E5D6" w14:textId="77777777" w:rsidR="001C11A6" w:rsidRDefault="001C11A6">
      <w:pPr>
        <w:spacing w:line="200" w:lineRule="exact"/>
        <w:rPr>
          <w:sz w:val="20"/>
          <w:szCs w:val="20"/>
        </w:rPr>
      </w:pPr>
    </w:p>
    <w:p w14:paraId="53C647BE" w14:textId="77777777" w:rsidR="001C11A6" w:rsidRDefault="001C11A6">
      <w:pPr>
        <w:spacing w:line="200" w:lineRule="exact"/>
        <w:rPr>
          <w:sz w:val="20"/>
          <w:szCs w:val="20"/>
        </w:rPr>
      </w:pPr>
    </w:p>
    <w:p w14:paraId="78BB1E4F" w14:textId="77777777" w:rsidR="001C11A6" w:rsidRDefault="001C11A6">
      <w:pPr>
        <w:spacing w:line="200" w:lineRule="exact"/>
        <w:rPr>
          <w:sz w:val="20"/>
          <w:szCs w:val="20"/>
        </w:rPr>
      </w:pPr>
    </w:p>
    <w:p w14:paraId="3D86B82E" w14:textId="77777777" w:rsidR="001C11A6" w:rsidRDefault="001C11A6">
      <w:pPr>
        <w:spacing w:line="200" w:lineRule="exact"/>
        <w:rPr>
          <w:sz w:val="20"/>
          <w:szCs w:val="20"/>
        </w:rPr>
      </w:pPr>
    </w:p>
    <w:p w14:paraId="7454A3BC" w14:textId="77777777" w:rsidR="001C11A6" w:rsidRDefault="001C11A6">
      <w:pPr>
        <w:spacing w:line="200" w:lineRule="exact"/>
        <w:rPr>
          <w:sz w:val="20"/>
          <w:szCs w:val="20"/>
        </w:rPr>
      </w:pPr>
    </w:p>
    <w:p w14:paraId="6E1A5A21" w14:textId="77777777" w:rsidR="001C11A6" w:rsidRDefault="001C11A6">
      <w:pPr>
        <w:spacing w:line="200" w:lineRule="exact"/>
        <w:rPr>
          <w:sz w:val="20"/>
          <w:szCs w:val="20"/>
        </w:rPr>
      </w:pPr>
    </w:p>
    <w:p w14:paraId="0400A77E" w14:textId="77777777" w:rsidR="001C11A6" w:rsidRDefault="001C11A6">
      <w:pPr>
        <w:spacing w:line="200" w:lineRule="exact"/>
        <w:rPr>
          <w:sz w:val="20"/>
          <w:szCs w:val="20"/>
        </w:rPr>
      </w:pPr>
    </w:p>
    <w:p w14:paraId="282637DC" w14:textId="77777777" w:rsidR="001C11A6" w:rsidRDefault="001C11A6">
      <w:pPr>
        <w:spacing w:line="200" w:lineRule="exact"/>
        <w:rPr>
          <w:sz w:val="20"/>
          <w:szCs w:val="20"/>
        </w:rPr>
      </w:pPr>
    </w:p>
    <w:p w14:paraId="5D39B768" w14:textId="77777777" w:rsidR="001C11A6" w:rsidRDefault="001C11A6">
      <w:pPr>
        <w:spacing w:line="200" w:lineRule="exact"/>
        <w:rPr>
          <w:sz w:val="20"/>
          <w:szCs w:val="20"/>
        </w:rPr>
      </w:pPr>
    </w:p>
    <w:p w14:paraId="0A3DEB60" w14:textId="77777777" w:rsidR="001C11A6" w:rsidRDefault="001C11A6">
      <w:pPr>
        <w:spacing w:line="200" w:lineRule="exact"/>
        <w:rPr>
          <w:sz w:val="20"/>
          <w:szCs w:val="20"/>
        </w:rPr>
      </w:pPr>
    </w:p>
    <w:p w14:paraId="047B6625" w14:textId="77777777" w:rsidR="001C11A6" w:rsidRDefault="001C11A6">
      <w:pPr>
        <w:spacing w:line="200" w:lineRule="exact"/>
        <w:rPr>
          <w:sz w:val="20"/>
          <w:szCs w:val="20"/>
        </w:rPr>
      </w:pPr>
    </w:p>
    <w:p w14:paraId="0D0A49A0" w14:textId="77777777" w:rsidR="001C11A6" w:rsidRDefault="001C11A6">
      <w:pPr>
        <w:spacing w:line="307" w:lineRule="exact"/>
        <w:rPr>
          <w:sz w:val="20"/>
          <w:szCs w:val="20"/>
        </w:rPr>
      </w:pPr>
    </w:p>
    <w:p w14:paraId="5EB72ABB" w14:textId="77777777" w:rsidR="001C11A6" w:rsidRDefault="00CA6EC0">
      <w:pPr>
        <w:spacing w:line="313" w:lineRule="exact"/>
        <w:ind w:left="360"/>
        <w:rPr>
          <w:sz w:val="20"/>
          <w:szCs w:val="20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全套使用方式如下</w:t>
      </w:r>
    </w:p>
    <w:p w14:paraId="33EF3D33" w14:textId="77777777" w:rsidR="001C11A6" w:rsidRDefault="00CA6EC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73606ACD" wp14:editId="375889D8">
            <wp:simplePos x="0" y="0"/>
            <wp:positionH relativeFrom="column">
              <wp:posOffset>228600</wp:posOffset>
            </wp:positionH>
            <wp:positionV relativeFrom="paragraph">
              <wp:posOffset>225425</wp:posOffset>
            </wp:positionV>
            <wp:extent cx="5264150" cy="3181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0B8B44" w14:textId="77777777" w:rsidR="001C11A6" w:rsidRDefault="001C11A6">
      <w:pPr>
        <w:sectPr w:rsidR="001C11A6" w:rsidSect="00F56340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14:paraId="61EAA351" w14:textId="77777777" w:rsidR="001C11A6" w:rsidRDefault="001C11A6">
      <w:pPr>
        <w:spacing w:line="200" w:lineRule="exact"/>
        <w:rPr>
          <w:sz w:val="20"/>
          <w:szCs w:val="20"/>
        </w:rPr>
      </w:pPr>
      <w:bookmarkStart w:id="3" w:name="page4"/>
      <w:bookmarkEnd w:id="3"/>
    </w:p>
    <w:p w14:paraId="01883EC2" w14:textId="77777777" w:rsidR="001C11A6" w:rsidRDefault="001C11A6">
      <w:pPr>
        <w:spacing w:line="216" w:lineRule="exact"/>
        <w:rPr>
          <w:sz w:val="20"/>
          <w:szCs w:val="20"/>
        </w:rPr>
      </w:pPr>
    </w:p>
    <w:p w14:paraId="62DC5444" w14:textId="77777777" w:rsidR="001C11A6" w:rsidRDefault="00CA6EC0">
      <w:pPr>
        <w:tabs>
          <w:tab w:val="left" w:pos="1180"/>
        </w:tabs>
        <w:spacing w:line="313" w:lineRule="exact"/>
        <w:ind w:left="360"/>
        <w:rPr>
          <w:rFonts w:ascii="等线" w:eastAsia="等线" w:hAnsi="等线" w:cs="等线"/>
          <w:b/>
          <w:bCs/>
          <w:color w:val="FF0000"/>
          <w:sz w:val="29"/>
          <w:szCs w:val="29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3、</w:t>
      </w:r>
      <w:r>
        <w:rPr>
          <w:sz w:val="20"/>
          <w:szCs w:val="20"/>
        </w:rPr>
        <w:tab/>
      </w:r>
      <w:r>
        <w:rPr>
          <w:rFonts w:ascii="等线" w:eastAsia="等线" w:hAnsi="等线" w:cs="等线"/>
          <w:b/>
          <w:bCs/>
          <w:color w:val="FF0000"/>
          <w:sz w:val="29"/>
          <w:szCs w:val="29"/>
        </w:rPr>
        <w:t>品牌型号按照清单打即可</w:t>
      </w:r>
    </w:p>
    <w:p w14:paraId="3999B2F6" w14:textId="77777777" w:rsidR="00FD44AB" w:rsidRDefault="00FD44AB">
      <w:pPr>
        <w:tabs>
          <w:tab w:val="left" w:pos="1180"/>
        </w:tabs>
        <w:spacing w:line="313" w:lineRule="exact"/>
        <w:ind w:left="360"/>
        <w:rPr>
          <w:rFonts w:ascii="等线" w:eastAsia="等线" w:hAnsi="等线" w:cs="等线"/>
          <w:b/>
          <w:bCs/>
          <w:color w:val="FF0000"/>
          <w:sz w:val="29"/>
          <w:szCs w:val="29"/>
        </w:rPr>
      </w:pPr>
    </w:p>
    <w:p w14:paraId="587348C7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51313D52" wp14:editId="5AACE854">
            <wp:simplePos x="0" y="0"/>
            <wp:positionH relativeFrom="column">
              <wp:posOffset>317611</wp:posOffset>
            </wp:positionH>
            <wp:positionV relativeFrom="paragraph">
              <wp:posOffset>6985</wp:posOffset>
            </wp:positionV>
            <wp:extent cx="4541520" cy="60572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605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BBEA16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910282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BE06789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AF0BBAE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05CAB9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E2EE41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37F04CD3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8BFFCAB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84CE093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850209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4FE7196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058343B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2D85967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0EAB76F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78BFE94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30B26B21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7C49207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B22E37E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647E4784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B8A7EA0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6B289AA3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FC1493E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52383E7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3E87E71F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7EBA5E8F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ECA8D08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B915A20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223B5EE2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AB3D519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003077C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F42ECFF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58AE161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BF531E9" w14:textId="77777777" w:rsidR="00FD44AB" w:rsidRDefault="00FD44AB" w:rsidP="00FD44AB">
      <w:pPr>
        <w:tabs>
          <w:tab w:val="left" w:pos="1180"/>
        </w:tabs>
        <w:spacing w:line="313" w:lineRule="exact"/>
        <w:ind w:left="360"/>
        <w:rPr>
          <w:rFonts w:ascii="等线" w:eastAsia="等线" w:hAnsi="等线" w:cs="等线"/>
          <w:b/>
          <w:bCs/>
          <w:color w:val="FF0000"/>
          <w:sz w:val="29"/>
          <w:szCs w:val="29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t>4、</w:t>
      </w:r>
      <w:r>
        <w:rPr>
          <w:sz w:val="20"/>
          <w:szCs w:val="20"/>
        </w:rPr>
        <w:tab/>
      </w:r>
      <w:r w:rsidR="00CA6EC0">
        <w:rPr>
          <w:rFonts w:ascii="等线" w:eastAsia="等线" w:hAnsi="等线" w:cs="等线" w:hint="eastAsia"/>
          <w:b/>
          <w:bCs/>
          <w:color w:val="FF0000"/>
          <w:sz w:val="29"/>
          <w:szCs w:val="29"/>
        </w:rPr>
        <w:t>定位式和非定位式漏水的连接端、终止端都采用小接头，如图所示：</w:t>
      </w:r>
    </w:p>
    <w:p w14:paraId="18889229" w14:textId="77777777" w:rsidR="00FD44AB" w:rsidRP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4A5BF28E" w14:textId="77777777" w:rsidR="00FD44AB" w:rsidRDefault="00CA6EC0" w:rsidP="00CA6EC0">
      <w:pPr>
        <w:tabs>
          <w:tab w:val="left" w:pos="1180"/>
        </w:tabs>
        <w:ind w:left="357"/>
        <w:jc w:val="center"/>
        <w:rPr>
          <w:sz w:val="20"/>
          <w:szCs w:val="20"/>
        </w:rPr>
      </w:pPr>
      <w:r w:rsidRPr="00CA6EC0">
        <w:rPr>
          <w:noProof/>
          <w:sz w:val="20"/>
          <w:szCs w:val="20"/>
        </w:rPr>
        <w:lastRenderedPageBreak/>
        <w:drawing>
          <wp:inline distT="0" distB="0" distL="0" distR="0" wp14:anchorId="4EBF84E8" wp14:editId="245A8768">
            <wp:extent cx="2949934" cy="3932702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48" cy="39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C0">
        <w:rPr>
          <w:rFonts w:hint="eastAsia"/>
          <w:b/>
          <w:bCs/>
          <w:color w:val="FF0000"/>
          <w:sz w:val="20"/>
          <w:szCs w:val="20"/>
        </w:rPr>
        <w:t>定位式</w:t>
      </w:r>
    </w:p>
    <w:p w14:paraId="44750C40" w14:textId="77777777" w:rsidR="00FD44AB" w:rsidRDefault="00FD44AB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5963C4D8" w14:textId="77777777" w:rsidR="00FD44AB" w:rsidRPr="00CA6EC0" w:rsidRDefault="00CA6EC0" w:rsidP="00CA6EC0">
      <w:pPr>
        <w:tabs>
          <w:tab w:val="left" w:pos="1180"/>
        </w:tabs>
        <w:ind w:left="357"/>
        <w:jc w:val="center"/>
        <w:rPr>
          <w:b/>
          <w:bCs/>
          <w:color w:val="FF0000"/>
          <w:sz w:val="20"/>
          <w:szCs w:val="20"/>
        </w:rPr>
      </w:pPr>
      <w:r w:rsidRPr="00CA6EC0">
        <w:rPr>
          <w:noProof/>
          <w:sz w:val="20"/>
          <w:szCs w:val="20"/>
        </w:rPr>
        <w:drawing>
          <wp:inline distT="0" distB="0" distL="0" distR="0" wp14:anchorId="4009736D" wp14:editId="459E03D9">
            <wp:extent cx="3132814" cy="417650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51" cy="41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C0">
        <w:rPr>
          <w:rFonts w:hint="eastAsia"/>
          <w:b/>
          <w:bCs/>
          <w:color w:val="FF0000"/>
          <w:sz w:val="20"/>
          <w:szCs w:val="20"/>
        </w:rPr>
        <w:t>非定位式</w:t>
      </w:r>
    </w:p>
    <w:p w14:paraId="4084BEBF" w14:textId="09E07CCA" w:rsidR="00FD44AB" w:rsidRDefault="00FD44AB" w:rsidP="00F14622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0BBE6E19" w14:textId="77777777" w:rsidR="00A24715" w:rsidRDefault="00A24715" w:rsidP="00F14622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197829FC" w14:textId="31A81EA0" w:rsidR="00DE4C33" w:rsidRDefault="00DE4C33" w:rsidP="00DE4C33">
      <w:pPr>
        <w:tabs>
          <w:tab w:val="left" w:pos="1180"/>
        </w:tabs>
        <w:spacing w:line="313" w:lineRule="exact"/>
        <w:ind w:left="360"/>
        <w:rPr>
          <w:rFonts w:ascii="等线" w:eastAsia="等线" w:hAnsi="等线" w:cs="等线"/>
          <w:b/>
          <w:bCs/>
          <w:color w:val="FF0000"/>
          <w:sz w:val="29"/>
          <w:szCs w:val="29"/>
        </w:rPr>
      </w:pPr>
      <w:r>
        <w:rPr>
          <w:rFonts w:ascii="等线" w:eastAsia="等线" w:hAnsi="等线" w:cs="等线"/>
          <w:b/>
          <w:bCs/>
          <w:color w:val="FF0000"/>
          <w:sz w:val="30"/>
          <w:szCs w:val="30"/>
        </w:rPr>
        <w:lastRenderedPageBreak/>
        <w:t>5、</w:t>
      </w:r>
      <w:r>
        <w:rPr>
          <w:sz w:val="20"/>
          <w:szCs w:val="20"/>
        </w:rPr>
        <w:tab/>
      </w:r>
      <w:r>
        <w:rPr>
          <w:rFonts w:ascii="等线" w:eastAsia="等线" w:hAnsi="等线" w:cs="等线" w:hint="eastAsia"/>
          <w:b/>
          <w:bCs/>
          <w:color w:val="FF0000"/>
          <w:sz w:val="29"/>
          <w:szCs w:val="29"/>
        </w:rPr>
        <w:t>纸盒上的标贴不贴，如图所示：</w:t>
      </w:r>
    </w:p>
    <w:p w14:paraId="65C7D56F" w14:textId="77777777" w:rsidR="00DE4C33" w:rsidRPr="00DE4C33" w:rsidRDefault="00DE4C33" w:rsidP="00F14622">
      <w:pPr>
        <w:tabs>
          <w:tab w:val="left" w:pos="1180"/>
        </w:tabs>
        <w:spacing w:line="313" w:lineRule="exact"/>
        <w:ind w:left="360"/>
        <w:rPr>
          <w:sz w:val="20"/>
          <w:szCs w:val="20"/>
        </w:rPr>
      </w:pPr>
    </w:p>
    <w:p w14:paraId="32C5A104" w14:textId="7885CD3C" w:rsidR="00DE4C33" w:rsidRDefault="00DE4C33" w:rsidP="005E0B7F">
      <w:pPr>
        <w:tabs>
          <w:tab w:val="left" w:pos="1180"/>
        </w:tabs>
        <w:ind w:left="357"/>
        <w:jc w:val="center"/>
        <w:rPr>
          <w:sz w:val="20"/>
          <w:szCs w:val="20"/>
        </w:rPr>
      </w:pPr>
      <w:r w:rsidRPr="00DE4C33">
        <w:rPr>
          <w:noProof/>
          <w:sz w:val="20"/>
          <w:szCs w:val="20"/>
        </w:rPr>
        <w:drawing>
          <wp:inline distT="0" distB="0" distL="0" distR="0" wp14:anchorId="69879CAF" wp14:editId="0603EA7A">
            <wp:extent cx="4102100" cy="6096000"/>
            <wp:effectExtent l="0" t="0" r="0" b="0"/>
            <wp:docPr id="9323487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27" cy="61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674E3" w14:textId="77777777" w:rsidR="00FD44AB" w:rsidRDefault="00FD44AB">
      <w:pPr>
        <w:spacing w:line="20" w:lineRule="exact"/>
        <w:rPr>
          <w:sz w:val="20"/>
          <w:szCs w:val="20"/>
        </w:rPr>
      </w:pPr>
    </w:p>
    <w:p w14:paraId="0A0EF798" w14:textId="77777777" w:rsidR="00FD44AB" w:rsidRDefault="00FD44AB">
      <w:pPr>
        <w:spacing w:line="20" w:lineRule="exact"/>
        <w:rPr>
          <w:sz w:val="20"/>
          <w:szCs w:val="20"/>
        </w:rPr>
      </w:pPr>
    </w:p>
    <w:p w14:paraId="7B3D2E80" w14:textId="77777777" w:rsidR="00FD44AB" w:rsidRDefault="00FD44AB">
      <w:pPr>
        <w:spacing w:line="20" w:lineRule="exact"/>
        <w:rPr>
          <w:sz w:val="20"/>
          <w:szCs w:val="20"/>
        </w:rPr>
      </w:pPr>
    </w:p>
    <w:p w14:paraId="752DCBC0" w14:textId="77777777" w:rsidR="00FD44AB" w:rsidRDefault="00FD44AB">
      <w:pPr>
        <w:spacing w:line="20" w:lineRule="exact"/>
        <w:rPr>
          <w:sz w:val="20"/>
          <w:szCs w:val="20"/>
        </w:rPr>
      </w:pPr>
    </w:p>
    <w:p w14:paraId="78EE6A46" w14:textId="77777777" w:rsidR="00FD44AB" w:rsidRDefault="00FD44AB">
      <w:pPr>
        <w:spacing w:line="20" w:lineRule="exact"/>
        <w:rPr>
          <w:sz w:val="20"/>
          <w:szCs w:val="20"/>
        </w:rPr>
      </w:pPr>
    </w:p>
    <w:p w14:paraId="6D70046D" w14:textId="77777777" w:rsidR="00FD44AB" w:rsidRDefault="00FD44AB">
      <w:pPr>
        <w:spacing w:line="20" w:lineRule="exact"/>
        <w:rPr>
          <w:sz w:val="20"/>
          <w:szCs w:val="20"/>
        </w:rPr>
      </w:pPr>
    </w:p>
    <w:p w14:paraId="7D66B351" w14:textId="77777777" w:rsidR="001C11A6" w:rsidRDefault="001C11A6">
      <w:pPr>
        <w:spacing w:line="20" w:lineRule="exact"/>
        <w:rPr>
          <w:sz w:val="20"/>
          <w:szCs w:val="20"/>
        </w:rPr>
      </w:pPr>
    </w:p>
    <w:sectPr w:rsidR="001C11A6">
      <w:pgSz w:w="11900" w:h="16838"/>
      <w:pgMar w:top="1440" w:right="1440" w:bottom="1440" w:left="1440" w:header="0" w:footer="0" w:gutter="0"/>
      <w:cols w:space="720" w:equalWidth="0">
        <w:col w:w="902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E21A22" w14:textId="77777777" w:rsidR="00F56340" w:rsidRDefault="00F56340" w:rsidP="00FF3ADC">
      <w:r>
        <w:separator/>
      </w:r>
    </w:p>
  </w:endnote>
  <w:endnote w:type="continuationSeparator" w:id="0">
    <w:p w14:paraId="2C04D99D" w14:textId="77777777" w:rsidR="00F56340" w:rsidRDefault="00F56340" w:rsidP="00FF3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13ED8" w14:textId="77777777" w:rsidR="00F56340" w:rsidRDefault="00F56340" w:rsidP="00FF3ADC">
      <w:r>
        <w:separator/>
      </w:r>
    </w:p>
  </w:footnote>
  <w:footnote w:type="continuationSeparator" w:id="0">
    <w:p w14:paraId="67C74F04" w14:textId="77777777" w:rsidR="00F56340" w:rsidRDefault="00F56340" w:rsidP="00FF3A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11A6"/>
    <w:rsid w:val="0002269D"/>
    <w:rsid w:val="00033FBF"/>
    <w:rsid w:val="00042858"/>
    <w:rsid w:val="000739AA"/>
    <w:rsid w:val="00084280"/>
    <w:rsid w:val="000A2041"/>
    <w:rsid w:val="000B4FBD"/>
    <w:rsid w:val="00153F8D"/>
    <w:rsid w:val="00155874"/>
    <w:rsid w:val="00156B57"/>
    <w:rsid w:val="001B1626"/>
    <w:rsid w:val="001C11A6"/>
    <w:rsid w:val="001D3B83"/>
    <w:rsid w:val="001D485C"/>
    <w:rsid w:val="001F0D1B"/>
    <w:rsid w:val="002018AC"/>
    <w:rsid w:val="00215606"/>
    <w:rsid w:val="002A4804"/>
    <w:rsid w:val="002E7E52"/>
    <w:rsid w:val="002F27E3"/>
    <w:rsid w:val="0030293C"/>
    <w:rsid w:val="00332EE3"/>
    <w:rsid w:val="003417B9"/>
    <w:rsid w:val="00342FEC"/>
    <w:rsid w:val="003767D0"/>
    <w:rsid w:val="00396C41"/>
    <w:rsid w:val="003A0173"/>
    <w:rsid w:val="003F00E1"/>
    <w:rsid w:val="004138ED"/>
    <w:rsid w:val="004272C1"/>
    <w:rsid w:val="004342F5"/>
    <w:rsid w:val="004416BD"/>
    <w:rsid w:val="00442087"/>
    <w:rsid w:val="004706F0"/>
    <w:rsid w:val="00486D82"/>
    <w:rsid w:val="004D079F"/>
    <w:rsid w:val="005062DA"/>
    <w:rsid w:val="00507BF1"/>
    <w:rsid w:val="005322F7"/>
    <w:rsid w:val="00533127"/>
    <w:rsid w:val="00533BC6"/>
    <w:rsid w:val="005365FD"/>
    <w:rsid w:val="00564E95"/>
    <w:rsid w:val="00570521"/>
    <w:rsid w:val="005D4BF9"/>
    <w:rsid w:val="005E0B7F"/>
    <w:rsid w:val="005E54C1"/>
    <w:rsid w:val="005E6067"/>
    <w:rsid w:val="00605BB2"/>
    <w:rsid w:val="00624D7A"/>
    <w:rsid w:val="0064110D"/>
    <w:rsid w:val="006462C5"/>
    <w:rsid w:val="006647D3"/>
    <w:rsid w:val="006672D2"/>
    <w:rsid w:val="006A1330"/>
    <w:rsid w:val="006A26A7"/>
    <w:rsid w:val="006D3326"/>
    <w:rsid w:val="006D7616"/>
    <w:rsid w:val="00706CD3"/>
    <w:rsid w:val="00720672"/>
    <w:rsid w:val="00722E55"/>
    <w:rsid w:val="00725BC5"/>
    <w:rsid w:val="00734CE0"/>
    <w:rsid w:val="00743C4D"/>
    <w:rsid w:val="007478E1"/>
    <w:rsid w:val="007751E4"/>
    <w:rsid w:val="00787BA2"/>
    <w:rsid w:val="00797FEB"/>
    <w:rsid w:val="007A39ED"/>
    <w:rsid w:val="007A6DE8"/>
    <w:rsid w:val="007C293E"/>
    <w:rsid w:val="007F0FAF"/>
    <w:rsid w:val="00803A63"/>
    <w:rsid w:val="00804366"/>
    <w:rsid w:val="008155C7"/>
    <w:rsid w:val="00833E49"/>
    <w:rsid w:val="00840C6C"/>
    <w:rsid w:val="008538DA"/>
    <w:rsid w:val="008A1652"/>
    <w:rsid w:val="008A2CF9"/>
    <w:rsid w:val="008A6478"/>
    <w:rsid w:val="008D165C"/>
    <w:rsid w:val="0091191D"/>
    <w:rsid w:val="00935B35"/>
    <w:rsid w:val="00957EA4"/>
    <w:rsid w:val="00964B25"/>
    <w:rsid w:val="009974A8"/>
    <w:rsid w:val="009A197E"/>
    <w:rsid w:val="009A41A6"/>
    <w:rsid w:val="009A4F9D"/>
    <w:rsid w:val="009C3BA1"/>
    <w:rsid w:val="009E6FFF"/>
    <w:rsid w:val="00A07CD2"/>
    <w:rsid w:val="00A21492"/>
    <w:rsid w:val="00A24715"/>
    <w:rsid w:val="00A36CC0"/>
    <w:rsid w:val="00A43CEF"/>
    <w:rsid w:val="00A574CC"/>
    <w:rsid w:val="00A603E9"/>
    <w:rsid w:val="00A70A90"/>
    <w:rsid w:val="00A77B48"/>
    <w:rsid w:val="00AA7B2F"/>
    <w:rsid w:val="00AB1F12"/>
    <w:rsid w:val="00B42BD3"/>
    <w:rsid w:val="00B930A8"/>
    <w:rsid w:val="00BB2BC3"/>
    <w:rsid w:val="00BE7052"/>
    <w:rsid w:val="00C153F9"/>
    <w:rsid w:val="00C52A52"/>
    <w:rsid w:val="00C63AE1"/>
    <w:rsid w:val="00C8145A"/>
    <w:rsid w:val="00CA6EC0"/>
    <w:rsid w:val="00CB0B0C"/>
    <w:rsid w:val="00CD23AF"/>
    <w:rsid w:val="00D06993"/>
    <w:rsid w:val="00D138F8"/>
    <w:rsid w:val="00D154CC"/>
    <w:rsid w:val="00D243EC"/>
    <w:rsid w:val="00D31BD9"/>
    <w:rsid w:val="00D4164F"/>
    <w:rsid w:val="00D46BDF"/>
    <w:rsid w:val="00D620C3"/>
    <w:rsid w:val="00D670FA"/>
    <w:rsid w:val="00D74811"/>
    <w:rsid w:val="00DB675F"/>
    <w:rsid w:val="00DC6C02"/>
    <w:rsid w:val="00DD255A"/>
    <w:rsid w:val="00DD3AB0"/>
    <w:rsid w:val="00DE170D"/>
    <w:rsid w:val="00DE4C33"/>
    <w:rsid w:val="00DF1356"/>
    <w:rsid w:val="00E452EC"/>
    <w:rsid w:val="00E51055"/>
    <w:rsid w:val="00E8120D"/>
    <w:rsid w:val="00F054E2"/>
    <w:rsid w:val="00F14622"/>
    <w:rsid w:val="00F1745D"/>
    <w:rsid w:val="00F56340"/>
    <w:rsid w:val="00F645A3"/>
    <w:rsid w:val="00F86C62"/>
    <w:rsid w:val="00F900F4"/>
    <w:rsid w:val="00F95169"/>
    <w:rsid w:val="00FA1B39"/>
    <w:rsid w:val="00FC2E2E"/>
    <w:rsid w:val="00FD0E05"/>
    <w:rsid w:val="00FD44AB"/>
    <w:rsid w:val="00FF3ADC"/>
    <w:rsid w:val="00FF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8C311D"/>
  <w15:docId w15:val="{424E881B-1A9C-4762-A81B-8AF31D07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4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A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3AD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F3AD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F3A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FA6CA-24CB-467C-950B-ACE9C94A1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7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军海 李</cp:lastModifiedBy>
  <cp:revision>96</cp:revision>
  <dcterms:created xsi:type="dcterms:W3CDTF">2019-12-17T11:26:00Z</dcterms:created>
  <dcterms:modified xsi:type="dcterms:W3CDTF">2024-05-06T05:48:00Z</dcterms:modified>
</cp:coreProperties>
</file>