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C67" w:rsidRDefault="00812C67" w:rsidP="00812C67">
      <w:r>
        <w:rPr>
          <w:rFonts w:hint="eastAsia"/>
        </w:rPr>
        <w:t>注意，发送带有AT的指令，指令最后要加回车换行（0x</w:t>
      </w:r>
      <w:r>
        <w:t>0</w:t>
      </w:r>
      <w:r>
        <w:rPr>
          <w:rFonts w:hint="eastAsia"/>
        </w:rPr>
        <w:t>d，0x</w:t>
      </w:r>
      <w:r>
        <w:t>0</w:t>
      </w:r>
      <w:r>
        <w:rPr>
          <w:rFonts w:hint="eastAsia"/>
        </w:rPr>
        <w:t>a），下面是省略这个</w:t>
      </w:r>
    </w:p>
    <w:p w:rsidR="006343A7" w:rsidRDefault="006343A7" w:rsidP="00812C67"/>
    <w:p w:rsidR="006343A7" w:rsidRDefault="006343A7" w:rsidP="006343A7">
      <w:r>
        <w:rPr>
          <w:rFonts w:hint="eastAsia"/>
        </w:rPr>
        <w:t>以下步骤1到</w:t>
      </w:r>
      <w:r w:rsidR="00D60E58">
        <w:t>2</w:t>
      </w:r>
      <w:r>
        <w:rPr>
          <w:rFonts w:hint="eastAsia"/>
        </w:rPr>
        <w:t>为初始化，</w:t>
      </w:r>
      <w:r w:rsidR="00EE04B2">
        <w:rPr>
          <w:rFonts w:hint="eastAsia"/>
        </w:rPr>
        <w:t>本地</w:t>
      </w:r>
      <w:r>
        <w:rPr>
          <w:rFonts w:hint="eastAsia"/>
        </w:rPr>
        <w:t>告警步骤是</w:t>
      </w:r>
      <w:r w:rsidR="00D60E58">
        <w:t>3</w:t>
      </w:r>
      <w:bookmarkStart w:id="0" w:name="_GoBack"/>
      <w:bookmarkEnd w:id="0"/>
      <w:r>
        <w:rPr>
          <w:rFonts w:hint="eastAsia"/>
        </w:rPr>
        <w:t>到</w:t>
      </w:r>
      <w:r>
        <w:t>5</w:t>
      </w:r>
    </w:p>
    <w:p w:rsidR="006343A7" w:rsidRPr="006343A7" w:rsidRDefault="006343A7" w:rsidP="00812C67"/>
    <w:p w:rsidR="00EE3B4F" w:rsidRDefault="00A12078">
      <w:r>
        <w:rPr>
          <w:noProof/>
        </w:rPr>
        <w:drawing>
          <wp:inline distT="0" distB="0" distL="0" distR="0" wp14:anchorId="5D5F839C" wp14:editId="0CE87A93">
            <wp:extent cx="5274310" cy="9036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C67" w:rsidRPr="00812C67" w:rsidRDefault="00812C67"/>
    <w:p w:rsidR="007C1386" w:rsidRDefault="007C1386" w:rsidP="007C138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E77237">
        <w:t>AT&amp;F</w:t>
      </w:r>
    </w:p>
    <w:p w:rsidR="007C1386" w:rsidRDefault="007C1386" w:rsidP="007C1386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>
        <w:t>300</w:t>
      </w:r>
      <w:r>
        <w:rPr>
          <w:rFonts w:hint="eastAsia"/>
        </w:rPr>
        <w:t>mS）：</w:t>
      </w:r>
    </w:p>
    <w:p w:rsidR="007C1386" w:rsidRPr="00C6770F" w:rsidRDefault="007C1386" w:rsidP="007C1386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7C1386" w:rsidRDefault="007C1386" w:rsidP="007C1386">
      <w:pPr>
        <w:pStyle w:val="a3"/>
        <w:ind w:left="360" w:firstLineChars="0" w:firstLine="0"/>
      </w:pPr>
    </w:p>
    <w:p w:rsidR="007C1386" w:rsidRDefault="007C1386" w:rsidP="007C1386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7C1386" w:rsidRDefault="007C1386" w:rsidP="007C1386">
      <w:pPr>
        <w:pStyle w:val="a3"/>
        <w:ind w:left="360" w:firstLineChars="0" w:firstLine="0"/>
      </w:pPr>
    </w:p>
    <w:p w:rsidR="0016014D" w:rsidRDefault="0016014D" w:rsidP="0016014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16014D">
        <w:t>ATE0</w:t>
      </w:r>
    </w:p>
    <w:p w:rsidR="0016014D" w:rsidRDefault="0016014D" w:rsidP="0016014D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>
        <w:t>300</w:t>
      </w:r>
      <w:r>
        <w:rPr>
          <w:rFonts w:hint="eastAsia"/>
        </w:rPr>
        <w:t>mS）：</w:t>
      </w:r>
    </w:p>
    <w:p w:rsidR="0016014D" w:rsidRPr="00C6770F" w:rsidRDefault="0016014D" w:rsidP="0016014D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16014D" w:rsidRDefault="0016014D" w:rsidP="0016014D">
      <w:pPr>
        <w:pStyle w:val="a3"/>
        <w:ind w:left="360" w:firstLineChars="0" w:firstLine="0"/>
      </w:pPr>
    </w:p>
    <w:p w:rsidR="0016014D" w:rsidRPr="00C6770F" w:rsidRDefault="0016014D" w:rsidP="0016014D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16014D" w:rsidRDefault="0016014D" w:rsidP="0016014D">
      <w:pPr>
        <w:pStyle w:val="a3"/>
        <w:ind w:left="360" w:firstLineChars="0" w:firstLine="0"/>
      </w:pPr>
    </w:p>
    <w:p w:rsidR="00680E87" w:rsidRDefault="00680E87" w:rsidP="00680E8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680E87">
        <w:t>AT+QAUDSW</w:t>
      </w:r>
      <w:r>
        <w:t>=</w:t>
      </w:r>
      <w:r w:rsidR="009E539B">
        <w:t>1</w:t>
      </w:r>
    </w:p>
    <w:p w:rsidR="00680E87" w:rsidRDefault="00680E87" w:rsidP="00680E87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>
        <w:t>300</w:t>
      </w:r>
      <w:r>
        <w:rPr>
          <w:rFonts w:hint="eastAsia"/>
        </w:rPr>
        <w:t>mS）：</w:t>
      </w:r>
    </w:p>
    <w:p w:rsidR="00680E87" w:rsidRPr="00C6770F" w:rsidRDefault="00680E87" w:rsidP="00680E87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680E87" w:rsidRDefault="00680E87" w:rsidP="00680E87">
      <w:pPr>
        <w:pStyle w:val="a3"/>
        <w:ind w:left="360" w:firstLineChars="0" w:firstLine="0"/>
      </w:pPr>
    </w:p>
    <w:p w:rsidR="00680E87" w:rsidRPr="00C6770F" w:rsidRDefault="00680E87" w:rsidP="00680E87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680E87" w:rsidRPr="00680E87" w:rsidRDefault="00680E87" w:rsidP="00680E87">
      <w:pPr>
        <w:pStyle w:val="a3"/>
        <w:ind w:left="360" w:firstLineChars="0" w:firstLine="0"/>
      </w:pPr>
    </w:p>
    <w:p w:rsidR="009E539B" w:rsidRDefault="009E539B" w:rsidP="009E539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9E539B">
        <w:t>AT+QTTS=2,"</w:t>
      </w:r>
      <w:r w:rsidRPr="009E539B">
        <w:rPr>
          <w:rFonts w:hint="eastAsia"/>
        </w:rPr>
        <w:t>欢迎使用迈世设备</w:t>
      </w:r>
      <w:r>
        <w:t xml:space="preserve">”   </w:t>
      </w:r>
      <w:r>
        <w:rPr>
          <w:rFonts w:hint="eastAsia"/>
        </w:rPr>
        <w:t>进行播放语音</w:t>
      </w:r>
      <w:r w:rsidR="00722AB7">
        <w:rPr>
          <w:rFonts w:hint="eastAsia"/>
        </w:rPr>
        <w:t>，其中“</w:t>
      </w:r>
      <w:r w:rsidR="00722AB7" w:rsidRPr="00722AB7">
        <w:rPr>
          <w:rFonts w:hint="eastAsia"/>
          <w:color w:val="FF0000"/>
        </w:rPr>
        <w:t>欢迎使用迈世设备</w:t>
      </w:r>
      <w:r w:rsidR="00722AB7">
        <w:rPr>
          <w:rFonts w:hint="eastAsia"/>
        </w:rPr>
        <w:t>”是要播放的语音</w:t>
      </w:r>
    </w:p>
    <w:p w:rsidR="00722AB7" w:rsidRDefault="00722AB7" w:rsidP="00722AB7">
      <w:pPr>
        <w:pStyle w:val="a3"/>
        <w:ind w:left="360" w:firstLineChars="0" w:firstLine="0"/>
      </w:pPr>
    </w:p>
    <w:p w:rsidR="00812C67" w:rsidRDefault="00812C67" w:rsidP="009E539B">
      <w:pPr>
        <w:ind w:firstLine="360"/>
      </w:pPr>
      <w:r>
        <w:rPr>
          <w:rFonts w:hint="eastAsia"/>
        </w:rPr>
        <w:t>等待返回（指令响应超时时间：根据需要播放语音长短进行估计）：</w:t>
      </w:r>
    </w:p>
    <w:p w:rsidR="00812C67" w:rsidRPr="00C6770F" w:rsidRDefault="00812C67" w:rsidP="00812C67">
      <w:pPr>
        <w:pStyle w:val="a3"/>
        <w:ind w:left="360" w:firstLineChars="0" w:firstLine="0"/>
      </w:pPr>
      <w:r w:rsidRPr="00812C67">
        <w:t>+</w:t>
      </w:r>
      <w:r w:rsidR="009E539B">
        <w:t>Q</w:t>
      </w:r>
      <w:r w:rsidRPr="00812C67">
        <w:t>TTS: 0</w:t>
      </w:r>
    </w:p>
    <w:p w:rsidR="00812C67" w:rsidRDefault="00812C67" w:rsidP="00812C67">
      <w:pPr>
        <w:pStyle w:val="a3"/>
        <w:ind w:left="360" w:firstLineChars="0" w:firstLine="0"/>
      </w:pPr>
    </w:p>
    <w:p w:rsidR="00812C67" w:rsidRDefault="00812C67" w:rsidP="00812C67">
      <w:pPr>
        <w:pStyle w:val="a3"/>
        <w:ind w:left="360" w:firstLineChars="0" w:firstLine="0"/>
      </w:pPr>
      <w:r>
        <w:rPr>
          <w:rFonts w:hint="eastAsia"/>
        </w:rPr>
        <w:t>PS：出现上面返回，说明已经播放语音完毕，则进行下一步</w:t>
      </w:r>
      <w:r w:rsidR="00CA1600">
        <w:rPr>
          <w:rFonts w:hint="eastAsia"/>
        </w:rPr>
        <w:t>，或者重新播放语音</w:t>
      </w:r>
      <w:r w:rsidR="00F21BA2">
        <w:rPr>
          <w:rFonts w:hint="eastAsia"/>
        </w:rPr>
        <w:t>，或者直接步骤</w:t>
      </w:r>
      <w:r w:rsidR="00B558DF">
        <w:t>5</w:t>
      </w:r>
      <w:r w:rsidR="00F21BA2">
        <w:rPr>
          <w:rFonts w:hint="eastAsia"/>
        </w:rPr>
        <w:t>主动挂断</w:t>
      </w:r>
    </w:p>
    <w:p w:rsidR="009E539B" w:rsidRDefault="009E539B" w:rsidP="00812C67">
      <w:pPr>
        <w:pStyle w:val="a3"/>
        <w:ind w:left="360" w:firstLineChars="0" w:firstLine="0"/>
      </w:pPr>
    </w:p>
    <w:p w:rsidR="00812C67" w:rsidRDefault="009E539B" w:rsidP="009E539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发送</w:t>
      </w:r>
      <w:r w:rsidRPr="009E539B">
        <w:t>AT+QTTS=0</w:t>
      </w:r>
    </w:p>
    <w:p w:rsidR="00812C67" w:rsidRDefault="00812C67" w:rsidP="00812C67">
      <w:pPr>
        <w:pStyle w:val="a3"/>
        <w:ind w:left="360" w:firstLineChars="0" w:firstLine="0"/>
      </w:pPr>
      <w:r>
        <w:rPr>
          <w:rFonts w:hint="eastAsia"/>
        </w:rPr>
        <w:t>等待返回（指令响应超时时间：</w:t>
      </w:r>
      <w:r w:rsidR="009E539B">
        <w:t>300</w:t>
      </w:r>
      <w:r w:rsidR="009E539B">
        <w:rPr>
          <w:rFonts w:hint="eastAsia"/>
        </w:rPr>
        <w:t>mS</w:t>
      </w:r>
      <w:r>
        <w:rPr>
          <w:rFonts w:hint="eastAsia"/>
        </w:rPr>
        <w:t>）：</w:t>
      </w:r>
    </w:p>
    <w:p w:rsidR="00812C67" w:rsidRPr="00C6770F" w:rsidRDefault="00812C67" w:rsidP="00812C67">
      <w:pPr>
        <w:pStyle w:val="a3"/>
        <w:ind w:left="360" w:firstLineChars="0" w:firstLine="0"/>
      </w:pPr>
      <w:r>
        <w:rPr>
          <w:rFonts w:hint="eastAsia"/>
        </w:rPr>
        <w:t>OK</w:t>
      </w:r>
    </w:p>
    <w:p w:rsidR="00812C67" w:rsidRDefault="00812C67" w:rsidP="00812C67">
      <w:pPr>
        <w:pStyle w:val="a3"/>
        <w:ind w:left="360" w:firstLineChars="0" w:firstLine="0"/>
      </w:pPr>
    </w:p>
    <w:p w:rsidR="00812C67" w:rsidRPr="00812C67" w:rsidRDefault="00812C67" w:rsidP="00812C67">
      <w:pPr>
        <w:pStyle w:val="a3"/>
        <w:ind w:left="360" w:firstLineChars="0" w:firstLine="0"/>
      </w:pPr>
      <w:r>
        <w:rPr>
          <w:rFonts w:hint="eastAsia"/>
        </w:rPr>
        <w:t>PS：如果返回OK，则进行下一步</w:t>
      </w:r>
    </w:p>
    <w:p w:rsidR="004E1446" w:rsidRDefault="00C6770F" w:rsidP="00812C6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.</w:t>
      </w:r>
      <w:r w:rsidR="00812C67">
        <w:t xml:space="preserve">      </w:t>
      </w:r>
    </w:p>
    <w:p w:rsidR="00EE3B4F" w:rsidRDefault="00812C67" w:rsidP="004E1446">
      <w:r>
        <w:t xml:space="preserve"> </w:t>
      </w:r>
    </w:p>
    <w:sectPr w:rsidR="00EE3B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CFA" w:rsidRDefault="00834CFA" w:rsidP="00301AA5">
      <w:r>
        <w:separator/>
      </w:r>
    </w:p>
  </w:endnote>
  <w:endnote w:type="continuationSeparator" w:id="0">
    <w:p w:rsidR="00834CFA" w:rsidRDefault="00834CFA" w:rsidP="0030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CFA" w:rsidRDefault="00834CFA" w:rsidP="00301AA5">
      <w:r>
        <w:separator/>
      </w:r>
    </w:p>
  </w:footnote>
  <w:footnote w:type="continuationSeparator" w:id="0">
    <w:p w:rsidR="00834CFA" w:rsidRDefault="00834CFA" w:rsidP="00301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44921"/>
    <w:multiLevelType w:val="hybridMultilevel"/>
    <w:tmpl w:val="DB04EBE6"/>
    <w:lvl w:ilvl="0" w:tplc="F392B2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E6C4DBA"/>
    <w:multiLevelType w:val="hybridMultilevel"/>
    <w:tmpl w:val="B9F09CC6"/>
    <w:lvl w:ilvl="0" w:tplc="9E4414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9C"/>
    <w:rsid w:val="00016E27"/>
    <w:rsid w:val="00021B63"/>
    <w:rsid w:val="000B182B"/>
    <w:rsid w:val="00102C76"/>
    <w:rsid w:val="0016014D"/>
    <w:rsid w:val="00186AD0"/>
    <w:rsid w:val="001C3B35"/>
    <w:rsid w:val="00246060"/>
    <w:rsid w:val="00301AA5"/>
    <w:rsid w:val="0033387D"/>
    <w:rsid w:val="00365F5E"/>
    <w:rsid w:val="00393E4E"/>
    <w:rsid w:val="003E6D3D"/>
    <w:rsid w:val="00436E13"/>
    <w:rsid w:val="004A2884"/>
    <w:rsid w:val="004E1446"/>
    <w:rsid w:val="00546F65"/>
    <w:rsid w:val="005E389C"/>
    <w:rsid w:val="006121B7"/>
    <w:rsid w:val="006343A7"/>
    <w:rsid w:val="00661B14"/>
    <w:rsid w:val="00680E87"/>
    <w:rsid w:val="00722AB7"/>
    <w:rsid w:val="007C1386"/>
    <w:rsid w:val="00812C67"/>
    <w:rsid w:val="00834CFA"/>
    <w:rsid w:val="00861BF7"/>
    <w:rsid w:val="00887C9A"/>
    <w:rsid w:val="00911FC7"/>
    <w:rsid w:val="00916145"/>
    <w:rsid w:val="00921D15"/>
    <w:rsid w:val="0098385D"/>
    <w:rsid w:val="009E539B"/>
    <w:rsid w:val="00A12078"/>
    <w:rsid w:val="00A50652"/>
    <w:rsid w:val="00B558DF"/>
    <w:rsid w:val="00B831C3"/>
    <w:rsid w:val="00BB6533"/>
    <w:rsid w:val="00C131EA"/>
    <w:rsid w:val="00C36EE4"/>
    <w:rsid w:val="00C4023D"/>
    <w:rsid w:val="00C6770F"/>
    <w:rsid w:val="00CA1600"/>
    <w:rsid w:val="00CC0098"/>
    <w:rsid w:val="00CC75B1"/>
    <w:rsid w:val="00D5787E"/>
    <w:rsid w:val="00D60E58"/>
    <w:rsid w:val="00DA6E44"/>
    <w:rsid w:val="00DB7A51"/>
    <w:rsid w:val="00E34B40"/>
    <w:rsid w:val="00EE04B2"/>
    <w:rsid w:val="00EE3B4F"/>
    <w:rsid w:val="00F145C0"/>
    <w:rsid w:val="00F2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32160A"/>
  <w15:chartTrackingRefBased/>
  <w15:docId w15:val="{FDE3E01B-1A58-4A89-A90A-EB1991180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B4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01A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1AA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1A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1A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JayPC</dc:creator>
  <cp:keywords/>
  <dc:description/>
  <cp:lastModifiedBy>JayPC</cp:lastModifiedBy>
  <cp:revision>48</cp:revision>
  <dcterms:created xsi:type="dcterms:W3CDTF">2023-12-25T06:13:00Z</dcterms:created>
  <dcterms:modified xsi:type="dcterms:W3CDTF">2024-04-02T05:44:00Z</dcterms:modified>
</cp:coreProperties>
</file>