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680B" w14:textId="5E330BEF" w:rsidR="00186DF6" w:rsidRDefault="00000000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根据《POE门锁通信协议（MQTT版）》协议，</w:t>
      </w:r>
      <w:r w:rsidR="007E57DD">
        <w:rPr>
          <w:rFonts w:hint="eastAsia"/>
          <w:sz w:val="28"/>
          <w:szCs w:val="28"/>
        </w:rPr>
        <w:t>补充</w:t>
      </w:r>
      <w:r>
        <w:rPr>
          <w:rFonts w:hint="eastAsia"/>
          <w:sz w:val="28"/>
          <w:szCs w:val="28"/>
        </w:rPr>
        <w:t>开发以下功能：</w:t>
      </w:r>
    </w:p>
    <w:p w14:paraId="6E74959E" w14:textId="51560BDE" w:rsidR="00186DF6" w:rsidRDefault="007E57D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0000">
        <w:rPr>
          <w:rFonts w:hint="eastAsia"/>
          <w:sz w:val="28"/>
          <w:szCs w:val="28"/>
        </w:rPr>
        <w:t>）门锁时间设置</w:t>
      </w:r>
    </w:p>
    <w:p w14:paraId="099CC96F" w14:textId="6E2F917B" w:rsidR="00186DF6" w:rsidRDefault="007E57D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0000">
        <w:rPr>
          <w:rFonts w:hint="eastAsia"/>
          <w:sz w:val="28"/>
          <w:szCs w:val="28"/>
        </w:rPr>
        <w:t>）删除卡片</w:t>
      </w:r>
    </w:p>
    <w:p w14:paraId="5EE864B0" w14:textId="6DF8005E" w:rsidR="00186DF6" w:rsidRDefault="007E57D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00000">
        <w:rPr>
          <w:rFonts w:hint="eastAsia"/>
          <w:sz w:val="28"/>
          <w:szCs w:val="28"/>
        </w:rPr>
        <w:t>）查询卡片有效性</w:t>
      </w:r>
    </w:p>
    <w:p w14:paraId="146BAB14" w14:textId="77777777" w:rsidR="00186DF6" w:rsidRDefault="00186DF6">
      <w:pPr>
        <w:pStyle w:val="a7"/>
        <w:ind w:firstLineChars="0" w:firstLine="0"/>
        <w:rPr>
          <w:sz w:val="28"/>
          <w:szCs w:val="28"/>
        </w:rPr>
      </w:pPr>
    </w:p>
    <w:p w14:paraId="018ECA67" w14:textId="77777777" w:rsidR="00186DF6" w:rsidRDefault="00186DF6">
      <w:pPr>
        <w:rPr>
          <w:sz w:val="28"/>
          <w:szCs w:val="28"/>
        </w:rPr>
      </w:pPr>
    </w:p>
    <w:sectPr w:rsidR="0018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0DA9"/>
    <w:multiLevelType w:val="multilevel"/>
    <w:tmpl w:val="56F00DA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25441AF"/>
    <w:multiLevelType w:val="multilevel"/>
    <w:tmpl w:val="725441AF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5804">
    <w:abstractNumId w:val="0"/>
  </w:num>
  <w:num w:numId="2" w16cid:durableId="102807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I4YzY3NTNiMjNiMTk1NTM2ZGQwZjI2OWQ5ZTBiMjMifQ=="/>
  </w:docVars>
  <w:rsids>
    <w:rsidRoot w:val="00B50131"/>
    <w:rsid w:val="001008B9"/>
    <w:rsid w:val="00186DF6"/>
    <w:rsid w:val="0034194D"/>
    <w:rsid w:val="00633E5F"/>
    <w:rsid w:val="00755BB8"/>
    <w:rsid w:val="007E57DD"/>
    <w:rsid w:val="0082713A"/>
    <w:rsid w:val="009930A8"/>
    <w:rsid w:val="00B26EE3"/>
    <w:rsid w:val="00B50131"/>
    <w:rsid w:val="00EC7F57"/>
    <w:rsid w:val="77C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1BE7"/>
  <w15:docId w15:val="{D2791BDE-9BB8-4AB1-8461-8FC3DDCF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军海 李</dc:creator>
  <cp:lastModifiedBy>军海 李</cp:lastModifiedBy>
  <cp:revision>7</cp:revision>
  <dcterms:created xsi:type="dcterms:W3CDTF">2023-12-12T00:52:00Z</dcterms:created>
  <dcterms:modified xsi:type="dcterms:W3CDTF">2024-01-12T05:46:00Z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31BCF8CC6D83466AA9A5BD5AAF82F8DC_12</vt:lpwstr>
  </property>
</Properties>
</file>