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888" w14:textId="5179C803" w:rsidR="00755BB8" w:rsidRPr="0034194D" w:rsidRDefault="0034194D" w:rsidP="0034194D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34194D">
        <w:rPr>
          <w:rFonts w:hint="eastAsia"/>
          <w:sz w:val="28"/>
          <w:szCs w:val="28"/>
        </w:rPr>
        <w:t>根据《POE门锁通信协议（MQTT版）》协议，开发以下功能：</w:t>
      </w:r>
    </w:p>
    <w:p w14:paraId="072C81BC" w14:textId="3B3BC8D5" w:rsidR="0034194D" w:rsidRDefault="0034194D" w:rsidP="0034194D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读取TCP门锁传感器状态</w:t>
      </w:r>
    </w:p>
    <w:p w14:paraId="25510721" w14:textId="325F07F9" w:rsidR="0034194D" w:rsidRDefault="0034194D" w:rsidP="0034194D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远程控制TCP门锁</w:t>
      </w:r>
    </w:p>
    <w:p w14:paraId="717AEBF1" w14:textId="2E3AE1F4" w:rsidR="00B26EE3" w:rsidRPr="00B26EE3" w:rsidRDefault="0082713A" w:rsidP="00B26EE3">
      <w:pPr>
        <w:pStyle w:val="a7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下发卡片</w:t>
      </w:r>
    </w:p>
    <w:p w14:paraId="593E79D8" w14:textId="4E62C38A" w:rsidR="0034194D" w:rsidRDefault="0034194D" w:rsidP="0034194D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上报门锁告警信息</w:t>
      </w:r>
    </w:p>
    <w:p w14:paraId="651FAEC7" w14:textId="4230F0CF" w:rsidR="0034194D" w:rsidRDefault="0034194D" w:rsidP="0034194D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上报门锁记录信息</w:t>
      </w:r>
    </w:p>
    <w:p w14:paraId="4FE53A70" w14:textId="0695BB64" w:rsidR="00EC7F57" w:rsidRPr="00EC7F57" w:rsidRDefault="00EC7F57" w:rsidP="00EC7F57">
      <w:pPr>
        <w:rPr>
          <w:sz w:val="28"/>
          <w:szCs w:val="28"/>
        </w:rPr>
      </w:pPr>
    </w:p>
    <w:sectPr w:rsidR="00EC7F57" w:rsidRPr="00EC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F3B0" w14:textId="77777777" w:rsidR="001008B9" w:rsidRDefault="001008B9" w:rsidP="0034194D">
      <w:r>
        <w:separator/>
      </w:r>
    </w:p>
  </w:endnote>
  <w:endnote w:type="continuationSeparator" w:id="0">
    <w:p w14:paraId="4C57828C" w14:textId="77777777" w:rsidR="001008B9" w:rsidRDefault="001008B9" w:rsidP="0034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1D29" w14:textId="77777777" w:rsidR="001008B9" w:rsidRDefault="001008B9" w:rsidP="0034194D">
      <w:r>
        <w:separator/>
      </w:r>
    </w:p>
  </w:footnote>
  <w:footnote w:type="continuationSeparator" w:id="0">
    <w:p w14:paraId="28F42811" w14:textId="77777777" w:rsidR="001008B9" w:rsidRDefault="001008B9" w:rsidP="0034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0DA9"/>
    <w:multiLevelType w:val="hybridMultilevel"/>
    <w:tmpl w:val="B9544F46"/>
    <w:lvl w:ilvl="0" w:tplc="F6A480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25441AF"/>
    <w:multiLevelType w:val="hybridMultilevel"/>
    <w:tmpl w:val="4A1696F0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5388713">
    <w:abstractNumId w:val="0"/>
  </w:num>
  <w:num w:numId="2" w16cid:durableId="112546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31"/>
    <w:rsid w:val="001008B9"/>
    <w:rsid w:val="0034194D"/>
    <w:rsid w:val="00633E5F"/>
    <w:rsid w:val="00755BB8"/>
    <w:rsid w:val="0082713A"/>
    <w:rsid w:val="009930A8"/>
    <w:rsid w:val="00B26EE3"/>
    <w:rsid w:val="00B50131"/>
    <w:rsid w:val="00E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8082F"/>
  <w15:chartTrackingRefBased/>
  <w15:docId w15:val="{071EC17B-7CA6-402B-BB97-D7751B76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94D"/>
    <w:rPr>
      <w:sz w:val="18"/>
      <w:szCs w:val="18"/>
    </w:rPr>
  </w:style>
  <w:style w:type="paragraph" w:styleId="a7">
    <w:name w:val="List Paragraph"/>
    <w:basedOn w:val="a"/>
    <w:uiPriority w:val="34"/>
    <w:qFormat/>
    <w:rsid w:val="003419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军海 李</dc:creator>
  <cp:keywords/>
  <dc:description/>
  <cp:lastModifiedBy>军海 李</cp:lastModifiedBy>
  <cp:revision>6</cp:revision>
  <dcterms:created xsi:type="dcterms:W3CDTF">2023-12-12T00:52:00Z</dcterms:created>
  <dcterms:modified xsi:type="dcterms:W3CDTF">2023-12-12T01:30:00Z</dcterms:modified>
</cp:coreProperties>
</file>