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863" w:rsidRDefault="00741EAB" w:rsidP="00741EAB">
      <w:pPr>
        <w:pStyle w:val="2"/>
        <w:jc w:val="center"/>
      </w:pPr>
      <w:r w:rsidRPr="00741EAB">
        <w:rPr>
          <w:rFonts w:hint="eastAsia"/>
        </w:rPr>
        <w:t>四川达州机房</w:t>
      </w:r>
      <w:proofErr w:type="gramStart"/>
      <w:r w:rsidRPr="00741EAB">
        <w:rPr>
          <w:rFonts w:hint="eastAsia"/>
        </w:rPr>
        <w:t>列头柜</w:t>
      </w:r>
      <w:proofErr w:type="spellStart"/>
      <w:proofErr w:type="gramEnd"/>
      <w:r w:rsidRPr="00741EAB">
        <w:rPr>
          <w:rFonts w:hint="eastAsia"/>
        </w:rPr>
        <w:t>Modbus</w:t>
      </w:r>
      <w:proofErr w:type="spellEnd"/>
      <w:r w:rsidRPr="00741EAB">
        <w:rPr>
          <w:rFonts w:hint="eastAsia"/>
        </w:rPr>
        <w:t xml:space="preserve"> TCP</w:t>
      </w:r>
      <w:r w:rsidRPr="00741EAB">
        <w:rPr>
          <w:rFonts w:hint="eastAsia"/>
        </w:rPr>
        <w:t>协议</w:t>
      </w:r>
    </w:p>
    <w:p w:rsidR="009621D9" w:rsidRDefault="009621D9" w:rsidP="009621D9">
      <w:pPr>
        <w:pStyle w:val="CM5"/>
        <w:numPr>
          <w:ilvl w:val="0"/>
          <w:numId w:val="2"/>
        </w:numPr>
        <w:spacing w:line="240" w:lineRule="auto"/>
        <w:jc w:val="both"/>
        <w:rPr>
          <w:rFonts w:ascii="宋体" w:eastAsia="宋体" w:hAnsi="宋体" w:cs="SimSun+6+1" w:hint="eastAsia"/>
        </w:rPr>
      </w:pPr>
      <w:r w:rsidRPr="00DC7624">
        <w:rPr>
          <w:rFonts w:ascii="宋体" w:eastAsia="宋体" w:hAnsi="宋体" w:hint="eastAsia"/>
        </w:rPr>
        <w:t>采用</w:t>
      </w:r>
      <w:proofErr w:type="spellStart"/>
      <w:r w:rsidRPr="00DC7624">
        <w:rPr>
          <w:rFonts w:ascii="宋体" w:eastAsia="宋体" w:hAnsi="宋体" w:hint="eastAsia"/>
        </w:rPr>
        <w:t>ModBus</w:t>
      </w:r>
      <w:proofErr w:type="spellEnd"/>
      <w:r w:rsidRPr="00DC7624">
        <w:rPr>
          <w:rFonts w:ascii="宋体" w:eastAsia="宋体" w:hAnsi="宋体" w:hint="eastAsia"/>
        </w:rPr>
        <w:t>-TCP/IP通讯规约，</w:t>
      </w:r>
      <w:r w:rsidRPr="00DC7624">
        <w:rPr>
          <w:rFonts w:ascii="宋体" w:eastAsia="宋体" w:hAnsi="宋体"/>
        </w:rPr>
        <w:t>MODBUS</w:t>
      </w:r>
      <w:r w:rsidRPr="00DC7624">
        <w:rPr>
          <w:rFonts w:ascii="宋体" w:eastAsia="宋体" w:hAnsi="宋体" w:cs="SimSun+6+1" w:hint="eastAsia"/>
        </w:rPr>
        <w:t>报文传输服务</w:t>
      </w:r>
      <w:r w:rsidRPr="00DC7624">
        <w:rPr>
          <w:rFonts w:ascii="宋体" w:eastAsia="宋体" w:hAnsi="宋体" w:cs="SimSun+6+2" w:hint="eastAsia"/>
        </w:rPr>
        <w:t>提供设备之间</w:t>
      </w:r>
      <w:r w:rsidRPr="00DC7624">
        <w:rPr>
          <w:rFonts w:ascii="宋体" w:eastAsia="宋体" w:hAnsi="宋体" w:cs="SimSun+6+1" w:hint="eastAsia"/>
        </w:rPr>
        <w:t>的</w:t>
      </w:r>
      <w:r w:rsidRPr="00DC7624">
        <w:rPr>
          <w:rFonts w:ascii="宋体" w:eastAsia="宋体" w:hAnsi="宋体" w:cs="SimSun+6+2" w:hint="eastAsia"/>
        </w:rPr>
        <w:t>客户机</w:t>
      </w:r>
      <w:r w:rsidRPr="00DC7624">
        <w:rPr>
          <w:rFonts w:ascii="宋体" w:eastAsia="宋体" w:hAnsi="宋体" w:cs="SimSun+6+2"/>
        </w:rPr>
        <w:t xml:space="preserve"> </w:t>
      </w:r>
      <w:r w:rsidRPr="00DC7624">
        <w:rPr>
          <w:rFonts w:ascii="宋体" w:eastAsia="宋体" w:hAnsi="宋体"/>
        </w:rPr>
        <w:t>/</w:t>
      </w:r>
      <w:r w:rsidRPr="00DC7624">
        <w:rPr>
          <w:rFonts w:ascii="宋体" w:eastAsia="宋体" w:hAnsi="宋体" w:cs="SimSun+6+1" w:hint="eastAsia"/>
        </w:rPr>
        <w:t>服务</w:t>
      </w:r>
      <w:r w:rsidRPr="00DC7624">
        <w:rPr>
          <w:rFonts w:ascii="宋体" w:eastAsia="宋体" w:hAnsi="宋体" w:cs="SimSun+6+2" w:hint="eastAsia"/>
        </w:rPr>
        <w:t>器</w:t>
      </w:r>
      <w:r w:rsidRPr="00DC7624">
        <w:rPr>
          <w:rFonts w:ascii="宋体" w:eastAsia="宋体" w:hAnsi="宋体" w:cs="SimSun+6+1" w:hint="eastAsia"/>
        </w:rPr>
        <w:t>通信</w:t>
      </w:r>
      <w:r w:rsidRPr="00DC7624">
        <w:rPr>
          <w:rFonts w:ascii="宋体" w:eastAsia="宋体" w:hAnsi="宋体" w:cs="SimSun+6+2" w:hint="eastAsia"/>
        </w:rPr>
        <w:t>，</w:t>
      </w:r>
      <w:r w:rsidRPr="00DC7624">
        <w:rPr>
          <w:rFonts w:ascii="宋体" w:eastAsia="宋体" w:hAnsi="宋体" w:cs="SimSun+6+3" w:hint="eastAsia"/>
        </w:rPr>
        <w:t>这些</w:t>
      </w:r>
      <w:r w:rsidRPr="00DC7624">
        <w:rPr>
          <w:rFonts w:ascii="宋体" w:eastAsia="宋体" w:hAnsi="宋体" w:cs="SimSun+6+2" w:hint="eastAsia"/>
        </w:rPr>
        <w:t>设备联接</w:t>
      </w:r>
      <w:r w:rsidRPr="00DC7624">
        <w:rPr>
          <w:rFonts w:ascii="宋体" w:eastAsia="宋体" w:hAnsi="宋体" w:cs="SimSun+6+1" w:hint="eastAsia"/>
        </w:rPr>
        <w:t>在一个</w:t>
      </w:r>
      <w:r w:rsidRPr="00DC7624">
        <w:rPr>
          <w:rFonts w:ascii="宋体" w:eastAsia="宋体" w:hAnsi="宋体" w:cs="SimSun+6+1"/>
        </w:rPr>
        <w:t xml:space="preserve"> </w:t>
      </w:r>
      <w:r w:rsidRPr="00DC7624">
        <w:rPr>
          <w:rFonts w:ascii="宋体" w:eastAsia="宋体" w:hAnsi="宋体"/>
        </w:rPr>
        <w:t>Ethernet</w:t>
      </w:r>
      <w:r w:rsidRPr="00DC7624">
        <w:rPr>
          <w:rFonts w:ascii="宋体" w:eastAsia="宋体" w:hAnsi="宋体" w:cs="SimSun+6+1" w:hint="eastAsia"/>
        </w:rPr>
        <w:t>（以太网）</w:t>
      </w:r>
      <w:r w:rsidRPr="00DC7624">
        <w:rPr>
          <w:rFonts w:ascii="宋体" w:eastAsia="宋体" w:hAnsi="宋体" w:cs="SimSun+6+1"/>
        </w:rPr>
        <w:t xml:space="preserve"> </w:t>
      </w:r>
      <w:r w:rsidRPr="00DC7624">
        <w:rPr>
          <w:rFonts w:ascii="宋体" w:eastAsia="宋体" w:hAnsi="宋体"/>
        </w:rPr>
        <w:t>TCP/IP</w:t>
      </w:r>
      <w:r w:rsidRPr="00DC7624">
        <w:rPr>
          <w:rFonts w:ascii="宋体" w:eastAsia="宋体" w:hAnsi="宋体" w:cs="SimSun+6+1" w:hint="eastAsia"/>
        </w:rPr>
        <w:t>网</w:t>
      </w:r>
      <w:r w:rsidRPr="00DC7624">
        <w:rPr>
          <w:rFonts w:ascii="宋体" w:eastAsia="宋体" w:hAnsi="宋体" w:cs="SimSun+6+2" w:hint="eastAsia"/>
        </w:rPr>
        <w:t>络</w:t>
      </w:r>
      <w:r w:rsidRPr="00DC7624">
        <w:rPr>
          <w:rFonts w:ascii="宋体" w:eastAsia="宋体" w:hAnsi="宋体" w:cs="SimSun+6+1" w:hint="eastAsia"/>
        </w:rPr>
        <w:t>上。</w:t>
      </w:r>
    </w:p>
    <w:p w:rsidR="002F696B" w:rsidRPr="008E2770" w:rsidRDefault="002F696B" w:rsidP="008E2770">
      <w:pPr>
        <w:ind w:firstLineChars="200" w:firstLine="480"/>
        <w:rPr>
          <w:rFonts w:ascii="宋体" w:eastAsia="宋体" w:hAnsi="宋体" w:cs="Times New Roman"/>
          <w:kern w:val="0"/>
          <w:sz w:val="24"/>
          <w:szCs w:val="24"/>
        </w:rPr>
      </w:pPr>
      <w:proofErr w:type="gramStart"/>
      <w:r w:rsidRPr="008E2770">
        <w:rPr>
          <w:rFonts w:ascii="宋体" w:eastAsia="宋体" w:hAnsi="宋体" w:cs="Times New Roman" w:hint="eastAsia"/>
          <w:kern w:val="0"/>
          <w:sz w:val="24"/>
          <w:szCs w:val="24"/>
        </w:rPr>
        <w:t>传输层用</w:t>
      </w:r>
      <w:proofErr w:type="gramEnd"/>
      <w:r w:rsidRPr="008E2770">
        <w:rPr>
          <w:rFonts w:ascii="宋体" w:eastAsia="宋体" w:hAnsi="宋体" w:cs="Times New Roman" w:hint="eastAsia"/>
          <w:kern w:val="0"/>
          <w:sz w:val="24"/>
          <w:szCs w:val="24"/>
        </w:rPr>
        <w:t>UDP</w:t>
      </w:r>
    </w:p>
    <w:p w:rsidR="009621D9" w:rsidRPr="00FB638A" w:rsidRDefault="009621D9" w:rsidP="009621D9">
      <w:pPr>
        <w:pStyle w:val="a8"/>
        <w:autoSpaceDE w:val="0"/>
        <w:autoSpaceDN w:val="0"/>
        <w:adjustRightInd w:val="0"/>
        <w:snapToGrid w:val="0"/>
        <w:ind w:left="435" w:firstLineChars="0" w:firstLine="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 w:rsidRPr="00FB638A">
        <w:rPr>
          <w:rFonts w:ascii="宋体" w:eastAsia="宋体" w:hAnsi="宋体" w:cs="Times New Roman" w:hint="eastAsia"/>
          <w:kern w:val="0"/>
          <w:sz w:val="24"/>
          <w:szCs w:val="24"/>
          <w:highlight w:val="yellow"/>
        </w:rPr>
        <w:t>设备IP地址：192.168.4.100  端口号：6001、6002、6003、6004</w:t>
      </w:r>
    </w:p>
    <w:p w:rsidR="00741EAB" w:rsidRPr="009621D9" w:rsidRDefault="00741EAB" w:rsidP="00741EAB"/>
    <w:p w:rsidR="00A62729" w:rsidRPr="00A62729" w:rsidRDefault="00741EAB" w:rsidP="00A62729">
      <w:pPr>
        <w:pStyle w:val="a8"/>
        <w:numPr>
          <w:ilvl w:val="1"/>
          <w:numId w:val="1"/>
        </w:numPr>
        <w:autoSpaceDE w:val="0"/>
        <w:autoSpaceDN w:val="0"/>
        <w:adjustRightInd w:val="0"/>
        <w:snapToGrid w:val="0"/>
        <w:ind w:firstLineChars="0"/>
        <w:jc w:val="left"/>
        <w:rPr>
          <w:rFonts w:ascii="SimSun Identity H" w:hAnsi="SimSun Identity H" w:cs="SimSun Identity H"/>
          <w:color w:val="000000"/>
          <w:kern w:val="0"/>
          <w:sz w:val="27"/>
          <w:szCs w:val="27"/>
        </w:rPr>
      </w:pPr>
      <w:proofErr w:type="spellStart"/>
      <w:r w:rsidRPr="00741EAB">
        <w:rPr>
          <w:rFonts w:ascii="Times New RomanPS BoldMT Identi" w:hAnsi="Times New RomanPS BoldMT Identi" w:cs="Times New RomanPS BoldMT Identi"/>
          <w:color w:val="000000"/>
          <w:kern w:val="0"/>
          <w:sz w:val="27"/>
          <w:szCs w:val="27"/>
        </w:rPr>
        <w:t>Modbus</w:t>
      </w:r>
      <w:proofErr w:type="spellEnd"/>
      <w:r w:rsidRPr="00741EAB">
        <w:rPr>
          <w:rFonts w:ascii="Times New RomanPS BoldMT Identi" w:hAnsi="Times New RomanPS BoldMT Identi" w:cs="Times New RomanPS BoldMT Identi"/>
          <w:color w:val="000000"/>
          <w:kern w:val="0"/>
          <w:sz w:val="27"/>
          <w:szCs w:val="27"/>
        </w:rPr>
        <w:t xml:space="preserve"> TCP </w:t>
      </w:r>
      <w:r w:rsidRPr="00741EAB">
        <w:rPr>
          <w:rFonts w:ascii="SimSun Identity H" w:hAnsi="SimSun Identity H" w:cs="SimSun Identity H"/>
          <w:color w:val="000000"/>
          <w:kern w:val="0"/>
          <w:sz w:val="27"/>
          <w:szCs w:val="27"/>
        </w:rPr>
        <w:t>报文格式</w:t>
      </w:r>
    </w:p>
    <w:p w:rsidR="00741EAB" w:rsidRPr="00741EAB" w:rsidRDefault="00741EAB" w:rsidP="00741EAB">
      <w:pPr>
        <w:pStyle w:val="a8"/>
        <w:autoSpaceDE w:val="0"/>
        <w:autoSpaceDN w:val="0"/>
        <w:adjustRightInd w:val="0"/>
        <w:snapToGrid w:val="0"/>
        <w:ind w:left="390" w:firstLineChars="0" w:firstLine="0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852"/>
        <w:gridCol w:w="852"/>
        <w:gridCol w:w="852"/>
        <w:gridCol w:w="852"/>
        <w:gridCol w:w="852"/>
        <w:gridCol w:w="852"/>
        <w:gridCol w:w="1704"/>
        <w:gridCol w:w="853"/>
        <w:gridCol w:w="853"/>
      </w:tblGrid>
      <w:tr w:rsidR="00741EAB" w:rsidTr="001F7F49">
        <w:tc>
          <w:tcPr>
            <w:tcW w:w="8522" w:type="dxa"/>
            <w:gridSpan w:val="9"/>
            <w:shd w:val="clear" w:color="auto" w:fill="00B0F0"/>
          </w:tcPr>
          <w:p w:rsidR="00741EAB" w:rsidRPr="00741EAB" w:rsidRDefault="00741EAB" w:rsidP="00741E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>Modbus</w:t>
            </w:r>
            <w:proofErr w:type="spellEnd"/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 TCP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报文包格式</w:t>
            </w:r>
          </w:p>
        </w:tc>
      </w:tr>
      <w:tr w:rsidR="00741EAB" w:rsidTr="006B40E5">
        <w:tc>
          <w:tcPr>
            <w:tcW w:w="6816" w:type="dxa"/>
            <w:gridSpan w:val="7"/>
            <w:shd w:val="clear" w:color="auto" w:fill="D6E3BC" w:themeFill="accent3" w:themeFillTint="66"/>
          </w:tcPr>
          <w:p w:rsidR="00741EAB" w:rsidRPr="00741EAB" w:rsidRDefault="00741EAB" w:rsidP="00741E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MBAP </w:t>
            </w:r>
            <w:proofErr w:type="gramStart"/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报文头</w:t>
            </w:r>
            <w:proofErr w:type="gramEnd"/>
          </w:p>
        </w:tc>
        <w:tc>
          <w:tcPr>
            <w:tcW w:w="853" w:type="dxa"/>
            <w:shd w:val="clear" w:color="auto" w:fill="E5B8B7" w:themeFill="accent2" w:themeFillTint="66"/>
          </w:tcPr>
          <w:p w:rsidR="00741EAB" w:rsidRPr="00741EAB" w:rsidRDefault="00741EAB" w:rsidP="00EC02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功能码</w:t>
            </w:r>
          </w:p>
        </w:tc>
        <w:tc>
          <w:tcPr>
            <w:tcW w:w="853" w:type="dxa"/>
            <w:shd w:val="clear" w:color="auto" w:fill="E5B8B7" w:themeFill="accent2" w:themeFillTint="66"/>
          </w:tcPr>
          <w:p w:rsidR="00741EAB" w:rsidRPr="00741EAB" w:rsidRDefault="00741EAB" w:rsidP="00EC02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数据</w:t>
            </w:r>
          </w:p>
        </w:tc>
      </w:tr>
      <w:tr w:rsidR="00741EAB" w:rsidTr="006B40E5">
        <w:tc>
          <w:tcPr>
            <w:tcW w:w="1704" w:type="dxa"/>
            <w:gridSpan w:val="2"/>
            <w:shd w:val="clear" w:color="auto" w:fill="D6E3BC" w:themeFill="accent3" w:themeFillTint="66"/>
          </w:tcPr>
          <w:p w:rsidR="00741EAB" w:rsidRPr="00741EAB" w:rsidRDefault="00741EAB" w:rsidP="00EC02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事务元标识符</w:t>
            </w:r>
          </w:p>
        </w:tc>
        <w:tc>
          <w:tcPr>
            <w:tcW w:w="1704" w:type="dxa"/>
            <w:gridSpan w:val="2"/>
            <w:shd w:val="clear" w:color="auto" w:fill="D6E3BC" w:themeFill="accent3" w:themeFillTint="66"/>
          </w:tcPr>
          <w:p w:rsidR="00741EAB" w:rsidRPr="00741EAB" w:rsidRDefault="00741EAB" w:rsidP="00EC02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协议标识符</w:t>
            </w:r>
          </w:p>
        </w:tc>
        <w:tc>
          <w:tcPr>
            <w:tcW w:w="1704" w:type="dxa"/>
            <w:gridSpan w:val="2"/>
            <w:shd w:val="clear" w:color="auto" w:fill="D6E3BC" w:themeFill="accent3" w:themeFillTint="66"/>
          </w:tcPr>
          <w:p w:rsidR="00741EAB" w:rsidRPr="00741EAB" w:rsidRDefault="00741EAB" w:rsidP="00EC02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长度</w:t>
            </w:r>
          </w:p>
        </w:tc>
        <w:tc>
          <w:tcPr>
            <w:tcW w:w="1704" w:type="dxa"/>
            <w:shd w:val="clear" w:color="auto" w:fill="D6E3BC" w:themeFill="accent3" w:themeFillTint="66"/>
          </w:tcPr>
          <w:p w:rsidR="00741EAB" w:rsidRPr="00741EAB" w:rsidRDefault="00741EAB" w:rsidP="00EC02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单元标识符</w:t>
            </w:r>
          </w:p>
        </w:tc>
        <w:tc>
          <w:tcPr>
            <w:tcW w:w="853" w:type="dxa"/>
            <w:shd w:val="clear" w:color="auto" w:fill="E5B8B7" w:themeFill="accent2" w:themeFillTint="66"/>
          </w:tcPr>
          <w:p w:rsidR="00741EAB" w:rsidRDefault="00741EAB" w:rsidP="00EC0294">
            <w:pPr>
              <w:autoSpaceDE w:val="0"/>
              <w:autoSpaceDN w:val="0"/>
              <w:adjustRightInd w:val="0"/>
              <w:snapToGrid w:val="0"/>
              <w:jc w:val="center"/>
            </w:pPr>
          </w:p>
        </w:tc>
        <w:tc>
          <w:tcPr>
            <w:tcW w:w="853" w:type="dxa"/>
            <w:shd w:val="clear" w:color="auto" w:fill="E5B8B7" w:themeFill="accent2" w:themeFillTint="66"/>
          </w:tcPr>
          <w:p w:rsidR="00741EAB" w:rsidRDefault="00741EAB" w:rsidP="00EC0294">
            <w:pPr>
              <w:jc w:val="center"/>
            </w:pPr>
          </w:p>
        </w:tc>
      </w:tr>
      <w:tr w:rsidR="00741EAB" w:rsidTr="00754EC1">
        <w:tc>
          <w:tcPr>
            <w:tcW w:w="1704" w:type="dxa"/>
            <w:gridSpan w:val="2"/>
          </w:tcPr>
          <w:p w:rsidR="00741EAB" w:rsidRPr="00741EAB" w:rsidRDefault="00741EAB" w:rsidP="00EC02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2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</w:t>
            </w:r>
          </w:p>
        </w:tc>
        <w:tc>
          <w:tcPr>
            <w:tcW w:w="1704" w:type="dxa"/>
            <w:gridSpan w:val="2"/>
          </w:tcPr>
          <w:p w:rsidR="00741EAB" w:rsidRPr="00741EAB" w:rsidRDefault="00741EAB" w:rsidP="00EC02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2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</w:t>
            </w:r>
          </w:p>
        </w:tc>
        <w:tc>
          <w:tcPr>
            <w:tcW w:w="1704" w:type="dxa"/>
            <w:gridSpan w:val="2"/>
          </w:tcPr>
          <w:p w:rsidR="00741EAB" w:rsidRPr="00741EAB" w:rsidRDefault="00741EAB" w:rsidP="00EC02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2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</w:t>
            </w:r>
          </w:p>
        </w:tc>
        <w:tc>
          <w:tcPr>
            <w:tcW w:w="1704" w:type="dxa"/>
          </w:tcPr>
          <w:p w:rsidR="00741EAB" w:rsidRPr="00741EAB" w:rsidRDefault="00741EAB" w:rsidP="00EC02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 w:hint="eastAsia"/>
                <w:color w:val="000000"/>
                <w:kern w:val="0"/>
                <w:sz w:val="19"/>
                <w:szCs w:val="19"/>
              </w:rPr>
              <w:t>1</w:t>
            </w: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</w:t>
            </w:r>
          </w:p>
        </w:tc>
        <w:tc>
          <w:tcPr>
            <w:tcW w:w="853" w:type="dxa"/>
          </w:tcPr>
          <w:p w:rsidR="00741EAB" w:rsidRPr="00741EAB" w:rsidRDefault="00741EAB" w:rsidP="00EC02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 w:hint="eastAsia"/>
                <w:color w:val="000000"/>
                <w:kern w:val="0"/>
                <w:sz w:val="19"/>
                <w:szCs w:val="19"/>
              </w:rPr>
              <w:t>1</w:t>
            </w: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</w:t>
            </w:r>
          </w:p>
        </w:tc>
        <w:tc>
          <w:tcPr>
            <w:tcW w:w="853" w:type="dxa"/>
          </w:tcPr>
          <w:p w:rsidR="00741EAB" w:rsidRDefault="00741EAB" w:rsidP="00EC0294">
            <w:pPr>
              <w:jc w:val="center"/>
            </w:pPr>
            <w:r>
              <w:rPr>
                <w:rFonts w:hint="eastAsia"/>
              </w:rPr>
              <w:t>……</w:t>
            </w:r>
          </w:p>
        </w:tc>
      </w:tr>
      <w:tr w:rsidR="00540F80" w:rsidTr="00754EC1">
        <w:tc>
          <w:tcPr>
            <w:tcW w:w="852" w:type="dxa"/>
          </w:tcPr>
          <w:p w:rsidR="00540F80" w:rsidRDefault="00540F80" w:rsidP="00EC0294">
            <w:pPr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852" w:type="dxa"/>
          </w:tcPr>
          <w:p w:rsidR="00540F80" w:rsidRDefault="00540F80" w:rsidP="00EC0294">
            <w:pPr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852" w:type="dxa"/>
          </w:tcPr>
          <w:p w:rsidR="00540F80" w:rsidRDefault="00540F80" w:rsidP="00EC0294">
            <w:pPr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852" w:type="dxa"/>
          </w:tcPr>
          <w:p w:rsidR="00540F80" w:rsidRDefault="00540F80" w:rsidP="00EC0294">
            <w:pPr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852" w:type="dxa"/>
          </w:tcPr>
          <w:p w:rsidR="00540F80" w:rsidRDefault="00540F80" w:rsidP="00EC0294">
            <w:pPr>
              <w:jc w:val="center"/>
            </w:pPr>
          </w:p>
        </w:tc>
        <w:tc>
          <w:tcPr>
            <w:tcW w:w="852" w:type="dxa"/>
          </w:tcPr>
          <w:p w:rsidR="00540F80" w:rsidRDefault="00540F80" w:rsidP="00EC0294">
            <w:pPr>
              <w:jc w:val="center"/>
            </w:pPr>
          </w:p>
        </w:tc>
        <w:tc>
          <w:tcPr>
            <w:tcW w:w="1704" w:type="dxa"/>
          </w:tcPr>
          <w:p w:rsidR="00540F80" w:rsidRDefault="00C9006C" w:rsidP="00EC0294">
            <w:pPr>
              <w:jc w:val="center"/>
            </w:pPr>
            <w:r w:rsidRPr="006E5055"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>设备地址</w:t>
            </w:r>
          </w:p>
        </w:tc>
        <w:tc>
          <w:tcPr>
            <w:tcW w:w="853" w:type="dxa"/>
          </w:tcPr>
          <w:p w:rsidR="00540F80" w:rsidRDefault="00540F80" w:rsidP="00EC0294">
            <w:pPr>
              <w:jc w:val="center"/>
            </w:pPr>
          </w:p>
        </w:tc>
        <w:tc>
          <w:tcPr>
            <w:tcW w:w="853" w:type="dxa"/>
          </w:tcPr>
          <w:p w:rsidR="00540F80" w:rsidRDefault="00540F80" w:rsidP="00EC0294">
            <w:pPr>
              <w:jc w:val="center"/>
            </w:pPr>
          </w:p>
        </w:tc>
      </w:tr>
    </w:tbl>
    <w:p w:rsidR="00A62729" w:rsidRDefault="00A62729" w:rsidP="00741EAB"/>
    <w:p w:rsidR="00741EAB" w:rsidRDefault="00540F80" w:rsidP="00540F80">
      <w:pPr>
        <w:pStyle w:val="a8"/>
        <w:numPr>
          <w:ilvl w:val="1"/>
          <w:numId w:val="1"/>
        </w:numPr>
        <w:ind w:firstLineChars="0"/>
        <w:rPr>
          <w:rFonts w:ascii="SimSun Identity H" w:hAnsi="SimSun Identity H" w:cs="SimSun Identity H"/>
          <w:color w:val="000000"/>
          <w:kern w:val="0"/>
          <w:sz w:val="27"/>
          <w:szCs w:val="27"/>
        </w:rPr>
      </w:pPr>
      <w:r>
        <w:rPr>
          <w:rFonts w:ascii="Times New RomanPS BoldMT Identi" w:hAnsi="Times New RomanPS BoldMT Identi" w:cs="Times New RomanPS BoldMT Identi" w:hint="eastAsia"/>
          <w:color w:val="000000"/>
          <w:kern w:val="0"/>
          <w:sz w:val="27"/>
          <w:szCs w:val="27"/>
        </w:rPr>
        <w:t xml:space="preserve"> </w:t>
      </w:r>
      <w:r w:rsidR="00F93436">
        <w:rPr>
          <w:rFonts w:ascii="Times New RomanPS BoldMT Identi" w:hAnsi="Times New RomanPS BoldMT Identi" w:cs="Times New RomanPS BoldMT Identi"/>
          <w:color w:val="000000"/>
          <w:kern w:val="0"/>
          <w:sz w:val="27"/>
          <w:szCs w:val="27"/>
        </w:rPr>
        <w:t xml:space="preserve">0x03 </w:t>
      </w:r>
      <w:r w:rsidR="00F93436">
        <w:rPr>
          <w:rFonts w:ascii="SimSun Identity H" w:hAnsi="SimSun Identity H" w:cs="SimSun Identity H"/>
          <w:color w:val="000000"/>
          <w:kern w:val="0"/>
          <w:sz w:val="27"/>
          <w:szCs w:val="27"/>
        </w:rPr>
        <w:t>功能码：读取保持寄存器</w:t>
      </w:r>
    </w:p>
    <w:p w:rsidR="00F93436" w:rsidRPr="00540F80" w:rsidRDefault="00F93436" w:rsidP="00F93436">
      <w:pPr>
        <w:pStyle w:val="a8"/>
        <w:ind w:left="390" w:firstLineChars="0" w:firstLine="0"/>
        <w:rPr>
          <w:rFonts w:ascii="SimSun Identity H" w:hAnsi="SimSun Identity H" w:cs="SimSun Identity H"/>
          <w:color w:val="000000"/>
          <w:kern w:val="0"/>
          <w:sz w:val="27"/>
          <w:szCs w:val="27"/>
        </w:rPr>
      </w:pPr>
      <w:r>
        <w:rPr>
          <w:rFonts w:ascii="SimSun Identity H" w:hAnsi="SimSun Identity H" w:cs="SimSun Identity H"/>
          <w:color w:val="000000"/>
          <w:kern w:val="0"/>
          <w:szCs w:val="21"/>
        </w:rPr>
        <w:t>请求包格式：</w:t>
      </w:r>
    </w:p>
    <w:tbl>
      <w:tblPr>
        <w:tblStyle w:val="a7"/>
        <w:tblW w:w="9464" w:type="dxa"/>
        <w:tblLook w:val="04A0"/>
      </w:tblPr>
      <w:tblGrid>
        <w:gridCol w:w="779"/>
        <w:gridCol w:w="778"/>
        <w:gridCol w:w="778"/>
        <w:gridCol w:w="778"/>
        <w:gridCol w:w="778"/>
        <w:gridCol w:w="778"/>
        <w:gridCol w:w="1481"/>
        <w:gridCol w:w="814"/>
        <w:gridCol w:w="657"/>
        <w:gridCol w:w="657"/>
        <w:gridCol w:w="619"/>
        <w:gridCol w:w="567"/>
      </w:tblGrid>
      <w:tr w:rsidR="00311428" w:rsidTr="001F7F49">
        <w:tc>
          <w:tcPr>
            <w:tcW w:w="9464" w:type="dxa"/>
            <w:gridSpan w:val="12"/>
            <w:shd w:val="clear" w:color="auto" w:fill="00B0F0"/>
          </w:tcPr>
          <w:p w:rsidR="00311428" w:rsidRDefault="008835C8" w:rsidP="00F934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>Modbus</w:t>
            </w:r>
            <w:proofErr w:type="spellEnd"/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 TCP 0x03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功能码请求包</w:t>
            </w:r>
          </w:p>
        </w:tc>
      </w:tr>
      <w:tr w:rsidR="00311428" w:rsidTr="006B40E5">
        <w:tc>
          <w:tcPr>
            <w:tcW w:w="6150" w:type="dxa"/>
            <w:gridSpan w:val="7"/>
            <w:shd w:val="clear" w:color="auto" w:fill="D6E3BC" w:themeFill="accent3" w:themeFillTint="66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MBAP </w:t>
            </w:r>
            <w:proofErr w:type="gramStart"/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报文头</w:t>
            </w:r>
            <w:proofErr w:type="gramEnd"/>
          </w:p>
        </w:tc>
        <w:tc>
          <w:tcPr>
            <w:tcW w:w="814" w:type="dxa"/>
            <w:shd w:val="clear" w:color="auto" w:fill="E5B8B7" w:themeFill="accent2" w:themeFillTint="66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功能码</w:t>
            </w:r>
          </w:p>
        </w:tc>
        <w:tc>
          <w:tcPr>
            <w:tcW w:w="1314" w:type="dxa"/>
            <w:gridSpan w:val="2"/>
            <w:shd w:val="clear" w:color="auto" w:fill="E5B8B7" w:themeFill="accent2" w:themeFillTint="66"/>
          </w:tcPr>
          <w:p w:rsidR="00311428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</w:pPr>
            <w:r>
              <w:rPr>
                <w:rFonts w:ascii="SimSun Identity H" w:hAnsi="SimSun Identity H" w:cs="SimSun Identity H" w:hint="eastAsia"/>
                <w:color w:val="000000"/>
                <w:kern w:val="0"/>
                <w:sz w:val="19"/>
                <w:szCs w:val="19"/>
              </w:rPr>
              <w:t>起始地址</w:t>
            </w:r>
          </w:p>
        </w:tc>
        <w:tc>
          <w:tcPr>
            <w:tcW w:w="1186" w:type="dxa"/>
            <w:gridSpan w:val="2"/>
            <w:shd w:val="clear" w:color="auto" w:fill="E5B8B7" w:themeFill="accent2" w:themeFillTint="66"/>
          </w:tcPr>
          <w:p w:rsidR="00311428" w:rsidRDefault="00311428" w:rsidP="003114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寄存器数量</w:t>
            </w:r>
          </w:p>
        </w:tc>
      </w:tr>
      <w:tr w:rsidR="00311428" w:rsidTr="006B40E5">
        <w:tc>
          <w:tcPr>
            <w:tcW w:w="1557" w:type="dxa"/>
            <w:gridSpan w:val="2"/>
            <w:shd w:val="clear" w:color="auto" w:fill="D6E3BC" w:themeFill="accent3" w:themeFillTint="66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事务元标识符</w:t>
            </w:r>
          </w:p>
        </w:tc>
        <w:tc>
          <w:tcPr>
            <w:tcW w:w="1556" w:type="dxa"/>
            <w:gridSpan w:val="2"/>
            <w:shd w:val="clear" w:color="auto" w:fill="D6E3BC" w:themeFill="accent3" w:themeFillTint="66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协议标识符</w:t>
            </w:r>
          </w:p>
        </w:tc>
        <w:tc>
          <w:tcPr>
            <w:tcW w:w="1556" w:type="dxa"/>
            <w:gridSpan w:val="2"/>
            <w:shd w:val="clear" w:color="auto" w:fill="D6E3BC" w:themeFill="accent3" w:themeFillTint="66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长度</w:t>
            </w:r>
          </w:p>
        </w:tc>
        <w:tc>
          <w:tcPr>
            <w:tcW w:w="1481" w:type="dxa"/>
            <w:shd w:val="clear" w:color="auto" w:fill="D6E3BC" w:themeFill="accent3" w:themeFillTint="66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单元标识符</w:t>
            </w:r>
          </w:p>
        </w:tc>
        <w:tc>
          <w:tcPr>
            <w:tcW w:w="814" w:type="dxa"/>
            <w:shd w:val="clear" w:color="auto" w:fill="E5B8B7" w:themeFill="accent2" w:themeFillTint="66"/>
          </w:tcPr>
          <w:p w:rsidR="00311428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</w:pPr>
          </w:p>
        </w:tc>
        <w:tc>
          <w:tcPr>
            <w:tcW w:w="1314" w:type="dxa"/>
            <w:gridSpan w:val="2"/>
            <w:shd w:val="clear" w:color="auto" w:fill="E5B8B7" w:themeFill="accent2" w:themeFillTint="66"/>
          </w:tcPr>
          <w:p w:rsidR="00311428" w:rsidRDefault="00311428" w:rsidP="00754EC1">
            <w:pPr>
              <w:jc w:val="center"/>
            </w:pPr>
          </w:p>
        </w:tc>
        <w:tc>
          <w:tcPr>
            <w:tcW w:w="1186" w:type="dxa"/>
            <w:gridSpan w:val="2"/>
            <w:shd w:val="clear" w:color="auto" w:fill="E5B8B7" w:themeFill="accent2" w:themeFillTint="66"/>
          </w:tcPr>
          <w:p w:rsidR="00311428" w:rsidRDefault="00311428" w:rsidP="00754EC1">
            <w:pPr>
              <w:jc w:val="center"/>
            </w:pPr>
          </w:p>
        </w:tc>
      </w:tr>
      <w:tr w:rsidR="00311428" w:rsidTr="00311428">
        <w:tc>
          <w:tcPr>
            <w:tcW w:w="1557" w:type="dxa"/>
            <w:gridSpan w:val="2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2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</w:t>
            </w:r>
          </w:p>
        </w:tc>
        <w:tc>
          <w:tcPr>
            <w:tcW w:w="1556" w:type="dxa"/>
            <w:gridSpan w:val="2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2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</w:t>
            </w:r>
          </w:p>
        </w:tc>
        <w:tc>
          <w:tcPr>
            <w:tcW w:w="1556" w:type="dxa"/>
            <w:gridSpan w:val="2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2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</w:t>
            </w:r>
          </w:p>
        </w:tc>
        <w:tc>
          <w:tcPr>
            <w:tcW w:w="1481" w:type="dxa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 w:hint="eastAsia"/>
                <w:color w:val="000000"/>
                <w:kern w:val="0"/>
                <w:sz w:val="19"/>
                <w:szCs w:val="19"/>
              </w:rPr>
              <w:t>1</w:t>
            </w: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</w:t>
            </w:r>
          </w:p>
        </w:tc>
        <w:tc>
          <w:tcPr>
            <w:tcW w:w="814" w:type="dxa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 w:hint="eastAsia"/>
                <w:color w:val="000000"/>
                <w:kern w:val="0"/>
                <w:sz w:val="19"/>
                <w:szCs w:val="19"/>
              </w:rPr>
              <w:t>1</w:t>
            </w: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</w:t>
            </w:r>
          </w:p>
        </w:tc>
        <w:tc>
          <w:tcPr>
            <w:tcW w:w="1314" w:type="dxa"/>
            <w:gridSpan w:val="2"/>
          </w:tcPr>
          <w:p w:rsidR="00311428" w:rsidRDefault="00311428" w:rsidP="00754EC1">
            <w:pPr>
              <w:jc w:val="center"/>
            </w:pP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2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</w:t>
            </w:r>
          </w:p>
        </w:tc>
        <w:tc>
          <w:tcPr>
            <w:tcW w:w="1186" w:type="dxa"/>
            <w:gridSpan w:val="2"/>
          </w:tcPr>
          <w:p w:rsidR="00311428" w:rsidRDefault="00311428" w:rsidP="00754EC1">
            <w:pPr>
              <w:jc w:val="center"/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</w:pP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2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</w:t>
            </w:r>
          </w:p>
        </w:tc>
      </w:tr>
      <w:tr w:rsidR="00311428" w:rsidTr="00311428">
        <w:tc>
          <w:tcPr>
            <w:tcW w:w="779" w:type="dxa"/>
          </w:tcPr>
          <w:p w:rsidR="00311428" w:rsidRDefault="00311428" w:rsidP="00754EC1">
            <w:pPr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778" w:type="dxa"/>
          </w:tcPr>
          <w:p w:rsidR="00311428" w:rsidRDefault="00311428" w:rsidP="00754EC1">
            <w:pPr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778" w:type="dxa"/>
          </w:tcPr>
          <w:p w:rsidR="00311428" w:rsidRDefault="00311428" w:rsidP="00754EC1">
            <w:pPr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778" w:type="dxa"/>
          </w:tcPr>
          <w:p w:rsidR="00311428" w:rsidRDefault="00311428" w:rsidP="00754EC1">
            <w:pPr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778" w:type="dxa"/>
          </w:tcPr>
          <w:p w:rsidR="00311428" w:rsidRDefault="00311428" w:rsidP="00754EC1">
            <w:pPr>
              <w:jc w:val="center"/>
            </w:pPr>
          </w:p>
        </w:tc>
        <w:tc>
          <w:tcPr>
            <w:tcW w:w="778" w:type="dxa"/>
          </w:tcPr>
          <w:p w:rsidR="00311428" w:rsidRDefault="00311428" w:rsidP="00754EC1">
            <w:pPr>
              <w:jc w:val="center"/>
            </w:pPr>
          </w:p>
        </w:tc>
        <w:tc>
          <w:tcPr>
            <w:tcW w:w="1481" w:type="dxa"/>
          </w:tcPr>
          <w:p w:rsidR="00311428" w:rsidRPr="006E5055" w:rsidRDefault="00C9006C" w:rsidP="006E5055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 Identity H" w:hAnsi="SimSun Identity H" w:cs="SimSun Identity H" w:hint="eastAsia"/>
                <w:color w:val="000000"/>
                <w:kern w:val="0"/>
                <w:sz w:val="19"/>
                <w:szCs w:val="19"/>
              </w:rPr>
              <w:t>01</w:t>
            </w:r>
          </w:p>
        </w:tc>
        <w:tc>
          <w:tcPr>
            <w:tcW w:w="814" w:type="dxa"/>
          </w:tcPr>
          <w:p w:rsidR="00311428" w:rsidRPr="00A239DC" w:rsidRDefault="00311428" w:rsidP="00311428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A239DC"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657" w:type="dxa"/>
          </w:tcPr>
          <w:p w:rsidR="00311428" w:rsidRDefault="00311428" w:rsidP="00754EC1">
            <w:pPr>
              <w:jc w:val="center"/>
            </w:pPr>
          </w:p>
        </w:tc>
        <w:tc>
          <w:tcPr>
            <w:tcW w:w="657" w:type="dxa"/>
          </w:tcPr>
          <w:p w:rsidR="00311428" w:rsidRDefault="00311428" w:rsidP="00754EC1">
            <w:pPr>
              <w:jc w:val="center"/>
            </w:pPr>
          </w:p>
        </w:tc>
        <w:tc>
          <w:tcPr>
            <w:tcW w:w="619" w:type="dxa"/>
          </w:tcPr>
          <w:p w:rsidR="00311428" w:rsidRDefault="00311428" w:rsidP="00754EC1">
            <w:pPr>
              <w:jc w:val="center"/>
            </w:pPr>
          </w:p>
        </w:tc>
        <w:tc>
          <w:tcPr>
            <w:tcW w:w="567" w:type="dxa"/>
          </w:tcPr>
          <w:p w:rsidR="00311428" w:rsidRDefault="00311428" w:rsidP="00754EC1">
            <w:pPr>
              <w:jc w:val="center"/>
            </w:pPr>
          </w:p>
        </w:tc>
      </w:tr>
    </w:tbl>
    <w:p w:rsidR="00540F80" w:rsidRDefault="00540F80" w:rsidP="00540F80">
      <w:pPr>
        <w:pStyle w:val="a8"/>
        <w:ind w:left="390" w:firstLineChars="0" w:firstLine="0"/>
        <w:rPr>
          <w:rFonts w:ascii="Times New RomanPS BoldMT Identi" w:hAnsi="Times New RomanPS BoldMT Identi" w:cs="Times New RomanPS BoldMT Identi"/>
          <w:color w:val="000000"/>
          <w:kern w:val="0"/>
          <w:sz w:val="27"/>
          <w:szCs w:val="27"/>
        </w:rPr>
      </w:pPr>
    </w:p>
    <w:p w:rsidR="00311428" w:rsidRPr="00540F80" w:rsidRDefault="00311428" w:rsidP="00311428">
      <w:pPr>
        <w:pStyle w:val="a8"/>
        <w:ind w:left="390" w:firstLineChars="0" w:firstLine="0"/>
        <w:rPr>
          <w:rFonts w:ascii="SimSun Identity H" w:hAnsi="SimSun Identity H" w:cs="SimSun Identity H"/>
          <w:color w:val="000000"/>
          <w:kern w:val="0"/>
          <w:sz w:val="27"/>
          <w:szCs w:val="27"/>
        </w:rPr>
      </w:pPr>
      <w:r>
        <w:rPr>
          <w:rFonts w:ascii="SimSun Identity H" w:hAnsi="SimSun Identity H" w:cs="SimSun Identity H" w:hint="eastAsia"/>
          <w:color w:val="000000"/>
          <w:kern w:val="0"/>
          <w:szCs w:val="21"/>
        </w:rPr>
        <w:t>响应</w:t>
      </w:r>
      <w:r>
        <w:rPr>
          <w:rFonts w:ascii="SimSun Identity H" w:hAnsi="SimSun Identity H" w:cs="SimSun Identity H"/>
          <w:color w:val="000000"/>
          <w:kern w:val="0"/>
          <w:szCs w:val="21"/>
        </w:rPr>
        <w:t>包格式：</w:t>
      </w:r>
    </w:p>
    <w:tbl>
      <w:tblPr>
        <w:tblStyle w:val="a7"/>
        <w:tblW w:w="9747" w:type="dxa"/>
        <w:tblLook w:val="04A0"/>
      </w:tblPr>
      <w:tblGrid>
        <w:gridCol w:w="779"/>
        <w:gridCol w:w="778"/>
        <w:gridCol w:w="778"/>
        <w:gridCol w:w="778"/>
        <w:gridCol w:w="778"/>
        <w:gridCol w:w="778"/>
        <w:gridCol w:w="1481"/>
        <w:gridCol w:w="814"/>
        <w:gridCol w:w="1314"/>
        <w:gridCol w:w="1469"/>
      </w:tblGrid>
      <w:tr w:rsidR="00311428" w:rsidTr="001F7F49">
        <w:tc>
          <w:tcPr>
            <w:tcW w:w="9747" w:type="dxa"/>
            <w:gridSpan w:val="10"/>
            <w:shd w:val="clear" w:color="auto" w:fill="00B0F0"/>
          </w:tcPr>
          <w:p w:rsidR="00311428" w:rsidRPr="008835C8" w:rsidRDefault="008835C8" w:rsidP="008835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>Modbus</w:t>
            </w:r>
            <w:proofErr w:type="spellEnd"/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 TCP 0x03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功能码响应包</w:t>
            </w:r>
          </w:p>
        </w:tc>
      </w:tr>
      <w:tr w:rsidR="00311428" w:rsidTr="006B40E5">
        <w:tc>
          <w:tcPr>
            <w:tcW w:w="6150" w:type="dxa"/>
            <w:gridSpan w:val="7"/>
            <w:shd w:val="clear" w:color="auto" w:fill="D6E3BC" w:themeFill="accent3" w:themeFillTint="66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MBAP </w:t>
            </w:r>
            <w:proofErr w:type="gramStart"/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报文头</w:t>
            </w:r>
            <w:proofErr w:type="gramEnd"/>
          </w:p>
        </w:tc>
        <w:tc>
          <w:tcPr>
            <w:tcW w:w="814" w:type="dxa"/>
            <w:shd w:val="clear" w:color="auto" w:fill="E5B8B7" w:themeFill="accent2" w:themeFillTint="66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功能码</w:t>
            </w:r>
          </w:p>
        </w:tc>
        <w:tc>
          <w:tcPr>
            <w:tcW w:w="1314" w:type="dxa"/>
            <w:shd w:val="clear" w:color="auto" w:fill="E5B8B7" w:themeFill="accent2" w:themeFillTint="66"/>
          </w:tcPr>
          <w:p w:rsidR="00311428" w:rsidRDefault="008835C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</w:pPr>
            <w:r>
              <w:rPr>
                <w:rFonts w:ascii="SimSun Identity H" w:hAnsi="SimSun Identity H" w:cs="SimSun Identity H" w:hint="eastAsia"/>
                <w:color w:val="000000"/>
                <w:kern w:val="0"/>
                <w:sz w:val="19"/>
                <w:szCs w:val="19"/>
              </w:rPr>
              <w:t>字节数</w:t>
            </w:r>
          </w:p>
        </w:tc>
        <w:tc>
          <w:tcPr>
            <w:tcW w:w="1469" w:type="dxa"/>
            <w:shd w:val="clear" w:color="auto" w:fill="E5B8B7" w:themeFill="accent2" w:themeFillTint="66"/>
          </w:tcPr>
          <w:p w:rsidR="00311428" w:rsidRDefault="00311428" w:rsidP="008835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寄存器</w:t>
            </w:r>
            <w:r w:rsidR="008835C8">
              <w:rPr>
                <w:rFonts w:ascii="SimSun Identity H" w:hAnsi="SimSun Identity H" w:cs="SimSun Identity H" w:hint="eastAsia"/>
                <w:color w:val="000000"/>
                <w:kern w:val="0"/>
                <w:sz w:val="19"/>
                <w:szCs w:val="19"/>
              </w:rPr>
              <w:t>值</w:t>
            </w:r>
          </w:p>
        </w:tc>
      </w:tr>
      <w:tr w:rsidR="00311428" w:rsidTr="006B40E5">
        <w:tc>
          <w:tcPr>
            <w:tcW w:w="1557" w:type="dxa"/>
            <w:gridSpan w:val="2"/>
            <w:shd w:val="clear" w:color="auto" w:fill="D6E3BC" w:themeFill="accent3" w:themeFillTint="66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事务元标识符</w:t>
            </w:r>
          </w:p>
        </w:tc>
        <w:tc>
          <w:tcPr>
            <w:tcW w:w="1556" w:type="dxa"/>
            <w:gridSpan w:val="2"/>
            <w:shd w:val="clear" w:color="auto" w:fill="D6E3BC" w:themeFill="accent3" w:themeFillTint="66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协议标识符</w:t>
            </w:r>
          </w:p>
        </w:tc>
        <w:tc>
          <w:tcPr>
            <w:tcW w:w="1556" w:type="dxa"/>
            <w:gridSpan w:val="2"/>
            <w:shd w:val="clear" w:color="auto" w:fill="D6E3BC" w:themeFill="accent3" w:themeFillTint="66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长度</w:t>
            </w:r>
          </w:p>
        </w:tc>
        <w:tc>
          <w:tcPr>
            <w:tcW w:w="1481" w:type="dxa"/>
            <w:shd w:val="clear" w:color="auto" w:fill="D6E3BC" w:themeFill="accent3" w:themeFillTint="66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单元标识符</w:t>
            </w:r>
          </w:p>
        </w:tc>
        <w:tc>
          <w:tcPr>
            <w:tcW w:w="814" w:type="dxa"/>
            <w:shd w:val="clear" w:color="auto" w:fill="E5B8B7" w:themeFill="accent2" w:themeFillTint="66"/>
          </w:tcPr>
          <w:p w:rsidR="00311428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</w:pPr>
          </w:p>
        </w:tc>
        <w:tc>
          <w:tcPr>
            <w:tcW w:w="1314" w:type="dxa"/>
            <w:shd w:val="clear" w:color="auto" w:fill="E5B8B7" w:themeFill="accent2" w:themeFillTint="66"/>
          </w:tcPr>
          <w:p w:rsidR="00311428" w:rsidRDefault="00311428" w:rsidP="00754EC1">
            <w:pPr>
              <w:jc w:val="center"/>
            </w:pPr>
          </w:p>
        </w:tc>
        <w:tc>
          <w:tcPr>
            <w:tcW w:w="1469" w:type="dxa"/>
            <w:shd w:val="clear" w:color="auto" w:fill="E5B8B7" w:themeFill="accent2" w:themeFillTint="66"/>
          </w:tcPr>
          <w:p w:rsidR="00311428" w:rsidRDefault="00311428" w:rsidP="00754EC1">
            <w:pPr>
              <w:jc w:val="center"/>
            </w:pPr>
          </w:p>
        </w:tc>
      </w:tr>
      <w:tr w:rsidR="00311428" w:rsidTr="008835C8">
        <w:tc>
          <w:tcPr>
            <w:tcW w:w="1557" w:type="dxa"/>
            <w:gridSpan w:val="2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2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</w:t>
            </w:r>
          </w:p>
        </w:tc>
        <w:tc>
          <w:tcPr>
            <w:tcW w:w="1556" w:type="dxa"/>
            <w:gridSpan w:val="2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2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</w:t>
            </w:r>
          </w:p>
        </w:tc>
        <w:tc>
          <w:tcPr>
            <w:tcW w:w="1556" w:type="dxa"/>
            <w:gridSpan w:val="2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2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</w:t>
            </w:r>
          </w:p>
        </w:tc>
        <w:tc>
          <w:tcPr>
            <w:tcW w:w="1481" w:type="dxa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 w:hint="eastAsia"/>
                <w:color w:val="000000"/>
                <w:kern w:val="0"/>
                <w:sz w:val="19"/>
                <w:szCs w:val="19"/>
              </w:rPr>
              <w:t>1</w:t>
            </w: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</w:t>
            </w:r>
          </w:p>
        </w:tc>
        <w:tc>
          <w:tcPr>
            <w:tcW w:w="814" w:type="dxa"/>
          </w:tcPr>
          <w:p w:rsidR="00311428" w:rsidRPr="00741EAB" w:rsidRDefault="00311428" w:rsidP="00754E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 w:hint="eastAsia"/>
                <w:color w:val="000000"/>
                <w:kern w:val="0"/>
                <w:sz w:val="19"/>
                <w:szCs w:val="19"/>
              </w:rPr>
              <w:t>1</w:t>
            </w:r>
            <w:r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</w:t>
            </w:r>
          </w:p>
        </w:tc>
        <w:tc>
          <w:tcPr>
            <w:tcW w:w="1314" w:type="dxa"/>
          </w:tcPr>
          <w:p w:rsidR="00311428" w:rsidRDefault="008835C8" w:rsidP="00754EC1">
            <w:pPr>
              <w:jc w:val="center"/>
            </w:pPr>
            <w:r>
              <w:rPr>
                <w:rFonts w:ascii="Times New RomanPSMT Identity H" w:hAnsi="Times New RomanPSMT Identity H" w:cs="Times New RomanPSMT Identity H" w:hint="eastAsia"/>
                <w:color w:val="000000"/>
                <w:kern w:val="0"/>
                <w:sz w:val="19"/>
                <w:szCs w:val="19"/>
              </w:rPr>
              <w:t>1</w:t>
            </w:r>
            <w:r w:rsidR="00311428">
              <w:rPr>
                <w:rFonts w:ascii="Times New RomanPSMT Identity H" w:hAnsi="Times New RomanPSMT Identity H" w:cs="Times New RomanPSMT Identity H"/>
                <w:color w:val="000000"/>
                <w:kern w:val="0"/>
                <w:sz w:val="19"/>
                <w:szCs w:val="19"/>
              </w:rPr>
              <w:t xml:space="preserve"> </w:t>
            </w:r>
            <w:r w:rsidR="00311428"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</w:t>
            </w:r>
          </w:p>
        </w:tc>
        <w:tc>
          <w:tcPr>
            <w:tcW w:w="1469" w:type="dxa"/>
          </w:tcPr>
          <w:p w:rsidR="00311428" w:rsidRPr="008835C8" w:rsidRDefault="008835C8" w:rsidP="008835C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 Identity H" w:hAnsi="SimSun Identity H" w:cs="SimSun Identity H"/>
                <w:color w:val="000000"/>
                <w:kern w:val="0"/>
                <w:sz w:val="19"/>
                <w:szCs w:val="19"/>
              </w:rPr>
              <w:t>字节数个字节</w:t>
            </w:r>
          </w:p>
        </w:tc>
      </w:tr>
      <w:tr w:rsidR="00640DB5" w:rsidTr="00754EC1">
        <w:tc>
          <w:tcPr>
            <w:tcW w:w="779" w:type="dxa"/>
          </w:tcPr>
          <w:p w:rsidR="00640DB5" w:rsidRDefault="00640DB5" w:rsidP="00754EC1">
            <w:pPr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778" w:type="dxa"/>
          </w:tcPr>
          <w:p w:rsidR="00640DB5" w:rsidRDefault="00640DB5" w:rsidP="00754EC1">
            <w:pPr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778" w:type="dxa"/>
          </w:tcPr>
          <w:p w:rsidR="00640DB5" w:rsidRDefault="00640DB5" w:rsidP="00754EC1">
            <w:pPr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778" w:type="dxa"/>
          </w:tcPr>
          <w:p w:rsidR="00640DB5" w:rsidRDefault="00640DB5" w:rsidP="00754EC1">
            <w:pPr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778" w:type="dxa"/>
          </w:tcPr>
          <w:p w:rsidR="00640DB5" w:rsidRDefault="00640DB5" w:rsidP="00754EC1">
            <w:pPr>
              <w:jc w:val="center"/>
            </w:pPr>
          </w:p>
        </w:tc>
        <w:tc>
          <w:tcPr>
            <w:tcW w:w="778" w:type="dxa"/>
          </w:tcPr>
          <w:p w:rsidR="00640DB5" w:rsidRDefault="00640DB5" w:rsidP="00754EC1">
            <w:pPr>
              <w:jc w:val="center"/>
            </w:pPr>
          </w:p>
        </w:tc>
        <w:tc>
          <w:tcPr>
            <w:tcW w:w="1481" w:type="dxa"/>
          </w:tcPr>
          <w:p w:rsidR="00640DB5" w:rsidRPr="006E5055" w:rsidRDefault="00C9006C" w:rsidP="006E5055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PSMT Identity H" w:hAnsi="Times New RomanPSMT Identity H" w:cs="Times New RomanPSMT Identity H" w:hint="eastAsia"/>
                <w:color w:val="000000"/>
                <w:kern w:val="0"/>
                <w:sz w:val="19"/>
                <w:szCs w:val="19"/>
              </w:rPr>
              <w:t>01</w:t>
            </w:r>
          </w:p>
        </w:tc>
        <w:tc>
          <w:tcPr>
            <w:tcW w:w="814" w:type="dxa"/>
          </w:tcPr>
          <w:p w:rsidR="00640DB5" w:rsidRPr="00A239DC" w:rsidRDefault="00640DB5" w:rsidP="00754EC1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A239DC"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314" w:type="dxa"/>
          </w:tcPr>
          <w:p w:rsidR="00640DB5" w:rsidRDefault="00640DB5" w:rsidP="00754EC1">
            <w:pPr>
              <w:jc w:val="center"/>
            </w:pPr>
          </w:p>
        </w:tc>
        <w:tc>
          <w:tcPr>
            <w:tcW w:w="1469" w:type="dxa"/>
          </w:tcPr>
          <w:p w:rsidR="00640DB5" w:rsidRDefault="00640DB5" w:rsidP="00754EC1">
            <w:pPr>
              <w:jc w:val="center"/>
            </w:pPr>
          </w:p>
        </w:tc>
      </w:tr>
    </w:tbl>
    <w:p w:rsidR="00B10480" w:rsidRDefault="00B10480" w:rsidP="00B10480">
      <w:pPr>
        <w:rPr>
          <w:rFonts w:ascii="SimSun Identity H" w:hAnsi="SimSun Identity H" w:cs="SimSun Identity H"/>
          <w:color w:val="000000"/>
          <w:kern w:val="0"/>
          <w:szCs w:val="21"/>
        </w:rPr>
      </w:pPr>
    </w:p>
    <w:p w:rsidR="00B10480" w:rsidRPr="00B10480" w:rsidRDefault="00B10480" w:rsidP="00B10480">
      <w:pPr>
        <w:rPr>
          <w:rFonts w:ascii="SimSun Identity H" w:hAnsi="SimSun Identity H" w:cs="SimSun Identity H"/>
          <w:color w:val="000000"/>
          <w:kern w:val="0"/>
          <w:szCs w:val="21"/>
        </w:rPr>
      </w:pPr>
      <w:r w:rsidRPr="00B10480">
        <w:rPr>
          <w:rFonts w:ascii="SimSun Identity H" w:hAnsi="SimSun Identity H" w:cs="SimSun Identity H" w:hint="eastAsia"/>
          <w:color w:val="000000"/>
          <w:kern w:val="0"/>
          <w:szCs w:val="21"/>
        </w:rPr>
        <w:t>示例：</w:t>
      </w:r>
    </w:p>
    <w:p w:rsidR="00B10480" w:rsidRPr="00B10480" w:rsidRDefault="00B10480" w:rsidP="00B10480">
      <w:pPr>
        <w:rPr>
          <w:rFonts w:ascii="SimSun Identity H" w:hAnsi="SimSun Identity H" w:cs="SimSun Identity H"/>
          <w:color w:val="000000"/>
          <w:kern w:val="0"/>
          <w:szCs w:val="21"/>
        </w:rPr>
      </w:pPr>
      <w:r w:rsidRPr="00B10480">
        <w:rPr>
          <w:rFonts w:ascii="SimSun Identity H" w:hAnsi="SimSun Identity H" w:cs="SimSun Identity H" w:hint="eastAsia"/>
          <w:color w:val="000000"/>
          <w:kern w:val="0"/>
          <w:szCs w:val="21"/>
        </w:rPr>
        <w:t>读取一段馈线模块数据，</w:t>
      </w:r>
      <w:r w:rsidRPr="00B10480">
        <w:rPr>
          <w:rFonts w:ascii="SimSun Identity H" w:hAnsi="SimSun Identity H" w:cs="SimSun Identity H" w:hint="eastAsia"/>
          <w:color w:val="000000"/>
          <w:kern w:val="0"/>
          <w:szCs w:val="21"/>
        </w:rPr>
        <w:t>IP</w:t>
      </w:r>
      <w:r w:rsidRPr="00B10480">
        <w:rPr>
          <w:rFonts w:ascii="SimSun Identity H" w:hAnsi="SimSun Identity H" w:cs="SimSun Identity H" w:hint="eastAsia"/>
          <w:color w:val="000000"/>
          <w:kern w:val="0"/>
          <w:szCs w:val="21"/>
        </w:rPr>
        <w:t>地址为：</w:t>
      </w:r>
      <w:r w:rsidRPr="00B10480">
        <w:rPr>
          <w:rFonts w:ascii="SimSun Identity H" w:hAnsi="SimSun Identity H" w:cs="SimSun Identity H" w:hint="eastAsia"/>
          <w:color w:val="000000"/>
          <w:kern w:val="0"/>
          <w:szCs w:val="21"/>
        </w:rPr>
        <w:t>192.168.4.100</w:t>
      </w:r>
      <w:r w:rsidR="00D3675A">
        <w:rPr>
          <w:rFonts w:ascii="SimSun Identity H" w:hAnsi="SimSun Identity H" w:cs="SimSun Identity H" w:hint="eastAsia"/>
          <w:color w:val="000000"/>
          <w:kern w:val="0"/>
          <w:szCs w:val="21"/>
        </w:rPr>
        <w:t xml:space="preserve"> </w:t>
      </w:r>
      <w:r w:rsidRPr="00B10480">
        <w:rPr>
          <w:rFonts w:ascii="SimSun Identity H" w:hAnsi="SimSun Identity H" w:cs="SimSun Identity H" w:hint="eastAsia"/>
          <w:color w:val="000000"/>
          <w:kern w:val="0"/>
          <w:szCs w:val="21"/>
        </w:rPr>
        <w:t xml:space="preserve"> </w:t>
      </w:r>
      <w:r w:rsidRPr="00B10480">
        <w:rPr>
          <w:rFonts w:ascii="SimSun Identity H" w:hAnsi="SimSun Identity H" w:cs="SimSun Identity H" w:hint="eastAsia"/>
          <w:color w:val="000000"/>
          <w:kern w:val="0"/>
          <w:szCs w:val="21"/>
        </w:rPr>
        <w:t>端口号：</w:t>
      </w:r>
      <w:r w:rsidRPr="00B10480">
        <w:rPr>
          <w:rFonts w:ascii="SimSun Identity H" w:hAnsi="SimSun Identity H" w:cs="SimSun Identity H" w:hint="eastAsia"/>
          <w:color w:val="000000"/>
          <w:kern w:val="0"/>
          <w:szCs w:val="21"/>
        </w:rPr>
        <w:t>6001</w:t>
      </w:r>
    </w:p>
    <w:p w:rsidR="00B10480" w:rsidRDefault="00B10480" w:rsidP="00B10480">
      <w:pPr>
        <w:autoSpaceDE w:val="0"/>
        <w:autoSpaceDN w:val="0"/>
        <w:adjustRightInd w:val="0"/>
        <w:snapToGrid w:val="0"/>
        <w:jc w:val="left"/>
        <w:rPr>
          <w:rFonts w:ascii="SimSun Identity H" w:hAnsi="SimSun Identity H" w:cs="SimSun Identity H"/>
          <w:color w:val="000000"/>
          <w:kern w:val="0"/>
          <w:szCs w:val="21"/>
        </w:rPr>
      </w:pPr>
      <w:r w:rsidRPr="00B10480">
        <w:rPr>
          <w:rFonts w:ascii="SimSun Identity H" w:hAnsi="SimSun Identity H" w:cs="SimSun Identity H" w:hint="eastAsia"/>
          <w:color w:val="000000"/>
          <w:kern w:val="0"/>
          <w:szCs w:val="21"/>
        </w:rPr>
        <w:t>查询命令：</w:t>
      </w:r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00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06 01 03 00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72</w:t>
      </w:r>
    </w:p>
    <w:p w:rsidR="00B10480" w:rsidRPr="00B10480" w:rsidRDefault="00B10480" w:rsidP="00B10480">
      <w:pPr>
        <w:autoSpaceDE w:val="0"/>
        <w:autoSpaceDN w:val="0"/>
        <w:adjustRightInd w:val="0"/>
        <w:snapToGrid w:val="0"/>
        <w:jc w:val="left"/>
        <w:rPr>
          <w:rFonts w:ascii="SimSun Identity H" w:hAnsi="SimSun Identity H" w:cs="SimSun Identity H"/>
          <w:color w:val="000000"/>
          <w:kern w:val="0"/>
          <w:szCs w:val="21"/>
        </w:rPr>
      </w:pPr>
      <w:r>
        <w:rPr>
          <w:rFonts w:ascii="SimSun Identity H" w:hAnsi="SimSun Identity H" w:cs="SimSun Identity H" w:hint="eastAsia"/>
          <w:color w:val="000000"/>
          <w:kern w:val="0"/>
          <w:szCs w:val="21"/>
        </w:rPr>
        <w:t>返回数据：</w:t>
      </w:r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00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e7 01 03 e4 00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 </w:t>
      </w:r>
    </w:p>
    <w:p w:rsidR="00B10480" w:rsidRPr="00B10480" w:rsidRDefault="00B10480" w:rsidP="00B10480">
      <w:pPr>
        <w:autoSpaceDE w:val="0"/>
        <w:autoSpaceDN w:val="0"/>
        <w:adjustRightInd w:val="0"/>
        <w:snapToGrid w:val="0"/>
        <w:jc w:val="left"/>
        <w:rPr>
          <w:rFonts w:ascii="SimSun Identity H" w:hAnsi="SimSun Identity H" w:cs="SimSun Identity H"/>
          <w:color w:val="000000"/>
          <w:kern w:val="0"/>
          <w:szCs w:val="21"/>
        </w:rPr>
      </w:pPr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00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</w:t>
      </w:r>
      <w:proofErr w:type="spellStart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>00</w:t>
      </w:r>
      <w:proofErr w:type="spellEnd"/>
      <w:r w:rsidRPr="00B10480">
        <w:rPr>
          <w:rFonts w:ascii="SimSun Identity H" w:hAnsi="SimSun Identity H" w:cs="SimSun Identity H"/>
          <w:color w:val="000000"/>
          <w:kern w:val="0"/>
          <w:szCs w:val="21"/>
        </w:rPr>
        <w:t xml:space="preserve">                            </w:t>
      </w:r>
    </w:p>
    <w:p w:rsidR="00B10480" w:rsidRDefault="00254319" w:rsidP="00540F80">
      <w:pPr>
        <w:pStyle w:val="a8"/>
        <w:ind w:left="390" w:firstLineChars="0" w:firstLine="0"/>
        <w:rPr>
          <w:rFonts w:ascii="SimSun Identity H" w:hAnsi="SimSun Identity H" w:cs="SimSun Identity H"/>
          <w:color w:val="000000"/>
          <w:kern w:val="0"/>
          <w:szCs w:val="21"/>
        </w:rPr>
      </w:pPr>
      <w:r w:rsidRPr="00B10480">
        <w:rPr>
          <w:rFonts w:ascii="SimSun Identity H" w:hAnsi="SimSun Identity H" w:cs="SimSun Identity H" w:hint="eastAsia"/>
          <w:color w:val="000000"/>
          <w:kern w:val="0"/>
          <w:szCs w:val="21"/>
        </w:rPr>
        <w:t>查询命令</w:t>
      </w:r>
      <w:r>
        <w:rPr>
          <w:rFonts w:ascii="SimSun Identity H" w:hAnsi="SimSun Identity H" w:cs="SimSun Identity H" w:hint="eastAsia"/>
          <w:color w:val="000000"/>
          <w:kern w:val="0"/>
          <w:szCs w:val="21"/>
        </w:rPr>
        <w:t>如图：</w:t>
      </w:r>
    </w:p>
    <w:p w:rsidR="009621D9" w:rsidRDefault="00254319" w:rsidP="00540F80">
      <w:pPr>
        <w:pStyle w:val="a8"/>
        <w:ind w:left="390" w:firstLineChars="0" w:firstLine="0"/>
        <w:rPr>
          <w:rFonts w:ascii="SimSun Identity H" w:hAnsi="SimSun Identity H" w:cs="SimSun Identity H" w:hint="eastAsia"/>
          <w:color w:val="000000"/>
          <w:kern w:val="0"/>
          <w:szCs w:val="21"/>
        </w:rPr>
      </w:pPr>
      <w:r>
        <w:rPr>
          <w:rFonts w:ascii="SimSun Identity H" w:hAnsi="SimSun Identity H" w:cs="SimSun Identity H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5274310" cy="304412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44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319" w:rsidRDefault="00254319" w:rsidP="00540F80">
      <w:pPr>
        <w:pStyle w:val="a8"/>
        <w:ind w:left="390" w:firstLineChars="0" w:firstLine="0"/>
        <w:rPr>
          <w:rFonts w:ascii="SimSun Identity H" w:hAnsi="SimSun Identity H" w:cs="SimSun Identity H"/>
          <w:color w:val="000000"/>
          <w:kern w:val="0"/>
          <w:szCs w:val="21"/>
        </w:rPr>
      </w:pPr>
    </w:p>
    <w:p w:rsidR="009621D9" w:rsidRPr="003275B1" w:rsidRDefault="00254319" w:rsidP="003275B1">
      <w:pPr>
        <w:pStyle w:val="a8"/>
        <w:ind w:left="390" w:firstLineChars="0" w:firstLine="0"/>
        <w:rPr>
          <w:rFonts w:ascii="SimSun Identity H" w:hAnsi="SimSun Identity H" w:cs="SimSun Identity H"/>
          <w:color w:val="000000"/>
          <w:kern w:val="0"/>
          <w:szCs w:val="21"/>
        </w:rPr>
      </w:pPr>
      <w:r>
        <w:rPr>
          <w:rFonts w:ascii="SimSun Identity H" w:hAnsi="SimSun Identity H" w:cs="SimSun Identity H" w:hint="eastAsia"/>
          <w:color w:val="000000"/>
          <w:kern w:val="0"/>
          <w:szCs w:val="21"/>
        </w:rPr>
        <w:t>返回数据如图：</w:t>
      </w:r>
    </w:p>
    <w:p w:rsidR="009621D9" w:rsidRDefault="00254319" w:rsidP="00540F80">
      <w:pPr>
        <w:pStyle w:val="a8"/>
        <w:ind w:left="390" w:firstLineChars="0" w:firstLine="0"/>
        <w:rPr>
          <w:rFonts w:ascii="SimSun Identity H" w:hAnsi="SimSun Identity H" w:cs="SimSun Identity H" w:hint="eastAsia"/>
          <w:color w:val="000000"/>
          <w:kern w:val="0"/>
          <w:szCs w:val="21"/>
        </w:rPr>
      </w:pPr>
      <w:r>
        <w:rPr>
          <w:rFonts w:ascii="SimSun Identity H" w:hAnsi="SimSun Identity H" w:cs="SimSun Identity H"/>
          <w:noProof/>
          <w:color w:val="000000"/>
          <w:kern w:val="0"/>
          <w:szCs w:val="21"/>
        </w:rPr>
        <w:drawing>
          <wp:inline distT="0" distB="0" distL="0" distR="0">
            <wp:extent cx="5274310" cy="3548966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48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B46" w:rsidRDefault="00D96B46" w:rsidP="00540F80">
      <w:pPr>
        <w:pStyle w:val="a8"/>
        <w:ind w:left="390" w:firstLineChars="0" w:firstLine="0"/>
        <w:rPr>
          <w:rFonts w:ascii="SimSun Identity H" w:hAnsi="SimSun Identity H" w:cs="SimSun Identity H" w:hint="eastAsia"/>
          <w:color w:val="000000"/>
          <w:kern w:val="0"/>
          <w:szCs w:val="21"/>
        </w:rPr>
      </w:pPr>
    </w:p>
    <w:p w:rsidR="00D96B46" w:rsidRDefault="00D96B46" w:rsidP="00540F80">
      <w:pPr>
        <w:pStyle w:val="a8"/>
        <w:ind w:left="390" w:firstLineChars="0" w:firstLine="0"/>
        <w:rPr>
          <w:rFonts w:ascii="SimSun Identity H" w:hAnsi="SimSun Identity H" w:cs="SimSun Identity H" w:hint="eastAsia"/>
          <w:color w:val="000000"/>
          <w:kern w:val="0"/>
          <w:szCs w:val="21"/>
        </w:rPr>
      </w:pPr>
    </w:p>
    <w:p w:rsidR="003275B1" w:rsidRDefault="003275B1" w:rsidP="00540F80">
      <w:pPr>
        <w:pStyle w:val="a8"/>
        <w:ind w:left="390" w:firstLineChars="0" w:firstLine="0"/>
        <w:rPr>
          <w:rFonts w:ascii="SimSun Identity H" w:hAnsi="SimSun Identity H" w:cs="SimSun Identity H"/>
          <w:color w:val="000000"/>
          <w:kern w:val="0"/>
          <w:szCs w:val="21"/>
        </w:rPr>
      </w:pPr>
    </w:p>
    <w:p w:rsidR="009621D9" w:rsidRDefault="009621D9" w:rsidP="009621D9">
      <w:pPr>
        <w:pStyle w:val="1"/>
        <w:spacing w:before="480"/>
        <w:rPr>
          <w:b w:val="0"/>
          <w:kern w:val="2"/>
          <w:sz w:val="24"/>
          <w:szCs w:val="24"/>
        </w:rPr>
      </w:pPr>
      <w:r w:rsidRPr="00C14C6F">
        <w:rPr>
          <w:rFonts w:hint="eastAsia"/>
          <w:b w:val="0"/>
          <w:kern w:val="2"/>
          <w:sz w:val="24"/>
          <w:szCs w:val="24"/>
        </w:rPr>
        <w:lastRenderedPageBreak/>
        <w:t>附录：数据项地址</w:t>
      </w:r>
      <w:r w:rsidRPr="00C14C6F">
        <w:rPr>
          <w:b w:val="0"/>
          <w:kern w:val="2"/>
          <w:sz w:val="24"/>
          <w:szCs w:val="24"/>
        </w:rPr>
        <w:t xml:space="preserve"> </w:t>
      </w:r>
    </w:p>
    <w:p w:rsidR="009621D9" w:rsidRPr="00F51989" w:rsidRDefault="00FB638A" w:rsidP="009621D9">
      <w:r w:rsidRPr="00C4651F">
        <w:rPr>
          <w:rFonts w:hint="eastAsia"/>
          <w:highlight w:val="yellow"/>
        </w:rPr>
        <w:t>端口号：</w:t>
      </w:r>
      <w:r w:rsidRPr="00C4651F">
        <w:rPr>
          <w:rFonts w:hint="eastAsia"/>
          <w:highlight w:val="yellow"/>
        </w:rPr>
        <w:t>6001</w:t>
      </w:r>
      <w:r>
        <w:rPr>
          <w:rFonts w:hint="eastAsia"/>
        </w:rPr>
        <w:t xml:space="preserve"> </w:t>
      </w:r>
      <w:r w:rsidR="0004611F">
        <w:rPr>
          <w:rFonts w:hint="eastAsia"/>
        </w:rPr>
        <w:t xml:space="preserve"> </w:t>
      </w:r>
      <w:r w:rsidR="009621D9">
        <w:rPr>
          <w:rFonts w:hint="eastAsia"/>
        </w:rPr>
        <w:t>电量数据由</w:t>
      </w:r>
      <w:r w:rsidR="009621D9">
        <w:rPr>
          <w:rFonts w:hint="eastAsia"/>
        </w:rPr>
        <w:t>2</w:t>
      </w:r>
      <w:r w:rsidR="009621D9">
        <w:rPr>
          <w:rFonts w:hint="eastAsia"/>
        </w:rPr>
        <w:t>个</w:t>
      </w:r>
      <w:r w:rsidR="00C4651F">
        <w:rPr>
          <w:rFonts w:hint="eastAsia"/>
        </w:rPr>
        <w:t>字</w:t>
      </w:r>
      <w:r w:rsidR="009621D9">
        <w:rPr>
          <w:rFonts w:hint="eastAsia"/>
        </w:rPr>
        <w:t>组成，</w:t>
      </w:r>
      <w:proofErr w:type="gramStart"/>
      <w:r w:rsidR="009621D9">
        <w:rPr>
          <w:rFonts w:hint="eastAsia"/>
        </w:rPr>
        <w:t>高字在前</w:t>
      </w:r>
      <w:proofErr w:type="gramEnd"/>
      <w:r w:rsidR="009621D9">
        <w:rPr>
          <w:rFonts w:hint="eastAsia"/>
        </w:rPr>
        <w:t>，</w:t>
      </w:r>
      <w:proofErr w:type="gramStart"/>
      <w:r w:rsidR="009621D9">
        <w:rPr>
          <w:rFonts w:hint="eastAsia"/>
        </w:rPr>
        <w:t>低字在</w:t>
      </w:r>
      <w:proofErr w:type="gramEnd"/>
      <w:r w:rsidR="009621D9">
        <w:rPr>
          <w:rFonts w:hint="eastAsia"/>
        </w:rPr>
        <w:t>后。</w:t>
      </w:r>
    </w:p>
    <w:tbl>
      <w:tblPr>
        <w:tblW w:w="7547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418"/>
        <w:gridCol w:w="3049"/>
        <w:gridCol w:w="1026"/>
        <w:gridCol w:w="1027"/>
        <w:gridCol w:w="1027"/>
      </w:tblGrid>
      <w:tr w:rsidR="009621D9" w:rsidRPr="00B50CDF" w:rsidTr="00764294">
        <w:trPr>
          <w:trHeight w:val="512"/>
        </w:trPr>
        <w:tc>
          <w:tcPr>
            <w:tcW w:w="1418" w:type="dxa"/>
            <w:shd w:val="clear" w:color="000000" w:fill="E36C0A"/>
            <w:noWrap/>
            <w:vAlign w:val="center"/>
            <w:hideMark/>
          </w:tcPr>
          <w:p w:rsidR="009621D9" w:rsidRPr="00715D0D" w:rsidRDefault="00764294" w:rsidP="00754EC1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寄存器</w:t>
            </w:r>
            <w:r w:rsidR="009621D9">
              <w:rPr>
                <w:rFonts w:ascii="宋体" w:hAnsi="宋体" w:cs="宋体" w:hint="eastAsia"/>
                <w:color w:val="000000"/>
                <w:kern w:val="0"/>
                <w:sz w:val="24"/>
              </w:rPr>
              <w:t>地址</w:t>
            </w:r>
          </w:p>
        </w:tc>
        <w:tc>
          <w:tcPr>
            <w:tcW w:w="3049" w:type="dxa"/>
            <w:shd w:val="clear" w:color="000000" w:fill="E36C0A"/>
            <w:noWrap/>
            <w:vAlign w:val="center"/>
            <w:hideMark/>
          </w:tcPr>
          <w:p w:rsidR="009621D9" w:rsidRPr="00715D0D" w:rsidRDefault="009621D9" w:rsidP="00754EC1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数据内容</w:t>
            </w:r>
          </w:p>
        </w:tc>
        <w:tc>
          <w:tcPr>
            <w:tcW w:w="1026" w:type="dxa"/>
            <w:shd w:val="clear" w:color="000000" w:fill="E36C0A"/>
            <w:noWrap/>
            <w:vAlign w:val="center"/>
            <w:hideMark/>
          </w:tcPr>
          <w:p w:rsidR="009621D9" w:rsidRPr="00715D0D" w:rsidRDefault="009621D9" w:rsidP="00754EC1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系数</w:t>
            </w:r>
          </w:p>
        </w:tc>
        <w:tc>
          <w:tcPr>
            <w:tcW w:w="1027" w:type="dxa"/>
            <w:shd w:val="clear" w:color="000000" w:fill="E36C0A"/>
            <w:vAlign w:val="center"/>
          </w:tcPr>
          <w:p w:rsidR="009621D9" w:rsidRDefault="009621D9" w:rsidP="00754EC1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字节数</w:t>
            </w:r>
          </w:p>
        </w:tc>
        <w:tc>
          <w:tcPr>
            <w:tcW w:w="1027" w:type="dxa"/>
            <w:shd w:val="clear" w:color="000000" w:fill="E36C0A"/>
            <w:vAlign w:val="center"/>
          </w:tcPr>
          <w:p w:rsidR="009621D9" w:rsidRPr="00715D0D" w:rsidRDefault="009621D9" w:rsidP="00754EC1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单位</w:t>
            </w:r>
          </w:p>
        </w:tc>
      </w:tr>
      <w:tr w:rsidR="002049AA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49AA" w:rsidRDefault="002049AA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1QF1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49AA" w:rsidRDefault="002049AA" w:rsidP="00B46C5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49AA" w:rsidRPr="00930860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</w:tr>
      <w:tr w:rsidR="002049AA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49AA" w:rsidRDefault="002049AA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6C7D55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1QF1无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49AA" w:rsidRDefault="002049AA" w:rsidP="00B46C5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49AA" w:rsidRDefault="002049AA" w:rsidP="00B46C51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Var</w:t>
            </w:r>
            <w:proofErr w:type="spellEnd"/>
          </w:p>
        </w:tc>
      </w:tr>
      <w:tr w:rsidR="002049AA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49AA" w:rsidRDefault="002049AA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6C7D55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1QF1视在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49AA" w:rsidRDefault="002049AA" w:rsidP="00B46C5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49AA" w:rsidRDefault="002049AA" w:rsidP="00B46C51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</w:t>
            </w:r>
          </w:p>
        </w:tc>
      </w:tr>
      <w:tr w:rsidR="002049AA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49AA" w:rsidRDefault="002049AA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6C7D55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1QF1有功电度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49AA" w:rsidRDefault="002049AA" w:rsidP="00B46C5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49AA" w:rsidRDefault="002049AA" w:rsidP="00B46C51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KW.h</w:t>
            </w:r>
            <w:proofErr w:type="spellEnd"/>
          </w:p>
        </w:tc>
      </w:tr>
      <w:tr w:rsidR="002049AA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49AA" w:rsidRDefault="002049AA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6C7D55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1QF1电压有效值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49AA" w:rsidRDefault="002049AA" w:rsidP="00B46C5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49AA" w:rsidRPr="00930860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49AA" w:rsidRPr="00B46C51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</w:t>
            </w:r>
          </w:p>
        </w:tc>
      </w:tr>
      <w:tr w:rsidR="002049AA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49AA" w:rsidRDefault="002049AA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10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6C7D55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1QF1电流有效值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49AA" w:rsidRDefault="002049AA" w:rsidP="00B46C5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49AA" w:rsidRPr="00930860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49AA" w:rsidRPr="00B46C51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2049AA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49AA" w:rsidRDefault="002049AA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11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6C7D55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1QF1频率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49AA" w:rsidRDefault="002049AA" w:rsidP="00B46C5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49AA" w:rsidRPr="00930860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49AA" w:rsidRPr="00B46C51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HZ</w:t>
            </w:r>
          </w:p>
        </w:tc>
      </w:tr>
      <w:tr w:rsidR="002049AA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49AA" w:rsidRDefault="002049AA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12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6C7D55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1QF1功率因数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49AA" w:rsidRDefault="002049AA" w:rsidP="00B46C5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49AA" w:rsidRPr="00930860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49AA" w:rsidRPr="00B46C51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049AA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49AA" w:rsidRDefault="002049AA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1QF1电压谐波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49AA" w:rsidRDefault="002049AA" w:rsidP="00B46C5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49AA" w:rsidRPr="00930860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49AA" w:rsidRPr="00B46C51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2049AA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49AA" w:rsidRDefault="002049AA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6C7D55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1QF1电流谐波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49AA" w:rsidRDefault="002049AA" w:rsidP="00B46C5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49AA" w:rsidRPr="00930860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49AA" w:rsidRPr="00B46C51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2049AA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49AA" w:rsidRDefault="002049AA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1QF1温度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49AA" w:rsidRDefault="002049AA" w:rsidP="00B46C5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49AA" w:rsidRPr="00930860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49AA" w:rsidRPr="00B46C51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2049AA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49AA" w:rsidRDefault="002049AA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16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1QF1状态信息</w:t>
            </w:r>
          </w:p>
        </w:tc>
        <w:tc>
          <w:tcPr>
            <w:tcW w:w="3080" w:type="dxa"/>
            <w:gridSpan w:val="3"/>
            <w:shd w:val="clear" w:color="auto" w:fill="auto"/>
            <w:noWrap/>
            <w:hideMark/>
          </w:tcPr>
          <w:p w:rsidR="002049AA" w:rsidRPr="00B46C51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详见表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2049AA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49AA" w:rsidRDefault="002049AA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1QF1负载率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49AA" w:rsidRDefault="002049AA" w:rsidP="00B46C51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49AA" w:rsidRPr="00930860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49AA" w:rsidRPr="00B46C51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2049AA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49AA" w:rsidRDefault="002049AA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18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1QF1开关额定电流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49AA" w:rsidRDefault="002049AA" w:rsidP="00B46C51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49AA" w:rsidRPr="00930860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49AA" w:rsidRPr="00B46C51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2049AA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49AA" w:rsidRDefault="002049AA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49AA" w:rsidRPr="00930860" w:rsidRDefault="002049AA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1QF1电流预警定值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49AA" w:rsidRDefault="002049AA" w:rsidP="00B46C51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49AA" w:rsidRPr="00930860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49AA" w:rsidRPr="00B46C51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2049AA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49AA" w:rsidRDefault="002049AA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20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2049AA" w:rsidRDefault="002049AA">
            <w:r w:rsidRPr="00384EA7">
              <w:rPr>
                <w:rFonts w:ascii="宋体" w:hAnsi="宋体" w:cs="宋体" w:hint="eastAsia"/>
                <w:color w:val="000000"/>
                <w:kern w:val="0"/>
                <w:szCs w:val="21"/>
              </w:rPr>
              <w:t>1QF1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电流报警定值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49AA" w:rsidRDefault="002049AA" w:rsidP="00B46C51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49AA" w:rsidRPr="00930860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49AA" w:rsidRPr="00B46C51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2049AA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49AA" w:rsidRDefault="002049AA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21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2049AA" w:rsidRDefault="002049AA">
            <w:r w:rsidRPr="00384EA7">
              <w:rPr>
                <w:rFonts w:ascii="宋体" w:hAnsi="宋体" w:cs="宋体" w:hint="eastAsia"/>
                <w:color w:val="000000"/>
                <w:kern w:val="0"/>
                <w:szCs w:val="21"/>
              </w:rPr>
              <w:t>1QF1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高温报警定值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49AA" w:rsidRDefault="002049AA" w:rsidP="00B46C51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49AA" w:rsidRPr="00930860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49AA" w:rsidRPr="00B46C51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2049AA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49AA" w:rsidRDefault="002049AA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22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2049AA" w:rsidRDefault="002049AA">
            <w:r w:rsidRPr="00384EA7">
              <w:rPr>
                <w:rFonts w:ascii="宋体" w:hAnsi="宋体" w:cs="宋体" w:hint="eastAsia"/>
                <w:color w:val="000000"/>
                <w:kern w:val="0"/>
                <w:szCs w:val="21"/>
              </w:rPr>
              <w:t>1QF1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低温报警定值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49AA" w:rsidRDefault="002049AA" w:rsidP="00B46C51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49AA" w:rsidRPr="00930860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49AA" w:rsidRPr="00B46C51" w:rsidRDefault="002049AA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2000F1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00F1" w:rsidRDefault="002000F1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23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00F1" w:rsidRDefault="002000F1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00F1" w:rsidRPr="00930860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</w:tr>
      <w:tr w:rsidR="002000F1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00F1" w:rsidRDefault="002000F1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1QF2无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00F1" w:rsidRDefault="002000F1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00F1" w:rsidRDefault="002000F1" w:rsidP="00754EC1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Var</w:t>
            </w:r>
            <w:proofErr w:type="spellEnd"/>
          </w:p>
        </w:tc>
      </w:tr>
      <w:tr w:rsidR="002000F1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00F1" w:rsidRDefault="002000F1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1QF2视在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00F1" w:rsidRDefault="002000F1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00F1" w:rsidRDefault="002000F1" w:rsidP="00754EC1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</w:t>
            </w:r>
          </w:p>
        </w:tc>
      </w:tr>
      <w:tr w:rsidR="002000F1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00F1" w:rsidRDefault="002000F1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29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1QF2有功电度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00F1" w:rsidRDefault="002000F1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00F1" w:rsidRDefault="002000F1" w:rsidP="00754EC1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KW.h</w:t>
            </w:r>
            <w:proofErr w:type="spellEnd"/>
          </w:p>
        </w:tc>
      </w:tr>
      <w:tr w:rsidR="002000F1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00F1" w:rsidRDefault="002000F1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31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1QF2电压有效值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00F1" w:rsidRDefault="002000F1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00F1" w:rsidRPr="00930860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00F1" w:rsidRPr="00B46C51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</w:t>
            </w:r>
          </w:p>
        </w:tc>
      </w:tr>
      <w:tr w:rsidR="002000F1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00F1" w:rsidRDefault="002000F1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32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1QF2电流有效值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00F1" w:rsidRDefault="002000F1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00F1" w:rsidRPr="00930860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00F1" w:rsidRPr="00B46C51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2000F1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00F1" w:rsidRDefault="002000F1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33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1QF2频率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00F1" w:rsidRDefault="002000F1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00F1" w:rsidRPr="00930860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00F1" w:rsidRPr="00B46C51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HZ</w:t>
            </w:r>
          </w:p>
        </w:tc>
      </w:tr>
      <w:tr w:rsidR="002000F1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00F1" w:rsidRDefault="002000F1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34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1QF2功率因数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00F1" w:rsidRDefault="002000F1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00F1" w:rsidRPr="00930860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00F1" w:rsidRPr="00B46C51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000F1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00F1" w:rsidRDefault="002000F1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1QF2电压谐波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00F1" w:rsidRDefault="002000F1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00F1" w:rsidRPr="00930860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00F1" w:rsidRPr="00B46C51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2000F1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00F1" w:rsidRDefault="002000F1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36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1QF2电流谐波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00F1" w:rsidRDefault="002000F1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00F1" w:rsidRPr="00930860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00F1" w:rsidRPr="00B46C51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2000F1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00F1" w:rsidRDefault="002000F1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1QF2温度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00F1" w:rsidRDefault="002000F1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00F1" w:rsidRPr="00930860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00F1" w:rsidRPr="00B46C51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2000F1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00F1" w:rsidRDefault="002000F1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1QF2状态信息</w:t>
            </w:r>
          </w:p>
        </w:tc>
        <w:tc>
          <w:tcPr>
            <w:tcW w:w="3080" w:type="dxa"/>
            <w:gridSpan w:val="3"/>
            <w:shd w:val="clear" w:color="auto" w:fill="auto"/>
            <w:noWrap/>
            <w:hideMark/>
          </w:tcPr>
          <w:p w:rsidR="002000F1" w:rsidRPr="00B46C51" w:rsidRDefault="002000F1" w:rsidP="002049A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详见表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2000F1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00F1" w:rsidRDefault="002000F1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39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1QF2负载率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00F1" w:rsidRDefault="002000F1" w:rsidP="00754EC1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00F1" w:rsidRPr="00930860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00F1" w:rsidRPr="00B46C51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2000F1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00F1" w:rsidRDefault="002000F1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40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1QF2开关额定电流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00F1" w:rsidRDefault="002000F1" w:rsidP="00754EC1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00F1" w:rsidRPr="00930860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00F1" w:rsidRPr="00B46C51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2000F1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00F1" w:rsidRDefault="002000F1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41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2000F1" w:rsidRPr="00930860" w:rsidRDefault="002000F1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1QF2电流预警定值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00F1" w:rsidRDefault="002000F1" w:rsidP="00754EC1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00F1" w:rsidRPr="00930860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00F1" w:rsidRPr="00B46C51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2000F1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00F1" w:rsidRDefault="002000F1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42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2000F1" w:rsidRDefault="002000F1" w:rsidP="00754EC1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1QF2电流报警定值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00F1" w:rsidRDefault="002000F1" w:rsidP="00754EC1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00F1" w:rsidRPr="00930860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00F1" w:rsidRPr="00B46C51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2000F1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00F1" w:rsidRDefault="002000F1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2000F1" w:rsidRDefault="002000F1" w:rsidP="00754EC1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1QF2高温报警定值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00F1" w:rsidRDefault="002000F1" w:rsidP="00754EC1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00F1" w:rsidRPr="00930860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00F1" w:rsidRPr="00B46C51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2000F1" w:rsidRPr="00930860" w:rsidTr="00764294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000F1" w:rsidRDefault="002000F1" w:rsidP="002000F1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2000F1" w:rsidRDefault="002000F1" w:rsidP="00754EC1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1QF2低温报警定值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2000F1" w:rsidRDefault="002000F1" w:rsidP="00754EC1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000F1" w:rsidRPr="00930860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2000F1" w:rsidRPr="00B46C51" w:rsidRDefault="002000F1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4D6D40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D6D40" w:rsidRDefault="004D6D40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45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4D6D40" w:rsidRPr="00930860" w:rsidRDefault="004D6D40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1QF3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4D6D40" w:rsidRDefault="004D6D40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4D6D40" w:rsidRPr="00930860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4D6D40" w:rsidRPr="00930860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</w:tr>
      <w:tr w:rsidR="004D6D40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D6D40" w:rsidRDefault="004D6D40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4D6D40" w:rsidRPr="00930860" w:rsidRDefault="004D6D40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1QF3无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4D6D40" w:rsidRDefault="004D6D40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4D6D40" w:rsidRDefault="004D6D40" w:rsidP="00754EC1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4D6D40" w:rsidRPr="00930860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Var</w:t>
            </w:r>
            <w:proofErr w:type="spellEnd"/>
          </w:p>
        </w:tc>
      </w:tr>
      <w:tr w:rsidR="004D6D40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4D6D40" w:rsidRDefault="004D6D40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49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4D6D40" w:rsidRPr="00930860" w:rsidRDefault="004D6D40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1QF3视在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功率</w:t>
            </w:r>
          </w:p>
        </w:tc>
        <w:tc>
          <w:tcPr>
            <w:tcW w:w="1026" w:type="dxa"/>
            <w:shd w:val="clear" w:color="auto" w:fill="auto"/>
            <w:noWrap/>
          </w:tcPr>
          <w:p w:rsidR="004D6D40" w:rsidRDefault="004D6D40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4D6D40" w:rsidRDefault="004D6D40" w:rsidP="00754EC1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4D6D40" w:rsidRPr="00930860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</w:t>
            </w:r>
          </w:p>
        </w:tc>
      </w:tr>
      <w:tr w:rsidR="004D6D40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4D6D40" w:rsidRDefault="004D6D40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4D6D40" w:rsidRPr="00930860" w:rsidRDefault="004D6D40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1QF3有功电度</w:t>
            </w:r>
          </w:p>
        </w:tc>
        <w:tc>
          <w:tcPr>
            <w:tcW w:w="1026" w:type="dxa"/>
            <w:shd w:val="clear" w:color="auto" w:fill="auto"/>
            <w:noWrap/>
          </w:tcPr>
          <w:p w:rsidR="004D6D40" w:rsidRDefault="004D6D40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4D6D40" w:rsidRDefault="004D6D40" w:rsidP="00754EC1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4D6D40" w:rsidRPr="00930860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KW.h</w:t>
            </w:r>
            <w:proofErr w:type="spellEnd"/>
          </w:p>
        </w:tc>
      </w:tr>
      <w:tr w:rsidR="004D6D40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4D6D40" w:rsidRDefault="004D6D40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53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4D6D40" w:rsidRPr="00930860" w:rsidRDefault="004D6D40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1QF3电压有效值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4D6D40" w:rsidRDefault="004D6D40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4D6D40" w:rsidRPr="00930860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4D6D40" w:rsidRPr="00B46C51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</w:t>
            </w:r>
          </w:p>
        </w:tc>
      </w:tr>
      <w:tr w:rsidR="004D6D40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4D6D40" w:rsidRDefault="004D6D40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54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4D6D40" w:rsidRPr="00930860" w:rsidRDefault="004D6D40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1QF3电流有效值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4D6D40" w:rsidRDefault="004D6D40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4D6D40" w:rsidRPr="00930860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4D6D40" w:rsidRPr="00B46C51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4D6D40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4D6D40" w:rsidRDefault="004D6D40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55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4D6D40" w:rsidRPr="00930860" w:rsidRDefault="004D6D40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1QF3频率</w:t>
            </w:r>
          </w:p>
        </w:tc>
        <w:tc>
          <w:tcPr>
            <w:tcW w:w="1026" w:type="dxa"/>
            <w:shd w:val="clear" w:color="auto" w:fill="auto"/>
            <w:noWrap/>
          </w:tcPr>
          <w:p w:rsidR="004D6D40" w:rsidRDefault="004D6D40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4D6D40" w:rsidRPr="00930860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4D6D40" w:rsidRPr="00B46C51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HZ</w:t>
            </w:r>
          </w:p>
        </w:tc>
      </w:tr>
      <w:tr w:rsidR="004D6D40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4D6D40" w:rsidRDefault="004D6D40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4D6D40" w:rsidRPr="00930860" w:rsidRDefault="004D6D40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1QF3功率因数</w:t>
            </w:r>
          </w:p>
        </w:tc>
        <w:tc>
          <w:tcPr>
            <w:tcW w:w="1026" w:type="dxa"/>
            <w:shd w:val="clear" w:color="auto" w:fill="auto"/>
            <w:noWrap/>
          </w:tcPr>
          <w:p w:rsidR="004D6D40" w:rsidRDefault="004D6D40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4D6D40" w:rsidRPr="00930860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4D6D40" w:rsidRPr="00B46C51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D6D40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4D6D40" w:rsidRDefault="004D6D40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57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4D6D40" w:rsidRPr="00930860" w:rsidRDefault="004D6D40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1QF3电压谐波</w:t>
            </w:r>
          </w:p>
        </w:tc>
        <w:tc>
          <w:tcPr>
            <w:tcW w:w="1026" w:type="dxa"/>
            <w:shd w:val="clear" w:color="auto" w:fill="auto"/>
            <w:noWrap/>
          </w:tcPr>
          <w:p w:rsidR="004D6D40" w:rsidRDefault="004D6D40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4D6D40" w:rsidRPr="00930860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4D6D40" w:rsidRPr="00B46C51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4D6D40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4D6D40" w:rsidRDefault="004D6D40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58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4D6D40" w:rsidRPr="00930860" w:rsidRDefault="004D6D40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1QF3电流谐波</w:t>
            </w:r>
          </w:p>
        </w:tc>
        <w:tc>
          <w:tcPr>
            <w:tcW w:w="1026" w:type="dxa"/>
            <w:shd w:val="clear" w:color="auto" w:fill="auto"/>
            <w:noWrap/>
          </w:tcPr>
          <w:p w:rsidR="004D6D40" w:rsidRDefault="004D6D40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4D6D40" w:rsidRPr="00930860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4D6D40" w:rsidRPr="00B46C51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4D6D40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4D6D40" w:rsidRDefault="004D6D40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59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4D6D40" w:rsidRPr="00930860" w:rsidRDefault="004D6D40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1QF3温度</w:t>
            </w:r>
          </w:p>
        </w:tc>
        <w:tc>
          <w:tcPr>
            <w:tcW w:w="1026" w:type="dxa"/>
            <w:shd w:val="clear" w:color="auto" w:fill="auto"/>
            <w:noWrap/>
          </w:tcPr>
          <w:p w:rsidR="004D6D40" w:rsidRDefault="004D6D40" w:rsidP="00754EC1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4D6D40" w:rsidRPr="00930860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4D6D40" w:rsidRPr="00B46C51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4D6D40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4D6D40" w:rsidRDefault="004D6D40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60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4D6D40" w:rsidRPr="00930860" w:rsidRDefault="004D6D40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1QF3状态信息</w:t>
            </w:r>
          </w:p>
        </w:tc>
        <w:tc>
          <w:tcPr>
            <w:tcW w:w="3080" w:type="dxa"/>
            <w:gridSpan w:val="3"/>
            <w:shd w:val="clear" w:color="auto" w:fill="auto"/>
            <w:noWrap/>
          </w:tcPr>
          <w:p w:rsidR="004D6D40" w:rsidRPr="00B46C51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详见表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4D6D40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4D6D40" w:rsidRDefault="004D6D40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61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4D6D40" w:rsidRPr="00930860" w:rsidRDefault="004D6D40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1QF3负载率</w:t>
            </w:r>
          </w:p>
        </w:tc>
        <w:tc>
          <w:tcPr>
            <w:tcW w:w="1026" w:type="dxa"/>
            <w:shd w:val="clear" w:color="auto" w:fill="auto"/>
            <w:noWrap/>
          </w:tcPr>
          <w:p w:rsidR="004D6D40" w:rsidRDefault="004D6D40" w:rsidP="00754EC1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4D6D40" w:rsidRPr="00930860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4D6D40" w:rsidRPr="00B46C51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4D6D40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4D6D40" w:rsidRDefault="004D6D40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62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4D6D40" w:rsidRPr="00930860" w:rsidRDefault="004D6D40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1QF3开关额定电流</w:t>
            </w:r>
          </w:p>
        </w:tc>
        <w:tc>
          <w:tcPr>
            <w:tcW w:w="1026" w:type="dxa"/>
            <w:shd w:val="clear" w:color="auto" w:fill="auto"/>
            <w:noWrap/>
          </w:tcPr>
          <w:p w:rsidR="004D6D40" w:rsidRDefault="004D6D40" w:rsidP="00754EC1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4D6D40" w:rsidRPr="00930860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4D6D40" w:rsidRPr="00B46C51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4D6D40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4D6D40" w:rsidRDefault="004D6D40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63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4D6D40" w:rsidRPr="00930860" w:rsidRDefault="004D6D40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1QF3电流预警定值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4D6D40" w:rsidRDefault="004D6D40" w:rsidP="00754EC1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4D6D40" w:rsidRPr="00930860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4D6D40" w:rsidRPr="00B46C51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4D6D40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4D6D40" w:rsidRDefault="004D6D40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64</w:t>
            </w:r>
          </w:p>
        </w:tc>
        <w:tc>
          <w:tcPr>
            <w:tcW w:w="3049" w:type="dxa"/>
            <w:shd w:val="clear" w:color="auto" w:fill="auto"/>
            <w:noWrap/>
          </w:tcPr>
          <w:p w:rsidR="004D6D40" w:rsidRDefault="004D6D40" w:rsidP="00754EC1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1QF3电流报警定值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4D6D40" w:rsidRDefault="004D6D40" w:rsidP="00754EC1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4D6D40" w:rsidRPr="00930860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4D6D40" w:rsidRPr="00B46C51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4D6D40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4D6D40" w:rsidRDefault="004D6D40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65</w:t>
            </w:r>
          </w:p>
        </w:tc>
        <w:tc>
          <w:tcPr>
            <w:tcW w:w="3049" w:type="dxa"/>
            <w:shd w:val="clear" w:color="auto" w:fill="auto"/>
            <w:noWrap/>
          </w:tcPr>
          <w:p w:rsidR="004D6D40" w:rsidRDefault="004D6D40" w:rsidP="00754EC1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1QF3高温报警定值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4D6D40" w:rsidRDefault="004D6D40" w:rsidP="00754EC1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4D6D40" w:rsidRPr="00930860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4D6D40" w:rsidRPr="00B46C51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4D6D40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4D6D40" w:rsidRDefault="004D6D40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66</w:t>
            </w:r>
          </w:p>
        </w:tc>
        <w:tc>
          <w:tcPr>
            <w:tcW w:w="3049" w:type="dxa"/>
            <w:shd w:val="clear" w:color="auto" w:fill="auto"/>
            <w:noWrap/>
          </w:tcPr>
          <w:p w:rsidR="004D6D40" w:rsidRDefault="004D6D40" w:rsidP="00754EC1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1QF3低温报警定值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4D6D40" w:rsidRDefault="004D6D40" w:rsidP="00754EC1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4D6D40" w:rsidRPr="00930860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4D6D40" w:rsidRPr="00B46C51" w:rsidRDefault="004D6D40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4D6D40" w:rsidRPr="00930860" w:rsidTr="004D6D40">
        <w:trPr>
          <w:cantSplit/>
          <w:trHeight w:val="1640"/>
        </w:trPr>
        <w:tc>
          <w:tcPr>
            <w:tcW w:w="1418" w:type="dxa"/>
            <w:shd w:val="clear" w:color="000000" w:fill="FFFFFF"/>
            <w:noWrap/>
            <w:textDirection w:val="btLr"/>
            <w:vAlign w:val="center"/>
          </w:tcPr>
          <w:p w:rsidR="004D6D40" w:rsidRDefault="00A02F78" w:rsidP="004D6D40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3049" w:type="dxa"/>
            <w:shd w:val="clear" w:color="auto" w:fill="auto"/>
            <w:noWrap/>
            <w:textDirection w:val="tbRl"/>
          </w:tcPr>
          <w:p w:rsidR="004D6D40" w:rsidRDefault="004D6D40" w:rsidP="004D6D40">
            <w:pPr>
              <w:ind w:right="113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4D6D40" w:rsidRDefault="004D6D40" w:rsidP="004D6D40">
            <w:pPr>
              <w:ind w:right="113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4D6D40" w:rsidRDefault="004D6D40" w:rsidP="004D6D40">
            <w:pPr>
              <w:ind w:right="113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4D6D40" w:rsidRDefault="004D6D40" w:rsidP="004D6D40">
            <w:pPr>
              <w:ind w:right="113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4D6D40" w:rsidRDefault="004D6D40" w:rsidP="004D6D40">
            <w:pPr>
              <w:ind w:right="113" w:firstLineChars="100" w:firstLine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……</w:t>
            </w:r>
          </w:p>
        </w:tc>
        <w:tc>
          <w:tcPr>
            <w:tcW w:w="1026" w:type="dxa"/>
            <w:shd w:val="clear" w:color="auto" w:fill="auto"/>
            <w:noWrap/>
            <w:textDirection w:val="tbRl"/>
          </w:tcPr>
          <w:p w:rsidR="004D6D40" w:rsidRPr="00872273" w:rsidRDefault="004D6D40" w:rsidP="004D6D40">
            <w:pPr>
              <w:ind w:left="113" w:right="113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27" w:type="dxa"/>
            <w:textDirection w:val="tbRl"/>
          </w:tcPr>
          <w:p w:rsidR="004D6D40" w:rsidRDefault="004D6D40" w:rsidP="004D6D40">
            <w:pPr>
              <w:ind w:left="113" w:right="113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27" w:type="dxa"/>
            <w:shd w:val="clear" w:color="auto" w:fill="auto"/>
            <w:noWrap/>
            <w:textDirection w:val="tbRl"/>
          </w:tcPr>
          <w:p w:rsidR="004D6D40" w:rsidRPr="00B46C51" w:rsidRDefault="004D6D40" w:rsidP="004D6D40">
            <w:pPr>
              <w:ind w:left="113" w:right="113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</w:tr>
      <w:tr w:rsidR="00276EF2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276EF2" w:rsidRDefault="00276EF2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507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276EF2" w:rsidRPr="00930860" w:rsidRDefault="00276EF2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1QF24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276EF2" w:rsidRDefault="00276EF2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76EF2" w:rsidRPr="00930860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276EF2" w:rsidRPr="00930860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</w:tr>
      <w:tr w:rsidR="00276EF2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276EF2" w:rsidRDefault="00276EF2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509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276EF2" w:rsidRPr="00930860" w:rsidRDefault="00276EF2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1QF24无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276EF2" w:rsidRDefault="00276EF2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76EF2" w:rsidRDefault="00276EF2" w:rsidP="00740468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276EF2" w:rsidRPr="00930860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Var</w:t>
            </w:r>
            <w:proofErr w:type="spellEnd"/>
          </w:p>
        </w:tc>
      </w:tr>
      <w:tr w:rsidR="00276EF2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276EF2" w:rsidRDefault="00276EF2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511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276EF2" w:rsidRPr="00930860" w:rsidRDefault="00276EF2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1QF24视在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功率</w:t>
            </w:r>
          </w:p>
        </w:tc>
        <w:tc>
          <w:tcPr>
            <w:tcW w:w="1026" w:type="dxa"/>
            <w:shd w:val="clear" w:color="auto" w:fill="auto"/>
            <w:noWrap/>
          </w:tcPr>
          <w:p w:rsidR="00276EF2" w:rsidRDefault="00276EF2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76EF2" w:rsidRDefault="00276EF2" w:rsidP="00740468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276EF2" w:rsidRPr="00930860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</w:t>
            </w:r>
          </w:p>
        </w:tc>
      </w:tr>
      <w:tr w:rsidR="00276EF2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276EF2" w:rsidRDefault="00276EF2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513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276EF2" w:rsidRPr="00930860" w:rsidRDefault="00276EF2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1QF24有功电度</w:t>
            </w:r>
          </w:p>
        </w:tc>
        <w:tc>
          <w:tcPr>
            <w:tcW w:w="1026" w:type="dxa"/>
            <w:shd w:val="clear" w:color="auto" w:fill="auto"/>
            <w:noWrap/>
          </w:tcPr>
          <w:p w:rsidR="00276EF2" w:rsidRDefault="00276EF2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76EF2" w:rsidRDefault="00276EF2" w:rsidP="00740468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276EF2" w:rsidRPr="00930860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KW.h</w:t>
            </w:r>
            <w:proofErr w:type="spellEnd"/>
          </w:p>
        </w:tc>
      </w:tr>
      <w:tr w:rsidR="00276EF2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276EF2" w:rsidRDefault="00276EF2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515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276EF2" w:rsidRPr="00930860" w:rsidRDefault="00276EF2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1QF24电压有效值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276EF2" w:rsidRDefault="00276EF2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76EF2" w:rsidRPr="00930860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276EF2" w:rsidRPr="00B46C51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</w:t>
            </w:r>
          </w:p>
        </w:tc>
      </w:tr>
      <w:tr w:rsidR="00276EF2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276EF2" w:rsidRDefault="00276EF2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516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276EF2" w:rsidRPr="00930860" w:rsidRDefault="00276EF2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1QF24电流有效值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276EF2" w:rsidRDefault="00276EF2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76EF2" w:rsidRPr="00930860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276EF2" w:rsidRPr="00B46C51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276EF2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276EF2" w:rsidRDefault="00276EF2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517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276EF2" w:rsidRPr="00930860" w:rsidRDefault="00276EF2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1QF24频率</w:t>
            </w:r>
          </w:p>
        </w:tc>
        <w:tc>
          <w:tcPr>
            <w:tcW w:w="1026" w:type="dxa"/>
            <w:shd w:val="clear" w:color="auto" w:fill="auto"/>
            <w:noWrap/>
          </w:tcPr>
          <w:p w:rsidR="00276EF2" w:rsidRDefault="00276EF2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76EF2" w:rsidRPr="00930860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276EF2" w:rsidRPr="00B46C51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HZ</w:t>
            </w:r>
          </w:p>
        </w:tc>
      </w:tr>
      <w:tr w:rsidR="00276EF2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276EF2" w:rsidRDefault="00276EF2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518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276EF2" w:rsidRPr="00930860" w:rsidRDefault="00276EF2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1QF24功率因数</w:t>
            </w:r>
          </w:p>
        </w:tc>
        <w:tc>
          <w:tcPr>
            <w:tcW w:w="1026" w:type="dxa"/>
            <w:shd w:val="clear" w:color="auto" w:fill="auto"/>
            <w:noWrap/>
          </w:tcPr>
          <w:p w:rsidR="00276EF2" w:rsidRDefault="00276EF2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76EF2" w:rsidRPr="00930860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276EF2" w:rsidRPr="00B46C51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76EF2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276EF2" w:rsidRDefault="00276EF2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519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276EF2" w:rsidRPr="00930860" w:rsidRDefault="00276EF2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1QF24电压谐波</w:t>
            </w:r>
          </w:p>
        </w:tc>
        <w:tc>
          <w:tcPr>
            <w:tcW w:w="1026" w:type="dxa"/>
            <w:shd w:val="clear" w:color="auto" w:fill="auto"/>
            <w:noWrap/>
          </w:tcPr>
          <w:p w:rsidR="00276EF2" w:rsidRDefault="00276EF2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76EF2" w:rsidRPr="00930860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276EF2" w:rsidRPr="00B46C51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276EF2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276EF2" w:rsidRDefault="00276EF2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520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276EF2" w:rsidRPr="00930860" w:rsidRDefault="00276EF2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1QF24电流谐波</w:t>
            </w:r>
          </w:p>
        </w:tc>
        <w:tc>
          <w:tcPr>
            <w:tcW w:w="1026" w:type="dxa"/>
            <w:shd w:val="clear" w:color="auto" w:fill="auto"/>
            <w:noWrap/>
          </w:tcPr>
          <w:p w:rsidR="00276EF2" w:rsidRDefault="00276EF2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76EF2" w:rsidRPr="00930860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276EF2" w:rsidRPr="00B46C51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276EF2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276EF2" w:rsidRDefault="00276EF2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521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276EF2" w:rsidRPr="00930860" w:rsidRDefault="00276EF2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1QF24温度</w:t>
            </w:r>
          </w:p>
        </w:tc>
        <w:tc>
          <w:tcPr>
            <w:tcW w:w="1026" w:type="dxa"/>
            <w:shd w:val="clear" w:color="auto" w:fill="auto"/>
            <w:noWrap/>
          </w:tcPr>
          <w:p w:rsidR="00276EF2" w:rsidRDefault="00276EF2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76EF2" w:rsidRPr="00930860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276EF2" w:rsidRPr="00B46C51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276EF2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276EF2" w:rsidRDefault="00276EF2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522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276EF2" w:rsidRPr="00930860" w:rsidRDefault="00276EF2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1QF24状态信息</w:t>
            </w:r>
          </w:p>
        </w:tc>
        <w:tc>
          <w:tcPr>
            <w:tcW w:w="3080" w:type="dxa"/>
            <w:gridSpan w:val="3"/>
            <w:shd w:val="clear" w:color="auto" w:fill="auto"/>
            <w:noWrap/>
          </w:tcPr>
          <w:p w:rsidR="00276EF2" w:rsidRPr="00B46C51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详见表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276EF2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276EF2" w:rsidRDefault="00276EF2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523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276EF2" w:rsidRPr="00930860" w:rsidRDefault="00276EF2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1QF24负载率</w:t>
            </w:r>
          </w:p>
        </w:tc>
        <w:tc>
          <w:tcPr>
            <w:tcW w:w="1026" w:type="dxa"/>
            <w:shd w:val="clear" w:color="auto" w:fill="auto"/>
            <w:noWrap/>
          </w:tcPr>
          <w:p w:rsidR="00276EF2" w:rsidRDefault="00276EF2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76EF2" w:rsidRPr="00930860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276EF2" w:rsidRPr="00B46C51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276EF2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276EF2" w:rsidRDefault="00276EF2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524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276EF2" w:rsidRPr="00930860" w:rsidRDefault="00276EF2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1QF24开关额定电流</w:t>
            </w:r>
          </w:p>
        </w:tc>
        <w:tc>
          <w:tcPr>
            <w:tcW w:w="1026" w:type="dxa"/>
            <w:shd w:val="clear" w:color="auto" w:fill="auto"/>
            <w:noWrap/>
          </w:tcPr>
          <w:p w:rsidR="00276EF2" w:rsidRDefault="00276EF2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76EF2" w:rsidRPr="00930860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276EF2" w:rsidRPr="00B46C51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276EF2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276EF2" w:rsidRDefault="00276EF2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525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276EF2" w:rsidRPr="00930860" w:rsidRDefault="00276EF2" w:rsidP="00754EC1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1QF24电流预警定值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276EF2" w:rsidRDefault="00276EF2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76EF2" w:rsidRPr="00930860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276EF2" w:rsidRPr="00B46C51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276EF2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276EF2" w:rsidRDefault="00276EF2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526</w:t>
            </w:r>
          </w:p>
        </w:tc>
        <w:tc>
          <w:tcPr>
            <w:tcW w:w="3049" w:type="dxa"/>
            <w:shd w:val="clear" w:color="auto" w:fill="auto"/>
            <w:noWrap/>
          </w:tcPr>
          <w:p w:rsidR="00276EF2" w:rsidRDefault="00276EF2" w:rsidP="00754EC1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1QF24电流报警定值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276EF2" w:rsidRDefault="00276EF2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76EF2" w:rsidRPr="00930860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276EF2" w:rsidRPr="00B46C51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276EF2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276EF2" w:rsidRDefault="00276EF2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527</w:t>
            </w:r>
          </w:p>
        </w:tc>
        <w:tc>
          <w:tcPr>
            <w:tcW w:w="3049" w:type="dxa"/>
            <w:shd w:val="clear" w:color="auto" w:fill="auto"/>
            <w:noWrap/>
          </w:tcPr>
          <w:p w:rsidR="00276EF2" w:rsidRDefault="00276EF2" w:rsidP="00754EC1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1QF24高温报警定值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276EF2" w:rsidRDefault="00276EF2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76EF2" w:rsidRPr="00930860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276EF2" w:rsidRPr="00B46C51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276EF2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276EF2" w:rsidRDefault="00276EF2" w:rsidP="004D6D4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528</w:t>
            </w:r>
          </w:p>
        </w:tc>
        <w:tc>
          <w:tcPr>
            <w:tcW w:w="3049" w:type="dxa"/>
            <w:shd w:val="clear" w:color="auto" w:fill="auto"/>
            <w:noWrap/>
          </w:tcPr>
          <w:p w:rsidR="00276EF2" w:rsidRDefault="00276EF2" w:rsidP="00754EC1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1QF24低温报警定值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276EF2" w:rsidRDefault="00276EF2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276EF2" w:rsidRPr="00930860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276EF2" w:rsidRPr="00B46C51" w:rsidRDefault="00276EF2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529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相电压有效值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V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530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相电压有效值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V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531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相电压有效值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V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532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相线电压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V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533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相线电压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V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534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相线电压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V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535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零线电流有效值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536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相电流有效值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537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相电流有效值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538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相电流有效值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539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合相有功功率</w:t>
            </w:r>
            <w:proofErr w:type="gramEnd"/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540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541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542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543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合相基波</w:t>
            </w:r>
            <w:proofErr w:type="gramEnd"/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544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相基波有功功率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545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相基波有功功率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546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相基波有功功率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547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proofErr w:type="gramStart"/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合相谐波</w:t>
            </w:r>
            <w:proofErr w:type="gramEnd"/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548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相谐波有功功率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549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相谐波有功功率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550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相谐波有功功率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551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合相无功功率</w:t>
            </w:r>
            <w:proofErr w:type="gramEnd"/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552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相无功功率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KVAR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553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相无功功率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KVAR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554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相无功功率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KVAR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555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合相视在功率</w:t>
            </w:r>
            <w:proofErr w:type="gramEnd"/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KVAR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556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相视在功率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 xml:space="preserve">KVA 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557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相视在功率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 xml:space="preserve">KVA 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558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相视在功率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CF3216" w:rsidRDefault="008A1C84" w:rsidP="00CF321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 xml:space="preserve">KVA 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559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合相功率因数</w:t>
            </w:r>
            <w:proofErr w:type="gramEnd"/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B46C51" w:rsidRDefault="008A1C84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560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相功率因数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B46C51" w:rsidRDefault="008A1C84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561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相功率因数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B46C51" w:rsidRDefault="008A1C84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562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="008A1C84"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8A1C84"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相功率因数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B46C51" w:rsidRDefault="008A1C84" w:rsidP="00754EC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3155F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03155F" w:rsidRPr="0003155F" w:rsidRDefault="0003155F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563</w:t>
            </w:r>
          </w:p>
        </w:tc>
        <w:tc>
          <w:tcPr>
            <w:tcW w:w="3049" w:type="dxa"/>
            <w:shd w:val="clear" w:color="auto" w:fill="auto"/>
            <w:noWrap/>
          </w:tcPr>
          <w:p w:rsidR="0003155F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proofErr w:type="gramStart"/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合相相角</w:t>
            </w:r>
            <w:proofErr w:type="gramEnd"/>
          </w:p>
        </w:tc>
        <w:tc>
          <w:tcPr>
            <w:tcW w:w="1026" w:type="dxa"/>
            <w:shd w:val="clear" w:color="auto" w:fill="auto"/>
            <w:noWrap/>
          </w:tcPr>
          <w:p w:rsidR="0003155F" w:rsidRDefault="0003155F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03155F" w:rsidRDefault="0003155F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DB1C38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03155F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03155F" w:rsidRPr="0003155F" w:rsidRDefault="0003155F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564</w:t>
            </w:r>
          </w:p>
        </w:tc>
        <w:tc>
          <w:tcPr>
            <w:tcW w:w="3049" w:type="dxa"/>
            <w:shd w:val="clear" w:color="auto" w:fill="auto"/>
            <w:noWrap/>
          </w:tcPr>
          <w:p w:rsidR="0003155F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相相角</w:t>
            </w:r>
          </w:p>
        </w:tc>
        <w:tc>
          <w:tcPr>
            <w:tcW w:w="1026" w:type="dxa"/>
            <w:shd w:val="clear" w:color="auto" w:fill="auto"/>
            <w:noWrap/>
          </w:tcPr>
          <w:p w:rsidR="0003155F" w:rsidRDefault="0003155F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03155F" w:rsidRDefault="0003155F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DB1C38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03155F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03155F" w:rsidRPr="0003155F" w:rsidRDefault="0003155F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565</w:t>
            </w:r>
          </w:p>
        </w:tc>
        <w:tc>
          <w:tcPr>
            <w:tcW w:w="3049" w:type="dxa"/>
            <w:shd w:val="clear" w:color="auto" w:fill="auto"/>
            <w:noWrap/>
          </w:tcPr>
          <w:p w:rsidR="0003155F" w:rsidRPr="006643F2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相相角</w:t>
            </w:r>
          </w:p>
        </w:tc>
        <w:tc>
          <w:tcPr>
            <w:tcW w:w="1026" w:type="dxa"/>
            <w:shd w:val="clear" w:color="auto" w:fill="auto"/>
            <w:noWrap/>
          </w:tcPr>
          <w:p w:rsidR="0003155F" w:rsidRDefault="0003155F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03155F" w:rsidRDefault="0003155F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DB1C38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03155F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03155F" w:rsidRPr="0003155F" w:rsidRDefault="0003155F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566</w:t>
            </w:r>
          </w:p>
        </w:tc>
        <w:tc>
          <w:tcPr>
            <w:tcW w:w="3049" w:type="dxa"/>
            <w:shd w:val="clear" w:color="auto" w:fill="auto"/>
            <w:noWrap/>
          </w:tcPr>
          <w:p w:rsidR="0003155F" w:rsidRPr="00432658" w:rsidRDefault="0003155F" w:rsidP="00276EF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Pr="00432658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相相角</w:t>
            </w:r>
          </w:p>
        </w:tc>
        <w:tc>
          <w:tcPr>
            <w:tcW w:w="1026" w:type="dxa"/>
            <w:shd w:val="clear" w:color="auto" w:fill="auto"/>
            <w:noWrap/>
          </w:tcPr>
          <w:p w:rsidR="0003155F" w:rsidRDefault="0003155F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03155F" w:rsidRDefault="0003155F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DB1C38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567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432658" w:rsidRDefault="0003155F" w:rsidP="00276EF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电网频率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B46C51" w:rsidRDefault="0003155F" w:rsidP="00276EF2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HZ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568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432658" w:rsidRDefault="0003155F" w:rsidP="00276EF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="008A1C84"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温度</w:t>
            </w:r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B46C51" w:rsidRDefault="0003155F" w:rsidP="00276EF2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B1C38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8A1C84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8A1C84" w:rsidRPr="0003155F" w:rsidRDefault="008A1C84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569</w:t>
            </w:r>
          </w:p>
        </w:tc>
        <w:tc>
          <w:tcPr>
            <w:tcW w:w="3049" w:type="dxa"/>
            <w:shd w:val="clear" w:color="auto" w:fill="auto"/>
            <w:noWrap/>
          </w:tcPr>
          <w:p w:rsidR="008A1C84" w:rsidRPr="00432658" w:rsidRDefault="0003155F" w:rsidP="00276EF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进线</w:t>
            </w:r>
            <w:r w:rsidR="008A1C84"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零地电压</w:t>
            </w:r>
            <w:proofErr w:type="gramEnd"/>
          </w:p>
        </w:tc>
        <w:tc>
          <w:tcPr>
            <w:tcW w:w="1026" w:type="dxa"/>
            <w:shd w:val="clear" w:color="auto" w:fill="auto"/>
            <w:noWrap/>
          </w:tcPr>
          <w:p w:rsidR="008A1C84" w:rsidRDefault="008A1C84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8A1C84" w:rsidRDefault="008A1C84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8A1C84" w:rsidRPr="0003155F" w:rsidRDefault="0003155F" w:rsidP="0003155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V</w:t>
            </w:r>
          </w:p>
        </w:tc>
      </w:tr>
      <w:tr w:rsidR="0003155F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03155F" w:rsidRPr="0003155F" w:rsidRDefault="0003155F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570</w:t>
            </w:r>
          </w:p>
        </w:tc>
        <w:tc>
          <w:tcPr>
            <w:tcW w:w="3049" w:type="dxa"/>
            <w:shd w:val="clear" w:color="auto" w:fill="auto"/>
            <w:noWrap/>
          </w:tcPr>
          <w:p w:rsidR="0003155F" w:rsidRPr="00432658" w:rsidRDefault="0003155F" w:rsidP="00276EF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合相正向</w:t>
            </w:r>
            <w:proofErr w:type="gramEnd"/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有功电能</w:t>
            </w:r>
          </w:p>
        </w:tc>
        <w:tc>
          <w:tcPr>
            <w:tcW w:w="1026" w:type="dxa"/>
            <w:shd w:val="clear" w:color="auto" w:fill="auto"/>
            <w:noWrap/>
          </w:tcPr>
          <w:p w:rsidR="0003155F" w:rsidRDefault="0003155F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03155F" w:rsidRDefault="0003155F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88432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KWh</w:t>
            </w:r>
          </w:p>
        </w:tc>
      </w:tr>
      <w:tr w:rsidR="0003155F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03155F" w:rsidRPr="0003155F" w:rsidRDefault="0003155F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571</w:t>
            </w:r>
          </w:p>
        </w:tc>
        <w:tc>
          <w:tcPr>
            <w:tcW w:w="3049" w:type="dxa"/>
            <w:shd w:val="clear" w:color="auto" w:fill="auto"/>
            <w:noWrap/>
          </w:tcPr>
          <w:p w:rsidR="0003155F" w:rsidRPr="00432658" w:rsidRDefault="0003155F" w:rsidP="00276EF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432658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相正向有功电能</w:t>
            </w:r>
          </w:p>
        </w:tc>
        <w:tc>
          <w:tcPr>
            <w:tcW w:w="1026" w:type="dxa"/>
            <w:shd w:val="clear" w:color="auto" w:fill="auto"/>
            <w:noWrap/>
          </w:tcPr>
          <w:p w:rsidR="0003155F" w:rsidRDefault="0003155F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03155F" w:rsidRDefault="0003155F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88432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KWh</w:t>
            </w:r>
          </w:p>
        </w:tc>
      </w:tr>
      <w:tr w:rsidR="0003155F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03155F" w:rsidRPr="0003155F" w:rsidRDefault="0003155F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572</w:t>
            </w:r>
          </w:p>
        </w:tc>
        <w:tc>
          <w:tcPr>
            <w:tcW w:w="3049" w:type="dxa"/>
            <w:shd w:val="clear" w:color="auto" w:fill="auto"/>
            <w:noWrap/>
          </w:tcPr>
          <w:p w:rsidR="0003155F" w:rsidRPr="00432658" w:rsidRDefault="0003155F" w:rsidP="00276EF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Pr="00432658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相正向有功电能</w:t>
            </w:r>
          </w:p>
        </w:tc>
        <w:tc>
          <w:tcPr>
            <w:tcW w:w="1026" w:type="dxa"/>
            <w:shd w:val="clear" w:color="auto" w:fill="auto"/>
            <w:noWrap/>
          </w:tcPr>
          <w:p w:rsidR="0003155F" w:rsidRDefault="0003155F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03155F" w:rsidRDefault="0003155F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88432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KWh</w:t>
            </w:r>
          </w:p>
        </w:tc>
      </w:tr>
      <w:tr w:rsidR="0003155F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03155F" w:rsidRPr="0003155F" w:rsidRDefault="0003155F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573</w:t>
            </w:r>
          </w:p>
        </w:tc>
        <w:tc>
          <w:tcPr>
            <w:tcW w:w="3049" w:type="dxa"/>
            <w:shd w:val="clear" w:color="auto" w:fill="auto"/>
            <w:noWrap/>
          </w:tcPr>
          <w:p w:rsidR="0003155F" w:rsidRPr="00432658" w:rsidRDefault="0003155F" w:rsidP="00276EF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Pr="00432658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相正向有功电能</w:t>
            </w:r>
          </w:p>
        </w:tc>
        <w:tc>
          <w:tcPr>
            <w:tcW w:w="1026" w:type="dxa"/>
            <w:shd w:val="clear" w:color="auto" w:fill="auto"/>
            <w:noWrap/>
          </w:tcPr>
          <w:p w:rsidR="0003155F" w:rsidRDefault="0003155F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03155F" w:rsidRDefault="0003155F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88432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KWh</w:t>
            </w:r>
          </w:p>
        </w:tc>
      </w:tr>
      <w:tr w:rsidR="0003155F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03155F" w:rsidRPr="0003155F" w:rsidRDefault="0003155F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574</w:t>
            </w:r>
          </w:p>
        </w:tc>
        <w:tc>
          <w:tcPr>
            <w:tcW w:w="3049" w:type="dxa"/>
            <w:shd w:val="clear" w:color="auto" w:fill="auto"/>
            <w:noWrap/>
          </w:tcPr>
          <w:p w:rsidR="0003155F" w:rsidRPr="00432658" w:rsidRDefault="0003155F" w:rsidP="00276EF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合相反向有功电能</w:t>
            </w:r>
          </w:p>
        </w:tc>
        <w:tc>
          <w:tcPr>
            <w:tcW w:w="1026" w:type="dxa"/>
            <w:shd w:val="clear" w:color="auto" w:fill="auto"/>
            <w:noWrap/>
          </w:tcPr>
          <w:p w:rsidR="0003155F" w:rsidRDefault="0003155F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03155F" w:rsidRDefault="0003155F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88432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KWh</w:t>
            </w:r>
          </w:p>
        </w:tc>
      </w:tr>
      <w:tr w:rsidR="0003155F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03155F" w:rsidRPr="0003155F" w:rsidRDefault="0003155F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575</w:t>
            </w:r>
          </w:p>
        </w:tc>
        <w:tc>
          <w:tcPr>
            <w:tcW w:w="3049" w:type="dxa"/>
            <w:shd w:val="clear" w:color="auto" w:fill="auto"/>
            <w:noWrap/>
          </w:tcPr>
          <w:p w:rsidR="0003155F" w:rsidRPr="00432658" w:rsidRDefault="0003155F" w:rsidP="00276EF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432658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相反向有功电能</w:t>
            </w:r>
          </w:p>
        </w:tc>
        <w:tc>
          <w:tcPr>
            <w:tcW w:w="1026" w:type="dxa"/>
            <w:shd w:val="clear" w:color="auto" w:fill="auto"/>
            <w:noWrap/>
          </w:tcPr>
          <w:p w:rsidR="0003155F" w:rsidRDefault="0003155F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03155F" w:rsidRDefault="0003155F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88432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KWh</w:t>
            </w:r>
          </w:p>
        </w:tc>
      </w:tr>
      <w:tr w:rsidR="0003155F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03155F" w:rsidRPr="0003155F" w:rsidRDefault="0003155F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576</w:t>
            </w:r>
          </w:p>
        </w:tc>
        <w:tc>
          <w:tcPr>
            <w:tcW w:w="3049" w:type="dxa"/>
            <w:shd w:val="clear" w:color="auto" w:fill="auto"/>
            <w:noWrap/>
          </w:tcPr>
          <w:p w:rsidR="0003155F" w:rsidRPr="00432658" w:rsidRDefault="0003155F" w:rsidP="00276EF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Pr="00432658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相反向有功电能</w:t>
            </w:r>
          </w:p>
        </w:tc>
        <w:tc>
          <w:tcPr>
            <w:tcW w:w="1026" w:type="dxa"/>
            <w:shd w:val="clear" w:color="auto" w:fill="auto"/>
            <w:noWrap/>
          </w:tcPr>
          <w:p w:rsidR="0003155F" w:rsidRDefault="0003155F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03155F" w:rsidRDefault="0003155F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88432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KWh</w:t>
            </w:r>
          </w:p>
        </w:tc>
      </w:tr>
      <w:tr w:rsidR="0003155F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03155F" w:rsidRPr="0003155F" w:rsidRDefault="0003155F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577</w:t>
            </w:r>
          </w:p>
        </w:tc>
        <w:tc>
          <w:tcPr>
            <w:tcW w:w="3049" w:type="dxa"/>
            <w:shd w:val="clear" w:color="auto" w:fill="auto"/>
            <w:noWrap/>
          </w:tcPr>
          <w:p w:rsidR="0003155F" w:rsidRPr="00432658" w:rsidRDefault="0003155F" w:rsidP="00276EF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Pr="00432658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相反向有功电能</w:t>
            </w:r>
          </w:p>
        </w:tc>
        <w:tc>
          <w:tcPr>
            <w:tcW w:w="1026" w:type="dxa"/>
            <w:shd w:val="clear" w:color="auto" w:fill="auto"/>
            <w:noWrap/>
          </w:tcPr>
          <w:p w:rsidR="0003155F" w:rsidRDefault="0003155F" w:rsidP="008A1C84">
            <w:pPr>
              <w:jc w:val="center"/>
            </w:pPr>
            <w:r w:rsidRPr="00D603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03155F" w:rsidRDefault="0003155F" w:rsidP="008A1C84">
            <w:pPr>
              <w:jc w:val="center"/>
            </w:pPr>
            <w:r w:rsidRPr="00A622F2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88432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KWh</w:t>
            </w:r>
          </w:p>
        </w:tc>
      </w:tr>
      <w:tr w:rsidR="0003155F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03155F" w:rsidRPr="0003155F" w:rsidRDefault="0003155F" w:rsidP="000315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650</w:t>
            </w:r>
          </w:p>
        </w:tc>
        <w:tc>
          <w:tcPr>
            <w:tcW w:w="3049" w:type="dxa"/>
            <w:shd w:val="clear" w:color="auto" w:fill="auto"/>
            <w:noWrap/>
          </w:tcPr>
          <w:p w:rsidR="0003155F" w:rsidRPr="00782843" w:rsidRDefault="0003155F" w:rsidP="00754E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03155F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相电流总谐波含有率</w:t>
            </w:r>
          </w:p>
        </w:tc>
        <w:tc>
          <w:tcPr>
            <w:tcW w:w="1026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9A58F2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03155F" w:rsidRDefault="0003155F" w:rsidP="0003155F">
            <w:pPr>
              <w:jc w:val="center"/>
            </w:pPr>
            <w:r w:rsidRPr="001573E6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03155F" w:rsidRPr="00B46C51" w:rsidRDefault="0003155F" w:rsidP="0003155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03155F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03155F" w:rsidRPr="0003155F" w:rsidRDefault="0003155F" w:rsidP="0003155F">
            <w:pPr>
              <w:jc w:val="center"/>
              <w:rPr>
                <w:color w:val="000000"/>
                <w:sz w:val="22"/>
              </w:rPr>
            </w:pPr>
            <w:r w:rsidRPr="0003155F">
              <w:rPr>
                <w:color w:val="000000"/>
                <w:sz w:val="22"/>
              </w:rPr>
              <w:t>671</w:t>
            </w:r>
          </w:p>
        </w:tc>
        <w:tc>
          <w:tcPr>
            <w:tcW w:w="3049" w:type="dxa"/>
            <w:shd w:val="clear" w:color="auto" w:fill="auto"/>
            <w:noWrap/>
          </w:tcPr>
          <w:p w:rsidR="0003155F" w:rsidRPr="00782843" w:rsidRDefault="0003155F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1#进线B</w:t>
            </w:r>
            <w:r w:rsidRPr="0003155F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相电流总谐波含有率</w:t>
            </w:r>
          </w:p>
        </w:tc>
        <w:tc>
          <w:tcPr>
            <w:tcW w:w="1026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9A58F2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03155F" w:rsidRDefault="0003155F" w:rsidP="0003155F">
            <w:pPr>
              <w:jc w:val="center"/>
            </w:pPr>
            <w:r w:rsidRPr="001573E6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B000CE"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03155F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03155F" w:rsidRPr="0003155F" w:rsidRDefault="0003155F" w:rsidP="0003155F">
            <w:pPr>
              <w:jc w:val="center"/>
              <w:rPr>
                <w:color w:val="000000"/>
                <w:sz w:val="22"/>
              </w:rPr>
            </w:pPr>
            <w:r w:rsidRPr="0003155F">
              <w:rPr>
                <w:color w:val="000000"/>
                <w:sz w:val="22"/>
              </w:rPr>
              <w:t>692</w:t>
            </w:r>
          </w:p>
        </w:tc>
        <w:tc>
          <w:tcPr>
            <w:tcW w:w="3049" w:type="dxa"/>
            <w:shd w:val="clear" w:color="auto" w:fill="auto"/>
            <w:noWrap/>
          </w:tcPr>
          <w:p w:rsidR="0003155F" w:rsidRPr="00782843" w:rsidRDefault="0003155F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1#进线C</w:t>
            </w:r>
            <w:r w:rsidRPr="0003155F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相电流总谐波含有率</w:t>
            </w:r>
          </w:p>
        </w:tc>
        <w:tc>
          <w:tcPr>
            <w:tcW w:w="1026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9A58F2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03155F" w:rsidRDefault="0003155F" w:rsidP="0003155F">
            <w:pPr>
              <w:jc w:val="center"/>
            </w:pPr>
            <w:r w:rsidRPr="001573E6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B000CE"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03155F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03155F" w:rsidRPr="0003155F" w:rsidRDefault="0003155F" w:rsidP="0003155F">
            <w:pPr>
              <w:jc w:val="center"/>
              <w:rPr>
                <w:color w:val="000000"/>
                <w:sz w:val="22"/>
              </w:rPr>
            </w:pPr>
            <w:r w:rsidRPr="0003155F">
              <w:rPr>
                <w:color w:val="000000"/>
                <w:sz w:val="22"/>
              </w:rPr>
              <w:t>713</w:t>
            </w:r>
          </w:p>
        </w:tc>
        <w:tc>
          <w:tcPr>
            <w:tcW w:w="3049" w:type="dxa"/>
            <w:shd w:val="clear" w:color="auto" w:fill="auto"/>
            <w:noWrap/>
          </w:tcPr>
          <w:p w:rsidR="0003155F" w:rsidRPr="00782843" w:rsidRDefault="0003155F" w:rsidP="0003155F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03155F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压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总谐波含有率</w:t>
            </w:r>
          </w:p>
        </w:tc>
        <w:tc>
          <w:tcPr>
            <w:tcW w:w="1026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9A58F2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03155F" w:rsidRDefault="0003155F" w:rsidP="0003155F">
            <w:pPr>
              <w:jc w:val="center"/>
            </w:pPr>
            <w:r w:rsidRPr="001573E6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B000CE"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03155F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03155F" w:rsidRPr="0003155F" w:rsidRDefault="0003155F" w:rsidP="0003155F">
            <w:pPr>
              <w:jc w:val="center"/>
              <w:rPr>
                <w:color w:val="000000"/>
                <w:sz w:val="22"/>
              </w:rPr>
            </w:pPr>
            <w:r w:rsidRPr="0003155F">
              <w:rPr>
                <w:color w:val="000000"/>
                <w:sz w:val="22"/>
              </w:rPr>
              <w:t>734</w:t>
            </w:r>
          </w:p>
        </w:tc>
        <w:tc>
          <w:tcPr>
            <w:tcW w:w="3049" w:type="dxa"/>
            <w:shd w:val="clear" w:color="auto" w:fill="auto"/>
            <w:noWrap/>
          </w:tcPr>
          <w:p w:rsidR="0003155F" w:rsidRPr="00782843" w:rsidRDefault="0003155F" w:rsidP="0003155F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1#进线B</w:t>
            </w:r>
            <w:r w:rsidRPr="0003155F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压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总谐波含有率</w:t>
            </w:r>
          </w:p>
        </w:tc>
        <w:tc>
          <w:tcPr>
            <w:tcW w:w="1026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9A58F2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03155F" w:rsidRDefault="0003155F" w:rsidP="0003155F">
            <w:pPr>
              <w:jc w:val="center"/>
            </w:pPr>
            <w:r w:rsidRPr="001573E6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B000CE"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03155F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03155F" w:rsidRPr="0003155F" w:rsidRDefault="0003155F" w:rsidP="0003155F">
            <w:pPr>
              <w:jc w:val="center"/>
              <w:rPr>
                <w:color w:val="000000"/>
                <w:sz w:val="22"/>
              </w:rPr>
            </w:pPr>
            <w:r w:rsidRPr="0003155F">
              <w:rPr>
                <w:color w:val="000000"/>
                <w:sz w:val="22"/>
              </w:rPr>
              <w:t>755</w:t>
            </w:r>
          </w:p>
        </w:tc>
        <w:tc>
          <w:tcPr>
            <w:tcW w:w="3049" w:type="dxa"/>
            <w:shd w:val="clear" w:color="auto" w:fill="auto"/>
            <w:noWrap/>
          </w:tcPr>
          <w:p w:rsidR="0003155F" w:rsidRPr="00782843" w:rsidRDefault="0003155F" w:rsidP="0003155F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1#进线C</w:t>
            </w:r>
            <w:r w:rsidRPr="0003155F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压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总谐波含有率</w:t>
            </w:r>
          </w:p>
        </w:tc>
        <w:tc>
          <w:tcPr>
            <w:tcW w:w="1026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9A58F2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03155F" w:rsidRDefault="0003155F" w:rsidP="0003155F">
            <w:pPr>
              <w:jc w:val="center"/>
            </w:pPr>
            <w:r w:rsidRPr="001573E6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03155F" w:rsidRDefault="0003155F" w:rsidP="0003155F">
            <w:pPr>
              <w:jc w:val="center"/>
            </w:pPr>
            <w:r w:rsidRPr="00B000CE"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776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相电压有效值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V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777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相电压有效值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V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778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相电压有效值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V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779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相线电压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V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780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相线电压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V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781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相线电压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V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782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零线电流有效值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783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相电流有效值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784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相电流有效值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785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相电流有效值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786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合相有功功率</w:t>
            </w:r>
            <w:proofErr w:type="gramEnd"/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787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788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789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790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合相基波</w:t>
            </w:r>
            <w:proofErr w:type="gramEnd"/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791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相基波有功功率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792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相基波有功功率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793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相基波有功功率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794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proofErr w:type="gramStart"/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合相谐波</w:t>
            </w:r>
            <w:proofErr w:type="gramEnd"/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795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相谐波有功功率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796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相谐波有功功率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797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相谐波有功功率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798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合相无功功率</w:t>
            </w:r>
            <w:proofErr w:type="gramEnd"/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KW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799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相无功功率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KVAR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800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相无功功率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KVAR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801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相无功功率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KVAR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802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合相视在功率</w:t>
            </w:r>
            <w:proofErr w:type="gramEnd"/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>KVAR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803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相视在功率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 xml:space="preserve">KVA 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804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相视在功率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 xml:space="preserve">KVA 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805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相视在功率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CF3216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F3216">
              <w:rPr>
                <w:rFonts w:ascii="宋体" w:hAnsi="宋体" w:cs="宋体"/>
                <w:color w:val="000000"/>
                <w:kern w:val="0"/>
                <w:szCs w:val="21"/>
              </w:rPr>
              <w:t xml:space="preserve">KVA 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806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合相功率因数</w:t>
            </w:r>
            <w:proofErr w:type="gramEnd"/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B46C51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807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相功率因数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B46C51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808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相功率因数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B46C51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809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相功率因数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B46C51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810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proofErr w:type="gramStart"/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合相相角</w:t>
            </w:r>
            <w:proofErr w:type="gramEnd"/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Default="006F4009" w:rsidP="00740468">
            <w:pPr>
              <w:jc w:val="center"/>
            </w:pPr>
            <w:r w:rsidRPr="00DB1C38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811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相相角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Default="006F4009" w:rsidP="00740468">
            <w:pPr>
              <w:jc w:val="center"/>
            </w:pPr>
            <w:r w:rsidRPr="00DB1C38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812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6643F2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Pr="006643F2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6643F2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相相角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Default="006F4009" w:rsidP="00740468">
            <w:pPr>
              <w:jc w:val="center"/>
            </w:pPr>
            <w:r w:rsidRPr="00DB1C38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813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432658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Pr="00432658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相相角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Default="006F4009" w:rsidP="00740468">
            <w:pPr>
              <w:jc w:val="center"/>
            </w:pPr>
            <w:r w:rsidRPr="00DB1C38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814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432658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电网频率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B46C51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HZ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815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432658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温度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B46C51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B1C38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816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432658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零地电压</w:t>
            </w:r>
            <w:proofErr w:type="gramEnd"/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03155F" w:rsidRDefault="006F4009" w:rsidP="007404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V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817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432658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合相正向</w:t>
            </w:r>
            <w:proofErr w:type="gramEnd"/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有功电能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Default="006F4009" w:rsidP="00740468">
            <w:pPr>
              <w:jc w:val="center"/>
            </w:pPr>
            <w:r w:rsidRPr="0088432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KWh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818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432658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432658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相正向有功电能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Default="006F4009" w:rsidP="00740468">
            <w:pPr>
              <w:jc w:val="center"/>
            </w:pPr>
            <w:r w:rsidRPr="0088432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KWh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819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432658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Pr="00432658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相正向有功电能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Default="006F4009" w:rsidP="00740468">
            <w:pPr>
              <w:jc w:val="center"/>
            </w:pPr>
            <w:r w:rsidRPr="0088432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KWh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820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432658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Pr="00432658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相正向有功电能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Default="006F4009" w:rsidP="00740468">
            <w:pPr>
              <w:jc w:val="center"/>
            </w:pPr>
            <w:r w:rsidRPr="0088432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KWh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821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432658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合相反向有功电能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Default="006F4009" w:rsidP="00740468">
            <w:pPr>
              <w:jc w:val="center"/>
            </w:pPr>
            <w:r w:rsidRPr="0088432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KWh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822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432658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432658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相反向有功电能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Default="006F4009" w:rsidP="00740468">
            <w:pPr>
              <w:jc w:val="center"/>
            </w:pPr>
            <w:r w:rsidRPr="0088432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KWh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823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432658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B</w:t>
            </w:r>
            <w:r w:rsidRPr="00432658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相反向有功电能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Default="006F4009" w:rsidP="00740468">
            <w:pPr>
              <w:jc w:val="center"/>
            </w:pPr>
            <w:r w:rsidRPr="0088432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KWh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824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432658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C</w:t>
            </w:r>
            <w:r w:rsidRPr="00432658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43265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相反向有功电能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Default="006F4009" w:rsidP="00740468">
            <w:pPr>
              <w:jc w:val="center"/>
            </w:pPr>
            <w:r w:rsidRPr="00884328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KWh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544CC6" w:rsidRDefault="006F4009" w:rsidP="00544CC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897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782843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03155F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相电流总谐波含有率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Pr="00B46C51" w:rsidRDefault="006F4009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6F4009" w:rsidRDefault="006F4009" w:rsidP="00544CC6">
            <w:pPr>
              <w:jc w:val="center"/>
              <w:rPr>
                <w:color w:val="000000"/>
                <w:sz w:val="22"/>
              </w:rPr>
            </w:pPr>
            <w:r w:rsidRPr="006F4009">
              <w:rPr>
                <w:color w:val="000000"/>
                <w:sz w:val="22"/>
              </w:rPr>
              <w:t>918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782843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2#进线B</w:t>
            </w:r>
            <w:r w:rsidRPr="0003155F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相电流总谐波含有率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Default="006F4009" w:rsidP="00740468">
            <w:pPr>
              <w:jc w:val="center"/>
            </w:pPr>
            <w:r w:rsidRPr="00B000CE"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6F4009" w:rsidRDefault="006F4009" w:rsidP="00544CC6">
            <w:pPr>
              <w:jc w:val="center"/>
              <w:rPr>
                <w:color w:val="000000"/>
                <w:sz w:val="22"/>
              </w:rPr>
            </w:pPr>
            <w:r w:rsidRPr="006F4009">
              <w:rPr>
                <w:color w:val="000000"/>
                <w:sz w:val="22"/>
              </w:rPr>
              <w:t>939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782843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2#进线C</w:t>
            </w:r>
            <w:r w:rsidRPr="0003155F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相电流总谐波含有率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Default="006F4009" w:rsidP="00740468">
            <w:pPr>
              <w:jc w:val="center"/>
            </w:pPr>
            <w:r w:rsidRPr="00B000CE"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6F4009" w:rsidRDefault="006F4009" w:rsidP="00544CC6">
            <w:pPr>
              <w:jc w:val="center"/>
              <w:rPr>
                <w:color w:val="000000"/>
                <w:sz w:val="22"/>
              </w:rPr>
            </w:pPr>
            <w:r w:rsidRPr="006F4009">
              <w:rPr>
                <w:color w:val="000000"/>
                <w:sz w:val="22"/>
              </w:rPr>
              <w:t>960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782843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A</w:t>
            </w:r>
            <w:r w:rsidRPr="0003155F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压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总谐波含有率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Default="006F4009" w:rsidP="00740468">
            <w:pPr>
              <w:jc w:val="center"/>
            </w:pPr>
            <w:r w:rsidRPr="00B000CE"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6F4009" w:rsidRDefault="006F4009" w:rsidP="00544CC6">
            <w:pPr>
              <w:jc w:val="center"/>
              <w:rPr>
                <w:color w:val="000000"/>
                <w:sz w:val="22"/>
              </w:rPr>
            </w:pPr>
            <w:r w:rsidRPr="006F4009">
              <w:rPr>
                <w:color w:val="000000"/>
                <w:sz w:val="22"/>
              </w:rPr>
              <w:t>981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782843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2#进线B</w:t>
            </w:r>
            <w:r w:rsidRPr="0003155F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压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总谐波含有率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Default="006F4009" w:rsidP="00740468">
            <w:pPr>
              <w:jc w:val="center"/>
            </w:pPr>
            <w:r w:rsidRPr="00B000CE"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6F4009" w:rsidRPr="00930860" w:rsidTr="00754EC1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F4009" w:rsidRPr="006F4009" w:rsidRDefault="006F4009" w:rsidP="00544CC6">
            <w:pPr>
              <w:jc w:val="center"/>
              <w:rPr>
                <w:color w:val="000000"/>
                <w:sz w:val="22"/>
              </w:rPr>
            </w:pPr>
            <w:r w:rsidRPr="006F4009">
              <w:rPr>
                <w:color w:val="000000"/>
                <w:sz w:val="22"/>
              </w:rPr>
              <w:t>1002</w:t>
            </w:r>
          </w:p>
        </w:tc>
        <w:tc>
          <w:tcPr>
            <w:tcW w:w="3049" w:type="dxa"/>
            <w:shd w:val="clear" w:color="auto" w:fill="auto"/>
            <w:noWrap/>
          </w:tcPr>
          <w:p w:rsidR="006F4009" w:rsidRPr="00782843" w:rsidRDefault="006F4009" w:rsidP="0074046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2#进线C</w:t>
            </w:r>
            <w:r w:rsidRPr="0003155F">
              <w:rPr>
                <w:rFonts w:ascii="宋体" w:eastAsia="宋体" w:hAnsi="Times New 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相电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压</w:t>
            </w:r>
            <w:r w:rsidRPr="0003155F">
              <w:rPr>
                <w:rFonts w:ascii="宋体" w:eastAsia="宋体" w:hAnsi="Times New Roman" w:cs="宋体" w:hint="eastAsia"/>
                <w:color w:val="000000"/>
                <w:kern w:val="0"/>
                <w:sz w:val="20"/>
                <w:szCs w:val="20"/>
              </w:rPr>
              <w:t>总谐波含有率</w:t>
            </w:r>
          </w:p>
        </w:tc>
        <w:tc>
          <w:tcPr>
            <w:tcW w:w="1026" w:type="dxa"/>
            <w:shd w:val="clear" w:color="auto" w:fill="auto"/>
            <w:noWrap/>
          </w:tcPr>
          <w:p w:rsidR="006F4009" w:rsidRDefault="006F4009" w:rsidP="006F4009">
            <w:pPr>
              <w:jc w:val="center"/>
            </w:pPr>
            <w:r w:rsidRPr="00287FC4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F4009" w:rsidRDefault="006F4009" w:rsidP="006F4009">
            <w:pPr>
              <w:jc w:val="center"/>
            </w:pPr>
            <w:r w:rsidRPr="000E6A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F4009" w:rsidRDefault="006F4009" w:rsidP="00740468">
            <w:pPr>
              <w:jc w:val="center"/>
            </w:pPr>
            <w:r w:rsidRPr="00B000CE"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</w:tr>
    </w:tbl>
    <w:p w:rsidR="009621D9" w:rsidRDefault="009621D9" w:rsidP="00540F80">
      <w:pPr>
        <w:pStyle w:val="a8"/>
        <w:ind w:left="390" w:firstLineChars="0" w:firstLine="0"/>
        <w:rPr>
          <w:rFonts w:ascii="SimSun Identity H" w:hAnsi="SimSun Identity H" w:cs="SimSun Identity H"/>
          <w:color w:val="000000"/>
          <w:kern w:val="0"/>
          <w:szCs w:val="21"/>
        </w:rPr>
      </w:pPr>
    </w:p>
    <w:p w:rsidR="00641F77" w:rsidRPr="00641F77" w:rsidRDefault="00641F77" w:rsidP="00641F77">
      <w:pPr>
        <w:rPr>
          <w:rFonts w:ascii="SimSun Identity H" w:hAnsi="SimSun Identity H" w:cs="SimSun Identity H"/>
          <w:color w:val="000000"/>
          <w:kern w:val="0"/>
          <w:szCs w:val="21"/>
        </w:rPr>
      </w:pPr>
    </w:p>
    <w:p w:rsidR="00641F77" w:rsidRPr="00F51989" w:rsidRDefault="00641F77" w:rsidP="00641F77">
      <w:r w:rsidRPr="00C4651F">
        <w:rPr>
          <w:rFonts w:hint="eastAsia"/>
          <w:highlight w:val="yellow"/>
        </w:rPr>
        <w:t>端口号：</w:t>
      </w:r>
      <w:r w:rsidRPr="00C4651F">
        <w:rPr>
          <w:rFonts w:hint="eastAsia"/>
          <w:highlight w:val="yellow"/>
        </w:rPr>
        <w:t>600</w:t>
      </w:r>
      <w:r>
        <w:rPr>
          <w:rFonts w:hint="eastAsia"/>
        </w:rPr>
        <w:t xml:space="preserve">2  </w:t>
      </w:r>
      <w:r>
        <w:rPr>
          <w:rFonts w:hint="eastAsia"/>
        </w:rPr>
        <w:t>电量数据由</w:t>
      </w:r>
      <w:r>
        <w:rPr>
          <w:rFonts w:hint="eastAsia"/>
        </w:rPr>
        <w:t>2</w:t>
      </w:r>
      <w:r>
        <w:rPr>
          <w:rFonts w:hint="eastAsia"/>
        </w:rPr>
        <w:t>个字组成，</w:t>
      </w:r>
      <w:proofErr w:type="gramStart"/>
      <w:r>
        <w:rPr>
          <w:rFonts w:hint="eastAsia"/>
        </w:rPr>
        <w:t>高字在前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低字在</w:t>
      </w:r>
      <w:proofErr w:type="gramEnd"/>
      <w:r>
        <w:rPr>
          <w:rFonts w:hint="eastAsia"/>
        </w:rPr>
        <w:t>后。</w:t>
      </w:r>
    </w:p>
    <w:tbl>
      <w:tblPr>
        <w:tblW w:w="7547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418"/>
        <w:gridCol w:w="3049"/>
        <w:gridCol w:w="1026"/>
        <w:gridCol w:w="1027"/>
        <w:gridCol w:w="1027"/>
      </w:tblGrid>
      <w:tr w:rsidR="00641F77" w:rsidRPr="00B50CDF" w:rsidTr="00740468">
        <w:trPr>
          <w:trHeight w:val="512"/>
        </w:trPr>
        <w:tc>
          <w:tcPr>
            <w:tcW w:w="1418" w:type="dxa"/>
            <w:shd w:val="clear" w:color="000000" w:fill="E36C0A"/>
            <w:noWrap/>
            <w:vAlign w:val="center"/>
            <w:hideMark/>
          </w:tcPr>
          <w:p w:rsidR="00641F77" w:rsidRPr="00715D0D" w:rsidRDefault="00641F77" w:rsidP="00740468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寄存器地址</w:t>
            </w:r>
          </w:p>
        </w:tc>
        <w:tc>
          <w:tcPr>
            <w:tcW w:w="3049" w:type="dxa"/>
            <w:shd w:val="clear" w:color="000000" w:fill="E36C0A"/>
            <w:noWrap/>
            <w:vAlign w:val="center"/>
            <w:hideMark/>
          </w:tcPr>
          <w:p w:rsidR="00641F77" w:rsidRPr="00715D0D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数据内容</w:t>
            </w:r>
          </w:p>
        </w:tc>
        <w:tc>
          <w:tcPr>
            <w:tcW w:w="1026" w:type="dxa"/>
            <w:shd w:val="clear" w:color="000000" w:fill="E36C0A"/>
            <w:noWrap/>
            <w:vAlign w:val="center"/>
            <w:hideMark/>
          </w:tcPr>
          <w:p w:rsidR="00641F77" w:rsidRPr="00715D0D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系数</w:t>
            </w:r>
          </w:p>
        </w:tc>
        <w:tc>
          <w:tcPr>
            <w:tcW w:w="1027" w:type="dxa"/>
            <w:shd w:val="clear" w:color="000000" w:fill="E36C0A"/>
            <w:vAlign w:val="center"/>
          </w:tcPr>
          <w:p w:rsidR="00641F77" w:rsidRDefault="00641F77" w:rsidP="0074046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字节数</w:t>
            </w:r>
          </w:p>
        </w:tc>
        <w:tc>
          <w:tcPr>
            <w:tcW w:w="1027" w:type="dxa"/>
            <w:shd w:val="clear" w:color="000000" w:fill="E36C0A"/>
            <w:vAlign w:val="center"/>
          </w:tcPr>
          <w:p w:rsidR="00641F77" w:rsidRPr="00715D0D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单位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1QF25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1QF25无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Default="00641F77" w:rsidP="00740468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Var</w:t>
            </w:r>
            <w:proofErr w:type="spellEnd"/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1QF25视在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Default="00641F77" w:rsidP="00740468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1QF25有功电度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Default="00641F77" w:rsidP="00740468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KW.h</w:t>
            </w:r>
            <w:proofErr w:type="spellEnd"/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1QF25电压有效值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10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1QF25电流有效值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11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1QF25频率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HZ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12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1QF25功率因数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1QF25电压谐波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14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1QF25电流谐波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1QF25温度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16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1QF25状态信息</w:t>
            </w:r>
          </w:p>
        </w:tc>
        <w:tc>
          <w:tcPr>
            <w:tcW w:w="3080" w:type="dxa"/>
            <w:gridSpan w:val="3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详见表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1QF25负载率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18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1QF25开关额定电流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1QF25电流预警定值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20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641F77" w:rsidRDefault="00641F77" w:rsidP="00740468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1QF25电流报警定值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21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641F77" w:rsidRDefault="00641F77" w:rsidP="00740468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1QF25高温报警定值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22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641F77" w:rsidRDefault="00641F77" w:rsidP="00740468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1QF25低温报警定值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23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1QF26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1QF26无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Default="00641F77" w:rsidP="00740468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Var</w:t>
            </w:r>
            <w:proofErr w:type="spellEnd"/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1QF26视在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Default="00641F77" w:rsidP="00740468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29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1QF26有功电度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Default="00641F77" w:rsidP="00740468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KW.h</w:t>
            </w:r>
            <w:proofErr w:type="spellEnd"/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31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1QF26电压有效值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32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1QF26电流有效值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33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1QF26频率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HZ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34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1QF26功率因数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1QF26电压谐波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36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1QF26电流谐波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1QF26温度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1QF26状态信息</w:t>
            </w:r>
          </w:p>
        </w:tc>
        <w:tc>
          <w:tcPr>
            <w:tcW w:w="3080" w:type="dxa"/>
            <w:gridSpan w:val="3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详见表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39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1QF26负载率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40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1QF26开关额定电流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41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1QF26电流预警定值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42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641F77" w:rsidRDefault="00641F77" w:rsidP="00740468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1QF26电流报警定值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641F77" w:rsidRDefault="00641F77" w:rsidP="00740468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1QF26高温报警定值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641F77" w:rsidRDefault="00641F77" w:rsidP="00740468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1QF26低温报警定值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1QF27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1QF27无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Default="00641F77" w:rsidP="00740468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Var</w:t>
            </w:r>
            <w:proofErr w:type="spellEnd"/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49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1QF27视在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功率</w:t>
            </w:r>
          </w:p>
        </w:tc>
        <w:tc>
          <w:tcPr>
            <w:tcW w:w="1026" w:type="dxa"/>
            <w:shd w:val="clear" w:color="auto" w:fill="auto"/>
            <w:noWrap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Default="00641F77" w:rsidP="00740468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1QF27有功电度</w:t>
            </w:r>
          </w:p>
        </w:tc>
        <w:tc>
          <w:tcPr>
            <w:tcW w:w="1026" w:type="dxa"/>
            <w:shd w:val="clear" w:color="auto" w:fill="auto"/>
            <w:noWrap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Default="00641F77" w:rsidP="00740468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KW.h</w:t>
            </w:r>
            <w:proofErr w:type="spellEnd"/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53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1QF27电压有效值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54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1QF27电流有效值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55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1QF27频率</w:t>
            </w:r>
          </w:p>
        </w:tc>
        <w:tc>
          <w:tcPr>
            <w:tcW w:w="1026" w:type="dxa"/>
            <w:shd w:val="clear" w:color="auto" w:fill="auto"/>
            <w:noWrap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HZ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1QF27功率因数</w:t>
            </w:r>
          </w:p>
        </w:tc>
        <w:tc>
          <w:tcPr>
            <w:tcW w:w="1026" w:type="dxa"/>
            <w:shd w:val="clear" w:color="auto" w:fill="auto"/>
            <w:noWrap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57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1QF27电压谐波</w:t>
            </w:r>
          </w:p>
        </w:tc>
        <w:tc>
          <w:tcPr>
            <w:tcW w:w="1026" w:type="dxa"/>
            <w:shd w:val="clear" w:color="auto" w:fill="auto"/>
            <w:noWrap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58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1QF27电流谐波</w:t>
            </w:r>
          </w:p>
        </w:tc>
        <w:tc>
          <w:tcPr>
            <w:tcW w:w="1026" w:type="dxa"/>
            <w:shd w:val="clear" w:color="auto" w:fill="auto"/>
            <w:noWrap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59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1QF27温度</w:t>
            </w:r>
          </w:p>
        </w:tc>
        <w:tc>
          <w:tcPr>
            <w:tcW w:w="1026" w:type="dxa"/>
            <w:shd w:val="clear" w:color="auto" w:fill="auto"/>
            <w:noWrap/>
          </w:tcPr>
          <w:p w:rsidR="00641F77" w:rsidRDefault="00641F77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60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1QF27状态信息</w:t>
            </w:r>
          </w:p>
        </w:tc>
        <w:tc>
          <w:tcPr>
            <w:tcW w:w="3080" w:type="dxa"/>
            <w:gridSpan w:val="3"/>
            <w:shd w:val="clear" w:color="auto" w:fill="auto"/>
            <w:noWrap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详见表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61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1QF27负载率</w:t>
            </w:r>
          </w:p>
        </w:tc>
        <w:tc>
          <w:tcPr>
            <w:tcW w:w="1026" w:type="dxa"/>
            <w:shd w:val="clear" w:color="auto" w:fill="auto"/>
            <w:noWrap/>
          </w:tcPr>
          <w:p w:rsidR="00641F77" w:rsidRDefault="00641F77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62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1QF27开关额定电流</w:t>
            </w:r>
          </w:p>
        </w:tc>
        <w:tc>
          <w:tcPr>
            <w:tcW w:w="1026" w:type="dxa"/>
            <w:shd w:val="clear" w:color="auto" w:fill="auto"/>
            <w:noWrap/>
          </w:tcPr>
          <w:p w:rsidR="00641F77" w:rsidRDefault="00641F77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63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641F77" w:rsidRPr="00930860" w:rsidRDefault="00641F77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1QF27电流预警定值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641F77" w:rsidRDefault="00641F77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64</w:t>
            </w:r>
          </w:p>
        </w:tc>
        <w:tc>
          <w:tcPr>
            <w:tcW w:w="3049" w:type="dxa"/>
            <w:shd w:val="clear" w:color="auto" w:fill="auto"/>
            <w:noWrap/>
          </w:tcPr>
          <w:p w:rsidR="00641F77" w:rsidRDefault="00641F77" w:rsidP="00740468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1QF27电流报警定值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641F77" w:rsidRDefault="00641F77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65</w:t>
            </w:r>
          </w:p>
        </w:tc>
        <w:tc>
          <w:tcPr>
            <w:tcW w:w="3049" w:type="dxa"/>
            <w:shd w:val="clear" w:color="auto" w:fill="auto"/>
            <w:noWrap/>
          </w:tcPr>
          <w:p w:rsidR="00641F77" w:rsidRDefault="00641F77" w:rsidP="00740468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1QF27高温报警定值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641F77" w:rsidRDefault="00641F77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641F77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641F77" w:rsidRDefault="00641F77" w:rsidP="0074046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66</w:t>
            </w:r>
          </w:p>
        </w:tc>
        <w:tc>
          <w:tcPr>
            <w:tcW w:w="3049" w:type="dxa"/>
            <w:shd w:val="clear" w:color="auto" w:fill="auto"/>
            <w:noWrap/>
          </w:tcPr>
          <w:p w:rsidR="00641F77" w:rsidRDefault="00641F77" w:rsidP="00740468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1QF27低温报警定值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641F77" w:rsidRDefault="00641F77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641F77" w:rsidRPr="00930860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641F77" w:rsidRPr="00B46C51" w:rsidRDefault="00641F77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641F77" w:rsidRPr="00930860" w:rsidTr="00740468">
        <w:trPr>
          <w:cantSplit/>
          <w:trHeight w:val="1640"/>
        </w:trPr>
        <w:tc>
          <w:tcPr>
            <w:tcW w:w="1418" w:type="dxa"/>
            <w:shd w:val="clear" w:color="000000" w:fill="FFFFFF"/>
            <w:noWrap/>
            <w:textDirection w:val="btLr"/>
            <w:vAlign w:val="center"/>
          </w:tcPr>
          <w:p w:rsidR="00641F77" w:rsidRDefault="00641F77" w:rsidP="00740468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3049" w:type="dxa"/>
            <w:shd w:val="clear" w:color="auto" w:fill="auto"/>
            <w:noWrap/>
            <w:textDirection w:val="tbRl"/>
          </w:tcPr>
          <w:p w:rsidR="00641F77" w:rsidRDefault="00641F77" w:rsidP="00740468">
            <w:pPr>
              <w:ind w:right="113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641F77" w:rsidRDefault="00641F77" w:rsidP="00740468">
            <w:pPr>
              <w:ind w:right="113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641F77" w:rsidRDefault="00641F77" w:rsidP="00740468">
            <w:pPr>
              <w:ind w:right="113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641F77" w:rsidRDefault="00641F77" w:rsidP="00740468">
            <w:pPr>
              <w:ind w:right="113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641F77" w:rsidRDefault="00641F77" w:rsidP="00740468">
            <w:pPr>
              <w:ind w:right="113" w:firstLineChars="100" w:firstLine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……</w:t>
            </w:r>
          </w:p>
        </w:tc>
        <w:tc>
          <w:tcPr>
            <w:tcW w:w="1026" w:type="dxa"/>
            <w:shd w:val="clear" w:color="auto" w:fill="auto"/>
            <w:noWrap/>
            <w:textDirection w:val="tbRl"/>
          </w:tcPr>
          <w:p w:rsidR="00641F77" w:rsidRPr="00872273" w:rsidRDefault="00641F77" w:rsidP="00740468">
            <w:pPr>
              <w:ind w:left="113" w:right="113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27" w:type="dxa"/>
            <w:textDirection w:val="tbRl"/>
          </w:tcPr>
          <w:p w:rsidR="00641F77" w:rsidRDefault="00641F77" w:rsidP="00740468">
            <w:pPr>
              <w:ind w:left="113" w:right="113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27" w:type="dxa"/>
            <w:shd w:val="clear" w:color="auto" w:fill="auto"/>
            <w:noWrap/>
            <w:textDirection w:val="tbRl"/>
          </w:tcPr>
          <w:p w:rsidR="00641F77" w:rsidRPr="00B46C51" w:rsidRDefault="00641F77" w:rsidP="00740468">
            <w:pPr>
              <w:ind w:left="113" w:right="113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</w:tr>
      <w:tr w:rsidR="00740468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40468" w:rsidRDefault="00740468" w:rsidP="00F526C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441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1QF45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740468" w:rsidRDefault="00740468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40468" w:rsidRPr="00930860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</w:tr>
      <w:tr w:rsidR="00740468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40468" w:rsidRDefault="00740468" w:rsidP="00F526C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443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1QF45无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740468" w:rsidRDefault="00740468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40468" w:rsidRDefault="00740468" w:rsidP="00740468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Var</w:t>
            </w:r>
            <w:proofErr w:type="spellEnd"/>
          </w:p>
        </w:tc>
      </w:tr>
      <w:tr w:rsidR="00740468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40468" w:rsidRDefault="00740468" w:rsidP="00F526C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445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1QF45视在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功率</w:t>
            </w:r>
          </w:p>
        </w:tc>
        <w:tc>
          <w:tcPr>
            <w:tcW w:w="1026" w:type="dxa"/>
            <w:shd w:val="clear" w:color="auto" w:fill="auto"/>
            <w:noWrap/>
          </w:tcPr>
          <w:p w:rsidR="00740468" w:rsidRDefault="00740468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40468" w:rsidRDefault="00740468" w:rsidP="00740468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</w:t>
            </w:r>
          </w:p>
        </w:tc>
      </w:tr>
      <w:tr w:rsidR="00740468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40468" w:rsidRDefault="00740468" w:rsidP="00F526C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447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1QF45有功电度</w:t>
            </w:r>
          </w:p>
        </w:tc>
        <w:tc>
          <w:tcPr>
            <w:tcW w:w="1026" w:type="dxa"/>
            <w:shd w:val="clear" w:color="auto" w:fill="auto"/>
            <w:noWrap/>
          </w:tcPr>
          <w:p w:rsidR="00740468" w:rsidRDefault="00740468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40468" w:rsidRDefault="00740468" w:rsidP="00740468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KW.h</w:t>
            </w:r>
            <w:proofErr w:type="spellEnd"/>
          </w:p>
        </w:tc>
      </w:tr>
      <w:tr w:rsidR="00740468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40468" w:rsidRDefault="00740468" w:rsidP="00F526C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449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1QF45电压有效值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740468" w:rsidRDefault="00740468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40468" w:rsidRPr="00930860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40468" w:rsidRPr="00B46C51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</w:t>
            </w:r>
          </w:p>
        </w:tc>
      </w:tr>
      <w:tr w:rsidR="00740468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40468" w:rsidRDefault="00740468" w:rsidP="00F526C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450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1QF45电流有效值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740468" w:rsidRDefault="00740468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40468" w:rsidRPr="00930860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40468" w:rsidRPr="00B46C51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740468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40468" w:rsidRDefault="00740468" w:rsidP="00F526C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451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1QF45频率</w:t>
            </w:r>
          </w:p>
        </w:tc>
        <w:tc>
          <w:tcPr>
            <w:tcW w:w="1026" w:type="dxa"/>
            <w:shd w:val="clear" w:color="auto" w:fill="auto"/>
            <w:noWrap/>
          </w:tcPr>
          <w:p w:rsidR="00740468" w:rsidRDefault="00740468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40468" w:rsidRPr="00930860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40468" w:rsidRPr="00B46C51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HZ</w:t>
            </w:r>
          </w:p>
        </w:tc>
      </w:tr>
      <w:tr w:rsidR="00740468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40468" w:rsidRDefault="00740468" w:rsidP="00F526C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452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1QF45功率因数</w:t>
            </w:r>
          </w:p>
        </w:tc>
        <w:tc>
          <w:tcPr>
            <w:tcW w:w="1026" w:type="dxa"/>
            <w:shd w:val="clear" w:color="auto" w:fill="auto"/>
            <w:noWrap/>
          </w:tcPr>
          <w:p w:rsidR="00740468" w:rsidRDefault="00740468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40468" w:rsidRPr="00930860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40468" w:rsidRPr="00B46C51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40468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40468" w:rsidRDefault="00740468" w:rsidP="00F526C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453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1QF45电压谐波</w:t>
            </w:r>
          </w:p>
        </w:tc>
        <w:tc>
          <w:tcPr>
            <w:tcW w:w="1026" w:type="dxa"/>
            <w:shd w:val="clear" w:color="auto" w:fill="auto"/>
            <w:noWrap/>
          </w:tcPr>
          <w:p w:rsidR="00740468" w:rsidRDefault="00740468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40468" w:rsidRPr="00930860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40468" w:rsidRPr="00B46C51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40468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40468" w:rsidRDefault="00740468" w:rsidP="00F526C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454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1QF45电流谐波</w:t>
            </w:r>
          </w:p>
        </w:tc>
        <w:tc>
          <w:tcPr>
            <w:tcW w:w="1026" w:type="dxa"/>
            <w:shd w:val="clear" w:color="auto" w:fill="auto"/>
            <w:noWrap/>
          </w:tcPr>
          <w:p w:rsidR="00740468" w:rsidRDefault="00740468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40468" w:rsidRPr="00930860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40468" w:rsidRPr="00B46C51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40468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40468" w:rsidRDefault="00740468" w:rsidP="00F526C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455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1QF45温度</w:t>
            </w:r>
          </w:p>
        </w:tc>
        <w:tc>
          <w:tcPr>
            <w:tcW w:w="1026" w:type="dxa"/>
            <w:shd w:val="clear" w:color="auto" w:fill="auto"/>
            <w:noWrap/>
          </w:tcPr>
          <w:p w:rsidR="00740468" w:rsidRDefault="00740468" w:rsidP="00740468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40468" w:rsidRPr="00930860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40468" w:rsidRPr="00B46C51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740468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40468" w:rsidRDefault="00740468" w:rsidP="00F526C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456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1QF45状态信息</w:t>
            </w:r>
          </w:p>
        </w:tc>
        <w:tc>
          <w:tcPr>
            <w:tcW w:w="3080" w:type="dxa"/>
            <w:gridSpan w:val="3"/>
            <w:shd w:val="clear" w:color="auto" w:fill="auto"/>
            <w:noWrap/>
          </w:tcPr>
          <w:p w:rsidR="00740468" w:rsidRPr="00B46C51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详见表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740468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40468" w:rsidRDefault="00740468" w:rsidP="00F526C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457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1QF45负载率</w:t>
            </w:r>
          </w:p>
        </w:tc>
        <w:tc>
          <w:tcPr>
            <w:tcW w:w="1026" w:type="dxa"/>
            <w:shd w:val="clear" w:color="auto" w:fill="auto"/>
            <w:noWrap/>
          </w:tcPr>
          <w:p w:rsidR="00740468" w:rsidRDefault="00740468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40468" w:rsidRPr="00930860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40468" w:rsidRPr="00B46C51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40468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40468" w:rsidRDefault="00740468" w:rsidP="00F526C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458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1QF45开关额定电流</w:t>
            </w:r>
          </w:p>
        </w:tc>
        <w:tc>
          <w:tcPr>
            <w:tcW w:w="1026" w:type="dxa"/>
            <w:shd w:val="clear" w:color="auto" w:fill="auto"/>
            <w:noWrap/>
          </w:tcPr>
          <w:p w:rsidR="00740468" w:rsidRDefault="00740468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40468" w:rsidRPr="00930860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40468" w:rsidRPr="00B46C51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740468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40468" w:rsidRDefault="00740468" w:rsidP="00F526C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459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40468" w:rsidRPr="00930860" w:rsidRDefault="00740468" w:rsidP="0074046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1QF45电流预警定值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740468" w:rsidRDefault="00740468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40468" w:rsidRPr="00930860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40468" w:rsidRPr="00B46C51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40468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40468" w:rsidRDefault="00740468" w:rsidP="00F526C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460</w:t>
            </w:r>
          </w:p>
        </w:tc>
        <w:tc>
          <w:tcPr>
            <w:tcW w:w="3049" w:type="dxa"/>
            <w:shd w:val="clear" w:color="auto" w:fill="auto"/>
            <w:noWrap/>
          </w:tcPr>
          <w:p w:rsidR="00740468" w:rsidRDefault="00740468" w:rsidP="00740468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1QF45电流报警定值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740468" w:rsidRDefault="00740468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40468" w:rsidRPr="00930860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40468" w:rsidRPr="00B46C51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40468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40468" w:rsidRDefault="00740468" w:rsidP="00F526C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461</w:t>
            </w:r>
          </w:p>
        </w:tc>
        <w:tc>
          <w:tcPr>
            <w:tcW w:w="3049" w:type="dxa"/>
            <w:shd w:val="clear" w:color="auto" w:fill="auto"/>
            <w:noWrap/>
          </w:tcPr>
          <w:p w:rsidR="00740468" w:rsidRDefault="00740468" w:rsidP="00740468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1QF45高温报警定值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740468" w:rsidRDefault="00740468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40468" w:rsidRPr="00930860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40468" w:rsidRPr="00B46C51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740468" w:rsidRPr="00930860" w:rsidTr="00740468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40468" w:rsidRDefault="00740468" w:rsidP="00F526C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462</w:t>
            </w:r>
          </w:p>
        </w:tc>
        <w:tc>
          <w:tcPr>
            <w:tcW w:w="3049" w:type="dxa"/>
            <w:shd w:val="clear" w:color="auto" w:fill="auto"/>
            <w:noWrap/>
          </w:tcPr>
          <w:p w:rsidR="00740468" w:rsidRDefault="00740468" w:rsidP="00740468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1QF45低温报警定值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740468" w:rsidRDefault="00740468" w:rsidP="00740468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40468" w:rsidRPr="00930860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40468" w:rsidRPr="00B46C51" w:rsidRDefault="00740468" w:rsidP="0074046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</w:tbl>
    <w:p w:rsidR="00641F77" w:rsidRDefault="00641F77" w:rsidP="00540F80">
      <w:pPr>
        <w:pStyle w:val="a8"/>
        <w:ind w:left="390" w:firstLineChars="0" w:firstLine="0"/>
        <w:rPr>
          <w:rFonts w:ascii="SimSun Identity H" w:hAnsi="SimSun Identity H" w:cs="SimSun Identity H"/>
          <w:color w:val="000000"/>
          <w:kern w:val="0"/>
          <w:szCs w:val="21"/>
        </w:rPr>
      </w:pPr>
    </w:p>
    <w:p w:rsidR="007945A3" w:rsidRDefault="007945A3" w:rsidP="00540F80">
      <w:pPr>
        <w:pStyle w:val="a8"/>
        <w:ind w:left="390" w:firstLineChars="0" w:firstLine="0"/>
        <w:rPr>
          <w:rFonts w:ascii="SimSun Identity H" w:hAnsi="SimSun Identity H" w:cs="SimSun Identity H"/>
          <w:color w:val="000000"/>
          <w:kern w:val="0"/>
          <w:szCs w:val="21"/>
        </w:rPr>
      </w:pPr>
    </w:p>
    <w:p w:rsidR="007945A3" w:rsidRPr="00F51989" w:rsidRDefault="007945A3" w:rsidP="007945A3">
      <w:r w:rsidRPr="00C4651F">
        <w:rPr>
          <w:rFonts w:hint="eastAsia"/>
          <w:highlight w:val="yellow"/>
        </w:rPr>
        <w:t>端口号：</w:t>
      </w:r>
      <w:r w:rsidRPr="00C4651F">
        <w:rPr>
          <w:rFonts w:hint="eastAsia"/>
          <w:highlight w:val="yellow"/>
        </w:rPr>
        <w:t>600</w:t>
      </w:r>
      <w:r>
        <w:rPr>
          <w:rFonts w:hint="eastAsia"/>
        </w:rPr>
        <w:t xml:space="preserve">3  </w:t>
      </w:r>
      <w:r>
        <w:rPr>
          <w:rFonts w:hint="eastAsia"/>
        </w:rPr>
        <w:t>电量数据由</w:t>
      </w:r>
      <w:r>
        <w:rPr>
          <w:rFonts w:hint="eastAsia"/>
        </w:rPr>
        <w:t>2</w:t>
      </w:r>
      <w:r>
        <w:rPr>
          <w:rFonts w:hint="eastAsia"/>
        </w:rPr>
        <w:t>个字组成，</w:t>
      </w:r>
      <w:proofErr w:type="gramStart"/>
      <w:r>
        <w:rPr>
          <w:rFonts w:hint="eastAsia"/>
        </w:rPr>
        <w:t>高字在前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低字在</w:t>
      </w:r>
      <w:proofErr w:type="gramEnd"/>
      <w:r>
        <w:rPr>
          <w:rFonts w:hint="eastAsia"/>
        </w:rPr>
        <w:t>后。</w:t>
      </w:r>
    </w:p>
    <w:tbl>
      <w:tblPr>
        <w:tblW w:w="7547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418"/>
        <w:gridCol w:w="3049"/>
        <w:gridCol w:w="1026"/>
        <w:gridCol w:w="1027"/>
        <w:gridCol w:w="1027"/>
      </w:tblGrid>
      <w:tr w:rsidR="007945A3" w:rsidRPr="00B50CDF" w:rsidTr="00940CD6">
        <w:trPr>
          <w:trHeight w:val="512"/>
        </w:trPr>
        <w:tc>
          <w:tcPr>
            <w:tcW w:w="1418" w:type="dxa"/>
            <w:shd w:val="clear" w:color="000000" w:fill="E36C0A"/>
            <w:noWrap/>
            <w:vAlign w:val="center"/>
            <w:hideMark/>
          </w:tcPr>
          <w:p w:rsidR="007945A3" w:rsidRPr="00715D0D" w:rsidRDefault="007945A3" w:rsidP="00940CD6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寄存器地址</w:t>
            </w:r>
          </w:p>
        </w:tc>
        <w:tc>
          <w:tcPr>
            <w:tcW w:w="3049" w:type="dxa"/>
            <w:shd w:val="clear" w:color="000000" w:fill="E36C0A"/>
            <w:noWrap/>
            <w:vAlign w:val="center"/>
            <w:hideMark/>
          </w:tcPr>
          <w:p w:rsidR="007945A3" w:rsidRPr="00715D0D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数据内容</w:t>
            </w:r>
          </w:p>
        </w:tc>
        <w:tc>
          <w:tcPr>
            <w:tcW w:w="1026" w:type="dxa"/>
            <w:shd w:val="clear" w:color="000000" w:fill="E36C0A"/>
            <w:noWrap/>
            <w:vAlign w:val="center"/>
            <w:hideMark/>
          </w:tcPr>
          <w:p w:rsidR="007945A3" w:rsidRPr="00715D0D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系数</w:t>
            </w:r>
          </w:p>
        </w:tc>
        <w:tc>
          <w:tcPr>
            <w:tcW w:w="1027" w:type="dxa"/>
            <w:shd w:val="clear" w:color="000000" w:fill="E36C0A"/>
            <w:vAlign w:val="center"/>
          </w:tcPr>
          <w:p w:rsidR="007945A3" w:rsidRDefault="007945A3" w:rsidP="00940CD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字节数</w:t>
            </w:r>
          </w:p>
        </w:tc>
        <w:tc>
          <w:tcPr>
            <w:tcW w:w="1027" w:type="dxa"/>
            <w:shd w:val="clear" w:color="000000" w:fill="E36C0A"/>
            <w:vAlign w:val="center"/>
          </w:tcPr>
          <w:p w:rsidR="007945A3" w:rsidRPr="00715D0D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单位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2QF1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2QF1无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Default="007945A3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Var</w:t>
            </w:r>
            <w:proofErr w:type="spellEnd"/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2QF1视在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Default="007945A3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2QF1有功电度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Default="007945A3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KW.h</w:t>
            </w:r>
            <w:proofErr w:type="spellEnd"/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2QF1电压有效值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10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2QF1电流有效值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11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2QF1频率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HZ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12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2QF1功率因数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2QF1电压谐波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2QF1电流谐波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15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2QF1温度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16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2QF1状态信息</w:t>
            </w:r>
          </w:p>
        </w:tc>
        <w:tc>
          <w:tcPr>
            <w:tcW w:w="3080" w:type="dxa"/>
            <w:gridSpan w:val="3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详见表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2QF1负载率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18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2QF1开关额定电流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2QF1电流预警定值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20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7945A3" w:rsidRDefault="007945A3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2QF1电流报警定值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21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7945A3" w:rsidRDefault="007945A3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2QF1高温报警定值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22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7945A3" w:rsidRDefault="007945A3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2QF1低温报警定值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23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2QF2无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Default="007945A3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Var</w:t>
            </w:r>
            <w:proofErr w:type="spellEnd"/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2QF2视在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Default="007945A3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29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2QF2有功电度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Default="007945A3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KW.h</w:t>
            </w:r>
            <w:proofErr w:type="spellEnd"/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31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2QF2电压有效值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32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2QF2电流有效值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33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2QF2频率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HZ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34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2QF2功率因数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2QF2电压谐波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36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2QF2电流谐波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2QF2温度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2QF2状态信息</w:t>
            </w:r>
          </w:p>
        </w:tc>
        <w:tc>
          <w:tcPr>
            <w:tcW w:w="3080" w:type="dxa"/>
            <w:gridSpan w:val="3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详见表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39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2QF2负载率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40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2QF2开关额定电流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41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2QF2电流预警定值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42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7945A3" w:rsidRDefault="007945A3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2QF2电流报警定值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7945A3" w:rsidRDefault="007945A3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2QF2高温报警定值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7945A3" w:rsidRDefault="007945A3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2QF2低温报警定值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2QF3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2QF3无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Default="007945A3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Var</w:t>
            </w:r>
            <w:proofErr w:type="spellEnd"/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49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2QF3视在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功率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Default="007945A3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2QF3有功电度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Default="007945A3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KW.h</w:t>
            </w:r>
            <w:proofErr w:type="spellEnd"/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53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2QF3电压有效值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54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2QF3电流有效值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55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2QF3频率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HZ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2QF3功率因数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57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2QF3电压谐波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58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2QF3电流谐波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59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2QF3温度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60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2QF3状态信息</w:t>
            </w:r>
          </w:p>
        </w:tc>
        <w:tc>
          <w:tcPr>
            <w:tcW w:w="3080" w:type="dxa"/>
            <w:gridSpan w:val="3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详见表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61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2QF3负载率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62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2QF3开关额定电流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63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2QF3电流预警定值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64</w:t>
            </w:r>
          </w:p>
        </w:tc>
        <w:tc>
          <w:tcPr>
            <w:tcW w:w="3049" w:type="dxa"/>
            <w:shd w:val="clear" w:color="auto" w:fill="auto"/>
            <w:noWrap/>
          </w:tcPr>
          <w:p w:rsidR="007945A3" w:rsidRDefault="007945A3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2QF3电流报警定值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65</w:t>
            </w:r>
          </w:p>
        </w:tc>
        <w:tc>
          <w:tcPr>
            <w:tcW w:w="3049" w:type="dxa"/>
            <w:shd w:val="clear" w:color="auto" w:fill="auto"/>
            <w:noWrap/>
          </w:tcPr>
          <w:p w:rsidR="007945A3" w:rsidRDefault="007945A3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2QF3高温报警定值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66</w:t>
            </w:r>
          </w:p>
        </w:tc>
        <w:tc>
          <w:tcPr>
            <w:tcW w:w="3049" w:type="dxa"/>
            <w:shd w:val="clear" w:color="auto" w:fill="auto"/>
            <w:noWrap/>
          </w:tcPr>
          <w:p w:rsidR="007945A3" w:rsidRDefault="007945A3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2QF3低温报警定值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7945A3" w:rsidRPr="00930860" w:rsidTr="00940CD6">
        <w:trPr>
          <w:cantSplit/>
          <w:trHeight w:val="1640"/>
        </w:trPr>
        <w:tc>
          <w:tcPr>
            <w:tcW w:w="1418" w:type="dxa"/>
            <w:shd w:val="clear" w:color="000000" w:fill="FFFFFF"/>
            <w:noWrap/>
            <w:textDirection w:val="btLr"/>
            <w:vAlign w:val="center"/>
          </w:tcPr>
          <w:p w:rsidR="007945A3" w:rsidRDefault="007945A3" w:rsidP="00940CD6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3049" w:type="dxa"/>
            <w:shd w:val="clear" w:color="auto" w:fill="auto"/>
            <w:noWrap/>
            <w:textDirection w:val="tbRl"/>
          </w:tcPr>
          <w:p w:rsidR="007945A3" w:rsidRDefault="007945A3" w:rsidP="00940CD6">
            <w:pPr>
              <w:ind w:right="113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7945A3" w:rsidRDefault="007945A3" w:rsidP="00940CD6">
            <w:pPr>
              <w:ind w:right="113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7945A3" w:rsidRDefault="007945A3" w:rsidP="00940CD6">
            <w:pPr>
              <w:ind w:right="113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7945A3" w:rsidRDefault="007945A3" w:rsidP="00940CD6">
            <w:pPr>
              <w:ind w:right="113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7945A3" w:rsidRDefault="007945A3" w:rsidP="00940CD6">
            <w:pPr>
              <w:ind w:right="113" w:firstLineChars="100" w:firstLine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……</w:t>
            </w:r>
          </w:p>
        </w:tc>
        <w:tc>
          <w:tcPr>
            <w:tcW w:w="1026" w:type="dxa"/>
            <w:shd w:val="clear" w:color="auto" w:fill="auto"/>
            <w:noWrap/>
            <w:textDirection w:val="tbRl"/>
          </w:tcPr>
          <w:p w:rsidR="007945A3" w:rsidRPr="00872273" w:rsidRDefault="007945A3" w:rsidP="00940CD6">
            <w:pPr>
              <w:ind w:left="113" w:right="113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27" w:type="dxa"/>
            <w:textDirection w:val="tbRl"/>
          </w:tcPr>
          <w:p w:rsidR="007945A3" w:rsidRDefault="007945A3" w:rsidP="00940CD6">
            <w:pPr>
              <w:ind w:left="113" w:right="113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27" w:type="dxa"/>
            <w:shd w:val="clear" w:color="auto" w:fill="auto"/>
            <w:noWrap/>
            <w:textDirection w:val="tbRl"/>
          </w:tcPr>
          <w:p w:rsidR="007945A3" w:rsidRPr="00B46C51" w:rsidRDefault="007945A3" w:rsidP="00940CD6">
            <w:pPr>
              <w:ind w:left="113" w:right="113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7945A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507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2QF24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7945A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509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2QF24无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Default="007945A3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Var</w:t>
            </w:r>
            <w:proofErr w:type="spellEnd"/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7945A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511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2QF24视在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功率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Default="007945A3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7945A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513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2QF24有功电度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Default="007945A3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KW.h</w:t>
            </w:r>
            <w:proofErr w:type="spellEnd"/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7945A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515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2QF24电压有效值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7945A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516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2QF24电流有效值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7945A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517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2QF24频率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HZ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7945A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518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2QF24功率因数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7945A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519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2QF24电压谐波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7945A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520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2QF24电流谐波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7945A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521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2QF24温度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7945A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522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2QF24状态信息</w:t>
            </w:r>
          </w:p>
        </w:tc>
        <w:tc>
          <w:tcPr>
            <w:tcW w:w="3080" w:type="dxa"/>
            <w:gridSpan w:val="3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详见表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7945A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523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2QF24负载率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7945A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524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2QF24开关额定电流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7945A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525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7945A3" w:rsidRPr="00930860" w:rsidRDefault="007945A3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2QF24电流预警定值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7945A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526</w:t>
            </w:r>
          </w:p>
        </w:tc>
        <w:tc>
          <w:tcPr>
            <w:tcW w:w="3049" w:type="dxa"/>
            <w:shd w:val="clear" w:color="auto" w:fill="auto"/>
            <w:noWrap/>
          </w:tcPr>
          <w:p w:rsidR="007945A3" w:rsidRDefault="007945A3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2QF24电流报警定值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7945A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527</w:t>
            </w:r>
          </w:p>
        </w:tc>
        <w:tc>
          <w:tcPr>
            <w:tcW w:w="3049" w:type="dxa"/>
            <w:shd w:val="clear" w:color="auto" w:fill="auto"/>
            <w:noWrap/>
          </w:tcPr>
          <w:p w:rsidR="007945A3" w:rsidRDefault="007945A3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2QF24高温报警定值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7945A3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7945A3" w:rsidRDefault="007945A3" w:rsidP="007945A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528</w:t>
            </w:r>
          </w:p>
        </w:tc>
        <w:tc>
          <w:tcPr>
            <w:tcW w:w="3049" w:type="dxa"/>
            <w:shd w:val="clear" w:color="auto" w:fill="auto"/>
            <w:noWrap/>
          </w:tcPr>
          <w:p w:rsidR="007945A3" w:rsidRDefault="007945A3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2QF24低温报警定值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7945A3" w:rsidRDefault="007945A3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7945A3" w:rsidRPr="00930860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7945A3" w:rsidRPr="00B46C51" w:rsidRDefault="007945A3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</w:tbl>
    <w:p w:rsidR="007945A3" w:rsidRDefault="007945A3" w:rsidP="00540F80">
      <w:pPr>
        <w:pStyle w:val="a8"/>
        <w:ind w:left="390" w:firstLineChars="0" w:firstLine="0"/>
        <w:rPr>
          <w:rFonts w:ascii="SimSun Identity H" w:hAnsi="SimSun Identity H" w:cs="SimSun Identity H"/>
          <w:color w:val="000000"/>
          <w:kern w:val="0"/>
          <w:szCs w:val="21"/>
        </w:rPr>
      </w:pPr>
    </w:p>
    <w:p w:rsidR="009302D9" w:rsidRDefault="009302D9" w:rsidP="00540F80">
      <w:pPr>
        <w:pStyle w:val="a8"/>
        <w:ind w:left="390" w:firstLineChars="0" w:firstLine="0"/>
        <w:rPr>
          <w:rFonts w:ascii="SimSun Identity H" w:hAnsi="SimSun Identity H" w:cs="SimSun Identity H"/>
          <w:color w:val="000000"/>
          <w:kern w:val="0"/>
          <w:szCs w:val="21"/>
        </w:rPr>
      </w:pPr>
    </w:p>
    <w:p w:rsidR="009302D9" w:rsidRPr="00F51989" w:rsidRDefault="009302D9" w:rsidP="009302D9">
      <w:r w:rsidRPr="00C4651F">
        <w:rPr>
          <w:rFonts w:hint="eastAsia"/>
          <w:highlight w:val="yellow"/>
        </w:rPr>
        <w:t>端口号：</w:t>
      </w:r>
      <w:r w:rsidRPr="00C4651F">
        <w:rPr>
          <w:rFonts w:hint="eastAsia"/>
          <w:highlight w:val="yellow"/>
        </w:rPr>
        <w:t>600</w:t>
      </w:r>
      <w:r>
        <w:rPr>
          <w:rFonts w:hint="eastAsia"/>
        </w:rPr>
        <w:t xml:space="preserve">4  </w:t>
      </w:r>
      <w:r>
        <w:rPr>
          <w:rFonts w:hint="eastAsia"/>
        </w:rPr>
        <w:t>电量数据由</w:t>
      </w:r>
      <w:r>
        <w:rPr>
          <w:rFonts w:hint="eastAsia"/>
        </w:rPr>
        <w:t>2</w:t>
      </w:r>
      <w:r>
        <w:rPr>
          <w:rFonts w:hint="eastAsia"/>
        </w:rPr>
        <w:t>个字组成，</w:t>
      </w:r>
      <w:proofErr w:type="gramStart"/>
      <w:r>
        <w:rPr>
          <w:rFonts w:hint="eastAsia"/>
        </w:rPr>
        <w:t>高字在前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低字在</w:t>
      </w:r>
      <w:proofErr w:type="gramEnd"/>
      <w:r>
        <w:rPr>
          <w:rFonts w:hint="eastAsia"/>
        </w:rPr>
        <w:t>后。</w:t>
      </w:r>
    </w:p>
    <w:tbl>
      <w:tblPr>
        <w:tblW w:w="7547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418"/>
        <w:gridCol w:w="3049"/>
        <w:gridCol w:w="1026"/>
        <w:gridCol w:w="1027"/>
        <w:gridCol w:w="1027"/>
      </w:tblGrid>
      <w:tr w:rsidR="009302D9" w:rsidRPr="00B50CDF" w:rsidTr="00940CD6">
        <w:trPr>
          <w:trHeight w:val="512"/>
        </w:trPr>
        <w:tc>
          <w:tcPr>
            <w:tcW w:w="1418" w:type="dxa"/>
            <w:shd w:val="clear" w:color="000000" w:fill="E36C0A"/>
            <w:noWrap/>
            <w:vAlign w:val="center"/>
            <w:hideMark/>
          </w:tcPr>
          <w:p w:rsidR="009302D9" w:rsidRPr="00715D0D" w:rsidRDefault="009302D9" w:rsidP="00940CD6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寄存器地址</w:t>
            </w:r>
          </w:p>
        </w:tc>
        <w:tc>
          <w:tcPr>
            <w:tcW w:w="3049" w:type="dxa"/>
            <w:shd w:val="clear" w:color="000000" w:fill="E36C0A"/>
            <w:noWrap/>
            <w:vAlign w:val="center"/>
            <w:hideMark/>
          </w:tcPr>
          <w:p w:rsidR="009302D9" w:rsidRPr="00715D0D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数据内容</w:t>
            </w:r>
          </w:p>
        </w:tc>
        <w:tc>
          <w:tcPr>
            <w:tcW w:w="1026" w:type="dxa"/>
            <w:shd w:val="clear" w:color="000000" w:fill="E36C0A"/>
            <w:noWrap/>
            <w:vAlign w:val="center"/>
            <w:hideMark/>
          </w:tcPr>
          <w:p w:rsidR="009302D9" w:rsidRPr="00715D0D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系数</w:t>
            </w:r>
          </w:p>
        </w:tc>
        <w:tc>
          <w:tcPr>
            <w:tcW w:w="1027" w:type="dxa"/>
            <w:shd w:val="clear" w:color="000000" w:fill="E36C0A"/>
            <w:vAlign w:val="center"/>
          </w:tcPr>
          <w:p w:rsidR="009302D9" w:rsidRDefault="009302D9" w:rsidP="00940CD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字节数</w:t>
            </w:r>
          </w:p>
        </w:tc>
        <w:tc>
          <w:tcPr>
            <w:tcW w:w="1027" w:type="dxa"/>
            <w:shd w:val="clear" w:color="000000" w:fill="E36C0A"/>
            <w:vAlign w:val="center"/>
          </w:tcPr>
          <w:p w:rsidR="009302D9" w:rsidRPr="00715D0D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单位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2QF25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2QF25无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Default="009302D9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Var</w:t>
            </w:r>
            <w:proofErr w:type="spellEnd"/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2QF25视在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Default="009302D9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2QF25有功电度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Default="009302D9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KW.h</w:t>
            </w:r>
            <w:proofErr w:type="spellEnd"/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2QF25电压有效值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10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2QF25电流有效值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11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2QF25频率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HZ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12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2QF25功率因数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2QF25电压谐波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2QF25电流谐波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2QF25温度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16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2QF25状态信息</w:t>
            </w:r>
          </w:p>
        </w:tc>
        <w:tc>
          <w:tcPr>
            <w:tcW w:w="3080" w:type="dxa"/>
            <w:gridSpan w:val="3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详见表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2QF25负载率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18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2QF25开关额定电流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2QF25电流预警定值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20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9302D9" w:rsidRDefault="009302D9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2QF25电流报警定值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21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9302D9" w:rsidRDefault="009302D9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2QF25高温报警定值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22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9302D9" w:rsidRDefault="009302D9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2QF25低温报警定值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23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2QF26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2QF26无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Default="009302D9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Var</w:t>
            </w:r>
            <w:proofErr w:type="spellEnd"/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2QF26视在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Default="009302D9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29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2QF26有功电度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Default="009302D9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KW.h</w:t>
            </w:r>
            <w:proofErr w:type="spellEnd"/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31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2QF26电压有效值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32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2QF26电流有效值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33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2QF26频率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HZ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34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2QF26功率因数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2QF26电压谐波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36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2QF26电流谐波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2QF26温度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2QF26状态信息</w:t>
            </w:r>
          </w:p>
        </w:tc>
        <w:tc>
          <w:tcPr>
            <w:tcW w:w="3080" w:type="dxa"/>
            <w:gridSpan w:val="3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详见表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39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2QF26负载率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40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2QF26开关额定电流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41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2QF26电流预警定值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42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9302D9" w:rsidRDefault="009302D9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2QF26电流报警定值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9302D9" w:rsidRDefault="009302D9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2QF26高温报警定值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</w:t>
            </w:r>
          </w:p>
        </w:tc>
        <w:tc>
          <w:tcPr>
            <w:tcW w:w="3049" w:type="dxa"/>
            <w:shd w:val="clear" w:color="auto" w:fill="auto"/>
            <w:noWrap/>
            <w:hideMark/>
          </w:tcPr>
          <w:p w:rsidR="009302D9" w:rsidRDefault="009302D9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2QF26低温报警定值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2QF27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47</w:t>
            </w:r>
          </w:p>
        </w:tc>
        <w:tc>
          <w:tcPr>
            <w:tcW w:w="3049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2QF27无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功功率</w:t>
            </w:r>
          </w:p>
        </w:tc>
        <w:tc>
          <w:tcPr>
            <w:tcW w:w="1026" w:type="dxa"/>
            <w:shd w:val="clear" w:color="auto" w:fill="auto"/>
            <w:noWrap/>
            <w:hideMark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Default="009302D9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Var</w:t>
            </w:r>
            <w:proofErr w:type="spellEnd"/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49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2QF27视在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功率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Default="009302D9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2QF27有功电度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Default="009302D9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KW.h</w:t>
            </w:r>
            <w:proofErr w:type="spellEnd"/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53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2QF27电压有效值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54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2QF27电流有效值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55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2QF27频率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HZ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2QF27功率因数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57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2QF27电压谐波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58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2QF27电流谐波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59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2QF27温度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60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2QF27状态信息</w:t>
            </w:r>
          </w:p>
        </w:tc>
        <w:tc>
          <w:tcPr>
            <w:tcW w:w="3080" w:type="dxa"/>
            <w:gridSpan w:val="3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详见表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61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2QF27负载率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62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2QF27开关额定电流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63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2QF27电流预警定值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64</w:t>
            </w:r>
          </w:p>
        </w:tc>
        <w:tc>
          <w:tcPr>
            <w:tcW w:w="3049" w:type="dxa"/>
            <w:shd w:val="clear" w:color="auto" w:fill="auto"/>
            <w:noWrap/>
          </w:tcPr>
          <w:p w:rsidR="009302D9" w:rsidRDefault="009302D9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2QF27电流报警定值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65</w:t>
            </w:r>
          </w:p>
        </w:tc>
        <w:tc>
          <w:tcPr>
            <w:tcW w:w="3049" w:type="dxa"/>
            <w:shd w:val="clear" w:color="auto" w:fill="auto"/>
            <w:noWrap/>
          </w:tcPr>
          <w:p w:rsidR="009302D9" w:rsidRDefault="009302D9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2QF27高温报警定值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66</w:t>
            </w:r>
          </w:p>
        </w:tc>
        <w:tc>
          <w:tcPr>
            <w:tcW w:w="3049" w:type="dxa"/>
            <w:shd w:val="clear" w:color="auto" w:fill="auto"/>
            <w:noWrap/>
          </w:tcPr>
          <w:p w:rsidR="009302D9" w:rsidRDefault="009302D9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2QF27低温报警定值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9302D9" w:rsidRPr="00930860" w:rsidTr="00940CD6">
        <w:trPr>
          <w:cantSplit/>
          <w:trHeight w:val="1640"/>
        </w:trPr>
        <w:tc>
          <w:tcPr>
            <w:tcW w:w="1418" w:type="dxa"/>
            <w:shd w:val="clear" w:color="000000" w:fill="FFFFFF"/>
            <w:noWrap/>
            <w:textDirection w:val="btLr"/>
            <w:vAlign w:val="center"/>
          </w:tcPr>
          <w:p w:rsidR="009302D9" w:rsidRDefault="009302D9" w:rsidP="00940CD6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3049" w:type="dxa"/>
            <w:shd w:val="clear" w:color="auto" w:fill="auto"/>
            <w:noWrap/>
            <w:textDirection w:val="tbRl"/>
          </w:tcPr>
          <w:p w:rsidR="009302D9" w:rsidRDefault="009302D9" w:rsidP="00940CD6">
            <w:pPr>
              <w:ind w:right="113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302D9" w:rsidRDefault="009302D9" w:rsidP="00940CD6">
            <w:pPr>
              <w:ind w:right="113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302D9" w:rsidRDefault="009302D9" w:rsidP="00940CD6">
            <w:pPr>
              <w:ind w:right="113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302D9" w:rsidRDefault="009302D9" w:rsidP="00940CD6">
            <w:pPr>
              <w:ind w:right="113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302D9" w:rsidRDefault="009302D9" w:rsidP="00940CD6">
            <w:pPr>
              <w:ind w:right="113" w:firstLineChars="100" w:firstLine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……</w:t>
            </w:r>
          </w:p>
        </w:tc>
        <w:tc>
          <w:tcPr>
            <w:tcW w:w="1026" w:type="dxa"/>
            <w:shd w:val="clear" w:color="auto" w:fill="auto"/>
            <w:noWrap/>
            <w:textDirection w:val="tbRl"/>
          </w:tcPr>
          <w:p w:rsidR="009302D9" w:rsidRPr="00872273" w:rsidRDefault="009302D9" w:rsidP="00940CD6">
            <w:pPr>
              <w:ind w:left="113" w:right="113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27" w:type="dxa"/>
            <w:textDirection w:val="tbRl"/>
          </w:tcPr>
          <w:p w:rsidR="009302D9" w:rsidRDefault="009302D9" w:rsidP="00940CD6">
            <w:pPr>
              <w:ind w:left="113" w:right="113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27" w:type="dxa"/>
            <w:shd w:val="clear" w:color="auto" w:fill="auto"/>
            <w:noWrap/>
            <w:textDirection w:val="tbRl"/>
          </w:tcPr>
          <w:p w:rsidR="009302D9" w:rsidRPr="00B46C51" w:rsidRDefault="009302D9" w:rsidP="00940CD6">
            <w:pPr>
              <w:ind w:left="113" w:right="113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441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2QF45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有功功率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443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2QF45无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功功率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Default="009302D9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Var</w:t>
            </w:r>
            <w:proofErr w:type="spellEnd"/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445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2QF45视在</w:t>
            </w:r>
            <w:r w:rsidRPr="006C7D55">
              <w:rPr>
                <w:rFonts w:ascii="宋体" w:hAnsi="宋体" w:cs="宋体" w:hint="eastAsia"/>
                <w:color w:val="000000"/>
                <w:kern w:val="0"/>
                <w:szCs w:val="21"/>
              </w:rPr>
              <w:t>功率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Default="009302D9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VA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447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2QF45有功电度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Default="009302D9" w:rsidP="00940CD6">
            <w:pPr>
              <w:jc w:val="center"/>
            </w:pPr>
            <w:r w:rsidRPr="00516E91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KW.h</w:t>
            </w:r>
            <w:proofErr w:type="spellEnd"/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449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2QF45电压有效值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V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450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2QF45电流有效值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451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2QF45频率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HZ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452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2QF45功率因数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453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2QF45电压谐波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454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2QF45电流谐波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455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2QF45温度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473F56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456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2QF45状态信息</w:t>
            </w:r>
          </w:p>
        </w:tc>
        <w:tc>
          <w:tcPr>
            <w:tcW w:w="3080" w:type="dxa"/>
            <w:gridSpan w:val="3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详见表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457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2QF45负载率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458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2QF45开关额定电流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459</w:t>
            </w:r>
          </w:p>
        </w:tc>
        <w:tc>
          <w:tcPr>
            <w:tcW w:w="3049" w:type="dxa"/>
            <w:shd w:val="clear" w:color="auto" w:fill="auto"/>
            <w:noWrap/>
            <w:vAlign w:val="center"/>
          </w:tcPr>
          <w:p w:rsidR="009302D9" w:rsidRPr="00930860" w:rsidRDefault="009302D9" w:rsidP="00940CD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2QF45电流预警定值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460</w:t>
            </w:r>
          </w:p>
        </w:tc>
        <w:tc>
          <w:tcPr>
            <w:tcW w:w="3049" w:type="dxa"/>
            <w:shd w:val="clear" w:color="auto" w:fill="auto"/>
            <w:noWrap/>
          </w:tcPr>
          <w:p w:rsidR="009302D9" w:rsidRDefault="009302D9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2QF45电流报警定值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百分比%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461</w:t>
            </w:r>
          </w:p>
        </w:tc>
        <w:tc>
          <w:tcPr>
            <w:tcW w:w="3049" w:type="dxa"/>
            <w:shd w:val="clear" w:color="auto" w:fill="auto"/>
            <w:noWrap/>
          </w:tcPr>
          <w:p w:rsidR="009302D9" w:rsidRDefault="009302D9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2QF45高温报警定值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  <w:tr w:rsidR="009302D9" w:rsidRPr="00930860" w:rsidTr="00940CD6">
        <w:trPr>
          <w:trHeight w:val="285"/>
        </w:trPr>
        <w:tc>
          <w:tcPr>
            <w:tcW w:w="1418" w:type="dxa"/>
            <w:shd w:val="clear" w:color="000000" w:fill="FFFFFF"/>
            <w:noWrap/>
            <w:vAlign w:val="center"/>
          </w:tcPr>
          <w:p w:rsidR="009302D9" w:rsidRDefault="009302D9" w:rsidP="00940CD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462</w:t>
            </w:r>
          </w:p>
        </w:tc>
        <w:tc>
          <w:tcPr>
            <w:tcW w:w="3049" w:type="dxa"/>
            <w:shd w:val="clear" w:color="auto" w:fill="auto"/>
            <w:noWrap/>
          </w:tcPr>
          <w:p w:rsidR="009302D9" w:rsidRDefault="009302D9" w:rsidP="00940CD6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2QF45低温报警定值</w:t>
            </w:r>
          </w:p>
        </w:tc>
        <w:tc>
          <w:tcPr>
            <w:tcW w:w="1026" w:type="dxa"/>
            <w:shd w:val="clear" w:color="auto" w:fill="auto"/>
            <w:noWrap/>
          </w:tcPr>
          <w:p w:rsidR="009302D9" w:rsidRDefault="009302D9" w:rsidP="00940CD6">
            <w:pPr>
              <w:jc w:val="center"/>
            </w:pPr>
            <w:r w:rsidRPr="0087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027" w:type="dxa"/>
          </w:tcPr>
          <w:p w:rsidR="009302D9" w:rsidRPr="00930860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7" w:type="dxa"/>
            <w:shd w:val="clear" w:color="auto" w:fill="auto"/>
            <w:noWrap/>
          </w:tcPr>
          <w:p w:rsidR="009302D9" w:rsidRPr="00B46C51" w:rsidRDefault="009302D9" w:rsidP="00940CD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46C51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</w:tr>
    </w:tbl>
    <w:p w:rsidR="00CF14C4" w:rsidRDefault="00CF14C4" w:rsidP="00CF14C4">
      <w:pPr>
        <w:rPr>
          <w:rFonts w:ascii="SimSun Identity H" w:hAnsi="SimSun Identity H" w:cs="SimSun Identity H"/>
          <w:color w:val="000000"/>
          <w:kern w:val="0"/>
          <w:szCs w:val="21"/>
        </w:rPr>
      </w:pPr>
    </w:p>
    <w:p w:rsidR="00CF14C4" w:rsidRPr="001E185D" w:rsidRDefault="00CF14C4" w:rsidP="001E185D">
      <w:pPr>
        <w:ind w:firstLineChars="100" w:firstLine="211"/>
        <w:rPr>
          <w:rFonts w:ascii="SimSun Identity H" w:hAnsi="SimSun Identity H" w:cs="SimSun Identity H"/>
          <w:kern w:val="0"/>
          <w:szCs w:val="21"/>
        </w:rPr>
      </w:pPr>
      <w:r w:rsidRPr="001E185D">
        <w:rPr>
          <w:rFonts w:hint="eastAsia"/>
          <w:b/>
          <w:highlight w:val="yellow"/>
        </w:rPr>
        <w:t>图表</w:t>
      </w:r>
      <w:r w:rsidRPr="001E185D">
        <w:rPr>
          <w:rFonts w:hint="eastAsia"/>
          <w:b/>
          <w:highlight w:val="yellow"/>
        </w:rPr>
        <w:t>1</w:t>
      </w:r>
      <w:r w:rsidRPr="001E185D">
        <w:rPr>
          <w:rFonts w:hint="eastAsia"/>
          <w:b/>
          <w:highlight w:val="yellow"/>
        </w:rPr>
        <w:t>：</w:t>
      </w:r>
      <w:r w:rsidR="001E185D" w:rsidRPr="001E185D">
        <w:rPr>
          <w:rFonts w:hint="eastAsia"/>
        </w:rPr>
        <w:t>开关状态量</w:t>
      </w:r>
      <w:r w:rsidR="001E185D">
        <w:rPr>
          <w:rFonts w:hint="eastAsia"/>
        </w:rPr>
        <w:t>BIT</w:t>
      </w:r>
      <w:r w:rsidR="001E185D" w:rsidRPr="001E185D">
        <w:rPr>
          <w:rFonts w:hint="eastAsia"/>
        </w:rPr>
        <w:t>位的定义，高字节备用</w:t>
      </w:r>
    </w:p>
    <w:tbl>
      <w:tblPr>
        <w:tblStyle w:val="a7"/>
        <w:tblW w:w="0" w:type="auto"/>
        <w:tblInd w:w="390" w:type="dxa"/>
        <w:tblLook w:val="04A0"/>
      </w:tblPr>
      <w:tblGrid>
        <w:gridCol w:w="852"/>
        <w:gridCol w:w="3214"/>
        <w:gridCol w:w="2033"/>
        <w:gridCol w:w="2033"/>
      </w:tblGrid>
      <w:tr w:rsidR="00D87006" w:rsidTr="00CF14C4">
        <w:tc>
          <w:tcPr>
            <w:tcW w:w="852" w:type="dxa"/>
          </w:tcPr>
          <w:p w:rsidR="00D87006" w:rsidRPr="00CD2E3B" w:rsidRDefault="00D87006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  <w:r w:rsidRPr="00CD2E3B">
              <w:rPr>
                <w:rFonts w:ascii="SimSun Identity H" w:hAnsi="SimSun Identity H" w:cs="SimSun Identity H" w:hint="eastAsia"/>
                <w:color w:val="000000"/>
                <w:kern w:val="0"/>
                <w:szCs w:val="21"/>
              </w:rPr>
              <w:t>位序</w:t>
            </w:r>
          </w:p>
        </w:tc>
        <w:tc>
          <w:tcPr>
            <w:tcW w:w="3214" w:type="dxa"/>
          </w:tcPr>
          <w:p w:rsidR="00D87006" w:rsidRPr="00CD2E3B" w:rsidRDefault="00D87006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  <w:r w:rsidRPr="00CD2E3B">
              <w:rPr>
                <w:rFonts w:ascii="SimSun Identity H" w:hAnsi="SimSun Identity H" w:cs="SimSun Identity H" w:hint="eastAsia"/>
                <w:color w:val="000000"/>
                <w:kern w:val="0"/>
                <w:szCs w:val="21"/>
              </w:rPr>
              <w:t>状态描述</w:t>
            </w:r>
          </w:p>
        </w:tc>
        <w:tc>
          <w:tcPr>
            <w:tcW w:w="2033" w:type="dxa"/>
          </w:tcPr>
          <w:p w:rsidR="00D87006" w:rsidRDefault="00D8700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1含义</w:t>
            </w:r>
          </w:p>
        </w:tc>
        <w:tc>
          <w:tcPr>
            <w:tcW w:w="2033" w:type="dxa"/>
          </w:tcPr>
          <w:p w:rsidR="00D87006" w:rsidRDefault="00D8700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0含义</w:t>
            </w:r>
          </w:p>
        </w:tc>
      </w:tr>
      <w:tr w:rsidR="00D475C1" w:rsidTr="007D6603">
        <w:tc>
          <w:tcPr>
            <w:tcW w:w="852" w:type="dxa"/>
            <w:vAlign w:val="center"/>
          </w:tcPr>
          <w:p w:rsidR="00D475C1" w:rsidRDefault="00D475C1" w:rsidP="001070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/>
                <w:kern w:val="0"/>
                <w:sz w:val="24"/>
              </w:rPr>
              <w:t>b0</w:t>
            </w:r>
          </w:p>
        </w:tc>
        <w:tc>
          <w:tcPr>
            <w:tcW w:w="3214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  <w:r>
              <w:rPr>
                <w:rFonts w:ascii="SimSun Identity H" w:hAnsi="SimSun Identity H" w:cs="SimSun Identity H" w:hint="eastAsia"/>
                <w:color w:val="000000"/>
                <w:kern w:val="0"/>
                <w:szCs w:val="21"/>
              </w:rPr>
              <w:t>备用</w:t>
            </w:r>
          </w:p>
        </w:tc>
        <w:tc>
          <w:tcPr>
            <w:tcW w:w="2033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</w:tc>
        <w:tc>
          <w:tcPr>
            <w:tcW w:w="2033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</w:tc>
      </w:tr>
      <w:tr w:rsidR="00D475C1" w:rsidTr="007D6603">
        <w:tc>
          <w:tcPr>
            <w:tcW w:w="852" w:type="dxa"/>
            <w:vAlign w:val="center"/>
          </w:tcPr>
          <w:p w:rsidR="00D475C1" w:rsidRDefault="00D475C1" w:rsidP="001070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/>
                <w:kern w:val="0"/>
                <w:sz w:val="24"/>
              </w:rPr>
              <w:t>b1</w:t>
            </w:r>
          </w:p>
        </w:tc>
        <w:tc>
          <w:tcPr>
            <w:tcW w:w="3214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  <w:r>
              <w:rPr>
                <w:rFonts w:ascii="SimSun Identity H" w:hAnsi="SimSun Identity H" w:cs="SimSun Identity H" w:hint="eastAsia"/>
                <w:color w:val="000000"/>
                <w:kern w:val="0"/>
                <w:szCs w:val="21"/>
              </w:rPr>
              <w:t>备用</w:t>
            </w:r>
          </w:p>
        </w:tc>
        <w:tc>
          <w:tcPr>
            <w:tcW w:w="2033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</w:tc>
        <w:tc>
          <w:tcPr>
            <w:tcW w:w="2033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</w:tc>
      </w:tr>
      <w:tr w:rsidR="001070C9" w:rsidTr="007D6603">
        <w:tc>
          <w:tcPr>
            <w:tcW w:w="852" w:type="dxa"/>
            <w:vAlign w:val="center"/>
          </w:tcPr>
          <w:p w:rsidR="001070C9" w:rsidRDefault="001070C9" w:rsidP="001070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/>
                <w:kern w:val="0"/>
                <w:sz w:val="24"/>
              </w:rPr>
              <w:t>b2</w:t>
            </w:r>
          </w:p>
        </w:tc>
        <w:tc>
          <w:tcPr>
            <w:tcW w:w="3214" w:type="dxa"/>
          </w:tcPr>
          <w:p w:rsidR="001070C9" w:rsidRDefault="001070C9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电流预警状态</w:t>
            </w:r>
          </w:p>
        </w:tc>
        <w:tc>
          <w:tcPr>
            <w:tcW w:w="2033" w:type="dxa"/>
          </w:tcPr>
          <w:p w:rsidR="001070C9" w:rsidRDefault="001070C9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预警</w:t>
            </w:r>
          </w:p>
        </w:tc>
        <w:tc>
          <w:tcPr>
            <w:tcW w:w="2033" w:type="dxa"/>
          </w:tcPr>
          <w:p w:rsidR="001070C9" w:rsidRDefault="001070C9" w:rsidP="001070C9">
            <w:pPr>
              <w:jc w:val="center"/>
            </w:pPr>
            <w:r w:rsidRPr="00DE7D91">
              <w:rPr>
                <w:rFonts w:ascii="宋体" w:hAnsi="宋体" w:hint="eastAsia"/>
              </w:rPr>
              <w:t>正常</w:t>
            </w:r>
          </w:p>
        </w:tc>
      </w:tr>
      <w:tr w:rsidR="001070C9" w:rsidTr="007D6603">
        <w:tc>
          <w:tcPr>
            <w:tcW w:w="852" w:type="dxa"/>
            <w:vAlign w:val="center"/>
          </w:tcPr>
          <w:p w:rsidR="001070C9" w:rsidRDefault="001070C9" w:rsidP="001070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/>
                <w:kern w:val="0"/>
                <w:sz w:val="24"/>
              </w:rPr>
              <w:t>b3</w:t>
            </w:r>
          </w:p>
        </w:tc>
        <w:tc>
          <w:tcPr>
            <w:tcW w:w="3214" w:type="dxa"/>
          </w:tcPr>
          <w:p w:rsidR="001070C9" w:rsidRDefault="001070C9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电流报警状态</w:t>
            </w:r>
          </w:p>
        </w:tc>
        <w:tc>
          <w:tcPr>
            <w:tcW w:w="2033" w:type="dxa"/>
          </w:tcPr>
          <w:p w:rsidR="001070C9" w:rsidRDefault="001070C9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告警</w:t>
            </w:r>
          </w:p>
        </w:tc>
        <w:tc>
          <w:tcPr>
            <w:tcW w:w="2033" w:type="dxa"/>
          </w:tcPr>
          <w:p w:rsidR="001070C9" w:rsidRDefault="001070C9" w:rsidP="001070C9">
            <w:pPr>
              <w:jc w:val="center"/>
            </w:pPr>
            <w:r w:rsidRPr="00DE7D91">
              <w:rPr>
                <w:rFonts w:ascii="宋体" w:hAnsi="宋体" w:hint="eastAsia"/>
              </w:rPr>
              <w:t>正常</w:t>
            </w:r>
          </w:p>
        </w:tc>
      </w:tr>
      <w:tr w:rsidR="001070C9" w:rsidTr="007D6603">
        <w:tc>
          <w:tcPr>
            <w:tcW w:w="852" w:type="dxa"/>
            <w:vAlign w:val="center"/>
          </w:tcPr>
          <w:p w:rsidR="001070C9" w:rsidRDefault="001070C9" w:rsidP="001070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/>
                <w:kern w:val="0"/>
                <w:sz w:val="24"/>
              </w:rPr>
              <w:t>b4</w:t>
            </w:r>
          </w:p>
        </w:tc>
        <w:tc>
          <w:tcPr>
            <w:tcW w:w="3214" w:type="dxa"/>
          </w:tcPr>
          <w:p w:rsidR="001070C9" w:rsidRDefault="001070C9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高温报警状态</w:t>
            </w:r>
          </w:p>
        </w:tc>
        <w:tc>
          <w:tcPr>
            <w:tcW w:w="2033" w:type="dxa"/>
          </w:tcPr>
          <w:p w:rsidR="001070C9" w:rsidRDefault="001070C9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高温</w:t>
            </w:r>
          </w:p>
        </w:tc>
        <w:tc>
          <w:tcPr>
            <w:tcW w:w="2033" w:type="dxa"/>
          </w:tcPr>
          <w:p w:rsidR="001070C9" w:rsidRDefault="001070C9" w:rsidP="001070C9">
            <w:pPr>
              <w:jc w:val="center"/>
            </w:pPr>
            <w:r w:rsidRPr="00DE7D91">
              <w:rPr>
                <w:rFonts w:ascii="宋体" w:hAnsi="宋体" w:hint="eastAsia"/>
              </w:rPr>
              <w:t>正常</w:t>
            </w:r>
          </w:p>
        </w:tc>
      </w:tr>
      <w:tr w:rsidR="001070C9" w:rsidTr="007D6603">
        <w:tc>
          <w:tcPr>
            <w:tcW w:w="852" w:type="dxa"/>
            <w:vAlign w:val="center"/>
          </w:tcPr>
          <w:p w:rsidR="001070C9" w:rsidRDefault="001070C9" w:rsidP="001070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/>
                <w:kern w:val="0"/>
                <w:sz w:val="24"/>
              </w:rPr>
              <w:t>b5</w:t>
            </w:r>
          </w:p>
        </w:tc>
        <w:tc>
          <w:tcPr>
            <w:tcW w:w="3214" w:type="dxa"/>
          </w:tcPr>
          <w:p w:rsidR="001070C9" w:rsidRDefault="001070C9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低温报警状态</w:t>
            </w:r>
          </w:p>
        </w:tc>
        <w:tc>
          <w:tcPr>
            <w:tcW w:w="2033" w:type="dxa"/>
          </w:tcPr>
          <w:p w:rsidR="001070C9" w:rsidRDefault="001070C9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低温</w:t>
            </w:r>
          </w:p>
        </w:tc>
        <w:tc>
          <w:tcPr>
            <w:tcW w:w="2033" w:type="dxa"/>
          </w:tcPr>
          <w:p w:rsidR="001070C9" w:rsidRDefault="001070C9" w:rsidP="001070C9">
            <w:pPr>
              <w:jc w:val="center"/>
            </w:pPr>
            <w:r w:rsidRPr="00DE7D91">
              <w:rPr>
                <w:rFonts w:ascii="宋体" w:hAnsi="宋体" w:hint="eastAsia"/>
              </w:rPr>
              <w:t>正常</w:t>
            </w:r>
          </w:p>
        </w:tc>
      </w:tr>
      <w:tr w:rsidR="00D475C1" w:rsidTr="007D6603">
        <w:tc>
          <w:tcPr>
            <w:tcW w:w="852" w:type="dxa"/>
            <w:vAlign w:val="center"/>
          </w:tcPr>
          <w:p w:rsidR="00D475C1" w:rsidRDefault="00D475C1" w:rsidP="001070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/>
                <w:kern w:val="0"/>
                <w:sz w:val="24"/>
              </w:rPr>
              <w:t>b6</w:t>
            </w:r>
          </w:p>
        </w:tc>
        <w:tc>
          <w:tcPr>
            <w:tcW w:w="3214" w:type="dxa"/>
          </w:tcPr>
          <w:p w:rsidR="00D475C1" w:rsidRDefault="00D475C1" w:rsidP="001070C9">
            <w:pPr>
              <w:jc w:val="center"/>
            </w:pPr>
            <w:r w:rsidRPr="00C73B55">
              <w:rPr>
                <w:rFonts w:ascii="SimSun Identity H" w:hAnsi="SimSun Identity H" w:cs="SimSun Identity H" w:hint="eastAsia"/>
                <w:color w:val="000000"/>
                <w:kern w:val="0"/>
                <w:szCs w:val="21"/>
              </w:rPr>
              <w:t>备用</w:t>
            </w:r>
          </w:p>
        </w:tc>
        <w:tc>
          <w:tcPr>
            <w:tcW w:w="2033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</w:tc>
        <w:tc>
          <w:tcPr>
            <w:tcW w:w="2033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</w:tc>
      </w:tr>
      <w:tr w:rsidR="00D475C1" w:rsidTr="007D6603">
        <w:tc>
          <w:tcPr>
            <w:tcW w:w="852" w:type="dxa"/>
            <w:vAlign w:val="center"/>
          </w:tcPr>
          <w:p w:rsidR="00D475C1" w:rsidRDefault="00D475C1" w:rsidP="001070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/>
                <w:kern w:val="0"/>
                <w:sz w:val="24"/>
              </w:rPr>
              <w:t>b7</w:t>
            </w:r>
          </w:p>
        </w:tc>
        <w:tc>
          <w:tcPr>
            <w:tcW w:w="3214" w:type="dxa"/>
          </w:tcPr>
          <w:p w:rsidR="00D475C1" w:rsidRDefault="00D475C1" w:rsidP="001070C9">
            <w:pPr>
              <w:jc w:val="center"/>
            </w:pPr>
            <w:r w:rsidRPr="00C73B55">
              <w:rPr>
                <w:rFonts w:ascii="SimSun Identity H" w:hAnsi="SimSun Identity H" w:cs="SimSun Identity H" w:hint="eastAsia"/>
                <w:color w:val="000000"/>
                <w:kern w:val="0"/>
                <w:szCs w:val="21"/>
              </w:rPr>
              <w:t>备用</w:t>
            </w:r>
          </w:p>
        </w:tc>
        <w:tc>
          <w:tcPr>
            <w:tcW w:w="2033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</w:tc>
        <w:tc>
          <w:tcPr>
            <w:tcW w:w="2033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</w:tc>
      </w:tr>
      <w:tr w:rsidR="00D475C1" w:rsidTr="007D6603">
        <w:tc>
          <w:tcPr>
            <w:tcW w:w="852" w:type="dxa"/>
            <w:vAlign w:val="center"/>
          </w:tcPr>
          <w:p w:rsidR="00D475C1" w:rsidRDefault="00D475C1" w:rsidP="001070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/>
                <w:kern w:val="0"/>
                <w:sz w:val="24"/>
              </w:rPr>
              <w:t>b8</w:t>
            </w:r>
          </w:p>
        </w:tc>
        <w:tc>
          <w:tcPr>
            <w:tcW w:w="3214" w:type="dxa"/>
          </w:tcPr>
          <w:p w:rsidR="00D475C1" w:rsidRDefault="00D475C1" w:rsidP="001070C9">
            <w:pPr>
              <w:jc w:val="center"/>
            </w:pPr>
            <w:r w:rsidRPr="00C73B55">
              <w:rPr>
                <w:rFonts w:ascii="SimSun Identity H" w:hAnsi="SimSun Identity H" w:cs="SimSun Identity H" w:hint="eastAsia"/>
                <w:color w:val="000000"/>
                <w:kern w:val="0"/>
                <w:szCs w:val="21"/>
              </w:rPr>
              <w:t>备用</w:t>
            </w:r>
          </w:p>
        </w:tc>
        <w:tc>
          <w:tcPr>
            <w:tcW w:w="2033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</w:tc>
        <w:tc>
          <w:tcPr>
            <w:tcW w:w="2033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</w:tc>
      </w:tr>
      <w:tr w:rsidR="00D475C1" w:rsidTr="007D6603">
        <w:tc>
          <w:tcPr>
            <w:tcW w:w="852" w:type="dxa"/>
            <w:vAlign w:val="center"/>
          </w:tcPr>
          <w:p w:rsidR="00D475C1" w:rsidRDefault="00D475C1" w:rsidP="001070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b9</w:t>
            </w:r>
          </w:p>
        </w:tc>
        <w:tc>
          <w:tcPr>
            <w:tcW w:w="3214" w:type="dxa"/>
          </w:tcPr>
          <w:p w:rsidR="00D475C1" w:rsidRDefault="00D475C1" w:rsidP="001070C9">
            <w:pPr>
              <w:jc w:val="center"/>
            </w:pPr>
            <w:r w:rsidRPr="00C73B55">
              <w:rPr>
                <w:rFonts w:ascii="SimSun Identity H" w:hAnsi="SimSun Identity H" w:cs="SimSun Identity H" w:hint="eastAsia"/>
                <w:color w:val="000000"/>
                <w:kern w:val="0"/>
                <w:szCs w:val="21"/>
              </w:rPr>
              <w:t>备用</w:t>
            </w:r>
          </w:p>
        </w:tc>
        <w:tc>
          <w:tcPr>
            <w:tcW w:w="2033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</w:tc>
        <w:tc>
          <w:tcPr>
            <w:tcW w:w="2033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</w:tc>
      </w:tr>
      <w:tr w:rsidR="00D475C1" w:rsidTr="00D475C1">
        <w:trPr>
          <w:cantSplit/>
          <w:trHeight w:val="1134"/>
        </w:trPr>
        <w:tc>
          <w:tcPr>
            <w:tcW w:w="852" w:type="dxa"/>
            <w:textDirection w:val="tbRl"/>
            <w:vAlign w:val="center"/>
          </w:tcPr>
          <w:p w:rsidR="00D475C1" w:rsidRDefault="00D475C1" w:rsidP="001070C9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3214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  <w:r>
              <w:rPr>
                <w:rFonts w:ascii="SimSun Identity H" w:hAnsi="SimSun Identity H" w:cs="SimSun Identity H" w:hint="eastAsia"/>
                <w:color w:val="000000"/>
                <w:kern w:val="0"/>
                <w:szCs w:val="21"/>
              </w:rPr>
              <w:t>备用</w:t>
            </w:r>
          </w:p>
        </w:tc>
        <w:tc>
          <w:tcPr>
            <w:tcW w:w="2033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</w:tc>
        <w:tc>
          <w:tcPr>
            <w:tcW w:w="2033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</w:tc>
      </w:tr>
      <w:tr w:rsidR="00D475C1" w:rsidTr="007D6603">
        <w:tc>
          <w:tcPr>
            <w:tcW w:w="852" w:type="dxa"/>
            <w:vAlign w:val="center"/>
          </w:tcPr>
          <w:p w:rsidR="00D475C1" w:rsidRDefault="00D80F59" w:rsidP="001070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b</w:t>
            </w:r>
            <w:r w:rsidR="00D475C1">
              <w:rPr>
                <w:rFonts w:ascii="宋体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3214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  <w:r>
              <w:rPr>
                <w:rFonts w:ascii="SimSun Identity H" w:hAnsi="SimSun Identity H" w:cs="SimSun Identity H" w:hint="eastAsia"/>
                <w:color w:val="000000"/>
                <w:kern w:val="0"/>
                <w:szCs w:val="21"/>
              </w:rPr>
              <w:t>备用</w:t>
            </w:r>
          </w:p>
        </w:tc>
        <w:tc>
          <w:tcPr>
            <w:tcW w:w="2033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</w:tc>
        <w:tc>
          <w:tcPr>
            <w:tcW w:w="2033" w:type="dxa"/>
          </w:tcPr>
          <w:p w:rsidR="00D475C1" w:rsidRDefault="00D475C1" w:rsidP="001070C9">
            <w:pPr>
              <w:pStyle w:val="a8"/>
              <w:ind w:firstLineChars="0" w:firstLine="0"/>
              <w:jc w:val="center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</w:tc>
      </w:tr>
    </w:tbl>
    <w:p w:rsidR="00CF14C4" w:rsidRPr="00CF14C4" w:rsidRDefault="00CF14C4" w:rsidP="00540F80">
      <w:pPr>
        <w:pStyle w:val="a8"/>
        <w:ind w:left="390" w:firstLineChars="0" w:firstLine="0"/>
        <w:rPr>
          <w:rFonts w:ascii="SimSun Identity H" w:hAnsi="SimSun Identity H" w:cs="SimSun Identity H"/>
          <w:color w:val="000000"/>
          <w:kern w:val="0"/>
          <w:szCs w:val="21"/>
        </w:rPr>
      </w:pPr>
    </w:p>
    <w:sectPr w:rsidR="00CF14C4" w:rsidRPr="00CF14C4" w:rsidSect="005E08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FA7" w:rsidRDefault="00770FA7" w:rsidP="00741EAB">
      <w:r>
        <w:separator/>
      </w:r>
    </w:p>
  </w:endnote>
  <w:endnote w:type="continuationSeparator" w:id="0">
    <w:p w:rsidR="00770FA7" w:rsidRDefault="00770FA7" w:rsidP="00741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PS BoldMT Ident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Hei+5+1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SimSun+6+1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SimSun+6+2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SimSun+6+3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SimSun Identity 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PSMT Identity 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FA7" w:rsidRDefault="00770FA7" w:rsidP="00741EAB">
      <w:r>
        <w:separator/>
      </w:r>
    </w:p>
  </w:footnote>
  <w:footnote w:type="continuationSeparator" w:id="0">
    <w:p w:rsidR="00770FA7" w:rsidRDefault="00770FA7" w:rsidP="00741E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1276D"/>
    <w:multiLevelType w:val="hybridMultilevel"/>
    <w:tmpl w:val="D708108E"/>
    <w:lvl w:ilvl="0" w:tplc="6F42D27E">
      <w:start w:val="1"/>
      <w:numFmt w:val="decimal"/>
      <w:lvlText w:val="%1、"/>
      <w:lvlJc w:val="left"/>
      <w:pPr>
        <w:ind w:left="435" w:hanging="435"/>
      </w:pPr>
      <w:rPr>
        <w:rFonts w:ascii="Times New RomanPS BoldMT Identi" w:hAnsi="Times New RomanPS BoldMT Identi" w:cs="Times New RomanPS BoldMT Ident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EE05D2"/>
    <w:multiLevelType w:val="multilevel"/>
    <w:tmpl w:val="02E2DCB0"/>
    <w:lvl w:ilvl="0">
      <w:start w:val="1"/>
      <w:numFmt w:val="decimal"/>
      <w:lvlText w:val="%1"/>
      <w:lvlJc w:val="left"/>
      <w:pPr>
        <w:ind w:left="390" w:hanging="390"/>
      </w:pPr>
      <w:rPr>
        <w:rFonts w:ascii="Times New RomanPS BoldMT Identi" w:hAnsi="Times New RomanPS BoldMT Identi" w:cs="Times New RomanPS BoldMT Identi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ascii="Times New RomanPS BoldMT Identi" w:hAnsi="Times New RomanPS BoldMT Identi" w:cs="Times New RomanPS BoldMT Ident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PS BoldMT Identi" w:hAnsi="Times New RomanPS BoldMT Identi" w:cs="Times New RomanPS BoldMT Ident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PS BoldMT Identi" w:hAnsi="Times New RomanPS BoldMT Identi" w:cs="Times New RomanPS BoldMT Ident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PS BoldMT Identi" w:hAnsi="Times New RomanPS BoldMT Identi" w:cs="Times New RomanPS BoldMT Ident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PS BoldMT Identi" w:hAnsi="Times New RomanPS BoldMT Identi" w:cs="Times New RomanPS BoldMT Ident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PS BoldMT Identi" w:hAnsi="Times New RomanPS BoldMT Identi" w:cs="Times New RomanPS BoldMT Ident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PS BoldMT Identi" w:hAnsi="Times New RomanPS BoldMT Identi" w:cs="Times New RomanPS BoldMT Ident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PS BoldMT Identi" w:hAnsi="Times New RomanPS BoldMT Identi" w:cs="Times New RomanPS BoldMT Identi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1EAB"/>
    <w:rsid w:val="00000997"/>
    <w:rsid w:val="00001FD7"/>
    <w:rsid w:val="00015224"/>
    <w:rsid w:val="000155EB"/>
    <w:rsid w:val="000251E9"/>
    <w:rsid w:val="00030E3A"/>
    <w:rsid w:val="0003155F"/>
    <w:rsid w:val="00035FF9"/>
    <w:rsid w:val="000361D5"/>
    <w:rsid w:val="00037E18"/>
    <w:rsid w:val="00040060"/>
    <w:rsid w:val="00041A63"/>
    <w:rsid w:val="00041CD7"/>
    <w:rsid w:val="0004611F"/>
    <w:rsid w:val="000509B6"/>
    <w:rsid w:val="00050C2A"/>
    <w:rsid w:val="000511D4"/>
    <w:rsid w:val="000530DF"/>
    <w:rsid w:val="0006209F"/>
    <w:rsid w:val="00066961"/>
    <w:rsid w:val="000729D5"/>
    <w:rsid w:val="0007544E"/>
    <w:rsid w:val="000833B6"/>
    <w:rsid w:val="00087145"/>
    <w:rsid w:val="000875DA"/>
    <w:rsid w:val="00093F8C"/>
    <w:rsid w:val="000A28C3"/>
    <w:rsid w:val="000A541A"/>
    <w:rsid w:val="000A7C1E"/>
    <w:rsid w:val="000B153F"/>
    <w:rsid w:val="000C0151"/>
    <w:rsid w:val="000C4DBA"/>
    <w:rsid w:val="000C5A8A"/>
    <w:rsid w:val="000C6562"/>
    <w:rsid w:val="000D4317"/>
    <w:rsid w:val="000D53F9"/>
    <w:rsid w:val="000E180E"/>
    <w:rsid w:val="000E5CA5"/>
    <w:rsid w:val="000E7C21"/>
    <w:rsid w:val="000F4FA6"/>
    <w:rsid w:val="000F551D"/>
    <w:rsid w:val="00100E8D"/>
    <w:rsid w:val="00102488"/>
    <w:rsid w:val="001070C9"/>
    <w:rsid w:val="00107879"/>
    <w:rsid w:val="00111D1C"/>
    <w:rsid w:val="0012431A"/>
    <w:rsid w:val="0012509D"/>
    <w:rsid w:val="001315FB"/>
    <w:rsid w:val="0013445B"/>
    <w:rsid w:val="001352AB"/>
    <w:rsid w:val="00140823"/>
    <w:rsid w:val="00147463"/>
    <w:rsid w:val="0015135B"/>
    <w:rsid w:val="00170611"/>
    <w:rsid w:val="0017337B"/>
    <w:rsid w:val="00174805"/>
    <w:rsid w:val="0018080B"/>
    <w:rsid w:val="001819D4"/>
    <w:rsid w:val="001823E1"/>
    <w:rsid w:val="00183331"/>
    <w:rsid w:val="00191975"/>
    <w:rsid w:val="001A0FE5"/>
    <w:rsid w:val="001A46CD"/>
    <w:rsid w:val="001C06A8"/>
    <w:rsid w:val="001D4052"/>
    <w:rsid w:val="001D5C35"/>
    <w:rsid w:val="001D7FA6"/>
    <w:rsid w:val="001E185D"/>
    <w:rsid w:val="001E447B"/>
    <w:rsid w:val="001E45B6"/>
    <w:rsid w:val="001E4DE0"/>
    <w:rsid w:val="001E74D5"/>
    <w:rsid w:val="001F65C8"/>
    <w:rsid w:val="001F6AFB"/>
    <w:rsid w:val="001F7F49"/>
    <w:rsid w:val="002000F1"/>
    <w:rsid w:val="002019DC"/>
    <w:rsid w:val="002049AA"/>
    <w:rsid w:val="0020628D"/>
    <w:rsid w:val="00207A5B"/>
    <w:rsid w:val="00216373"/>
    <w:rsid w:val="0022775D"/>
    <w:rsid w:val="00232443"/>
    <w:rsid w:val="00235AF6"/>
    <w:rsid w:val="00236233"/>
    <w:rsid w:val="00237587"/>
    <w:rsid w:val="00237F6D"/>
    <w:rsid w:val="002437D5"/>
    <w:rsid w:val="00245E26"/>
    <w:rsid w:val="002469E6"/>
    <w:rsid w:val="00253F95"/>
    <w:rsid w:val="00254319"/>
    <w:rsid w:val="00255018"/>
    <w:rsid w:val="00262306"/>
    <w:rsid w:val="00265893"/>
    <w:rsid w:val="00267E26"/>
    <w:rsid w:val="00276EF2"/>
    <w:rsid w:val="00286898"/>
    <w:rsid w:val="00293C4E"/>
    <w:rsid w:val="00295C98"/>
    <w:rsid w:val="00296A89"/>
    <w:rsid w:val="002A08E1"/>
    <w:rsid w:val="002A4A02"/>
    <w:rsid w:val="002A6C5A"/>
    <w:rsid w:val="002C223C"/>
    <w:rsid w:val="002C378D"/>
    <w:rsid w:val="002C5832"/>
    <w:rsid w:val="002C7610"/>
    <w:rsid w:val="002D1CD6"/>
    <w:rsid w:val="002D2AC9"/>
    <w:rsid w:val="002E572A"/>
    <w:rsid w:val="002F102E"/>
    <w:rsid w:val="002F696B"/>
    <w:rsid w:val="0030627D"/>
    <w:rsid w:val="00311428"/>
    <w:rsid w:val="003135C0"/>
    <w:rsid w:val="00314F2A"/>
    <w:rsid w:val="003169E4"/>
    <w:rsid w:val="0031790E"/>
    <w:rsid w:val="003275B1"/>
    <w:rsid w:val="00327E2D"/>
    <w:rsid w:val="00327F02"/>
    <w:rsid w:val="00336900"/>
    <w:rsid w:val="00340987"/>
    <w:rsid w:val="0035435E"/>
    <w:rsid w:val="0036451A"/>
    <w:rsid w:val="00366F53"/>
    <w:rsid w:val="0037079B"/>
    <w:rsid w:val="00375E8E"/>
    <w:rsid w:val="00377953"/>
    <w:rsid w:val="00381ECA"/>
    <w:rsid w:val="00383585"/>
    <w:rsid w:val="003874F6"/>
    <w:rsid w:val="003A3101"/>
    <w:rsid w:val="003A5847"/>
    <w:rsid w:val="003A688D"/>
    <w:rsid w:val="003B29E4"/>
    <w:rsid w:val="003B6EB0"/>
    <w:rsid w:val="003C130A"/>
    <w:rsid w:val="003C1DF0"/>
    <w:rsid w:val="003C2F7E"/>
    <w:rsid w:val="003C3343"/>
    <w:rsid w:val="003C49D8"/>
    <w:rsid w:val="003D173C"/>
    <w:rsid w:val="003D1DBD"/>
    <w:rsid w:val="003D25D1"/>
    <w:rsid w:val="003E368A"/>
    <w:rsid w:val="003E66EC"/>
    <w:rsid w:val="003F0BF2"/>
    <w:rsid w:val="003F5F9B"/>
    <w:rsid w:val="003F735D"/>
    <w:rsid w:val="004046D6"/>
    <w:rsid w:val="00407CD0"/>
    <w:rsid w:val="00411041"/>
    <w:rsid w:val="00414257"/>
    <w:rsid w:val="00416A71"/>
    <w:rsid w:val="00421471"/>
    <w:rsid w:val="00427B9A"/>
    <w:rsid w:val="004361DE"/>
    <w:rsid w:val="00436995"/>
    <w:rsid w:val="004377E9"/>
    <w:rsid w:val="00437BA6"/>
    <w:rsid w:val="00440D70"/>
    <w:rsid w:val="0044145D"/>
    <w:rsid w:val="004451F2"/>
    <w:rsid w:val="004510C8"/>
    <w:rsid w:val="00454667"/>
    <w:rsid w:val="00465446"/>
    <w:rsid w:val="00474A8E"/>
    <w:rsid w:val="0048012E"/>
    <w:rsid w:val="00482CF9"/>
    <w:rsid w:val="00492245"/>
    <w:rsid w:val="004954EA"/>
    <w:rsid w:val="00496199"/>
    <w:rsid w:val="004A0DC5"/>
    <w:rsid w:val="004B1004"/>
    <w:rsid w:val="004B7D85"/>
    <w:rsid w:val="004C51D3"/>
    <w:rsid w:val="004C75C6"/>
    <w:rsid w:val="004D2719"/>
    <w:rsid w:val="004D3423"/>
    <w:rsid w:val="004D3ACC"/>
    <w:rsid w:val="004D6D40"/>
    <w:rsid w:val="004D6DCB"/>
    <w:rsid w:val="004E18F6"/>
    <w:rsid w:val="004F19FA"/>
    <w:rsid w:val="004F7DCA"/>
    <w:rsid w:val="00501384"/>
    <w:rsid w:val="005034EF"/>
    <w:rsid w:val="00504BA4"/>
    <w:rsid w:val="005060FA"/>
    <w:rsid w:val="00507944"/>
    <w:rsid w:val="00512B50"/>
    <w:rsid w:val="00512C2B"/>
    <w:rsid w:val="00524AB6"/>
    <w:rsid w:val="00527002"/>
    <w:rsid w:val="00531CB3"/>
    <w:rsid w:val="00540F80"/>
    <w:rsid w:val="00542F0F"/>
    <w:rsid w:val="00544CC6"/>
    <w:rsid w:val="00553914"/>
    <w:rsid w:val="00553CC3"/>
    <w:rsid w:val="0055596A"/>
    <w:rsid w:val="005638A3"/>
    <w:rsid w:val="0056433A"/>
    <w:rsid w:val="0056552E"/>
    <w:rsid w:val="00571625"/>
    <w:rsid w:val="00571937"/>
    <w:rsid w:val="00575166"/>
    <w:rsid w:val="00585766"/>
    <w:rsid w:val="00586AFA"/>
    <w:rsid w:val="0059469F"/>
    <w:rsid w:val="00597FF2"/>
    <w:rsid w:val="005A7B27"/>
    <w:rsid w:val="005B00AB"/>
    <w:rsid w:val="005B2AFA"/>
    <w:rsid w:val="005B39DE"/>
    <w:rsid w:val="005B6C7A"/>
    <w:rsid w:val="005C6944"/>
    <w:rsid w:val="005C7D27"/>
    <w:rsid w:val="005D1535"/>
    <w:rsid w:val="005D309F"/>
    <w:rsid w:val="005E0863"/>
    <w:rsid w:val="005E3B08"/>
    <w:rsid w:val="005F3D8D"/>
    <w:rsid w:val="00601ACC"/>
    <w:rsid w:val="006028AA"/>
    <w:rsid w:val="00612535"/>
    <w:rsid w:val="00623E1A"/>
    <w:rsid w:val="006266AE"/>
    <w:rsid w:val="00626876"/>
    <w:rsid w:val="006303AC"/>
    <w:rsid w:val="006306A0"/>
    <w:rsid w:val="00636690"/>
    <w:rsid w:val="00637F33"/>
    <w:rsid w:val="00640DB5"/>
    <w:rsid w:val="00641F77"/>
    <w:rsid w:val="006448E5"/>
    <w:rsid w:val="0064561B"/>
    <w:rsid w:val="00656E9E"/>
    <w:rsid w:val="00657D8D"/>
    <w:rsid w:val="00664C3B"/>
    <w:rsid w:val="00665174"/>
    <w:rsid w:val="0066612E"/>
    <w:rsid w:val="006700C4"/>
    <w:rsid w:val="00672BEF"/>
    <w:rsid w:val="0067401A"/>
    <w:rsid w:val="00677D2F"/>
    <w:rsid w:val="00680FCD"/>
    <w:rsid w:val="006A5A77"/>
    <w:rsid w:val="006A7A28"/>
    <w:rsid w:val="006B40E5"/>
    <w:rsid w:val="006B60DE"/>
    <w:rsid w:val="006C0DF1"/>
    <w:rsid w:val="006C1D98"/>
    <w:rsid w:val="006C3312"/>
    <w:rsid w:val="006C4E2E"/>
    <w:rsid w:val="006C52E7"/>
    <w:rsid w:val="006C5B5E"/>
    <w:rsid w:val="006C7D55"/>
    <w:rsid w:val="006D09F8"/>
    <w:rsid w:val="006D37CA"/>
    <w:rsid w:val="006D4942"/>
    <w:rsid w:val="006D60AC"/>
    <w:rsid w:val="006D7367"/>
    <w:rsid w:val="006E200E"/>
    <w:rsid w:val="006E4319"/>
    <w:rsid w:val="006E5055"/>
    <w:rsid w:val="006F1B4D"/>
    <w:rsid w:val="006F2818"/>
    <w:rsid w:val="006F4009"/>
    <w:rsid w:val="006F5CFF"/>
    <w:rsid w:val="006F68FA"/>
    <w:rsid w:val="006F6CD3"/>
    <w:rsid w:val="007000D1"/>
    <w:rsid w:val="00702A6C"/>
    <w:rsid w:val="00704DD9"/>
    <w:rsid w:val="00707C1B"/>
    <w:rsid w:val="00710B6A"/>
    <w:rsid w:val="00713390"/>
    <w:rsid w:val="007155F6"/>
    <w:rsid w:val="007156A7"/>
    <w:rsid w:val="007174E0"/>
    <w:rsid w:val="00727035"/>
    <w:rsid w:val="00736CD3"/>
    <w:rsid w:val="00740468"/>
    <w:rsid w:val="00741CC7"/>
    <w:rsid w:val="00741EAB"/>
    <w:rsid w:val="00747766"/>
    <w:rsid w:val="00754EC1"/>
    <w:rsid w:val="00764294"/>
    <w:rsid w:val="00764B71"/>
    <w:rsid w:val="00766086"/>
    <w:rsid w:val="00766DC6"/>
    <w:rsid w:val="00767473"/>
    <w:rsid w:val="007700A2"/>
    <w:rsid w:val="00770FA7"/>
    <w:rsid w:val="00772420"/>
    <w:rsid w:val="00782959"/>
    <w:rsid w:val="00782B9C"/>
    <w:rsid w:val="007945A3"/>
    <w:rsid w:val="0079470D"/>
    <w:rsid w:val="0079764C"/>
    <w:rsid w:val="007A0C66"/>
    <w:rsid w:val="007A4785"/>
    <w:rsid w:val="007A5CC6"/>
    <w:rsid w:val="007A71AB"/>
    <w:rsid w:val="007B356D"/>
    <w:rsid w:val="007C027F"/>
    <w:rsid w:val="007C6A45"/>
    <w:rsid w:val="007D10BB"/>
    <w:rsid w:val="007D56EB"/>
    <w:rsid w:val="007D74E3"/>
    <w:rsid w:val="007E3ECB"/>
    <w:rsid w:val="007E4E64"/>
    <w:rsid w:val="007E5839"/>
    <w:rsid w:val="007F3770"/>
    <w:rsid w:val="008015D3"/>
    <w:rsid w:val="00801B8E"/>
    <w:rsid w:val="008048A9"/>
    <w:rsid w:val="008069BB"/>
    <w:rsid w:val="00806A44"/>
    <w:rsid w:val="00806F33"/>
    <w:rsid w:val="0081612C"/>
    <w:rsid w:val="00817CD3"/>
    <w:rsid w:val="0082042D"/>
    <w:rsid w:val="00825C8E"/>
    <w:rsid w:val="00827AAA"/>
    <w:rsid w:val="00834035"/>
    <w:rsid w:val="00856FF0"/>
    <w:rsid w:val="008673C1"/>
    <w:rsid w:val="0087004D"/>
    <w:rsid w:val="00871215"/>
    <w:rsid w:val="008716FE"/>
    <w:rsid w:val="00871F58"/>
    <w:rsid w:val="0087397A"/>
    <w:rsid w:val="00876F12"/>
    <w:rsid w:val="008771FB"/>
    <w:rsid w:val="00880EE7"/>
    <w:rsid w:val="008835C8"/>
    <w:rsid w:val="00885231"/>
    <w:rsid w:val="008874EF"/>
    <w:rsid w:val="00891679"/>
    <w:rsid w:val="008948AA"/>
    <w:rsid w:val="00895A52"/>
    <w:rsid w:val="008A1C84"/>
    <w:rsid w:val="008A62B3"/>
    <w:rsid w:val="008A67DD"/>
    <w:rsid w:val="008B4E4F"/>
    <w:rsid w:val="008B6D1E"/>
    <w:rsid w:val="008C008B"/>
    <w:rsid w:val="008C773D"/>
    <w:rsid w:val="008D3C0D"/>
    <w:rsid w:val="008D5124"/>
    <w:rsid w:val="008D63EC"/>
    <w:rsid w:val="008E0092"/>
    <w:rsid w:val="008E2770"/>
    <w:rsid w:val="008E5825"/>
    <w:rsid w:val="008E64C0"/>
    <w:rsid w:val="008F70FB"/>
    <w:rsid w:val="00907B20"/>
    <w:rsid w:val="00907DFA"/>
    <w:rsid w:val="00910754"/>
    <w:rsid w:val="00910EBE"/>
    <w:rsid w:val="009205D7"/>
    <w:rsid w:val="0092315B"/>
    <w:rsid w:val="009302D9"/>
    <w:rsid w:val="00932103"/>
    <w:rsid w:val="009379C4"/>
    <w:rsid w:val="00942BC9"/>
    <w:rsid w:val="00944786"/>
    <w:rsid w:val="009520CF"/>
    <w:rsid w:val="00955BF7"/>
    <w:rsid w:val="009621D9"/>
    <w:rsid w:val="00974861"/>
    <w:rsid w:val="009772CA"/>
    <w:rsid w:val="009904EF"/>
    <w:rsid w:val="009933F0"/>
    <w:rsid w:val="009A230E"/>
    <w:rsid w:val="009A7859"/>
    <w:rsid w:val="009B0C49"/>
    <w:rsid w:val="009B3042"/>
    <w:rsid w:val="009B7104"/>
    <w:rsid w:val="009C2966"/>
    <w:rsid w:val="009D05B6"/>
    <w:rsid w:val="009E39D8"/>
    <w:rsid w:val="009F3350"/>
    <w:rsid w:val="009F616A"/>
    <w:rsid w:val="00A02F78"/>
    <w:rsid w:val="00A12A7F"/>
    <w:rsid w:val="00A15AAD"/>
    <w:rsid w:val="00A2240F"/>
    <w:rsid w:val="00A239DC"/>
    <w:rsid w:val="00A25A9E"/>
    <w:rsid w:val="00A27B54"/>
    <w:rsid w:val="00A304EE"/>
    <w:rsid w:val="00A366B6"/>
    <w:rsid w:val="00A36D46"/>
    <w:rsid w:val="00A41236"/>
    <w:rsid w:val="00A41605"/>
    <w:rsid w:val="00A42EA7"/>
    <w:rsid w:val="00A4521C"/>
    <w:rsid w:val="00A62729"/>
    <w:rsid w:val="00A632D8"/>
    <w:rsid w:val="00A67113"/>
    <w:rsid w:val="00A67587"/>
    <w:rsid w:val="00A71965"/>
    <w:rsid w:val="00A71B95"/>
    <w:rsid w:val="00A74E5C"/>
    <w:rsid w:val="00A75879"/>
    <w:rsid w:val="00A8295F"/>
    <w:rsid w:val="00A83E95"/>
    <w:rsid w:val="00A916D0"/>
    <w:rsid w:val="00A958E6"/>
    <w:rsid w:val="00A967EC"/>
    <w:rsid w:val="00AA29A1"/>
    <w:rsid w:val="00AB407C"/>
    <w:rsid w:val="00AC120E"/>
    <w:rsid w:val="00AC4818"/>
    <w:rsid w:val="00AD4297"/>
    <w:rsid w:val="00AD5B2A"/>
    <w:rsid w:val="00AE04CF"/>
    <w:rsid w:val="00AE1DA2"/>
    <w:rsid w:val="00AE39D2"/>
    <w:rsid w:val="00AE7853"/>
    <w:rsid w:val="00AF775A"/>
    <w:rsid w:val="00B06E9A"/>
    <w:rsid w:val="00B10480"/>
    <w:rsid w:val="00B163EA"/>
    <w:rsid w:val="00B241F9"/>
    <w:rsid w:val="00B26F1D"/>
    <w:rsid w:val="00B30C6A"/>
    <w:rsid w:val="00B36144"/>
    <w:rsid w:val="00B369ED"/>
    <w:rsid w:val="00B40388"/>
    <w:rsid w:val="00B46C51"/>
    <w:rsid w:val="00B52ECD"/>
    <w:rsid w:val="00B53862"/>
    <w:rsid w:val="00B544CF"/>
    <w:rsid w:val="00B54DDD"/>
    <w:rsid w:val="00B573E3"/>
    <w:rsid w:val="00B60143"/>
    <w:rsid w:val="00B6321C"/>
    <w:rsid w:val="00B635F6"/>
    <w:rsid w:val="00B63FF1"/>
    <w:rsid w:val="00B66031"/>
    <w:rsid w:val="00B757A6"/>
    <w:rsid w:val="00B91201"/>
    <w:rsid w:val="00B924DA"/>
    <w:rsid w:val="00BA3764"/>
    <w:rsid w:val="00BA5FB8"/>
    <w:rsid w:val="00BA71D8"/>
    <w:rsid w:val="00BB55CF"/>
    <w:rsid w:val="00BC416A"/>
    <w:rsid w:val="00BC443F"/>
    <w:rsid w:val="00BC5178"/>
    <w:rsid w:val="00BC5D84"/>
    <w:rsid w:val="00BC67AB"/>
    <w:rsid w:val="00BD0209"/>
    <w:rsid w:val="00BD3628"/>
    <w:rsid w:val="00BD5A2E"/>
    <w:rsid w:val="00BD6E23"/>
    <w:rsid w:val="00BD6F03"/>
    <w:rsid w:val="00BE13A0"/>
    <w:rsid w:val="00BE4D4B"/>
    <w:rsid w:val="00BE4E1E"/>
    <w:rsid w:val="00BE6624"/>
    <w:rsid w:val="00BE75A6"/>
    <w:rsid w:val="00BE76C5"/>
    <w:rsid w:val="00BF1107"/>
    <w:rsid w:val="00BF37BB"/>
    <w:rsid w:val="00BF5331"/>
    <w:rsid w:val="00BF7FFE"/>
    <w:rsid w:val="00C2115D"/>
    <w:rsid w:val="00C21B3C"/>
    <w:rsid w:val="00C26BDE"/>
    <w:rsid w:val="00C314F5"/>
    <w:rsid w:val="00C365C6"/>
    <w:rsid w:val="00C459A1"/>
    <w:rsid w:val="00C4651F"/>
    <w:rsid w:val="00C5606B"/>
    <w:rsid w:val="00C560D4"/>
    <w:rsid w:val="00C56491"/>
    <w:rsid w:val="00C63BA5"/>
    <w:rsid w:val="00C7394F"/>
    <w:rsid w:val="00C73998"/>
    <w:rsid w:val="00C81CEB"/>
    <w:rsid w:val="00C84075"/>
    <w:rsid w:val="00C9006C"/>
    <w:rsid w:val="00C920AD"/>
    <w:rsid w:val="00C96546"/>
    <w:rsid w:val="00CA25B4"/>
    <w:rsid w:val="00CA399F"/>
    <w:rsid w:val="00CB1B7D"/>
    <w:rsid w:val="00CB6542"/>
    <w:rsid w:val="00CB71C3"/>
    <w:rsid w:val="00CC5805"/>
    <w:rsid w:val="00CD0CEA"/>
    <w:rsid w:val="00CD2E3B"/>
    <w:rsid w:val="00CE2910"/>
    <w:rsid w:val="00CE3A5A"/>
    <w:rsid w:val="00CE3F3B"/>
    <w:rsid w:val="00CE5911"/>
    <w:rsid w:val="00CE6845"/>
    <w:rsid w:val="00CF14C4"/>
    <w:rsid w:val="00CF3216"/>
    <w:rsid w:val="00CF369F"/>
    <w:rsid w:val="00CF5C01"/>
    <w:rsid w:val="00CF67D4"/>
    <w:rsid w:val="00D03012"/>
    <w:rsid w:val="00D06DC7"/>
    <w:rsid w:val="00D1038E"/>
    <w:rsid w:val="00D1160F"/>
    <w:rsid w:val="00D11EA1"/>
    <w:rsid w:val="00D22426"/>
    <w:rsid w:val="00D25AB9"/>
    <w:rsid w:val="00D2713E"/>
    <w:rsid w:val="00D32CE0"/>
    <w:rsid w:val="00D33AC7"/>
    <w:rsid w:val="00D33E33"/>
    <w:rsid w:val="00D34A04"/>
    <w:rsid w:val="00D3675A"/>
    <w:rsid w:val="00D438EB"/>
    <w:rsid w:val="00D475C1"/>
    <w:rsid w:val="00D5061B"/>
    <w:rsid w:val="00D51C09"/>
    <w:rsid w:val="00D60885"/>
    <w:rsid w:val="00D651FB"/>
    <w:rsid w:val="00D661A9"/>
    <w:rsid w:val="00D70C67"/>
    <w:rsid w:val="00D71A63"/>
    <w:rsid w:val="00D729B5"/>
    <w:rsid w:val="00D74652"/>
    <w:rsid w:val="00D74E7C"/>
    <w:rsid w:val="00D77252"/>
    <w:rsid w:val="00D80330"/>
    <w:rsid w:val="00D80F59"/>
    <w:rsid w:val="00D84FF3"/>
    <w:rsid w:val="00D87006"/>
    <w:rsid w:val="00D91E88"/>
    <w:rsid w:val="00D9455A"/>
    <w:rsid w:val="00D96B46"/>
    <w:rsid w:val="00D9715D"/>
    <w:rsid w:val="00D97DAE"/>
    <w:rsid w:val="00DA00B6"/>
    <w:rsid w:val="00DA0653"/>
    <w:rsid w:val="00DA37EF"/>
    <w:rsid w:val="00DA4B7B"/>
    <w:rsid w:val="00DA5E0B"/>
    <w:rsid w:val="00DB1D71"/>
    <w:rsid w:val="00DC2F61"/>
    <w:rsid w:val="00DC4444"/>
    <w:rsid w:val="00DC5EBA"/>
    <w:rsid w:val="00DC7624"/>
    <w:rsid w:val="00DD1958"/>
    <w:rsid w:val="00DE1A90"/>
    <w:rsid w:val="00DE38FF"/>
    <w:rsid w:val="00DF4A27"/>
    <w:rsid w:val="00E00B88"/>
    <w:rsid w:val="00E031DC"/>
    <w:rsid w:val="00E11C75"/>
    <w:rsid w:val="00E2538E"/>
    <w:rsid w:val="00E25445"/>
    <w:rsid w:val="00E267A6"/>
    <w:rsid w:val="00E318EE"/>
    <w:rsid w:val="00E35085"/>
    <w:rsid w:val="00E45F6C"/>
    <w:rsid w:val="00E46482"/>
    <w:rsid w:val="00E505C4"/>
    <w:rsid w:val="00E60475"/>
    <w:rsid w:val="00E7189F"/>
    <w:rsid w:val="00E7573F"/>
    <w:rsid w:val="00E76C36"/>
    <w:rsid w:val="00E86823"/>
    <w:rsid w:val="00E86B7D"/>
    <w:rsid w:val="00E9192C"/>
    <w:rsid w:val="00EA1013"/>
    <w:rsid w:val="00EA3EF4"/>
    <w:rsid w:val="00EA41C7"/>
    <w:rsid w:val="00EA5192"/>
    <w:rsid w:val="00EB2E29"/>
    <w:rsid w:val="00EB6B6D"/>
    <w:rsid w:val="00EC0294"/>
    <w:rsid w:val="00EC24B8"/>
    <w:rsid w:val="00EC51F0"/>
    <w:rsid w:val="00EC59FD"/>
    <w:rsid w:val="00EC7B72"/>
    <w:rsid w:val="00ED4E5E"/>
    <w:rsid w:val="00EE0DA2"/>
    <w:rsid w:val="00EF407D"/>
    <w:rsid w:val="00F01E7E"/>
    <w:rsid w:val="00F03652"/>
    <w:rsid w:val="00F0496C"/>
    <w:rsid w:val="00F04E53"/>
    <w:rsid w:val="00F23881"/>
    <w:rsid w:val="00F32723"/>
    <w:rsid w:val="00F333BE"/>
    <w:rsid w:val="00F33657"/>
    <w:rsid w:val="00F363C4"/>
    <w:rsid w:val="00F41637"/>
    <w:rsid w:val="00F44205"/>
    <w:rsid w:val="00F46F86"/>
    <w:rsid w:val="00F479FD"/>
    <w:rsid w:val="00F526CC"/>
    <w:rsid w:val="00F52CB1"/>
    <w:rsid w:val="00F63410"/>
    <w:rsid w:val="00F665AF"/>
    <w:rsid w:val="00F66BF5"/>
    <w:rsid w:val="00F67958"/>
    <w:rsid w:val="00F67C3F"/>
    <w:rsid w:val="00F7507D"/>
    <w:rsid w:val="00F7737C"/>
    <w:rsid w:val="00F80D3D"/>
    <w:rsid w:val="00F9268B"/>
    <w:rsid w:val="00F92D7B"/>
    <w:rsid w:val="00F92FB5"/>
    <w:rsid w:val="00F93436"/>
    <w:rsid w:val="00FA0656"/>
    <w:rsid w:val="00FA32FB"/>
    <w:rsid w:val="00FB1BBE"/>
    <w:rsid w:val="00FB3A87"/>
    <w:rsid w:val="00FB3C03"/>
    <w:rsid w:val="00FB638A"/>
    <w:rsid w:val="00FD27BD"/>
    <w:rsid w:val="00FD3732"/>
    <w:rsid w:val="00FD536B"/>
    <w:rsid w:val="00FE6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86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41EA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41EA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41E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1E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1EA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1E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1EA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41EAB"/>
    <w:rPr>
      <w:b/>
      <w:bCs/>
      <w:kern w:val="44"/>
      <w:sz w:val="44"/>
      <w:szCs w:val="44"/>
    </w:rPr>
  </w:style>
  <w:style w:type="paragraph" w:styleId="a5">
    <w:name w:val="Title"/>
    <w:basedOn w:val="a"/>
    <w:next w:val="a"/>
    <w:link w:val="Char1"/>
    <w:uiPriority w:val="10"/>
    <w:qFormat/>
    <w:rsid w:val="00741EA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741EAB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Subtitle"/>
    <w:basedOn w:val="a"/>
    <w:next w:val="a"/>
    <w:link w:val="Char2"/>
    <w:uiPriority w:val="11"/>
    <w:qFormat/>
    <w:rsid w:val="00741EA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rsid w:val="00741EAB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741EA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741EAB"/>
    <w:rPr>
      <w:b/>
      <w:bCs/>
      <w:sz w:val="32"/>
      <w:szCs w:val="32"/>
    </w:rPr>
  </w:style>
  <w:style w:type="table" w:styleId="a7">
    <w:name w:val="Table Grid"/>
    <w:basedOn w:val="a1"/>
    <w:uiPriority w:val="59"/>
    <w:rsid w:val="00741E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41EAB"/>
    <w:pPr>
      <w:ind w:firstLineChars="200" w:firstLine="420"/>
    </w:pPr>
  </w:style>
  <w:style w:type="paragraph" w:customStyle="1" w:styleId="CM5">
    <w:name w:val="CM5"/>
    <w:basedOn w:val="a"/>
    <w:next w:val="a"/>
    <w:uiPriority w:val="99"/>
    <w:rsid w:val="009621D9"/>
    <w:pPr>
      <w:autoSpaceDE w:val="0"/>
      <w:autoSpaceDN w:val="0"/>
      <w:adjustRightInd w:val="0"/>
      <w:spacing w:line="293" w:lineRule="atLeast"/>
      <w:jc w:val="left"/>
    </w:pPr>
    <w:rPr>
      <w:rFonts w:ascii="SimHei+5+1" w:eastAsia="SimHei+5+1" w:hAnsi="Calibri" w:cs="Times New Roman"/>
      <w:kern w:val="0"/>
      <w:sz w:val="24"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254319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2543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DA1A29-02C2-4471-8208-CFD577264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14</Pages>
  <Words>1780</Words>
  <Characters>10151</Characters>
  <Application>Microsoft Office Word</Application>
  <DocSecurity>0</DocSecurity>
  <Lines>84</Lines>
  <Paragraphs>23</Paragraphs>
  <ScaleCrop>false</ScaleCrop>
  <Company>Lenovo (Beijing) Limited</Company>
  <LinksUpToDate>false</LinksUpToDate>
  <CharactersWithSpaces>11908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胡本坚</dc:creator>
  <cp:keywords/>
  <dc:description/>
  <cp:lastModifiedBy>胡本坚</cp:lastModifiedBy>
  <cp:revision>121</cp:revision>
  <dcterms:created xsi:type="dcterms:W3CDTF">2014-01-07T02:39:00Z</dcterms:created>
  <dcterms:modified xsi:type="dcterms:W3CDTF">2014-01-08T03:30:00Z</dcterms:modified>
</cp:coreProperties>
</file>