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Pr="008155C7" w:rsidRDefault="00CA6EC0" w:rsidP="00B42BD3">
      <w:pPr>
        <w:spacing w:line="219" w:lineRule="exact"/>
        <w:rPr>
          <w:b/>
          <w:bCs/>
          <w:sz w:val="20"/>
          <w:szCs w:val="20"/>
        </w:rPr>
      </w:pPr>
      <w:r w:rsidRPr="008155C7">
        <w:rPr>
          <w:rFonts w:ascii="等线" w:eastAsia="等线" w:hAnsi="等线" w:cs="等线"/>
          <w:b/>
          <w:bCs/>
          <w:sz w:val="21"/>
          <w:szCs w:val="21"/>
        </w:rPr>
        <w:t>漏水</w:t>
      </w:r>
      <w:proofErr w:type="gramStart"/>
      <w:r w:rsidRPr="008155C7">
        <w:rPr>
          <w:rFonts w:ascii="等线" w:eastAsia="等线" w:hAnsi="等线" w:cs="等线"/>
          <w:b/>
          <w:bCs/>
          <w:sz w:val="21"/>
          <w:szCs w:val="21"/>
        </w:rPr>
        <w:t>绳</w:t>
      </w:r>
      <w:proofErr w:type="gramEnd"/>
      <w:r w:rsidRPr="008155C7">
        <w:rPr>
          <w:rFonts w:ascii="等线" w:eastAsia="等线" w:hAnsi="等线" w:cs="等线"/>
          <w:b/>
          <w:bCs/>
          <w:sz w:val="21"/>
          <w:szCs w:val="21"/>
        </w:rPr>
        <w:t>采购明细如下：</w:t>
      </w:r>
    </w:p>
    <w:p w14:paraId="6AA9D2AD" w14:textId="382E8CFA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 w:rsidR="001C11A6" w14:paraId="42B10384" w14:textId="77777777" w:rsidTr="00033FBF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743C4D" w14:paraId="6640699B" w14:textId="77777777" w:rsidTr="00833E49">
        <w:trPr>
          <w:trHeight w:val="591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300C128" w14:textId="22532453" w:rsidR="00743C4D" w:rsidRPr="00F054E2" w:rsidRDefault="00396C41" w:rsidP="00833E49">
            <w:pPr>
              <w:spacing w:line="206" w:lineRule="exact"/>
              <w:jc w:val="both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EFED00E" w14:textId="77777777" w:rsidR="00743C4D" w:rsidRPr="00F054E2" w:rsidRDefault="00743C4D" w:rsidP="00833E49">
            <w:pPr>
              <w:jc w:val="both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0808F98" w14:textId="77777777" w:rsidR="00743C4D" w:rsidRPr="00F054E2" w:rsidRDefault="00743C4D" w:rsidP="00833E49">
            <w:pPr>
              <w:jc w:val="both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F1170EA" w14:textId="19FCB030" w:rsidR="00743C4D" w:rsidRPr="00F054E2" w:rsidRDefault="00743C4D" w:rsidP="00833E49">
            <w:pPr>
              <w:spacing w:line="206" w:lineRule="exact"/>
              <w:ind w:right="30"/>
              <w:jc w:val="both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B25B1C6" w14:textId="7FE253D1" w:rsidR="00743C4D" w:rsidRPr="00F054E2" w:rsidRDefault="00743C4D" w:rsidP="00833E49">
            <w:pPr>
              <w:spacing w:line="206" w:lineRule="exact"/>
              <w:jc w:val="both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021E101" w14:textId="4D819949" w:rsidR="00743C4D" w:rsidRPr="00F054E2" w:rsidRDefault="00743C4D" w:rsidP="00833E49">
            <w:pPr>
              <w:spacing w:line="206" w:lineRule="exact"/>
              <w:jc w:val="both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EC1C8AB" w14:textId="1DD34819" w:rsidR="00743C4D" w:rsidRPr="00F054E2" w:rsidRDefault="00743C4D" w:rsidP="00833E49">
            <w:pPr>
              <w:spacing w:line="206" w:lineRule="exact"/>
              <w:jc w:val="both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B3C11C7" w14:textId="12493718" w:rsidR="00743C4D" w:rsidRPr="00F054E2" w:rsidRDefault="00743C4D" w:rsidP="00833E49">
            <w:pPr>
              <w:spacing w:line="206" w:lineRule="exact"/>
              <w:jc w:val="both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A82C7F9" w14:textId="20C72920" w:rsidR="00743C4D" w:rsidRPr="00F054E2" w:rsidRDefault="00743C4D" w:rsidP="00833E49">
            <w:pPr>
              <w:spacing w:line="206" w:lineRule="exact"/>
              <w:jc w:val="both"/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63E7CA4" w14:textId="3F0C4171" w:rsidR="00743C4D" w:rsidRDefault="00743C4D" w:rsidP="00743C4D">
            <w:pPr>
              <w:rPr>
                <w:sz w:val="1"/>
                <w:szCs w:val="1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三</w:t>
            </w:r>
          </w:p>
        </w:tc>
      </w:tr>
      <w:tr w:rsidR="00833E49" w14:paraId="4731B0A8" w14:textId="77777777" w:rsidTr="00833E49">
        <w:trPr>
          <w:trHeight w:val="2253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C1FEC8" w14:textId="264156BC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5824C9" w14:textId="77777777" w:rsidR="00833E49" w:rsidRPr="00D4164F" w:rsidRDefault="00833E49" w:rsidP="00833E49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7FC99" w14:textId="77777777" w:rsidR="00833E49" w:rsidRPr="00D4164F" w:rsidRDefault="00833E49" w:rsidP="00833E49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F261A8" w14:textId="33A92A23" w:rsidR="00833E49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743C4D">
              <w:rPr>
                <w:rFonts w:ascii="宋体" w:eastAsia="宋体" w:hAnsi="宋体" w:cs="宋体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94F55" w14:textId="7BC25142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55FE6" w14:textId="68B45B4B" w:rsidR="00833E49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A</w:t>
            </w:r>
            <w:r>
              <w:rPr>
                <w:rFonts w:ascii="宋体" w:eastAsia="宋体" w:hAnsi="宋体" w:cs="宋体"/>
                <w:sz w:val="18"/>
                <w:szCs w:val="18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CC33D" w14:textId="6A1F3212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AB5FB" w14:textId="1AE6DC8C" w:rsidR="00833E49" w:rsidRPr="00D4164F" w:rsidRDefault="00E51055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4138ED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442837" w14:textId="6BD3E0A7" w:rsidR="00833E49" w:rsidRDefault="00833E49" w:rsidP="00833E49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0" allowOverlap="1" wp14:anchorId="3A5E4A79" wp14:editId="6F61F6BA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center"/>
          </w:tcPr>
          <w:p w14:paraId="09C78B25" w14:textId="543750D6" w:rsidR="00833E49" w:rsidRDefault="00833E49" w:rsidP="00833E49">
            <w:pPr>
              <w:rPr>
                <w:sz w:val="1"/>
                <w:szCs w:val="1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</w:tr>
      <w:tr w:rsidR="00507BF1" w14:paraId="5225B558" w14:textId="77777777" w:rsidTr="00833E49">
        <w:trPr>
          <w:trHeight w:val="33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D43710" w14:textId="2CC69FCA" w:rsidR="00507BF1" w:rsidRDefault="00507BF1" w:rsidP="00507BF1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5118EF" w14:textId="77777777" w:rsidR="00507BF1" w:rsidRPr="00D4164F" w:rsidRDefault="00507BF1" w:rsidP="00507BF1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77366489" w14:textId="77777777" w:rsidR="00507BF1" w:rsidRPr="00D4164F" w:rsidRDefault="00507BF1" w:rsidP="00507BF1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BBC231" w14:textId="49B1AB32" w:rsidR="00507BF1" w:rsidRDefault="00507BF1" w:rsidP="00507BF1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15DDB1" w14:textId="40016B8A" w:rsidR="00507BF1" w:rsidRDefault="00507BF1" w:rsidP="00507BF1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3E6ADEF" w14:textId="118766D3" w:rsidR="00507BF1" w:rsidRDefault="00507BF1" w:rsidP="00507BF1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AB937A" w14:textId="12807064" w:rsidR="00507BF1" w:rsidRDefault="00507BF1" w:rsidP="00507BF1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456724" w14:textId="64646798" w:rsidR="00507BF1" w:rsidRPr="004138ED" w:rsidRDefault="00507BF1" w:rsidP="00507BF1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64E95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92B648" w14:textId="7AE7260E" w:rsidR="00507BF1" w:rsidRDefault="00507BF1" w:rsidP="00507BF1">
            <w:pPr>
              <w:spacing w:line="206" w:lineRule="exac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定位式漏水检测绳，长度 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vAlign w:val="bottom"/>
          </w:tcPr>
          <w:p w14:paraId="1C67B8B5" w14:textId="77777777" w:rsidR="00507BF1" w:rsidRDefault="00507BF1" w:rsidP="00507BF1">
            <w:pPr>
              <w:rPr>
                <w:sz w:val="1"/>
                <w:szCs w:val="1"/>
              </w:rPr>
            </w:pPr>
          </w:p>
        </w:tc>
      </w:tr>
      <w:tr w:rsidR="00833E49" w14:paraId="50135BC1" w14:textId="77777777" w:rsidTr="00833E49">
        <w:trPr>
          <w:trHeight w:val="33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47CB4B" w14:textId="487986E0" w:rsidR="00833E49" w:rsidRPr="00D4164F" w:rsidRDefault="00507BF1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54EEC43" w14:textId="77777777" w:rsidR="00833E49" w:rsidRPr="00D4164F" w:rsidRDefault="00833E49" w:rsidP="00833E49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6FCAB575" w14:textId="77777777" w:rsidR="00833E49" w:rsidRPr="00D4164F" w:rsidRDefault="00833E49" w:rsidP="00833E49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EA031BB" w14:textId="5F1C302F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A09FE2" w14:textId="5771749B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7228FD9" w14:textId="36934FFA" w:rsidR="00833E49" w:rsidRPr="00D4164F" w:rsidRDefault="00833E49" w:rsidP="00833E49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3F53D4B" w14:textId="4C6FF25A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D2856" w14:textId="44233D07" w:rsidR="00833E49" w:rsidRPr="00D4164F" w:rsidRDefault="004138ED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4138ED">
              <w:rPr>
                <w:rFonts w:ascii="宋体" w:eastAsia="宋体" w:hAnsi="宋体" w:cs="宋体"/>
                <w:sz w:val="18"/>
                <w:szCs w:val="18"/>
              </w:rPr>
              <w:t>15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126A9" w14:textId="30D6C09B" w:rsidR="00833E49" w:rsidRDefault="00833E49" w:rsidP="00833E49">
            <w:pPr>
              <w:spacing w:line="206" w:lineRule="exact"/>
              <w:jc w:val="both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定位式漏水检测绳，长度 10米；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vAlign w:val="bottom"/>
          </w:tcPr>
          <w:p w14:paraId="1174FCCF" w14:textId="77777777" w:rsidR="00833E49" w:rsidRDefault="00833E49" w:rsidP="00833E49">
            <w:pPr>
              <w:rPr>
                <w:sz w:val="1"/>
                <w:szCs w:val="1"/>
              </w:rPr>
            </w:pPr>
          </w:p>
        </w:tc>
      </w:tr>
      <w:tr w:rsidR="00833E49" w14:paraId="34EE9D13" w14:textId="77777777" w:rsidTr="00833E49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B3CAB1" w14:textId="79BBB2AC" w:rsidR="00833E49" w:rsidRPr="00D4164F" w:rsidRDefault="00507BF1" w:rsidP="00833E49">
            <w:pPr>
              <w:spacing w:line="206" w:lineRule="exact"/>
              <w:ind w:right="50" w:firstLineChars="100" w:firstLine="177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39808" w14:textId="77777777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C396F" w14:textId="77777777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41896" w14:textId="3FC3B42D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401459" w14:textId="51E3E8DB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97CB7" w14:textId="2F68F07A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23EEA" w14:textId="67DE46C5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466F5" w14:textId="18AEA08A" w:rsidR="00833E49" w:rsidRPr="00564E95" w:rsidRDefault="004138ED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64E95">
              <w:rPr>
                <w:rFonts w:ascii="宋体" w:eastAsia="宋体" w:hAnsi="宋体" w:cs="宋体"/>
                <w:sz w:val="18"/>
                <w:szCs w:val="18"/>
              </w:rPr>
              <w:t>20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EE9793" w14:textId="73E7A57A" w:rsidR="00833E49" w:rsidRPr="005D4BF9" w:rsidRDefault="00833E49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</w:t>
            </w:r>
            <w:r>
              <w:rPr>
                <w:rFonts w:ascii="宋体" w:eastAsia="宋体" w:hAnsi="宋体" w:cs="宋体"/>
                <w:sz w:val="18"/>
                <w:szCs w:val="18"/>
              </w:rPr>
              <w:t>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vAlign w:val="bottom"/>
          </w:tcPr>
          <w:p w14:paraId="1A39C2B0" w14:textId="77777777" w:rsidR="00833E49" w:rsidRDefault="00833E49" w:rsidP="00833E49">
            <w:pPr>
              <w:rPr>
                <w:sz w:val="1"/>
                <w:szCs w:val="1"/>
              </w:rPr>
            </w:pPr>
          </w:p>
        </w:tc>
      </w:tr>
      <w:tr w:rsidR="00833E49" w14:paraId="0DEE5F31" w14:textId="77777777" w:rsidTr="00833E49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79AA75A" w14:textId="7512D2B0" w:rsidR="00833E49" w:rsidRPr="00D4164F" w:rsidRDefault="00D06993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2FA6B" w14:textId="77777777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DA2BA" w14:textId="77777777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F89AD4" w14:textId="22040116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588804" w14:textId="0EAA6730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6C27E" w14:textId="4E2A36DE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028B9" w14:textId="3A4546C6" w:rsidR="00833E49" w:rsidRPr="00D4164F" w:rsidRDefault="00833E49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72FF3" w14:textId="145D706D" w:rsidR="00833E49" w:rsidRPr="00D4164F" w:rsidRDefault="00E51055" w:rsidP="00833E49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4D079F"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CD23AF" w:rsidRPr="004D079F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833E49" w:rsidRPr="00DD11F4" w14:paraId="6376626E" w14:textId="77777777" w:rsidTr="00570521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center"/>
                </w:tcPr>
                <w:p w14:paraId="664796F0" w14:textId="0AFB6728" w:rsidR="00833E49" w:rsidRPr="00DD11F4" w:rsidRDefault="00570521" w:rsidP="00570521">
                  <w:pPr>
                    <w:spacing w:line="206" w:lineRule="exact"/>
                    <w:ind w:left="10"/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570521">
                    <w:rPr>
                      <w:rFonts w:ascii="宋体" w:eastAsia="宋体" w:hAnsi="宋体" w:cs="宋体" w:hint="eastAsia"/>
                      <w:w w:val="99"/>
                      <w:sz w:val="18"/>
                      <w:szCs w:val="18"/>
                    </w:rPr>
                    <w:t>定位</w:t>
                  </w:r>
                  <w:r>
                    <w:rPr>
                      <w:rFonts w:ascii="宋体" w:eastAsia="宋体" w:hAnsi="宋体" w:cs="宋体" w:hint="eastAsia"/>
                      <w:w w:val="99"/>
                      <w:sz w:val="18"/>
                      <w:szCs w:val="18"/>
                    </w:rPr>
                    <w:t>引出</w:t>
                  </w:r>
                  <w:r w:rsidRPr="00570521">
                    <w:rPr>
                      <w:rFonts w:ascii="宋体" w:eastAsia="宋体" w:hAnsi="宋体" w:cs="宋体" w:hint="eastAsia"/>
                      <w:w w:val="99"/>
                      <w:sz w:val="18"/>
                      <w:szCs w:val="18"/>
                    </w:rPr>
                    <w:t>端</w:t>
                  </w:r>
                </w:p>
              </w:tc>
            </w:tr>
          </w:tbl>
          <w:p w14:paraId="22A7691A" w14:textId="05B22AAD" w:rsidR="00833E49" w:rsidRDefault="00833E49" w:rsidP="00833E49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B77CC89" w14:textId="77777777" w:rsidR="00833E49" w:rsidRDefault="00833E49" w:rsidP="00833E49">
            <w:pPr>
              <w:rPr>
                <w:sz w:val="1"/>
                <w:szCs w:val="1"/>
              </w:rPr>
            </w:pPr>
          </w:p>
        </w:tc>
      </w:tr>
      <w:tr w:rsidR="00833E49" w14:paraId="138DF271" w14:textId="77777777" w:rsidTr="00B26F58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497D71" w14:textId="4B5AA7E6" w:rsidR="00833E49" w:rsidRPr="005D4BF9" w:rsidRDefault="00D06993" w:rsidP="00833E4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5E2826" w14:textId="77777777" w:rsidR="00833E49" w:rsidRPr="005D4BF9" w:rsidRDefault="00833E49" w:rsidP="00833E4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71A50" w14:textId="77777777" w:rsidR="00833E49" w:rsidRPr="005D4BF9" w:rsidRDefault="00833E49" w:rsidP="00833E4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9471B" w14:textId="4B4FFE07" w:rsidR="00833E49" w:rsidRDefault="00833E49" w:rsidP="00833E4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4084B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 w:rsidRPr="00E4084B"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99AB1" w14:textId="56D135F9" w:rsidR="00833E49" w:rsidRDefault="00833E49" w:rsidP="00833E4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067DF" w14:textId="77777777" w:rsidR="00833E49" w:rsidRPr="005D4BF9" w:rsidRDefault="00833E49" w:rsidP="00833E4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3D9B51" w14:textId="33106CB9" w:rsidR="00833E49" w:rsidRDefault="00833E49" w:rsidP="00833E4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7C734D" w14:textId="4E522751" w:rsidR="00833E49" w:rsidRDefault="00E51055" w:rsidP="00833E4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CD23AF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603AFF" w14:textId="076EE5C4" w:rsidR="00833E49" w:rsidRDefault="00833E49" w:rsidP="00833E49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 w:rsidRPr="00E4084B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 w:rsidRPr="00E4084B"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30" w:type="dxa"/>
            <w:vAlign w:val="bottom"/>
          </w:tcPr>
          <w:p w14:paraId="24C42360" w14:textId="77777777" w:rsidR="00833E49" w:rsidRDefault="00833E49" w:rsidP="00833E49">
            <w:pPr>
              <w:rPr>
                <w:sz w:val="1"/>
                <w:szCs w:val="1"/>
              </w:rPr>
            </w:pPr>
          </w:p>
        </w:tc>
      </w:tr>
      <w:tr w:rsidR="00570521" w14:paraId="57008E24" w14:textId="77777777" w:rsidTr="00833E49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1F5326" w14:textId="335CEE42" w:rsidR="00570521" w:rsidRPr="005D4BF9" w:rsidRDefault="00D06993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5A4B4" w14:textId="0D478EF8" w:rsidR="00570521" w:rsidRPr="005D4BF9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C8DAB" w14:textId="77777777" w:rsidR="00570521" w:rsidRPr="005D4BF9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3B1C4" w14:textId="4E87976E" w:rsidR="00570521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275B1C" w14:textId="42C93752" w:rsidR="00570521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F0FC7" w14:textId="7A74006A" w:rsidR="00570521" w:rsidRPr="005D4BF9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CF2A1" w14:textId="3C5C0EE5" w:rsidR="00570521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4B9D7" w14:textId="0C8DB13D" w:rsidR="00570521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50</w:t>
            </w:r>
            <w:r w:rsidR="00486D82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7A6583" w14:textId="2DCED3CE" w:rsidR="00570521" w:rsidRDefault="00570521" w:rsidP="00570521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C954EE6" w14:textId="77777777" w:rsidR="00570521" w:rsidRDefault="00570521" w:rsidP="00570521">
            <w:pPr>
              <w:rPr>
                <w:sz w:val="1"/>
                <w:szCs w:val="1"/>
              </w:rPr>
            </w:pPr>
          </w:p>
        </w:tc>
      </w:tr>
      <w:tr w:rsidR="00570521" w14:paraId="1E382B33" w14:textId="77777777" w:rsidTr="00570521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EC4456" w14:textId="53E4ADB3" w:rsidR="00570521" w:rsidRPr="005D4BF9" w:rsidRDefault="00D06993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064BD7" w14:textId="77777777" w:rsidR="00570521" w:rsidRPr="005D4BF9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86493" w14:textId="77777777" w:rsidR="00570521" w:rsidRPr="005D4BF9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75AB5" w14:textId="3FB77890" w:rsidR="00570521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3F9C9C" w14:textId="7C98FC8F" w:rsidR="00570521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7D1C2" w14:textId="77777777" w:rsidR="00570521" w:rsidRPr="005D4BF9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6C517" w14:textId="141DE866" w:rsidR="00570521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23AD04" w14:textId="36C5C90F" w:rsidR="00570521" w:rsidRDefault="00570521" w:rsidP="0057052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50</w:t>
            </w:r>
            <w:r w:rsidR="00486D82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B14BFE" w14:textId="11FB7827" w:rsidR="00570521" w:rsidRDefault="00570521" w:rsidP="00570521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32BD2B70" w14:textId="77777777" w:rsidR="00570521" w:rsidRDefault="00570521" w:rsidP="00570521">
            <w:pPr>
              <w:rPr>
                <w:sz w:val="1"/>
                <w:szCs w:val="1"/>
              </w:rPr>
            </w:pPr>
          </w:p>
        </w:tc>
      </w:tr>
      <w:tr w:rsidR="00DF1356" w14:paraId="1DB5A136" w14:textId="77777777" w:rsidTr="00833E49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B5068DC" w14:textId="6897BA12" w:rsidR="00DF1356" w:rsidRDefault="00DF1356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6D399EA" w14:textId="77777777" w:rsidR="00DF1356" w:rsidRPr="005D4BF9" w:rsidRDefault="00DF1356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C45F41" w14:textId="77777777" w:rsidR="00DF1356" w:rsidRPr="005D4BF9" w:rsidRDefault="00DF1356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E8711C2" w14:textId="1C261A8C" w:rsidR="00DF1356" w:rsidRDefault="00DF1356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（含断线检测功能）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EC134D0" w14:textId="77777777" w:rsidR="00DF1356" w:rsidRDefault="00DF1356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513FAA2" w14:textId="77777777" w:rsidR="00DF1356" w:rsidRPr="005D4BF9" w:rsidRDefault="00DF1356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A83086B" w14:textId="77777777" w:rsidR="00DF1356" w:rsidRDefault="00DF1356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FE6DC79" w14:textId="77777777" w:rsidR="00DF1356" w:rsidRDefault="00DF1356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6A4BB24" w14:textId="77777777" w:rsidR="00DF1356" w:rsidRDefault="00DF1356" w:rsidP="00833E4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8AC1BDD" w14:textId="77777777" w:rsidR="00DF1356" w:rsidRDefault="00DF1356" w:rsidP="00DF1356">
            <w:pPr>
              <w:rPr>
                <w:sz w:val="1"/>
                <w:szCs w:val="1"/>
              </w:rPr>
            </w:pPr>
          </w:p>
        </w:tc>
      </w:tr>
      <w:tr w:rsidR="00DF1356" w14:paraId="227161B7" w14:textId="77777777" w:rsidTr="001C18D8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19C503" w14:textId="24A601D1" w:rsidR="00DF1356" w:rsidRDefault="00D06993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9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8075D" w14:textId="77777777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F5D9F" w14:textId="77777777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7405B" w14:textId="183AA9ED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非定位漏水控制器（含断线检测）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CA140" w14:textId="1D95972E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2E4F3" w14:textId="0ED58E64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 w:rsidRPr="00D4164F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801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609CE" w14:textId="31C43B2A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30146" w14:textId="46CEB491" w:rsidR="00DF1356" w:rsidRDefault="00D243EC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3</w:t>
            </w:r>
            <w:r w:rsidR="00E51055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74A151" w14:textId="39A7B4CB" w:rsidR="00DF1356" w:rsidRDefault="00734CE0" w:rsidP="00DF1356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 w:rsidRPr="00734CE0">
              <w:rPr>
                <w:rFonts w:ascii="宋体" w:eastAsia="宋体" w:hAnsi="宋体" w:cs="宋体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F842C2E" wp14:editId="696FACAD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22860</wp:posOffset>
                  </wp:positionV>
                  <wp:extent cx="1897380" cy="2127885"/>
                  <wp:effectExtent l="0" t="0" r="7620" b="5715"/>
                  <wp:wrapSquare wrapText="bothSides"/>
                  <wp:docPr id="3718510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212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 w:cs="宋体"/>
                <w:noProof/>
                <w:sz w:val="18"/>
                <w:szCs w:val="18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14:paraId="7C5D4D74" w14:textId="77777777" w:rsidR="00DF1356" w:rsidRDefault="00DF1356" w:rsidP="00DF1356">
            <w:pPr>
              <w:rPr>
                <w:sz w:val="1"/>
                <w:szCs w:val="1"/>
              </w:rPr>
            </w:pPr>
          </w:p>
        </w:tc>
      </w:tr>
      <w:tr w:rsidR="00DF1356" w14:paraId="05485793" w14:textId="77777777" w:rsidTr="00DF1356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3933314D" w14:textId="4EF9E3F3" w:rsidR="00DF1356" w:rsidRDefault="00D06993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10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F724E5" w14:textId="77777777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F61CC" w14:textId="77777777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67ABA6" w14:textId="2738BA82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-3M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30BF4B" w14:textId="4657E664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277EBC" w14:textId="352E6A03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35A7A6" w14:textId="50A5CD34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6D4B5E" w14:textId="5879B574" w:rsidR="00DF1356" w:rsidRDefault="00D243EC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15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F13A9A" w14:textId="33083842" w:rsidR="00DF1356" w:rsidRDefault="00DF1356" w:rsidP="00DF1356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3米</w:t>
            </w:r>
          </w:p>
        </w:tc>
        <w:tc>
          <w:tcPr>
            <w:tcW w:w="30" w:type="dxa"/>
            <w:vAlign w:val="bottom"/>
          </w:tcPr>
          <w:p w14:paraId="7761FD89" w14:textId="77777777" w:rsidR="00DF1356" w:rsidRDefault="00DF1356" w:rsidP="00DF1356">
            <w:pPr>
              <w:rPr>
                <w:sz w:val="1"/>
                <w:szCs w:val="1"/>
              </w:rPr>
            </w:pPr>
          </w:p>
        </w:tc>
      </w:tr>
      <w:tr w:rsidR="00D243EC" w14:paraId="553E53CE" w14:textId="77777777" w:rsidTr="00DF1356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04BB474" w14:textId="31148E51" w:rsidR="00D243EC" w:rsidRDefault="00D06993" w:rsidP="00D243E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11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567F29" w14:textId="77777777" w:rsidR="00D243EC" w:rsidRPr="005D4BF9" w:rsidRDefault="00D243EC" w:rsidP="00D243E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9417F" w14:textId="77777777" w:rsidR="00D243EC" w:rsidRPr="005D4BF9" w:rsidRDefault="00D243EC" w:rsidP="00D243E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328DA9" w14:textId="04FC06ED" w:rsidR="00D243EC" w:rsidRDefault="00D243EC" w:rsidP="00D243E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717524" w14:textId="1E9087CD" w:rsidR="00D243EC" w:rsidRPr="00D4164F" w:rsidRDefault="00D243EC" w:rsidP="00D243E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A7E3E3" w14:textId="156229A2" w:rsidR="00D243EC" w:rsidRDefault="00D243EC" w:rsidP="00D243E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DE2E0A" w14:textId="5C7066BC" w:rsidR="00D243EC" w:rsidRPr="00D4164F" w:rsidRDefault="00D243EC" w:rsidP="00D243E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9926C6" w14:textId="4F209DFF" w:rsidR="00D243EC" w:rsidRDefault="00D243EC" w:rsidP="00D243E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715E8F" w14:textId="68BE2CEC" w:rsidR="00D243EC" w:rsidRDefault="00D243EC" w:rsidP="00D243EC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长度 </w:t>
            </w: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>米</w:t>
            </w:r>
          </w:p>
        </w:tc>
        <w:tc>
          <w:tcPr>
            <w:tcW w:w="30" w:type="dxa"/>
            <w:vAlign w:val="bottom"/>
          </w:tcPr>
          <w:p w14:paraId="6F456B9D" w14:textId="77777777" w:rsidR="00D243EC" w:rsidRDefault="00D243EC" w:rsidP="00D243EC">
            <w:pPr>
              <w:rPr>
                <w:sz w:val="1"/>
                <w:szCs w:val="1"/>
              </w:rPr>
            </w:pPr>
          </w:p>
        </w:tc>
      </w:tr>
      <w:tr w:rsidR="00DF1356" w14:paraId="3518ED24" w14:textId="77777777" w:rsidTr="00DF1356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52195CD7" w14:textId="7F0EC0AB" w:rsidR="00DF1356" w:rsidRDefault="00D06993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12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0B9553" w14:textId="77777777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C563E" w14:textId="77777777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3527C5" w14:textId="76727773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-10M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438097" w14:textId="205D6B5E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A905E6" w14:textId="3AECC0E7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601/10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40D1D" w14:textId="27B129E6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87F317" w14:textId="5CEBDF51" w:rsidR="00DF1356" w:rsidRDefault="00840C6C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20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85A661" w14:textId="08FF086D" w:rsidR="00DF1356" w:rsidRDefault="00DF1356" w:rsidP="00DF1356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10 米</w:t>
            </w:r>
          </w:p>
        </w:tc>
        <w:tc>
          <w:tcPr>
            <w:tcW w:w="30" w:type="dxa"/>
            <w:vAlign w:val="bottom"/>
          </w:tcPr>
          <w:p w14:paraId="204C95BB" w14:textId="77777777" w:rsidR="00DF1356" w:rsidRDefault="00DF1356" w:rsidP="00DF1356">
            <w:pPr>
              <w:rPr>
                <w:sz w:val="1"/>
                <w:szCs w:val="1"/>
              </w:rPr>
            </w:pPr>
          </w:p>
        </w:tc>
      </w:tr>
      <w:tr w:rsidR="00DF1356" w14:paraId="551848FF" w14:textId="77777777" w:rsidTr="00DF1356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84E5F7D" w14:textId="5AE2F4D8" w:rsidR="00DF1356" w:rsidRDefault="00D06993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13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B1F6FC" w14:textId="77777777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CDA57" w14:textId="77777777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312FAB" w14:textId="14763ED2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（含断线检测）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-15M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FE9AE6" w14:textId="1754B1EB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8932FC" w14:textId="273A3D9E" w:rsidR="00DF1356" w:rsidRPr="005D4BF9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</w:t>
            </w: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C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601/15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75C7B0" w14:textId="005AA78D" w:rsidR="00DF1356" w:rsidRDefault="00DF1356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4164F">
              <w:rPr>
                <w:rFonts w:ascii="宋体" w:eastAsia="宋体" w:hAnsi="宋体" w:cs="宋体"/>
                <w:w w:val="99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7A721F" w14:textId="40CBBE64" w:rsidR="00DF1356" w:rsidRDefault="00840C6C" w:rsidP="00DF135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20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78D82A" w14:textId="47C0FA74" w:rsidR="00DF1356" w:rsidRDefault="00DF1356" w:rsidP="00DF1356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4芯，</w:t>
            </w:r>
            <w:r>
              <w:rPr>
                <w:rFonts w:ascii="宋体" w:eastAsia="宋体" w:hAnsi="宋体" w:cs="宋体"/>
                <w:sz w:val="18"/>
                <w:szCs w:val="18"/>
              </w:rPr>
              <w:t>长度 15 米</w:t>
            </w:r>
          </w:p>
        </w:tc>
        <w:tc>
          <w:tcPr>
            <w:tcW w:w="30" w:type="dxa"/>
            <w:vAlign w:val="bottom"/>
          </w:tcPr>
          <w:p w14:paraId="0909B959" w14:textId="77777777" w:rsidR="00DF1356" w:rsidRDefault="00DF1356" w:rsidP="00DF1356">
            <w:pPr>
              <w:rPr>
                <w:sz w:val="1"/>
                <w:szCs w:val="1"/>
              </w:rPr>
            </w:pPr>
          </w:p>
        </w:tc>
      </w:tr>
      <w:tr w:rsidR="00C153F9" w14:paraId="105B876C" w14:textId="77777777" w:rsidTr="00F9056C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B54B49" w14:textId="2C3C74A4" w:rsidR="00C153F9" w:rsidRDefault="00D06993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14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5F189" w14:textId="77777777" w:rsidR="00C153F9" w:rsidRPr="005D4B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FC939" w14:textId="77777777" w:rsidR="00C153F9" w:rsidRPr="005D4B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748E2" w14:textId="46AD0BDD" w:rsidR="00C153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3A9EB" w14:textId="77AD0356" w:rsidR="00C153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A6F78" w14:textId="77777777" w:rsidR="00C153F9" w:rsidRPr="005D4B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312EE" w14:textId="4365E338" w:rsidR="00C153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9A011D" w14:textId="257F74C8" w:rsidR="00C153F9" w:rsidRDefault="00840C6C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D079F">
              <w:rPr>
                <w:rFonts w:ascii="宋体" w:eastAsia="宋体" w:hAnsi="宋体" w:cs="宋体"/>
                <w:w w:val="99"/>
                <w:sz w:val="18"/>
                <w:szCs w:val="18"/>
              </w:rPr>
              <w:t>3</w:t>
            </w:r>
            <w:r w:rsidR="00E51055" w:rsidRPr="004D079F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C153F9" w:rsidRPr="00DD11F4" w14:paraId="50C1EF9C" w14:textId="77777777" w:rsidTr="006D636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center"/>
                </w:tcPr>
                <w:p w14:paraId="3C818B18" w14:textId="77777777" w:rsidR="00C153F9" w:rsidRPr="00DD11F4" w:rsidRDefault="00C153F9" w:rsidP="00C153F9">
                  <w:pPr>
                    <w:spacing w:line="206" w:lineRule="exact"/>
                    <w:ind w:left="10"/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570521">
                    <w:rPr>
                      <w:rFonts w:ascii="宋体" w:eastAsia="宋体" w:hAnsi="宋体" w:cs="宋体" w:hint="eastAsia"/>
                      <w:w w:val="99"/>
                      <w:sz w:val="18"/>
                      <w:szCs w:val="18"/>
                    </w:rPr>
                    <w:t>定位</w:t>
                  </w:r>
                  <w:r>
                    <w:rPr>
                      <w:rFonts w:ascii="宋体" w:eastAsia="宋体" w:hAnsi="宋体" w:cs="宋体" w:hint="eastAsia"/>
                      <w:w w:val="99"/>
                      <w:sz w:val="18"/>
                      <w:szCs w:val="18"/>
                    </w:rPr>
                    <w:t>引出</w:t>
                  </w:r>
                  <w:r w:rsidRPr="00570521">
                    <w:rPr>
                      <w:rFonts w:ascii="宋体" w:eastAsia="宋体" w:hAnsi="宋体" w:cs="宋体" w:hint="eastAsia"/>
                      <w:w w:val="99"/>
                      <w:sz w:val="18"/>
                      <w:szCs w:val="18"/>
                    </w:rPr>
                    <w:t>端</w:t>
                  </w:r>
                </w:p>
              </w:tc>
            </w:tr>
          </w:tbl>
          <w:p w14:paraId="12298869" w14:textId="77777777" w:rsidR="00C153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E62D393" w14:textId="77777777" w:rsidR="00C153F9" w:rsidRDefault="00C153F9" w:rsidP="00C153F9">
            <w:pPr>
              <w:rPr>
                <w:sz w:val="1"/>
                <w:szCs w:val="1"/>
              </w:rPr>
            </w:pPr>
          </w:p>
        </w:tc>
      </w:tr>
      <w:tr w:rsidR="00C153F9" w14:paraId="73099801" w14:textId="77777777" w:rsidTr="00C153F9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00A3C8" w14:textId="3BD3D981" w:rsidR="00C153F9" w:rsidRDefault="00D06993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15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982E36" w14:textId="77777777" w:rsidR="00C153F9" w:rsidRPr="005D4B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19F71" w14:textId="77777777" w:rsidR="00C153F9" w:rsidRPr="005D4B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E7304" w14:textId="06A77ADD" w:rsidR="00C153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4F266F" w14:textId="62212795" w:rsidR="00C153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826330" w14:textId="77777777" w:rsidR="00C153F9" w:rsidRPr="005D4B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413D0" w14:textId="2CF85AEB" w:rsidR="00C153F9" w:rsidRDefault="00C153F9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8D134" w14:textId="6A5F5A01" w:rsidR="00C153F9" w:rsidRDefault="00840C6C" w:rsidP="00C153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 w:rsidR="00E51055"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E8C09" w14:textId="3B120FFC" w:rsidR="00C153F9" w:rsidRDefault="00C153F9" w:rsidP="00C153F9">
            <w:pPr>
              <w:spacing w:line="206" w:lineRule="exact"/>
              <w:ind w:left="1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E4084B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 w:rsidRPr="00E4084B"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30" w:type="dxa"/>
            <w:vAlign w:val="bottom"/>
          </w:tcPr>
          <w:p w14:paraId="49EF0E6F" w14:textId="77777777" w:rsidR="00C153F9" w:rsidRDefault="00C153F9" w:rsidP="00C153F9">
            <w:pPr>
              <w:rPr>
                <w:sz w:val="1"/>
                <w:szCs w:val="1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</w:t>
      </w:r>
      <w:proofErr w:type="gramStart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绳</w:t>
      </w:r>
      <w:proofErr w:type="gramEnd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64415C5A" wp14:editId="0B19BCBD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5F4D8731" w:rsidR="001C11A6" w:rsidRDefault="00AB1F12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三</w:t>
      </w:r>
      <w:r w:rsidR="00CA6EC0">
        <w:rPr>
          <w:rFonts w:ascii="等线" w:eastAsia="等线" w:hAnsi="等线" w:cs="等线"/>
          <w:b/>
          <w:bCs/>
          <w:color w:val="FF0000"/>
          <w:sz w:val="30"/>
          <w:szCs w:val="30"/>
        </w:rPr>
        <w:t>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798889DE" wp14:editId="5BBF4E49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引出端、终止端、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贴单独包装；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49A63F5B" wp14:editId="7BB87B5F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375889D8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5AACE854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CDAF" w14:textId="77777777" w:rsidR="008D165C" w:rsidRDefault="008D165C" w:rsidP="00FF3ADC">
      <w:r>
        <w:separator/>
      </w:r>
    </w:p>
  </w:endnote>
  <w:endnote w:type="continuationSeparator" w:id="0">
    <w:p w14:paraId="5D470EA0" w14:textId="77777777" w:rsidR="008D165C" w:rsidRDefault="008D165C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D0F9" w14:textId="77777777" w:rsidR="008D165C" w:rsidRDefault="008D165C" w:rsidP="00FF3ADC">
      <w:r>
        <w:separator/>
      </w:r>
    </w:p>
  </w:footnote>
  <w:footnote w:type="continuationSeparator" w:id="0">
    <w:p w14:paraId="4A8ABDF8" w14:textId="77777777" w:rsidR="008D165C" w:rsidRDefault="008D165C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2269D"/>
    <w:rsid w:val="00033FBF"/>
    <w:rsid w:val="00042858"/>
    <w:rsid w:val="000739AA"/>
    <w:rsid w:val="000A2041"/>
    <w:rsid w:val="000B4FBD"/>
    <w:rsid w:val="00153F8D"/>
    <w:rsid w:val="001B1626"/>
    <w:rsid w:val="001C11A6"/>
    <w:rsid w:val="001D485C"/>
    <w:rsid w:val="001F0D1B"/>
    <w:rsid w:val="002018AC"/>
    <w:rsid w:val="00215606"/>
    <w:rsid w:val="002A4804"/>
    <w:rsid w:val="002E7E52"/>
    <w:rsid w:val="002F27E3"/>
    <w:rsid w:val="00332EE3"/>
    <w:rsid w:val="003417B9"/>
    <w:rsid w:val="00342FEC"/>
    <w:rsid w:val="003767D0"/>
    <w:rsid w:val="00396C41"/>
    <w:rsid w:val="003F00E1"/>
    <w:rsid w:val="004138ED"/>
    <w:rsid w:val="004342F5"/>
    <w:rsid w:val="004416BD"/>
    <w:rsid w:val="004706F0"/>
    <w:rsid w:val="00486D82"/>
    <w:rsid w:val="004D079F"/>
    <w:rsid w:val="005062DA"/>
    <w:rsid w:val="00507BF1"/>
    <w:rsid w:val="005322F7"/>
    <w:rsid w:val="00533127"/>
    <w:rsid w:val="00533BC6"/>
    <w:rsid w:val="005365FD"/>
    <w:rsid w:val="00564E95"/>
    <w:rsid w:val="00570521"/>
    <w:rsid w:val="005D4BF9"/>
    <w:rsid w:val="005E54C1"/>
    <w:rsid w:val="005E6067"/>
    <w:rsid w:val="00605BB2"/>
    <w:rsid w:val="00624D7A"/>
    <w:rsid w:val="0064110D"/>
    <w:rsid w:val="006462C5"/>
    <w:rsid w:val="006647D3"/>
    <w:rsid w:val="006672D2"/>
    <w:rsid w:val="006A26A7"/>
    <w:rsid w:val="006D3326"/>
    <w:rsid w:val="006D7616"/>
    <w:rsid w:val="00706CD3"/>
    <w:rsid w:val="00720672"/>
    <w:rsid w:val="00722E55"/>
    <w:rsid w:val="00725BC5"/>
    <w:rsid w:val="00734CE0"/>
    <w:rsid w:val="00743C4D"/>
    <w:rsid w:val="007751E4"/>
    <w:rsid w:val="00787BA2"/>
    <w:rsid w:val="00797FEB"/>
    <w:rsid w:val="007A39ED"/>
    <w:rsid w:val="007A6DE8"/>
    <w:rsid w:val="007C293E"/>
    <w:rsid w:val="007F0FAF"/>
    <w:rsid w:val="00803A63"/>
    <w:rsid w:val="00804366"/>
    <w:rsid w:val="008155C7"/>
    <w:rsid w:val="00833E49"/>
    <w:rsid w:val="00840C6C"/>
    <w:rsid w:val="008538DA"/>
    <w:rsid w:val="008A2CF9"/>
    <w:rsid w:val="008A6478"/>
    <w:rsid w:val="008D165C"/>
    <w:rsid w:val="0091191D"/>
    <w:rsid w:val="00935B35"/>
    <w:rsid w:val="00957EA4"/>
    <w:rsid w:val="009974A8"/>
    <w:rsid w:val="009A197E"/>
    <w:rsid w:val="009A41A6"/>
    <w:rsid w:val="009A4F9D"/>
    <w:rsid w:val="009C3BA1"/>
    <w:rsid w:val="009E6FFF"/>
    <w:rsid w:val="00A07CD2"/>
    <w:rsid w:val="00A36CC0"/>
    <w:rsid w:val="00A43CEF"/>
    <w:rsid w:val="00A603E9"/>
    <w:rsid w:val="00A70A90"/>
    <w:rsid w:val="00A77B48"/>
    <w:rsid w:val="00AA7B2F"/>
    <w:rsid w:val="00AB1F12"/>
    <w:rsid w:val="00B42BD3"/>
    <w:rsid w:val="00B930A8"/>
    <w:rsid w:val="00BB2BC3"/>
    <w:rsid w:val="00BE7052"/>
    <w:rsid w:val="00C153F9"/>
    <w:rsid w:val="00C52A52"/>
    <w:rsid w:val="00C63AE1"/>
    <w:rsid w:val="00C8145A"/>
    <w:rsid w:val="00CA6EC0"/>
    <w:rsid w:val="00CB0B0C"/>
    <w:rsid w:val="00CD23AF"/>
    <w:rsid w:val="00D06993"/>
    <w:rsid w:val="00D138F8"/>
    <w:rsid w:val="00D243EC"/>
    <w:rsid w:val="00D31BD9"/>
    <w:rsid w:val="00D4164F"/>
    <w:rsid w:val="00D46BDF"/>
    <w:rsid w:val="00D620C3"/>
    <w:rsid w:val="00D670FA"/>
    <w:rsid w:val="00DB675F"/>
    <w:rsid w:val="00DC6C02"/>
    <w:rsid w:val="00DD255A"/>
    <w:rsid w:val="00DE170D"/>
    <w:rsid w:val="00DF1356"/>
    <w:rsid w:val="00E452EC"/>
    <w:rsid w:val="00E51055"/>
    <w:rsid w:val="00E8120D"/>
    <w:rsid w:val="00F054E2"/>
    <w:rsid w:val="00F14622"/>
    <w:rsid w:val="00F1745D"/>
    <w:rsid w:val="00F645A3"/>
    <w:rsid w:val="00F86C62"/>
    <w:rsid w:val="00F900F4"/>
    <w:rsid w:val="00F95169"/>
    <w:rsid w:val="00FA1B39"/>
    <w:rsid w:val="00FC2E2E"/>
    <w:rsid w:val="00FD44AB"/>
    <w:rsid w:val="00FF3AD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军海 李</cp:lastModifiedBy>
  <cp:revision>82</cp:revision>
  <dcterms:created xsi:type="dcterms:W3CDTF">2019-12-17T11:26:00Z</dcterms:created>
  <dcterms:modified xsi:type="dcterms:W3CDTF">2023-10-07T05:44:00Z</dcterms:modified>
</cp:coreProperties>
</file>