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94" w:rsidRDefault="00D86094" w:rsidP="00F76990"/>
    <w:p w:rsidR="00F76990" w:rsidRDefault="00D86094" w:rsidP="00F76990">
      <w:r>
        <w:rPr>
          <w:rFonts w:hint="eastAsia"/>
        </w:rPr>
        <w:t>1</w:t>
      </w:r>
      <w:r>
        <w:rPr>
          <w:rFonts w:hint="eastAsia"/>
        </w:rPr>
        <w:t>、温湿度紫外</w:t>
      </w:r>
    </w:p>
    <w:p w:rsidR="00F76990" w:rsidRDefault="00F76990" w:rsidP="00D4637D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BF0FF6" w:rsidRPr="00BF0FF6" w:rsidTr="00CD5E7B">
        <w:tc>
          <w:tcPr>
            <w:tcW w:w="1728" w:type="dxa"/>
          </w:tcPr>
          <w:p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BF0FF6" w:rsidRPr="00BF0FF6" w:rsidTr="00CD5E7B">
        <w:tc>
          <w:tcPr>
            <w:tcW w:w="1728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/>
                <w:sz w:val="24"/>
                <w:szCs w:val="24"/>
              </w:rPr>
              <w:t>V40001</w:t>
            </w:r>
          </w:p>
        </w:tc>
        <w:tc>
          <w:tcPr>
            <w:tcW w:w="3285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湿度</w:t>
            </w:r>
          </w:p>
        </w:tc>
        <w:tc>
          <w:tcPr>
            <w:tcW w:w="4635" w:type="dxa"/>
          </w:tcPr>
          <w:p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D86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BF0FF6" w:rsidRPr="00BF0FF6" w:rsidTr="00CD5E7B">
        <w:tc>
          <w:tcPr>
            <w:tcW w:w="1728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/>
                <w:sz w:val="24"/>
                <w:szCs w:val="24"/>
              </w:rPr>
              <w:t>V40002</w:t>
            </w:r>
          </w:p>
        </w:tc>
        <w:tc>
          <w:tcPr>
            <w:tcW w:w="3285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温度</w:t>
            </w:r>
          </w:p>
        </w:tc>
        <w:tc>
          <w:tcPr>
            <w:tcW w:w="4635" w:type="dxa"/>
          </w:tcPr>
          <w:p w:rsidR="00BF0FF6" w:rsidRPr="00BF0FF6" w:rsidRDefault="00BF0FF6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D86094"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="009655A3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BF0FF6" w:rsidRPr="00BF0FF6" w:rsidTr="00CD5E7B">
        <w:tc>
          <w:tcPr>
            <w:tcW w:w="1728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/>
                <w:sz w:val="24"/>
                <w:szCs w:val="24"/>
              </w:rPr>
              <w:t>V40003</w:t>
            </w:r>
          </w:p>
        </w:tc>
        <w:tc>
          <w:tcPr>
            <w:tcW w:w="3285" w:type="dxa"/>
          </w:tcPr>
          <w:p w:rsidR="00BF0FF6" w:rsidRPr="00BF0FF6" w:rsidRDefault="00D86094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紫外线强度</w:t>
            </w:r>
          </w:p>
        </w:tc>
        <w:tc>
          <w:tcPr>
            <w:tcW w:w="4635" w:type="dxa"/>
          </w:tcPr>
          <w:p w:rsidR="00BF0FF6" w:rsidRPr="00BF0FF6" w:rsidRDefault="00107259" w:rsidP="00BF0F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D86094" w:rsidRPr="00D86094">
              <w:rPr>
                <w:rFonts w:ascii="Times New Roman" w:hAnsi="Times New Roman" w:cs="Times New Roman"/>
                <w:sz w:val="24"/>
                <w:szCs w:val="24"/>
              </w:rPr>
              <w:t>uW/cm2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BF0FF6" w:rsidRDefault="00BF0FF6" w:rsidP="00CD5E7B"/>
    <w:p w:rsidR="00E33397" w:rsidRDefault="00E33397" w:rsidP="00CD5E7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温湿度光照强度</w:t>
      </w:r>
    </w:p>
    <w:p w:rsidR="00E33397" w:rsidRDefault="00E33397" w:rsidP="00E33397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E33397" w:rsidRPr="00BF0FF6" w:rsidTr="00FA0600">
        <w:tc>
          <w:tcPr>
            <w:tcW w:w="1728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E33397" w:rsidRPr="00BF0FF6" w:rsidTr="00FA0600">
        <w:tc>
          <w:tcPr>
            <w:tcW w:w="1728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/>
                <w:sz w:val="24"/>
                <w:szCs w:val="24"/>
              </w:rPr>
              <w:t>V40001</w:t>
            </w:r>
          </w:p>
        </w:tc>
        <w:tc>
          <w:tcPr>
            <w:tcW w:w="328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湿度</w:t>
            </w:r>
          </w:p>
        </w:tc>
        <w:tc>
          <w:tcPr>
            <w:tcW w:w="463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E33397" w:rsidRPr="00BF0FF6" w:rsidTr="00FA0600">
        <w:tc>
          <w:tcPr>
            <w:tcW w:w="1728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/>
                <w:sz w:val="24"/>
                <w:szCs w:val="24"/>
              </w:rPr>
              <w:t>V40002</w:t>
            </w:r>
          </w:p>
        </w:tc>
        <w:tc>
          <w:tcPr>
            <w:tcW w:w="328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温度</w:t>
            </w:r>
          </w:p>
        </w:tc>
        <w:tc>
          <w:tcPr>
            <w:tcW w:w="463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E33397" w:rsidRPr="00BF0FF6" w:rsidTr="00FA0600">
        <w:tc>
          <w:tcPr>
            <w:tcW w:w="1728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97">
              <w:rPr>
                <w:rFonts w:ascii="Times New Roman" w:hAnsi="Times New Roman" w:cs="Times New Roman"/>
                <w:sz w:val="24"/>
                <w:szCs w:val="24"/>
              </w:rPr>
              <w:t>V40007</w:t>
            </w:r>
          </w:p>
        </w:tc>
        <w:tc>
          <w:tcPr>
            <w:tcW w:w="328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光照</w:t>
            </w:r>
            <w:r w:rsidRPr="00D86094">
              <w:rPr>
                <w:rFonts w:ascii="Times New Roman" w:hAnsi="Times New Roman" w:cs="Times New Roman" w:hint="eastAsia"/>
                <w:sz w:val="24"/>
                <w:szCs w:val="24"/>
              </w:rPr>
              <w:t>强度</w:t>
            </w:r>
          </w:p>
        </w:tc>
        <w:tc>
          <w:tcPr>
            <w:tcW w:w="4635" w:type="dxa"/>
          </w:tcPr>
          <w:p w:rsidR="00E33397" w:rsidRPr="00BF0FF6" w:rsidRDefault="00E33397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0655D8" w:rsidRPr="000655D8">
              <w:rPr>
                <w:rFonts w:ascii="Times New Roman" w:hAnsi="Times New Roman" w:cs="Times New Roman"/>
                <w:sz w:val="24"/>
                <w:szCs w:val="24"/>
              </w:rPr>
              <w:t>Lux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D02C1B" w:rsidRDefault="00D02C1B"/>
    <w:p w:rsidR="00B85054" w:rsidRDefault="00B8505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、二氧化碳</w:t>
      </w:r>
    </w:p>
    <w:p w:rsidR="00B85054" w:rsidRDefault="00B85054" w:rsidP="00B85054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B85054" w:rsidRPr="00BF0FF6" w:rsidTr="00FA0600">
        <w:tc>
          <w:tcPr>
            <w:tcW w:w="1728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B85054" w:rsidRPr="00BF0FF6" w:rsidTr="00FA0600">
        <w:tc>
          <w:tcPr>
            <w:tcW w:w="1728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V40003</w:t>
            </w:r>
          </w:p>
        </w:tc>
        <w:tc>
          <w:tcPr>
            <w:tcW w:w="328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二氧化碳浓度</w:t>
            </w:r>
          </w:p>
        </w:tc>
        <w:tc>
          <w:tcPr>
            <w:tcW w:w="463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B85054" w:rsidRDefault="00B85054"/>
    <w:p w:rsidR="00B85054" w:rsidRDefault="00B8505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E6140B">
        <w:rPr>
          <w:rFonts w:hint="eastAsia"/>
        </w:rPr>
        <w:t>TVOC</w:t>
      </w:r>
    </w:p>
    <w:p w:rsidR="00B85054" w:rsidRDefault="00B85054" w:rsidP="00B85054"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B85054" w:rsidRPr="00BF0FF6" w:rsidTr="00FA0600">
        <w:tc>
          <w:tcPr>
            <w:tcW w:w="1728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字段</w:t>
            </w:r>
          </w:p>
        </w:tc>
        <w:tc>
          <w:tcPr>
            <w:tcW w:w="328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463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附注</w:t>
            </w:r>
          </w:p>
        </w:tc>
      </w:tr>
      <w:tr w:rsidR="00B85054" w:rsidRPr="00BF0FF6" w:rsidTr="00FA0600">
        <w:tc>
          <w:tcPr>
            <w:tcW w:w="1728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V40003</w:t>
            </w:r>
          </w:p>
        </w:tc>
        <w:tc>
          <w:tcPr>
            <w:tcW w:w="3285" w:type="dxa"/>
          </w:tcPr>
          <w:p w:rsidR="00B85054" w:rsidRPr="00BF0FF6" w:rsidRDefault="00E21F66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TVOC</w:t>
            </w:r>
            <w:bookmarkStart w:id="0" w:name="_GoBack"/>
            <w:bookmarkEnd w:id="0"/>
          </w:p>
        </w:tc>
        <w:tc>
          <w:tcPr>
            <w:tcW w:w="4635" w:type="dxa"/>
          </w:tcPr>
          <w:p w:rsidR="00B85054" w:rsidRPr="00BF0FF6" w:rsidRDefault="00B85054" w:rsidP="00FA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 w:rsidR="00E6140B" w:rsidRPr="00E6140B">
              <w:rPr>
                <w:rFonts w:ascii="Times New Roman" w:hAnsi="Times New Roman" w:cs="Times New Roman"/>
                <w:sz w:val="24"/>
                <w:szCs w:val="24"/>
              </w:rPr>
              <w:t>ug/m3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精度</w:t>
            </w:r>
            <w:r w:rsidRPr="00BF0FF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B85054" w:rsidRPr="00F76990" w:rsidRDefault="00B85054">
      <w:pPr>
        <w:rPr>
          <w:rFonts w:hint="eastAsia"/>
        </w:rPr>
      </w:pPr>
    </w:p>
    <w:sectPr w:rsidR="00B85054" w:rsidRPr="00F7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1E" w:rsidRDefault="00FD141E" w:rsidP="00F76990">
      <w:pPr>
        <w:spacing w:line="240" w:lineRule="auto"/>
      </w:pPr>
      <w:r>
        <w:separator/>
      </w:r>
    </w:p>
  </w:endnote>
  <w:endnote w:type="continuationSeparator" w:id="0">
    <w:p w:rsidR="00FD141E" w:rsidRDefault="00FD141E" w:rsidP="00F7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1E" w:rsidRDefault="00FD141E" w:rsidP="00F76990">
      <w:pPr>
        <w:spacing w:line="240" w:lineRule="auto"/>
      </w:pPr>
      <w:r>
        <w:separator/>
      </w:r>
    </w:p>
  </w:footnote>
  <w:footnote w:type="continuationSeparator" w:id="0">
    <w:p w:rsidR="00FD141E" w:rsidRDefault="00FD141E" w:rsidP="00F769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4B"/>
    <w:rsid w:val="000655D8"/>
    <w:rsid w:val="00107259"/>
    <w:rsid w:val="00153ABF"/>
    <w:rsid w:val="00223E56"/>
    <w:rsid w:val="003979DB"/>
    <w:rsid w:val="00505B4B"/>
    <w:rsid w:val="0058696A"/>
    <w:rsid w:val="00694956"/>
    <w:rsid w:val="006A265D"/>
    <w:rsid w:val="00785916"/>
    <w:rsid w:val="007B3C9F"/>
    <w:rsid w:val="007F5B49"/>
    <w:rsid w:val="008C0786"/>
    <w:rsid w:val="0091237F"/>
    <w:rsid w:val="0094534C"/>
    <w:rsid w:val="009655A3"/>
    <w:rsid w:val="00A332A6"/>
    <w:rsid w:val="00B47BBE"/>
    <w:rsid w:val="00B84A55"/>
    <w:rsid w:val="00B85054"/>
    <w:rsid w:val="00BE45AC"/>
    <w:rsid w:val="00BF0FF6"/>
    <w:rsid w:val="00C04164"/>
    <w:rsid w:val="00CD5E7B"/>
    <w:rsid w:val="00CF1BB1"/>
    <w:rsid w:val="00D02C1B"/>
    <w:rsid w:val="00D4637D"/>
    <w:rsid w:val="00D86094"/>
    <w:rsid w:val="00E21F66"/>
    <w:rsid w:val="00E33397"/>
    <w:rsid w:val="00E6140B"/>
    <w:rsid w:val="00F76990"/>
    <w:rsid w:val="00F77D43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30E9"/>
  <w15:chartTrackingRefBased/>
  <w15:docId w15:val="{D79E6A1F-C597-47C9-BF4F-F59D470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54"/>
    <w:pPr>
      <w:widowControl w:val="0"/>
      <w:spacing w:line="360" w:lineRule="auto"/>
      <w:jc w:val="both"/>
    </w:pPr>
    <w:rPr>
      <w:rFonts w:eastAsia="宋体"/>
    </w:rPr>
  </w:style>
  <w:style w:type="paragraph" w:styleId="2">
    <w:name w:val="heading 2"/>
    <w:basedOn w:val="a"/>
    <w:next w:val="a"/>
    <w:link w:val="20"/>
    <w:uiPriority w:val="9"/>
    <w:unhideWhenUsed/>
    <w:qFormat/>
    <w:rsid w:val="00B47BB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7BBE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76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990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9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990"/>
    <w:rPr>
      <w:rFonts w:eastAsia="宋体"/>
      <w:sz w:val="18"/>
      <w:szCs w:val="18"/>
    </w:rPr>
  </w:style>
  <w:style w:type="paragraph" w:styleId="a7">
    <w:name w:val="No Spacing"/>
    <w:uiPriority w:val="1"/>
    <w:qFormat/>
    <w:rsid w:val="0094534C"/>
    <w:pPr>
      <w:widowControl w:val="0"/>
      <w:jc w:val="both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2023-06-25T02:16:00Z</dcterms:created>
  <dcterms:modified xsi:type="dcterms:W3CDTF">2023-09-26T08:18:00Z</dcterms:modified>
</cp:coreProperties>
</file>