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BA83" w14:textId="53C2F06E" w:rsidR="001C11A6" w:rsidRDefault="001C11A6">
      <w:pPr>
        <w:spacing w:line="17" w:lineRule="exact"/>
        <w:rPr>
          <w:sz w:val="24"/>
          <w:szCs w:val="24"/>
        </w:rPr>
      </w:pPr>
    </w:p>
    <w:p w14:paraId="002F3D30" w14:textId="77777777" w:rsidR="00D138F8" w:rsidRDefault="00D138F8" w:rsidP="00B42BD3">
      <w:pPr>
        <w:spacing w:line="219" w:lineRule="exact"/>
        <w:rPr>
          <w:rFonts w:ascii="等线" w:eastAsia="等线" w:hAnsi="等线" w:cs="等线"/>
          <w:sz w:val="28"/>
          <w:szCs w:val="28"/>
        </w:rPr>
      </w:pPr>
    </w:p>
    <w:p w14:paraId="79C3E15E" w14:textId="75B35294" w:rsidR="001C11A6" w:rsidRPr="008155C7" w:rsidRDefault="00CA6EC0" w:rsidP="00B42BD3">
      <w:pPr>
        <w:spacing w:line="219" w:lineRule="exact"/>
        <w:rPr>
          <w:b/>
          <w:bCs/>
          <w:sz w:val="20"/>
          <w:szCs w:val="20"/>
        </w:rPr>
      </w:pPr>
      <w:r w:rsidRPr="008155C7">
        <w:rPr>
          <w:rFonts w:ascii="等线" w:eastAsia="等线" w:hAnsi="等线" w:cs="等线"/>
          <w:b/>
          <w:bCs/>
          <w:sz w:val="21"/>
          <w:szCs w:val="21"/>
        </w:rPr>
        <w:t>漏水</w:t>
      </w:r>
      <w:proofErr w:type="gramStart"/>
      <w:r w:rsidRPr="008155C7">
        <w:rPr>
          <w:rFonts w:ascii="等线" w:eastAsia="等线" w:hAnsi="等线" w:cs="等线"/>
          <w:b/>
          <w:bCs/>
          <w:sz w:val="21"/>
          <w:szCs w:val="21"/>
        </w:rPr>
        <w:t>绳</w:t>
      </w:r>
      <w:proofErr w:type="gramEnd"/>
      <w:r w:rsidRPr="008155C7">
        <w:rPr>
          <w:rFonts w:ascii="等线" w:eastAsia="等线" w:hAnsi="等线" w:cs="等线"/>
          <w:b/>
          <w:bCs/>
          <w:sz w:val="21"/>
          <w:szCs w:val="21"/>
        </w:rPr>
        <w:t>采购明细如下：</w:t>
      </w:r>
    </w:p>
    <w:p w14:paraId="6AA9D2AD" w14:textId="382E8CFA" w:rsidR="001C11A6" w:rsidRDefault="001C11A6">
      <w:pPr>
        <w:spacing w:line="56" w:lineRule="exact"/>
        <w:rPr>
          <w:sz w:val="24"/>
          <w:szCs w:val="24"/>
        </w:rPr>
      </w:pPr>
    </w:p>
    <w:tbl>
      <w:tblPr>
        <w:tblW w:w="11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422"/>
        <w:gridCol w:w="48"/>
        <w:gridCol w:w="80"/>
        <w:gridCol w:w="2218"/>
        <w:gridCol w:w="999"/>
        <w:gridCol w:w="1579"/>
        <w:gridCol w:w="793"/>
        <w:gridCol w:w="506"/>
        <w:gridCol w:w="4737"/>
        <w:gridCol w:w="30"/>
      </w:tblGrid>
      <w:tr w:rsidR="001C11A6" w14:paraId="42B10384" w14:textId="77777777" w:rsidTr="00E4084B">
        <w:trPr>
          <w:trHeight w:val="254"/>
        </w:trPr>
        <w:tc>
          <w:tcPr>
            <w:tcW w:w="98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00416AF" w14:textId="77777777" w:rsidR="001C11A6" w:rsidRDefault="001C11A6"/>
        </w:tc>
        <w:tc>
          <w:tcPr>
            <w:tcW w:w="4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E6F744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序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2A8AE51" w14:textId="77777777" w:rsidR="001C11A6" w:rsidRDefault="001C11A6"/>
        </w:tc>
        <w:tc>
          <w:tcPr>
            <w:tcW w:w="221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341F42" w14:textId="77777777" w:rsidR="001C11A6" w:rsidRDefault="00CA6EC0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设备名称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00BE7" w14:textId="77777777" w:rsidR="001C11A6" w:rsidRDefault="00CA6EC0">
            <w:pPr>
              <w:spacing w:line="206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品牌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F59075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型号</w:t>
            </w:r>
          </w:p>
        </w:tc>
        <w:tc>
          <w:tcPr>
            <w:tcW w:w="7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B3B5CA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单</w:t>
            </w:r>
          </w:p>
        </w:tc>
        <w:tc>
          <w:tcPr>
            <w:tcW w:w="50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51E5B1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数量</w:t>
            </w:r>
          </w:p>
        </w:tc>
        <w:tc>
          <w:tcPr>
            <w:tcW w:w="473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E592F1" w14:textId="00B22620" w:rsidR="001C11A6" w:rsidRDefault="00CA6EC0">
            <w:pPr>
              <w:spacing w:line="206" w:lineRule="exact"/>
              <w:ind w:left="216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30" w:type="dxa"/>
            <w:vAlign w:val="bottom"/>
          </w:tcPr>
          <w:p w14:paraId="0A42E0A6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0CEE2D80" w14:textId="77777777" w:rsidTr="00E4084B">
        <w:trPr>
          <w:trHeight w:val="156"/>
        </w:trPr>
        <w:tc>
          <w:tcPr>
            <w:tcW w:w="98" w:type="dxa"/>
            <w:tcBorders>
              <w:left w:val="single" w:sz="8" w:space="0" w:color="auto"/>
            </w:tcBorders>
            <w:vAlign w:val="bottom"/>
          </w:tcPr>
          <w:p w14:paraId="1BE0B62C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6B979F2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号</w:t>
            </w:r>
          </w:p>
        </w:tc>
        <w:tc>
          <w:tcPr>
            <w:tcW w:w="80" w:type="dxa"/>
            <w:vAlign w:val="bottom"/>
          </w:tcPr>
          <w:p w14:paraId="6488091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vMerge/>
            <w:tcBorders>
              <w:right w:val="single" w:sz="8" w:space="0" w:color="auto"/>
            </w:tcBorders>
            <w:vAlign w:val="bottom"/>
          </w:tcPr>
          <w:p w14:paraId="51D17878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14:paraId="6C07678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vMerge/>
            <w:tcBorders>
              <w:right w:val="single" w:sz="8" w:space="0" w:color="auto"/>
            </w:tcBorders>
            <w:vAlign w:val="bottom"/>
          </w:tcPr>
          <w:p w14:paraId="731AF73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793" w:type="dxa"/>
            <w:vMerge w:val="restart"/>
            <w:tcBorders>
              <w:right w:val="single" w:sz="8" w:space="0" w:color="auto"/>
            </w:tcBorders>
            <w:vAlign w:val="bottom"/>
          </w:tcPr>
          <w:p w14:paraId="6C8ABEBC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506" w:type="dxa"/>
            <w:vMerge/>
            <w:tcBorders>
              <w:right w:val="single" w:sz="8" w:space="0" w:color="auto"/>
            </w:tcBorders>
            <w:vAlign w:val="bottom"/>
          </w:tcPr>
          <w:p w14:paraId="21C436B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vMerge/>
            <w:tcBorders>
              <w:right w:val="single" w:sz="8" w:space="0" w:color="auto"/>
            </w:tcBorders>
            <w:vAlign w:val="bottom"/>
          </w:tcPr>
          <w:p w14:paraId="7F732300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F12BD1E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938D3B2" w14:textId="77777777" w:rsidTr="00E4084B">
        <w:trPr>
          <w:trHeight w:val="156"/>
        </w:trPr>
        <w:tc>
          <w:tcPr>
            <w:tcW w:w="98" w:type="dxa"/>
            <w:tcBorders>
              <w:left w:val="single" w:sz="8" w:space="0" w:color="auto"/>
            </w:tcBorders>
            <w:vAlign w:val="bottom"/>
          </w:tcPr>
          <w:p w14:paraId="285435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1A3E34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47534C9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61AE64B1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7A59D5B4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636860C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793" w:type="dxa"/>
            <w:vMerge/>
            <w:tcBorders>
              <w:right w:val="single" w:sz="8" w:space="0" w:color="auto"/>
            </w:tcBorders>
            <w:vAlign w:val="bottom"/>
          </w:tcPr>
          <w:p w14:paraId="3656E04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506" w:type="dxa"/>
            <w:tcBorders>
              <w:right w:val="single" w:sz="8" w:space="0" w:color="auto"/>
            </w:tcBorders>
            <w:vAlign w:val="bottom"/>
          </w:tcPr>
          <w:p w14:paraId="3DE7FA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0790952F" w14:textId="6907150D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0B7E0D3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27E80755" w14:textId="77777777" w:rsidTr="00E4084B">
        <w:trPr>
          <w:trHeight w:val="67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41E33B9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25B314CE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1D91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61E7F3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C2FA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C82A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D96AA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7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9C89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5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1BBC6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D7020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373434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612377BB" w14:textId="77777777" w:rsidTr="00E4084B">
        <w:trPr>
          <w:trHeight w:val="328"/>
        </w:trPr>
        <w:tc>
          <w:tcPr>
            <w:tcW w:w="98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0B6DFEF4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DE9D9"/>
            <w:vAlign w:val="bottom"/>
          </w:tcPr>
          <w:p w14:paraId="15DA9D87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8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7ED9F112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0A02461D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144882B5" w14:textId="77777777" w:rsidR="001C11A6" w:rsidRDefault="00CA6EC0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定位漏水报警器</w:t>
            </w:r>
          </w:p>
        </w:tc>
        <w:tc>
          <w:tcPr>
            <w:tcW w:w="9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CCB07C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3F58B8C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0DF74D2F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6358B6F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D6F6EED" w14:textId="1FA41F13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6FF7475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55ABB9E" w14:textId="77777777" w:rsidTr="00E4084B">
        <w:trPr>
          <w:trHeight w:val="163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28B528D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48ED574A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543A83C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63DE5796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63D2FDB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305C48B9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5F5EA29E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4C917731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506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03966CF2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CDE20B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09A9534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743C4D" w14:paraId="0B387A0B" w14:textId="77777777" w:rsidTr="00E4084B">
        <w:trPr>
          <w:trHeight w:val="2271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FBA7314" w14:textId="3D8FCC43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EDD97F1" w14:textId="77777777" w:rsidR="00743C4D" w:rsidRPr="00743C4D" w:rsidRDefault="00743C4D" w:rsidP="00743C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361AAB94" w14:textId="77777777" w:rsidR="00743C4D" w:rsidRPr="00743C4D" w:rsidRDefault="00743C4D" w:rsidP="00743C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8351AFE" w14:textId="46EDD2B4" w:rsidR="00743C4D" w:rsidRPr="00743C4D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3C4D">
              <w:rPr>
                <w:rFonts w:ascii="宋体" w:eastAsia="宋体" w:hAnsi="宋体" w:cs="宋体"/>
                <w:sz w:val="18"/>
                <w:szCs w:val="18"/>
              </w:rPr>
              <w:t>定位漏水监测器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8594E06" w14:textId="227DA297" w:rsidR="00743C4D" w:rsidRDefault="00743C4D" w:rsidP="00E4084B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5132E85" w14:textId="530544BA" w:rsidR="00743C4D" w:rsidRPr="00743C4D" w:rsidRDefault="00743C4D" w:rsidP="00743C4D">
            <w:pPr>
              <w:spacing w:line="206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</w:t>
            </w:r>
            <w:r w:rsidR="004342F5">
              <w:rPr>
                <w:rFonts w:ascii="宋体" w:eastAsia="宋体" w:hAnsi="宋体" w:cs="宋体" w:hint="eastAsia"/>
                <w:sz w:val="18"/>
                <w:szCs w:val="18"/>
              </w:rPr>
              <w:t>A</w:t>
            </w:r>
            <w:r>
              <w:rPr>
                <w:rFonts w:ascii="宋体" w:eastAsia="宋体" w:hAnsi="宋体" w:cs="宋体"/>
                <w:sz w:val="18"/>
                <w:szCs w:val="18"/>
              </w:rPr>
              <w:t>801</w:t>
            </w:r>
          </w:p>
        </w:tc>
        <w:tc>
          <w:tcPr>
            <w:tcW w:w="79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BEC8534" w14:textId="6B5CE540" w:rsidR="00743C4D" w:rsidRDefault="00743C4D" w:rsidP="00743C4D">
            <w:pPr>
              <w:spacing w:line="206" w:lineRule="exact"/>
              <w:ind w:left="18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50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BBECA0D" w14:textId="1B4F0F75" w:rsidR="00743C4D" w:rsidRPr="00743C4D" w:rsidRDefault="002202F4" w:rsidP="00743C4D">
            <w:pPr>
              <w:spacing w:line="206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15A0401" w14:textId="7B85F8B6" w:rsidR="00743C4D" w:rsidRDefault="00743C4D" w:rsidP="00743C4D">
            <w:pPr>
              <w:spacing w:line="206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1" locked="0" layoutInCell="0" allowOverlap="1" wp14:anchorId="5DA36B21" wp14:editId="3F94010D">
                  <wp:simplePos x="0" y="0"/>
                  <wp:positionH relativeFrom="column">
                    <wp:posOffset>4867275</wp:posOffset>
                  </wp:positionH>
                  <wp:positionV relativeFrom="paragraph">
                    <wp:posOffset>-13335</wp:posOffset>
                  </wp:positionV>
                  <wp:extent cx="1473835" cy="13735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37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65586571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  <w:tr w:rsidR="002202F4" w14:paraId="0CBCC128" w14:textId="77777777" w:rsidTr="00E4084B">
        <w:trPr>
          <w:trHeight w:val="72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15DF4FD" w14:textId="337FC8F4" w:rsidR="002202F4" w:rsidRDefault="002202F4" w:rsidP="002202F4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C8C83EB" w14:textId="77777777" w:rsidR="002202F4" w:rsidRDefault="002202F4" w:rsidP="00220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65ADD1CB" w14:textId="77777777" w:rsidR="002202F4" w:rsidRDefault="002202F4" w:rsidP="00220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85649A9" w14:textId="7E924FF4" w:rsidR="002202F4" w:rsidRDefault="002202F4" w:rsidP="002202F4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M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154CE56" w14:textId="4DC281C3" w:rsidR="002202F4" w:rsidRDefault="002202F4" w:rsidP="002202F4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D7C68F9" w14:textId="7C08B997" w:rsidR="002202F4" w:rsidRDefault="002202F4" w:rsidP="002202F4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</w:p>
        </w:tc>
        <w:tc>
          <w:tcPr>
            <w:tcW w:w="79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8D3E6FC" w14:textId="208AFB4E" w:rsidR="002202F4" w:rsidRDefault="002202F4" w:rsidP="002202F4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50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4511E50" w14:textId="0DD8254E" w:rsidR="002202F4" w:rsidRDefault="002202F4" w:rsidP="002202F4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704AD35" w14:textId="244F2F74" w:rsidR="002202F4" w:rsidRDefault="002202F4" w:rsidP="002202F4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1、定位式漏水检测绳，长度 </w:t>
            </w: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z w:val="18"/>
                <w:szCs w:val="18"/>
              </w:rPr>
              <w:t>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597586AF" w14:textId="77777777" w:rsidR="002202F4" w:rsidRDefault="002202F4" w:rsidP="002202F4">
            <w:pPr>
              <w:rPr>
                <w:sz w:val="1"/>
                <w:szCs w:val="1"/>
              </w:rPr>
            </w:pPr>
          </w:p>
        </w:tc>
      </w:tr>
      <w:tr w:rsidR="00743C4D" w14:paraId="5D36115C" w14:textId="77777777" w:rsidTr="00E4084B">
        <w:trPr>
          <w:trHeight w:val="72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3AF833" w14:textId="092A9422" w:rsidR="00743C4D" w:rsidRDefault="00743C4D" w:rsidP="00743C4D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50B1A3" w14:textId="77777777" w:rsidR="00743C4D" w:rsidRDefault="00743C4D" w:rsidP="00743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55BBB6BF" w14:textId="77777777" w:rsidR="00743C4D" w:rsidRDefault="00743C4D" w:rsidP="00743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D5E9308" w14:textId="0AB2A978" w:rsidR="00743C4D" w:rsidRDefault="00743C4D" w:rsidP="00743C4D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定位漏水检测电缆-1</w:t>
            </w:r>
            <w:r w:rsidR="00AE06A4">
              <w:rPr>
                <w:rFonts w:ascii="宋体" w:eastAsia="宋体" w:hAnsi="宋体" w:cs="宋体"/>
                <w:w w:val="99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M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03B64FC" w14:textId="63B09E74" w:rsidR="00743C4D" w:rsidRDefault="00743C4D" w:rsidP="00E4084B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19DF18A" w14:textId="4C7CA76A" w:rsidR="00743C4D" w:rsidRDefault="00743C4D" w:rsidP="00743C4D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OM-LDA-A601/1</w:t>
            </w:r>
            <w:r w:rsidR="00AE06A4">
              <w:rPr>
                <w:rFonts w:ascii="宋体" w:eastAsia="宋体" w:hAnsi="宋体" w:cs="宋体"/>
                <w:w w:val="99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347F460" w14:textId="003EB4F8" w:rsidR="00743C4D" w:rsidRDefault="00743C4D" w:rsidP="00743C4D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50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A76FE63" w14:textId="4B4670BE" w:rsidR="00743C4D" w:rsidRDefault="002202F4" w:rsidP="00743C4D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4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209EB04" w14:textId="693D34BD" w:rsidR="00743C4D" w:rsidRDefault="00743C4D" w:rsidP="00743C4D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1</w:t>
            </w:r>
            <w:r w:rsidR="00AE06A4">
              <w:rPr>
                <w:rFonts w:ascii="宋体" w:eastAsia="宋体" w:hAnsi="宋体" w:cs="宋体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z w:val="18"/>
                <w:szCs w:val="18"/>
              </w:rPr>
              <w:t>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4189C422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  <w:tr w:rsidR="00AE06A4" w14:paraId="1D328028" w14:textId="77777777" w:rsidTr="00E4084B">
        <w:trPr>
          <w:trHeight w:val="72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9012974" w14:textId="2FE32FBF" w:rsidR="00AE06A4" w:rsidRDefault="00CE79EE" w:rsidP="00AE06A4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CA03690" w14:textId="77777777" w:rsidR="00AE06A4" w:rsidRDefault="00AE06A4" w:rsidP="00AE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4959E99C" w14:textId="77777777" w:rsidR="00AE06A4" w:rsidRDefault="00AE06A4" w:rsidP="00AE06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963E176" w14:textId="1DB65D13" w:rsidR="00AE06A4" w:rsidRDefault="00AE06A4" w:rsidP="00AE06A4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定位漏水检测电缆-15M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7CD32E7" w14:textId="781D52D4" w:rsidR="00AE06A4" w:rsidRDefault="00AE06A4" w:rsidP="00E4084B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62682E4" w14:textId="17FF804F" w:rsidR="00AE06A4" w:rsidRDefault="00AE06A4" w:rsidP="00AE06A4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OM-LDA-A601/15</w:t>
            </w:r>
          </w:p>
        </w:tc>
        <w:tc>
          <w:tcPr>
            <w:tcW w:w="79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E78166F" w14:textId="3FEA22C0" w:rsidR="00AE06A4" w:rsidRDefault="00AE06A4" w:rsidP="00AE06A4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50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0015D3E" w14:textId="458E9324" w:rsidR="00AE06A4" w:rsidRDefault="002202F4" w:rsidP="00AE06A4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6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F62E0DA" w14:textId="10E46F59" w:rsidR="00AE06A4" w:rsidRDefault="00AE06A4" w:rsidP="00AE06A4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15米；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4F58D00E" w14:textId="77777777" w:rsidR="00AE06A4" w:rsidRDefault="00AE06A4" w:rsidP="00AE06A4">
            <w:pPr>
              <w:rPr>
                <w:sz w:val="1"/>
                <w:szCs w:val="1"/>
              </w:rPr>
            </w:pPr>
          </w:p>
        </w:tc>
      </w:tr>
      <w:tr w:rsidR="00743C4D" w14:paraId="46CD3137" w14:textId="77777777" w:rsidTr="00E4084B">
        <w:trPr>
          <w:trHeight w:val="278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15EA5CAA" w14:textId="050A006D" w:rsidR="00743C4D" w:rsidRDefault="00CE79EE" w:rsidP="00E4084B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5AF19244" w14:textId="77777777" w:rsidR="00743C4D" w:rsidRDefault="00743C4D" w:rsidP="00E40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851080" w14:textId="77777777" w:rsidR="00743C4D" w:rsidRDefault="00743C4D" w:rsidP="00E40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0BD6B128" w14:textId="77777777" w:rsidR="00743C4D" w:rsidRDefault="00743C4D" w:rsidP="00E4084B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4656F6EA" w14:textId="77777777" w:rsidR="00743C4D" w:rsidRDefault="00743C4D" w:rsidP="00E4084B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114B5ADF" w14:textId="77777777" w:rsidR="00743C4D" w:rsidRDefault="00743C4D" w:rsidP="00E40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right w:val="single" w:sz="8" w:space="0" w:color="auto"/>
            </w:tcBorders>
            <w:vAlign w:val="bottom"/>
          </w:tcPr>
          <w:p w14:paraId="12E9CF5E" w14:textId="77777777" w:rsidR="00743C4D" w:rsidRDefault="00743C4D" w:rsidP="00E4084B">
            <w:pPr>
              <w:spacing w:line="206" w:lineRule="exact"/>
              <w:ind w:left="1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06" w:type="dxa"/>
            <w:tcBorders>
              <w:right w:val="single" w:sz="8" w:space="0" w:color="auto"/>
            </w:tcBorders>
            <w:vAlign w:val="bottom"/>
          </w:tcPr>
          <w:p w14:paraId="2EC4FF06" w14:textId="2361D4ED" w:rsidR="00743C4D" w:rsidRDefault="002202F4" w:rsidP="00E4084B">
            <w:pPr>
              <w:spacing w:line="206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8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tbl>
            <w:tblPr>
              <w:tblW w:w="1151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10"/>
            </w:tblGrid>
            <w:tr w:rsidR="00743C4D" w:rsidRPr="00DD11F4" w14:paraId="3D03784D" w14:textId="77777777" w:rsidTr="00EF0974">
              <w:trPr>
                <w:trHeight w:val="278"/>
              </w:trPr>
              <w:tc>
                <w:tcPr>
                  <w:tcW w:w="4740" w:type="dxa"/>
                  <w:tcBorders>
                    <w:right w:val="single" w:sz="8" w:space="0" w:color="auto"/>
                  </w:tcBorders>
                  <w:vAlign w:val="bottom"/>
                </w:tcPr>
                <w:p w14:paraId="5E88B137" w14:textId="377E5C6A" w:rsidR="00743C4D" w:rsidRPr="00DD11F4" w:rsidRDefault="00743C4D" w:rsidP="00E4084B">
                  <w:pPr>
                    <w:jc w:val="center"/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567853A8" w14:textId="351C08DF" w:rsidR="00743C4D" w:rsidRPr="00042858" w:rsidRDefault="00743C4D" w:rsidP="00E4084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612E4300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  <w:tr w:rsidR="00743C4D" w14:paraId="6962CE35" w14:textId="77777777" w:rsidTr="00E4084B">
        <w:trPr>
          <w:trHeight w:val="108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E5D921" w14:textId="77777777" w:rsidR="00743C4D" w:rsidRDefault="00743C4D" w:rsidP="00743C4D">
            <w:pPr>
              <w:rPr>
                <w:sz w:val="9"/>
                <w:szCs w:val="9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34C7B223" w14:textId="77777777" w:rsidR="00743C4D" w:rsidRDefault="00743C4D" w:rsidP="00743C4D">
            <w:pPr>
              <w:rPr>
                <w:sz w:val="9"/>
                <w:szCs w:val="9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9B8D0" w14:textId="77777777" w:rsidR="00743C4D" w:rsidRDefault="00743C4D" w:rsidP="00743C4D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C03E412" w14:textId="77777777" w:rsidR="00743C4D" w:rsidRDefault="00743C4D" w:rsidP="00743C4D"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15E94" w14:textId="77777777" w:rsidR="00743C4D" w:rsidRDefault="00743C4D" w:rsidP="00743C4D">
            <w:pPr>
              <w:rPr>
                <w:sz w:val="9"/>
                <w:szCs w:val="9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63E03" w14:textId="77777777" w:rsidR="00743C4D" w:rsidRDefault="00743C4D" w:rsidP="00743C4D">
            <w:pPr>
              <w:rPr>
                <w:sz w:val="9"/>
                <w:szCs w:val="9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5E8A8" w14:textId="77777777" w:rsidR="00743C4D" w:rsidRDefault="00743C4D" w:rsidP="00743C4D">
            <w:pPr>
              <w:rPr>
                <w:sz w:val="9"/>
                <w:szCs w:val="9"/>
              </w:rPr>
            </w:pPr>
          </w:p>
        </w:tc>
        <w:tc>
          <w:tcPr>
            <w:tcW w:w="7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B60A2" w14:textId="77777777" w:rsidR="00743C4D" w:rsidRDefault="00743C4D" w:rsidP="00743C4D">
            <w:pPr>
              <w:rPr>
                <w:sz w:val="9"/>
                <w:szCs w:val="9"/>
              </w:rPr>
            </w:pPr>
          </w:p>
        </w:tc>
        <w:tc>
          <w:tcPr>
            <w:tcW w:w="50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216D408" w14:textId="0C52BF18" w:rsidR="00743C4D" w:rsidRDefault="00743C4D" w:rsidP="00743C4D">
            <w:pPr>
              <w:spacing w:line="206" w:lineRule="exact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1250E" w14:textId="77777777" w:rsidR="00743C4D" w:rsidRDefault="00743C4D" w:rsidP="00743C4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2873E04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  <w:tr w:rsidR="00E4084B" w14:paraId="38B704DD" w14:textId="77777777" w:rsidTr="00E4084B">
        <w:trPr>
          <w:trHeight w:val="560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F96CDB8" w14:textId="77777777" w:rsidR="00E4084B" w:rsidRDefault="00E4084B" w:rsidP="00E4084B">
            <w:pPr>
              <w:rPr>
                <w:sz w:val="9"/>
                <w:szCs w:val="9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center"/>
          </w:tcPr>
          <w:p w14:paraId="375EFE2F" w14:textId="1D023619" w:rsidR="00E4084B" w:rsidRPr="00E4084B" w:rsidRDefault="00CE79EE" w:rsidP="00E4084B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24A31F5" w14:textId="77777777" w:rsidR="00E4084B" w:rsidRPr="00E4084B" w:rsidRDefault="00E4084B" w:rsidP="00E4084B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14:paraId="036B5887" w14:textId="77777777" w:rsidR="00E4084B" w:rsidRPr="00E4084B" w:rsidRDefault="00E4084B" w:rsidP="00E4084B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82FE253" w14:textId="69D19EE7" w:rsidR="00E4084B" w:rsidRPr="00E4084B" w:rsidRDefault="00E4084B" w:rsidP="00E4084B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E4084B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定位</w:t>
            </w:r>
            <w:r w:rsidRPr="00E4084B"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0A553A" w14:textId="29C9E494" w:rsidR="00E4084B" w:rsidRPr="00E4084B" w:rsidRDefault="00E4084B" w:rsidP="00E4084B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774926C" w14:textId="77777777" w:rsidR="00E4084B" w:rsidRPr="00E4084B" w:rsidRDefault="00E4084B" w:rsidP="00E4084B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2218EB" w14:textId="4152C161" w:rsidR="00E4084B" w:rsidRPr="00E4084B" w:rsidRDefault="00E4084B" w:rsidP="00E4084B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0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D22C77C" w14:textId="0CD9A726" w:rsidR="00E4084B" w:rsidRPr="00E4084B" w:rsidRDefault="002202F4" w:rsidP="00E4084B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BD143" w14:textId="77777777" w:rsidR="00E4084B" w:rsidRPr="00E4084B" w:rsidRDefault="00E4084B" w:rsidP="00E4084B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79A7E2DC" w14:textId="77777777" w:rsidR="00E4084B" w:rsidRDefault="00E4084B" w:rsidP="00E4084B">
            <w:pPr>
              <w:rPr>
                <w:sz w:val="1"/>
                <w:szCs w:val="1"/>
              </w:rPr>
            </w:pPr>
          </w:p>
        </w:tc>
      </w:tr>
      <w:tr w:rsidR="00E4084B" w14:paraId="42C4F465" w14:textId="77777777" w:rsidTr="00E4084B">
        <w:trPr>
          <w:trHeight w:val="479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0425E56" w14:textId="77777777" w:rsidR="00E4084B" w:rsidRDefault="00E4084B" w:rsidP="00E4084B">
            <w:pPr>
              <w:rPr>
                <w:sz w:val="9"/>
                <w:szCs w:val="9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center"/>
          </w:tcPr>
          <w:p w14:paraId="6D29F117" w14:textId="5DDEE4D4" w:rsidR="00E4084B" w:rsidRDefault="00CE79EE" w:rsidP="00E4084B">
            <w:pPr>
              <w:jc w:val="center"/>
              <w:rPr>
                <w:sz w:val="9"/>
                <w:szCs w:val="9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12F61D" w14:textId="77777777" w:rsidR="00E4084B" w:rsidRDefault="00E4084B" w:rsidP="00E4084B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center"/>
          </w:tcPr>
          <w:p w14:paraId="5B78B2FD" w14:textId="77777777" w:rsidR="00E4084B" w:rsidRDefault="00E4084B" w:rsidP="00E4084B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07788E0" w14:textId="13E34F20" w:rsidR="00E4084B" w:rsidRDefault="00E4084B" w:rsidP="00E4084B">
            <w:pPr>
              <w:jc w:val="center"/>
              <w:rPr>
                <w:sz w:val="9"/>
                <w:szCs w:val="9"/>
              </w:rPr>
            </w:pPr>
            <w:proofErr w:type="gram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固定架贴</w:t>
            </w:r>
            <w:proofErr w:type="gramEnd"/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4CAC19B" w14:textId="125F48CF" w:rsidR="00E4084B" w:rsidRDefault="00E4084B" w:rsidP="00E4084B">
            <w:pPr>
              <w:jc w:val="center"/>
              <w:rPr>
                <w:sz w:val="9"/>
                <w:szCs w:val="9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172350C" w14:textId="77777777" w:rsidR="00E4084B" w:rsidRDefault="00E4084B" w:rsidP="00E4084B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7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69C9C1" w14:textId="6C78D9EE" w:rsidR="00E4084B" w:rsidRDefault="00E4084B" w:rsidP="00E4084B">
            <w:pPr>
              <w:jc w:val="center"/>
              <w:rPr>
                <w:sz w:val="9"/>
                <w:szCs w:val="9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0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66DB406" w14:textId="5AC9DEE1" w:rsidR="00E4084B" w:rsidRDefault="00E4084B" w:rsidP="00E4084B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150</w:t>
            </w: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9A02BE2" w14:textId="7BEE738B" w:rsidR="00E4084B" w:rsidRDefault="00E4084B" w:rsidP="00E4084B">
            <w:pPr>
              <w:jc w:val="both"/>
              <w:rPr>
                <w:sz w:val="9"/>
                <w:szCs w:val="9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10C077EA" w14:textId="77777777" w:rsidR="00E4084B" w:rsidRDefault="00E4084B" w:rsidP="00E4084B">
            <w:pPr>
              <w:rPr>
                <w:sz w:val="1"/>
                <w:szCs w:val="1"/>
              </w:rPr>
            </w:pPr>
          </w:p>
        </w:tc>
      </w:tr>
      <w:tr w:rsidR="00E4084B" w14:paraId="57E1DB0D" w14:textId="77777777" w:rsidTr="00E4084B">
        <w:trPr>
          <w:trHeight w:val="83"/>
        </w:trPr>
        <w:tc>
          <w:tcPr>
            <w:tcW w:w="52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73CE4E91" w14:textId="3021FB3C" w:rsidR="00E4084B" w:rsidRDefault="00E4084B" w:rsidP="00E4084B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</w:p>
          <w:p w14:paraId="0E8DAE49" w14:textId="1F7337C1" w:rsidR="00E4084B" w:rsidRDefault="00CE79EE" w:rsidP="00E4084B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center"/>
          </w:tcPr>
          <w:p w14:paraId="6C63D0A0" w14:textId="77777777" w:rsidR="00E4084B" w:rsidRDefault="00E4084B" w:rsidP="00E4084B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80" w:type="dxa"/>
            <w:vAlign w:val="center"/>
          </w:tcPr>
          <w:p w14:paraId="4C478D79" w14:textId="77777777" w:rsidR="00E4084B" w:rsidRDefault="00E4084B" w:rsidP="00E4084B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2218" w:type="dxa"/>
            <w:vMerge w:val="restart"/>
            <w:tcBorders>
              <w:right w:val="single" w:sz="8" w:space="0" w:color="auto"/>
            </w:tcBorders>
            <w:vAlign w:val="center"/>
          </w:tcPr>
          <w:p w14:paraId="700B44D4" w14:textId="25BAC84D" w:rsidR="00E4084B" w:rsidRDefault="00E4084B" w:rsidP="00E4084B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标签</w:t>
            </w:r>
          </w:p>
        </w:tc>
        <w:tc>
          <w:tcPr>
            <w:tcW w:w="999" w:type="dxa"/>
            <w:vMerge w:val="restart"/>
            <w:tcBorders>
              <w:right w:val="single" w:sz="8" w:space="0" w:color="auto"/>
            </w:tcBorders>
            <w:vAlign w:val="center"/>
          </w:tcPr>
          <w:p w14:paraId="4D654F1E" w14:textId="66F588BE" w:rsidR="00E4084B" w:rsidRDefault="00E4084B" w:rsidP="00E4084B">
            <w:pPr>
              <w:spacing w:line="206" w:lineRule="exact"/>
              <w:ind w:left="260"/>
              <w:jc w:val="center"/>
              <w:rPr>
                <w:sz w:val="20"/>
                <w:szCs w:val="20"/>
              </w:rPr>
            </w:pPr>
          </w:p>
          <w:p w14:paraId="7B5C6C1A" w14:textId="4298FF26" w:rsidR="00E4084B" w:rsidRDefault="00E4084B" w:rsidP="00E4084B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center"/>
          </w:tcPr>
          <w:p w14:paraId="23AC21A6" w14:textId="77777777" w:rsidR="00E4084B" w:rsidRDefault="00E4084B" w:rsidP="00E4084B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793" w:type="dxa"/>
            <w:vMerge w:val="restart"/>
            <w:tcBorders>
              <w:right w:val="single" w:sz="8" w:space="0" w:color="auto"/>
            </w:tcBorders>
            <w:vAlign w:val="center"/>
          </w:tcPr>
          <w:p w14:paraId="1D93AF0E" w14:textId="13087C3B" w:rsidR="00E4084B" w:rsidRDefault="00E4084B" w:rsidP="00E4084B">
            <w:pPr>
              <w:spacing w:line="20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0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5AF6615" w14:textId="35EF5B18" w:rsidR="00E4084B" w:rsidRDefault="00E4084B" w:rsidP="00E4084B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center"/>
          </w:tcPr>
          <w:p w14:paraId="74EBFDBB" w14:textId="4272EF35" w:rsidR="00E4084B" w:rsidRDefault="00E4084B" w:rsidP="00E4084B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C71E16D" w14:textId="77777777" w:rsidR="00E4084B" w:rsidRDefault="00E4084B" w:rsidP="00E4084B">
            <w:pPr>
              <w:rPr>
                <w:sz w:val="1"/>
                <w:szCs w:val="1"/>
              </w:rPr>
            </w:pPr>
          </w:p>
        </w:tc>
      </w:tr>
      <w:tr w:rsidR="00E4084B" w14:paraId="35FBA96F" w14:textId="77777777" w:rsidTr="00E4084B">
        <w:trPr>
          <w:trHeight w:val="202"/>
        </w:trPr>
        <w:tc>
          <w:tcPr>
            <w:tcW w:w="5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E9D745E" w14:textId="77777777" w:rsidR="00E4084B" w:rsidRDefault="00E4084B" w:rsidP="00E4084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8" w:type="dxa"/>
            <w:tcBorders>
              <w:right w:val="single" w:sz="8" w:space="0" w:color="auto"/>
            </w:tcBorders>
            <w:vAlign w:val="center"/>
          </w:tcPr>
          <w:p w14:paraId="4985EA2D" w14:textId="77777777" w:rsidR="00E4084B" w:rsidRDefault="00E4084B" w:rsidP="00E4084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0" w:type="dxa"/>
            <w:vAlign w:val="center"/>
          </w:tcPr>
          <w:p w14:paraId="3175AABF" w14:textId="77777777" w:rsidR="00E4084B" w:rsidRDefault="00E4084B" w:rsidP="00E4084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218" w:type="dxa"/>
            <w:vMerge/>
            <w:tcBorders>
              <w:right w:val="single" w:sz="8" w:space="0" w:color="auto"/>
            </w:tcBorders>
            <w:vAlign w:val="center"/>
          </w:tcPr>
          <w:p w14:paraId="0A243888" w14:textId="77777777" w:rsidR="00E4084B" w:rsidRDefault="00E4084B" w:rsidP="00E4084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center"/>
          </w:tcPr>
          <w:p w14:paraId="2A997666" w14:textId="77777777" w:rsidR="00E4084B" w:rsidRDefault="00E4084B" w:rsidP="00E4084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579" w:type="dxa"/>
            <w:tcBorders>
              <w:right w:val="single" w:sz="8" w:space="0" w:color="auto"/>
            </w:tcBorders>
            <w:vAlign w:val="center"/>
          </w:tcPr>
          <w:p w14:paraId="5C5FFB59" w14:textId="77777777" w:rsidR="00E4084B" w:rsidRDefault="00E4084B" w:rsidP="00E4084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93" w:type="dxa"/>
            <w:vMerge/>
            <w:tcBorders>
              <w:right w:val="single" w:sz="8" w:space="0" w:color="auto"/>
            </w:tcBorders>
            <w:vAlign w:val="center"/>
          </w:tcPr>
          <w:p w14:paraId="693A6C6E" w14:textId="77777777" w:rsidR="00E4084B" w:rsidRDefault="00E4084B" w:rsidP="00E4084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06" w:type="dxa"/>
            <w:tcBorders>
              <w:right w:val="single" w:sz="8" w:space="0" w:color="auto"/>
            </w:tcBorders>
            <w:vAlign w:val="center"/>
          </w:tcPr>
          <w:p w14:paraId="015EB5C5" w14:textId="5BECCCEA" w:rsidR="00E4084B" w:rsidRDefault="00E4084B" w:rsidP="00E4084B">
            <w:pPr>
              <w:spacing w:line="206" w:lineRule="exact"/>
              <w:jc w:val="center"/>
              <w:rPr>
                <w:sz w:val="17"/>
                <w:szCs w:val="17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150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center"/>
          </w:tcPr>
          <w:p w14:paraId="296FF912" w14:textId="61772EFE" w:rsidR="00E4084B" w:rsidRDefault="00E4084B" w:rsidP="00E4084B">
            <w:pPr>
              <w:jc w:val="both"/>
              <w:rPr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47B2EB5A" w14:textId="77777777" w:rsidR="00E4084B" w:rsidRDefault="00E4084B" w:rsidP="00E4084B">
            <w:pPr>
              <w:rPr>
                <w:sz w:val="1"/>
                <w:szCs w:val="1"/>
              </w:rPr>
            </w:pPr>
          </w:p>
        </w:tc>
      </w:tr>
      <w:tr w:rsidR="00743C4D" w14:paraId="25DDD1E9" w14:textId="77777777" w:rsidTr="00E4084B">
        <w:trPr>
          <w:trHeight w:val="1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29FDF4B" w14:textId="77777777" w:rsidR="00743C4D" w:rsidRDefault="00743C4D" w:rsidP="00743C4D">
            <w:pPr>
              <w:rPr>
                <w:sz w:val="10"/>
                <w:szCs w:val="10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5FD2A" w14:textId="77777777" w:rsidR="00743C4D" w:rsidRDefault="00743C4D" w:rsidP="00743C4D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0E0196" w14:textId="77777777" w:rsidR="00743C4D" w:rsidRDefault="00743C4D" w:rsidP="00743C4D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F9C5A" w14:textId="77777777" w:rsidR="00743C4D" w:rsidRDefault="00743C4D" w:rsidP="00743C4D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DFFC3" w14:textId="77777777" w:rsidR="00743C4D" w:rsidRDefault="00743C4D" w:rsidP="00743C4D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9B83A" w14:textId="77777777" w:rsidR="00743C4D" w:rsidRDefault="00743C4D" w:rsidP="00743C4D">
            <w:pPr>
              <w:rPr>
                <w:sz w:val="10"/>
                <w:szCs w:val="10"/>
              </w:rPr>
            </w:pPr>
          </w:p>
        </w:tc>
        <w:tc>
          <w:tcPr>
            <w:tcW w:w="7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D617C" w14:textId="77777777" w:rsidR="00743C4D" w:rsidRDefault="00743C4D" w:rsidP="00743C4D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1B8C6" w14:textId="77777777" w:rsidR="00743C4D" w:rsidRDefault="00743C4D" w:rsidP="00743C4D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A5EE5" w14:textId="77777777" w:rsidR="00743C4D" w:rsidRDefault="00743C4D" w:rsidP="00743C4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9B73E4D" w14:textId="77777777" w:rsidR="00743C4D" w:rsidRDefault="00743C4D" w:rsidP="00743C4D">
            <w:pPr>
              <w:rPr>
                <w:sz w:val="1"/>
                <w:szCs w:val="1"/>
              </w:rPr>
            </w:pPr>
          </w:p>
        </w:tc>
      </w:tr>
    </w:tbl>
    <w:p w14:paraId="6AC15ED9" w14:textId="69FA5C7A" w:rsidR="00033FBF" w:rsidRDefault="00033FBF">
      <w:pPr>
        <w:sectPr w:rsidR="00033FBF">
          <w:pgSz w:w="11900" w:h="16838"/>
          <w:pgMar w:top="1440" w:right="66" w:bottom="1440" w:left="380" w:header="0" w:footer="0" w:gutter="0"/>
          <w:cols w:space="720" w:equalWidth="0">
            <w:col w:w="11460"/>
          </w:cols>
        </w:sectPr>
      </w:pPr>
    </w:p>
    <w:p w14:paraId="1760984E" w14:textId="77777777" w:rsidR="001C11A6" w:rsidRDefault="001C11A6">
      <w:pPr>
        <w:spacing w:line="104" w:lineRule="exact"/>
        <w:rPr>
          <w:sz w:val="20"/>
          <w:szCs w:val="20"/>
        </w:rPr>
      </w:pPr>
      <w:bookmarkStart w:id="1" w:name="page2"/>
      <w:bookmarkEnd w:id="1"/>
    </w:p>
    <w:p w14:paraId="6FBFAA45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注：</w:t>
      </w:r>
    </w:p>
    <w:p w14:paraId="26F41347" w14:textId="77777777" w:rsidR="001C11A6" w:rsidRDefault="001C11A6">
      <w:pPr>
        <w:spacing w:line="311" w:lineRule="exact"/>
        <w:rPr>
          <w:sz w:val="20"/>
          <w:szCs w:val="20"/>
        </w:rPr>
      </w:pPr>
    </w:p>
    <w:p w14:paraId="7C944828" w14:textId="4BC6989A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一、</w:t>
      </w:r>
      <w:r w:rsidR="00722E55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定位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漏水控制器需带 NO、NC 输出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（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增加漏水</w:t>
      </w:r>
      <w:proofErr w:type="gramStart"/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绳</w:t>
      </w:r>
      <w:proofErr w:type="gramEnd"/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断线时NO、NC</w:t>
      </w:r>
      <w:r w:rsidR="00F14622" w:rsidRPr="00F14622">
        <w:rPr>
          <w:rFonts w:ascii="等线" w:eastAsia="等线" w:hAnsi="等线" w:cs="等线"/>
          <w:b/>
          <w:bCs/>
          <w:color w:val="FF0000"/>
          <w:sz w:val="30"/>
          <w:szCs w:val="30"/>
          <w:highlight w:val="yellow"/>
        </w:rPr>
        <w:t xml:space="preserve"> 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也会有报警动作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）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；485 接口，如下图</w:t>
      </w:r>
    </w:p>
    <w:p w14:paraId="5FA11DAA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5A24136E" wp14:editId="350A3934">
            <wp:simplePos x="0" y="0"/>
            <wp:positionH relativeFrom="column">
              <wp:posOffset>1475105</wp:posOffset>
            </wp:positionH>
            <wp:positionV relativeFrom="paragraph">
              <wp:posOffset>177800</wp:posOffset>
            </wp:positionV>
            <wp:extent cx="2780665" cy="22815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FBFBC4" w14:textId="77777777" w:rsidR="001C11A6" w:rsidRDefault="001C11A6">
      <w:pPr>
        <w:spacing w:line="200" w:lineRule="exact"/>
        <w:rPr>
          <w:sz w:val="20"/>
          <w:szCs w:val="20"/>
        </w:rPr>
      </w:pPr>
    </w:p>
    <w:p w14:paraId="57F67574" w14:textId="77777777" w:rsidR="001C11A6" w:rsidRDefault="001C11A6">
      <w:pPr>
        <w:spacing w:line="200" w:lineRule="exact"/>
        <w:rPr>
          <w:sz w:val="20"/>
          <w:szCs w:val="20"/>
        </w:rPr>
      </w:pPr>
    </w:p>
    <w:p w14:paraId="2504C885" w14:textId="77777777" w:rsidR="001C11A6" w:rsidRPr="00F14622" w:rsidRDefault="001C11A6">
      <w:pPr>
        <w:spacing w:line="200" w:lineRule="exact"/>
        <w:rPr>
          <w:sz w:val="20"/>
          <w:szCs w:val="20"/>
        </w:rPr>
      </w:pPr>
    </w:p>
    <w:p w14:paraId="438D66F0" w14:textId="77777777" w:rsidR="001C11A6" w:rsidRDefault="001C11A6">
      <w:pPr>
        <w:spacing w:line="200" w:lineRule="exact"/>
        <w:rPr>
          <w:sz w:val="20"/>
          <w:szCs w:val="20"/>
        </w:rPr>
      </w:pPr>
    </w:p>
    <w:p w14:paraId="22B2F01D" w14:textId="77777777" w:rsidR="001C11A6" w:rsidRDefault="001C11A6">
      <w:pPr>
        <w:spacing w:line="200" w:lineRule="exact"/>
        <w:rPr>
          <w:sz w:val="20"/>
          <w:szCs w:val="20"/>
        </w:rPr>
      </w:pPr>
    </w:p>
    <w:p w14:paraId="45B243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2DD2370" w14:textId="77777777" w:rsidR="001C11A6" w:rsidRDefault="001C11A6">
      <w:pPr>
        <w:spacing w:line="200" w:lineRule="exact"/>
        <w:rPr>
          <w:sz w:val="20"/>
          <w:szCs w:val="20"/>
        </w:rPr>
      </w:pPr>
    </w:p>
    <w:p w14:paraId="58A57CF7" w14:textId="77777777" w:rsidR="001C11A6" w:rsidRDefault="001C11A6">
      <w:pPr>
        <w:spacing w:line="200" w:lineRule="exact"/>
        <w:rPr>
          <w:sz w:val="20"/>
          <w:szCs w:val="20"/>
        </w:rPr>
      </w:pPr>
    </w:p>
    <w:p w14:paraId="5FB8048B" w14:textId="77777777" w:rsidR="001C11A6" w:rsidRDefault="001C11A6">
      <w:pPr>
        <w:spacing w:line="200" w:lineRule="exact"/>
        <w:rPr>
          <w:sz w:val="20"/>
          <w:szCs w:val="20"/>
        </w:rPr>
      </w:pPr>
    </w:p>
    <w:p w14:paraId="31932928" w14:textId="77777777" w:rsidR="001C11A6" w:rsidRDefault="001C11A6">
      <w:pPr>
        <w:spacing w:line="200" w:lineRule="exact"/>
        <w:rPr>
          <w:sz w:val="20"/>
          <w:szCs w:val="20"/>
        </w:rPr>
      </w:pPr>
    </w:p>
    <w:p w14:paraId="759EA324" w14:textId="77777777" w:rsidR="001C11A6" w:rsidRDefault="001C11A6">
      <w:pPr>
        <w:spacing w:line="200" w:lineRule="exact"/>
        <w:rPr>
          <w:sz w:val="20"/>
          <w:szCs w:val="20"/>
        </w:rPr>
      </w:pPr>
    </w:p>
    <w:p w14:paraId="61E5A472" w14:textId="77777777" w:rsidR="001C11A6" w:rsidRDefault="001C11A6">
      <w:pPr>
        <w:spacing w:line="200" w:lineRule="exact"/>
        <w:rPr>
          <w:sz w:val="20"/>
          <w:szCs w:val="20"/>
        </w:rPr>
      </w:pPr>
    </w:p>
    <w:p w14:paraId="41E299BB" w14:textId="77777777" w:rsidR="001C11A6" w:rsidRDefault="001C11A6">
      <w:pPr>
        <w:spacing w:line="200" w:lineRule="exact"/>
        <w:rPr>
          <w:sz w:val="20"/>
          <w:szCs w:val="20"/>
        </w:rPr>
      </w:pPr>
    </w:p>
    <w:p w14:paraId="2D307F7D" w14:textId="77777777" w:rsidR="001C11A6" w:rsidRDefault="001C11A6">
      <w:pPr>
        <w:spacing w:line="200" w:lineRule="exact"/>
        <w:rPr>
          <w:sz w:val="20"/>
          <w:szCs w:val="20"/>
        </w:rPr>
      </w:pPr>
    </w:p>
    <w:p w14:paraId="3897AF1C" w14:textId="77777777" w:rsidR="001C11A6" w:rsidRDefault="001C11A6">
      <w:pPr>
        <w:spacing w:line="200" w:lineRule="exact"/>
        <w:rPr>
          <w:sz w:val="20"/>
          <w:szCs w:val="20"/>
        </w:rPr>
      </w:pPr>
    </w:p>
    <w:p w14:paraId="2E2590B3" w14:textId="77777777" w:rsidR="001C11A6" w:rsidRDefault="001C11A6">
      <w:pPr>
        <w:spacing w:line="200" w:lineRule="exact"/>
        <w:rPr>
          <w:sz w:val="20"/>
          <w:szCs w:val="20"/>
        </w:rPr>
      </w:pPr>
    </w:p>
    <w:p w14:paraId="722D0076" w14:textId="77777777" w:rsidR="001C11A6" w:rsidRDefault="001C11A6">
      <w:pPr>
        <w:spacing w:line="200" w:lineRule="exact"/>
        <w:rPr>
          <w:sz w:val="20"/>
          <w:szCs w:val="20"/>
        </w:rPr>
      </w:pPr>
    </w:p>
    <w:p w14:paraId="43779C1D" w14:textId="77777777" w:rsidR="001C11A6" w:rsidRDefault="001C11A6">
      <w:pPr>
        <w:spacing w:line="200" w:lineRule="exact"/>
        <w:rPr>
          <w:sz w:val="20"/>
          <w:szCs w:val="20"/>
        </w:rPr>
      </w:pPr>
    </w:p>
    <w:p w14:paraId="5EACD814" w14:textId="77777777" w:rsidR="001C11A6" w:rsidRDefault="001C11A6">
      <w:pPr>
        <w:spacing w:line="200" w:lineRule="exact"/>
        <w:rPr>
          <w:sz w:val="20"/>
          <w:szCs w:val="20"/>
        </w:rPr>
      </w:pPr>
    </w:p>
    <w:p w14:paraId="27EA6569" w14:textId="77777777" w:rsidR="001C11A6" w:rsidRDefault="001C11A6">
      <w:pPr>
        <w:spacing w:line="235" w:lineRule="exact"/>
        <w:rPr>
          <w:sz w:val="20"/>
          <w:szCs w:val="20"/>
        </w:rPr>
      </w:pPr>
    </w:p>
    <w:p w14:paraId="6641476E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二、非定位漏水控制器带 NO、NC 输出：485 接口，如下图</w:t>
      </w:r>
    </w:p>
    <w:p w14:paraId="715E4271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 wp14:anchorId="64415C5A" wp14:editId="0B19BCBD">
            <wp:simplePos x="0" y="0"/>
            <wp:positionH relativeFrom="column">
              <wp:posOffset>1433830</wp:posOffset>
            </wp:positionH>
            <wp:positionV relativeFrom="paragraph">
              <wp:posOffset>142240</wp:posOffset>
            </wp:positionV>
            <wp:extent cx="2864485" cy="116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27D014" w14:textId="77777777" w:rsidR="001C11A6" w:rsidRDefault="001C11A6">
      <w:pPr>
        <w:spacing w:line="200" w:lineRule="exact"/>
        <w:rPr>
          <w:sz w:val="20"/>
          <w:szCs w:val="20"/>
        </w:rPr>
      </w:pPr>
    </w:p>
    <w:p w14:paraId="3A665FD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69285" w14:textId="77777777" w:rsidR="001C11A6" w:rsidRDefault="001C11A6">
      <w:pPr>
        <w:spacing w:line="200" w:lineRule="exact"/>
        <w:rPr>
          <w:sz w:val="20"/>
          <w:szCs w:val="20"/>
        </w:rPr>
      </w:pPr>
    </w:p>
    <w:p w14:paraId="53DFB7A1" w14:textId="77777777" w:rsidR="001C11A6" w:rsidRDefault="001C11A6">
      <w:pPr>
        <w:spacing w:line="200" w:lineRule="exact"/>
        <w:rPr>
          <w:sz w:val="20"/>
          <w:szCs w:val="20"/>
        </w:rPr>
      </w:pPr>
    </w:p>
    <w:p w14:paraId="489487FC" w14:textId="77777777" w:rsidR="001C11A6" w:rsidRDefault="001C11A6">
      <w:pPr>
        <w:spacing w:line="200" w:lineRule="exact"/>
        <w:rPr>
          <w:sz w:val="20"/>
          <w:szCs w:val="20"/>
        </w:rPr>
      </w:pPr>
    </w:p>
    <w:p w14:paraId="0531A8FD" w14:textId="77777777" w:rsidR="001C11A6" w:rsidRDefault="001C11A6">
      <w:pPr>
        <w:spacing w:line="200" w:lineRule="exact"/>
        <w:rPr>
          <w:sz w:val="20"/>
          <w:szCs w:val="20"/>
        </w:rPr>
      </w:pPr>
    </w:p>
    <w:p w14:paraId="5D2CAE9A" w14:textId="77777777" w:rsidR="001C11A6" w:rsidRDefault="001C11A6">
      <w:pPr>
        <w:spacing w:line="200" w:lineRule="exact"/>
        <w:rPr>
          <w:sz w:val="20"/>
          <w:szCs w:val="20"/>
        </w:rPr>
      </w:pPr>
    </w:p>
    <w:p w14:paraId="163328BC" w14:textId="77777777" w:rsidR="001C11A6" w:rsidRDefault="001C11A6">
      <w:pPr>
        <w:spacing w:line="200" w:lineRule="exact"/>
        <w:rPr>
          <w:sz w:val="20"/>
          <w:szCs w:val="20"/>
        </w:rPr>
      </w:pPr>
    </w:p>
    <w:p w14:paraId="43AE5F28" w14:textId="77777777" w:rsidR="001C11A6" w:rsidRDefault="001C11A6">
      <w:pPr>
        <w:spacing w:line="200" w:lineRule="exact"/>
        <w:rPr>
          <w:sz w:val="20"/>
          <w:szCs w:val="20"/>
        </w:rPr>
      </w:pPr>
    </w:p>
    <w:p w14:paraId="1385577A" w14:textId="77777777" w:rsidR="001C11A6" w:rsidRDefault="001C11A6">
      <w:pPr>
        <w:spacing w:line="363" w:lineRule="exact"/>
        <w:rPr>
          <w:sz w:val="20"/>
          <w:szCs w:val="20"/>
        </w:rPr>
      </w:pPr>
    </w:p>
    <w:p w14:paraId="7D79A3E8" w14:textId="5F4D8731" w:rsidR="001C11A6" w:rsidRDefault="00AB1F12">
      <w:pPr>
        <w:spacing w:line="494" w:lineRule="exact"/>
        <w:ind w:left="360" w:right="366"/>
        <w:rPr>
          <w:sz w:val="20"/>
          <w:szCs w:val="20"/>
        </w:rPr>
      </w:pPr>
      <w:r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三</w:t>
      </w:r>
      <w:r w:rsidR="00CA6EC0">
        <w:rPr>
          <w:rFonts w:ascii="等线" w:eastAsia="等线" w:hAnsi="等线" w:cs="等线"/>
          <w:b/>
          <w:bCs/>
          <w:color w:val="FF0000"/>
          <w:sz w:val="30"/>
          <w:szCs w:val="30"/>
        </w:rPr>
        <w:t>、定位漏水绳和非定位漏水绳均按照下图制作（图示为非定位漏水绳）。</w:t>
      </w:r>
    </w:p>
    <w:p w14:paraId="3E91EB26" w14:textId="77777777" w:rsidR="001C11A6" w:rsidRDefault="001C11A6">
      <w:pPr>
        <w:spacing w:line="261" w:lineRule="exact"/>
        <w:rPr>
          <w:sz w:val="20"/>
          <w:szCs w:val="20"/>
        </w:rPr>
      </w:pPr>
    </w:p>
    <w:p w14:paraId="7EF6F1FC" w14:textId="77777777" w:rsidR="001C11A6" w:rsidRDefault="00CA6EC0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1、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漏水</w:t>
      </w:r>
      <w:proofErr w:type="gramStart"/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终止端样式</w:t>
      </w:r>
    </w:p>
    <w:p w14:paraId="62AE40F0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798889DE" wp14:editId="061E0B5A">
            <wp:simplePos x="0" y="0"/>
            <wp:positionH relativeFrom="column">
              <wp:posOffset>457200</wp:posOffset>
            </wp:positionH>
            <wp:positionV relativeFrom="paragraph">
              <wp:posOffset>156845</wp:posOffset>
            </wp:positionV>
            <wp:extent cx="4936490" cy="2723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FE22B5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1D866CB2" w14:textId="77777777" w:rsidR="001C11A6" w:rsidRDefault="001C11A6">
      <w:pPr>
        <w:spacing w:line="104" w:lineRule="exact"/>
        <w:rPr>
          <w:sz w:val="20"/>
          <w:szCs w:val="20"/>
        </w:rPr>
      </w:pPr>
      <w:bookmarkStart w:id="2" w:name="page3"/>
      <w:bookmarkEnd w:id="2"/>
    </w:p>
    <w:p w14:paraId="4904B491" w14:textId="77777777" w:rsidR="001C11A6" w:rsidRDefault="00CA6EC0">
      <w:pPr>
        <w:tabs>
          <w:tab w:val="left" w:pos="1180"/>
        </w:tabs>
        <w:spacing w:line="494" w:lineRule="exact"/>
        <w:ind w:left="1200" w:right="626" w:hanging="959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2、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漏水绳、漏水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引出端、终止端、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固定胶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贴单独包装；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固定胶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贴一个大包装即可，</w:t>
      </w:r>
    </w:p>
    <w:p w14:paraId="548FF897" w14:textId="77777777" w:rsidR="001C11A6" w:rsidRDefault="001C11A6">
      <w:pPr>
        <w:spacing w:line="261" w:lineRule="exact"/>
        <w:rPr>
          <w:sz w:val="20"/>
          <w:szCs w:val="20"/>
        </w:rPr>
      </w:pPr>
    </w:p>
    <w:p w14:paraId="3240917F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单根一个单独装包装，</w:t>
      </w:r>
    </w:p>
    <w:p w14:paraId="721A8A67" w14:textId="77777777" w:rsidR="001C11A6" w:rsidRDefault="001C11A6">
      <w:pPr>
        <w:spacing w:line="311" w:lineRule="exact"/>
        <w:rPr>
          <w:sz w:val="20"/>
          <w:szCs w:val="20"/>
        </w:rPr>
      </w:pPr>
    </w:p>
    <w:p w14:paraId="7F3C8661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引出端、终止端按套单独一套一个包装。</w:t>
      </w:r>
    </w:p>
    <w:p w14:paraId="4FFC25E8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9A63F5B" wp14:editId="4D748FEE">
            <wp:simplePos x="0" y="0"/>
            <wp:positionH relativeFrom="column">
              <wp:posOffset>228600</wp:posOffset>
            </wp:positionH>
            <wp:positionV relativeFrom="paragraph">
              <wp:posOffset>617855</wp:posOffset>
            </wp:positionV>
            <wp:extent cx="4646930" cy="29883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298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71A10" w14:textId="77777777" w:rsidR="001C11A6" w:rsidRDefault="001C11A6">
      <w:pPr>
        <w:spacing w:line="200" w:lineRule="exact"/>
        <w:rPr>
          <w:sz w:val="20"/>
          <w:szCs w:val="20"/>
        </w:rPr>
      </w:pPr>
    </w:p>
    <w:p w14:paraId="1DBF970E" w14:textId="77777777" w:rsidR="001C11A6" w:rsidRDefault="001C11A6">
      <w:pPr>
        <w:spacing w:line="200" w:lineRule="exact"/>
        <w:rPr>
          <w:sz w:val="20"/>
          <w:szCs w:val="20"/>
        </w:rPr>
      </w:pPr>
    </w:p>
    <w:p w14:paraId="5A12B340" w14:textId="77777777" w:rsidR="001C11A6" w:rsidRDefault="001C11A6">
      <w:pPr>
        <w:spacing w:line="200" w:lineRule="exact"/>
        <w:rPr>
          <w:sz w:val="20"/>
          <w:szCs w:val="20"/>
        </w:rPr>
      </w:pPr>
    </w:p>
    <w:p w14:paraId="1A737CD0" w14:textId="77777777" w:rsidR="001C11A6" w:rsidRDefault="001C11A6">
      <w:pPr>
        <w:spacing w:line="200" w:lineRule="exact"/>
        <w:rPr>
          <w:sz w:val="20"/>
          <w:szCs w:val="20"/>
        </w:rPr>
      </w:pPr>
    </w:p>
    <w:p w14:paraId="5B87F3E1" w14:textId="77777777" w:rsidR="001C11A6" w:rsidRDefault="001C11A6">
      <w:pPr>
        <w:spacing w:line="200" w:lineRule="exact"/>
        <w:rPr>
          <w:sz w:val="20"/>
          <w:szCs w:val="20"/>
        </w:rPr>
      </w:pPr>
    </w:p>
    <w:p w14:paraId="09A3E10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FD48D2" w14:textId="77777777" w:rsidR="001C11A6" w:rsidRDefault="001C11A6">
      <w:pPr>
        <w:spacing w:line="200" w:lineRule="exact"/>
        <w:rPr>
          <w:sz w:val="20"/>
          <w:szCs w:val="20"/>
        </w:rPr>
      </w:pPr>
    </w:p>
    <w:p w14:paraId="05DF9A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E3F7D8D" w14:textId="77777777" w:rsidR="001C11A6" w:rsidRDefault="001C11A6">
      <w:pPr>
        <w:spacing w:line="200" w:lineRule="exact"/>
        <w:rPr>
          <w:sz w:val="20"/>
          <w:szCs w:val="20"/>
        </w:rPr>
      </w:pPr>
    </w:p>
    <w:p w14:paraId="14C07BF7" w14:textId="77777777" w:rsidR="001C11A6" w:rsidRDefault="001C11A6">
      <w:pPr>
        <w:spacing w:line="200" w:lineRule="exact"/>
        <w:rPr>
          <w:sz w:val="20"/>
          <w:szCs w:val="20"/>
        </w:rPr>
      </w:pPr>
    </w:p>
    <w:p w14:paraId="37608261" w14:textId="77777777" w:rsidR="001C11A6" w:rsidRDefault="001C11A6">
      <w:pPr>
        <w:spacing w:line="200" w:lineRule="exact"/>
        <w:rPr>
          <w:sz w:val="20"/>
          <w:szCs w:val="20"/>
        </w:rPr>
      </w:pPr>
    </w:p>
    <w:p w14:paraId="0C76A04D" w14:textId="77777777" w:rsidR="001C11A6" w:rsidRDefault="001C11A6">
      <w:pPr>
        <w:spacing w:line="200" w:lineRule="exact"/>
        <w:rPr>
          <w:sz w:val="20"/>
          <w:szCs w:val="20"/>
        </w:rPr>
      </w:pPr>
    </w:p>
    <w:p w14:paraId="3DF07460" w14:textId="77777777" w:rsidR="001C11A6" w:rsidRDefault="001C11A6">
      <w:pPr>
        <w:spacing w:line="200" w:lineRule="exact"/>
        <w:rPr>
          <w:sz w:val="20"/>
          <w:szCs w:val="20"/>
        </w:rPr>
      </w:pPr>
    </w:p>
    <w:p w14:paraId="4CAD6EE0" w14:textId="77777777" w:rsidR="001C11A6" w:rsidRDefault="001C11A6">
      <w:pPr>
        <w:spacing w:line="200" w:lineRule="exact"/>
        <w:rPr>
          <w:sz w:val="20"/>
          <w:szCs w:val="20"/>
        </w:rPr>
      </w:pPr>
    </w:p>
    <w:p w14:paraId="348365B6" w14:textId="77777777" w:rsidR="001C11A6" w:rsidRDefault="001C11A6">
      <w:pPr>
        <w:spacing w:line="200" w:lineRule="exact"/>
        <w:rPr>
          <w:sz w:val="20"/>
          <w:szCs w:val="20"/>
        </w:rPr>
      </w:pPr>
    </w:p>
    <w:p w14:paraId="2FE1C4E5" w14:textId="77777777" w:rsidR="001C11A6" w:rsidRDefault="001C11A6">
      <w:pPr>
        <w:spacing w:line="200" w:lineRule="exact"/>
        <w:rPr>
          <w:sz w:val="20"/>
          <w:szCs w:val="20"/>
        </w:rPr>
      </w:pPr>
    </w:p>
    <w:p w14:paraId="034B4D80" w14:textId="77777777" w:rsidR="001C11A6" w:rsidRDefault="001C11A6">
      <w:pPr>
        <w:spacing w:line="200" w:lineRule="exact"/>
        <w:rPr>
          <w:sz w:val="20"/>
          <w:szCs w:val="20"/>
        </w:rPr>
      </w:pPr>
    </w:p>
    <w:p w14:paraId="7AE8E5D6" w14:textId="77777777" w:rsidR="001C11A6" w:rsidRDefault="001C11A6">
      <w:pPr>
        <w:spacing w:line="200" w:lineRule="exact"/>
        <w:rPr>
          <w:sz w:val="20"/>
          <w:szCs w:val="20"/>
        </w:rPr>
      </w:pPr>
    </w:p>
    <w:p w14:paraId="53C647BE" w14:textId="77777777" w:rsidR="001C11A6" w:rsidRDefault="001C11A6">
      <w:pPr>
        <w:spacing w:line="200" w:lineRule="exact"/>
        <w:rPr>
          <w:sz w:val="20"/>
          <w:szCs w:val="20"/>
        </w:rPr>
      </w:pPr>
    </w:p>
    <w:p w14:paraId="78BB1E4F" w14:textId="77777777" w:rsidR="001C11A6" w:rsidRDefault="001C11A6">
      <w:pPr>
        <w:spacing w:line="200" w:lineRule="exact"/>
        <w:rPr>
          <w:sz w:val="20"/>
          <w:szCs w:val="20"/>
        </w:rPr>
      </w:pPr>
    </w:p>
    <w:p w14:paraId="3D86B82E" w14:textId="77777777" w:rsidR="001C11A6" w:rsidRDefault="001C11A6">
      <w:pPr>
        <w:spacing w:line="200" w:lineRule="exact"/>
        <w:rPr>
          <w:sz w:val="20"/>
          <w:szCs w:val="20"/>
        </w:rPr>
      </w:pPr>
    </w:p>
    <w:p w14:paraId="7454A3B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1A5A21" w14:textId="77777777" w:rsidR="001C11A6" w:rsidRDefault="001C11A6">
      <w:pPr>
        <w:spacing w:line="200" w:lineRule="exact"/>
        <w:rPr>
          <w:sz w:val="20"/>
          <w:szCs w:val="20"/>
        </w:rPr>
      </w:pPr>
    </w:p>
    <w:p w14:paraId="0400A77E" w14:textId="77777777" w:rsidR="001C11A6" w:rsidRDefault="001C11A6">
      <w:pPr>
        <w:spacing w:line="200" w:lineRule="exact"/>
        <w:rPr>
          <w:sz w:val="20"/>
          <w:szCs w:val="20"/>
        </w:rPr>
      </w:pPr>
    </w:p>
    <w:p w14:paraId="282637DC" w14:textId="77777777" w:rsidR="001C11A6" w:rsidRDefault="001C11A6">
      <w:pPr>
        <w:spacing w:line="200" w:lineRule="exact"/>
        <w:rPr>
          <w:sz w:val="20"/>
          <w:szCs w:val="20"/>
        </w:rPr>
      </w:pPr>
    </w:p>
    <w:p w14:paraId="5D39B768" w14:textId="77777777" w:rsidR="001C11A6" w:rsidRDefault="001C11A6">
      <w:pPr>
        <w:spacing w:line="200" w:lineRule="exact"/>
        <w:rPr>
          <w:sz w:val="20"/>
          <w:szCs w:val="20"/>
        </w:rPr>
      </w:pPr>
    </w:p>
    <w:p w14:paraId="0A3DEB6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B6625" w14:textId="77777777" w:rsidR="001C11A6" w:rsidRDefault="001C11A6">
      <w:pPr>
        <w:spacing w:line="200" w:lineRule="exact"/>
        <w:rPr>
          <w:sz w:val="20"/>
          <w:szCs w:val="20"/>
        </w:rPr>
      </w:pPr>
    </w:p>
    <w:p w14:paraId="0D0A49A0" w14:textId="77777777" w:rsidR="001C11A6" w:rsidRDefault="001C11A6">
      <w:pPr>
        <w:spacing w:line="307" w:lineRule="exact"/>
        <w:rPr>
          <w:sz w:val="20"/>
          <w:szCs w:val="20"/>
        </w:rPr>
      </w:pPr>
    </w:p>
    <w:p w14:paraId="5EB72ABB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全套使用方式如下</w:t>
      </w:r>
    </w:p>
    <w:p w14:paraId="33EF3D33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73606ACD" wp14:editId="0D47DE96">
            <wp:simplePos x="0" y="0"/>
            <wp:positionH relativeFrom="column">
              <wp:posOffset>228600</wp:posOffset>
            </wp:positionH>
            <wp:positionV relativeFrom="paragraph">
              <wp:posOffset>225425</wp:posOffset>
            </wp:positionV>
            <wp:extent cx="5264150" cy="3181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0B8B44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61EAA351" w14:textId="77777777" w:rsidR="001C11A6" w:rsidRDefault="001C11A6">
      <w:pPr>
        <w:spacing w:line="200" w:lineRule="exact"/>
        <w:rPr>
          <w:sz w:val="20"/>
          <w:szCs w:val="20"/>
        </w:rPr>
      </w:pPr>
      <w:bookmarkStart w:id="3" w:name="page4"/>
      <w:bookmarkEnd w:id="3"/>
    </w:p>
    <w:p w14:paraId="01883EC2" w14:textId="77777777" w:rsidR="001C11A6" w:rsidRDefault="001C11A6">
      <w:pPr>
        <w:spacing w:line="216" w:lineRule="exact"/>
        <w:rPr>
          <w:sz w:val="20"/>
          <w:szCs w:val="20"/>
        </w:rPr>
      </w:pPr>
    </w:p>
    <w:p w14:paraId="62DC5444" w14:textId="77777777" w:rsidR="001C11A6" w:rsidRDefault="00CA6EC0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3、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品牌型号按照清单打即可</w:t>
      </w:r>
    </w:p>
    <w:p w14:paraId="3999B2F6" w14:textId="77777777" w:rsidR="00FD44AB" w:rsidRDefault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</w:p>
    <w:p w14:paraId="587348C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51313D52" wp14:editId="1932CFED">
            <wp:simplePos x="0" y="0"/>
            <wp:positionH relativeFrom="column">
              <wp:posOffset>317611</wp:posOffset>
            </wp:positionH>
            <wp:positionV relativeFrom="paragraph">
              <wp:posOffset>6985</wp:posOffset>
            </wp:positionV>
            <wp:extent cx="4541520" cy="60572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605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BBEA1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910282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BE0678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AF0BBA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5CAB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E2EE41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7F04CD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BFFCA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4CE09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85020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4FE719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058343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2D8596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EAB76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78BFE9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0B26B2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7C4920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22E37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47E478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8A7EA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B289AA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FC1493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52383E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E87E71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7EBA5E8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ECA8D08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915A2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223B5EE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AB3D51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003077C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F42ECF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58AE16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F531E9" w14:textId="77777777" w:rsidR="00FD44AB" w:rsidRDefault="00FD44AB" w:rsidP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4、</w:t>
      </w:r>
      <w:r>
        <w:rPr>
          <w:sz w:val="20"/>
          <w:szCs w:val="20"/>
        </w:rPr>
        <w:tab/>
      </w:r>
      <w:r w:rsidR="00CA6EC0">
        <w:rPr>
          <w:rFonts w:ascii="等线" w:eastAsia="等线" w:hAnsi="等线" w:cs="等线" w:hint="eastAsia"/>
          <w:b/>
          <w:bCs/>
          <w:color w:val="FF0000"/>
          <w:sz w:val="29"/>
          <w:szCs w:val="29"/>
        </w:rPr>
        <w:t>定位式和非定位式漏水的连接端、终止端都采用小接头，如图所示：</w:t>
      </w:r>
    </w:p>
    <w:p w14:paraId="18889229" w14:textId="77777777" w:rsidR="00FD44AB" w:rsidRP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A5BF28E" w14:textId="77777777" w:rsidR="00FD44AB" w:rsidRDefault="00CA6EC0" w:rsidP="00CA6EC0">
      <w:pPr>
        <w:tabs>
          <w:tab w:val="left" w:pos="1180"/>
        </w:tabs>
        <w:ind w:left="357"/>
        <w:jc w:val="center"/>
        <w:rPr>
          <w:sz w:val="20"/>
          <w:szCs w:val="20"/>
        </w:rPr>
      </w:pPr>
      <w:r w:rsidRPr="00CA6EC0">
        <w:rPr>
          <w:noProof/>
          <w:sz w:val="20"/>
          <w:szCs w:val="20"/>
        </w:rPr>
        <w:lastRenderedPageBreak/>
        <w:drawing>
          <wp:inline distT="0" distB="0" distL="0" distR="0" wp14:anchorId="4EBF84E8" wp14:editId="245A8768">
            <wp:extent cx="2949934" cy="3932702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48" cy="39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定位式</w:t>
      </w:r>
    </w:p>
    <w:p w14:paraId="44750C4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963C4D8" w14:textId="77777777" w:rsidR="00FD44AB" w:rsidRPr="00CA6EC0" w:rsidRDefault="00CA6EC0" w:rsidP="00CA6EC0">
      <w:pPr>
        <w:tabs>
          <w:tab w:val="left" w:pos="1180"/>
        </w:tabs>
        <w:ind w:left="357"/>
        <w:jc w:val="center"/>
        <w:rPr>
          <w:b/>
          <w:bCs/>
          <w:color w:val="FF0000"/>
          <w:sz w:val="20"/>
          <w:szCs w:val="20"/>
        </w:rPr>
      </w:pPr>
      <w:r w:rsidRPr="00CA6EC0">
        <w:rPr>
          <w:noProof/>
          <w:sz w:val="20"/>
          <w:szCs w:val="20"/>
        </w:rPr>
        <w:drawing>
          <wp:inline distT="0" distB="0" distL="0" distR="0" wp14:anchorId="4009736D" wp14:editId="459E03D9">
            <wp:extent cx="3132814" cy="417650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51" cy="41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非定位式</w:t>
      </w:r>
    </w:p>
    <w:p w14:paraId="4084BEBF" w14:textId="09E07CCA" w:rsidR="00FD44AB" w:rsidRDefault="00FD44AB" w:rsidP="00F14622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F9674E3" w14:textId="77777777" w:rsidR="00FD44AB" w:rsidRDefault="00FD44AB">
      <w:pPr>
        <w:spacing w:line="20" w:lineRule="exact"/>
        <w:rPr>
          <w:sz w:val="20"/>
          <w:szCs w:val="20"/>
        </w:rPr>
      </w:pPr>
    </w:p>
    <w:p w14:paraId="0A0EF798" w14:textId="77777777" w:rsidR="00FD44AB" w:rsidRDefault="00FD44AB">
      <w:pPr>
        <w:spacing w:line="20" w:lineRule="exact"/>
        <w:rPr>
          <w:sz w:val="20"/>
          <w:szCs w:val="20"/>
        </w:rPr>
      </w:pPr>
    </w:p>
    <w:p w14:paraId="7B3D2E80" w14:textId="77777777" w:rsidR="00FD44AB" w:rsidRDefault="00FD44AB">
      <w:pPr>
        <w:spacing w:line="20" w:lineRule="exact"/>
        <w:rPr>
          <w:sz w:val="20"/>
          <w:szCs w:val="20"/>
        </w:rPr>
      </w:pPr>
    </w:p>
    <w:p w14:paraId="752DCBC0" w14:textId="77777777" w:rsidR="00FD44AB" w:rsidRDefault="00FD44AB">
      <w:pPr>
        <w:spacing w:line="20" w:lineRule="exact"/>
        <w:rPr>
          <w:sz w:val="20"/>
          <w:szCs w:val="20"/>
        </w:rPr>
      </w:pPr>
    </w:p>
    <w:p w14:paraId="78EE6A46" w14:textId="77777777" w:rsidR="00FD44AB" w:rsidRDefault="00FD44AB">
      <w:pPr>
        <w:spacing w:line="20" w:lineRule="exact"/>
        <w:rPr>
          <w:sz w:val="20"/>
          <w:szCs w:val="20"/>
        </w:rPr>
      </w:pPr>
    </w:p>
    <w:p w14:paraId="6D70046D" w14:textId="77777777" w:rsidR="00FD44AB" w:rsidRDefault="00FD44AB">
      <w:pPr>
        <w:spacing w:line="20" w:lineRule="exact"/>
        <w:rPr>
          <w:sz w:val="20"/>
          <w:szCs w:val="20"/>
        </w:rPr>
      </w:pPr>
    </w:p>
    <w:p w14:paraId="7D66B351" w14:textId="77777777" w:rsidR="001C11A6" w:rsidRDefault="001C11A6">
      <w:pPr>
        <w:spacing w:line="20" w:lineRule="exact"/>
        <w:rPr>
          <w:sz w:val="20"/>
          <w:szCs w:val="20"/>
        </w:rPr>
      </w:pPr>
    </w:p>
    <w:sectPr w:rsidR="001C11A6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DB6E" w14:textId="77777777" w:rsidR="003B3F63" w:rsidRDefault="003B3F63" w:rsidP="00FF3ADC">
      <w:r>
        <w:separator/>
      </w:r>
    </w:p>
  </w:endnote>
  <w:endnote w:type="continuationSeparator" w:id="0">
    <w:p w14:paraId="4B5B0915" w14:textId="77777777" w:rsidR="003B3F63" w:rsidRDefault="003B3F63" w:rsidP="00FF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3455" w14:textId="77777777" w:rsidR="003B3F63" w:rsidRDefault="003B3F63" w:rsidP="00FF3ADC">
      <w:r>
        <w:separator/>
      </w:r>
    </w:p>
  </w:footnote>
  <w:footnote w:type="continuationSeparator" w:id="0">
    <w:p w14:paraId="35251F72" w14:textId="77777777" w:rsidR="003B3F63" w:rsidRDefault="003B3F63" w:rsidP="00FF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A6"/>
    <w:rsid w:val="0002269D"/>
    <w:rsid w:val="00033FBF"/>
    <w:rsid w:val="00042858"/>
    <w:rsid w:val="00153F8D"/>
    <w:rsid w:val="001C11A6"/>
    <w:rsid w:val="002018AC"/>
    <w:rsid w:val="00215606"/>
    <w:rsid w:val="002202F4"/>
    <w:rsid w:val="002A4804"/>
    <w:rsid w:val="002E7E52"/>
    <w:rsid w:val="002F27E3"/>
    <w:rsid w:val="003417B9"/>
    <w:rsid w:val="003B3F63"/>
    <w:rsid w:val="004342F5"/>
    <w:rsid w:val="004416BD"/>
    <w:rsid w:val="004706F0"/>
    <w:rsid w:val="005322F7"/>
    <w:rsid w:val="005D4BF9"/>
    <w:rsid w:val="005E54C1"/>
    <w:rsid w:val="005E6067"/>
    <w:rsid w:val="00624D7A"/>
    <w:rsid w:val="0064110D"/>
    <w:rsid w:val="006462C5"/>
    <w:rsid w:val="006647D3"/>
    <w:rsid w:val="006A26A7"/>
    <w:rsid w:val="006D3326"/>
    <w:rsid w:val="006D7616"/>
    <w:rsid w:val="00706CD3"/>
    <w:rsid w:val="00720672"/>
    <w:rsid w:val="00722E55"/>
    <w:rsid w:val="00725BC5"/>
    <w:rsid w:val="00743C4D"/>
    <w:rsid w:val="00797FEB"/>
    <w:rsid w:val="007A39ED"/>
    <w:rsid w:val="007F0FAF"/>
    <w:rsid w:val="00803A63"/>
    <w:rsid w:val="00804366"/>
    <w:rsid w:val="008155C7"/>
    <w:rsid w:val="008538DA"/>
    <w:rsid w:val="008A2CF9"/>
    <w:rsid w:val="008A6478"/>
    <w:rsid w:val="0091191D"/>
    <w:rsid w:val="00957EA4"/>
    <w:rsid w:val="009974A8"/>
    <w:rsid w:val="009A197E"/>
    <w:rsid w:val="009A41A6"/>
    <w:rsid w:val="009A4F9D"/>
    <w:rsid w:val="009C3BA1"/>
    <w:rsid w:val="00A07CD2"/>
    <w:rsid w:val="00A36CC0"/>
    <w:rsid w:val="00A43CEF"/>
    <w:rsid w:val="00A603E9"/>
    <w:rsid w:val="00A70A90"/>
    <w:rsid w:val="00A77B48"/>
    <w:rsid w:val="00AA7B2F"/>
    <w:rsid w:val="00AB1F12"/>
    <w:rsid w:val="00AE06A4"/>
    <w:rsid w:val="00AE4F19"/>
    <w:rsid w:val="00B42BD3"/>
    <w:rsid w:val="00BE7052"/>
    <w:rsid w:val="00C63AE1"/>
    <w:rsid w:val="00C8145A"/>
    <w:rsid w:val="00CA6EC0"/>
    <w:rsid w:val="00CB0B0C"/>
    <w:rsid w:val="00CE79EE"/>
    <w:rsid w:val="00D138F8"/>
    <w:rsid w:val="00D31BD9"/>
    <w:rsid w:val="00D4164F"/>
    <w:rsid w:val="00D46BDF"/>
    <w:rsid w:val="00DC6C02"/>
    <w:rsid w:val="00DD255A"/>
    <w:rsid w:val="00DE170D"/>
    <w:rsid w:val="00E4084B"/>
    <w:rsid w:val="00E452EC"/>
    <w:rsid w:val="00E8120D"/>
    <w:rsid w:val="00F054E2"/>
    <w:rsid w:val="00F14622"/>
    <w:rsid w:val="00F1745D"/>
    <w:rsid w:val="00F86C62"/>
    <w:rsid w:val="00F900F4"/>
    <w:rsid w:val="00F95169"/>
    <w:rsid w:val="00FC2E2E"/>
    <w:rsid w:val="00FD44AB"/>
    <w:rsid w:val="00FF3ADC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C311D"/>
  <w15:docId w15:val="{424E881B-1A9C-4762-A81B-8AF31D0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A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A6CA-24CB-467C-950B-ACE9C94A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李 军海</cp:lastModifiedBy>
  <cp:revision>53</cp:revision>
  <dcterms:created xsi:type="dcterms:W3CDTF">2019-12-17T11:26:00Z</dcterms:created>
  <dcterms:modified xsi:type="dcterms:W3CDTF">2023-05-29T08:13:00Z</dcterms:modified>
</cp:coreProperties>
</file>