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BA83" w14:textId="53C2F06E" w:rsidR="001C11A6" w:rsidRDefault="001C11A6">
      <w:pPr>
        <w:spacing w:line="17" w:lineRule="exact"/>
        <w:rPr>
          <w:sz w:val="24"/>
          <w:szCs w:val="24"/>
        </w:rPr>
      </w:pPr>
    </w:p>
    <w:p w14:paraId="002F3D30" w14:textId="77777777" w:rsidR="00D138F8" w:rsidRDefault="00D138F8" w:rsidP="00B42BD3">
      <w:pPr>
        <w:spacing w:line="219" w:lineRule="exact"/>
        <w:rPr>
          <w:rFonts w:ascii="等线" w:eastAsia="等线" w:hAnsi="等线" w:cs="等线"/>
          <w:sz w:val="28"/>
          <w:szCs w:val="28"/>
        </w:rPr>
      </w:pPr>
    </w:p>
    <w:p w14:paraId="79C3E15E" w14:textId="75B35294" w:rsidR="001C11A6" w:rsidRPr="008155C7" w:rsidRDefault="00CA6EC0" w:rsidP="00B42BD3">
      <w:pPr>
        <w:spacing w:line="219" w:lineRule="exact"/>
        <w:rPr>
          <w:b/>
          <w:bCs/>
          <w:sz w:val="20"/>
          <w:szCs w:val="20"/>
        </w:rPr>
      </w:pPr>
      <w:r w:rsidRPr="008155C7">
        <w:rPr>
          <w:rFonts w:ascii="等线" w:eastAsia="等线" w:hAnsi="等线" w:cs="等线"/>
          <w:b/>
          <w:bCs/>
          <w:sz w:val="21"/>
          <w:szCs w:val="21"/>
        </w:rPr>
        <w:t>漏水绳采购明细如下：</w:t>
      </w:r>
    </w:p>
    <w:p w14:paraId="6AA9D2AD" w14:textId="382E8CFA" w:rsidR="001C11A6" w:rsidRDefault="001C11A6">
      <w:pPr>
        <w:spacing w:line="56" w:lineRule="exact"/>
        <w:rPr>
          <w:sz w:val="24"/>
          <w:szCs w:val="24"/>
        </w:rPr>
      </w:pPr>
    </w:p>
    <w:tbl>
      <w:tblPr>
        <w:tblW w:w="115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422"/>
        <w:gridCol w:w="48"/>
        <w:gridCol w:w="80"/>
        <w:gridCol w:w="2218"/>
        <w:gridCol w:w="999"/>
        <w:gridCol w:w="1579"/>
        <w:gridCol w:w="600"/>
        <w:gridCol w:w="699"/>
        <w:gridCol w:w="4737"/>
        <w:gridCol w:w="30"/>
      </w:tblGrid>
      <w:tr w:rsidR="001C11A6" w14:paraId="42B10384" w14:textId="77777777" w:rsidTr="00033FBF">
        <w:trPr>
          <w:trHeight w:val="254"/>
        </w:trPr>
        <w:tc>
          <w:tcPr>
            <w:tcW w:w="98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100416AF" w14:textId="77777777" w:rsidR="001C11A6" w:rsidRDefault="001C11A6"/>
        </w:tc>
        <w:tc>
          <w:tcPr>
            <w:tcW w:w="47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E6F744" w14:textId="77777777" w:rsidR="001C11A6" w:rsidRDefault="00CA6EC0">
            <w:pPr>
              <w:spacing w:line="20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序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42A8AE51" w14:textId="77777777" w:rsidR="001C11A6" w:rsidRDefault="001C11A6"/>
        </w:tc>
        <w:tc>
          <w:tcPr>
            <w:tcW w:w="221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341F42" w14:textId="77777777" w:rsidR="001C11A6" w:rsidRDefault="00CA6EC0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设备名称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A00BE7" w14:textId="77777777" w:rsidR="001C11A6" w:rsidRDefault="00CA6EC0">
            <w:pPr>
              <w:spacing w:line="206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品牌</w:t>
            </w:r>
          </w:p>
        </w:tc>
        <w:tc>
          <w:tcPr>
            <w:tcW w:w="157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F59075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型号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B3B5CA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单</w:t>
            </w:r>
          </w:p>
        </w:tc>
        <w:tc>
          <w:tcPr>
            <w:tcW w:w="6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51E5B1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数量</w:t>
            </w:r>
          </w:p>
        </w:tc>
        <w:tc>
          <w:tcPr>
            <w:tcW w:w="473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E592F1" w14:textId="00B22620" w:rsidR="001C11A6" w:rsidRDefault="00CA6EC0">
            <w:pPr>
              <w:spacing w:line="206" w:lineRule="exact"/>
              <w:ind w:left="2160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30" w:type="dxa"/>
            <w:vAlign w:val="bottom"/>
          </w:tcPr>
          <w:p w14:paraId="0A42E0A6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0CEE2D80" w14:textId="77777777" w:rsidTr="00033FBF">
        <w:trPr>
          <w:trHeight w:val="156"/>
        </w:trPr>
        <w:tc>
          <w:tcPr>
            <w:tcW w:w="98" w:type="dxa"/>
            <w:tcBorders>
              <w:left w:val="single" w:sz="8" w:space="0" w:color="auto"/>
            </w:tcBorders>
            <w:vAlign w:val="bottom"/>
          </w:tcPr>
          <w:p w14:paraId="1BE0B62C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6B979F2" w14:textId="77777777" w:rsidR="001C11A6" w:rsidRDefault="00CA6EC0">
            <w:pPr>
              <w:spacing w:line="20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号</w:t>
            </w:r>
          </w:p>
        </w:tc>
        <w:tc>
          <w:tcPr>
            <w:tcW w:w="80" w:type="dxa"/>
            <w:vAlign w:val="bottom"/>
          </w:tcPr>
          <w:p w14:paraId="64880916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2218" w:type="dxa"/>
            <w:vMerge/>
            <w:tcBorders>
              <w:right w:val="single" w:sz="8" w:space="0" w:color="auto"/>
            </w:tcBorders>
            <w:vAlign w:val="bottom"/>
          </w:tcPr>
          <w:p w14:paraId="51D17878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vMerge/>
            <w:tcBorders>
              <w:right w:val="single" w:sz="8" w:space="0" w:color="auto"/>
            </w:tcBorders>
            <w:vAlign w:val="bottom"/>
          </w:tcPr>
          <w:p w14:paraId="6C076783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vMerge/>
            <w:tcBorders>
              <w:right w:val="single" w:sz="8" w:space="0" w:color="auto"/>
            </w:tcBorders>
            <w:vAlign w:val="bottom"/>
          </w:tcPr>
          <w:p w14:paraId="731AF736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6C8ABEBC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699" w:type="dxa"/>
            <w:vMerge/>
            <w:tcBorders>
              <w:right w:val="single" w:sz="8" w:space="0" w:color="auto"/>
            </w:tcBorders>
            <w:vAlign w:val="bottom"/>
          </w:tcPr>
          <w:p w14:paraId="21C436B3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37" w:type="dxa"/>
            <w:vMerge/>
            <w:tcBorders>
              <w:right w:val="single" w:sz="8" w:space="0" w:color="auto"/>
            </w:tcBorders>
            <w:vAlign w:val="bottom"/>
          </w:tcPr>
          <w:p w14:paraId="7F732300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7F12BD1E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3938D3B2" w14:textId="77777777" w:rsidTr="00033FBF">
        <w:trPr>
          <w:trHeight w:val="156"/>
        </w:trPr>
        <w:tc>
          <w:tcPr>
            <w:tcW w:w="98" w:type="dxa"/>
            <w:tcBorders>
              <w:left w:val="single" w:sz="8" w:space="0" w:color="auto"/>
            </w:tcBorders>
            <w:vAlign w:val="bottom"/>
          </w:tcPr>
          <w:p w14:paraId="285435E2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1A3E349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47534C99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61AE64B1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7A59D5B4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636860CF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3656E04F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3DE7FAE2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0790952F" w14:textId="6907150D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50B7E0D3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743C4D" w14:paraId="6640699B" w14:textId="77777777" w:rsidTr="00A70A90">
        <w:trPr>
          <w:trHeight w:val="591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E4D5" w:themeFill="accent2" w:themeFillTint="33"/>
            <w:vAlign w:val="bottom"/>
          </w:tcPr>
          <w:p w14:paraId="0300C128" w14:textId="22532453" w:rsidR="00743C4D" w:rsidRPr="00F054E2" w:rsidRDefault="00396C41" w:rsidP="00743C4D">
            <w:pPr>
              <w:spacing w:line="206" w:lineRule="exact"/>
              <w:jc w:val="center"/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w w:val="99"/>
                <w:sz w:val="18"/>
                <w:szCs w:val="18"/>
              </w:rPr>
              <w:t>一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14:paraId="4EFED00E" w14:textId="77777777" w:rsidR="00743C4D" w:rsidRPr="00F054E2" w:rsidRDefault="00743C4D" w:rsidP="00743C4D">
            <w:pP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bottom"/>
          </w:tcPr>
          <w:p w14:paraId="20808F98" w14:textId="77777777" w:rsidR="00743C4D" w:rsidRPr="00F054E2" w:rsidRDefault="00743C4D" w:rsidP="00743C4D">
            <w:pP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14:paraId="7F1170EA" w14:textId="4518CFAD" w:rsidR="00743C4D" w:rsidRPr="00F054E2" w:rsidRDefault="00743C4D" w:rsidP="00743C4D">
            <w:pPr>
              <w:spacing w:line="206" w:lineRule="exact"/>
              <w:ind w:right="30"/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非定位漏水报警器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（含断线检测功能）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14:paraId="5B25B1C6" w14:textId="7FE253D1" w:rsidR="00743C4D" w:rsidRPr="00F054E2" w:rsidRDefault="00743C4D" w:rsidP="00743C4D">
            <w:pPr>
              <w:spacing w:line="206" w:lineRule="exact"/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14:paraId="5021E101" w14:textId="4D819949" w:rsidR="00743C4D" w:rsidRPr="00F054E2" w:rsidRDefault="00743C4D" w:rsidP="00743C4D">
            <w:pPr>
              <w:spacing w:line="206" w:lineRule="exact"/>
              <w:jc w:val="center"/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14:paraId="3EC1C8AB" w14:textId="1DD34819" w:rsidR="00743C4D" w:rsidRPr="00F054E2" w:rsidRDefault="00743C4D" w:rsidP="00743C4D">
            <w:pPr>
              <w:spacing w:line="206" w:lineRule="exact"/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14:paraId="2B3C11C7" w14:textId="12493718" w:rsidR="00743C4D" w:rsidRPr="00F054E2" w:rsidRDefault="00743C4D" w:rsidP="00743C4D">
            <w:pPr>
              <w:spacing w:line="206" w:lineRule="exact"/>
              <w:jc w:val="center"/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14:paraId="3A82C7F9" w14:textId="20C72920" w:rsidR="00743C4D" w:rsidRPr="00F054E2" w:rsidRDefault="00743C4D" w:rsidP="00743C4D">
            <w:pPr>
              <w:spacing w:line="206" w:lineRule="exact"/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463E7CA4" w14:textId="3F0C4171" w:rsidR="00743C4D" w:rsidRDefault="00743C4D" w:rsidP="00743C4D">
            <w:pPr>
              <w:rPr>
                <w:sz w:val="1"/>
                <w:szCs w:val="1"/>
              </w:rPr>
            </w:pPr>
            <w:r>
              <w:rPr>
                <w:rFonts w:ascii="宋体" w:eastAsia="宋体" w:hAnsi="宋体" w:cs="宋体" w:hint="eastAsia"/>
                <w:b/>
                <w:bCs/>
                <w:w w:val="99"/>
                <w:sz w:val="18"/>
                <w:szCs w:val="18"/>
              </w:rPr>
              <w:t>三</w:t>
            </w:r>
          </w:p>
        </w:tc>
      </w:tr>
      <w:tr w:rsidR="00743C4D" w14:paraId="4731B0A8" w14:textId="77777777" w:rsidTr="00EF11E8">
        <w:trPr>
          <w:trHeight w:val="285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AC1FEC8" w14:textId="620E6DBB" w:rsidR="00743C4D" w:rsidRPr="00D4164F" w:rsidRDefault="00396C41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1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5824C9" w14:textId="77777777" w:rsidR="00743C4D" w:rsidRPr="00D4164F" w:rsidRDefault="00743C4D" w:rsidP="00743C4D">
            <w:pPr>
              <w:ind w:right="5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7FC99" w14:textId="77777777" w:rsidR="00743C4D" w:rsidRPr="00D4164F" w:rsidRDefault="00743C4D" w:rsidP="00743C4D">
            <w:pPr>
              <w:ind w:right="5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F261A8" w14:textId="22CB586B" w:rsidR="00743C4D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非定位漏水控制器（含断线检测）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994F55" w14:textId="54ECAB27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855FE6" w14:textId="385FDCD8" w:rsidR="00743C4D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OM-LDA-</w:t>
            </w:r>
            <w:r w:rsidRPr="00D4164F"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C</w:t>
            </w: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801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BCC33D" w14:textId="5997A9A2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台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9AB5FB" w14:textId="377E3D72" w:rsidR="00743C4D" w:rsidRPr="00D4164F" w:rsidRDefault="000B4FB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27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442837" w14:textId="585EACB2" w:rsidR="00743C4D" w:rsidRDefault="00743C4D" w:rsidP="00743C4D">
            <w:pPr>
              <w:spacing w:line="206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43141CF4" wp14:editId="614AC1EF">
                  <wp:simplePos x="0" y="0"/>
                  <wp:positionH relativeFrom="column">
                    <wp:posOffset>786765</wp:posOffset>
                  </wp:positionH>
                  <wp:positionV relativeFrom="paragraph">
                    <wp:posOffset>-1315085</wp:posOffset>
                  </wp:positionV>
                  <wp:extent cx="1345565" cy="1310640"/>
                  <wp:effectExtent l="0" t="0" r="6985" b="3810"/>
                  <wp:wrapTopAndBottom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310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" w:type="dxa"/>
            <w:vAlign w:val="center"/>
          </w:tcPr>
          <w:p w14:paraId="09C78B25" w14:textId="543750D6" w:rsidR="00743C4D" w:rsidRDefault="00743C4D" w:rsidP="00743C4D">
            <w:pPr>
              <w:rPr>
                <w:sz w:val="1"/>
                <w:szCs w:val="1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</w:tr>
      <w:tr w:rsidR="00743C4D" w14:paraId="4B12B2FC" w14:textId="77777777" w:rsidTr="00E452EC">
        <w:trPr>
          <w:trHeight w:val="237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14:paraId="20D132F8" w14:textId="06003B05" w:rsidR="00743C4D" w:rsidRPr="00D4164F" w:rsidRDefault="00396C41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2</w:t>
            </w:r>
          </w:p>
        </w:tc>
        <w:tc>
          <w:tcPr>
            <w:tcW w:w="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49D1150" w14:textId="77777777" w:rsidR="00743C4D" w:rsidRPr="00D4164F" w:rsidRDefault="00743C4D" w:rsidP="00743C4D">
            <w:pPr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vAlign w:val="bottom"/>
          </w:tcPr>
          <w:p w14:paraId="68ADECE5" w14:textId="77777777" w:rsidR="00743C4D" w:rsidRPr="00D4164F" w:rsidRDefault="00743C4D" w:rsidP="00743C4D">
            <w:pPr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221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3660E4A" w14:textId="7A9A9AAB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</w:t>
            </w: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（含断线检测）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-3M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D3F2BD0" w14:textId="66DC43DA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B809903" w14:textId="7E2D6BF8" w:rsidR="00743C4D" w:rsidRPr="00D4164F" w:rsidRDefault="00743C4D" w:rsidP="00743C4D">
            <w:pPr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</w:t>
            </w: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C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601/3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F7AE8BF" w14:textId="3E84EDDD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93FCD83" w14:textId="5EF731FD" w:rsidR="00743C4D" w:rsidRPr="00D4164F" w:rsidRDefault="000B4FBD" w:rsidP="00743C4D">
            <w:pPr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11</w:t>
            </w:r>
          </w:p>
        </w:tc>
        <w:tc>
          <w:tcPr>
            <w:tcW w:w="473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FBC0A88" w14:textId="0CFA5E1D" w:rsidR="00743C4D" w:rsidRPr="00797FEB" w:rsidRDefault="00743C4D" w:rsidP="00743C4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专业漏水检测绳，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4芯，</w:t>
            </w:r>
            <w:r>
              <w:rPr>
                <w:rFonts w:ascii="宋体" w:eastAsia="宋体" w:hAnsi="宋体" w:cs="宋体"/>
                <w:sz w:val="18"/>
                <w:szCs w:val="18"/>
              </w:rPr>
              <w:t>长度 3米</w:t>
            </w:r>
          </w:p>
        </w:tc>
        <w:tc>
          <w:tcPr>
            <w:tcW w:w="30" w:type="dxa"/>
            <w:vAlign w:val="bottom"/>
          </w:tcPr>
          <w:p w14:paraId="7BECEB7A" w14:textId="6924F1D7" w:rsidR="00743C4D" w:rsidRDefault="00743C4D" w:rsidP="00743C4D">
            <w:pPr>
              <w:rPr>
                <w:sz w:val="1"/>
                <w:szCs w:val="1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</w:tr>
      <w:tr w:rsidR="00743C4D" w14:paraId="50135BC1" w14:textId="77777777" w:rsidTr="00E452EC">
        <w:trPr>
          <w:trHeight w:val="33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14:paraId="7847CB4B" w14:textId="56AA3352" w:rsidR="00743C4D" w:rsidRPr="00D4164F" w:rsidRDefault="00396C41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3</w:t>
            </w:r>
          </w:p>
        </w:tc>
        <w:tc>
          <w:tcPr>
            <w:tcW w:w="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54EEC43" w14:textId="77777777" w:rsidR="00743C4D" w:rsidRPr="00D4164F" w:rsidRDefault="00743C4D" w:rsidP="00743C4D">
            <w:pPr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vAlign w:val="bottom"/>
          </w:tcPr>
          <w:p w14:paraId="6FCAB575" w14:textId="77777777" w:rsidR="00743C4D" w:rsidRPr="00D4164F" w:rsidRDefault="00743C4D" w:rsidP="00743C4D">
            <w:pPr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221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EA031BB" w14:textId="21EA11C1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</w:t>
            </w: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（含断线检测）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-5M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2A09FE2" w14:textId="2BB7E159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7228FD9" w14:textId="484CCAB4" w:rsidR="00743C4D" w:rsidRPr="00D4164F" w:rsidRDefault="00743C4D" w:rsidP="00743C4D">
            <w:pPr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</w:t>
            </w: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C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601/5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3F53D4B" w14:textId="45093E25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23D2856" w14:textId="5C43E394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4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F4126A9" w14:textId="771C202F" w:rsidR="00743C4D" w:rsidRDefault="00743C4D" w:rsidP="00743C4D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专业漏水检测绳，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4芯，</w:t>
            </w:r>
            <w:r>
              <w:rPr>
                <w:rFonts w:ascii="宋体" w:eastAsia="宋体" w:hAnsi="宋体" w:cs="宋体"/>
                <w:sz w:val="18"/>
                <w:szCs w:val="18"/>
              </w:rPr>
              <w:t>长度 5 米</w:t>
            </w:r>
          </w:p>
        </w:tc>
        <w:tc>
          <w:tcPr>
            <w:tcW w:w="30" w:type="dxa"/>
            <w:vAlign w:val="bottom"/>
          </w:tcPr>
          <w:p w14:paraId="1174FCCF" w14:textId="77777777" w:rsidR="00743C4D" w:rsidRDefault="00743C4D" w:rsidP="00743C4D">
            <w:pPr>
              <w:rPr>
                <w:sz w:val="1"/>
                <w:szCs w:val="1"/>
              </w:rPr>
            </w:pPr>
          </w:p>
        </w:tc>
      </w:tr>
      <w:tr w:rsidR="00743C4D" w14:paraId="34EE9D13" w14:textId="77777777" w:rsidTr="00E452EC">
        <w:trPr>
          <w:trHeight w:val="377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11B3CAB1" w14:textId="6F0990ED" w:rsidR="00743C4D" w:rsidRPr="00D4164F" w:rsidRDefault="00396C41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4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9739808" w14:textId="77777777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9C396F" w14:textId="77777777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E541896" w14:textId="1EF895E5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</w:t>
            </w: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（含断线检测）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-10M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401459" w14:textId="2793A9F7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4597CB7" w14:textId="6B416792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</w:t>
            </w: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C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601/10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123EEA" w14:textId="10836F8F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F0466F5" w14:textId="1A0BD620" w:rsidR="00743C4D" w:rsidRPr="00D4164F" w:rsidRDefault="000B4FB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17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6EE9793" w14:textId="4ED09C20" w:rsidR="00743C4D" w:rsidRPr="005D4BF9" w:rsidRDefault="00743C4D" w:rsidP="00743C4D">
            <w:pPr>
              <w:spacing w:line="206" w:lineRule="exact"/>
              <w:ind w:left="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专业漏水检测绳，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4芯，</w:t>
            </w:r>
            <w:r>
              <w:rPr>
                <w:rFonts w:ascii="宋体" w:eastAsia="宋体" w:hAnsi="宋体" w:cs="宋体"/>
                <w:sz w:val="18"/>
                <w:szCs w:val="18"/>
              </w:rPr>
              <w:t>长度 10 米</w:t>
            </w:r>
          </w:p>
        </w:tc>
        <w:tc>
          <w:tcPr>
            <w:tcW w:w="30" w:type="dxa"/>
            <w:vAlign w:val="bottom"/>
          </w:tcPr>
          <w:p w14:paraId="1A39C2B0" w14:textId="77777777" w:rsidR="00743C4D" w:rsidRDefault="00743C4D" w:rsidP="00743C4D">
            <w:pPr>
              <w:rPr>
                <w:sz w:val="1"/>
                <w:szCs w:val="1"/>
              </w:rPr>
            </w:pPr>
          </w:p>
        </w:tc>
      </w:tr>
      <w:tr w:rsidR="00743C4D" w14:paraId="0DEE5F31" w14:textId="77777777" w:rsidTr="00E452EC">
        <w:trPr>
          <w:trHeight w:val="377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479AA75A" w14:textId="59202DF6" w:rsidR="00743C4D" w:rsidRPr="00D4164F" w:rsidRDefault="00396C41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5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312FA6B" w14:textId="77777777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1DA2BA" w14:textId="77777777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DF89AD4" w14:textId="419B3A33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</w:t>
            </w: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（含断线检测）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-15M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5588804" w14:textId="5D046874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066C27E" w14:textId="472F3F47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</w:t>
            </w: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C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601/15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14028B9" w14:textId="55C867DA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5672FF3" w14:textId="5322499D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2</w:t>
            </w:r>
            <w:r w:rsidR="000B4FBD">
              <w:rPr>
                <w:rFonts w:ascii="宋体" w:eastAsia="宋体" w:hAnsi="宋体" w:cs="宋体"/>
                <w:w w:val="99"/>
                <w:sz w:val="18"/>
                <w:szCs w:val="18"/>
              </w:rPr>
              <w:t>5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2A7691A" w14:textId="34025C7B" w:rsidR="00743C4D" w:rsidRDefault="00743C4D" w:rsidP="00743C4D">
            <w:pPr>
              <w:spacing w:line="206" w:lineRule="exact"/>
              <w:ind w:left="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专业漏水检测绳，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4芯，</w:t>
            </w:r>
            <w:r>
              <w:rPr>
                <w:rFonts w:ascii="宋体" w:eastAsia="宋体" w:hAnsi="宋体" w:cs="宋体"/>
                <w:sz w:val="18"/>
                <w:szCs w:val="18"/>
              </w:rPr>
              <w:t>长度 15 米</w:t>
            </w:r>
          </w:p>
        </w:tc>
        <w:tc>
          <w:tcPr>
            <w:tcW w:w="30" w:type="dxa"/>
            <w:vAlign w:val="bottom"/>
          </w:tcPr>
          <w:p w14:paraId="0B77CC89" w14:textId="77777777" w:rsidR="00743C4D" w:rsidRDefault="00743C4D" w:rsidP="00743C4D">
            <w:pPr>
              <w:rPr>
                <w:sz w:val="1"/>
                <w:szCs w:val="1"/>
              </w:rPr>
            </w:pPr>
          </w:p>
        </w:tc>
      </w:tr>
      <w:tr w:rsidR="00743C4D" w14:paraId="138DF271" w14:textId="77777777" w:rsidTr="00E452EC">
        <w:trPr>
          <w:trHeight w:val="377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27497D71" w14:textId="3A31E63C" w:rsidR="00743C4D" w:rsidRPr="005D4BF9" w:rsidRDefault="00396C41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95E2826" w14:textId="77777777" w:rsidR="00743C4D" w:rsidRPr="005D4BF9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371A50" w14:textId="77777777" w:rsidR="00743C4D" w:rsidRPr="005D4BF9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8F9471B" w14:textId="7FE9F6D2" w:rsidR="00743C4D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定位引出端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E299AB1" w14:textId="4DAEE1E1" w:rsidR="00743C4D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D2067DF" w14:textId="77777777" w:rsidR="00743C4D" w:rsidRPr="005D4BF9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3D9B51" w14:textId="491C5DDD" w:rsidR="00743C4D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97C734D" w14:textId="70CB0EF8" w:rsidR="00743C4D" w:rsidRDefault="000B4FB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27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6603AFF" w14:textId="77777777" w:rsidR="00743C4D" w:rsidRDefault="00743C4D" w:rsidP="00743C4D">
            <w:pPr>
              <w:spacing w:line="206" w:lineRule="exact"/>
              <w:ind w:left="1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24C42360" w14:textId="77777777" w:rsidR="00743C4D" w:rsidRDefault="00743C4D" w:rsidP="00743C4D">
            <w:pPr>
              <w:rPr>
                <w:sz w:val="1"/>
                <w:szCs w:val="1"/>
              </w:rPr>
            </w:pPr>
          </w:p>
        </w:tc>
      </w:tr>
      <w:tr w:rsidR="00743C4D" w14:paraId="3CAA8815" w14:textId="77777777" w:rsidTr="00E452EC">
        <w:trPr>
          <w:trHeight w:val="377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794012CD" w14:textId="490FB57C" w:rsidR="00743C4D" w:rsidRPr="005D4BF9" w:rsidRDefault="00396C41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7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A1E3B42" w14:textId="77777777" w:rsidR="00743C4D" w:rsidRPr="005D4BF9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D42552" w14:textId="77777777" w:rsidR="00743C4D" w:rsidRPr="005D4BF9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9A8AC88" w14:textId="5C07A4DA" w:rsidR="00743C4D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定位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终止端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6EFACE8" w14:textId="2C4C344F" w:rsidR="00743C4D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3C90F69" w14:textId="77777777" w:rsidR="00743C4D" w:rsidRPr="005D4BF9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360DB6D" w14:textId="027F90DF" w:rsidR="00743C4D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5CECBD9" w14:textId="4B24C357" w:rsidR="00743C4D" w:rsidRDefault="000B4FB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27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96F2936" w14:textId="53302845" w:rsidR="00743C4D" w:rsidRDefault="00743C4D" w:rsidP="00743C4D">
            <w:pPr>
              <w:spacing w:line="206" w:lineRule="exact"/>
              <w:ind w:left="1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288CCD3E" w14:textId="77777777" w:rsidR="00743C4D" w:rsidRDefault="00743C4D" w:rsidP="00743C4D">
            <w:pPr>
              <w:rPr>
                <w:sz w:val="1"/>
                <w:szCs w:val="1"/>
              </w:rPr>
            </w:pPr>
          </w:p>
        </w:tc>
      </w:tr>
      <w:tr w:rsidR="00743C4D" w14:paraId="57008E24" w14:textId="77777777" w:rsidTr="00E452EC">
        <w:trPr>
          <w:trHeight w:val="377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1C1F5326" w14:textId="1004EF41" w:rsidR="00743C4D" w:rsidRPr="005D4BF9" w:rsidRDefault="00396C41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8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8C5A4B4" w14:textId="77777777" w:rsidR="00743C4D" w:rsidRPr="005D4BF9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4C8DAB" w14:textId="77777777" w:rsidR="00743C4D" w:rsidRPr="005D4BF9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0E3B1C4" w14:textId="13F25BD3" w:rsidR="00743C4D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固定架贴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275B1C" w14:textId="53B9737C" w:rsidR="00743C4D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2DF0FC7" w14:textId="77777777" w:rsidR="00743C4D" w:rsidRPr="005D4BF9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26CF2A1" w14:textId="0C9040FB" w:rsidR="00743C4D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8A4B9D7" w14:textId="173C4D55" w:rsidR="00743C4D" w:rsidRDefault="000739AA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250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27A6583" w14:textId="0EE9AAED" w:rsidR="00743C4D" w:rsidRDefault="00743C4D" w:rsidP="00743C4D">
            <w:pPr>
              <w:spacing w:line="206" w:lineRule="exact"/>
              <w:ind w:left="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 w14:paraId="0C954EE6" w14:textId="77777777" w:rsidR="00743C4D" w:rsidRDefault="00743C4D" w:rsidP="00743C4D">
            <w:pPr>
              <w:rPr>
                <w:sz w:val="1"/>
                <w:szCs w:val="1"/>
              </w:rPr>
            </w:pPr>
          </w:p>
        </w:tc>
      </w:tr>
      <w:tr w:rsidR="00743C4D" w14:paraId="75ECE522" w14:textId="77777777" w:rsidTr="005D4BF9">
        <w:trPr>
          <w:trHeight w:val="377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057F5817" w14:textId="6F5AE31C" w:rsidR="00743C4D" w:rsidRPr="005D4BF9" w:rsidRDefault="00396C41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632447" w14:textId="77777777" w:rsidR="00743C4D" w:rsidRPr="005D4BF9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53737AEE" w14:textId="77777777" w:rsidR="00743C4D" w:rsidRPr="005D4BF9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3FCCB7" w14:textId="329B24A2" w:rsidR="00743C4D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标签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9D35A9" w14:textId="04D93A50" w:rsidR="00743C4D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208289" w14:textId="77777777" w:rsidR="00743C4D" w:rsidRPr="005D4BF9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3CC293" w14:textId="1C9ED247" w:rsidR="00743C4D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013E2B" w14:textId="4D6A87B9" w:rsidR="00743C4D" w:rsidRDefault="000739AA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250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BADD60" w14:textId="50D40A44" w:rsidR="00743C4D" w:rsidRDefault="00743C4D" w:rsidP="00743C4D">
            <w:pPr>
              <w:spacing w:line="206" w:lineRule="exact"/>
              <w:ind w:left="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 w14:paraId="01CB78FB" w14:textId="77777777" w:rsidR="00743C4D" w:rsidRDefault="00743C4D" w:rsidP="00743C4D">
            <w:pPr>
              <w:rPr>
                <w:sz w:val="1"/>
                <w:szCs w:val="1"/>
              </w:rPr>
            </w:pPr>
          </w:p>
        </w:tc>
      </w:tr>
    </w:tbl>
    <w:p w14:paraId="6AC15ED9" w14:textId="69FA5C7A" w:rsidR="00033FBF" w:rsidRDefault="00033FBF">
      <w:pPr>
        <w:sectPr w:rsidR="00033FBF">
          <w:pgSz w:w="11900" w:h="16838"/>
          <w:pgMar w:top="1440" w:right="66" w:bottom="1440" w:left="380" w:header="0" w:footer="0" w:gutter="0"/>
          <w:cols w:space="720" w:equalWidth="0">
            <w:col w:w="11460"/>
          </w:cols>
        </w:sectPr>
      </w:pPr>
    </w:p>
    <w:p w14:paraId="1760984E" w14:textId="77777777" w:rsidR="001C11A6" w:rsidRDefault="001C11A6">
      <w:pPr>
        <w:spacing w:line="104" w:lineRule="exact"/>
        <w:rPr>
          <w:sz w:val="20"/>
          <w:szCs w:val="20"/>
        </w:rPr>
      </w:pPr>
      <w:bookmarkStart w:id="1" w:name="page2"/>
      <w:bookmarkEnd w:id="1"/>
    </w:p>
    <w:p w14:paraId="6FBFAA45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注：</w:t>
      </w:r>
    </w:p>
    <w:p w14:paraId="26F41347" w14:textId="77777777" w:rsidR="001C11A6" w:rsidRDefault="001C11A6">
      <w:pPr>
        <w:spacing w:line="311" w:lineRule="exact"/>
        <w:rPr>
          <w:sz w:val="20"/>
          <w:szCs w:val="20"/>
        </w:rPr>
      </w:pPr>
    </w:p>
    <w:p w14:paraId="7C944828" w14:textId="4BC6989A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一、</w:t>
      </w:r>
      <w:r w:rsidR="00722E55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定位</w:t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漏水控制器需带 NO、NC 输出</w:t>
      </w:r>
      <w:r w:rsidR="00F14622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（</w:t>
      </w:r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增加漏水绳断线时NO、NC</w:t>
      </w:r>
      <w:r w:rsidR="00F14622" w:rsidRPr="00F14622">
        <w:rPr>
          <w:rFonts w:ascii="等线" w:eastAsia="等线" w:hAnsi="等线" w:cs="等线"/>
          <w:b/>
          <w:bCs/>
          <w:color w:val="FF0000"/>
          <w:sz w:val="30"/>
          <w:szCs w:val="30"/>
          <w:highlight w:val="yellow"/>
        </w:rPr>
        <w:t xml:space="preserve"> </w:t>
      </w:r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也会有报警动作</w:t>
      </w:r>
      <w:r w:rsidR="00F14622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）</w:t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；485 接口，如下图</w:t>
      </w:r>
    </w:p>
    <w:p w14:paraId="5FA11DAA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 wp14:anchorId="5A24136E" wp14:editId="350A3934">
            <wp:simplePos x="0" y="0"/>
            <wp:positionH relativeFrom="column">
              <wp:posOffset>1475105</wp:posOffset>
            </wp:positionH>
            <wp:positionV relativeFrom="paragraph">
              <wp:posOffset>177800</wp:posOffset>
            </wp:positionV>
            <wp:extent cx="2780665" cy="22815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228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FBFBC4" w14:textId="77777777" w:rsidR="001C11A6" w:rsidRDefault="001C11A6">
      <w:pPr>
        <w:spacing w:line="200" w:lineRule="exact"/>
        <w:rPr>
          <w:sz w:val="20"/>
          <w:szCs w:val="20"/>
        </w:rPr>
      </w:pPr>
    </w:p>
    <w:p w14:paraId="57F67574" w14:textId="77777777" w:rsidR="001C11A6" w:rsidRDefault="001C11A6">
      <w:pPr>
        <w:spacing w:line="200" w:lineRule="exact"/>
        <w:rPr>
          <w:sz w:val="20"/>
          <w:szCs w:val="20"/>
        </w:rPr>
      </w:pPr>
    </w:p>
    <w:p w14:paraId="2504C885" w14:textId="77777777" w:rsidR="001C11A6" w:rsidRPr="00F14622" w:rsidRDefault="001C11A6">
      <w:pPr>
        <w:spacing w:line="200" w:lineRule="exact"/>
        <w:rPr>
          <w:sz w:val="20"/>
          <w:szCs w:val="20"/>
        </w:rPr>
      </w:pPr>
    </w:p>
    <w:p w14:paraId="438D66F0" w14:textId="77777777" w:rsidR="001C11A6" w:rsidRDefault="001C11A6">
      <w:pPr>
        <w:spacing w:line="200" w:lineRule="exact"/>
        <w:rPr>
          <w:sz w:val="20"/>
          <w:szCs w:val="20"/>
        </w:rPr>
      </w:pPr>
    </w:p>
    <w:p w14:paraId="22B2F01D" w14:textId="77777777" w:rsidR="001C11A6" w:rsidRDefault="001C11A6">
      <w:pPr>
        <w:spacing w:line="200" w:lineRule="exact"/>
        <w:rPr>
          <w:sz w:val="20"/>
          <w:szCs w:val="20"/>
        </w:rPr>
      </w:pPr>
    </w:p>
    <w:p w14:paraId="45B243BA" w14:textId="77777777" w:rsidR="001C11A6" w:rsidRDefault="001C11A6">
      <w:pPr>
        <w:spacing w:line="200" w:lineRule="exact"/>
        <w:rPr>
          <w:sz w:val="20"/>
          <w:szCs w:val="20"/>
        </w:rPr>
      </w:pPr>
    </w:p>
    <w:p w14:paraId="62DD2370" w14:textId="77777777" w:rsidR="001C11A6" w:rsidRDefault="001C11A6">
      <w:pPr>
        <w:spacing w:line="200" w:lineRule="exact"/>
        <w:rPr>
          <w:sz w:val="20"/>
          <w:szCs w:val="20"/>
        </w:rPr>
      </w:pPr>
    </w:p>
    <w:p w14:paraId="58A57CF7" w14:textId="77777777" w:rsidR="001C11A6" w:rsidRDefault="001C11A6">
      <w:pPr>
        <w:spacing w:line="200" w:lineRule="exact"/>
        <w:rPr>
          <w:sz w:val="20"/>
          <w:szCs w:val="20"/>
        </w:rPr>
      </w:pPr>
    </w:p>
    <w:p w14:paraId="5FB8048B" w14:textId="77777777" w:rsidR="001C11A6" w:rsidRDefault="001C11A6">
      <w:pPr>
        <w:spacing w:line="200" w:lineRule="exact"/>
        <w:rPr>
          <w:sz w:val="20"/>
          <w:szCs w:val="20"/>
        </w:rPr>
      </w:pPr>
    </w:p>
    <w:p w14:paraId="31932928" w14:textId="77777777" w:rsidR="001C11A6" w:rsidRDefault="001C11A6">
      <w:pPr>
        <w:spacing w:line="200" w:lineRule="exact"/>
        <w:rPr>
          <w:sz w:val="20"/>
          <w:szCs w:val="20"/>
        </w:rPr>
      </w:pPr>
    </w:p>
    <w:p w14:paraId="759EA324" w14:textId="77777777" w:rsidR="001C11A6" w:rsidRDefault="001C11A6">
      <w:pPr>
        <w:spacing w:line="200" w:lineRule="exact"/>
        <w:rPr>
          <w:sz w:val="20"/>
          <w:szCs w:val="20"/>
        </w:rPr>
      </w:pPr>
    </w:p>
    <w:p w14:paraId="61E5A472" w14:textId="77777777" w:rsidR="001C11A6" w:rsidRDefault="001C11A6">
      <w:pPr>
        <w:spacing w:line="200" w:lineRule="exact"/>
        <w:rPr>
          <w:sz w:val="20"/>
          <w:szCs w:val="20"/>
        </w:rPr>
      </w:pPr>
    </w:p>
    <w:p w14:paraId="41E299BB" w14:textId="77777777" w:rsidR="001C11A6" w:rsidRDefault="001C11A6">
      <w:pPr>
        <w:spacing w:line="200" w:lineRule="exact"/>
        <w:rPr>
          <w:sz w:val="20"/>
          <w:szCs w:val="20"/>
        </w:rPr>
      </w:pPr>
    </w:p>
    <w:p w14:paraId="2D307F7D" w14:textId="77777777" w:rsidR="001C11A6" w:rsidRDefault="001C11A6">
      <w:pPr>
        <w:spacing w:line="200" w:lineRule="exact"/>
        <w:rPr>
          <w:sz w:val="20"/>
          <w:szCs w:val="20"/>
        </w:rPr>
      </w:pPr>
    </w:p>
    <w:p w14:paraId="3897AF1C" w14:textId="77777777" w:rsidR="001C11A6" w:rsidRDefault="001C11A6">
      <w:pPr>
        <w:spacing w:line="200" w:lineRule="exact"/>
        <w:rPr>
          <w:sz w:val="20"/>
          <w:szCs w:val="20"/>
        </w:rPr>
      </w:pPr>
    </w:p>
    <w:p w14:paraId="2E2590B3" w14:textId="77777777" w:rsidR="001C11A6" w:rsidRDefault="001C11A6">
      <w:pPr>
        <w:spacing w:line="200" w:lineRule="exact"/>
        <w:rPr>
          <w:sz w:val="20"/>
          <w:szCs w:val="20"/>
        </w:rPr>
      </w:pPr>
    </w:p>
    <w:p w14:paraId="722D0076" w14:textId="77777777" w:rsidR="001C11A6" w:rsidRDefault="001C11A6">
      <w:pPr>
        <w:spacing w:line="200" w:lineRule="exact"/>
        <w:rPr>
          <w:sz w:val="20"/>
          <w:szCs w:val="20"/>
        </w:rPr>
      </w:pPr>
    </w:p>
    <w:p w14:paraId="43779C1D" w14:textId="77777777" w:rsidR="001C11A6" w:rsidRDefault="001C11A6">
      <w:pPr>
        <w:spacing w:line="200" w:lineRule="exact"/>
        <w:rPr>
          <w:sz w:val="20"/>
          <w:szCs w:val="20"/>
        </w:rPr>
      </w:pPr>
    </w:p>
    <w:p w14:paraId="5EACD814" w14:textId="77777777" w:rsidR="001C11A6" w:rsidRDefault="001C11A6">
      <w:pPr>
        <w:spacing w:line="200" w:lineRule="exact"/>
        <w:rPr>
          <w:sz w:val="20"/>
          <w:szCs w:val="20"/>
        </w:rPr>
      </w:pPr>
    </w:p>
    <w:p w14:paraId="27EA6569" w14:textId="77777777" w:rsidR="001C11A6" w:rsidRDefault="001C11A6">
      <w:pPr>
        <w:spacing w:line="235" w:lineRule="exact"/>
        <w:rPr>
          <w:sz w:val="20"/>
          <w:szCs w:val="20"/>
        </w:rPr>
      </w:pPr>
    </w:p>
    <w:p w14:paraId="6641476E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二、非定位漏水控制器带 NO、NC 输出：485 接口，如下图</w:t>
      </w:r>
    </w:p>
    <w:p w14:paraId="715E4271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 wp14:anchorId="64415C5A" wp14:editId="0B19BCBD">
            <wp:simplePos x="0" y="0"/>
            <wp:positionH relativeFrom="column">
              <wp:posOffset>1433830</wp:posOffset>
            </wp:positionH>
            <wp:positionV relativeFrom="paragraph">
              <wp:posOffset>142240</wp:posOffset>
            </wp:positionV>
            <wp:extent cx="2864485" cy="1168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27D014" w14:textId="77777777" w:rsidR="001C11A6" w:rsidRDefault="001C11A6">
      <w:pPr>
        <w:spacing w:line="200" w:lineRule="exact"/>
        <w:rPr>
          <w:sz w:val="20"/>
          <w:szCs w:val="20"/>
        </w:rPr>
      </w:pPr>
    </w:p>
    <w:p w14:paraId="3A665FD0" w14:textId="77777777" w:rsidR="001C11A6" w:rsidRDefault="001C11A6">
      <w:pPr>
        <w:spacing w:line="200" w:lineRule="exact"/>
        <w:rPr>
          <w:sz w:val="20"/>
          <w:szCs w:val="20"/>
        </w:rPr>
      </w:pPr>
    </w:p>
    <w:p w14:paraId="04769285" w14:textId="77777777" w:rsidR="001C11A6" w:rsidRDefault="001C11A6">
      <w:pPr>
        <w:spacing w:line="200" w:lineRule="exact"/>
        <w:rPr>
          <w:sz w:val="20"/>
          <w:szCs w:val="20"/>
        </w:rPr>
      </w:pPr>
    </w:p>
    <w:p w14:paraId="53DFB7A1" w14:textId="77777777" w:rsidR="001C11A6" w:rsidRDefault="001C11A6">
      <w:pPr>
        <w:spacing w:line="200" w:lineRule="exact"/>
        <w:rPr>
          <w:sz w:val="20"/>
          <w:szCs w:val="20"/>
        </w:rPr>
      </w:pPr>
    </w:p>
    <w:p w14:paraId="489487FC" w14:textId="77777777" w:rsidR="001C11A6" w:rsidRDefault="001C11A6">
      <w:pPr>
        <w:spacing w:line="200" w:lineRule="exact"/>
        <w:rPr>
          <w:sz w:val="20"/>
          <w:szCs w:val="20"/>
        </w:rPr>
      </w:pPr>
    </w:p>
    <w:p w14:paraId="0531A8FD" w14:textId="77777777" w:rsidR="001C11A6" w:rsidRDefault="001C11A6">
      <w:pPr>
        <w:spacing w:line="200" w:lineRule="exact"/>
        <w:rPr>
          <w:sz w:val="20"/>
          <w:szCs w:val="20"/>
        </w:rPr>
      </w:pPr>
    </w:p>
    <w:p w14:paraId="5D2CAE9A" w14:textId="77777777" w:rsidR="001C11A6" w:rsidRDefault="001C11A6">
      <w:pPr>
        <w:spacing w:line="200" w:lineRule="exact"/>
        <w:rPr>
          <w:sz w:val="20"/>
          <w:szCs w:val="20"/>
        </w:rPr>
      </w:pPr>
    </w:p>
    <w:p w14:paraId="163328BC" w14:textId="77777777" w:rsidR="001C11A6" w:rsidRDefault="001C11A6">
      <w:pPr>
        <w:spacing w:line="200" w:lineRule="exact"/>
        <w:rPr>
          <w:sz w:val="20"/>
          <w:szCs w:val="20"/>
        </w:rPr>
      </w:pPr>
    </w:p>
    <w:p w14:paraId="43AE5F28" w14:textId="77777777" w:rsidR="001C11A6" w:rsidRDefault="001C11A6">
      <w:pPr>
        <w:spacing w:line="200" w:lineRule="exact"/>
        <w:rPr>
          <w:sz w:val="20"/>
          <w:szCs w:val="20"/>
        </w:rPr>
      </w:pPr>
    </w:p>
    <w:p w14:paraId="1385577A" w14:textId="77777777" w:rsidR="001C11A6" w:rsidRDefault="001C11A6">
      <w:pPr>
        <w:spacing w:line="363" w:lineRule="exact"/>
        <w:rPr>
          <w:sz w:val="20"/>
          <w:szCs w:val="20"/>
        </w:rPr>
      </w:pPr>
    </w:p>
    <w:p w14:paraId="7D79A3E8" w14:textId="5F4D8731" w:rsidR="001C11A6" w:rsidRDefault="00AB1F12">
      <w:pPr>
        <w:spacing w:line="494" w:lineRule="exact"/>
        <w:ind w:left="360" w:right="366"/>
        <w:rPr>
          <w:sz w:val="20"/>
          <w:szCs w:val="20"/>
        </w:rPr>
      </w:pPr>
      <w:r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三</w:t>
      </w:r>
      <w:r w:rsidR="00CA6EC0">
        <w:rPr>
          <w:rFonts w:ascii="等线" w:eastAsia="等线" w:hAnsi="等线" w:cs="等线"/>
          <w:b/>
          <w:bCs/>
          <w:color w:val="FF0000"/>
          <w:sz w:val="30"/>
          <w:szCs w:val="30"/>
        </w:rPr>
        <w:t>、定位漏水绳和非定位漏水绳均按照下图制作（图示为非定位漏水绳）。</w:t>
      </w:r>
    </w:p>
    <w:p w14:paraId="3E91EB26" w14:textId="77777777" w:rsidR="001C11A6" w:rsidRDefault="001C11A6">
      <w:pPr>
        <w:spacing w:line="261" w:lineRule="exact"/>
        <w:rPr>
          <w:sz w:val="20"/>
          <w:szCs w:val="20"/>
        </w:rPr>
      </w:pPr>
    </w:p>
    <w:p w14:paraId="7EF6F1FC" w14:textId="77777777" w:rsidR="001C11A6" w:rsidRDefault="00CA6EC0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1、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漏水绳终止端样式</w:t>
      </w:r>
    </w:p>
    <w:p w14:paraId="62AE40F0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 wp14:anchorId="798889DE" wp14:editId="061E0B5A">
            <wp:simplePos x="0" y="0"/>
            <wp:positionH relativeFrom="column">
              <wp:posOffset>457200</wp:posOffset>
            </wp:positionH>
            <wp:positionV relativeFrom="paragraph">
              <wp:posOffset>156845</wp:posOffset>
            </wp:positionV>
            <wp:extent cx="4936490" cy="27235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490" cy="272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FE22B5" w14:textId="77777777" w:rsidR="001C11A6" w:rsidRDefault="001C11A6">
      <w:pPr>
        <w:sectPr w:rsidR="001C11A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1D866CB2" w14:textId="77777777" w:rsidR="001C11A6" w:rsidRDefault="001C11A6">
      <w:pPr>
        <w:spacing w:line="104" w:lineRule="exact"/>
        <w:rPr>
          <w:sz w:val="20"/>
          <w:szCs w:val="20"/>
        </w:rPr>
      </w:pPr>
      <w:bookmarkStart w:id="2" w:name="page3"/>
      <w:bookmarkEnd w:id="2"/>
    </w:p>
    <w:p w14:paraId="4904B491" w14:textId="77777777" w:rsidR="001C11A6" w:rsidRDefault="00CA6EC0">
      <w:pPr>
        <w:tabs>
          <w:tab w:val="left" w:pos="1180"/>
        </w:tabs>
        <w:spacing w:line="494" w:lineRule="exact"/>
        <w:ind w:left="1200" w:right="626" w:hanging="959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2、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漏水绳、漏水绳引出端、终止端、固定胶贴单独包装；固定胶贴一个大包装即可，</w:t>
      </w:r>
    </w:p>
    <w:p w14:paraId="548FF897" w14:textId="77777777" w:rsidR="001C11A6" w:rsidRDefault="001C11A6">
      <w:pPr>
        <w:spacing w:line="261" w:lineRule="exact"/>
        <w:rPr>
          <w:sz w:val="20"/>
          <w:szCs w:val="20"/>
        </w:rPr>
      </w:pPr>
    </w:p>
    <w:p w14:paraId="3240917F" w14:textId="77777777" w:rsidR="001C11A6" w:rsidRDefault="00CA6EC0">
      <w:pPr>
        <w:spacing w:line="313" w:lineRule="exact"/>
        <w:ind w:left="132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漏水绳单根一个单独装包装，</w:t>
      </w:r>
    </w:p>
    <w:p w14:paraId="721A8A67" w14:textId="77777777" w:rsidR="001C11A6" w:rsidRDefault="001C11A6">
      <w:pPr>
        <w:spacing w:line="311" w:lineRule="exact"/>
        <w:rPr>
          <w:sz w:val="20"/>
          <w:szCs w:val="20"/>
        </w:rPr>
      </w:pPr>
    </w:p>
    <w:p w14:paraId="7F3C8661" w14:textId="77777777" w:rsidR="001C11A6" w:rsidRDefault="00CA6EC0">
      <w:pPr>
        <w:spacing w:line="313" w:lineRule="exact"/>
        <w:ind w:left="132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引出端、终止端按套单独一套一个包装。</w:t>
      </w:r>
    </w:p>
    <w:p w14:paraId="4FFC25E8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49A63F5B" wp14:editId="4D748FEE">
            <wp:simplePos x="0" y="0"/>
            <wp:positionH relativeFrom="column">
              <wp:posOffset>228600</wp:posOffset>
            </wp:positionH>
            <wp:positionV relativeFrom="paragraph">
              <wp:posOffset>617855</wp:posOffset>
            </wp:positionV>
            <wp:extent cx="4646930" cy="29883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298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471A10" w14:textId="77777777" w:rsidR="001C11A6" w:rsidRDefault="001C11A6">
      <w:pPr>
        <w:spacing w:line="200" w:lineRule="exact"/>
        <w:rPr>
          <w:sz w:val="20"/>
          <w:szCs w:val="20"/>
        </w:rPr>
      </w:pPr>
    </w:p>
    <w:p w14:paraId="1DBF970E" w14:textId="77777777" w:rsidR="001C11A6" w:rsidRDefault="001C11A6">
      <w:pPr>
        <w:spacing w:line="200" w:lineRule="exact"/>
        <w:rPr>
          <w:sz w:val="20"/>
          <w:szCs w:val="20"/>
        </w:rPr>
      </w:pPr>
    </w:p>
    <w:p w14:paraId="5A12B340" w14:textId="77777777" w:rsidR="001C11A6" w:rsidRDefault="001C11A6">
      <w:pPr>
        <w:spacing w:line="200" w:lineRule="exact"/>
        <w:rPr>
          <w:sz w:val="20"/>
          <w:szCs w:val="20"/>
        </w:rPr>
      </w:pPr>
    </w:p>
    <w:p w14:paraId="1A737CD0" w14:textId="77777777" w:rsidR="001C11A6" w:rsidRDefault="001C11A6">
      <w:pPr>
        <w:spacing w:line="200" w:lineRule="exact"/>
        <w:rPr>
          <w:sz w:val="20"/>
          <w:szCs w:val="20"/>
        </w:rPr>
      </w:pPr>
    </w:p>
    <w:p w14:paraId="5B87F3E1" w14:textId="77777777" w:rsidR="001C11A6" w:rsidRDefault="001C11A6">
      <w:pPr>
        <w:spacing w:line="200" w:lineRule="exact"/>
        <w:rPr>
          <w:sz w:val="20"/>
          <w:szCs w:val="20"/>
        </w:rPr>
      </w:pPr>
    </w:p>
    <w:p w14:paraId="09A3E10C" w14:textId="77777777" w:rsidR="001C11A6" w:rsidRDefault="001C11A6">
      <w:pPr>
        <w:spacing w:line="200" w:lineRule="exact"/>
        <w:rPr>
          <w:sz w:val="20"/>
          <w:szCs w:val="20"/>
        </w:rPr>
      </w:pPr>
    </w:p>
    <w:p w14:paraId="6EFD48D2" w14:textId="77777777" w:rsidR="001C11A6" w:rsidRDefault="001C11A6">
      <w:pPr>
        <w:spacing w:line="200" w:lineRule="exact"/>
        <w:rPr>
          <w:sz w:val="20"/>
          <w:szCs w:val="20"/>
        </w:rPr>
      </w:pPr>
    </w:p>
    <w:p w14:paraId="05DF9ABA" w14:textId="77777777" w:rsidR="001C11A6" w:rsidRDefault="001C11A6">
      <w:pPr>
        <w:spacing w:line="200" w:lineRule="exact"/>
        <w:rPr>
          <w:sz w:val="20"/>
          <w:szCs w:val="20"/>
        </w:rPr>
      </w:pPr>
    </w:p>
    <w:p w14:paraId="6E3F7D8D" w14:textId="77777777" w:rsidR="001C11A6" w:rsidRDefault="001C11A6">
      <w:pPr>
        <w:spacing w:line="200" w:lineRule="exact"/>
        <w:rPr>
          <w:sz w:val="20"/>
          <w:szCs w:val="20"/>
        </w:rPr>
      </w:pPr>
    </w:p>
    <w:p w14:paraId="14C07BF7" w14:textId="77777777" w:rsidR="001C11A6" w:rsidRDefault="001C11A6">
      <w:pPr>
        <w:spacing w:line="200" w:lineRule="exact"/>
        <w:rPr>
          <w:sz w:val="20"/>
          <w:szCs w:val="20"/>
        </w:rPr>
      </w:pPr>
    </w:p>
    <w:p w14:paraId="37608261" w14:textId="77777777" w:rsidR="001C11A6" w:rsidRDefault="001C11A6">
      <w:pPr>
        <w:spacing w:line="200" w:lineRule="exact"/>
        <w:rPr>
          <w:sz w:val="20"/>
          <w:szCs w:val="20"/>
        </w:rPr>
      </w:pPr>
    </w:p>
    <w:p w14:paraId="0C76A04D" w14:textId="77777777" w:rsidR="001C11A6" w:rsidRDefault="001C11A6">
      <w:pPr>
        <w:spacing w:line="200" w:lineRule="exact"/>
        <w:rPr>
          <w:sz w:val="20"/>
          <w:szCs w:val="20"/>
        </w:rPr>
      </w:pPr>
    </w:p>
    <w:p w14:paraId="3DF07460" w14:textId="77777777" w:rsidR="001C11A6" w:rsidRDefault="001C11A6">
      <w:pPr>
        <w:spacing w:line="200" w:lineRule="exact"/>
        <w:rPr>
          <w:sz w:val="20"/>
          <w:szCs w:val="20"/>
        </w:rPr>
      </w:pPr>
    </w:p>
    <w:p w14:paraId="4CAD6EE0" w14:textId="77777777" w:rsidR="001C11A6" w:rsidRDefault="001C11A6">
      <w:pPr>
        <w:spacing w:line="200" w:lineRule="exact"/>
        <w:rPr>
          <w:sz w:val="20"/>
          <w:szCs w:val="20"/>
        </w:rPr>
      </w:pPr>
    </w:p>
    <w:p w14:paraId="348365B6" w14:textId="77777777" w:rsidR="001C11A6" w:rsidRDefault="001C11A6">
      <w:pPr>
        <w:spacing w:line="200" w:lineRule="exact"/>
        <w:rPr>
          <w:sz w:val="20"/>
          <w:szCs w:val="20"/>
        </w:rPr>
      </w:pPr>
    </w:p>
    <w:p w14:paraId="2FE1C4E5" w14:textId="77777777" w:rsidR="001C11A6" w:rsidRDefault="001C11A6">
      <w:pPr>
        <w:spacing w:line="200" w:lineRule="exact"/>
        <w:rPr>
          <w:sz w:val="20"/>
          <w:szCs w:val="20"/>
        </w:rPr>
      </w:pPr>
    </w:p>
    <w:p w14:paraId="034B4D80" w14:textId="77777777" w:rsidR="001C11A6" w:rsidRDefault="001C11A6">
      <w:pPr>
        <w:spacing w:line="200" w:lineRule="exact"/>
        <w:rPr>
          <w:sz w:val="20"/>
          <w:szCs w:val="20"/>
        </w:rPr>
      </w:pPr>
    </w:p>
    <w:p w14:paraId="7AE8E5D6" w14:textId="77777777" w:rsidR="001C11A6" w:rsidRDefault="001C11A6">
      <w:pPr>
        <w:spacing w:line="200" w:lineRule="exact"/>
        <w:rPr>
          <w:sz w:val="20"/>
          <w:szCs w:val="20"/>
        </w:rPr>
      </w:pPr>
    </w:p>
    <w:p w14:paraId="53C647BE" w14:textId="77777777" w:rsidR="001C11A6" w:rsidRDefault="001C11A6">
      <w:pPr>
        <w:spacing w:line="200" w:lineRule="exact"/>
        <w:rPr>
          <w:sz w:val="20"/>
          <w:szCs w:val="20"/>
        </w:rPr>
      </w:pPr>
    </w:p>
    <w:p w14:paraId="78BB1E4F" w14:textId="77777777" w:rsidR="001C11A6" w:rsidRDefault="001C11A6">
      <w:pPr>
        <w:spacing w:line="200" w:lineRule="exact"/>
        <w:rPr>
          <w:sz w:val="20"/>
          <w:szCs w:val="20"/>
        </w:rPr>
      </w:pPr>
    </w:p>
    <w:p w14:paraId="3D86B82E" w14:textId="77777777" w:rsidR="001C11A6" w:rsidRDefault="001C11A6">
      <w:pPr>
        <w:spacing w:line="200" w:lineRule="exact"/>
        <w:rPr>
          <w:sz w:val="20"/>
          <w:szCs w:val="20"/>
        </w:rPr>
      </w:pPr>
    </w:p>
    <w:p w14:paraId="7454A3BC" w14:textId="77777777" w:rsidR="001C11A6" w:rsidRDefault="001C11A6">
      <w:pPr>
        <w:spacing w:line="200" w:lineRule="exact"/>
        <w:rPr>
          <w:sz w:val="20"/>
          <w:szCs w:val="20"/>
        </w:rPr>
      </w:pPr>
    </w:p>
    <w:p w14:paraId="6E1A5A21" w14:textId="77777777" w:rsidR="001C11A6" w:rsidRDefault="001C11A6">
      <w:pPr>
        <w:spacing w:line="200" w:lineRule="exact"/>
        <w:rPr>
          <w:sz w:val="20"/>
          <w:szCs w:val="20"/>
        </w:rPr>
      </w:pPr>
    </w:p>
    <w:p w14:paraId="0400A77E" w14:textId="77777777" w:rsidR="001C11A6" w:rsidRDefault="001C11A6">
      <w:pPr>
        <w:spacing w:line="200" w:lineRule="exact"/>
        <w:rPr>
          <w:sz w:val="20"/>
          <w:szCs w:val="20"/>
        </w:rPr>
      </w:pPr>
    </w:p>
    <w:p w14:paraId="282637DC" w14:textId="77777777" w:rsidR="001C11A6" w:rsidRDefault="001C11A6">
      <w:pPr>
        <w:spacing w:line="200" w:lineRule="exact"/>
        <w:rPr>
          <w:sz w:val="20"/>
          <w:szCs w:val="20"/>
        </w:rPr>
      </w:pPr>
    </w:p>
    <w:p w14:paraId="5D39B768" w14:textId="77777777" w:rsidR="001C11A6" w:rsidRDefault="001C11A6">
      <w:pPr>
        <w:spacing w:line="200" w:lineRule="exact"/>
        <w:rPr>
          <w:sz w:val="20"/>
          <w:szCs w:val="20"/>
        </w:rPr>
      </w:pPr>
    </w:p>
    <w:p w14:paraId="0A3DEB60" w14:textId="77777777" w:rsidR="001C11A6" w:rsidRDefault="001C11A6">
      <w:pPr>
        <w:spacing w:line="200" w:lineRule="exact"/>
        <w:rPr>
          <w:sz w:val="20"/>
          <w:szCs w:val="20"/>
        </w:rPr>
      </w:pPr>
    </w:p>
    <w:p w14:paraId="047B6625" w14:textId="77777777" w:rsidR="001C11A6" w:rsidRDefault="001C11A6">
      <w:pPr>
        <w:spacing w:line="200" w:lineRule="exact"/>
        <w:rPr>
          <w:sz w:val="20"/>
          <w:szCs w:val="20"/>
        </w:rPr>
      </w:pPr>
    </w:p>
    <w:p w14:paraId="0D0A49A0" w14:textId="77777777" w:rsidR="001C11A6" w:rsidRDefault="001C11A6">
      <w:pPr>
        <w:spacing w:line="307" w:lineRule="exact"/>
        <w:rPr>
          <w:sz w:val="20"/>
          <w:szCs w:val="20"/>
        </w:rPr>
      </w:pPr>
    </w:p>
    <w:p w14:paraId="5EB72ABB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全套使用方式如下</w:t>
      </w:r>
    </w:p>
    <w:p w14:paraId="33EF3D33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73606ACD" wp14:editId="0D47DE96">
            <wp:simplePos x="0" y="0"/>
            <wp:positionH relativeFrom="column">
              <wp:posOffset>228600</wp:posOffset>
            </wp:positionH>
            <wp:positionV relativeFrom="paragraph">
              <wp:posOffset>225425</wp:posOffset>
            </wp:positionV>
            <wp:extent cx="5264150" cy="3181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0B8B44" w14:textId="77777777" w:rsidR="001C11A6" w:rsidRDefault="001C11A6">
      <w:pPr>
        <w:sectPr w:rsidR="001C11A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61EAA351" w14:textId="77777777" w:rsidR="001C11A6" w:rsidRDefault="001C11A6">
      <w:pPr>
        <w:spacing w:line="200" w:lineRule="exact"/>
        <w:rPr>
          <w:sz w:val="20"/>
          <w:szCs w:val="20"/>
        </w:rPr>
      </w:pPr>
      <w:bookmarkStart w:id="3" w:name="page4"/>
      <w:bookmarkEnd w:id="3"/>
    </w:p>
    <w:p w14:paraId="01883EC2" w14:textId="77777777" w:rsidR="001C11A6" w:rsidRDefault="001C11A6">
      <w:pPr>
        <w:spacing w:line="216" w:lineRule="exact"/>
        <w:rPr>
          <w:sz w:val="20"/>
          <w:szCs w:val="20"/>
        </w:rPr>
      </w:pPr>
    </w:p>
    <w:p w14:paraId="62DC5444" w14:textId="77777777" w:rsidR="001C11A6" w:rsidRDefault="00CA6EC0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3、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品牌型号按照清单打即可</w:t>
      </w:r>
    </w:p>
    <w:p w14:paraId="3999B2F6" w14:textId="77777777" w:rsidR="00FD44AB" w:rsidRDefault="00FD44AB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</w:p>
    <w:p w14:paraId="587348C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51313D52" wp14:editId="1932CFED">
            <wp:simplePos x="0" y="0"/>
            <wp:positionH relativeFrom="column">
              <wp:posOffset>317611</wp:posOffset>
            </wp:positionH>
            <wp:positionV relativeFrom="paragraph">
              <wp:posOffset>6985</wp:posOffset>
            </wp:positionV>
            <wp:extent cx="4541520" cy="60572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605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BBEA16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910282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BE06789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AF0BBA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05CAB9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E2EE41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7F04CD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8BFFCAB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84CE09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850209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4FE7196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058343B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2D8596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0EAB76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78BFE94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0B26B21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7C4920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B22E37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647E4784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B8A7EA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6B289AA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FC1493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52383E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E87E71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7EBA5E8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ECA8D08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B915A2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223B5EE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AB3D519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003077C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F42ECF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58AE161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BF531E9" w14:textId="77777777" w:rsidR="00FD44AB" w:rsidRDefault="00FD44AB" w:rsidP="00FD44AB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4、</w:t>
      </w:r>
      <w:r>
        <w:rPr>
          <w:sz w:val="20"/>
          <w:szCs w:val="20"/>
        </w:rPr>
        <w:tab/>
      </w:r>
      <w:r w:rsidR="00CA6EC0">
        <w:rPr>
          <w:rFonts w:ascii="等线" w:eastAsia="等线" w:hAnsi="等线" w:cs="等线" w:hint="eastAsia"/>
          <w:b/>
          <w:bCs/>
          <w:color w:val="FF0000"/>
          <w:sz w:val="29"/>
          <w:szCs w:val="29"/>
        </w:rPr>
        <w:t>定位式和非定位式漏水的连接端、终止端都采用小接头，如图所示：</w:t>
      </w:r>
    </w:p>
    <w:p w14:paraId="18889229" w14:textId="77777777" w:rsidR="00FD44AB" w:rsidRP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A5BF28E" w14:textId="77777777" w:rsidR="00FD44AB" w:rsidRDefault="00CA6EC0" w:rsidP="00CA6EC0">
      <w:pPr>
        <w:tabs>
          <w:tab w:val="left" w:pos="1180"/>
        </w:tabs>
        <w:ind w:left="357"/>
        <w:jc w:val="center"/>
        <w:rPr>
          <w:sz w:val="20"/>
          <w:szCs w:val="20"/>
        </w:rPr>
      </w:pPr>
      <w:r w:rsidRPr="00CA6EC0">
        <w:rPr>
          <w:noProof/>
          <w:sz w:val="20"/>
          <w:szCs w:val="20"/>
        </w:rPr>
        <w:lastRenderedPageBreak/>
        <w:drawing>
          <wp:inline distT="0" distB="0" distL="0" distR="0" wp14:anchorId="4EBF84E8" wp14:editId="245A8768">
            <wp:extent cx="2949934" cy="3932702"/>
            <wp:effectExtent l="0" t="0" r="317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548" cy="394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EC0">
        <w:rPr>
          <w:rFonts w:hint="eastAsia"/>
          <w:b/>
          <w:bCs/>
          <w:color w:val="FF0000"/>
          <w:sz w:val="20"/>
          <w:szCs w:val="20"/>
        </w:rPr>
        <w:t>定位式</w:t>
      </w:r>
    </w:p>
    <w:p w14:paraId="44750C4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963C4D8" w14:textId="77777777" w:rsidR="00FD44AB" w:rsidRPr="00CA6EC0" w:rsidRDefault="00CA6EC0" w:rsidP="00CA6EC0">
      <w:pPr>
        <w:tabs>
          <w:tab w:val="left" w:pos="1180"/>
        </w:tabs>
        <w:ind w:left="357"/>
        <w:jc w:val="center"/>
        <w:rPr>
          <w:b/>
          <w:bCs/>
          <w:color w:val="FF0000"/>
          <w:sz w:val="20"/>
          <w:szCs w:val="20"/>
        </w:rPr>
      </w:pPr>
      <w:r w:rsidRPr="00CA6EC0">
        <w:rPr>
          <w:noProof/>
          <w:sz w:val="20"/>
          <w:szCs w:val="20"/>
        </w:rPr>
        <w:drawing>
          <wp:inline distT="0" distB="0" distL="0" distR="0" wp14:anchorId="4009736D" wp14:editId="459E03D9">
            <wp:extent cx="3132814" cy="4176506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51" cy="41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EC0">
        <w:rPr>
          <w:rFonts w:hint="eastAsia"/>
          <w:b/>
          <w:bCs/>
          <w:color w:val="FF0000"/>
          <w:sz w:val="20"/>
          <w:szCs w:val="20"/>
        </w:rPr>
        <w:t>非定位式</w:t>
      </w:r>
    </w:p>
    <w:p w14:paraId="4084BEBF" w14:textId="09E07CCA" w:rsidR="00FD44AB" w:rsidRDefault="00FD44AB" w:rsidP="00F14622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F9674E3" w14:textId="77777777" w:rsidR="00FD44AB" w:rsidRDefault="00FD44AB">
      <w:pPr>
        <w:spacing w:line="20" w:lineRule="exact"/>
        <w:rPr>
          <w:sz w:val="20"/>
          <w:szCs w:val="20"/>
        </w:rPr>
      </w:pPr>
    </w:p>
    <w:p w14:paraId="0A0EF798" w14:textId="77777777" w:rsidR="00FD44AB" w:rsidRDefault="00FD44AB">
      <w:pPr>
        <w:spacing w:line="20" w:lineRule="exact"/>
        <w:rPr>
          <w:sz w:val="20"/>
          <w:szCs w:val="20"/>
        </w:rPr>
      </w:pPr>
    </w:p>
    <w:p w14:paraId="7B3D2E80" w14:textId="77777777" w:rsidR="00FD44AB" w:rsidRDefault="00FD44AB">
      <w:pPr>
        <w:spacing w:line="20" w:lineRule="exact"/>
        <w:rPr>
          <w:sz w:val="20"/>
          <w:szCs w:val="20"/>
        </w:rPr>
      </w:pPr>
    </w:p>
    <w:p w14:paraId="752DCBC0" w14:textId="77777777" w:rsidR="00FD44AB" w:rsidRDefault="00FD44AB">
      <w:pPr>
        <w:spacing w:line="20" w:lineRule="exact"/>
        <w:rPr>
          <w:sz w:val="20"/>
          <w:szCs w:val="20"/>
        </w:rPr>
      </w:pPr>
    </w:p>
    <w:p w14:paraId="78EE6A46" w14:textId="77777777" w:rsidR="00FD44AB" w:rsidRDefault="00FD44AB">
      <w:pPr>
        <w:spacing w:line="20" w:lineRule="exact"/>
        <w:rPr>
          <w:sz w:val="20"/>
          <w:szCs w:val="20"/>
        </w:rPr>
      </w:pPr>
    </w:p>
    <w:p w14:paraId="6D70046D" w14:textId="77777777" w:rsidR="00FD44AB" w:rsidRDefault="00FD44AB">
      <w:pPr>
        <w:spacing w:line="20" w:lineRule="exact"/>
        <w:rPr>
          <w:sz w:val="20"/>
          <w:szCs w:val="20"/>
        </w:rPr>
      </w:pPr>
    </w:p>
    <w:p w14:paraId="7D66B351" w14:textId="77777777" w:rsidR="001C11A6" w:rsidRDefault="001C11A6">
      <w:pPr>
        <w:spacing w:line="20" w:lineRule="exact"/>
        <w:rPr>
          <w:sz w:val="20"/>
          <w:szCs w:val="20"/>
        </w:rPr>
      </w:pPr>
    </w:p>
    <w:sectPr w:rsidR="001C11A6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0CDAD" w14:textId="77777777" w:rsidR="00787BA2" w:rsidRDefault="00787BA2" w:rsidP="00FF3ADC">
      <w:r>
        <w:separator/>
      </w:r>
    </w:p>
  </w:endnote>
  <w:endnote w:type="continuationSeparator" w:id="0">
    <w:p w14:paraId="36109E70" w14:textId="77777777" w:rsidR="00787BA2" w:rsidRDefault="00787BA2" w:rsidP="00FF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9952" w14:textId="77777777" w:rsidR="00787BA2" w:rsidRDefault="00787BA2" w:rsidP="00FF3ADC">
      <w:r>
        <w:separator/>
      </w:r>
    </w:p>
  </w:footnote>
  <w:footnote w:type="continuationSeparator" w:id="0">
    <w:p w14:paraId="31BB2975" w14:textId="77777777" w:rsidR="00787BA2" w:rsidRDefault="00787BA2" w:rsidP="00FF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1A6"/>
    <w:rsid w:val="0002269D"/>
    <w:rsid w:val="00033FBF"/>
    <w:rsid w:val="00042858"/>
    <w:rsid w:val="000739AA"/>
    <w:rsid w:val="000A2041"/>
    <w:rsid w:val="000B4FBD"/>
    <w:rsid w:val="00153F8D"/>
    <w:rsid w:val="001C11A6"/>
    <w:rsid w:val="002018AC"/>
    <w:rsid w:val="00215606"/>
    <w:rsid w:val="002A4804"/>
    <w:rsid w:val="002E7E52"/>
    <w:rsid w:val="002F27E3"/>
    <w:rsid w:val="003417B9"/>
    <w:rsid w:val="00396C41"/>
    <w:rsid w:val="004342F5"/>
    <w:rsid w:val="004416BD"/>
    <w:rsid w:val="004706F0"/>
    <w:rsid w:val="005322F7"/>
    <w:rsid w:val="005D4BF9"/>
    <w:rsid w:val="005E54C1"/>
    <w:rsid w:val="005E6067"/>
    <w:rsid w:val="00624D7A"/>
    <w:rsid w:val="0064110D"/>
    <w:rsid w:val="006462C5"/>
    <w:rsid w:val="006647D3"/>
    <w:rsid w:val="006A26A7"/>
    <w:rsid w:val="006D3326"/>
    <w:rsid w:val="006D7616"/>
    <w:rsid w:val="00706CD3"/>
    <w:rsid w:val="00720672"/>
    <w:rsid w:val="00722E55"/>
    <w:rsid w:val="00725BC5"/>
    <w:rsid w:val="00743C4D"/>
    <w:rsid w:val="00787BA2"/>
    <w:rsid w:val="00797FEB"/>
    <w:rsid w:val="007A39ED"/>
    <w:rsid w:val="007F0FAF"/>
    <w:rsid w:val="00803A63"/>
    <w:rsid w:val="00804366"/>
    <w:rsid w:val="008155C7"/>
    <w:rsid w:val="008538DA"/>
    <w:rsid w:val="008A2CF9"/>
    <w:rsid w:val="008A6478"/>
    <w:rsid w:val="0091191D"/>
    <w:rsid w:val="00957EA4"/>
    <w:rsid w:val="009974A8"/>
    <w:rsid w:val="009A197E"/>
    <w:rsid w:val="009A41A6"/>
    <w:rsid w:val="009A4F9D"/>
    <w:rsid w:val="009C3BA1"/>
    <w:rsid w:val="00A07CD2"/>
    <w:rsid w:val="00A36CC0"/>
    <w:rsid w:val="00A43CEF"/>
    <w:rsid w:val="00A603E9"/>
    <w:rsid w:val="00A70A90"/>
    <w:rsid w:val="00A77B48"/>
    <w:rsid w:val="00AA7B2F"/>
    <w:rsid w:val="00AB1F12"/>
    <w:rsid w:val="00B42BD3"/>
    <w:rsid w:val="00BE7052"/>
    <w:rsid w:val="00C63AE1"/>
    <w:rsid w:val="00C8145A"/>
    <w:rsid w:val="00CA6EC0"/>
    <w:rsid w:val="00CB0B0C"/>
    <w:rsid w:val="00D138F8"/>
    <w:rsid w:val="00D31BD9"/>
    <w:rsid w:val="00D4164F"/>
    <w:rsid w:val="00D46BDF"/>
    <w:rsid w:val="00DC6C02"/>
    <w:rsid w:val="00DD255A"/>
    <w:rsid w:val="00DE170D"/>
    <w:rsid w:val="00E452EC"/>
    <w:rsid w:val="00E8120D"/>
    <w:rsid w:val="00F054E2"/>
    <w:rsid w:val="00F14622"/>
    <w:rsid w:val="00F1745D"/>
    <w:rsid w:val="00F86C62"/>
    <w:rsid w:val="00F900F4"/>
    <w:rsid w:val="00F95169"/>
    <w:rsid w:val="00FC2E2E"/>
    <w:rsid w:val="00FD44AB"/>
    <w:rsid w:val="00FF3ADC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C311D"/>
  <w15:docId w15:val="{424E881B-1A9C-4762-A81B-8AF31D07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3A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3A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3A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FA6CA-24CB-467C-950B-ACE9C94A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李 军海</cp:lastModifiedBy>
  <cp:revision>52</cp:revision>
  <dcterms:created xsi:type="dcterms:W3CDTF">2019-12-17T11:26:00Z</dcterms:created>
  <dcterms:modified xsi:type="dcterms:W3CDTF">2023-05-04T06:11:00Z</dcterms:modified>
</cp:coreProperties>
</file>