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74" w:rsidRDefault="00CF2CFF">
      <w:r>
        <w:rPr>
          <w:noProof/>
        </w:rPr>
        <w:drawing>
          <wp:inline distT="0" distB="0" distL="0" distR="0" wp14:anchorId="22971B78" wp14:editId="25930602">
            <wp:extent cx="5274310" cy="40208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B86" w:rsidRDefault="00CF2CFF">
      <w:r>
        <w:rPr>
          <w:noProof/>
        </w:rPr>
        <w:drawing>
          <wp:inline distT="0" distB="0" distL="0" distR="0" wp14:anchorId="76849557" wp14:editId="56DA0656">
            <wp:extent cx="5274310" cy="40208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9B5" w:rsidRDefault="00CF2CFF">
      <w:r>
        <w:rPr>
          <w:noProof/>
        </w:rPr>
        <w:lastRenderedPageBreak/>
        <w:drawing>
          <wp:inline distT="0" distB="0" distL="0" distR="0" wp14:anchorId="60AC2534" wp14:editId="3CA6CE0F">
            <wp:extent cx="5274310" cy="40208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603" w:rsidRDefault="003B2523">
      <w:r>
        <w:rPr>
          <w:noProof/>
        </w:rPr>
        <w:drawing>
          <wp:inline distT="0" distB="0" distL="0" distR="0" wp14:anchorId="093B62E0" wp14:editId="5B19D190">
            <wp:extent cx="5274310" cy="402082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523" w:rsidRDefault="003B252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3274B44" wp14:editId="746A4745">
            <wp:extent cx="5274310" cy="402082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2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04"/>
    <w:rsid w:val="00380274"/>
    <w:rsid w:val="003B2523"/>
    <w:rsid w:val="003E2603"/>
    <w:rsid w:val="005609B5"/>
    <w:rsid w:val="00566CEE"/>
    <w:rsid w:val="006E5B86"/>
    <w:rsid w:val="00CF2CFF"/>
    <w:rsid w:val="00E4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8CA1F"/>
  <w15:chartTrackingRefBased/>
  <w15:docId w15:val="{2AB53D92-E467-49CD-AF00-F2377BA9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</Words>
  <Characters>9</Characters>
  <Application>Microsoft Office Word</Application>
  <DocSecurity>0</DocSecurity>
  <Lines>1</Lines>
  <Paragraphs>1</Paragraphs>
  <ScaleCrop>false</ScaleCrop>
  <Company>P R C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宁静之雨</dc:creator>
  <cp:keywords/>
  <dc:description/>
  <cp:lastModifiedBy>宁静之雨</cp:lastModifiedBy>
  <cp:revision>5</cp:revision>
  <dcterms:created xsi:type="dcterms:W3CDTF">2023-04-11T01:21:00Z</dcterms:created>
  <dcterms:modified xsi:type="dcterms:W3CDTF">2023-04-11T02:31:00Z</dcterms:modified>
</cp:coreProperties>
</file>