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956" w:tblpY="1018"/>
        <w:tblOverlap w:val="never"/>
        <w:tblW w:w="10560" w:type="dxa"/>
        <w:tblLook w:val="04A0" w:firstRow="1" w:lastRow="0" w:firstColumn="1" w:lastColumn="0" w:noHBand="0" w:noVBand="1"/>
      </w:tblPr>
      <w:tblGrid>
        <w:gridCol w:w="899"/>
        <w:gridCol w:w="698"/>
        <w:gridCol w:w="1259"/>
        <w:gridCol w:w="1619"/>
        <w:gridCol w:w="590"/>
        <w:gridCol w:w="885"/>
        <w:gridCol w:w="665"/>
        <w:gridCol w:w="805"/>
        <w:gridCol w:w="1651"/>
        <w:gridCol w:w="1489"/>
      </w:tblGrid>
      <w:tr w:rsidR="000F6EED" w14:paraId="53BF6542" w14:textId="77777777">
        <w:trPr>
          <w:trHeight w:val="603"/>
        </w:trPr>
        <w:tc>
          <w:tcPr>
            <w:tcW w:w="10560" w:type="dxa"/>
            <w:gridSpan w:val="10"/>
            <w:shd w:val="clear" w:color="auto" w:fill="CBE3FF"/>
            <w:vAlign w:val="center"/>
          </w:tcPr>
          <w:p w14:paraId="4669611D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信息确认表（硬件类）</w:t>
            </w:r>
          </w:p>
        </w:tc>
      </w:tr>
      <w:tr w:rsidR="000F6EED" w14:paraId="3DDB0803" w14:textId="77777777">
        <w:trPr>
          <w:trHeight w:val="499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 w14:paraId="709C7901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产品基本信息</w:t>
            </w:r>
          </w:p>
        </w:tc>
      </w:tr>
      <w:tr w:rsidR="000F6EED" w14:paraId="54006E66" w14:textId="77777777">
        <w:trPr>
          <w:trHeight w:val="563"/>
        </w:trPr>
        <w:tc>
          <w:tcPr>
            <w:tcW w:w="1597" w:type="dxa"/>
            <w:gridSpan w:val="2"/>
            <w:vAlign w:val="center"/>
          </w:tcPr>
          <w:p w14:paraId="16CF1D41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 w14:paraId="22A20900" w14:textId="2D260C4D" w:rsidR="000F6EED" w:rsidRPr="00E518AE" w:rsidRDefault="001C7A65">
            <w:pPr>
              <w:rPr>
                <w:rFonts w:ascii="楷体" w:eastAsia="楷体" w:hAnsi="楷体" w:cs="楷体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小型环境监控主机</w:t>
            </w:r>
          </w:p>
        </w:tc>
        <w:tc>
          <w:tcPr>
            <w:tcW w:w="885" w:type="dxa"/>
            <w:vMerge w:val="restart"/>
            <w:vAlign w:val="center"/>
          </w:tcPr>
          <w:p w14:paraId="3D401C4B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 w14:paraId="5F8A342C" w14:textId="111D7BC9" w:rsidR="000F6EED" w:rsidRDefault="001C7A65">
            <w:pPr>
              <w:rPr>
                <w:rFonts w:ascii="楷体" w:eastAsia="楷体" w:hAnsi="楷体" w:cs="楷体"/>
                <w:sz w:val="24"/>
              </w:rPr>
            </w:pPr>
            <w:r w:rsidRPr="001C7A65">
              <w:rPr>
                <w:rFonts w:ascii="楷体" w:eastAsia="楷体" w:hAnsi="楷体" w:cs="楷体"/>
                <w:noProof/>
                <w:sz w:val="24"/>
              </w:rPr>
              <w:drawing>
                <wp:inline distT="0" distB="0" distL="0" distR="0" wp14:anchorId="36D24246" wp14:editId="1833940A">
                  <wp:extent cx="2553111" cy="2358485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202" cy="236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8AE" w14:paraId="0C2216A9" w14:textId="77777777">
        <w:trPr>
          <w:trHeight w:val="607"/>
        </w:trPr>
        <w:tc>
          <w:tcPr>
            <w:tcW w:w="1597" w:type="dxa"/>
            <w:gridSpan w:val="2"/>
            <w:vAlign w:val="center"/>
          </w:tcPr>
          <w:p w14:paraId="2F9826E8" w14:textId="77777777" w:rsidR="00E518AE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 w14:paraId="7B1962AD" w14:textId="1D5A39A0" w:rsidR="00E518AE" w:rsidRDefault="00E518AE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85" w:type="dxa"/>
            <w:vMerge/>
          </w:tcPr>
          <w:p w14:paraId="17EB833B" w14:textId="77777777" w:rsidR="00E518AE" w:rsidRDefault="00E518AE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411635FE" w14:textId="77777777" w:rsidR="00E518AE" w:rsidRDefault="00E518A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264FD165" w14:textId="77777777">
        <w:trPr>
          <w:trHeight w:val="607"/>
        </w:trPr>
        <w:tc>
          <w:tcPr>
            <w:tcW w:w="1597" w:type="dxa"/>
            <w:gridSpan w:val="2"/>
            <w:vAlign w:val="center"/>
          </w:tcPr>
          <w:p w14:paraId="12CC0C84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 w14:paraId="3908E37E" w14:textId="296182D2" w:rsidR="000F6EED" w:rsidRDefault="001C7A6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自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研</w:t>
            </w:r>
            <w:proofErr w:type="gramEnd"/>
          </w:p>
        </w:tc>
        <w:tc>
          <w:tcPr>
            <w:tcW w:w="885" w:type="dxa"/>
            <w:vMerge/>
          </w:tcPr>
          <w:p w14:paraId="250C33D0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602C80A3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4C09960E" w14:textId="77777777">
        <w:trPr>
          <w:trHeight w:val="610"/>
        </w:trPr>
        <w:tc>
          <w:tcPr>
            <w:tcW w:w="1597" w:type="dxa"/>
            <w:gridSpan w:val="2"/>
            <w:vAlign w:val="center"/>
          </w:tcPr>
          <w:p w14:paraId="5F20E3E9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 w14:paraId="0BD441C8" w14:textId="2399FB75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有       </w:t>
            </w:r>
            <w:r w:rsidR="001C7A65" w:rsidRPr="001C7A65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  <w:tc>
          <w:tcPr>
            <w:tcW w:w="885" w:type="dxa"/>
            <w:vMerge/>
          </w:tcPr>
          <w:p w14:paraId="68EC4ADA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4C008C0C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214C346E" w14:textId="77777777">
        <w:trPr>
          <w:trHeight w:val="629"/>
        </w:trPr>
        <w:tc>
          <w:tcPr>
            <w:tcW w:w="1597" w:type="dxa"/>
            <w:gridSpan w:val="2"/>
            <w:vAlign w:val="center"/>
          </w:tcPr>
          <w:p w14:paraId="26CE6DEE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 w14:paraId="585C0AF1" w14:textId="5E49497D" w:rsidR="000F6EED" w:rsidRDefault="001C7A6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1C7A65">
              <w:rPr>
                <w:rFonts w:ascii="楷体" w:eastAsia="楷体" w:hAnsi="楷体" w:cs="楷体" w:hint="eastAsia"/>
                <w:sz w:val="24"/>
              </w:rPr>
              <w:t>√</w:t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有       </w:t>
            </w:r>
            <w:r w:rsidR="00E518AE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无</w:t>
            </w:r>
          </w:p>
        </w:tc>
        <w:tc>
          <w:tcPr>
            <w:tcW w:w="885" w:type="dxa"/>
            <w:vMerge/>
          </w:tcPr>
          <w:p w14:paraId="5E1CA454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0BD9101F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6A8F3D74" w14:textId="77777777">
        <w:trPr>
          <w:trHeight w:val="613"/>
        </w:trPr>
        <w:tc>
          <w:tcPr>
            <w:tcW w:w="1597" w:type="dxa"/>
            <w:gridSpan w:val="2"/>
            <w:vAlign w:val="center"/>
          </w:tcPr>
          <w:p w14:paraId="03841829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 w14:paraId="7D9F9935" w14:textId="63A2EA9C" w:rsidR="000F6EED" w:rsidRDefault="001C7A6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1C7A65">
              <w:rPr>
                <w:rFonts w:ascii="楷体" w:eastAsia="楷体" w:hAnsi="楷体" w:cs="楷体" w:hint="eastAsia"/>
                <w:sz w:val="24"/>
              </w:rPr>
              <w:t>√</w:t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有       </w:t>
            </w:r>
            <w:r w:rsidR="00E518AE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无</w:t>
            </w:r>
          </w:p>
        </w:tc>
        <w:tc>
          <w:tcPr>
            <w:tcW w:w="885" w:type="dxa"/>
            <w:vMerge/>
          </w:tcPr>
          <w:p w14:paraId="6EC58EEC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2C08D990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6515A1CD" w14:textId="77777777">
        <w:trPr>
          <w:trHeight w:val="545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 w14:paraId="14358AAC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产品测试需求</w:t>
            </w:r>
          </w:p>
        </w:tc>
      </w:tr>
      <w:tr w:rsidR="001C7A65" w14:paraId="384F1D1B" w14:textId="77777777">
        <w:trPr>
          <w:trHeight w:val="645"/>
        </w:trPr>
        <w:tc>
          <w:tcPr>
            <w:tcW w:w="899" w:type="dxa"/>
            <w:vAlign w:val="center"/>
          </w:tcPr>
          <w:p w14:paraId="09ED33F5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 w14:paraId="6BEEE27E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 w14:paraId="4673E738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 w14:paraId="677A3B77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 w14:paraId="57482230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 w14:paraId="0554831A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 w14:paraId="163632FF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完成时间</w:t>
            </w:r>
          </w:p>
        </w:tc>
      </w:tr>
      <w:tr w:rsidR="001C7A65" w14:paraId="7D5F9A66" w14:textId="77777777">
        <w:trPr>
          <w:trHeight w:val="1409"/>
        </w:trPr>
        <w:tc>
          <w:tcPr>
            <w:tcW w:w="899" w:type="dxa"/>
            <w:vAlign w:val="center"/>
          </w:tcPr>
          <w:p w14:paraId="4E1C5EB0" w14:textId="462C23E3" w:rsidR="000F6EED" w:rsidRDefault="001C7A6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</w:t>
            </w:r>
          </w:p>
        </w:tc>
        <w:tc>
          <w:tcPr>
            <w:tcW w:w="1957" w:type="dxa"/>
            <w:gridSpan w:val="2"/>
            <w:vAlign w:val="center"/>
          </w:tcPr>
          <w:p w14:paraId="31696386" w14:textId="17ADB145" w:rsidR="000F6EED" w:rsidRDefault="001C7A6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</w:t>
            </w:r>
            <w:r w:rsidR="00621E08" w:rsidRPr="00621E08">
              <w:rPr>
                <w:rFonts w:ascii="楷体" w:eastAsia="楷体" w:hAnsi="楷体" w:cs="楷体" w:hint="eastAsia"/>
                <w:sz w:val="24"/>
              </w:rPr>
              <w:t xml:space="preserve">常规功能测试计划- 1117 </w:t>
            </w:r>
            <w:r>
              <w:rPr>
                <w:rFonts w:ascii="楷体" w:eastAsia="楷体" w:hAnsi="楷体" w:cs="楷体" w:hint="eastAsia"/>
                <w:sz w:val="24"/>
              </w:rPr>
              <w:t>》</w:t>
            </w:r>
          </w:p>
        </w:tc>
        <w:tc>
          <w:tcPr>
            <w:tcW w:w="1619" w:type="dxa"/>
            <w:vAlign w:val="center"/>
          </w:tcPr>
          <w:p w14:paraId="331BE080" w14:textId="4100760C" w:rsidR="000F6EED" w:rsidRPr="00621E08" w:rsidRDefault="00621E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常规功能</w:t>
            </w:r>
          </w:p>
        </w:tc>
        <w:tc>
          <w:tcPr>
            <w:tcW w:w="1475" w:type="dxa"/>
            <w:gridSpan w:val="2"/>
            <w:vAlign w:val="center"/>
          </w:tcPr>
          <w:p w14:paraId="4F8059A7" w14:textId="05157AC2" w:rsidR="000F6EED" w:rsidRDefault="00621E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参考计划</w:t>
            </w:r>
          </w:p>
        </w:tc>
        <w:tc>
          <w:tcPr>
            <w:tcW w:w="1470" w:type="dxa"/>
            <w:gridSpan w:val="2"/>
            <w:vAlign w:val="center"/>
          </w:tcPr>
          <w:p w14:paraId="09FC3CA1" w14:textId="24130DEA" w:rsidR="000F6EED" w:rsidRDefault="00621E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2CAEA19D" w14:textId="3D527351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参考设计要求</w:t>
            </w:r>
          </w:p>
        </w:tc>
        <w:tc>
          <w:tcPr>
            <w:tcW w:w="1489" w:type="dxa"/>
            <w:vAlign w:val="center"/>
          </w:tcPr>
          <w:p w14:paraId="427AD58F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1C7A65" w14:paraId="52586276" w14:textId="77777777">
        <w:trPr>
          <w:trHeight w:val="1277"/>
        </w:trPr>
        <w:tc>
          <w:tcPr>
            <w:tcW w:w="899" w:type="dxa"/>
            <w:vAlign w:val="center"/>
          </w:tcPr>
          <w:p w14:paraId="57B337E2" w14:textId="77B0ECB9" w:rsidR="000F6EED" w:rsidRDefault="00621E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2、</w:t>
            </w:r>
          </w:p>
        </w:tc>
        <w:tc>
          <w:tcPr>
            <w:tcW w:w="1957" w:type="dxa"/>
            <w:gridSpan w:val="2"/>
            <w:vAlign w:val="center"/>
          </w:tcPr>
          <w:p w14:paraId="1173CA9F" w14:textId="5BBD4A46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</w:t>
            </w:r>
            <w:r w:rsidRPr="00E92894">
              <w:rPr>
                <w:rFonts w:ascii="楷体" w:eastAsia="楷体" w:hAnsi="楷体" w:cs="楷体" w:hint="eastAsia"/>
                <w:sz w:val="24"/>
              </w:rPr>
              <w:t>高温测试计划-1117</w:t>
            </w:r>
            <w:r>
              <w:rPr>
                <w:rFonts w:ascii="楷体" w:eastAsia="楷体" w:hAnsi="楷体" w:cs="楷体" w:hint="eastAsia"/>
                <w:sz w:val="24"/>
              </w:rPr>
              <w:t>》</w:t>
            </w:r>
          </w:p>
        </w:tc>
        <w:tc>
          <w:tcPr>
            <w:tcW w:w="1619" w:type="dxa"/>
            <w:vAlign w:val="center"/>
          </w:tcPr>
          <w:p w14:paraId="2230F05C" w14:textId="25E1D2AC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高</w:t>
            </w:r>
            <w:r w:rsidR="001202DA">
              <w:rPr>
                <w:rFonts w:ascii="楷体" w:eastAsia="楷体" w:hAnsi="楷体" w:cs="楷体" w:hint="eastAsia"/>
                <w:sz w:val="24"/>
              </w:rPr>
              <w:t>低</w:t>
            </w:r>
            <w:r>
              <w:rPr>
                <w:rFonts w:ascii="楷体" w:eastAsia="楷体" w:hAnsi="楷体" w:cs="楷体" w:hint="eastAsia"/>
                <w:sz w:val="24"/>
              </w:rPr>
              <w:t>温</w:t>
            </w:r>
          </w:p>
        </w:tc>
        <w:tc>
          <w:tcPr>
            <w:tcW w:w="1475" w:type="dxa"/>
            <w:gridSpan w:val="2"/>
            <w:vAlign w:val="center"/>
          </w:tcPr>
          <w:p w14:paraId="4A81AE8C" w14:textId="48E325DF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参考计划</w:t>
            </w:r>
          </w:p>
        </w:tc>
        <w:tc>
          <w:tcPr>
            <w:tcW w:w="1470" w:type="dxa"/>
            <w:gridSpan w:val="2"/>
            <w:vAlign w:val="center"/>
          </w:tcPr>
          <w:p w14:paraId="6C120261" w14:textId="4D30ACEF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09F2350F" w14:textId="7867D0BA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参考设计要求</w:t>
            </w:r>
          </w:p>
        </w:tc>
        <w:tc>
          <w:tcPr>
            <w:tcW w:w="1489" w:type="dxa"/>
            <w:vAlign w:val="center"/>
          </w:tcPr>
          <w:p w14:paraId="2BEA30A1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1C7A65" w14:paraId="6F15115F" w14:textId="77777777">
        <w:trPr>
          <w:trHeight w:val="1096"/>
        </w:trPr>
        <w:tc>
          <w:tcPr>
            <w:tcW w:w="899" w:type="dxa"/>
            <w:vAlign w:val="center"/>
          </w:tcPr>
          <w:p w14:paraId="23C617C5" w14:textId="201D42D8" w:rsidR="000F6EED" w:rsidRDefault="00621E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、</w:t>
            </w:r>
          </w:p>
        </w:tc>
        <w:tc>
          <w:tcPr>
            <w:tcW w:w="1957" w:type="dxa"/>
            <w:gridSpan w:val="2"/>
            <w:vAlign w:val="center"/>
          </w:tcPr>
          <w:p w14:paraId="018A9E50" w14:textId="047D2510" w:rsidR="000F6EED" w:rsidRDefault="00E9289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《</w:t>
            </w:r>
            <w:r w:rsidR="009158CC" w:rsidRPr="009158CC">
              <w:rPr>
                <w:rFonts w:ascii="楷体" w:eastAsia="楷体" w:hAnsi="楷体" w:cs="楷体" w:hint="eastAsia"/>
                <w:sz w:val="24"/>
              </w:rPr>
              <w:t>老化测试计划-1117</w:t>
            </w:r>
            <w:r>
              <w:rPr>
                <w:rFonts w:ascii="楷体" w:eastAsia="楷体" w:hAnsi="楷体" w:cs="楷体" w:hint="eastAsia"/>
                <w:sz w:val="24"/>
              </w:rPr>
              <w:t>》</w:t>
            </w:r>
          </w:p>
        </w:tc>
        <w:tc>
          <w:tcPr>
            <w:tcW w:w="1619" w:type="dxa"/>
            <w:vAlign w:val="center"/>
          </w:tcPr>
          <w:p w14:paraId="3DE809F3" w14:textId="500383EB" w:rsidR="000F6EED" w:rsidRDefault="009158C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老化</w:t>
            </w:r>
          </w:p>
        </w:tc>
        <w:tc>
          <w:tcPr>
            <w:tcW w:w="1475" w:type="dxa"/>
            <w:gridSpan w:val="2"/>
            <w:vAlign w:val="center"/>
          </w:tcPr>
          <w:p w14:paraId="09D29389" w14:textId="47899A45" w:rsidR="000F6EED" w:rsidRDefault="009158C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参考计划</w:t>
            </w:r>
          </w:p>
        </w:tc>
        <w:tc>
          <w:tcPr>
            <w:tcW w:w="1470" w:type="dxa"/>
            <w:gridSpan w:val="2"/>
            <w:vAlign w:val="center"/>
          </w:tcPr>
          <w:p w14:paraId="6E72AF0E" w14:textId="04F01DD0" w:rsidR="000F6EED" w:rsidRDefault="009158C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40B2A672" w14:textId="4F15DC58" w:rsidR="000F6EED" w:rsidRDefault="009158CC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参考设计要求</w:t>
            </w:r>
          </w:p>
        </w:tc>
        <w:tc>
          <w:tcPr>
            <w:tcW w:w="1489" w:type="dxa"/>
            <w:vAlign w:val="center"/>
          </w:tcPr>
          <w:p w14:paraId="20A82EB8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1C7A65" w14:paraId="6BF35013" w14:textId="77777777">
        <w:trPr>
          <w:trHeight w:val="1159"/>
        </w:trPr>
        <w:tc>
          <w:tcPr>
            <w:tcW w:w="899" w:type="dxa"/>
            <w:vAlign w:val="center"/>
          </w:tcPr>
          <w:p w14:paraId="16486320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720F6E9B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513220C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A0E1C5F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A634592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D70E2CD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6EB9E0D5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1D8B99CC" w14:textId="77777777">
        <w:trPr>
          <w:trHeight w:val="587"/>
        </w:trPr>
        <w:tc>
          <w:tcPr>
            <w:tcW w:w="1597" w:type="dxa"/>
            <w:gridSpan w:val="2"/>
            <w:vAlign w:val="center"/>
          </w:tcPr>
          <w:p w14:paraId="7053DD1D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 w14:paraId="5C56973F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0F53384" w14:textId="77777777" w:rsidR="000F6EED" w:rsidRDefault="00E518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 w14:paraId="59C60A72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543889A8" w14:textId="77777777">
        <w:trPr>
          <w:trHeight w:val="1587"/>
        </w:trPr>
        <w:tc>
          <w:tcPr>
            <w:tcW w:w="10560" w:type="dxa"/>
            <w:gridSpan w:val="10"/>
          </w:tcPr>
          <w:p w14:paraId="0F97F902" w14:textId="77777777" w:rsidR="000F6EED" w:rsidRDefault="00E518A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</w:tr>
    </w:tbl>
    <w:p w14:paraId="1805DA42" w14:textId="77777777" w:rsidR="000F6EED" w:rsidRDefault="00E518AE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PS：通讯协议、上位机、技术手册等文件以附件形式提供。</w:t>
      </w:r>
    </w:p>
    <w:sectPr w:rsidR="000F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7743C"/>
    <w:rsid w:val="000F6EED"/>
    <w:rsid w:val="001202DA"/>
    <w:rsid w:val="001C7A65"/>
    <w:rsid w:val="00621E08"/>
    <w:rsid w:val="009158CC"/>
    <w:rsid w:val="00E518AE"/>
    <w:rsid w:val="00E92894"/>
    <w:rsid w:val="0328191F"/>
    <w:rsid w:val="03C65217"/>
    <w:rsid w:val="06A425EB"/>
    <w:rsid w:val="0E570697"/>
    <w:rsid w:val="10FE047E"/>
    <w:rsid w:val="169D0AAC"/>
    <w:rsid w:val="1AC056AA"/>
    <w:rsid w:val="1D6D3C7F"/>
    <w:rsid w:val="1E3779D9"/>
    <w:rsid w:val="1FA572DC"/>
    <w:rsid w:val="1FEB0CE2"/>
    <w:rsid w:val="26630818"/>
    <w:rsid w:val="27BA3129"/>
    <w:rsid w:val="2907743C"/>
    <w:rsid w:val="2B0A0673"/>
    <w:rsid w:val="356F78EC"/>
    <w:rsid w:val="38035CCF"/>
    <w:rsid w:val="40392451"/>
    <w:rsid w:val="40F402D6"/>
    <w:rsid w:val="47801105"/>
    <w:rsid w:val="4AE975FB"/>
    <w:rsid w:val="4E235B10"/>
    <w:rsid w:val="4ECB3FE5"/>
    <w:rsid w:val="52523FA2"/>
    <w:rsid w:val="54192DBF"/>
    <w:rsid w:val="55D91A6E"/>
    <w:rsid w:val="5C595833"/>
    <w:rsid w:val="5DB00CD9"/>
    <w:rsid w:val="62B40F55"/>
    <w:rsid w:val="6DE92D82"/>
    <w:rsid w:val="70A5599A"/>
    <w:rsid w:val="73683C95"/>
    <w:rsid w:val="7592164A"/>
    <w:rsid w:val="77F41576"/>
    <w:rsid w:val="7A5D2F51"/>
    <w:rsid w:val="7A7B6B83"/>
    <w:rsid w:val="7BC9362C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5ACF9"/>
  <w15:docId w15:val="{B49A2591-F4BA-4BFE-A2FB-7E8B9D7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</dc:creator>
  <cp:lastModifiedBy>李 军海</cp:lastModifiedBy>
  <cp:revision>6</cp:revision>
  <dcterms:created xsi:type="dcterms:W3CDTF">2022-06-08T03:36:00Z</dcterms:created>
  <dcterms:modified xsi:type="dcterms:W3CDTF">2022-11-18T05:59:00Z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FDFDD43A5D814D83A351DFCD7ED821BC</vt:lpwstr>
  </property>
</Properties>
</file>