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="黑体"/>
          <w:lang w:val="en-US" w:eastAsia="zh-CN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 xml:space="preserve">UPS输出柜监测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Type = 46</w:t>
      </w:r>
      <w:r>
        <w:rPr>
          <w:rFonts w:hint="eastAsia"/>
          <w:b/>
          <w:sz w:val="24"/>
          <w:szCs w:val="24"/>
          <w:lang w:val="en-US" w:eastAsia="zh-CN"/>
        </w:rPr>
        <w:t>44</w:t>
      </w:r>
      <w:r>
        <w:rPr>
          <w:b/>
          <w:sz w:val="24"/>
          <w:szCs w:val="24"/>
        </w:rPr>
        <w:t xml:space="preserve">  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1"/>
        <w:gridCol w:w="993"/>
        <w:gridCol w:w="1272"/>
        <w:gridCol w:w="4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字节数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系数单位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V40001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相电压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V4000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线电压 U12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V4000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mA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第 1 相电流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V4000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HZ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V40009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相电压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V40010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线电压 U23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7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V4001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mA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第 2 相电流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8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V4001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HZ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9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V40017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相电压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V4001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val="en-US" w:eastAsia="zh-CN"/>
              </w:rPr>
              <w:t>8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线电压 U31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V4001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val="en-US" w:eastAsia="zh-CN"/>
              </w:rPr>
              <w:t>9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mA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第 3 相电流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val="en-US" w:eastAsia="zh-CN"/>
              </w:rPr>
              <w:t>20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mA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漏电流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V40025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相电压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V4002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val="en-US" w:eastAsia="zh-CN"/>
              </w:rPr>
              <w:t>6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线电压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V4002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val="en-US" w:eastAsia="zh-CN"/>
              </w:rPr>
              <w:t>7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mA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V4002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val="en-US" w:eastAsia="zh-CN"/>
              </w:rPr>
              <w:t>8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HZ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频率</w:t>
            </w:r>
          </w:p>
        </w:tc>
      </w:tr>
    </w:tbl>
    <w:p/>
    <w:p>
      <w:pPr>
        <w:rPr>
          <w:b/>
          <w:sz w:val="24"/>
          <w:szCs w:val="24"/>
        </w:rPr>
      </w:pPr>
    </w:p>
    <w:p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UPS监测 </w:t>
      </w: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  <w:lang w:val="en-US" w:eastAsia="zh-CN"/>
        </w:rPr>
        <w:t>781-0</w:t>
      </w:r>
      <w:r>
        <w:rPr>
          <w:b/>
          <w:sz w:val="24"/>
          <w:szCs w:val="24"/>
        </w:rPr>
        <w:t xml:space="preserve">  (</w:t>
      </w:r>
      <w:r>
        <w:rPr>
          <w:rFonts w:hint="eastAsia"/>
          <w:b/>
          <w:sz w:val="24"/>
          <w:szCs w:val="24"/>
          <w:lang w:val="en-US" w:eastAsia="zh-CN"/>
        </w:rPr>
        <w:t>UPS</w:t>
      </w:r>
      <w:r>
        <w:rPr>
          <w:rFonts w:hint="eastAsia"/>
          <w:b/>
          <w:sz w:val="24"/>
          <w:szCs w:val="24"/>
        </w:rPr>
        <w:t>)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1"/>
        <w:gridCol w:w="993"/>
        <w:gridCol w:w="1272"/>
        <w:gridCol w:w="4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字节数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系数单位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Vin1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输入电压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Vin2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输入电压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Vin3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输入电压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Vout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输出电压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v2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输出电压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v3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输出电压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7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Vbatt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电池电压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8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Aout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1A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输出电流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9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Aed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1A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输出电流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v4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1A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输出电流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Tem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电池温度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Fin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0.1HZ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输入频率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Fout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0.1HZ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输出频率</w:t>
            </w:r>
          </w:p>
        </w:tc>
      </w:tr>
    </w:tbl>
    <w:p/>
    <w:p/>
    <w:p>
      <w:pPr>
        <w:pStyle w:val="2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精密空调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Type = 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2071-0</w:t>
      </w:r>
      <w:r>
        <w:rPr>
          <w:b/>
          <w:bCs/>
          <w:sz w:val="24"/>
          <w:szCs w:val="24"/>
        </w:rPr>
        <w:t xml:space="preserve"> 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66"/>
        <w:gridCol w:w="881"/>
        <w:gridCol w:w="1162"/>
        <w:gridCol w:w="3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字节数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系数单位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RoomTem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室内温度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RoomHum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0.1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%RH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室内湿度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almTemHigh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温度高报警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almTemLow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温度低报警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almHumHigh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湿度高报警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almHumLow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湿度低报警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7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almAirFlowLoss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失去气流报警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almHeaterOH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加热器过热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9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almCircuit1High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高压1报警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10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almCircuit2High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高压2报警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almCircuit1Low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低压1报警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almCircuit2Low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Style w:val="7"/>
                <w:rFonts w:hint="default" w:cs="Times New Roman"/>
                <w:kern w:val="0"/>
              </w:rPr>
              <w:t>低压2报警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是</w:t>
            </w:r>
          </w:p>
        </w:tc>
      </w:tr>
    </w:tbl>
    <w:p/>
    <w:p/>
    <w:p>
      <w:pPr>
        <w:rPr>
          <w:rFonts w:hint="eastAsia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454DD"/>
    <w:multiLevelType w:val="singleLevel"/>
    <w:tmpl w:val="960454D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wMjNhMTg5NjRkMDZhM2Y2Y2U5YzU5N2JmMWNmM2IifQ=="/>
  </w:docVars>
  <w:rsids>
    <w:rsidRoot w:val="00045EC5"/>
    <w:rsid w:val="00026931"/>
    <w:rsid w:val="00030C47"/>
    <w:rsid w:val="00044242"/>
    <w:rsid w:val="00045EC5"/>
    <w:rsid w:val="0006520E"/>
    <w:rsid w:val="000A0E2A"/>
    <w:rsid w:val="000D33AC"/>
    <w:rsid w:val="000F2474"/>
    <w:rsid w:val="00103F64"/>
    <w:rsid w:val="001141D5"/>
    <w:rsid w:val="0013755B"/>
    <w:rsid w:val="00141CB6"/>
    <w:rsid w:val="00175261"/>
    <w:rsid w:val="001D4A28"/>
    <w:rsid w:val="00226686"/>
    <w:rsid w:val="00297021"/>
    <w:rsid w:val="002A2DFD"/>
    <w:rsid w:val="002C677A"/>
    <w:rsid w:val="00356CF3"/>
    <w:rsid w:val="003B5C98"/>
    <w:rsid w:val="003F4E4E"/>
    <w:rsid w:val="00460D6A"/>
    <w:rsid w:val="004C28F5"/>
    <w:rsid w:val="004D5D58"/>
    <w:rsid w:val="004F57D1"/>
    <w:rsid w:val="005121CF"/>
    <w:rsid w:val="00554622"/>
    <w:rsid w:val="0057206E"/>
    <w:rsid w:val="005809A4"/>
    <w:rsid w:val="00666A92"/>
    <w:rsid w:val="00667E30"/>
    <w:rsid w:val="00712510"/>
    <w:rsid w:val="007F5B49"/>
    <w:rsid w:val="00887497"/>
    <w:rsid w:val="008C4F67"/>
    <w:rsid w:val="0091237F"/>
    <w:rsid w:val="00924002"/>
    <w:rsid w:val="00977892"/>
    <w:rsid w:val="00AB6692"/>
    <w:rsid w:val="00AF46A5"/>
    <w:rsid w:val="00B47BBE"/>
    <w:rsid w:val="00B51262"/>
    <w:rsid w:val="00B84A55"/>
    <w:rsid w:val="00BA1B73"/>
    <w:rsid w:val="00BC7FFA"/>
    <w:rsid w:val="00C276BD"/>
    <w:rsid w:val="00C64E2E"/>
    <w:rsid w:val="00C77D5A"/>
    <w:rsid w:val="00CD138D"/>
    <w:rsid w:val="00D02C1B"/>
    <w:rsid w:val="00D70FD8"/>
    <w:rsid w:val="00E40733"/>
    <w:rsid w:val="00E52D94"/>
    <w:rsid w:val="00EB19F5"/>
    <w:rsid w:val="00F65368"/>
    <w:rsid w:val="00F91355"/>
    <w:rsid w:val="00FA7CBA"/>
    <w:rsid w:val="00FC1800"/>
    <w:rsid w:val="00FF1CFC"/>
    <w:rsid w:val="0F54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2 字符"/>
    <w:basedOn w:val="5"/>
    <w:link w:val="2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7">
    <w:name w:val="fontstyle01"/>
    <w:basedOn w:val="5"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1107</Words>
  <Characters>1885</Characters>
  <Lines>18</Lines>
  <Paragraphs>5</Paragraphs>
  <TotalTime>1</TotalTime>
  <ScaleCrop>false</ScaleCrop>
  <LinksUpToDate>false</LinksUpToDate>
  <CharactersWithSpaces>1951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2022-07-05T07:06:00Z</dcterms:created>
  <dc:creator>Administrator</dc:creator>
  <cp:lastModifiedBy>七月十四</cp:lastModifiedBy>
  <dcterms:modified xsi:type="dcterms:W3CDTF">2022-08-30T09:33:08Z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939D62F8E8C94B38B4E40B3A8863A054</vt:lpwstr>
  </property>
</Properties>
</file>