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1、门禁控制测试成功，可远程控制开关门</w:t>
      </w:r>
    </w:p>
    <w:p>
      <w:r>
        <w:drawing>
          <wp:inline distT="0" distB="0" distL="114300" distR="114300">
            <wp:extent cx="5266055" cy="2371090"/>
            <wp:effectExtent l="0" t="0" r="1079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3778250" cy="2127250"/>
            <wp:effectExtent l="0" t="0" r="1270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4310" cy="2497455"/>
            <wp:effectExtent l="0" t="0" r="889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2、开启Post功能后，门禁数据一直显示加载中，不能完成数据加载</w:t>
      </w:r>
    </w:p>
    <w:p/>
    <w:p>
      <w:r>
        <w:drawing>
          <wp:inline distT="0" distB="0" distL="114300" distR="114300">
            <wp:extent cx="5262880" cy="2433320"/>
            <wp:effectExtent l="0" t="0" r="762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  <w:lang w:val="en-US" w:eastAsia="zh-CN"/>
        </w:rPr>
        <w:t>停止post功能后，门禁数据可完成加载，显示门禁数据</w:t>
      </w:r>
    </w:p>
    <w:p>
      <w:pPr>
        <w:tabs>
          <w:tab w:val="left" w:pos="1053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停止POST</w:t>
      </w:r>
    </w:p>
    <w:p>
      <w:r>
        <w:drawing>
          <wp:inline distT="0" distB="0" distL="114300" distR="114300">
            <wp:extent cx="4688205" cy="2072005"/>
            <wp:effectExtent l="0" t="0" r="1079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820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门禁WEB页面可加载门禁数据</w:t>
      </w:r>
      <w:bookmarkStart w:id="0" w:name="_GoBack"/>
      <w:bookmarkEnd w:id="0"/>
    </w:p>
    <w:p>
      <w:r>
        <w:drawing>
          <wp:inline distT="0" distB="0" distL="114300" distR="114300">
            <wp:extent cx="4693285" cy="2254250"/>
            <wp:effectExtent l="0" t="0" r="571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328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开启post功能后，再门禁上刷卡开门，门禁可正常刷机开门，但是主机不会进行数据存储。Post一直推送门禁之前存储的数据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9：46进行刷卡开门，但是tmp/dbDat0.db3文件中显示的数据一直是9：28密码开门的数据</w:t>
      </w:r>
    </w:p>
    <w:p/>
    <w:p/>
    <w:p>
      <w:r>
        <w:drawing>
          <wp:inline distT="0" distB="0" distL="114300" distR="114300">
            <wp:extent cx="5273675" cy="2964180"/>
            <wp:effectExtent l="0" t="0" r="3175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135" cy="1336040"/>
            <wp:effectExtent l="0" t="0" r="5715" b="165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1245870"/>
            <wp:effectExtent l="0" t="0" r="6985" b="1143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D1780"/>
    <w:multiLevelType w:val="singleLevel"/>
    <w:tmpl w:val="9D5D178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34C2B"/>
    <w:rsid w:val="0B884703"/>
    <w:rsid w:val="15E63F73"/>
    <w:rsid w:val="211F0562"/>
    <w:rsid w:val="22DA090B"/>
    <w:rsid w:val="35634C2B"/>
    <w:rsid w:val="36512B65"/>
    <w:rsid w:val="3F6B4617"/>
    <w:rsid w:val="55716B53"/>
    <w:rsid w:val="55C10D3E"/>
    <w:rsid w:val="58C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2022-07-06T08:51:00Z</dcterms:created>
  <dc:creator>鲸</dc:creator>
  <cp:lastModifiedBy>鲸</cp:lastModifiedBy>
  <dcterms:modified xsi:type="dcterms:W3CDTF">2022-07-08T01:35:45Z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