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8B09CE" w:rsidRPr="003B0E34" w:rsidRDefault="008B09CE" w:rsidP="008B09CE"/>
    <w:p w:rsidR="005161F2" w:rsidRDefault="005161F2" w:rsidP="00F06CB9">
      <w:pPr>
        <w:ind w:firstLineChars="50" w:firstLine="360"/>
        <w:jc w:val="center"/>
        <w:rPr>
          <w:rFonts w:ascii="黑体" w:eastAsia="黑体" w:hint="eastAsia"/>
          <w:sz w:val="72"/>
        </w:rPr>
      </w:pPr>
    </w:p>
    <w:p w:rsidR="005161F2" w:rsidRDefault="005161F2" w:rsidP="00F06CB9">
      <w:pPr>
        <w:ind w:firstLineChars="50" w:firstLine="360"/>
        <w:jc w:val="center"/>
        <w:rPr>
          <w:rFonts w:ascii="黑体" w:eastAsia="黑体" w:hint="eastAsia"/>
          <w:sz w:val="72"/>
        </w:rPr>
      </w:pPr>
    </w:p>
    <w:p w:rsidR="005161F2" w:rsidRDefault="005161F2" w:rsidP="00F06CB9">
      <w:pPr>
        <w:ind w:firstLineChars="50" w:firstLine="360"/>
        <w:jc w:val="center"/>
        <w:rPr>
          <w:rFonts w:ascii="黑体" w:eastAsia="黑体" w:hint="eastAsia"/>
          <w:sz w:val="72"/>
        </w:rPr>
      </w:pPr>
    </w:p>
    <w:p w:rsidR="00C8182E" w:rsidRPr="003B0E34" w:rsidRDefault="00C8182E" w:rsidP="00F06CB9">
      <w:pPr>
        <w:ind w:firstLineChars="50" w:firstLine="360"/>
        <w:jc w:val="center"/>
        <w:rPr>
          <w:rFonts w:ascii="黑体" w:eastAsia="黑体"/>
          <w:sz w:val="72"/>
        </w:rPr>
      </w:pPr>
      <w:r w:rsidRPr="003B0E34">
        <w:rPr>
          <w:rFonts w:ascii="黑体" w:eastAsia="黑体" w:hint="eastAsia"/>
          <w:sz w:val="72"/>
        </w:rPr>
        <w:t>CR</w:t>
      </w:r>
      <w:r w:rsidR="00CC22EE">
        <w:rPr>
          <w:rFonts w:ascii="黑体" w:eastAsia="黑体" w:hint="eastAsia"/>
          <w:sz w:val="72"/>
        </w:rPr>
        <w:t>系列精密</w:t>
      </w:r>
      <w:r w:rsidR="00FE4D10" w:rsidRPr="003B0E34">
        <w:rPr>
          <w:rFonts w:ascii="黑体" w:eastAsia="黑体" w:hint="eastAsia"/>
          <w:sz w:val="72"/>
        </w:rPr>
        <w:t>空调</w:t>
      </w:r>
    </w:p>
    <w:p w:rsidR="00616328" w:rsidRPr="003B0E34" w:rsidRDefault="00C8182E" w:rsidP="00F06CB9">
      <w:pPr>
        <w:ind w:firstLineChars="50" w:firstLine="360"/>
        <w:jc w:val="center"/>
        <w:rPr>
          <w:rFonts w:ascii="黑体" w:eastAsia="黑体"/>
          <w:sz w:val="72"/>
        </w:rPr>
      </w:pPr>
      <w:r w:rsidRPr="003B0E34">
        <w:rPr>
          <w:rFonts w:ascii="黑体" w:eastAsia="黑体" w:hint="eastAsia"/>
          <w:sz w:val="72"/>
        </w:rPr>
        <w:t>MODBUS</w:t>
      </w:r>
      <w:r w:rsidR="00F06CB9" w:rsidRPr="003B0E34">
        <w:rPr>
          <w:rFonts w:ascii="黑体" w:eastAsia="黑体" w:hint="eastAsia"/>
          <w:sz w:val="72"/>
        </w:rPr>
        <w:t>监控</w:t>
      </w:r>
      <w:r w:rsidR="008B09CE" w:rsidRPr="003B0E34">
        <w:rPr>
          <w:rFonts w:ascii="黑体" w:eastAsia="黑体" w:hint="eastAsia"/>
          <w:sz w:val="72"/>
        </w:rPr>
        <w:t>协议</w:t>
      </w:r>
    </w:p>
    <w:p w:rsidR="008B09CE" w:rsidRPr="003B0E34" w:rsidRDefault="008B09CE" w:rsidP="008B09CE">
      <w:pPr>
        <w:rPr>
          <w:rFonts w:ascii="黑体" w:eastAsia="黑体"/>
          <w:sz w:val="56"/>
        </w:rPr>
      </w:pPr>
    </w:p>
    <w:p w:rsidR="009D3134" w:rsidRPr="003B0E34" w:rsidRDefault="009D3134" w:rsidP="008B09CE">
      <w:pPr>
        <w:rPr>
          <w:rFonts w:ascii="黑体" w:eastAsia="黑体"/>
          <w:sz w:val="56"/>
        </w:rPr>
      </w:pPr>
    </w:p>
    <w:p w:rsidR="009D3134" w:rsidRPr="003B0E34" w:rsidRDefault="009D3134" w:rsidP="008B09CE">
      <w:pPr>
        <w:rPr>
          <w:rFonts w:ascii="黑体" w:eastAsia="黑体"/>
          <w:sz w:val="56"/>
        </w:rPr>
      </w:pPr>
    </w:p>
    <w:p w:rsidR="009D3134" w:rsidRPr="003B0E34" w:rsidRDefault="009D3134" w:rsidP="008B09CE">
      <w:pPr>
        <w:rPr>
          <w:rFonts w:ascii="黑体" w:eastAsia="黑体"/>
          <w:sz w:val="56"/>
        </w:rPr>
      </w:pPr>
    </w:p>
    <w:p w:rsidR="009D3134" w:rsidRPr="003B0E34" w:rsidRDefault="009D3134" w:rsidP="008B09CE">
      <w:pPr>
        <w:rPr>
          <w:rFonts w:ascii="黑体" w:eastAsia="黑体"/>
          <w:sz w:val="56"/>
        </w:rPr>
      </w:pPr>
    </w:p>
    <w:p w:rsidR="007C0DAF" w:rsidRPr="003B0E34" w:rsidRDefault="007C0DAF" w:rsidP="008B09CE">
      <w:pPr>
        <w:rPr>
          <w:rFonts w:ascii="黑体" w:eastAsia="黑体"/>
          <w:sz w:val="56"/>
        </w:rPr>
      </w:pPr>
    </w:p>
    <w:p w:rsidR="008B09CE" w:rsidRPr="003B0E34" w:rsidRDefault="008B09CE" w:rsidP="00AD13C9">
      <w:pPr>
        <w:spacing w:before="100" w:beforeAutospacing="1" w:after="100" w:afterAutospacing="1"/>
        <w:jc w:val="center"/>
        <w:rPr>
          <w:sz w:val="30"/>
          <w:szCs w:val="30"/>
        </w:rPr>
      </w:pPr>
      <w:r w:rsidRPr="003B0E34">
        <w:br w:type="page"/>
      </w:r>
    </w:p>
    <w:p w:rsidR="008B09CE" w:rsidRPr="003B0E34" w:rsidRDefault="008B09CE" w:rsidP="00C21879"/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321860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21879" w:rsidRPr="003B0E34" w:rsidRDefault="00C21879" w:rsidP="00C21879">
          <w:pPr>
            <w:pStyle w:val="TOC"/>
            <w:jc w:val="center"/>
            <w:rPr>
              <w:color w:val="auto"/>
            </w:rPr>
          </w:pPr>
          <w:r w:rsidRPr="003B0E34">
            <w:rPr>
              <w:color w:val="auto"/>
              <w:lang w:val="zh-CN"/>
            </w:rPr>
            <w:t>目录</w:t>
          </w:r>
        </w:p>
        <w:p w:rsidR="006F47F9" w:rsidRDefault="00EF2B28" w:rsidP="005D3939">
          <w:pPr>
            <w:pStyle w:val="11"/>
            <w:tabs>
              <w:tab w:val="left" w:pos="1050"/>
              <w:tab w:val="right" w:leader="dot" w:pos="8897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  <w:szCs w:val="22"/>
            </w:rPr>
          </w:pPr>
          <w:r w:rsidRPr="00EF2B28">
            <w:fldChar w:fldCharType="begin"/>
          </w:r>
          <w:r w:rsidR="00C21879" w:rsidRPr="003B0E34">
            <w:instrText xml:space="preserve"> TOC \o "1-3" \h \z \u </w:instrText>
          </w:r>
          <w:r w:rsidRPr="00EF2B28">
            <w:fldChar w:fldCharType="separate"/>
          </w:r>
          <w:hyperlink w:anchor="_Toc397416454" w:history="1">
            <w:r w:rsidR="006F47F9" w:rsidRPr="005D3939">
              <w:rPr>
                <w:rStyle w:val="a9"/>
                <w:rFonts w:cs="Arial"/>
                <w:noProof/>
              </w:rPr>
              <w:t>1</w:t>
            </w:r>
            <w:r w:rsidR="006F47F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  <w:szCs w:val="22"/>
              </w:rPr>
              <w:tab/>
            </w:r>
            <w:r w:rsidR="006F47F9" w:rsidRPr="005D3939">
              <w:rPr>
                <w:rStyle w:val="a9"/>
                <w:rFonts w:cs="Arial" w:hint="eastAsia"/>
                <w:noProof/>
              </w:rPr>
              <w:t>概述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55" w:history="1">
            <w:r w:rsidR="006F47F9" w:rsidRPr="005D3939">
              <w:rPr>
                <w:rStyle w:val="a9"/>
                <w:b/>
                <w:noProof/>
              </w:rPr>
              <w:t xml:space="preserve">1.1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协议概述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56" w:history="1">
            <w:r w:rsidR="006F47F9" w:rsidRPr="005D3939">
              <w:rPr>
                <w:rStyle w:val="a9"/>
                <w:b/>
                <w:noProof/>
              </w:rPr>
              <w:t xml:space="preserve">1.2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适用范围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57" w:history="1">
            <w:r w:rsidR="006F47F9" w:rsidRPr="005D3939">
              <w:rPr>
                <w:rStyle w:val="a9"/>
                <w:b/>
                <w:noProof/>
              </w:rPr>
              <w:t xml:space="preserve">1.3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引用标准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11"/>
            <w:tabs>
              <w:tab w:val="left" w:pos="1050"/>
              <w:tab w:val="right" w:leader="dot" w:pos="8897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  <w:szCs w:val="22"/>
            </w:rPr>
          </w:pPr>
          <w:hyperlink w:anchor="_Toc397416458" w:history="1">
            <w:r w:rsidR="006F47F9" w:rsidRPr="005D3939">
              <w:rPr>
                <w:rStyle w:val="a9"/>
                <w:rFonts w:cs="Arial"/>
                <w:noProof/>
              </w:rPr>
              <w:t>2</w:t>
            </w:r>
            <w:r w:rsidR="006F47F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  <w:szCs w:val="22"/>
              </w:rPr>
              <w:tab/>
            </w:r>
            <w:r w:rsidR="006F47F9" w:rsidRPr="005D3939">
              <w:rPr>
                <w:rStyle w:val="a9"/>
                <w:rFonts w:cs="Arial" w:hint="eastAsia"/>
                <w:noProof/>
              </w:rPr>
              <w:t>底层协议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59" w:history="1">
            <w:r w:rsidR="006F47F9" w:rsidRPr="005D3939">
              <w:rPr>
                <w:rStyle w:val="a9"/>
                <w:b/>
                <w:noProof/>
              </w:rPr>
              <w:t xml:space="preserve">2.1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物理接口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60" w:history="1">
            <w:r w:rsidR="006F47F9" w:rsidRPr="005D3939">
              <w:rPr>
                <w:rStyle w:val="a9"/>
                <w:b/>
                <w:noProof/>
              </w:rPr>
              <w:t xml:space="preserve">2.2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数据传输速率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61" w:history="1">
            <w:r w:rsidR="006F47F9" w:rsidRPr="005D3939">
              <w:rPr>
                <w:rStyle w:val="a9"/>
                <w:b/>
                <w:noProof/>
              </w:rPr>
              <w:t xml:space="preserve">2.3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字符格式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11"/>
            <w:tabs>
              <w:tab w:val="left" w:pos="1050"/>
              <w:tab w:val="right" w:leader="dot" w:pos="8897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  <w:szCs w:val="22"/>
            </w:rPr>
          </w:pPr>
          <w:hyperlink w:anchor="_Toc397416462" w:history="1">
            <w:r w:rsidR="006F47F9" w:rsidRPr="005D3939">
              <w:rPr>
                <w:rStyle w:val="a9"/>
                <w:rFonts w:cs="Arial"/>
                <w:noProof/>
              </w:rPr>
              <w:t>3</w:t>
            </w:r>
            <w:r w:rsidR="006F47F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  <w:szCs w:val="22"/>
              </w:rPr>
              <w:tab/>
            </w:r>
            <w:r w:rsidR="006F47F9" w:rsidRPr="005D3939">
              <w:rPr>
                <w:rStyle w:val="a9"/>
                <w:rFonts w:cs="Arial" w:hint="eastAsia"/>
                <w:noProof/>
              </w:rPr>
              <w:t>数据类型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63" w:history="1">
            <w:r w:rsidR="006F47F9" w:rsidRPr="005D3939">
              <w:rPr>
                <w:rStyle w:val="a9"/>
                <w:b/>
                <w:noProof/>
              </w:rPr>
              <w:t xml:space="preserve">3.1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整型数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11"/>
            <w:tabs>
              <w:tab w:val="left" w:pos="1050"/>
              <w:tab w:val="right" w:leader="dot" w:pos="8897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  <w:szCs w:val="22"/>
            </w:rPr>
          </w:pPr>
          <w:hyperlink w:anchor="_Toc397416464" w:history="1">
            <w:r w:rsidR="006F47F9" w:rsidRPr="005D3939">
              <w:rPr>
                <w:rStyle w:val="a9"/>
                <w:rFonts w:cs="Arial"/>
                <w:noProof/>
              </w:rPr>
              <w:t>4</w:t>
            </w:r>
            <w:r w:rsidR="006F47F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  <w:szCs w:val="22"/>
              </w:rPr>
              <w:tab/>
            </w:r>
            <w:r w:rsidR="006F47F9" w:rsidRPr="005D3939">
              <w:rPr>
                <w:rStyle w:val="a9"/>
                <w:rFonts w:cs="Arial" w:hint="eastAsia"/>
                <w:noProof/>
              </w:rPr>
              <w:t>通讯方式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65" w:history="1">
            <w:r w:rsidR="006F47F9" w:rsidRPr="005D3939">
              <w:rPr>
                <w:rStyle w:val="a9"/>
                <w:b/>
                <w:noProof/>
              </w:rPr>
              <w:t xml:space="preserve">4.1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网络拓扑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66" w:history="1">
            <w:r w:rsidR="006F47F9" w:rsidRPr="005D3939">
              <w:rPr>
                <w:rStyle w:val="a9"/>
                <w:b/>
                <w:noProof/>
              </w:rPr>
              <w:t xml:space="preserve">4.2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通讯的过程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67" w:history="1">
            <w:r w:rsidR="006F47F9" w:rsidRPr="005D3939">
              <w:rPr>
                <w:rStyle w:val="a9"/>
                <w:b/>
                <w:noProof/>
              </w:rPr>
              <w:t xml:space="preserve">4.3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串口超时复位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11"/>
            <w:tabs>
              <w:tab w:val="left" w:pos="1050"/>
              <w:tab w:val="right" w:leader="dot" w:pos="8897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  <w:szCs w:val="22"/>
            </w:rPr>
          </w:pPr>
          <w:hyperlink w:anchor="_Toc397416468" w:history="1">
            <w:r w:rsidR="006F47F9" w:rsidRPr="005D3939">
              <w:rPr>
                <w:rStyle w:val="a9"/>
                <w:rFonts w:cs="Arial"/>
                <w:noProof/>
              </w:rPr>
              <w:t>5</w:t>
            </w:r>
            <w:r w:rsidR="006F47F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  <w:szCs w:val="22"/>
              </w:rPr>
              <w:tab/>
            </w:r>
            <w:r w:rsidR="006F47F9" w:rsidRPr="005D3939">
              <w:rPr>
                <w:rStyle w:val="a9"/>
                <w:rFonts w:cs="Arial" w:hint="eastAsia"/>
                <w:noProof/>
              </w:rPr>
              <w:t>应用层数据包</w:t>
            </w:r>
            <w:r w:rsidR="006F47F9" w:rsidRPr="005D3939">
              <w:rPr>
                <w:rStyle w:val="a9"/>
                <w:rFonts w:cs="Arial"/>
                <w:noProof/>
              </w:rPr>
              <w:t>/</w:t>
            </w:r>
            <w:r w:rsidR="006F47F9" w:rsidRPr="005D3939">
              <w:rPr>
                <w:rStyle w:val="a9"/>
                <w:rFonts w:cs="Arial" w:hint="eastAsia"/>
                <w:noProof/>
              </w:rPr>
              <w:t>帧格式定义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69" w:history="1">
            <w:r w:rsidR="006F47F9" w:rsidRPr="005D3939">
              <w:rPr>
                <w:rStyle w:val="a9"/>
                <w:b/>
                <w:noProof/>
              </w:rPr>
              <w:t xml:space="preserve">5.1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帧格式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0" w:history="1">
            <w:r w:rsidR="006F47F9" w:rsidRPr="005D3939">
              <w:rPr>
                <w:rStyle w:val="a9"/>
                <w:b/>
                <w:noProof/>
              </w:rPr>
              <w:t xml:space="preserve">5.2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地址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1" w:history="1">
            <w:r w:rsidR="006F47F9" w:rsidRPr="005D3939">
              <w:rPr>
                <w:rStyle w:val="a9"/>
                <w:b/>
                <w:noProof/>
              </w:rPr>
              <w:t xml:space="preserve">5.3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功能码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2" w:history="1">
            <w:r w:rsidR="006F47F9" w:rsidRPr="005D3939">
              <w:rPr>
                <w:rStyle w:val="a9"/>
                <w:b/>
                <w:noProof/>
              </w:rPr>
              <w:t xml:space="preserve">5.4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数据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3" w:history="1">
            <w:r w:rsidR="006F47F9" w:rsidRPr="005D3939">
              <w:rPr>
                <w:rStyle w:val="a9"/>
                <w:b/>
                <w:noProof/>
              </w:rPr>
              <w:t xml:space="preserve">5.5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错误校验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11"/>
            <w:tabs>
              <w:tab w:val="left" w:pos="1050"/>
              <w:tab w:val="right" w:leader="dot" w:pos="8897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  <w:szCs w:val="22"/>
            </w:rPr>
          </w:pPr>
          <w:hyperlink w:anchor="_Toc397416474" w:history="1">
            <w:r w:rsidR="006F47F9" w:rsidRPr="005D3939">
              <w:rPr>
                <w:rStyle w:val="a9"/>
                <w:rFonts w:cs="Arial"/>
                <w:noProof/>
              </w:rPr>
              <w:t>6</w:t>
            </w:r>
            <w:r w:rsidR="006F47F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  <w:szCs w:val="22"/>
              </w:rPr>
              <w:tab/>
            </w:r>
            <w:r w:rsidR="006F47F9" w:rsidRPr="005D3939">
              <w:rPr>
                <w:rStyle w:val="a9"/>
                <w:rFonts w:cs="Arial" w:hint="eastAsia"/>
                <w:noProof/>
              </w:rPr>
              <w:t>命令</w:t>
            </w:r>
            <w:r w:rsidR="006F47F9" w:rsidRPr="005D3939">
              <w:rPr>
                <w:rStyle w:val="a9"/>
                <w:rFonts w:cs="Arial"/>
                <w:noProof/>
              </w:rPr>
              <w:t>/</w:t>
            </w:r>
            <w:r w:rsidR="006F47F9" w:rsidRPr="005D3939">
              <w:rPr>
                <w:rStyle w:val="a9"/>
                <w:rFonts w:cs="Arial" w:hint="eastAsia"/>
                <w:noProof/>
              </w:rPr>
              <w:t>响应信息详解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5" w:history="1">
            <w:r w:rsidR="006F47F9" w:rsidRPr="005D3939">
              <w:rPr>
                <w:rStyle w:val="a9"/>
                <w:b/>
                <w:noProof/>
              </w:rPr>
              <w:t xml:space="preserve">6.1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读取运行状态</w:t>
            </w:r>
            <w:r w:rsidR="006F47F9" w:rsidRPr="005D3939">
              <w:rPr>
                <w:rStyle w:val="a9"/>
                <w:b/>
                <w:noProof/>
              </w:rPr>
              <w:t>(0x02)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6F47F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6" w:history="1">
            <w:r w:rsidR="006F47F9" w:rsidRPr="005D3939">
              <w:rPr>
                <w:rStyle w:val="a9"/>
                <w:b/>
                <w:noProof/>
              </w:rPr>
              <w:t xml:space="preserve">6.2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读取运行参数</w:t>
            </w:r>
            <w:r w:rsidR="006F47F9" w:rsidRPr="005D3939">
              <w:rPr>
                <w:rStyle w:val="a9"/>
                <w:b/>
                <w:noProof/>
              </w:rPr>
              <w:t>(0x04)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１２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7" w:history="1">
            <w:r w:rsidR="006F47F9" w:rsidRPr="005D3939">
              <w:rPr>
                <w:rStyle w:val="a9"/>
                <w:b/>
                <w:noProof/>
              </w:rPr>
              <w:t xml:space="preserve">6.3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设置运行状态</w:t>
            </w:r>
            <w:r w:rsidR="006F47F9" w:rsidRPr="005D3939">
              <w:rPr>
                <w:rStyle w:val="a9"/>
                <w:b/>
                <w:noProof/>
              </w:rPr>
              <w:t>(0x05)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１５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20"/>
            <w:tabs>
              <w:tab w:val="right" w:leader="dot" w:pos="8897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7416478" w:history="1">
            <w:r w:rsidR="006F47F9" w:rsidRPr="005D3939">
              <w:rPr>
                <w:rStyle w:val="a9"/>
                <w:b/>
                <w:noProof/>
              </w:rPr>
              <w:t xml:space="preserve">6.4 </w:t>
            </w:r>
            <w:r w:rsidR="006F47F9" w:rsidRPr="005D3939">
              <w:rPr>
                <w:rStyle w:val="a9"/>
                <w:rFonts w:hint="eastAsia"/>
                <w:b/>
                <w:noProof/>
              </w:rPr>
              <w:t>设置运行参数</w:t>
            </w:r>
            <w:r w:rsidR="006F47F9" w:rsidRPr="005D3939">
              <w:rPr>
                <w:rStyle w:val="a9"/>
                <w:b/>
                <w:noProof/>
              </w:rPr>
              <w:t>(0x06)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１５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7F9" w:rsidRDefault="00EF2B28" w:rsidP="005D3939">
          <w:pPr>
            <w:pStyle w:val="11"/>
            <w:tabs>
              <w:tab w:val="left" w:pos="1050"/>
              <w:tab w:val="right" w:leader="dot" w:pos="8897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  <w:szCs w:val="22"/>
            </w:rPr>
          </w:pPr>
          <w:hyperlink w:anchor="_Toc397416479" w:history="1">
            <w:r w:rsidR="006F47F9" w:rsidRPr="005D3939">
              <w:rPr>
                <w:rStyle w:val="a9"/>
                <w:rFonts w:cs="Arial"/>
                <w:noProof/>
              </w:rPr>
              <w:t>7</w:t>
            </w:r>
            <w:r w:rsidR="006F47F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  <w:szCs w:val="22"/>
              </w:rPr>
              <w:tab/>
            </w:r>
            <w:r w:rsidR="006F47F9" w:rsidRPr="005D3939">
              <w:rPr>
                <w:rStyle w:val="a9"/>
                <w:rFonts w:cs="Arial" w:hint="eastAsia"/>
                <w:noProof/>
              </w:rPr>
              <w:t>附录</w:t>
            </w:r>
            <w:r w:rsidR="006F47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47F9">
              <w:rPr>
                <w:noProof/>
                <w:webHidden/>
              </w:rPr>
              <w:instrText xml:space="preserve"> PAGEREF _Toc397416479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47F9">
              <w:rPr>
                <w:rFonts w:hint="eastAsia"/>
                <w:noProof/>
                <w:webHidden/>
              </w:rPr>
              <w:t>１５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879" w:rsidRPr="003B0E34" w:rsidRDefault="00EF2B28">
          <w:r w:rsidRPr="003B0E34">
            <w:fldChar w:fldCharType="end"/>
          </w:r>
        </w:p>
      </w:sdtContent>
    </w:sdt>
    <w:p w:rsidR="008B09CE" w:rsidRPr="003B0E34" w:rsidRDefault="008B09CE" w:rsidP="0085395A">
      <w:pPr>
        <w:pStyle w:val="a6"/>
      </w:pPr>
    </w:p>
    <w:p w:rsidR="006371DB" w:rsidRPr="003B0E34" w:rsidRDefault="006371DB">
      <w:pPr>
        <w:widowControl/>
        <w:jc w:val="left"/>
        <w:rPr>
          <w:rFonts w:ascii="Arial" w:hAnsi="Arial"/>
          <w:kern w:val="44"/>
          <w:sz w:val="36"/>
          <w:szCs w:val="36"/>
        </w:rPr>
      </w:pPr>
      <w:r w:rsidRPr="003B0E34">
        <w:br w:type="page"/>
      </w:r>
    </w:p>
    <w:p w:rsidR="008B09CE" w:rsidRPr="003B0E34" w:rsidRDefault="00D932B1" w:rsidP="007C0DAF">
      <w:pPr>
        <w:pStyle w:val="1"/>
        <w:numPr>
          <w:ilvl w:val="0"/>
          <w:numId w:val="35"/>
        </w:numPr>
        <w:tabs>
          <w:tab w:val="clear" w:pos="432"/>
        </w:tabs>
        <w:ind w:left="425" w:hanging="425"/>
        <w:rPr>
          <w:rFonts w:cs="Arial"/>
          <w:b/>
          <w:sz w:val="32"/>
        </w:rPr>
      </w:pPr>
      <w:bookmarkStart w:id="0" w:name="_Toc381634152"/>
      <w:bookmarkStart w:id="1" w:name="_Toc397416454"/>
      <w:r w:rsidRPr="003B0E34">
        <w:rPr>
          <w:rFonts w:cs="Arial" w:hint="eastAsia"/>
          <w:b/>
          <w:sz w:val="32"/>
        </w:rPr>
        <w:lastRenderedPageBreak/>
        <w:t>概述</w:t>
      </w:r>
      <w:bookmarkEnd w:id="0"/>
      <w:bookmarkEnd w:id="1"/>
    </w:p>
    <w:p w:rsidR="008B09CE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2" w:name="_Toc381634153"/>
      <w:bookmarkStart w:id="3" w:name="_Toc397416455"/>
      <w:r w:rsidRPr="003B0E34">
        <w:rPr>
          <w:rFonts w:hint="eastAsia"/>
          <w:b/>
          <w:sz w:val="28"/>
          <w:szCs w:val="28"/>
        </w:rPr>
        <w:t xml:space="preserve">1.1 </w:t>
      </w:r>
      <w:r w:rsidR="00D932B1" w:rsidRPr="003B0E34">
        <w:rPr>
          <w:rFonts w:hint="eastAsia"/>
          <w:b/>
          <w:sz w:val="28"/>
          <w:szCs w:val="28"/>
        </w:rPr>
        <w:t>协议概述</w:t>
      </w:r>
      <w:bookmarkEnd w:id="2"/>
      <w:bookmarkEnd w:id="3"/>
    </w:p>
    <w:p w:rsidR="008E31B4" w:rsidRPr="003B0E34" w:rsidRDefault="00CF17D4" w:rsidP="00C63705">
      <w:pPr>
        <w:pStyle w:val="a6"/>
        <w:ind w:firstLineChars="200" w:firstLine="400"/>
        <w:jc w:val="both"/>
        <w:rPr>
          <w:rFonts w:ascii="Arial" w:hAnsi="Arial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本协议定义</w:t>
      </w:r>
      <w:r w:rsidR="000E1DFE">
        <w:rPr>
          <w:rFonts w:ascii="Arial" w:hAnsi="Arial" w:cs="Arial"/>
          <w:sz w:val="20"/>
          <w:szCs w:val="20"/>
        </w:rPr>
        <w:t>CR</w:t>
      </w:r>
      <w:r w:rsidRPr="003B0E34">
        <w:rPr>
          <w:rFonts w:ascii="Arial" w:hAnsi="宋体" w:cs="Arial" w:hint="eastAsia"/>
          <w:sz w:val="20"/>
          <w:szCs w:val="20"/>
        </w:rPr>
        <w:t>空调</w:t>
      </w:r>
      <w:r w:rsidRPr="003B0E34">
        <w:rPr>
          <w:rFonts w:ascii="Arial" w:hAnsi="Arial" w:cs="Arial"/>
          <w:sz w:val="20"/>
          <w:szCs w:val="20"/>
        </w:rPr>
        <w:t>ACM02U2</w:t>
      </w:r>
      <w:r w:rsidRPr="003B0E34">
        <w:rPr>
          <w:rFonts w:ascii="Arial" w:hAnsi="宋体" w:cs="Arial" w:hint="eastAsia"/>
          <w:sz w:val="20"/>
          <w:szCs w:val="20"/>
        </w:rPr>
        <w:t>控制板对</w:t>
      </w:r>
      <w:r w:rsidR="00DE617D" w:rsidRPr="003B0E34">
        <w:rPr>
          <w:rFonts w:ascii="Arial" w:hAnsi="宋体" w:cs="Arial" w:hint="eastAsia"/>
          <w:sz w:val="20"/>
          <w:szCs w:val="20"/>
        </w:rPr>
        <w:t>监控</w:t>
      </w:r>
      <w:r w:rsidRPr="003B0E34">
        <w:rPr>
          <w:rFonts w:ascii="Arial" w:hAnsi="宋体" w:cs="Arial" w:hint="eastAsia"/>
          <w:sz w:val="20"/>
          <w:szCs w:val="20"/>
        </w:rPr>
        <w:t>的通讯格式，通讯机制。</w:t>
      </w:r>
    </w:p>
    <w:p w:rsidR="008E31B4" w:rsidRPr="003B0E34" w:rsidRDefault="00CF17D4" w:rsidP="00C63705">
      <w:pPr>
        <w:pStyle w:val="a6"/>
        <w:ind w:firstLineChars="200" w:firstLine="400"/>
        <w:jc w:val="both"/>
        <w:rPr>
          <w:rFonts w:ascii="Arial" w:hAnsi="Arial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本协议采用基于</w:t>
      </w:r>
      <w:r w:rsidRPr="003B0E34">
        <w:rPr>
          <w:rFonts w:ascii="Arial" w:hAnsi="Arial" w:cs="Arial"/>
          <w:sz w:val="20"/>
          <w:szCs w:val="20"/>
        </w:rPr>
        <w:t>ModBus</w:t>
      </w:r>
      <w:r w:rsidRPr="003B0E34">
        <w:rPr>
          <w:rFonts w:ascii="Arial" w:hAnsi="宋体" w:cs="Arial"/>
          <w:sz w:val="20"/>
          <w:szCs w:val="20"/>
        </w:rPr>
        <w:t>的</w:t>
      </w:r>
      <w:r w:rsidRPr="003B0E34">
        <w:rPr>
          <w:rFonts w:ascii="Arial" w:hAnsi="Arial" w:cs="Arial"/>
          <w:sz w:val="20"/>
          <w:szCs w:val="20"/>
        </w:rPr>
        <w:t>RTU</w:t>
      </w:r>
      <w:r w:rsidRPr="003B0E34">
        <w:rPr>
          <w:rFonts w:ascii="Arial" w:hAnsi="宋体" w:cs="Arial"/>
          <w:sz w:val="20"/>
          <w:szCs w:val="20"/>
        </w:rPr>
        <w:t>协议。</w:t>
      </w:r>
    </w:p>
    <w:p w:rsidR="008B09CE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4" w:name="_Toc381634154"/>
      <w:bookmarkStart w:id="5" w:name="_Toc397416456"/>
      <w:r w:rsidRPr="003B0E34">
        <w:rPr>
          <w:rFonts w:hint="eastAsia"/>
          <w:b/>
          <w:sz w:val="28"/>
          <w:szCs w:val="28"/>
        </w:rPr>
        <w:t xml:space="preserve">1.2 </w:t>
      </w:r>
      <w:r w:rsidR="00D932B1" w:rsidRPr="003B0E34">
        <w:rPr>
          <w:rFonts w:hint="eastAsia"/>
          <w:b/>
          <w:sz w:val="28"/>
          <w:szCs w:val="28"/>
        </w:rPr>
        <w:t>适用范围</w:t>
      </w:r>
      <w:bookmarkEnd w:id="4"/>
      <w:bookmarkEnd w:id="5"/>
    </w:p>
    <w:p w:rsidR="008E31B4" w:rsidRPr="003B0E34" w:rsidRDefault="000E1DFE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</w:t>
      </w:r>
      <w:r w:rsidR="00CF17D4" w:rsidRPr="003B0E34">
        <w:rPr>
          <w:rFonts w:ascii="Arial" w:hAnsi="宋体" w:cs="Arial" w:hint="eastAsia"/>
          <w:sz w:val="20"/>
          <w:szCs w:val="20"/>
        </w:rPr>
        <w:t>空调的控制板软件开发工程师和</w:t>
      </w:r>
      <w:r w:rsidR="00DE617D" w:rsidRPr="003B0E34">
        <w:rPr>
          <w:rFonts w:ascii="Arial" w:hAnsi="宋体" w:cs="Arial" w:hint="eastAsia"/>
          <w:sz w:val="20"/>
          <w:szCs w:val="20"/>
        </w:rPr>
        <w:t>监控</w:t>
      </w:r>
      <w:r w:rsidR="00CF17D4" w:rsidRPr="003B0E34">
        <w:rPr>
          <w:rFonts w:ascii="Arial" w:hAnsi="宋体" w:cs="Arial" w:hint="eastAsia"/>
          <w:sz w:val="20"/>
          <w:szCs w:val="20"/>
        </w:rPr>
        <w:t>开发工程师使用本协议作为开发依据。</w:t>
      </w:r>
    </w:p>
    <w:p w:rsidR="008B09CE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6" w:name="_Toc381634155"/>
      <w:bookmarkStart w:id="7" w:name="_Toc397416457"/>
      <w:r w:rsidRPr="003B0E34">
        <w:rPr>
          <w:rFonts w:hint="eastAsia"/>
          <w:b/>
          <w:sz w:val="28"/>
          <w:szCs w:val="28"/>
        </w:rPr>
        <w:t xml:space="preserve">1.3 </w:t>
      </w:r>
      <w:r w:rsidR="00D932B1" w:rsidRPr="003B0E34">
        <w:rPr>
          <w:rFonts w:hint="eastAsia"/>
          <w:b/>
          <w:sz w:val="28"/>
          <w:szCs w:val="28"/>
        </w:rPr>
        <w:t>引用标准</w:t>
      </w:r>
      <w:bookmarkEnd w:id="6"/>
      <w:bookmarkEnd w:id="7"/>
    </w:p>
    <w:p w:rsidR="008E31B4" w:rsidRPr="003B0E34" w:rsidRDefault="00CF17D4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《</w:t>
      </w:r>
      <w:r w:rsidRPr="003B0E34">
        <w:rPr>
          <w:rFonts w:ascii="Arial" w:hAnsi="宋体" w:cs="Arial"/>
          <w:sz w:val="20"/>
          <w:szCs w:val="20"/>
        </w:rPr>
        <w:t>MODBUS-RTU</w:t>
      </w:r>
      <w:r w:rsidRPr="003B0E34">
        <w:rPr>
          <w:rFonts w:ascii="Arial" w:hAnsi="宋体" w:cs="Arial"/>
          <w:sz w:val="20"/>
          <w:szCs w:val="20"/>
        </w:rPr>
        <w:t>》</w:t>
      </w:r>
    </w:p>
    <w:p w:rsidR="008B09CE" w:rsidRPr="003B0E34" w:rsidRDefault="00D932B1" w:rsidP="007C0DAF">
      <w:pPr>
        <w:pStyle w:val="1"/>
        <w:numPr>
          <w:ilvl w:val="0"/>
          <w:numId w:val="35"/>
        </w:numPr>
        <w:tabs>
          <w:tab w:val="clear" w:pos="432"/>
        </w:tabs>
        <w:ind w:left="425" w:hanging="425"/>
        <w:rPr>
          <w:rFonts w:cs="Arial"/>
          <w:b/>
          <w:sz w:val="32"/>
        </w:rPr>
      </w:pPr>
      <w:bookmarkStart w:id="8" w:name="_Toc381634156"/>
      <w:bookmarkStart w:id="9" w:name="_Toc397416458"/>
      <w:r w:rsidRPr="003B0E34">
        <w:rPr>
          <w:rFonts w:cs="Arial" w:hint="eastAsia"/>
          <w:b/>
          <w:sz w:val="32"/>
        </w:rPr>
        <w:t>底层协议</w:t>
      </w:r>
      <w:bookmarkEnd w:id="8"/>
      <w:bookmarkEnd w:id="9"/>
    </w:p>
    <w:p w:rsidR="008B09CE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10" w:name="_Toc381634157"/>
      <w:bookmarkStart w:id="11" w:name="_Toc397416459"/>
      <w:r w:rsidRPr="003B0E34">
        <w:rPr>
          <w:rFonts w:hint="eastAsia"/>
          <w:b/>
          <w:sz w:val="28"/>
          <w:szCs w:val="28"/>
        </w:rPr>
        <w:t xml:space="preserve">2.1 </w:t>
      </w:r>
      <w:r w:rsidR="00D932B1" w:rsidRPr="003B0E34">
        <w:rPr>
          <w:rFonts w:hint="eastAsia"/>
          <w:b/>
          <w:sz w:val="28"/>
          <w:szCs w:val="28"/>
        </w:rPr>
        <w:t>物理接口</w:t>
      </w:r>
      <w:bookmarkEnd w:id="10"/>
      <w:bookmarkEnd w:id="11"/>
    </w:p>
    <w:p w:rsidR="008B43B6" w:rsidRPr="003B0E34" w:rsidRDefault="008B43B6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物理接口：</w:t>
      </w:r>
      <w:r w:rsidRPr="003B0E34">
        <w:rPr>
          <w:rFonts w:ascii="Arial" w:hAnsi="宋体" w:cs="Arial"/>
          <w:sz w:val="20"/>
          <w:szCs w:val="20"/>
        </w:rPr>
        <w:t>RS485</w:t>
      </w:r>
    </w:p>
    <w:p w:rsidR="008B43B6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12" w:name="_Toc344715392"/>
      <w:bookmarkStart w:id="13" w:name="_Toc381634158"/>
      <w:bookmarkStart w:id="14" w:name="_Toc397416460"/>
      <w:r w:rsidRPr="003B0E34">
        <w:rPr>
          <w:rFonts w:hint="eastAsia"/>
          <w:b/>
          <w:sz w:val="28"/>
          <w:szCs w:val="28"/>
        </w:rPr>
        <w:t xml:space="preserve">2.2 </w:t>
      </w:r>
      <w:r w:rsidR="008B43B6" w:rsidRPr="003B0E34">
        <w:rPr>
          <w:rFonts w:hint="eastAsia"/>
          <w:b/>
          <w:sz w:val="28"/>
          <w:szCs w:val="28"/>
        </w:rPr>
        <w:t>数据传输速率</w:t>
      </w:r>
      <w:bookmarkEnd w:id="12"/>
      <w:bookmarkEnd w:id="13"/>
      <w:bookmarkEnd w:id="14"/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020"/>
        <w:gridCol w:w="2020"/>
        <w:gridCol w:w="2020"/>
      </w:tblGrid>
      <w:tr w:rsidR="00F22904" w:rsidRPr="003B0E34" w:rsidTr="002D7985">
        <w:tc>
          <w:tcPr>
            <w:tcW w:w="2019" w:type="dxa"/>
          </w:tcPr>
          <w:p w:rsidR="00F22904" w:rsidRPr="003B0E34" w:rsidRDefault="00F22904" w:rsidP="00C63705">
            <w:pPr>
              <w:spacing w:line="360" w:lineRule="auto"/>
              <w:ind w:firstLine="4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Baud Rate</w:t>
            </w:r>
          </w:p>
        </w:tc>
        <w:tc>
          <w:tcPr>
            <w:tcW w:w="2020" w:type="dxa"/>
          </w:tcPr>
          <w:p w:rsidR="00F22904" w:rsidRPr="003B0E34" w:rsidRDefault="00F22904" w:rsidP="00C63705">
            <w:pPr>
              <w:spacing w:line="360" w:lineRule="auto"/>
              <w:ind w:firstLine="4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Data Bits</w:t>
            </w:r>
          </w:p>
        </w:tc>
        <w:tc>
          <w:tcPr>
            <w:tcW w:w="2020" w:type="dxa"/>
          </w:tcPr>
          <w:p w:rsidR="00F22904" w:rsidRPr="003B0E34" w:rsidRDefault="00F22904" w:rsidP="00C63705">
            <w:pPr>
              <w:spacing w:line="360" w:lineRule="auto"/>
              <w:ind w:firstLine="4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Parity Bits</w:t>
            </w:r>
          </w:p>
        </w:tc>
        <w:tc>
          <w:tcPr>
            <w:tcW w:w="2020" w:type="dxa"/>
          </w:tcPr>
          <w:p w:rsidR="00F22904" w:rsidRPr="003B0E34" w:rsidRDefault="00F22904" w:rsidP="00C63705">
            <w:pPr>
              <w:spacing w:line="360" w:lineRule="auto"/>
              <w:ind w:firstLine="402"/>
              <w:jc w:val="center"/>
              <w:rPr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Stop Bits</w:t>
            </w:r>
          </w:p>
        </w:tc>
      </w:tr>
      <w:tr w:rsidR="00F22904" w:rsidRPr="003B0E34" w:rsidTr="002D7985">
        <w:tc>
          <w:tcPr>
            <w:tcW w:w="2019" w:type="dxa"/>
          </w:tcPr>
          <w:p w:rsidR="00F22904" w:rsidRPr="003B0E34" w:rsidRDefault="00F22904" w:rsidP="00C63705">
            <w:pPr>
              <w:spacing w:line="360" w:lineRule="auto"/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9600</w:t>
            </w:r>
          </w:p>
        </w:tc>
        <w:tc>
          <w:tcPr>
            <w:tcW w:w="2020" w:type="dxa"/>
          </w:tcPr>
          <w:p w:rsidR="00F22904" w:rsidRPr="003B0E34" w:rsidRDefault="00F22904" w:rsidP="00C63705">
            <w:pPr>
              <w:spacing w:line="360" w:lineRule="auto"/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0" w:type="dxa"/>
          </w:tcPr>
          <w:p w:rsidR="00F22904" w:rsidRPr="003B0E34" w:rsidRDefault="00F22904" w:rsidP="00C63705">
            <w:pPr>
              <w:spacing w:line="360" w:lineRule="auto"/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020" w:type="dxa"/>
          </w:tcPr>
          <w:p w:rsidR="00F22904" w:rsidRPr="003B0E34" w:rsidRDefault="00F22904" w:rsidP="00C63705">
            <w:pPr>
              <w:spacing w:line="360" w:lineRule="auto"/>
              <w:ind w:firstLine="400"/>
              <w:jc w:val="center"/>
              <w:rPr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E617D" w:rsidRPr="003B0E34" w:rsidRDefault="00DE617D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信息传输方式为异步方式，起始位</w:t>
      </w:r>
      <w:r w:rsidRPr="003B0E34">
        <w:rPr>
          <w:rFonts w:ascii="Arial" w:hAnsi="宋体" w:cs="Arial"/>
          <w:sz w:val="20"/>
          <w:szCs w:val="20"/>
        </w:rPr>
        <w:t>1</w:t>
      </w:r>
      <w:r w:rsidRPr="003B0E34">
        <w:rPr>
          <w:rFonts w:ascii="Arial" w:hAnsi="宋体" w:cs="Arial" w:hint="eastAsia"/>
          <w:sz w:val="20"/>
          <w:szCs w:val="20"/>
        </w:rPr>
        <w:t>位，数据位</w:t>
      </w:r>
      <w:r w:rsidRPr="003B0E34">
        <w:rPr>
          <w:rFonts w:ascii="Arial" w:hAnsi="宋体" w:cs="Arial"/>
          <w:sz w:val="20"/>
          <w:szCs w:val="20"/>
        </w:rPr>
        <w:t>8</w:t>
      </w:r>
      <w:r w:rsidRPr="003B0E34">
        <w:rPr>
          <w:rFonts w:ascii="Arial" w:hAnsi="宋体" w:cs="Arial" w:hint="eastAsia"/>
          <w:sz w:val="20"/>
          <w:szCs w:val="20"/>
        </w:rPr>
        <w:t>位，停止位</w:t>
      </w:r>
      <w:r w:rsidRPr="003B0E34">
        <w:rPr>
          <w:rFonts w:ascii="Arial" w:hAnsi="宋体" w:cs="Arial"/>
          <w:sz w:val="20"/>
          <w:szCs w:val="20"/>
        </w:rPr>
        <w:t>1</w:t>
      </w:r>
      <w:r w:rsidRPr="003B0E34">
        <w:rPr>
          <w:rFonts w:ascii="Arial" w:hAnsi="宋体" w:cs="Arial" w:hint="eastAsia"/>
          <w:sz w:val="20"/>
          <w:szCs w:val="20"/>
        </w:rPr>
        <w:t>位，无校验。</w:t>
      </w:r>
    </w:p>
    <w:p w:rsidR="00F22904" w:rsidRPr="003B0E34" w:rsidRDefault="00F22904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数据传输速率默认为</w:t>
      </w:r>
      <w:r w:rsidRPr="003B0E34">
        <w:rPr>
          <w:rFonts w:ascii="Arial" w:hAnsi="宋体" w:cs="Arial" w:hint="eastAsia"/>
          <w:sz w:val="20"/>
          <w:szCs w:val="20"/>
        </w:rPr>
        <w:t>9600bps</w:t>
      </w:r>
      <w:r w:rsidRPr="003B0E34">
        <w:rPr>
          <w:rFonts w:ascii="Arial" w:hAnsi="宋体" w:cs="Arial" w:hint="eastAsia"/>
          <w:sz w:val="20"/>
          <w:szCs w:val="20"/>
        </w:rPr>
        <w:t>，通过显示器面板在</w:t>
      </w:r>
      <w:r w:rsidRPr="003B0E34">
        <w:rPr>
          <w:rFonts w:ascii="Arial" w:hAnsi="宋体" w:cs="Arial" w:hint="eastAsia"/>
          <w:sz w:val="20"/>
          <w:szCs w:val="20"/>
        </w:rPr>
        <w:t>1200</w:t>
      </w:r>
      <w:r w:rsidRPr="003B0E34">
        <w:rPr>
          <w:rFonts w:ascii="Arial" w:hAnsi="宋体" w:cs="Arial" w:hint="eastAsia"/>
          <w:sz w:val="20"/>
          <w:szCs w:val="20"/>
        </w:rPr>
        <w:t>、</w:t>
      </w:r>
      <w:r w:rsidR="00450569">
        <w:rPr>
          <w:rFonts w:ascii="Arial" w:hAnsi="宋体" w:cs="Arial" w:hint="eastAsia"/>
          <w:sz w:val="20"/>
          <w:szCs w:val="20"/>
        </w:rPr>
        <w:t>2400</w:t>
      </w:r>
      <w:r w:rsidR="00450569">
        <w:rPr>
          <w:rFonts w:ascii="Arial" w:hAnsi="宋体" w:cs="Arial" w:hint="eastAsia"/>
          <w:sz w:val="20"/>
          <w:szCs w:val="20"/>
        </w:rPr>
        <w:t>、</w:t>
      </w:r>
      <w:r w:rsidRPr="003B0E34">
        <w:rPr>
          <w:rFonts w:ascii="Arial" w:hAnsi="宋体" w:cs="Arial" w:hint="eastAsia"/>
          <w:sz w:val="20"/>
          <w:szCs w:val="20"/>
        </w:rPr>
        <w:t>4800</w:t>
      </w:r>
      <w:r w:rsidRPr="003B0E34">
        <w:rPr>
          <w:rFonts w:ascii="Arial" w:hAnsi="宋体" w:cs="Arial" w:hint="eastAsia"/>
          <w:sz w:val="20"/>
          <w:szCs w:val="20"/>
        </w:rPr>
        <w:t>、</w:t>
      </w:r>
      <w:r w:rsidRPr="003B0E34">
        <w:rPr>
          <w:rFonts w:ascii="Arial" w:hAnsi="宋体" w:cs="Arial" w:hint="eastAsia"/>
          <w:sz w:val="20"/>
          <w:szCs w:val="20"/>
        </w:rPr>
        <w:t>9600</w:t>
      </w:r>
      <w:r w:rsidRPr="003B0E34">
        <w:rPr>
          <w:rFonts w:ascii="Arial" w:hAnsi="宋体" w:cs="Arial" w:hint="eastAsia"/>
          <w:sz w:val="20"/>
          <w:szCs w:val="20"/>
        </w:rPr>
        <w:t>、</w:t>
      </w:r>
      <w:r w:rsidRPr="003B0E34">
        <w:rPr>
          <w:rFonts w:ascii="Arial" w:hAnsi="宋体" w:cs="Arial" w:hint="eastAsia"/>
          <w:sz w:val="20"/>
          <w:szCs w:val="20"/>
        </w:rPr>
        <w:t>19200</w:t>
      </w:r>
      <w:r w:rsidRPr="003B0E34">
        <w:rPr>
          <w:rFonts w:ascii="Arial" w:hAnsi="宋体" w:cs="Arial" w:hint="eastAsia"/>
          <w:sz w:val="20"/>
          <w:szCs w:val="20"/>
        </w:rPr>
        <w:t>之间选择切换。</w:t>
      </w:r>
    </w:p>
    <w:p w:rsidR="008B09CE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15" w:name="_Toc381634159"/>
      <w:bookmarkStart w:id="16" w:name="_Toc397416461"/>
      <w:r w:rsidRPr="003B0E34">
        <w:rPr>
          <w:rFonts w:hint="eastAsia"/>
          <w:b/>
          <w:sz w:val="28"/>
          <w:szCs w:val="28"/>
        </w:rPr>
        <w:t xml:space="preserve">2.3 </w:t>
      </w:r>
      <w:r w:rsidR="00D932B1" w:rsidRPr="003B0E34">
        <w:rPr>
          <w:rFonts w:hint="eastAsia"/>
          <w:b/>
          <w:sz w:val="28"/>
          <w:szCs w:val="28"/>
        </w:rPr>
        <w:t>字符格式</w:t>
      </w:r>
      <w:bookmarkEnd w:id="15"/>
      <w:bookmarkEnd w:id="16"/>
    </w:p>
    <w:p w:rsidR="008E31B4" w:rsidRPr="003B0E34" w:rsidRDefault="00CF17D4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bookmarkStart w:id="17" w:name="_Toc136831519"/>
      <w:bookmarkStart w:id="18" w:name="_Toc205814986"/>
      <w:bookmarkStart w:id="19" w:name="_Toc209588525"/>
      <w:r w:rsidRPr="003B0E34">
        <w:rPr>
          <w:rFonts w:ascii="Arial" w:hAnsi="宋体" w:cs="Arial" w:hint="eastAsia"/>
          <w:sz w:val="20"/>
          <w:szCs w:val="20"/>
        </w:rPr>
        <w:t>十六进制</w:t>
      </w:r>
    </w:p>
    <w:p w:rsidR="007C0DAF" w:rsidRPr="003B0E34" w:rsidRDefault="007C0DAF">
      <w:pPr>
        <w:widowControl/>
        <w:jc w:val="left"/>
        <w:rPr>
          <w:rFonts w:ascii="Arial" w:hAnsi="Arial" w:cs="Arial"/>
          <w:b/>
          <w:kern w:val="44"/>
          <w:sz w:val="32"/>
          <w:szCs w:val="36"/>
        </w:rPr>
      </w:pPr>
      <w:bookmarkStart w:id="20" w:name="_Toc381634160"/>
      <w:bookmarkEnd w:id="17"/>
      <w:bookmarkEnd w:id="18"/>
      <w:bookmarkEnd w:id="19"/>
      <w:r w:rsidRPr="003B0E34">
        <w:rPr>
          <w:rFonts w:cs="Arial"/>
          <w:b/>
          <w:sz w:val="32"/>
        </w:rPr>
        <w:br w:type="page"/>
      </w:r>
    </w:p>
    <w:p w:rsidR="008B09CE" w:rsidRPr="003B0E34" w:rsidRDefault="00D932B1" w:rsidP="007C0DAF">
      <w:pPr>
        <w:pStyle w:val="1"/>
        <w:numPr>
          <w:ilvl w:val="0"/>
          <w:numId w:val="35"/>
        </w:numPr>
        <w:tabs>
          <w:tab w:val="clear" w:pos="432"/>
        </w:tabs>
        <w:ind w:left="425" w:hanging="425"/>
        <w:rPr>
          <w:rFonts w:cs="Arial"/>
          <w:b/>
          <w:sz w:val="32"/>
        </w:rPr>
      </w:pPr>
      <w:bookmarkStart w:id="21" w:name="_Toc397416462"/>
      <w:r w:rsidRPr="003B0E34">
        <w:rPr>
          <w:rFonts w:cs="Arial" w:hint="eastAsia"/>
          <w:b/>
          <w:sz w:val="32"/>
        </w:rPr>
        <w:lastRenderedPageBreak/>
        <w:t>数据类型</w:t>
      </w:r>
      <w:bookmarkEnd w:id="20"/>
      <w:bookmarkEnd w:id="21"/>
    </w:p>
    <w:p w:rsidR="008B09CE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22" w:name="_Toc381634161"/>
      <w:bookmarkStart w:id="23" w:name="_Toc397416463"/>
      <w:r w:rsidRPr="003B0E34">
        <w:rPr>
          <w:rFonts w:hint="eastAsia"/>
          <w:b/>
          <w:sz w:val="28"/>
          <w:szCs w:val="28"/>
        </w:rPr>
        <w:t>3.1</w:t>
      </w:r>
      <w:r w:rsidR="00D47D19" w:rsidRPr="003B0E34">
        <w:rPr>
          <w:rFonts w:hint="eastAsia"/>
          <w:b/>
          <w:sz w:val="28"/>
          <w:szCs w:val="28"/>
        </w:rPr>
        <w:t xml:space="preserve"> </w:t>
      </w:r>
      <w:r w:rsidR="00D932B1" w:rsidRPr="003B0E34">
        <w:rPr>
          <w:rFonts w:hint="eastAsia"/>
          <w:b/>
          <w:sz w:val="28"/>
          <w:szCs w:val="28"/>
        </w:rPr>
        <w:t>整型数</w:t>
      </w:r>
      <w:bookmarkEnd w:id="22"/>
      <w:bookmarkEnd w:id="23"/>
    </w:p>
    <w:p w:rsidR="00F22904" w:rsidRPr="003B0E34" w:rsidRDefault="00F22904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整型数（</w:t>
      </w:r>
      <w:r w:rsidRPr="003B0E34">
        <w:rPr>
          <w:rFonts w:ascii="Arial" w:hAnsi="宋体" w:cs="Arial"/>
          <w:sz w:val="20"/>
          <w:szCs w:val="20"/>
        </w:rPr>
        <w:t>INTEGER</w:t>
      </w:r>
      <w:r w:rsidRPr="003B0E34">
        <w:rPr>
          <w:rFonts w:ascii="Arial" w:hAnsi="宋体" w:cs="Arial" w:hint="eastAsia"/>
          <w:sz w:val="20"/>
          <w:szCs w:val="20"/>
        </w:rPr>
        <w:t>，</w:t>
      </w:r>
      <w:r w:rsidRPr="003B0E34">
        <w:rPr>
          <w:rFonts w:ascii="Arial" w:hAnsi="宋体" w:cs="Arial"/>
          <w:sz w:val="20"/>
          <w:szCs w:val="20"/>
        </w:rPr>
        <w:t>2BYTE</w:t>
      </w:r>
      <w:r w:rsidRPr="003B0E34">
        <w:rPr>
          <w:rFonts w:ascii="Arial" w:hAnsi="宋体" w:cs="Arial" w:hint="eastAsia"/>
          <w:sz w:val="20"/>
          <w:szCs w:val="20"/>
        </w:rPr>
        <w:t>）的存储格式为两个字节：</w:t>
      </w:r>
    </w:p>
    <w:p w:rsidR="00F22904" w:rsidRPr="003B0E34" w:rsidRDefault="00F22904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有符号整型数：－</w:t>
      </w:r>
      <w:r w:rsidRPr="003B0E34">
        <w:rPr>
          <w:rFonts w:ascii="Arial" w:hAnsi="宋体" w:cs="Arial"/>
          <w:sz w:val="20"/>
          <w:szCs w:val="20"/>
        </w:rPr>
        <w:t>32,768</w:t>
      </w:r>
      <w:r w:rsidRPr="003B0E34">
        <w:rPr>
          <w:rFonts w:ascii="Arial" w:hAnsi="宋体" w:cs="Arial" w:hint="eastAsia"/>
          <w:sz w:val="20"/>
          <w:szCs w:val="20"/>
        </w:rPr>
        <w:t xml:space="preserve"> </w:t>
      </w:r>
      <w:r w:rsidRPr="003B0E34">
        <w:rPr>
          <w:rFonts w:ascii="Arial" w:hAnsi="宋体" w:cs="Arial" w:hint="eastAsia"/>
          <w:sz w:val="20"/>
          <w:szCs w:val="20"/>
        </w:rPr>
        <w:t>～</w:t>
      </w:r>
      <w:r w:rsidRPr="003B0E34">
        <w:rPr>
          <w:rFonts w:ascii="Arial" w:hAnsi="宋体" w:cs="Arial" w:hint="eastAsia"/>
          <w:sz w:val="20"/>
          <w:szCs w:val="20"/>
        </w:rPr>
        <w:t xml:space="preserve"> </w:t>
      </w:r>
      <w:r w:rsidRPr="003B0E34">
        <w:rPr>
          <w:rFonts w:ascii="Arial" w:hAnsi="宋体" w:cs="Arial" w:hint="eastAsia"/>
          <w:sz w:val="20"/>
          <w:szCs w:val="20"/>
        </w:rPr>
        <w:t>＋</w:t>
      </w:r>
      <w:r w:rsidRPr="003B0E34">
        <w:rPr>
          <w:rFonts w:ascii="Arial" w:hAnsi="宋体" w:cs="Arial"/>
          <w:sz w:val="20"/>
          <w:szCs w:val="20"/>
        </w:rPr>
        <w:t>32,767</w:t>
      </w:r>
      <w:r w:rsidRPr="003B0E34">
        <w:rPr>
          <w:rFonts w:ascii="Arial" w:hAnsi="宋体" w:cs="Arial" w:hint="eastAsia"/>
          <w:sz w:val="20"/>
          <w:szCs w:val="20"/>
        </w:rPr>
        <w:t>，以</w:t>
      </w:r>
      <w:r w:rsidRPr="003B0E34">
        <w:rPr>
          <w:rFonts w:ascii="Arial" w:hAnsi="宋体" w:cs="Arial"/>
          <w:sz w:val="20"/>
          <w:szCs w:val="20"/>
        </w:rPr>
        <w:t>2</w:t>
      </w:r>
      <w:r w:rsidRPr="003B0E34">
        <w:rPr>
          <w:rFonts w:ascii="Arial" w:hAnsi="宋体" w:cs="Arial" w:hint="eastAsia"/>
          <w:sz w:val="20"/>
          <w:szCs w:val="20"/>
        </w:rPr>
        <w:t>的补码方式交换</w:t>
      </w:r>
    </w:p>
    <w:p w:rsidR="00F22904" w:rsidRPr="003B0E34" w:rsidRDefault="00F22904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无符号整型数：</w:t>
      </w:r>
      <w:r w:rsidRPr="003B0E34">
        <w:rPr>
          <w:rFonts w:ascii="Arial" w:hAnsi="宋体" w:cs="Arial"/>
          <w:sz w:val="20"/>
          <w:szCs w:val="20"/>
        </w:rPr>
        <w:t xml:space="preserve">0 </w:t>
      </w:r>
      <w:r w:rsidRPr="003B0E34">
        <w:rPr>
          <w:rFonts w:ascii="Arial" w:hAnsi="宋体" w:cs="Arial" w:hint="eastAsia"/>
          <w:sz w:val="20"/>
          <w:szCs w:val="20"/>
        </w:rPr>
        <w:t>～</w:t>
      </w:r>
      <w:r w:rsidRPr="003B0E34">
        <w:rPr>
          <w:rFonts w:ascii="Arial" w:hAnsi="宋体" w:cs="Arial" w:hint="eastAsia"/>
          <w:sz w:val="20"/>
          <w:szCs w:val="20"/>
        </w:rPr>
        <w:t xml:space="preserve"> </w:t>
      </w:r>
      <w:r w:rsidRPr="003B0E34">
        <w:rPr>
          <w:rFonts w:ascii="Arial" w:hAnsi="宋体" w:cs="Arial" w:hint="eastAsia"/>
          <w:sz w:val="20"/>
          <w:szCs w:val="20"/>
        </w:rPr>
        <w:t>＋</w:t>
      </w:r>
      <w:r w:rsidRPr="003B0E34">
        <w:rPr>
          <w:rFonts w:ascii="Arial" w:hAnsi="宋体" w:cs="Arial"/>
          <w:sz w:val="20"/>
          <w:szCs w:val="20"/>
        </w:rPr>
        <w:t>65,535</w:t>
      </w:r>
    </w:p>
    <w:p w:rsidR="00F22904" w:rsidRPr="003B0E34" w:rsidRDefault="00F22904" w:rsidP="00C63705">
      <w:pPr>
        <w:pStyle w:val="a6"/>
        <w:ind w:firstLineChars="200" w:firstLine="400"/>
        <w:jc w:val="both"/>
        <w:rPr>
          <w:rFonts w:ascii="Arial" w:hAnsi="宋体" w:cs="Arial"/>
          <w:sz w:val="20"/>
          <w:szCs w:val="20"/>
        </w:rPr>
      </w:pPr>
      <w:r w:rsidRPr="003B0E34">
        <w:rPr>
          <w:rFonts w:ascii="Arial" w:hAnsi="宋体" w:cs="Arial" w:hint="eastAsia"/>
          <w:sz w:val="20"/>
          <w:szCs w:val="20"/>
        </w:rPr>
        <w:t>两个字节的整型数传送顺序为：先传高字节，再传低字节。</w:t>
      </w:r>
    </w:p>
    <w:p w:rsidR="00C76E6A" w:rsidRPr="003B0E34" w:rsidRDefault="008B43B6" w:rsidP="007C0DAF">
      <w:pPr>
        <w:pStyle w:val="1"/>
        <w:numPr>
          <w:ilvl w:val="0"/>
          <w:numId w:val="35"/>
        </w:numPr>
        <w:tabs>
          <w:tab w:val="clear" w:pos="432"/>
        </w:tabs>
        <w:ind w:left="425" w:hanging="425"/>
        <w:rPr>
          <w:rFonts w:cs="Arial"/>
          <w:b/>
          <w:sz w:val="32"/>
        </w:rPr>
      </w:pPr>
      <w:bookmarkStart w:id="24" w:name="_Toc344715398"/>
      <w:bookmarkStart w:id="25" w:name="_Toc381634162"/>
      <w:bookmarkStart w:id="26" w:name="_Toc397416464"/>
      <w:r w:rsidRPr="003B0E34">
        <w:rPr>
          <w:rFonts w:cs="Arial" w:hint="eastAsia"/>
          <w:b/>
          <w:sz w:val="32"/>
        </w:rPr>
        <w:t>通讯方式</w:t>
      </w:r>
      <w:bookmarkEnd w:id="24"/>
      <w:bookmarkEnd w:id="25"/>
      <w:bookmarkEnd w:id="26"/>
    </w:p>
    <w:p w:rsidR="00C76E6A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27" w:name="_Toc381634163"/>
      <w:bookmarkStart w:id="28" w:name="_Toc397416465"/>
      <w:r w:rsidRPr="003B0E34">
        <w:rPr>
          <w:rFonts w:hint="eastAsia"/>
          <w:b/>
          <w:sz w:val="28"/>
          <w:szCs w:val="28"/>
        </w:rPr>
        <w:t xml:space="preserve">4.1 </w:t>
      </w:r>
      <w:bookmarkEnd w:id="27"/>
      <w:r w:rsidR="00D47D19" w:rsidRPr="003B0E34">
        <w:rPr>
          <w:rFonts w:hint="eastAsia"/>
          <w:b/>
          <w:sz w:val="28"/>
          <w:szCs w:val="28"/>
        </w:rPr>
        <w:t>网络拓扑</w:t>
      </w:r>
      <w:bookmarkEnd w:id="28"/>
    </w:p>
    <w:p w:rsidR="008B43B6" w:rsidRPr="003B0E34" w:rsidRDefault="008B43B6" w:rsidP="00C63705">
      <w:pPr>
        <w:pStyle w:val="a6"/>
        <w:ind w:firstLineChars="200" w:firstLine="400"/>
        <w:jc w:val="both"/>
        <w:rPr>
          <w:sz w:val="20"/>
          <w:szCs w:val="20"/>
        </w:rPr>
      </w:pPr>
      <w:r w:rsidRPr="003B0E34">
        <w:rPr>
          <w:rFonts w:hint="eastAsia"/>
          <w:sz w:val="20"/>
          <w:szCs w:val="20"/>
        </w:rPr>
        <w:t>采用一主（监控）对多从（控制板）的网络拓扑。</w:t>
      </w:r>
    </w:p>
    <w:p w:rsidR="008B43B6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29" w:name="_Toc344715400"/>
      <w:bookmarkStart w:id="30" w:name="_Toc381634164"/>
      <w:bookmarkStart w:id="31" w:name="_Toc397416466"/>
      <w:r w:rsidRPr="003B0E34">
        <w:rPr>
          <w:rFonts w:hint="eastAsia"/>
          <w:b/>
          <w:sz w:val="28"/>
          <w:szCs w:val="28"/>
        </w:rPr>
        <w:t xml:space="preserve">4.2 </w:t>
      </w:r>
      <w:r w:rsidR="008B43B6" w:rsidRPr="003B0E34">
        <w:rPr>
          <w:rFonts w:hint="eastAsia"/>
          <w:b/>
          <w:sz w:val="28"/>
          <w:szCs w:val="28"/>
        </w:rPr>
        <w:t>通讯的过程</w:t>
      </w:r>
      <w:bookmarkEnd w:id="29"/>
      <w:bookmarkEnd w:id="30"/>
      <w:bookmarkEnd w:id="31"/>
    </w:p>
    <w:p w:rsidR="00D92CE2" w:rsidRPr="003B0E34" w:rsidRDefault="00D92CE2" w:rsidP="00D92CE2">
      <w:pPr>
        <w:pStyle w:val="a6"/>
        <w:ind w:firstLineChars="200" w:firstLine="4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主站（监控）发起请求帧，对应子站（控制板）返回响应帧。</w:t>
      </w:r>
    </w:p>
    <w:p w:rsidR="00D92CE2" w:rsidRPr="003B0E34" w:rsidRDefault="00D92CE2" w:rsidP="00D92CE2">
      <w:pPr>
        <w:spacing w:line="360" w:lineRule="auto"/>
        <w:ind w:firstLineChars="200" w:firstLine="400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根据波特率的不同，子站收到请求帧后，会在相应的响应时间内（见下表）将数据发送完毕，</w:t>
      </w:r>
      <w:r w:rsidRPr="003B0E34">
        <w:rPr>
          <w:rFonts w:ascii="Arial" w:hAnsi="Arial" w:cs="Arial" w:hint="eastAsia"/>
          <w:sz w:val="20"/>
          <w:szCs w:val="20"/>
        </w:rPr>
        <w:t>主站可据此判断本次通讯是否超时或失败。</w:t>
      </w:r>
      <w:r w:rsidRPr="003B0E34">
        <w:rPr>
          <w:rFonts w:ascii="Arial" w:cs="Arial" w:hint="eastAsia"/>
          <w:sz w:val="20"/>
          <w:szCs w:val="20"/>
        </w:rPr>
        <w:t>主站在</w:t>
      </w:r>
      <w:r w:rsidRPr="003B0E34">
        <w:rPr>
          <w:rFonts w:ascii="Arial" w:hAnsi="Arial" w:cs="Arial" w:hint="eastAsia"/>
          <w:sz w:val="20"/>
          <w:szCs w:val="20"/>
        </w:rPr>
        <w:t>判定超时或失败的情况下</w:t>
      </w:r>
      <w:r w:rsidRPr="003B0E34">
        <w:rPr>
          <w:rFonts w:ascii="Arial" w:cs="Arial" w:hint="eastAsia"/>
          <w:sz w:val="20"/>
          <w:szCs w:val="20"/>
        </w:rPr>
        <w:t>，仍然可以再次下发请求帧以重新与子站建立通讯。</w:t>
      </w:r>
    </w:p>
    <w:tbl>
      <w:tblPr>
        <w:tblStyle w:val="af1"/>
        <w:tblW w:w="8589" w:type="dxa"/>
        <w:tblInd w:w="534" w:type="dxa"/>
        <w:tblLook w:val="04A0"/>
      </w:tblPr>
      <w:tblGrid>
        <w:gridCol w:w="1389"/>
        <w:gridCol w:w="1446"/>
        <w:gridCol w:w="1445"/>
        <w:gridCol w:w="1481"/>
        <w:gridCol w:w="1481"/>
        <w:gridCol w:w="1347"/>
      </w:tblGrid>
      <w:tr w:rsidR="00450569" w:rsidRPr="003B0E34" w:rsidTr="00450569">
        <w:tc>
          <w:tcPr>
            <w:tcW w:w="1389" w:type="dxa"/>
          </w:tcPr>
          <w:p w:rsidR="00450569" w:rsidRPr="003B0E34" w:rsidRDefault="00450569" w:rsidP="00EA3F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波特率</w:t>
            </w:r>
          </w:p>
        </w:tc>
        <w:tc>
          <w:tcPr>
            <w:tcW w:w="1446" w:type="dxa"/>
          </w:tcPr>
          <w:p w:rsidR="00450569" w:rsidRPr="003B0E34" w:rsidRDefault="00450569" w:rsidP="00EA3F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445" w:type="dxa"/>
          </w:tcPr>
          <w:p w:rsidR="00450569" w:rsidRPr="003B0E34" w:rsidRDefault="00450569" w:rsidP="00EA3F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2400</w:t>
            </w:r>
          </w:p>
        </w:tc>
        <w:tc>
          <w:tcPr>
            <w:tcW w:w="1481" w:type="dxa"/>
          </w:tcPr>
          <w:p w:rsidR="00450569" w:rsidRPr="003B0E34" w:rsidRDefault="00450569" w:rsidP="00EF0B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1481" w:type="dxa"/>
          </w:tcPr>
          <w:p w:rsidR="00450569" w:rsidRPr="003B0E34" w:rsidRDefault="00450569" w:rsidP="00EF0B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9600</w:t>
            </w:r>
          </w:p>
        </w:tc>
        <w:tc>
          <w:tcPr>
            <w:tcW w:w="1347" w:type="dxa"/>
          </w:tcPr>
          <w:p w:rsidR="00450569" w:rsidRPr="003B0E34" w:rsidRDefault="00450569" w:rsidP="00EF0B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19200</w:t>
            </w:r>
          </w:p>
        </w:tc>
      </w:tr>
      <w:tr w:rsidR="00450569" w:rsidRPr="003B0E34" w:rsidTr="00450569">
        <w:tc>
          <w:tcPr>
            <w:tcW w:w="1389" w:type="dxa"/>
          </w:tcPr>
          <w:p w:rsidR="00450569" w:rsidRPr="003B0E34" w:rsidRDefault="00450569" w:rsidP="00EA3F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响应时间</w:t>
            </w:r>
          </w:p>
        </w:tc>
        <w:tc>
          <w:tcPr>
            <w:tcW w:w="1446" w:type="dxa"/>
          </w:tcPr>
          <w:p w:rsidR="00450569" w:rsidRPr="003B0E34" w:rsidRDefault="00450569" w:rsidP="00EA3F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3B0E3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:rsidR="00450569" w:rsidRPr="003B0E34" w:rsidRDefault="00450569" w:rsidP="00EA3F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3B0E3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81" w:type="dxa"/>
          </w:tcPr>
          <w:p w:rsidR="00450569" w:rsidRPr="003B0E34" w:rsidRDefault="00450569" w:rsidP="00EF0B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1s</w:t>
            </w:r>
          </w:p>
        </w:tc>
        <w:tc>
          <w:tcPr>
            <w:tcW w:w="1481" w:type="dxa"/>
          </w:tcPr>
          <w:p w:rsidR="00450569" w:rsidRPr="003B0E34" w:rsidRDefault="00450569" w:rsidP="00EF0B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500ms</w:t>
            </w:r>
          </w:p>
        </w:tc>
        <w:tc>
          <w:tcPr>
            <w:tcW w:w="1347" w:type="dxa"/>
          </w:tcPr>
          <w:p w:rsidR="00450569" w:rsidRPr="003B0E34" w:rsidRDefault="00450569" w:rsidP="00EF0B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250ms</w:t>
            </w:r>
          </w:p>
        </w:tc>
      </w:tr>
    </w:tbl>
    <w:p w:rsidR="00D92CE2" w:rsidRPr="003B0E34" w:rsidRDefault="00D92CE2" w:rsidP="00D92CE2">
      <w:pPr>
        <w:pStyle w:val="a6"/>
        <w:ind w:firstLineChars="200" w:firstLine="4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注意：此响应时间是在响应帧的长度为最大</w:t>
      </w:r>
      <w:r w:rsidRPr="003B0E34">
        <w:rPr>
          <w:rFonts w:ascii="Arial" w:cs="Arial" w:hint="eastAsia"/>
          <w:sz w:val="20"/>
          <w:szCs w:val="20"/>
        </w:rPr>
        <w:t>255</w:t>
      </w:r>
      <w:r w:rsidRPr="003B0E34">
        <w:rPr>
          <w:rFonts w:ascii="Arial" w:cs="Arial" w:hint="eastAsia"/>
          <w:sz w:val="20"/>
          <w:szCs w:val="20"/>
        </w:rPr>
        <w:t>个字节的情况下，实际情况会小于该时间。</w:t>
      </w:r>
    </w:p>
    <w:p w:rsidR="00D92CE2" w:rsidRPr="003B0E34" w:rsidRDefault="00D92CE2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32" w:name="_Toc382243391"/>
      <w:bookmarkStart w:id="33" w:name="_Toc397416467"/>
      <w:r w:rsidRPr="003B0E34">
        <w:rPr>
          <w:rFonts w:hint="eastAsia"/>
          <w:b/>
          <w:sz w:val="28"/>
          <w:szCs w:val="28"/>
        </w:rPr>
        <w:t xml:space="preserve">4.3 </w:t>
      </w:r>
      <w:r w:rsidRPr="003B0E34">
        <w:rPr>
          <w:rFonts w:hint="eastAsia"/>
          <w:b/>
          <w:sz w:val="28"/>
          <w:szCs w:val="28"/>
        </w:rPr>
        <w:t>串口超时复位</w:t>
      </w:r>
      <w:bookmarkEnd w:id="32"/>
      <w:bookmarkEnd w:id="33"/>
    </w:p>
    <w:p w:rsidR="00D92CE2" w:rsidRPr="003B0E34" w:rsidRDefault="00D92CE2" w:rsidP="00D92CE2">
      <w:pPr>
        <w:pStyle w:val="a6"/>
        <w:ind w:firstLineChars="200" w:firstLine="4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子站在通讯过程中，如果</w:t>
      </w:r>
      <w:r w:rsidRPr="003B0E34">
        <w:rPr>
          <w:rFonts w:ascii="Arial" w:cs="Arial" w:hint="eastAsia"/>
          <w:sz w:val="20"/>
          <w:szCs w:val="20"/>
        </w:rPr>
        <w:t>20s</w:t>
      </w:r>
      <w:r w:rsidRPr="003B0E34">
        <w:rPr>
          <w:rFonts w:ascii="Arial" w:cs="Arial" w:hint="eastAsia"/>
          <w:sz w:val="20"/>
          <w:szCs w:val="20"/>
        </w:rPr>
        <w:t>内始终未收到主站的请求帧，则判定为通讯超时并重新初始化串口。</w:t>
      </w:r>
    </w:p>
    <w:p w:rsidR="00F22904" w:rsidRPr="003B0E34" w:rsidRDefault="00F22904">
      <w:pPr>
        <w:widowControl/>
        <w:jc w:val="left"/>
        <w:rPr>
          <w:rFonts w:ascii="Arial" w:hAnsi="Arial"/>
          <w:kern w:val="44"/>
          <w:sz w:val="36"/>
          <w:szCs w:val="36"/>
        </w:rPr>
      </w:pPr>
      <w:r w:rsidRPr="003B0E34">
        <w:br w:type="page"/>
      </w:r>
    </w:p>
    <w:p w:rsidR="008B09CE" w:rsidRPr="003B0E34" w:rsidRDefault="00D932B1" w:rsidP="007C0DAF">
      <w:pPr>
        <w:pStyle w:val="1"/>
        <w:numPr>
          <w:ilvl w:val="0"/>
          <w:numId w:val="35"/>
        </w:numPr>
        <w:tabs>
          <w:tab w:val="clear" w:pos="432"/>
        </w:tabs>
        <w:ind w:left="425" w:hanging="425"/>
        <w:rPr>
          <w:rFonts w:cs="Arial"/>
          <w:b/>
          <w:sz w:val="32"/>
        </w:rPr>
      </w:pPr>
      <w:bookmarkStart w:id="34" w:name="_Toc381634165"/>
      <w:bookmarkStart w:id="35" w:name="_Toc397416468"/>
      <w:r w:rsidRPr="003B0E34">
        <w:rPr>
          <w:rFonts w:cs="Arial" w:hint="eastAsia"/>
          <w:b/>
          <w:sz w:val="32"/>
        </w:rPr>
        <w:lastRenderedPageBreak/>
        <w:t>应用层数据包</w:t>
      </w:r>
      <w:r w:rsidRPr="003B0E34">
        <w:rPr>
          <w:rFonts w:cs="Arial"/>
          <w:b/>
          <w:sz w:val="32"/>
        </w:rPr>
        <w:t>/</w:t>
      </w:r>
      <w:r w:rsidRPr="003B0E34">
        <w:rPr>
          <w:rFonts w:cs="Arial" w:hint="eastAsia"/>
          <w:b/>
          <w:sz w:val="32"/>
        </w:rPr>
        <w:t>帧格式定义</w:t>
      </w:r>
      <w:bookmarkEnd w:id="34"/>
      <w:bookmarkEnd w:id="35"/>
    </w:p>
    <w:p w:rsidR="008E31B4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36" w:name="_Toc192297553"/>
      <w:bookmarkStart w:id="37" w:name="_Toc381634166"/>
      <w:bookmarkStart w:id="38" w:name="_Toc397416469"/>
      <w:r w:rsidRPr="003B0E34">
        <w:rPr>
          <w:rFonts w:hint="eastAsia"/>
          <w:b/>
          <w:sz w:val="28"/>
          <w:szCs w:val="28"/>
        </w:rPr>
        <w:t xml:space="preserve">5.1 </w:t>
      </w:r>
      <w:r w:rsidR="00D932B1" w:rsidRPr="003B0E34">
        <w:rPr>
          <w:rFonts w:hint="eastAsia"/>
          <w:b/>
          <w:sz w:val="28"/>
          <w:szCs w:val="28"/>
        </w:rPr>
        <w:t>帧格式</w:t>
      </w:r>
      <w:bookmarkEnd w:id="36"/>
      <w:bookmarkEnd w:id="37"/>
      <w:bookmarkEnd w:id="38"/>
    </w:p>
    <w:p w:rsidR="00F22904" w:rsidRPr="003B0E34" w:rsidRDefault="00F22904" w:rsidP="00FE5898">
      <w:pPr>
        <w:pStyle w:val="a6"/>
        <w:ind w:firstLineChars="200" w:firstLine="400"/>
        <w:jc w:val="both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/>
          <w:sz w:val="20"/>
          <w:szCs w:val="20"/>
        </w:rPr>
        <w:t>Modbus</w:t>
      </w:r>
      <w:r w:rsidRPr="003B0E34">
        <w:rPr>
          <w:rFonts w:ascii="Arial" w:hAnsi="Arial" w:cs="Arial"/>
          <w:sz w:val="20"/>
          <w:szCs w:val="20"/>
        </w:rPr>
        <w:t>协议的</w:t>
      </w:r>
      <w:r w:rsidRPr="003B0E34">
        <w:rPr>
          <w:rFonts w:ascii="Arial" w:hAnsi="Arial" w:cs="Arial"/>
          <w:sz w:val="20"/>
          <w:szCs w:val="20"/>
        </w:rPr>
        <w:t>RTU</w:t>
      </w:r>
      <w:r w:rsidRPr="003B0E34">
        <w:rPr>
          <w:rFonts w:ascii="Arial" w:hAnsi="Arial" w:cs="Arial"/>
          <w:sz w:val="20"/>
          <w:szCs w:val="20"/>
        </w:rPr>
        <w:t>帧格式。如下：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7"/>
        <w:gridCol w:w="2147"/>
        <w:gridCol w:w="2147"/>
        <w:gridCol w:w="2148"/>
      </w:tblGrid>
      <w:tr w:rsidR="00F22904" w:rsidRPr="003B0E34" w:rsidTr="00F22904">
        <w:trPr>
          <w:trHeight w:val="468"/>
        </w:trPr>
        <w:tc>
          <w:tcPr>
            <w:tcW w:w="2147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地址</w:t>
            </w:r>
          </w:p>
        </w:tc>
        <w:tc>
          <w:tcPr>
            <w:tcW w:w="2147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功能码</w:t>
            </w:r>
          </w:p>
        </w:tc>
        <w:tc>
          <w:tcPr>
            <w:tcW w:w="2147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数据</w:t>
            </w:r>
          </w:p>
        </w:tc>
        <w:tc>
          <w:tcPr>
            <w:tcW w:w="2148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sz w:val="20"/>
                <w:szCs w:val="20"/>
              </w:rPr>
              <w:t>CRC</w:t>
            </w:r>
          </w:p>
        </w:tc>
      </w:tr>
      <w:tr w:rsidR="00F22904" w:rsidRPr="003B0E34" w:rsidTr="00F22904">
        <w:trPr>
          <w:trHeight w:val="347"/>
        </w:trPr>
        <w:tc>
          <w:tcPr>
            <w:tcW w:w="2147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 byte</w:t>
            </w:r>
          </w:p>
        </w:tc>
        <w:tc>
          <w:tcPr>
            <w:tcW w:w="2147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 byte</w:t>
            </w:r>
          </w:p>
        </w:tc>
        <w:tc>
          <w:tcPr>
            <w:tcW w:w="2147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N bytes</w:t>
            </w:r>
          </w:p>
        </w:tc>
        <w:tc>
          <w:tcPr>
            <w:tcW w:w="2148" w:type="dxa"/>
          </w:tcPr>
          <w:p w:rsidR="00F22904" w:rsidRPr="003B0E34" w:rsidRDefault="00F22904" w:rsidP="00F229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2 bytes</w:t>
            </w:r>
          </w:p>
        </w:tc>
      </w:tr>
    </w:tbl>
    <w:p w:rsidR="00E11E6D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39" w:name="_Toc192297554"/>
      <w:bookmarkStart w:id="40" w:name="_Toc381634167"/>
      <w:bookmarkStart w:id="41" w:name="_Toc397416470"/>
      <w:r w:rsidRPr="003B0E34">
        <w:rPr>
          <w:rFonts w:hint="eastAsia"/>
          <w:b/>
          <w:sz w:val="28"/>
          <w:szCs w:val="28"/>
        </w:rPr>
        <w:t xml:space="preserve">5.2 </w:t>
      </w:r>
      <w:r w:rsidR="00D932B1" w:rsidRPr="003B0E34">
        <w:rPr>
          <w:rFonts w:hint="eastAsia"/>
          <w:b/>
          <w:sz w:val="28"/>
          <w:szCs w:val="28"/>
        </w:rPr>
        <w:t>地址</w:t>
      </w:r>
      <w:bookmarkEnd w:id="39"/>
      <w:bookmarkEnd w:id="40"/>
      <w:bookmarkEnd w:id="41"/>
    </w:p>
    <w:p w:rsidR="008E31B4" w:rsidRPr="003B0E34" w:rsidRDefault="00160F3B" w:rsidP="00FE5898">
      <w:pPr>
        <w:pStyle w:val="a6"/>
        <w:ind w:firstLineChars="200" w:firstLine="400"/>
        <w:jc w:val="both"/>
        <w:rPr>
          <w:rFonts w:ascii="Arial" w:hAns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控制板的</w:t>
      </w:r>
      <w:r w:rsidR="00CF17D4" w:rsidRPr="003B0E34">
        <w:rPr>
          <w:rFonts w:ascii="Arial" w:cs="Arial" w:hint="eastAsia"/>
          <w:sz w:val="20"/>
          <w:szCs w:val="20"/>
        </w:rPr>
        <w:t>地址</w:t>
      </w:r>
      <w:r w:rsidR="00EF3F17" w:rsidRPr="003B0E34">
        <w:rPr>
          <w:rFonts w:ascii="Arial" w:cs="Arial" w:hint="eastAsia"/>
          <w:sz w:val="20"/>
          <w:szCs w:val="20"/>
        </w:rPr>
        <w:t>可</w:t>
      </w:r>
      <w:r w:rsidRPr="003B0E34">
        <w:rPr>
          <w:rFonts w:ascii="Arial" w:cs="Arial" w:hint="eastAsia"/>
          <w:sz w:val="20"/>
          <w:szCs w:val="20"/>
        </w:rPr>
        <w:t>通过显示面板进行设置</w:t>
      </w:r>
      <w:r w:rsidR="00EF3F17" w:rsidRPr="003B0E34">
        <w:rPr>
          <w:rFonts w:ascii="Arial" w:cs="Arial" w:hint="eastAsia"/>
          <w:sz w:val="20"/>
          <w:szCs w:val="20"/>
        </w:rPr>
        <w:t>，范围</w:t>
      </w:r>
      <w:r w:rsidRPr="003B0E34">
        <w:rPr>
          <w:rFonts w:ascii="Arial" w:cs="Arial" w:hint="eastAsia"/>
          <w:sz w:val="20"/>
          <w:szCs w:val="20"/>
        </w:rPr>
        <w:t>为</w:t>
      </w:r>
      <w:r w:rsidR="00EF3F17" w:rsidRPr="003B0E34">
        <w:rPr>
          <w:rFonts w:ascii="Arial" w:cs="Arial" w:hint="eastAsia"/>
          <w:sz w:val="20"/>
          <w:szCs w:val="20"/>
        </w:rPr>
        <w:t>1</w:t>
      </w:r>
      <w:r w:rsidR="00EF3F17" w:rsidRPr="003B0E34">
        <w:rPr>
          <w:rFonts w:ascii="Arial" w:cs="Arial"/>
          <w:sz w:val="20"/>
          <w:szCs w:val="20"/>
        </w:rPr>
        <w:t>～</w:t>
      </w:r>
      <w:r w:rsidR="00EF3F17" w:rsidRPr="003B0E34">
        <w:rPr>
          <w:rFonts w:ascii="Arial" w:cs="Arial" w:hint="eastAsia"/>
          <w:sz w:val="20"/>
          <w:szCs w:val="20"/>
        </w:rPr>
        <w:t>2</w:t>
      </w:r>
      <w:r w:rsidR="00D86E1E" w:rsidRPr="003B0E34">
        <w:rPr>
          <w:rFonts w:ascii="Arial" w:cs="Arial" w:hint="eastAsia"/>
          <w:sz w:val="20"/>
          <w:szCs w:val="20"/>
        </w:rPr>
        <w:t>47</w:t>
      </w:r>
      <w:r w:rsidR="005E0D3F" w:rsidRPr="003B0E34">
        <w:rPr>
          <w:rFonts w:ascii="Arial" w:hAnsi="Arial" w:cs="Arial" w:hint="eastAsia"/>
          <w:sz w:val="20"/>
          <w:szCs w:val="20"/>
        </w:rPr>
        <w:t>（</w:t>
      </w:r>
      <w:r w:rsidR="005E0D3F" w:rsidRPr="003B0E34">
        <w:rPr>
          <w:rFonts w:ascii="Arial" w:cs="Arial" w:hint="eastAsia"/>
          <w:sz w:val="20"/>
          <w:szCs w:val="20"/>
        </w:rPr>
        <w:t>默认</w:t>
      </w:r>
      <w:r w:rsidR="005E0D3F" w:rsidRPr="003B0E34">
        <w:rPr>
          <w:rFonts w:ascii="Arial" w:cs="Arial" w:hint="eastAsia"/>
          <w:sz w:val="20"/>
          <w:szCs w:val="20"/>
        </w:rPr>
        <w:t>1</w:t>
      </w:r>
      <w:r w:rsidR="005E0D3F" w:rsidRPr="003B0E34">
        <w:rPr>
          <w:rFonts w:ascii="Arial" w:hAnsi="Arial" w:cs="Arial" w:hint="eastAsia"/>
          <w:sz w:val="20"/>
          <w:szCs w:val="20"/>
        </w:rPr>
        <w:t>）</w:t>
      </w:r>
      <w:r w:rsidR="003074D8" w:rsidRPr="003B0E34">
        <w:rPr>
          <w:rFonts w:ascii="Arial" w:cs="Arial" w:hint="eastAsia"/>
          <w:sz w:val="20"/>
          <w:szCs w:val="20"/>
        </w:rPr>
        <w:t>。</w:t>
      </w:r>
    </w:p>
    <w:p w:rsidR="00E11E6D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42" w:name="_Toc192297555"/>
      <w:bookmarkStart w:id="43" w:name="_Toc381634168"/>
      <w:bookmarkStart w:id="44" w:name="_Toc397416471"/>
      <w:r w:rsidRPr="003B0E34">
        <w:rPr>
          <w:rFonts w:hint="eastAsia"/>
          <w:b/>
          <w:sz w:val="28"/>
          <w:szCs w:val="28"/>
        </w:rPr>
        <w:t xml:space="preserve">5.3 </w:t>
      </w:r>
      <w:r w:rsidR="00D932B1" w:rsidRPr="003B0E34">
        <w:rPr>
          <w:rFonts w:hint="eastAsia"/>
          <w:b/>
          <w:sz w:val="28"/>
          <w:szCs w:val="28"/>
        </w:rPr>
        <w:t>功能码</w:t>
      </w:r>
      <w:bookmarkEnd w:id="42"/>
      <w:bookmarkEnd w:id="43"/>
      <w:bookmarkEnd w:id="44"/>
    </w:p>
    <w:p w:rsidR="008E31B4" w:rsidRPr="003B0E34" w:rsidRDefault="00CF17D4" w:rsidP="00C63705">
      <w:pPr>
        <w:pStyle w:val="a6"/>
        <w:ind w:firstLineChars="200" w:firstLine="4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控制板支持如下功能码</w:t>
      </w:r>
      <w:r w:rsidR="00840500" w:rsidRPr="003B0E34">
        <w:rPr>
          <w:rFonts w:ascii="Arial" w:cs="Arial" w:hint="eastAsia"/>
          <w:sz w:val="20"/>
          <w:szCs w:val="20"/>
        </w:rPr>
        <w:t>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1937"/>
        <w:gridCol w:w="5816"/>
      </w:tblGrid>
      <w:tr w:rsidR="00E11E6D" w:rsidRPr="003B0E34" w:rsidTr="001B5F58">
        <w:trPr>
          <w:trHeight w:val="468"/>
        </w:trPr>
        <w:tc>
          <w:tcPr>
            <w:tcW w:w="836" w:type="dxa"/>
            <w:vAlign w:val="center"/>
          </w:tcPr>
          <w:p w:rsidR="00E11E6D" w:rsidRPr="003B0E34" w:rsidRDefault="00D932B1" w:rsidP="006A121C">
            <w:pPr>
              <w:jc w:val="center"/>
              <w:rPr>
                <w:b/>
                <w:sz w:val="20"/>
                <w:szCs w:val="20"/>
              </w:rPr>
            </w:pPr>
            <w:r w:rsidRPr="003B0E34">
              <w:rPr>
                <w:rFonts w:hint="eastAsia"/>
                <w:b/>
                <w:sz w:val="20"/>
                <w:szCs w:val="20"/>
              </w:rPr>
              <w:t>码</w:t>
            </w:r>
          </w:p>
        </w:tc>
        <w:tc>
          <w:tcPr>
            <w:tcW w:w="1937" w:type="dxa"/>
            <w:vAlign w:val="center"/>
          </w:tcPr>
          <w:p w:rsidR="00E11E6D" w:rsidRPr="003B0E34" w:rsidRDefault="00D932B1" w:rsidP="006A121C">
            <w:pPr>
              <w:jc w:val="center"/>
              <w:rPr>
                <w:b/>
                <w:sz w:val="20"/>
                <w:szCs w:val="20"/>
              </w:rPr>
            </w:pPr>
            <w:r w:rsidRPr="003B0E34">
              <w:rPr>
                <w:rFonts w:hint="eastAsia"/>
                <w:b/>
                <w:sz w:val="20"/>
                <w:szCs w:val="20"/>
              </w:rPr>
              <w:t>功能</w:t>
            </w:r>
          </w:p>
        </w:tc>
        <w:tc>
          <w:tcPr>
            <w:tcW w:w="5817" w:type="dxa"/>
            <w:vAlign w:val="center"/>
          </w:tcPr>
          <w:p w:rsidR="00E11E6D" w:rsidRPr="003B0E34" w:rsidRDefault="00D932B1" w:rsidP="006A121C">
            <w:pPr>
              <w:jc w:val="center"/>
              <w:rPr>
                <w:b/>
                <w:sz w:val="20"/>
                <w:szCs w:val="20"/>
              </w:rPr>
            </w:pPr>
            <w:r w:rsidRPr="003B0E34">
              <w:rPr>
                <w:rFonts w:hint="eastAsia"/>
                <w:b/>
                <w:sz w:val="20"/>
                <w:szCs w:val="20"/>
              </w:rPr>
              <w:t>说明</w:t>
            </w:r>
          </w:p>
        </w:tc>
      </w:tr>
      <w:tr w:rsidR="00E11E6D" w:rsidRPr="003B0E34" w:rsidTr="001B5F58">
        <w:trPr>
          <w:trHeight w:val="1095"/>
        </w:trPr>
        <w:tc>
          <w:tcPr>
            <w:tcW w:w="836" w:type="dxa"/>
            <w:vAlign w:val="center"/>
          </w:tcPr>
          <w:p w:rsidR="00E11E6D" w:rsidRPr="003B0E34" w:rsidRDefault="006A121C" w:rsidP="006A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0x</w:t>
            </w:r>
            <w:r w:rsidR="00D932B1" w:rsidRPr="003B0E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37" w:type="dxa"/>
            <w:vAlign w:val="center"/>
          </w:tcPr>
          <w:p w:rsidR="00E11E6D" w:rsidRPr="003B0E34" w:rsidRDefault="00D932B1" w:rsidP="006A12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读</w:t>
            </w:r>
            <w:r w:rsidR="00010ED6" w:rsidRPr="003B0E34">
              <w:rPr>
                <w:rFonts w:ascii="Arial" w:cs="Arial" w:hint="eastAsia"/>
                <w:sz w:val="20"/>
                <w:szCs w:val="20"/>
              </w:rPr>
              <w:t>取</w:t>
            </w:r>
            <w:r w:rsidRPr="003B0E34">
              <w:rPr>
                <w:rFonts w:ascii="Arial" w:cs="Arial"/>
                <w:sz w:val="20"/>
                <w:szCs w:val="20"/>
              </w:rPr>
              <w:t>运行状态</w:t>
            </w:r>
          </w:p>
        </w:tc>
        <w:tc>
          <w:tcPr>
            <w:tcW w:w="5817" w:type="dxa"/>
            <w:vAlign w:val="center"/>
          </w:tcPr>
          <w:p w:rsidR="00E11E6D" w:rsidRPr="003B0E34" w:rsidRDefault="00D932B1" w:rsidP="007E3567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读空调的运行状态和告警信息等离散信号，每</w:t>
            </w:r>
            <w:r w:rsidRPr="003B0E34">
              <w:rPr>
                <w:rFonts w:ascii="Arial" w:hAnsi="Arial" w:cs="Arial"/>
                <w:sz w:val="20"/>
                <w:szCs w:val="20"/>
              </w:rPr>
              <w:t>bit</w:t>
            </w:r>
            <w:r w:rsidRPr="003B0E34">
              <w:rPr>
                <w:rFonts w:ascii="Arial" w:cs="Arial"/>
                <w:sz w:val="20"/>
                <w:szCs w:val="20"/>
              </w:rPr>
              <w:t>表示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/>
                <w:sz w:val="20"/>
                <w:szCs w:val="20"/>
              </w:rPr>
              <w:t>个状态，</w:t>
            </w:r>
            <w:r w:rsidRPr="003B0E34">
              <w:rPr>
                <w:rFonts w:ascii="Arial" w:hAnsi="Arial" w:cs="Arial"/>
                <w:sz w:val="20"/>
                <w:szCs w:val="20"/>
              </w:rPr>
              <w:t>1=ON</w:t>
            </w:r>
            <w:r w:rsidRPr="003B0E34">
              <w:rPr>
                <w:rFonts w:ascii="Arial" w:cs="Arial"/>
                <w:sz w:val="20"/>
                <w:szCs w:val="20"/>
              </w:rPr>
              <w:t>，</w:t>
            </w:r>
            <w:r w:rsidRPr="003B0E34">
              <w:rPr>
                <w:rFonts w:ascii="Arial" w:hAnsi="Arial" w:cs="Arial"/>
                <w:sz w:val="20"/>
                <w:szCs w:val="20"/>
              </w:rPr>
              <w:t>0=OFF</w:t>
            </w:r>
            <w:r w:rsidRPr="003B0E34">
              <w:rPr>
                <w:rFonts w:ascii="Arial" w:cs="Arial"/>
                <w:sz w:val="20"/>
                <w:szCs w:val="20"/>
              </w:rPr>
              <w:t>，每个字节表示</w:t>
            </w:r>
            <w:r w:rsidRPr="003B0E34">
              <w:rPr>
                <w:rFonts w:ascii="Arial" w:hAnsi="Arial" w:cs="Arial"/>
                <w:sz w:val="20"/>
                <w:szCs w:val="20"/>
              </w:rPr>
              <w:t>8</w:t>
            </w:r>
            <w:r w:rsidRPr="003B0E34">
              <w:rPr>
                <w:rFonts w:ascii="Arial" w:cs="Arial"/>
                <w:sz w:val="20"/>
                <w:szCs w:val="20"/>
              </w:rPr>
              <w:t>个状态，不够</w:t>
            </w:r>
            <w:r w:rsidRPr="003B0E34">
              <w:rPr>
                <w:rFonts w:ascii="Arial" w:hAnsi="Arial" w:cs="Arial"/>
                <w:sz w:val="20"/>
                <w:szCs w:val="20"/>
              </w:rPr>
              <w:t>8</w:t>
            </w:r>
            <w:r w:rsidRPr="003B0E34">
              <w:rPr>
                <w:rFonts w:ascii="Arial" w:cs="Arial"/>
                <w:sz w:val="20"/>
                <w:szCs w:val="20"/>
              </w:rPr>
              <w:t>位，剩余的添</w:t>
            </w: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/>
                <w:sz w:val="20"/>
                <w:szCs w:val="20"/>
              </w:rPr>
              <w:t>。读</w:t>
            </w:r>
            <w:r w:rsidRPr="003B0E34">
              <w:rPr>
                <w:rFonts w:ascii="Arial" w:hAnsi="Arial" w:cs="Arial"/>
                <w:sz w:val="20"/>
                <w:szCs w:val="20"/>
              </w:rPr>
              <w:t>1xxxx</w:t>
            </w:r>
            <w:r w:rsidRPr="003B0E34">
              <w:rPr>
                <w:rFonts w:ascii="Arial" w:cs="Arial"/>
                <w:sz w:val="20"/>
                <w:szCs w:val="20"/>
              </w:rPr>
              <w:t>寄存器。</w:t>
            </w:r>
            <w:r w:rsidR="007E3567" w:rsidRPr="003B0E34">
              <w:rPr>
                <w:rFonts w:ascii="Arial" w:cs="Arial"/>
                <w:sz w:val="20"/>
                <w:szCs w:val="20"/>
              </w:rPr>
              <w:t>一次最多可读取</w:t>
            </w:r>
            <w:r w:rsidR="007E3567" w:rsidRPr="003B0E34">
              <w:rPr>
                <w:rFonts w:ascii="Arial" w:hAnsi="Arial" w:cs="Arial"/>
                <w:sz w:val="20"/>
                <w:szCs w:val="20"/>
              </w:rPr>
              <w:t>2000</w:t>
            </w:r>
            <w:r w:rsidR="007E3567" w:rsidRPr="003B0E34">
              <w:rPr>
                <w:rFonts w:ascii="Arial" w:cs="Arial"/>
                <w:sz w:val="20"/>
                <w:szCs w:val="20"/>
              </w:rPr>
              <w:t>个连续的</w:t>
            </w:r>
            <w:r w:rsidR="007E3567" w:rsidRPr="003B0E34">
              <w:rPr>
                <w:rFonts w:ascii="Arial" w:cs="Arial" w:hint="eastAsia"/>
                <w:sz w:val="20"/>
                <w:szCs w:val="20"/>
              </w:rPr>
              <w:t>寄存器</w:t>
            </w:r>
            <w:r w:rsidR="007E3567" w:rsidRPr="003B0E34">
              <w:rPr>
                <w:rFonts w:ascii="Arial" w:cs="Arial"/>
                <w:sz w:val="20"/>
                <w:szCs w:val="20"/>
              </w:rPr>
              <w:t>。</w:t>
            </w:r>
          </w:p>
        </w:tc>
      </w:tr>
      <w:tr w:rsidR="00E11E6D" w:rsidRPr="003B0E34" w:rsidTr="001B5F58">
        <w:trPr>
          <w:trHeight w:val="1095"/>
        </w:trPr>
        <w:tc>
          <w:tcPr>
            <w:tcW w:w="836" w:type="dxa"/>
            <w:vAlign w:val="center"/>
          </w:tcPr>
          <w:p w:rsidR="00E11E6D" w:rsidRPr="003B0E34" w:rsidRDefault="006A121C" w:rsidP="006A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0x</w:t>
            </w:r>
            <w:r w:rsidR="00D932B1" w:rsidRPr="003B0E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:rsidR="00E11E6D" w:rsidRPr="003B0E34" w:rsidRDefault="00D932B1" w:rsidP="006A12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读</w:t>
            </w:r>
            <w:r w:rsidR="00010ED6" w:rsidRPr="003B0E34">
              <w:rPr>
                <w:rFonts w:ascii="Arial" w:cs="Arial" w:hint="eastAsia"/>
                <w:sz w:val="20"/>
                <w:szCs w:val="20"/>
              </w:rPr>
              <w:t>取</w:t>
            </w:r>
            <w:r w:rsidRPr="003B0E34">
              <w:rPr>
                <w:rFonts w:ascii="Arial" w:cs="Arial"/>
                <w:sz w:val="20"/>
                <w:szCs w:val="20"/>
              </w:rPr>
              <w:t>运行参数</w:t>
            </w:r>
          </w:p>
        </w:tc>
        <w:tc>
          <w:tcPr>
            <w:tcW w:w="5817" w:type="dxa"/>
            <w:vAlign w:val="center"/>
          </w:tcPr>
          <w:p w:rsidR="00E11E6D" w:rsidRPr="003B0E34" w:rsidRDefault="00D932B1" w:rsidP="00860B80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读设置值和运行参数，每个数据占</w:t>
            </w:r>
            <w:r w:rsidRPr="003B0E34">
              <w:rPr>
                <w:rFonts w:ascii="Arial" w:hAnsi="Arial" w:cs="Arial"/>
                <w:sz w:val="20"/>
                <w:szCs w:val="20"/>
              </w:rPr>
              <w:t>2</w:t>
            </w:r>
            <w:r w:rsidRPr="003B0E34">
              <w:rPr>
                <w:rFonts w:ascii="Arial" w:cs="Arial"/>
                <w:sz w:val="20"/>
                <w:szCs w:val="20"/>
              </w:rPr>
              <w:t>个字节，第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/>
                <w:sz w:val="20"/>
                <w:szCs w:val="20"/>
              </w:rPr>
              <w:t>个字节为高字节，第</w:t>
            </w:r>
            <w:r w:rsidRPr="003B0E34">
              <w:rPr>
                <w:rFonts w:ascii="Arial" w:hAnsi="Arial" w:cs="Arial"/>
                <w:sz w:val="20"/>
                <w:szCs w:val="20"/>
              </w:rPr>
              <w:t>2</w:t>
            </w:r>
            <w:r w:rsidRPr="003B0E34">
              <w:rPr>
                <w:rFonts w:ascii="Arial" w:cs="Arial"/>
                <w:sz w:val="20"/>
                <w:szCs w:val="20"/>
              </w:rPr>
              <w:t>个字节为低字节。读</w:t>
            </w:r>
            <w:r w:rsidRPr="003B0E34">
              <w:rPr>
                <w:rFonts w:ascii="Arial" w:hAnsi="Arial" w:cs="Arial"/>
                <w:sz w:val="20"/>
                <w:szCs w:val="20"/>
              </w:rPr>
              <w:t>3xxxx</w:t>
            </w:r>
            <w:r w:rsidRPr="003B0E34">
              <w:rPr>
                <w:rFonts w:ascii="Arial" w:cs="Arial"/>
                <w:sz w:val="20"/>
                <w:szCs w:val="20"/>
              </w:rPr>
              <w:t>寄存器</w:t>
            </w:r>
            <w:r w:rsidR="007E3567" w:rsidRPr="003B0E34">
              <w:rPr>
                <w:rFonts w:ascii="Arial" w:cs="Arial" w:hint="eastAsia"/>
                <w:sz w:val="20"/>
                <w:szCs w:val="20"/>
              </w:rPr>
              <w:t>。</w:t>
            </w:r>
            <w:r w:rsidR="007E3567" w:rsidRPr="003B0E34">
              <w:rPr>
                <w:rFonts w:ascii="Arial" w:cs="Arial"/>
                <w:sz w:val="20"/>
                <w:szCs w:val="20"/>
              </w:rPr>
              <w:t>一次最多可读</w:t>
            </w:r>
            <w:r w:rsidR="007E3567"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="007E3567" w:rsidRPr="003B0E34">
              <w:rPr>
                <w:rFonts w:ascii="Arial" w:hAnsi="Arial" w:cs="Arial" w:hint="eastAsia"/>
                <w:sz w:val="20"/>
                <w:szCs w:val="20"/>
              </w:rPr>
              <w:t>00</w:t>
            </w:r>
            <w:r w:rsidR="007E3567" w:rsidRPr="003B0E34">
              <w:rPr>
                <w:rFonts w:ascii="Arial" w:cs="Arial"/>
                <w:sz w:val="20"/>
                <w:szCs w:val="20"/>
              </w:rPr>
              <w:t>个连续的寄存器</w:t>
            </w:r>
            <w:r w:rsidR="007D41B2" w:rsidRPr="003B0E34">
              <w:rPr>
                <w:rFonts w:ascii="Arial" w:cs="Arial" w:hint="eastAsia"/>
                <w:sz w:val="20"/>
                <w:szCs w:val="20"/>
              </w:rPr>
              <w:t>。</w:t>
            </w:r>
          </w:p>
        </w:tc>
      </w:tr>
      <w:tr w:rsidR="00E11E6D" w:rsidRPr="003B0E34" w:rsidTr="001B5F58">
        <w:trPr>
          <w:trHeight w:val="700"/>
        </w:trPr>
        <w:tc>
          <w:tcPr>
            <w:tcW w:w="836" w:type="dxa"/>
            <w:vAlign w:val="center"/>
          </w:tcPr>
          <w:p w:rsidR="00E11E6D" w:rsidRPr="003B0E34" w:rsidRDefault="006A121C" w:rsidP="006A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0x</w:t>
            </w:r>
            <w:r w:rsidR="00D932B1" w:rsidRPr="003B0E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37" w:type="dxa"/>
            <w:vAlign w:val="center"/>
          </w:tcPr>
          <w:p w:rsidR="00E11E6D" w:rsidRPr="003B0E34" w:rsidRDefault="00010ED6" w:rsidP="00010E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 w:hint="eastAsia"/>
                <w:sz w:val="20"/>
                <w:szCs w:val="20"/>
              </w:rPr>
              <w:t>设置</w:t>
            </w:r>
            <w:r w:rsidR="00D932B1" w:rsidRPr="003B0E34">
              <w:rPr>
                <w:rFonts w:ascii="Arial" w:cs="Arial"/>
                <w:sz w:val="20"/>
                <w:szCs w:val="20"/>
              </w:rPr>
              <w:t>运行状态</w:t>
            </w:r>
          </w:p>
        </w:tc>
        <w:tc>
          <w:tcPr>
            <w:tcW w:w="5817" w:type="dxa"/>
            <w:vAlign w:val="center"/>
          </w:tcPr>
          <w:p w:rsidR="00E11E6D" w:rsidRPr="003B0E34" w:rsidRDefault="00D932B1" w:rsidP="00010ED6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写一个状态控制位，</w:t>
            </w:r>
            <w:r w:rsidRPr="003B0E34">
              <w:rPr>
                <w:rFonts w:ascii="Arial" w:hAnsi="Arial" w:cs="Arial"/>
                <w:sz w:val="20"/>
                <w:szCs w:val="20"/>
              </w:rPr>
              <w:t>ON</w:t>
            </w:r>
            <w:r w:rsidR="006A121C" w:rsidRPr="003B0E34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Pr="003B0E34">
              <w:rPr>
                <w:rFonts w:ascii="Arial" w:hAnsi="Arial" w:cs="Arial"/>
                <w:sz w:val="20"/>
                <w:szCs w:val="20"/>
              </w:rPr>
              <w:t>0xFF00</w:t>
            </w:r>
            <w:r w:rsidR="006A121C" w:rsidRPr="003B0E34">
              <w:rPr>
                <w:rFonts w:ascii="Arial" w:hAnsi="Arial" w:cs="Arial" w:hint="eastAsia"/>
                <w:sz w:val="20"/>
                <w:szCs w:val="20"/>
              </w:rPr>
              <w:t>）</w:t>
            </w:r>
            <w:r w:rsidRPr="003B0E34">
              <w:rPr>
                <w:rFonts w:ascii="Arial" w:cs="Arial"/>
                <w:sz w:val="20"/>
                <w:szCs w:val="20"/>
              </w:rPr>
              <w:t>，</w:t>
            </w:r>
            <w:r w:rsidR="006A121C" w:rsidRPr="003B0E34">
              <w:rPr>
                <w:rFonts w:ascii="Arial" w:hAnsi="Arial" w:cs="Arial"/>
                <w:sz w:val="20"/>
                <w:szCs w:val="20"/>
              </w:rPr>
              <w:t>OFF</w:t>
            </w:r>
            <w:r w:rsidR="006A121C" w:rsidRPr="003B0E34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Pr="003B0E34">
              <w:rPr>
                <w:rFonts w:ascii="Arial" w:hAnsi="Arial" w:cs="Arial"/>
                <w:sz w:val="20"/>
                <w:szCs w:val="20"/>
              </w:rPr>
              <w:t>0x0000</w:t>
            </w:r>
            <w:r w:rsidR="006A121C" w:rsidRPr="003B0E34">
              <w:rPr>
                <w:rFonts w:ascii="Arial" w:hAnsi="Arial" w:cs="Arial" w:hint="eastAsia"/>
                <w:sz w:val="20"/>
                <w:szCs w:val="20"/>
              </w:rPr>
              <w:t>）</w:t>
            </w:r>
            <w:r w:rsidRPr="003B0E34">
              <w:rPr>
                <w:rFonts w:ascii="Arial" w:cs="Arial"/>
                <w:sz w:val="20"/>
                <w:szCs w:val="20"/>
              </w:rPr>
              <w:t>。写</w:t>
            </w:r>
            <w:r w:rsidR="008543C6" w:rsidRPr="003B0E34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xxxx</w:t>
            </w:r>
            <w:r w:rsidRPr="003B0E34">
              <w:rPr>
                <w:rFonts w:ascii="Arial" w:cs="Arial"/>
                <w:sz w:val="20"/>
                <w:szCs w:val="20"/>
              </w:rPr>
              <w:t>寄存器</w:t>
            </w:r>
          </w:p>
        </w:tc>
      </w:tr>
      <w:tr w:rsidR="00E11E6D" w:rsidRPr="003B0E34" w:rsidTr="001B5F58">
        <w:trPr>
          <w:trHeight w:val="700"/>
        </w:trPr>
        <w:tc>
          <w:tcPr>
            <w:tcW w:w="836" w:type="dxa"/>
            <w:vAlign w:val="center"/>
          </w:tcPr>
          <w:p w:rsidR="00E11E6D" w:rsidRPr="003B0E34" w:rsidRDefault="006A121C" w:rsidP="006A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0x</w:t>
            </w:r>
            <w:r w:rsidR="00D932B1" w:rsidRPr="003B0E3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37" w:type="dxa"/>
            <w:vAlign w:val="center"/>
          </w:tcPr>
          <w:p w:rsidR="00E11E6D" w:rsidRPr="003B0E34" w:rsidRDefault="00010ED6" w:rsidP="00010E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设置</w:t>
            </w:r>
            <w:r w:rsidR="00D932B1" w:rsidRPr="003B0E34">
              <w:rPr>
                <w:rFonts w:ascii="Arial" w:cs="Arial"/>
                <w:sz w:val="20"/>
                <w:szCs w:val="20"/>
              </w:rPr>
              <w:t>运行参数</w:t>
            </w:r>
          </w:p>
        </w:tc>
        <w:tc>
          <w:tcPr>
            <w:tcW w:w="5817" w:type="dxa"/>
            <w:vAlign w:val="center"/>
          </w:tcPr>
          <w:p w:rsidR="00E11E6D" w:rsidRPr="003B0E34" w:rsidRDefault="00D932B1" w:rsidP="00954622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写入运行参数，每个参数占</w:t>
            </w:r>
            <w:r w:rsidRPr="003B0E34">
              <w:rPr>
                <w:rFonts w:ascii="Arial" w:hAnsi="Arial" w:cs="Arial"/>
                <w:sz w:val="20"/>
                <w:szCs w:val="20"/>
              </w:rPr>
              <w:t>2</w:t>
            </w:r>
            <w:r w:rsidRPr="003B0E34">
              <w:rPr>
                <w:rFonts w:ascii="Arial" w:cs="Arial"/>
                <w:sz w:val="20"/>
                <w:szCs w:val="20"/>
              </w:rPr>
              <w:t>个字节，第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/>
                <w:sz w:val="20"/>
                <w:szCs w:val="20"/>
              </w:rPr>
              <w:t>个字节为高字节，第</w:t>
            </w:r>
            <w:r w:rsidRPr="003B0E34">
              <w:rPr>
                <w:rFonts w:ascii="Arial" w:hAnsi="Arial" w:cs="Arial"/>
                <w:sz w:val="20"/>
                <w:szCs w:val="20"/>
              </w:rPr>
              <w:t>2</w:t>
            </w:r>
            <w:r w:rsidRPr="003B0E34">
              <w:rPr>
                <w:rFonts w:ascii="Arial" w:cs="Arial"/>
                <w:sz w:val="20"/>
                <w:szCs w:val="20"/>
              </w:rPr>
              <w:t>个字节为低字节。写</w:t>
            </w:r>
            <w:r w:rsidR="00954622" w:rsidRPr="003B0E34">
              <w:rPr>
                <w:rFonts w:ascii="Arial" w:cs="Arial" w:hint="eastAsia"/>
                <w:sz w:val="20"/>
                <w:szCs w:val="20"/>
              </w:rPr>
              <w:t>3</w:t>
            </w:r>
            <w:r w:rsidRPr="003B0E34">
              <w:rPr>
                <w:rFonts w:ascii="Arial" w:hAnsi="Arial" w:cs="Arial"/>
                <w:sz w:val="20"/>
                <w:szCs w:val="20"/>
              </w:rPr>
              <w:t>xxxx</w:t>
            </w:r>
            <w:r w:rsidRPr="003B0E34">
              <w:rPr>
                <w:rFonts w:ascii="Arial" w:cs="Arial"/>
                <w:sz w:val="20"/>
                <w:szCs w:val="20"/>
              </w:rPr>
              <w:t>寄存器。</w:t>
            </w:r>
          </w:p>
        </w:tc>
      </w:tr>
    </w:tbl>
    <w:p w:rsidR="00E11E6D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45" w:name="_Toc192297556"/>
      <w:bookmarkStart w:id="46" w:name="_Toc381634169"/>
      <w:bookmarkStart w:id="47" w:name="_Toc397416472"/>
      <w:r w:rsidRPr="003B0E34">
        <w:rPr>
          <w:rFonts w:hint="eastAsia"/>
          <w:b/>
          <w:sz w:val="28"/>
          <w:szCs w:val="28"/>
        </w:rPr>
        <w:t xml:space="preserve">5.4 </w:t>
      </w:r>
      <w:r w:rsidR="00D932B1" w:rsidRPr="003B0E34">
        <w:rPr>
          <w:rFonts w:hint="eastAsia"/>
          <w:b/>
          <w:sz w:val="28"/>
          <w:szCs w:val="28"/>
        </w:rPr>
        <w:t>数据</w:t>
      </w:r>
      <w:bookmarkEnd w:id="45"/>
      <w:bookmarkEnd w:id="46"/>
      <w:bookmarkEnd w:id="47"/>
    </w:p>
    <w:p w:rsidR="00E11E6D" w:rsidRPr="003B0E34" w:rsidRDefault="00D932B1" w:rsidP="00C63705">
      <w:pPr>
        <w:pStyle w:val="a6"/>
        <w:ind w:firstLineChars="200" w:firstLine="4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数据域的长度随请求和响应的命令码不同而不同。</w:t>
      </w:r>
    </w:p>
    <w:p w:rsidR="00E11E6D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48" w:name="_Toc192297557"/>
      <w:bookmarkStart w:id="49" w:name="_Toc381634170"/>
      <w:bookmarkStart w:id="50" w:name="_Toc397416473"/>
      <w:r w:rsidRPr="003B0E34">
        <w:rPr>
          <w:rFonts w:hint="eastAsia"/>
          <w:b/>
          <w:sz w:val="28"/>
          <w:szCs w:val="28"/>
        </w:rPr>
        <w:t xml:space="preserve">5.5 </w:t>
      </w:r>
      <w:r w:rsidR="00D932B1" w:rsidRPr="003B0E34">
        <w:rPr>
          <w:rFonts w:hint="eastAsia"/>
          <w:b/>
          <w:sz w:val="28"/>
          <w:szCs w:val="28"/>
        </w:rPr>
        <w:t>错误校验</w:t>
      </w:r>
      <w:bookmarkEnd w:id="48"/>
      <w:bookmarkEnd w:id="49"/>
      <w:bookmarkEnd w:id="50"/>
    </w:p>
    <w:p w:rsidR="00D92CE2" w:rsidRPr="003B0E34" w:rsidRDefault="00D92CE2" w:rsidP="00D92CE2">
      <w:pPr>
        <w:pStyle w:val="a6"/>
        <w:ind w:firstLineChars="200" w:firstLine="400"/>
        <w:jc w:val="both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/>
          <w:sz w:val="20"/>
          <w:szCs w:val="20"/>
        </w:rPr>
        <w:t>Modbus</w:t>
      </w:r>
      <w:r w:rsidRPr="003B0E34">
        <w:rPr>
          <w:rFonts w:ascii="Arial" w:hAnsi="Arial" w:cs="Arial"/>
          <w:sz w:val="20"/>
          <w:szCs w:val="20"/>
        </w:rPr>
        <w:t>错误校验采用</w:t>
      </w:r>
      <w:r w:rsidRPr="003B0E34">
        <w:rPr>
          <w:rFonts w:ascii="Arial" w:hAnsi="Arial" w:cs="Arial"/>
          <w:sz w:val="20"/>
          <w:szCs w:val="20"/>
        </w:rPr>
        <w:t>16 bit</w:t>
      </w:r>
      <w:r w:rsidRPr="003B0E34">
        <w:rPr>
          <w:rFonts w:ascii="Arial" w:hAnsi="Arial" w:cs="Arial"/>
          <w:sz w:val="20"/>
          <w:szCs w:val="20"/>
        </w:rPr>
        <w:t>（</w:t>
      </w:r>
      <w:r w:rsidRPr="003B0E34">
        <w:rPr>
          <w:rFonts w:ascii="Arial" w:hAnsi="Arial" w:cs="Arial"/>
          <w:sz w:val="20"/>
          <w:szCs w:val="20"/>
        </w:rPr>
        <w:t>2</w:t>
      </w:r>
      <w:r w:rsidRPr="003B0E34">
        <w:rPr>
          <w:rFonts w:ascii="Arial" w:hAnsi="Arial" w:cs="Arial"/>
          <w:sz w:val="20"/>
          <w:szCs w:val="20"/>
        </w:rPr>
        <w:t>字节）的</w:t>
      </w:r>
      <w:r w:rsidRPr="003B0E34">
        <w:rPr>
          <w:rFonts w:ascii="Arial" w:hAnsi="Arial" w:cs="Arial"/>
          <w:sz w:val="20"/>
          <w:szCs w:val="20"/>
        </w:rPr>
        <w:t>CRC</w:t>
      </w:r>
      <w:r w:rsidRPr="003B0E34">
        <w:rPr>
          <w:rFonts w:ascii="Arial" w:hAnsi="Arial" w:cs="Arial"/>
          <w:sz w:val="20"/>
          <w:szCs w:val="20"/>
        </w:rPr>
        <w:t>（</w:t>
      </w:r>
      <w:r w:rsidRPr="003B0E34">
        <w:rPr>
          <w:rFonts w:ascii="Arial" w:hAnsi="Arial" w:cs="Arial"/>
          <w:sz w:val="20"/>
          <w:szCs w:val="20"/>
        </w:rPr>
        <w:t>Cyclical Redundancy Check</w:t>
      </w:r>
      <w:r w:rsidRPr="003B0E34">
        <w:rPr>
          <w:rFonts w:ascii="Arial" w:hAnsi="Arial" w:cs="Arial"/>
          <w:sz w:val="20"/>
          <w:szCs w:val="20"/>
        </w:rPr>
        <w:t>）校验</w:t>
      </w:r>
      <w:r w:rsidRPr="003B0E34">
        <w:rPr>
          <w:rFonts w:ascii="Arial" w:hAnsi="Arial" w:cs="Arial" w:hint="eastAsia"/>
          <w:sz w:val="20"/>
          <w:szCs w:val="20"/>
        </w:rPr>
        <w:t>，具体请参考《</w:t>
      </w:r>
      <w:r w:rsidRPr="003B0E34">
        <w:rPr>
          <w:rFonts w:ascii="Arial" w:hAnsi="Arial" w:cs="Arial" w:hint="eastAsia"/>
          <w:sz w:val="20"/>
          <w:szCs w:val="20"/>
        </w:rPr>
        <w:t>MODBUS over Serial Line Specification &amp; Implementation guide V1.0</w:t>
      </w:r>
      <w:r w:rsidRPr="003B0E34">
        <w:rPr>
          <w:rFonts w:ascii="Arial" w:hAnsi="Arial" w:cs="Arial" w:hint="eastAsia"/>
          <w:sz w:val="20"/>
          <w:szCs w:val="20"/>
        </w:rPr>
        <w:t>》</w:t>
      </w:r>
      <w:r w:rsidRPr="003B0E34">
        <w:rPr>
          <w:rFonts w:ascii="Arial" w:hAnsi="Arial" w:cs="Arial"/>
          <w:sz w:val="20"/>
          <w:szCs w:val="20"/>
        </w:rPr>
        <w:t>。</w:t>
      </w:r>
    </w:p>
    <w:p w:rsidR="00E11E6D" w:rsidRPr="003B0E34" w:rsidRDefault="00D932B1" w:rsidP="00E11E6D">
      <w:pPr>
        <w:rPr>
          <w:rFonts w:ascii="Arial" w:hAnsi="Arial" w:cs="Arial"/>
          <w:sz w:val="22"/>
        </w:rPr>
      </w:pPr>
      <w:r w:rsidRPr="003B0E34">
        <w:br w:type="page"/>
      </w:r>
    </w:p>
    <w:p w:rsidR="008B09CE" w:rsidRPr="003B0E34" w:rsidRDefault="00D932B1" w:rsidP="007C0DAF">
      <w:pPr>
        <w:pStyle w:val="1"/>
        <w:numPr>
          <w:ilvl w:val="0"/>
          <w:numId w:val="35"/>
        </w:numPr>
        <w:tabs>
          <w:tab w:val="clear" w:pos="432"/>
        </w:tabs>
        <w:ind w:left="425" w:hanging="425"/>
        <w:rPr>
          <w:rFonts w:cs="Arial"/>
          <w:b/>
          <w:sz w:val="32"/>
        </w:rPr>
      </w:pPr>
      <w:bookmarkStart w:id="51" w:name="_Toc381634171"/>
      <w:bookmarkStart w:id="52" w:name="_Toc397416474"/>
      <w:r w:rsidRPr="003B0E34">
        <w:rPr>
          <w:rFonts w:cs="Arial" w:hint="eastAsia"/>
          <w:b/>
          <w:sz w:val="32"/>
        </w:rPr>
        <w:lastRenderedPageBreak/>
        <w:t>命令</w:t>
      </w:r>
      <w:r w:rsidRPr="003B0E34">
        <w:rPr>
          <w:rFonts w:cs="Arial"/>
          <w:b/>
          <w:sz w:val="32"/>
        </w:rPr>
        <w:t>/</w:t>
      </w:r>
      <w:r w:rsidRPr="003B0E34">
        <w:rPr>
          <w:rFonts w:cs="Arial" w:hint="eastAsia"/>
          <w:b/>
          <w:sz w:val="32"/>
        </w:rPr>
        <w:t>响应信息详解</w:t>
      </w:r>
      <w:bookmarkEnd w:id="51"/>
      <w:bookmarkEnd w:id="52"/>
    </w:p>
    <w:p w:rsidR="00162D32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53" w:name="_Toc381634172"/>
      <w:bookmarkStart w:id="54" w:name="_Toc397416475"/>
      <w:r w:rsidRPr="003B0E34">
        <w:rPr>
          <w:rFonts w:hint="eastAsia"/>
          <w:b/>
          <w:sz w:val="28"/>
          <w:szCs w:val="28"/>
        </w:rPr>
        <w:t xml:space="preserve">6.1 </w:t>
      </w:r>
      <w:r w:rsidR="00D932B1" w:rsidRPr="003B0E34">
        <w:rPr>
          <w:rFonts w:hint="eastAsia"/>
          <w:b/>
          <w:sz w:val="28"/>
          <w:szCs w:val="28"/>
        </w:rPr>
        <w:t>读取运行状态</w:t>
      </w:r>
      <w:r w:rsidR="00D932B1" w:rsidRPr="003B0E34">
        <w:rPr>
          <w:b/>
          <w:sz w:val="28"/>
          <w:szCs w:val="28"/>
        </w:rPr>
        <w:t>(0x02)</w:t>
      </w:r>
      <w:bookmarkEnd w:id="53"/>
      <w:bookmarkEnd w:id="54"/>
    </w:p>
    <w:p w:rsidR="009555F1" w:rsidRPr="003B0E34" w:rsidRDefault="00D932B1" w:rsidP="00E023B4">
      <w:pPr>
        <w:pStyle w:val="a6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读取运行状态的查询帧和响应帧的格式为：</w:t>
      </w:r>
    </w:p>
    <w:tbl>
      <w:tblPr>
        <w:tblW w:w="8800" w:type="dxa"/>
        <w:tblInd w:w="96" w:type="dxa"/>
        <w:tblLook w:val="04A0"/>
      </w:tblPr>
      <w:tblGrid>
        <w:gridCol w:w="2480"/>
        <w:gridCol w:w="1280"/>
        <w:gridCol w:w="1280"/>
        <w:gridCol w:w="2480"/>
        <w:gridCol w:w="1280"/>
      </w:tblGrid>
      <w:tr w:rsidR="008E31B4" w:rsidRPr="003B0E34" w:rsidTr="008E31B4">
        <w:trPr>
          <w:trHeight w:val="40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02 </w:t>
            </w:r>
            <w:r w:rsidRPr="003B0E3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查询请求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02 </w:t>
            </w:r>
            <w:r w:rsidRPr="003B0E3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请求响应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子站地址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01H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子站地址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E023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01H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02H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02H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起始寄存器高字节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E023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响应数据字节数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E023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(n+7)/8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起始寄存器低字节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Byte 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读寄存器数高字节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Byte 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读寄存器数低字节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D6714C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D6714C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Byte (n+7)/8 - 1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D6714C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8E31B4" w:rsidRPr="003B0E34" w:rsidTr="008E31B4">
        <w:trPr>
          <w:trHeight w:val="40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3B0E34" w:rsidRDefault="008E31B4" w:rsidP="008E31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E31B4" w:rsidRPr="003B0E34" w:rsidRDefault="00D6714C" w:rsidP="008E31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3B0E34" w:rsidRDefault="008E31B4" w:rsidP="008E31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</w:tbl>
    <w:p w:rsidR="008E31B4" w:rsidRPr="003B0E34" w:rsidRDefault="008E31B4" w:rsidP="00E950D4">
      <w:pPr>
        <w:pStyle w:val="a6"/>
        <w:rPr>
          <w:rFonts w:ascii="Arial" w:cs="Arial"/>
        </w:rPr>
      </w:pPr>
    </w:p>
    <w:p w:rsidR="008E31B4" w:rsidRPr="003B0E34" w:rsidRDefault="008E31B4" w:rsidP="00E950D4">
      <w:pPr>
        <w:pStyle w:val="a6"/>
        <w:rPr>
          <w:rFonts w:ascii="Arial" w:cs="Arial"/>
        </w:rPr>
      </w:pPr>
    </w:p>
    <w:p w:rsidR="008E31B4" w:rsidRPr="003B0E34" w:rsidRDefault="008E31B4" w:rsidP="00E950D4">
      <w:pPr>
        <w:pStyle w:val="a6"/>
        <w:rPr>
          <w:rFonts w:ascii="Arial" w:cs="Arial"/>
        </w:rPr>
      </w:pPr>
    </w:p>
    <w:p w:rsidR="00E950D4" w:rsidRPr="003B0E34" w:rsidRDefault="00E950D4" w:rsidP="00E950D4">
      <w:pPr>
        <w:widowControl/>
        <w:jc w:val="left"/>
        <w:rPr>
          <w:rFonts w:ascii="Arial" w:hAnsi="Arial" w:cs="Arial"/>
          <w:b/>
          <w:bCs/>
          <w:kern w:val="0"/>
          <w:szCs w:val="21"/>
        </w:rPr>
        <w:sectPr w:rsidR="00E950D4" w:rsidRPr="003B0E34" w:rsidSect="007C3B5E">
          <w:headerReference w:type="default" r:id="rId12"/>
          <w:footerReference w:type="even" r:id="rId13"/>
          <w:footerReference w:type="default" r:id="rId14"/>
          <w:pgSz w:w="11906" w:h="16838" w:code="9"/>
          <w:pgMar w:top="471" w:right="1559" w:bottom="624" w:left="1440" w:header="312" w:footer="0" w:gutter="0"/>
          <w:pgNumType w:fmt="decimalFullWidth"/>
          <w:cols w:space="425"/>
          <w:docGrid w:type="lines" w:linePitch="312"/>
        </w:sectPr>
      </w:pPr>
    </w:p>
    <w:p w:rsidR="003147A9" w:rsidRPr="003B0E34" w:rsidRDefault="00D932B1" w:rsidP="001A0EC6">
      <w:pPr>
        <w:pStyle w:val="a6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lastRenderedPageBreak/>
        <w:t>运行状态的寄存器为：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7"/>
        <w:gridCol w:w="2674"/>
        <w:gridCol w:w="1417"/>
        <w:gridCol w:w="1134"/>
        <w:gridCol w:w="1134"/>
        <w:gridCol w:w="8222"/>
      </w:tblGrid>
      <w:tr w:rsidR="007C3B5E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7C3B5E" w:rsidRPr="003B0E34" w:rsidRDefault="007C3B5E" w:rsidP="00C637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寄存器名称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寄存器号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bCs/>
                <w:sz w:val="20"/>
                <w:szCs w:val="20"/>
              </w:rPr>
              <w:t>位数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读写属性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描述</w:t>
            </w:r>
          </w:p>
        </w:tc>
      </w:tr>
      <w:tr w:rsidR="007C3B5E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7C3B5E" w:rsidRPr="003B0E34" w:rsidRDefault="007C3B5E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7C3B5E" w:rsidRPr="003B0E34" w:rsidRDefault="007C3B5E" w:rsidP="007C3B5E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软关机状态标志位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B5E" w:rsidRPr="003B0E34" w:rsidRDefault="007C3B5E" w:rsidP="007C3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B5E" w:rsidRPr="003B0E34" w:rsidRDefault="007C3B5E" w:rsidP="007C3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B5E" w:rsidRPr="003B0E34" w:rsidRDefault="007C3B5E" w:rsidP="007C3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C3B5E" w:rsidRPr="003B0E34" w:rsidRDefault="007C3B5E" w:rsidP="007C3B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</w:t>
            </w:r>
          </w:p>
        </w:tc>
      </w:tr>
      <w:tr w:rsidR="007C3B5E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本地关机标志位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10070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7C3B5E" w:rsidRPr="003B0E34" w:rsidRDefault="007C3B5E" w:rsidP="007C3B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监控关机标志位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R/W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D5486" w:rsidRPr="003B0E34" w:rsidRDefault="00F2767D" w:rsidP="00F276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：处于该状态。写“</w:t>
            </w:r>
            <w:r w:rsidRPr="003B0E34">
              <w:rPr>
                <w:rFonts w:ascii="Arial" w:cs="Arial" w:hint="eastAsia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”监控开机；写“</w:t>
            </w:r>
            <w:r w:rsidRPr="003B0E34">
              <w:rPr>
                <w:rFonts w:ascii="Arial" w:cs="Arial" w:hint="eastAsia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”监控关机。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远程关机标志位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10072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1D5486" w:rsidRPr="003B0E34" w:rsidRDefault="00F2767D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制冷标志位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D5486" w:rsidRPr="003B0E34" w:rsidRDefault="00F2767D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加热标志位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10083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1D5486" w:rsidRPr="003B0E34" w:rsidRDefault="00F2767D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加湿标志位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D5486" w:rsidRPr="003B0E34" w:rsidRDefault="00F2767D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除湿标志位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1D5486" w:rsidRPr="003B0E34" w:rsidRDefault="00F2767D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/>
                <w:sz w:val="20"/>
                <w:szCs w:val="20"/>
              </w:rPr>
              <w:t>0</w:t>
            </w:r>
            <w:r w:rsidRPr="003B0E34">
              <w:rPr>
                <w:rFonts w:ascii="Arial" w:cs="Arial" w:hint="eastAsia"/>
                <w:sz w:val="20"/>
                <w:szCs w:val="20"/>
              </w:rPr>
              <w:t>：未处于该状态；</w:t>
            </w:r>
            <w:r w:rsidRPr="003B0E34">
              <w:rPr>
                <w:rFonts w:ascii="Arial" w:cs="Arial"/>
                <w:sz w:val="20"/>
                <w:szCs w:val="20"/>
              </w:rPr>
              <w:t>1</w:t>
            </w:r>
            <w:r w:rsidRPr="003B0E34">
              <w:rPr>
                <w:rFonts w:ascii="Arial" w:cs="Arial" w:hint="eastAsia"/>
                <w:sz w:val="20"/>
                <w:szCs w:val="20"/>
              </w:rPr>
              <w:t>：处于该状态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风机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cs="Arial" w:hint="eastAsia"/>
                <w:sz w:val="20"/>
                <w:szCs w:val="20"/>
              </w:rPr>
              <w:t>状态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D5486" w:rsidRPr="003B0E34" w:rsidRDefault="001D5486" w:rsidP="008222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：正常；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：故障。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25kW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机型有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个风机，对应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10074-10077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35kW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机型只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个风机，对应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10074-10075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10076-10077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保留。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风机</w:t>
            </w:r>
            <w:r w:rsidRPr="003B0E34">
              <w:rPr>
                <w:rFonts w:ascii="Arial" w:hAnsi="Arial" w:cs="Arial"/>
                <w:sz w:val="20"/>
                <w:szCs w:val="20"/>
              </w:rPr>
              <w:t>2</w:t>
            </w:r>
            <w:r w:rsidRPr="003B0E34">
              <w:rPr>
                <w:rFonts w:cs="Arial" w:hint="eastAsia"/>
                <w:sz w:val="20"/>
                <w:szCs w:val="20"/>
              </w:rPr>
              <w:t>状态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10075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1D5486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：正常；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：故障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风机</w:t>
            </w:r>
            <w:r w:rsidRPr="003B0E34">
              <w:rPr>
                <w:rFonts w:ascii="Arial" w:hAnsi="Arial" w:cs="Arial"/>
                <w:sz w:val="20"/>
                <w:szCs w:val="20"/>
              </w:rPr>
              <w:t>3</w:t>
            </w:r>
            <w:r w:rsidRPr="003B0E34">
              <w:rPr>
                <w:rFonts w:cs="Arial" w:hint="eastAsia"/>
                <w:sz w:val="20"/>
                <w:szCs w:val="20"/>
              </w:rPr>
              <w:t>状态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D5486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：正常；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：故障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风机</w:t>
            </w:r>
            <w:r w:rsidRPr="003B0E34">
              <w:rPr>
                <w:rFonts w:ascii="Arial" w:hAnsi="Arial" w:cs="Arial"/>
                <w:sz w:val="20"/>
                <w:szCs w:val="20"/>
              </w:rPr>
              <w:t>4</w:t>
            </w:r>
            <w:r w:rsidRPr="003B0E34">
              <w:rPr>
                <w:rFonts w:cs="Arial" w:hint="eastAsia"/>
                <w:sz w:val="20"/>
                <w:szCs w:val="20"/>
              </w:rPr>
              <w:t>状态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10077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1D5486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：正常；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：故障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冷凝水泵输出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D5486" w:rsidRPr="003B0E34" w:rsidRDefault="001D5486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：输出关闭；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：输出开启</w:t>
            </w:r>
          </w:p>
        </w:tc>
      </w:tr>
      <w:tr w:rsidR="001D5486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1D5486" w:rsidRPr="003B0E34" w:rsidRDefault="001D5486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压缩机输出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10014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1D5486" w:rsidRPr="003B0E34" w:rsidRDefault="001D5486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1D5486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：输出关闭；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：输出开启</w:t>
            </w: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电加热输出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：输出关闭；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：输出开启</w:t>
            </w: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风机输出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10016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：输出关闭；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：输出开启</w:t>
            </w: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加湿器输出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：输出关闭；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：输出开启</w:t>
            </w: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公共告警输出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10018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：输出关闭；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：输出开启</w:t>
            </w: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液路电磁阀输出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：输出关闭；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：输出开启</w:t>
            </w: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7E159F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高压告警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10025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8222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  <w:r w:rsidRPr="003B0E34">
              <w:rPr>
                <w:rFonts w:ascii="Arial" w:hAnsi="Arial" w:cs="Arial"/>
                <w:sz w:val="20"/>
                <w:szCs w:val="20"/>
              </w:rPr>
              <w:t>：</w:t>
            </w:r>
            <w:r w:rsidRPr="003B0E34">
              <w:rPr>
                <w:rFonts w:ascii="Arial" w:hAnsi="Arial" w:cs="Arial" w:hint="eastAsia"/>
                <w:sz w:val="20"/>
                <w:szCs w:val="20"/>
              </w:rPr>
              <w:t>未产生该报警</w:t>
            </w:r>
            <w:r w:rsidRPr="003B0E34">
              <w:rPr>
                <w:rFonts w:ascii="Arial" w:hAnsi="Arial" w:cs="Arial"/>
                <w:sz w:val="20"/>
                <w:szCs w:val="20"/>
              </w:rPr>
              <w:t>；</w:t>
            </w: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  <w:r w:rsidRPr="003B0E34">
              <w:rPr>
                <w:rFonts w:ascii="Arial" w:hAnsi="Arial" w:cs="Arial"/>
                <w:sz w:val="20"/>
                <w:szCs w:val="20"/>
              </w:rPr>
              <w:t>：</w:t>
            </w:r>
            <w:r w:rsidRPr="003B0E34">
              <w:rPr>
                <w:rFonts w:ascii="Arial" w:hAnsi="Arial" w:cs="Arial" w:hint="eastAsia"/>
                <w:sz w:val="20"/>
                <w:szCs w:val="20"/>
              </w:rPr>
              <w:t>该报警产生。下同。</w:t>
            </w: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低压告警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高压异常告警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10027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排气高温告警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排气过热度低告警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10029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回风高温告警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送风低温告警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送风高温告警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回风高湿告警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10033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回风低湿告警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高压锁定告警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低压锁定告警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排气高温锁定告警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排气过热度低锁定告警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电源丢失告警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10039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电源过压告警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电源欠压告警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电源缺相告警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地板溢水告警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10043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高水位告警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滤网堵塞告警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滤网维护提醒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气流丢失告警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低压传感器锁定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远程关机告警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10049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C7434A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保留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C7434A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保留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回风温度传感器故障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回风湿度传感器故障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10053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气流温差传感器故障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送风温度传感器故障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远程温度传感器故障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高压压力传感器故障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10057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电加热故障告警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排气温度传感器故障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风机</w:t>
            </w:r>
            <w:r w:rsidRPr="003B0E34">
              <w:rPr>
                <w:rFonts w:hint="eastAsia"/>
                <w:sz w:val="20"/>
                <w:szCs w:val="20"/>
              </w:rPr>
              <w:t>/</w:t>
            </w:r>
            <w:r w:rsidRPr="003B0E34">
              <w:rPr>
                <w:rFonts w:hint="eastAsia"/>
                <w:sz w:val="20"/>
                <w:szCs w:val="20"/>
              </w:rPr>
              <w:t>电源故障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EEV</w:t>
            </w:r>
            <w:r w:rsidRPr="003B0E34">
              <w:rPr>
                <w:rFonts w:cs="Arial" w:hint="eastAsia"/>
                <w:sz w:val="20"/>
                <w:szCs w:val="20"/>
              </w:rPr>
              <w:t>通信故障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10089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未选择制冷剂告警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制冷剂不足告警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吸气温度传感器故障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低压压力传感器故障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10093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压缩机驱动通信故障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宋体" w:hAnsi="宋体" w:cs="宋体"/>
                <w:sz w:val="20"/>
                <w:szCs w:val="20"/>
              </w:rPr>
            </w:pPr>
            <w:r w:rsidRPr="003B0E34">
              <w:rPr>
                <w:rFonts w:hint="eastAsia"/>
                <w:sz w:val="20"/>
                <w:szCs w:val="20"/>
              </w:rPr>
              <w:t>压缩机驱动故障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压缩机散热器过温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压缩机过流保护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压缩机缺相保护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67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压缩机母线电压异常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10099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000000" w:fill="C0C0C0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BB" w:rsidRPr="003B0E34" w:rsidTr="007C3B5E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8222BB" w:rsidRPr="003B0E34" w:rsidRDefault="008222BB" w:rsidP="007C3B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加湿器故障告警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8222BB" w:rsidRPr="003B0E34" w:rsidRDefault="008222BB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1A4" w:rsidRPr="003B0E34" w:rsidRDefault="005F4290" w:rsidP="00C63705">
      <w:pPr>
        <w:pStyle w:val="a6"/>
        <w:ind w:left="500" w:hangingChars="250" w:hanging="5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注</w:t>
      </w:r>
      <w:r w:rsidRPr="003B0E34">
        <w:rPr>
          <w:rFonts w:ascii="Arial" w:cs="Arial"/>
          <w:sz w:val="20"/>
          <w:szCs w:val="20"/>
        </w:rPr>
        <w:t>1</w:t>
      </w:r>
      <w:r w:rsidRPr="003B0E34">
        <w:rPr>
          <w:rFonts w:ascii="Arial" w:cs="Arial" w:hint="eastAsia"/>
          <w:sz w:val="20"/>
          <w:szCs w:val="20"/>
        </w:rPr>
        <w:t>：在请求帧中，起始寄存器号</w:t>
      </w:r>
      <w:r w:rsidRPr="003B0E34">
        <w:rPr>
          <w:rFonts w:ascii="Arial" w:cs="Arial"/>
          <w:sz w:val="20"/>
          <w:szCs w:val="20"/>
        </w:rPr>
        <w:t>=</w:t>
      </w:r>
      <w:r w:rsidRPr="003B0E34">
        <w:rPr>
          <w:rFonts w:ascii="Arial" w:cs="Arial" w:hint="eastAsia"/>
          <w:sz w:val="20"/>
          <w:szCs w:val="20"/>
        </w:rPr>
        <w:t>实际寄存器号</w:t>
      </w:r>
      <w:r w:rsidRPr="003B0E34">
        <w:rPr>
          <w:rFonts w:ascii="Arial" w:cs="Arial"/>
          <w:sz w:val="20"/>
          <w:szCs w:val="20"/>
        </w:rPr>
        <w:t>-10001</w:t>
      </w:r>
    </w:p>
    <w:p w:rsidR="00B646DF" w:rsidRPr="003B0E34" w:rsidRDefault="005F4290" w:rsidP="00C63705">
      <w:pPr>
        <w:pStyle w:val="a6"/>
        <w:ind w:left="500" w:hangingChars="250" w:hanging="5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注</w:t>
      </w:r>
      <w:r w:rsidRPr="003B0E34">
        <w:rPr>
          <w:rFonts w:ascii="Arial" w:cs="Arial"/>
          <w:sz w:val="20"/>
          <w:szCs w:val="20"/>
        </w:rPr>
        <w:t>2</w:t>
      </w:r>
      <w:r w:rsidRPr="003B0E34">
        <w:rPr>
          <w:rFonts w:ascii="Arial" w:cs="Arial" w:hint="eastAsia"/>
          <w:sz w:val="20"/>
          <w:szCs w:val="20"/>
        </w:rPr>
        <w:t>：应答帧中，寄存器的值从第一个字节的最低位</w:t>
      </w:r>
      <w:r w:rsidRPr="003B0E34">
        <w:rPr>
          <w:rFonts w:ascii="Arial" w:cs="Arial"/>
          <w:sz w:val="20"/>
          <w:szCs w:val="20"/>
        </w:rPr>
        <w:t>LSB</w:t>
      </w:r>
      <w:r w:rsidRPr="003B0E34">
        <w:rPr>
          <w:rFonts w:ascii="Arial" w:cs="Arial" w:hint="eastAsia"/>
          <w:sz w:val="20"/>
          <w:szCs w:val="20"/>
        </w:rPr>
        <w:t>开始填充，每字节</w:t>
      </w:r>
      <w:r w:rsidRPr="003B0E34">
        <w:rPr>
          <w:rFonts w:ascii="Arial" w:cs="Arial"/>
          <w:sz w:val="20"/>
          <w:szCs w:val="20"/>
        </w:rPr>
        <w:t>8bit</w:t>
      </w:r>
      <w:r w:rsidRPr="003B0E34">
        <w:rPr>
          <w:rFonts w:ascii="Arial" w:cs="Arial" w:hint="eastAsia"/>
          <w:sz w:val="20"/>
          <w:szCs w:val="20"/>
        </w:rPr>
        <w:t>代表</w:t>
      </w:r>
      <w:r w:rsidRPr="003B0E34">
        <w:rPr>
          <w:rFonts w:ascii="Arial" w:cs="Arial"/>
          <w:sz w:val="20"/>
          <w:szCs w:val="20"/>
        </w:rPr>
        <w:t>8</w:t>
      </w:r>
      <w:r w:rsidRPr="003B0E34">
        <w:rPr>
          <w:rFonts w:ascii="Arial" w:cs="Arial" w:hint="eastAsia"/>
          <w:sz w:val="20"/>
          <w:szCs w:val="20"/>
        </w:rPr>
        <w:t>个状态，最后一个字节如果不足</w:t>
      </w:r>
      <w:r w:rsidRPr="003B0E34">
        <w:rPr>
          <w:rFonts w:ascii="Arial" w:cs="Arial"/>
          <w:sz w:val="20"/>
          <w:szCs w:val="20"/>
        </w:rPr>
        <w:t>8bit</w:t>
      </w:r>
      <w:r w:rsidRPr="003B0E34">
        <w:rPr>
          <w:rFonts w:ascii="Arial" w:cs="Arial" w:hint="eastAsia"/>
          <w:sz w:val="20"/>
          <w:szCs w:val="20"/>
        </w:rPr>
        <w:t>，则高位以</w:t>
      </w:r>
      <w:r w:rsidRPr="003B0E34">
        <w:rPr>
          <w:rFonts w:ascii="Arial" w:cs="Arial"/>
          <w:sz w:val="20"/>
          <w:szCs w:val="20"/>
        </w:rPr>
        <w:t>0</w:t>
      </w:r>
      <w:r w:rsidRPr="003B0E34">
        <w:rPr>
          <w:rFonts w:ascii="Arial" w:cs="Arial" w:hint="eastAsia"/>
          <w:sz w:val="20"/>
          <w:szCs w:val="20"/>
        </w:rPr>
        <w:t>填充。</w:t>
      </w:r>
    </w:p>
    <w:p w:rsidR="00615A3D" w:rsidRPr="003B0E34" w:rsidRDefault="005F4290" w:rsidP="00C63705">
      <w:pPr>
        <w:pStyle w:val="a6"/>
        <w:ind w:left="500" w:hangingChars="250" w:hanging="5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注</w:t>
      </w:r>
      <w:r w:rsidRPr="003B0E34">
        <w:rPr>
          <w:rFonts w:ascii="Arial" w:cs="Arial"/>
          <w:sz w:val="20"/>
          <w:szCs w:val="20"/>
        </w:rPr>
        <w:t>3</w:t>
      </w:r>
      <w:r w:rsidRPr="003B0E34">
        <w:rPr>
          <w:rFonts w:ascii="Arial" w:cs="Arial" w:hint="eastAsia"/>
          <w:sz w:val="20"/>
          <w:szCs w:val="20"/>
        </w:rPr>
        <w:t>：读取超出寄存器范围则按照实际有的寄存器个数返回。</w:t>
      </w:r>
    </w:p>
    <w:p w:rsidR="00282E78" w:rsidRPr="003B0E34" w:rsidRDefault="00282E78" w:rsidP="00B52D0A"/>
    <w:p w:rsidR="00E950D4" w:rsidRPr="003B0E34" w:rsidRDefault="00E950D4" w:rsidP="00E950D4">
      <w:pPr>
        <w:widowControl/>
        <w:jc w:val="left"/>
        <w:rPr>
          <w:rFonts w:ascii="Arial" w:hAnsi="Arial" w:cs="Arial"/>
          <w:b/>
          <w:bCs/>
          <w:kern w:val="0"/>
          <w:szCs w:val="21"/>
        </w:rPr>
        <w:sectPr w:rsidR="00E950D4" w:rsidRPr="003B0E34" w:rsidSect="007C3B5E">
          <w:headerReference w:type="default" r:id="rId15"/>
          <w:footerReference w:type="even" r:id="rId16"/>
          <w:footerReference w:type="default" r:id="rId17"/>
          <w:pgSz w:w="16838" w:h="11906" w:orient="landscape" w:code="9"/>
          <w:pgMar w:top="1440" w:right="471" w:bottom="1559" w:left="624" w:header="312" w:footer="0" w:gutter="0"/>
          <w:pgNumType w:fmt="decimalFullWidth"/>
          <w:cols w:space="425"/>
          <w:docGrid w:type="lines" w:linePitch="312"/>
        </w:sectPr>
      </w:pPr>
    </w:p>
    <w:p w:rsidR="00B646DF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55" w:name="_Toc381634173"/>
      <w:bookmarkStart w:id="56" w:name="_Toc397416476"/>
      <w:r w:rsidRPr="003B0E34">
        <w:rPr>
          <w:rFonts w:hint="eastAsia"/>
          <w:b/>
          <w:sz w:val="28"/>
          <w:szCs w:val="28"/>
        </w:rPr>
        <w:lastRenderedPageBreak/>
        <w:t xml:space="preserve">6.2 </w:t>
      </w:r>
      <w:r w:rsidR="00D932B1" w:rsidRPr="003B0E34">
        <w:rPr>
          <w:rFonts w:hint="eastAsia"/>
          <w:b/>
          <w:sz w:val="28"/>
          <w:szCs w:val="28"/>
        </w:rPr>
        <w:t>读取运行参数</w:t>
      </w:r>
      <w:r w:rsidR="00D932B1" w:rsidRPr="003B0E34">
        <w:rPr>
          <w:b/>
          <w:sz w:val="28"/>
          <w:szCs w:val="28"/>
        </w:rPr>
        <w:t>(0x04)</w:t>
      </w:r>
      <w:bookmarkEnd w:id="55"/>
      <w:bookmarkEnd w:id="56"/>
    </w:p>
    <w:p w:rsidR="00B646DF" w:rsidRPr="003B0E34" w:rsidRDefault="00D932B1" w:rsidP="00E023B4">
      <w:pPr>
        <w:pStyle w:val="a6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读取运行参数的查询帧和响应帧的格式为：</w:t>
      </w:r>
    </w:p>
    <w:tbl>
      <w:tblPr>
        <w:tblW w:w="8800" w:type="dxa"/>
        <w:tblInd w:w="96" w:type="dxa"/>
        <w:tblLook w:val="04A0"/>
      </w:tblPr>
      <w:tblGrid>
        <w:gridCol w:w="2480"/>
        <w:gridCol w:w="1280"/>
        <w:gridCol w:w="1280"/>
        <w:gridCol w:w="2480"/>
        <w:gridCol w:w="1280"/>
      </w:tblGrid>
      <w:tr w:rsidR="000E28A1" w:rsidRPr="003B0E34" w:rsidTr="000E28A1">
        <w:trPr>
          <w:trHeight w:val="40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04 </w:t>
            </w:r>
            <w:r w:rsidRPr="003B0E3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查询请求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04 </w:t>
            </w:r>
            <w:r w:rsidRPr="003B0E3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请求响应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 xml:space="preserve">--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04H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04H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起始寄存器高字节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E023B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响应数据字节数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E023B4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2n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起始寄存器低字节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数据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读寄存器数高字节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数据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读寄存器数低字节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D6714C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数据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 xml:space="preserve">n-1 </w:t>
            </w: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D6714C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数据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 xml:space="preserve">n-1 </w:t>
            </w:r>
            <w:r w:rsidRPr="003B0E34">
              <w:rPr>
                <w:rFonts w:ascii="宋体" w:hAnsi="宋体" w:cs="Arial" w:hint="eastAsia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D6714C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0E28A1" w:rsidRPr="003B0E34" w:rsidTr="000E28A1">
        <w:trPr>
          <w:trHeight w:val="40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A1" w:rsidRPr="003B0E34" w:rsidRDefault="000E28A1" w:rsidP="000E28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E28A1" w:rsidRPr="003B0E34" w:rsidRDefault="00D6714C" w:rsidP="000E28A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8A1" w:rsidRPr="003B0E34" w:rsidRDefault="000E28A1" w:rsidP="000E28A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</w:tbl>
    <w:p w:rsidR="00F10044" w:rsidRPr="003B0E34" w:rsidRDefault="00F10044" w:rsidP="00E950D4"/>
    <w:p w:rsidR="00E950D4" w:rsidRPr="003B0E34" w:rsidRDefault="00E950D4" w:rsidP="00E950D4">
      <w:pPr>
        <w:widowControl/>
        <w:jc w:val="left"/>
        <w:rPr>
          <w:rFonts w:ascii="Arial" w:hAnsi="Arial" w:cs="Arial"/>
          <w:b/>
          <w:bCs/>
          <w:kern w:val="0"/>
          <w:szCs w:val="21"/>
        </w:rPr>
      </w:pPr>
    </w:p>
    <w:p w:rsidR="007E159F" w:rsidRPr="003B0E34" w:rsidRDefault="007E159F" w:rsidP="00E950D4">
      <w:pPr>
        <w:widowControl/>
        <w:jc w:val="left"/>
        <w:rPr>
          <w:rFonts w:ascii="Arial" w:hAnsi="Arial" w:cs="Arial"/>
          <w:b/>
          <w:bCs/>
          <w:kern w:val="0"/>
          <w:szCs w:val="21"/>
        </w:rPr>
        <w:sectPr w:rsidR="007E159F" w:rsidRPr="003B0E34" w:rsidSect="007C3B5E">
          <w:headerReference w:type="default" r:id="rId18"/>
          <w:footerReference w:type="even" r:id="rId19"/>
          <w:footerReference w:type="default" r:id="rId20"/>
          <w:pgSz w:w="11906" w:h="16838" w:code="9"/>
          <w:pgMar w:top="471" w:right="1559" w:bottom="624" w:left="1440" w:header="312" w:footer="0" w:gutter="0"/>
          <w:pgNumType w:fmt="decimalFullWidth"/>
          <w:cols w:space="425"/>
          <w:docGrid w:type="lines" w:linePitch="312"/>
        </w:sectPr>
      </w:pPr>
    </w:p>
    <w:p w:rsidR="005D7789" w:rsidRPr="003B0E34" w:rsidRDefault="00D932B1" w:rsidP="001A0EC6">
      <w:pPr>
        <w:pStyle w:val="a6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lastRenderedPageBreak/>
        <w:t>运行参数的寄存器为：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7"/>
        <w:gridCol w:w="2957"/>
        <w:gridCol w:w="1134"/>
        <w:gridCol w:w="993"/>
        <w:gridCol w:w="992"/>
        <w:gridCol w:w="1134"/>
        <w:gridCol w:w="850"/>
        <w:gridCol w:w="993"/>
        <w:gridCol w:w="1134"/>
        <w:gridCol w:w="4394"/>
      </w:tblGrid>
      <w:tr w:rsidR="007E159F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寄存器名称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寄存器号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最小值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最大值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默认值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变比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读写属性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7E159F" w:rsidRPr="003B0E34" w:rsidRDefault="007E159F" w:rsidP="00C21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描述</w:t>
            </w: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宋体" w:cs="Arial"/>
                <w:kern w:val="0"/>
                <w:sz w:val="20"/>
                <w:szCs w:val="20"/>
              </w:rPr>
              <w:t>软件版本高字</w:t>
            </w:r>
            <w:r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300</w:t>
            </w:r>
            <w:r w:rsidR="00387D73" w:rsidRPr="003B0E34"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65535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宋体" w:cs="Arial"/>
                <w:kern w:val="0"/>
                <w:sz w:val="20"/>
                <w:szCs w:val="20"/>
              </w:rPr>
              <w:t>软件版本低字</w:t>
            </w:r>
            <w:r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300</w:t>
            </w:r>
            <w:r w:rsidR="00387D73" w:rsidRPr="003B0E34"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65535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702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送风</w:t>
            </w:r>
            <w:r w:rsidRPr="003B0E34">
              <w:rPr>
                <w:rFonts w:ascii="Arial" w:hAnsi="宋体" w:cs="Arial"/>
                <w:kern w:val="0"/>
                <w:sz w:val="20"/>
                <w:szCs w:val="20"/>
              </w:rPr>
              <w:t>温度设定</w:t>
            </w:r>
            <w:r w:rsidR="00C70253"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R/W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702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远程温度设定</w:t>
            </w:r>
            <w:r w:rsidR="00C70253"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30112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R/W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回风温度设定</w:t>
            </w:r>
            <w:r w:rsidR="00C70253"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R/W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C70253" w:rsidP="00C21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送风</w:t>
            </w:r>
            <w:r w:rsidR="005A091A" w:rsidRPr="003B0E34">
              <w:rPr>
                <w:rFonts w:ascii="Arial" w:hAnsi="Arial" w:cs="Arial" w:hint="eastAsia"/>
                <w:sz w:val="20"/>
                <w:szCs w:val="20"/>
              </w:rPr>
              <w:t>湿度设定</w:t>
            </w:r>
            <w:r w:rsidRPr="003B0E34">
              <w:rPr>
                <w:rFonts w:ascii="Arial" w:hAnsi="Arial" w:cs="Arial" w:hint="eastAsia"/>
                <w:sz w:val="20"/>
                <w:szCs w:val="20"/>
              </w:rPr>
              <w:t>点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30003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R/W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C70253" w:rsidP="00C702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理论送风</w:t>
            </w:r>
            <w:r w:rsidR="005A091A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湿度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设定</w:t>
            </w: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宋体" w:cs="Arial"/>
                <w:kern w:val="0"/>
                <w:sz w:val="20"/>
                <w:szCs w:val="20"/>
              </w:rPr>
              <w:t>送风温度</w:t>
            </w:r>
            <w:r w:rsidRPr="003B0E34">
              <w:rPr>
                <w:rFonts w:cs="Arial" w:hint="eastAsia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个送风温度传感器测量值取平均</w:t>
            </w: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回风温度测量值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30007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回风湿度测量值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理论送风湿度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30037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计算值</w:t>
            </w: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06672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30132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30134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30136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30138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温度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30140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远程平均温度</w:t>
            </w:r>
            <w:r w:rsidR="00C70253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-400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pStyle w:val="a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A</w:t>
            </w:r>
            <w:r w:rsidRPr="003B0E34">
              <w:rPr>
                <w:rFonts w:cs="Arial" w:hint="eastAsia"/>
                <w:sz w:val="20"/>
                <w:szCs w:val="20"/>
              </w:rPr>
              <w:t>相电压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30025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32767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B</w:t>
            </w:r>
            <w:r w:rsidRPr="003B0E34">
              <w:rPr>
                <w:rFonts w:cs="Arial" w:hint="eastAsia"/>
                <w:sz w:val="20"/>
                <w:szCs w:val="20"/>
              </w:rPr>
              <w:t>相电压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32767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C</w:t>
            </w:r>
            <w:r w:rsidRPr="003B0E34">
              <w:rPr>
                <w:rFonts w:cs="Arial" w:hint="eastAsia"/>
                <w:sz w:val="20"/>
                <w:szCs w:val="20"/>
              </w:rPr>
              <w:t>相电压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30027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32767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cs="Arial" w:hint="eastAsia"/>
                <w:sz w:val="20"/>
                <w:szCs w:val="20"/>
              </w:rPr>
              <w:t>电源频率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32767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E218B2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机组</w:t>
            </w:r>
            <w:r w:rsidR="005A091A" w:rsidRPr="003B0E34">
              <w:rPr>
                <w:rFonts w:ascii="Arial" w:hAnsi="宋体" w:cs="Arial"/>
                <w:kern w:val="0"/>
                <w:sz w:val="20"/>
                <w:szCs w:val="20"/>
              </w:rPr>
              <w:t>运行状态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30064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411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：关机；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：运行；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="00411765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：保留（备机）</w:t>
            </w:r>
            <w:r w:rsidR="00941A09"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；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：锁定</w:t>
            </w: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宋体" w:cs="Arial" w:hint="eastAsia"/>
                <w:kern w:val="0"/>
                <w:sz w:val="20"/>
                <w:szCs w:val="20"/>
              </w:rPr>
              <w:t>压缩机容量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091A" w:rsidRPr="003B0E34" w:rsidRDefault="005A091A" w:rsidP="005A09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cs="Arial" w:hint="eastAsia"/>
                <w:sz w:val="20"/>
                <w:szCs w:val="20"/>
              </w:rPr>
              <w:t>25</w:t>
            </w:r>
            <w:r w:rsidRPr="003B0E34">
              <w:rPr>
                <w:rFonts w:ascii="Arial" w:cs="Arial"/>
                <w:sz w:val="20"/>
                <w:szCs w:val="20"/>
              </w:rPr>
              <w:t>kW</w:t>
            </w:r>
            <w:r w:rsidRPr="003B0E34">
              <w:rPr>
                <w:rFonts w:ascii="Arial" w:cs="Arial" w:hint="eastAsia"/>
                <w:sz w:val="20"/>
                <w:szCs w:val="20"/>
              </w:rPr>
              <w:t>最大容量</w:t>
            </w:r>
            <w:r w:rsidRPr="003B0E34">
              <w:rPr>
                <w:rFonts w:ascii="Arial" w:cs="Arial" w:hint="eastAsia"/>
                <w:sz w:val="20"/>
                <w:szCs w:val="20"/>
              </w:rPr>
              <w:t>125</w:t>
            </w:r>
            <w:r w:rsidRPr="003B0E34">
              <w:rPr>
                <w:rFonts w:ascii="Arial" w:hAnsi="Arial" w:cs="Arial"/>
                <w:sz w:val="20"/>
                <w:szCs w:val="20"/>
              </w:rPr>
              <w:t>％</w:t>
            </w:r>
            <w:r w:rsidRPr="003B0E34">
              <w:rPr>
                <w:rFonts w:ascii="Arial" w:cs="Arial" w:hint="eastAsia"/>
                <w:sz w:val="20"/>
                <w:szCs w:val="20"/>
              </w:rPr>
              <w:t>，</w:t>
            </w:r>
            <w:r w:rsidRPr="003B0E34">
              <w:rPr>
                <w:rFonts w:ascii="Arial" w:cs="Arial"/>
                <w:sz w:val="20"/>
                <w:szCs w:val="20"/>
              </w:rPr>
              <w:t>35kW</w:t>
            </w:r>
            <w:r w:rsidRPr="003B0E34">
              <w:rPr>
                <w:rFonts w:ascii="Arial" w:cs="Arial" w:hint="eastAsia"/>
                <w:sz w:val="20"/>
                <w:szCs w:val="20"/>
              </w:rPr>
              <w:t>最大容量</w:t>
            </w:r>
            <w:r w:rsidRPr="003B0E34">
              <w:rPr>
                <w:rFonts w:ascii="Arial" w:cs="Arial" w:hint="eastAsia"/>
                <w:sz w:val="20"/>
                <w:szCs w:val="20"/>
              </w:rPr>
              <w:t>110</w:t>
            </w:r>
            <w:r w:rsidRPr="003B0E34">
              <w:rPr>
                <w:rFonts w:ascii="Arial" w:cs="Arial" w:hint="eastAsia"/>
                <w:sz w:val="20"/>
                <w:szCs w:val="20"/>
              </w:rPr>
              <w:t>％</w:t>
            </w:r>
          </w:p>
        </w:tc>
      </w:tr>
      <w:tr w:rsidR="005A091A" w:rsidRPr="003B0E34" w:rsidTr="00C21879">
        <w:trPr>
          <w:trHeight w:val="402"/>
        </w:trPr>
        <w:tc>
          <w:tcPr>
            <w:tcW w:w="1027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957" w:type="dxa"/>
            <w:shd w:val="clear" w:color="000000" w:fill="C0C0C0"/>
            <w:vAlign w:val="center"/>
            <w:hideMark/>
          </w:tcPr>
          <w:p w:rsidR="005A091A" w:rsidRPr="003B0E34" w:rsidRDefault="005A091A" w:rsidP="00951F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宋体" w:cs="Arial"/>
                <w:kern w:val="0"/>
                <w:sz w:val="20"/>
                <w:szCs w:val="20"/>
              </w:rPr>
              <w:t>风机转速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30117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E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4" w:type="dxa"/>
            <w:shd w:val="clear" w:color="000000" w:fill="C0C0C0"/>
            <w:vAlign w:val="center"/>
            <w:hideMark/>
          </w:tcPr>
          <w:p w:rsidR="005A091A" w:rsidRPr="003B0E34" w:rsidRDefault="005A091A" w:rsidP="00C218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9664F1" w:rsidRPr="003B0E34" w:rsidRDefault="00A7435C" w:rsidP="00C63705">
      <w:pPr>
        <w:pStyle w:val="a6"/>
        <w:ind w:left="500" w:hangingChars="250" w:hanging="5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注</w:t>
      </w:r>
      <w:r w:rsidRPr="003B0E34">
        <w:rPr>
          <w:rFonts w:ascii="Arial" w:cs="Arial"/>
          <w:sz w:val="20"/>
          <w:szCs w:val="20"/>
        </w:rPr>
        <w:t>1</w:t>
      </w:r>
      <w:r w:rsidRPr="003B0E34">
        <w:rPr>
          <w:rFonts w:ascii="Arial" w:cs="Arial" w:hint="eastAsia"/>
          <w:sz w:val="20"/>
          <w:szCs w:val="20"/>
        </w:rPr>
        <w:t>：在请求帧中，起始寄存器号</w:t>
      </w:r>
      <w:r w:rsidRPr="003B0E34">
        <w:rPr>
          <w:rFonts w:ascii="Arial" w:cs="Arial"/>
          <w:sz w:val="20"/>
          <w:szCs w:val="20"/>
        </w:rPr>
        <w:t>=</w:t>
      </w:r>
      <w:r w:rsidRPr="003B0E34">
        <w:rPr>
          <w:rFonts w:ascii="Arial" w:cs="Arial" w:hint="eastAsia"/>
          <w:sz w:val="20"/>
          <w:szCs w:val="20"/>
        </w:rPr>
        <w:t>实际寄存器号</w:t>
      </w:r>
      <w:r w:rsidRPr="003B0E34">
        <w:rPr>
          <w:rFonts w:ascii="Arial" w:cs="Arial"/>
          <w:sz w:val="20"/>
          <w:szCs w:val="20"/>
        </w:rPr>
        <w:t>-30001</w:t>
      </w:r>
    </w:p>
    <w:p w:rsidR="009002D8" w:rsidRPr="003B0E34" w:rsidRDefault="00A7435C" w:rsidP="00C63705">
      <w:pPr>
        <w:pStyle w:val="a6"/>
        <w:ind w:left="500" w:hangingChars="250" w:hanging="500"/>
        <w:jc w:val="both"/>
        <w:rPr>
          <w:rFonts w:ascii="Arial" w:cs="Arial"/>
          <w:sz w:val="20"/>
          <w:szCs w:val="20"/>
        </w:rPr>
      </w:pPr>
      <w:r w:rsidRPr="003B0E34">
        <w:rPr>
          <w:rFonts w:ascii="Arial" w:cs="Arial" w:hint="eastAsia"/>
          <w:sz w:val="20"/>
          <w:szCs w:val="20"/>
        </w:rPr>
        <w:t>注</w:t>
      </w:r>
      <w:r w:rsidRPr="003B0E34">
        <w:rPr>
          <w:rFonts w:ascii="Arial" w:cs="Arial"/>
          <w:sz w:val="20"/>
          <w:szCs w:val="20"/>
        </w:rPr>
        <w:t>2</w:t>
      </w:r>
      <w:r w:rsidRPr="003B0E34">
        <w:rPr>
          <w:rFonts w:ascii="Arial" w:cs="Arial" w:hint="eastAsia"/>
          <w:sz w:val="20"/>
          <w:szCs w:val="20"/>
        </w:rPr>
        <w:t>：读取超出寄存器范围则按照实际有的寄存器个数返回。</w:t>
      </w:r>
    </w:p>
    <w:p w:rsidR="00E950D4" w:rsidRPr="003B0E34" w:rsidRDefault="00E950D4" w:rsidP="00E950D4">
      <w:pPr>
        <w:widowControl/>
        <w:jc w:val="left"/>
        <w:rPr>
          <w:rFonts w:ascii="Arial" w:hAnsi="Arial" w:cs="Arial"/>
          <w:kern w:val="0"/>
          <w:szCs w:val="21"/>
        </w:rPr>
      </w:pPr>
    </w:p>
    <w:p w:rsidR="00E950D4" w:rsidRPr="003B0E34" w:rsidRDefault="00E950D4" w:rsidP="00E950D4">
      <w:pPr>
        <w:widowControl/>
        <w:jc w:val="left"/>
        <w:rPr>
          <w:rFonts w:ascii="Arial" w:hAnsi="Arial" w:cs="Arial"/>
          <w:kern w:val="0"/>
          <w:szCs w:val="21"/>
        </w:rPr>
      </w:pPr>
    </w:p>
    <w:p w:rsidR="00E950D4" w:rsidRPr="003B0E34" w:rsidRDefault="00E950D4" w:rsidP="00E950D4">
      <w:pPr>
        <w:widowControl/>
        <w:jc w:val="left"/>
        <w:rPr>
          <w:rFonts w:ascii="Arial" w:hAnsi="Arial" w:cs="Arial"/>
          <w:b/>
          <w:bCs/>
          <w:kern w:val="0"/>
          <w:szCs w:val="21"/>
        </w:rPr>
        <w:sectPr w:rsidR="00E950D4" w:rsidRPr="003B0E34" w:rsidSect="007C3B5E">
          <w:headerReference w:type="default" r:id="rId21"/>
          <w:footerReference w:type="even" r:id="rId22"/>
          <w:footerReference w:type="default" r:id="rId23"/>
          <w:pgSz w:w="16838" w:h="11906" w:orient="landscape" w:code="9"/>
          <w:pgMar w:top="1440" w:right="471" w:bottom="1559" w:left="624" w:header="312" w:footer="0" w:gutter="0"/>
          <w:pgNumType w:fmt="decimalFullWidth"/>
          <w:cols w:space="425"/>
          <w:docGrid w:type="lines" w:linePitch="312"/>
        </w:sectPr>
      </w:pPr>
    </w:p>
    <w:p w:rsidR="003C2F91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57" w:name="_Toc381634174"/>
      <w:bookmarkStart w:id="58" w:name="_Toc397416477"/>
      <w:r w:rsidRPr="003B0E34">
        <w:rPr>
          <w:rFonts w:hint="eastAsia"/>
          <w:b/>
          <w:sz w:val="28"/>
          <w:szCs w:val="28"/>
        </w:rPr>
        <w:lastRenderedPageBreak/>
        <w:t xml:space="preserve">6.3 </w:t>
      </w:r>
      <w:r w:rsidR="00D932B1" w:rsidRPr="003B0E34">
        <w:rPr>
          <w:rFonts w:hint="eastAsia"/>
          <w:b/>
          <w:sz w:val="28"/>
          <w:szCs w:val="28"/>
        </w:rPr>
        <w:t>设置运行状态</w:t>
      </w:r>
      <w:r w:rsidR="00D932B1" w:rsidRPr="003B0E34">
        <w:rPr>
          <w:b/>
          <w:sz w:val="28"/>
          <w:szCs w:val="28"/>
        </w:rPr>
        <w:t>(0x05)</w:t>
      </w:r>
      <w:bookmarkEnd w:id="57"/>
      <w:bookmarkEnd w:id="58"/>
    </w:p>
    <w:p w:rsidR="005A7E96" w:rsidRPr="003B0E34" w:rsidRDefault="00D932B1" w:rsidP="001E03C9">
      <w:pPr>
        <w:spacing w:line="360" w:lineRule="auto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 w:hint="eastAsia"/>
          <w:sz w:val="20"/>
          <w:szCs w:val="20"/>
        </w:rPr>
        <w:t>设置运行状态的设置帧和响应帧格式为：</w:t>
      </w:r>
    </w:p>
    <w:tbl>
      <w:tblPr>
        <w:tblW w:w="8800" w:type="dxa"/>
        <w:tblInd w:w="96" w:type="dxa"/>
        <w:tblLook w:val="04A0"/>
      </w:tblPr>
      <w:tblGrid>
        <w:gridCol w:w="2480"/>
        <w:gridCol w:w="1280"/>
        <w:gridCol w:w="1280"/>
        <w:gridCol w:w="2480"/>
        <w:gridCol w:w="1280"/>
      </w:tblGrid>
      <w:tr w:rsidR="005A7E96" w:rsidRPr="003B0E34" w:rsidTr="005A7E96">
        <w:trPr>
          <w:trHeight w:val="40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05</w:t>
            </w:r>
            <w:r w:rsidR="00746CCC" w:rsidRPr="003B0E3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B0E3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设置请求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05</w:t>
            </w:r>
            <w:r w:rsidR="00746CCC" w:rsidRPr="003B0E3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B0E3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请求响应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05H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05H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</w:tbl>
    <w:p w:rsidR="00FE0C0B" w:rsidRPr="003B0E34" w:rsidRDefault="00D932B1" w:rsidP="001E03C9">
      <w:pPr>
        <w:spacing w:line="360" w:lineRule="auto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 w:hint="eastAsia"/>
          <w:sz w:val="20"/>
          <w:szCs w:val="20"/>
        </w:rPr>
        <w:t>注</w:t>
      </w:r>
      <w:r w:rsidRPr="003B0E34">
        <w:rPr>
          <w:rFonts w:ascii="Arial" w:hAnsi="Arial" w:cs="Arial"/>
          <w:sz w:val="20"/>
          <w:szCs w:val="20"/>
        </w:rPr>
        <w:t>1</w:t>
      </w:r>
      <w:r w:rsidRPr="003B0E34">
        <w:rPr>
          <w:rFonts w:ascii="Arial" w:hAnsi="Arial" w:cs="Arial" w:hint="eastAsia"/>
          <w:sz w:val="20"/>
          <w:szCs w:val="20"/>
        </w:rPr>
        <w:t>：设置运行状态的寄存器与查询运行状态的寄存器的偏移量相同。</w:t>
      </w:r>
    </w:p>
    <w:p w:rsidR="00012735" w:rsidRPr="003B0E34" w:rsidRDefault="00D932B1" w:rsidP="001E03C9">
      <w:pPr>
        <w:spacing w:line="360" w:lineRule="auto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 w:hint="eastAsia"/>
          <w:sz w:val="20"/>
          <w:szCs w:val="20"/>
        </w:rPr>
        <w:t>注</w:t>
      </w:r>
      <w:r w:rsidR="00FE5898" w:rsidRPr="003B0E34">
        <w:rPr>
          <w:rFonts w:ascii="Arial" w:hAnsi="Arial" w:cs="Arial" w:hint="eastAsia"/>
          <w:sz w:val="20"/>
          <w:szCs w:val="20"/>
        </w:rPr>
        <w:t>2</w:t>
      </w:r>
      <w:r w:rsidRPr="003B0E34">
        <w:rPr>
          <w:rFonts w:ascii="Arial" w:hAnsi="Arial" w:cs="Arial" w:hint="eastAsia"/>
          <w:sz w:val="20"/>
          <w:szCs w:val="20"/>
        </w:rPr>
        <w:t>：设置超出寄存器范围则返回帧中功能码最高位为</w:t>
      </w:r>
      <w:r w:rsidRPr="003B0E34">
        <w:rPr>
          <w:rFonts w:ascii="Arial" w:hAnsi="Arial" w:cs="Arial"/>
          <w:sz w:val="20"/>
          <w:szCs w:val="20"/>
        </w:rPr>
        <w:t>1</w:t>
      </w:r>
      <w:r w:rsidRPr="003B0E34">
        <w:rPr>
          <w:rFonts w:ascii="Arial" w:hAnsi="Arial" w:cs="Arial" w:hint="eastAsia"/>
          <w:sz w:val="20"/>
          <w:szCs w:val="20"/>
        </w:rPr>
        <w:t>。</w:t>
      </w:r>
    </w:p>
    <w:p w:rsidR="000B2CE7" w:rsidRPr="003B0E34" w:rsidRDefault="007C0DAF" w:rsidP="00CC22EE">
      <w:pPr>
        <w:spacing w:beforeLines="50" w:afterLines="50" w:line="360" w:lineRule="auto"/>
        <w:outlineLvl w:val="1"/>
        <w:rPr>
          <w:b/>
          <w:sz w:val="28"/>
          <w:szCs w:val="28"/>
        </w:rPr>
      </w:pPr>
      <w:bookmarkStart w:id="59" w:name="_Toc381634175"/>
      <w:bookmarkStart w:id="60" w:name="_Toc397416478"/>
      <w:r w:rsidRPr="003B0E34">
        <w:rPr>
          <w:rFonts w:hint="eastAsia"/>
          <w:b/>
          <w:sz w:val="28"/>
          <w:szCs w:val="28"/>
        </w:rPr>
        <w:t xml:space="preserve">6.4 </w:t>
      </w:r>
      <w:r w:rsidR="00D932B1" w:rsidRPr="003B0E34">
        <w:rPr>
          <w:rFonts w:hint="eastAsia"/>
          <w:b/>
          <w:sz w:val="28"/>
          <w:szCs w:val="28"/>
        </w:rPr>
        <w:t>设置运行参数</w:t>
      </w:r>
      <w:r w:rsidR="00D932B1" w:rsidRPr="003B0E34">
        <w:rPr>
          <w:b/>
          <w:sz w:val="28"/>
          <w:szCs w:val="28"/>
        </w:rPr>
        <w:t>(0x06)</w:t>
      </w:r>
      <w:bookmarkEnd w:id="59"/>
      <w:bookmarkEnd w:id="60"/>
    </w:p>
    <w:p w:rsidR="00E217CF" w:rsidRPr="003B0E34" w:rsidRDefault="00D932B1" w:rsidP="001E03C9">
      <w:pPr>
        <w:spacing w:line="360" w:lineRule="auto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 w:hint="eastAsia"/>
          <w:sz w:val="20"/>
          <w:szCs w:val="20"/>
        </w:rPr>
        <w:t>设置运行参数的查询帧和响应帧格式为：</w:t>
      </w:r>
    </w:p>
    <w:tbl>
      <w:tblPr>
        <w:tblW w:w="8800" w:type="dxa"/>
        <w:tblInd w:w="96" w:type="dxa"/>
        <w:tblLook w:val="04A0"/>
      </w:tblPr>
      <w:tblGrid>
        <w:gridCol w:w="2480"/>
        <w:gridCol w:w="1280"/>
        <w:gridCol w:w="1280"/>
        <w:gridCol w:w="2480"/>
        <w:gridCol w:w="1280"/>
      </w:tblGrid>
      <w:tr w:rsidR="005A7E96" w:rsidRPr="003B0E34" w:rsidTr="005A7E96">
        <w:trPr>
          <w:trHeight w:val="40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06</w:t>
            </w:r>
            <w:r w:rsidR="00746CCC" w:rsidRPr="003B0E3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B0E34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设置请求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06</w:t>
            </w:r>
            <w:r w:rsidR="00746CCC" w:rsidRPr="003B0E3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B0E34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请求响应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06H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06H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设置值低字节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5A7E96" w:rsidRPr="003B0E34" w:rsidTr="005A7E96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96" w:rsidRPr="003B0E34" w:rsidRDefault="005A7E96" w:rsidP="005A7E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A7E96" w:rsidRPr="003B0E34" w:rsidRDefault="00D6714C" w:rsidP="005A7E9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CRC</w:t>
            </w: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7E96" w:rsidRPr="003B0E34" w:rsidRDefault="005A7E96" w:rsidP="005A7E9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B0E34"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</w:tr>
    </w:tbl>
    <w:p w:rsidR="00120858" w:rsidRPr="003B0E34" w:rsidRDefault="00D932B1" w:rsidP="001E03C9">
      <w:pPr>
        <w:spacing w:line="360" w:lineRule="auto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/>
          <w:sz w:val="20"/>
          <w:szCs w:val="20"/>
        </w:rPr>
        <w:t>注</w:t>
      </w:r>
      <w:r w:rsidRPr="003B0E34">
        <w:rPr>
          <w:rFonts w:ascii="Arial" w:hAnsi="Arial" w:cs="Arial"/>
          <w:sz w:val="20"/>
          <w:szCs w:val="20"/>
        </w:rPr>
        <w:t>1</w:t>
      </w:r>
      <w:r w:rsidRPr="003B0E34">
        <w:rPr>
          <w:rFonts w:ascii="Arial" w:hAnsi="Arial" w:cs="Arial"/>
          <w:sz w:val="20"/>
          <w:szCs w:val="20"/>
        </w:rPr>
        <w:t>：设置运行参数的寄存器与查询运行参数的寄存器的偏移量相同。</w:t>
      </w:r>
    </w:p>
    <w:p w:rsidR="005D3217" w:rsidRPr="003B0E34" w:rsidRDefault="00D932B1" w:rsidP="001E03C9">
      <w:pPr>
        <w:spacing w:line="360" w:lineRule="auto"/>
        <w:rPr>
          <w:rFonts w:ascii="Arial" w:hAnsi="Arial" w:cs="Arial"/>
          <w:sz w:val="20"/>
          <w:szCs w:val="20"/>
        </w:rPr>
      </w:pPr>
      <w:r w:rsidRPr="003B0E34">
        <w:rPr>
          <w:rFonts w:ascii="Arial" w:hAnsi="Arial" w:cs="Arial"/>
          <w:sz w:val="20"/>
          <w:szCs w:val="20"/>
        </w:rPr>
        <w:t>注</w:t>
      </w:r>
      <w:r w:rsidRPr="003B0E34">
        <w:rPr>
          <w:rFonts w:ascii="Arial" w:hAnsi="Arial" w:cs="Arial"/>
          <w:sz w:val="20"/>
          <w:szCs w:val="20"/>
        </w:rPr>
        <w:t>2</w:t>
      </w:r>
      <w:r w:rsidRPr="003B0E34">
        <w:rPr>
          <w:rFonts w:ascii="Arial" w:hAnsi="Arial" w:cs="Arial"/>
          <w:sz w:val="20"/>
          <w:szCs w:val="20"/>
        </w:rPr>
        <w:t>：设置超出寄存器范围则返回帧中功能码最高位为</w:t>
      </w:r>
      <w:r w:rsidRPr="003B0E34">
        <w:rPr>
          <w:rFonts w:ascii="Arial" w:hAnsi="Arial" w:cs="Arial"/>
          <w:sz w:val="20"/>
          <w:szCs w:val="20"/>
        </w:rPr>
        <w:t>1</w:t>
      </w:r>
      <w:r w:rsidRPr="003B0E34">
        <w:rPr>
          <w:rFonts w:ascii="Arial" w:hAnsi="Arial" w:cs="Arial"/>
          <w:sz w:val="20"/>
          <w:szCs w:val="20"/>
        </w:rPr>
        <w:t>。</w:t>
      </w:r>
    </w:p>
    <w:p w:rsidR="005D7789" w:rsidRPr="003B0E34" w:rsidRDefault="005D7789" w:rsidP="007C0DAF">
      <w:pPr>
        <w:pStyle w:val="1"/>
        <w:numPr>
          <w:ilvl w:val="0"/>
          <w:numId w:val="35"/>
        </w:numPr>
        <w:tabs>
          <w:tab w:val="clear" w:pos="432"/>
        </w:tabs>
        <w:ind w:left="425" w:hanging="425"/>
        <w:rPr>
          <w:rFonts w:cs="Arial"/>
          <w:b/>
          <w:sz w:val="32"/>
        </w:rPr>
      </w:pPr>
      <w:bookmarkStart w:id="61" w:name="_Toc311736171"/>
      <w:bookmarkStart w:id="62" w:name="_Toc312264087"/>
      <w:bookmarkStart w:id="63" w:name="_Toc312326128"/>
      <w:bookmarkStart w:id="64" w:name="_Toc312326274"/>
      <w:bookmarkStart w:id="65" w:name="_Toc311736172"/>
      <w:bookmarkStart w:id="66" w:name="_Toc312264088"/>
      <w:bookmarkStart w:id="67" w:name="_Toc312326129"/>
      <w:bookmarkStart w:id="68" w:name="_Toc312326275"/>
      <w:bookmarkStart w:id="69" w:name="_Toc311736173"/>
      <w:bookmarkStart w:id="70" w:name="_Toc312264089"/>
      <w:bookmarkStart w:id="71" w:name="_Toc312326130"/>
      <w:bookmarkStart w:id="72" w:name="_Toc312326276"/>
      <w:bookmarkStart w:id="73" w:name="_Toc381634176"/>
      <w:bookmarkStart w:id="74" w:name="_Toc397416479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3B0E34">
        <w:rPr>
          <w:rFonts w:cs="Arial" w:hint="eastAsia"/>
          <w:b/>
          <w:sz w:val="32"/>
        </w:rPr>
        <w:t>附录</w:t>
      </w:r>
      <w:bookmarkEnd w:id="73"/>
      <w:bookmarkEnd w:id="74"/>
    </w:p>
    <w:p w:rsidR="0049466B" w:rsidRPr="003B0E34" w:rsidRDefault="00B430CD" w:rsidP="00444ED3">
      <w:pPr>
        <w:rPr>
          <w:sz w:val="20"/>
          <w:szCs w:val="20"/>
        </w:rPr>
      </w:pPr>
      <w:r w:rsidRPr="003B0E34">
        <w:rPr>
          <w:rFonts w:hint="eastAsia"/>
          <w:sz w:val="20"/>
          <w:szCs w:val="20"/>
        </w:rPr>
        <w:t>无</w:t>
      </w:r>
    </w:p>
    <w:sectPr w:rsidR="0049466B" w:rsidRPr="003B0E34" w:rsidSect="001357D6">
      <w:headerReference w:type="default" r:id="rId24"/>
      <w:footerReference w:type="even" r:id="rId25"/>
      <w:footerReference w:type="default" r:id="rId26"/>
      <w:pgSz w:w="11906" w:h="16838"/>
      <w:pgMar w:top="468" w:right="1558" w:bottom="623" w:left="1440" w:header="312" w:footer="0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02" w:rsidRDefault="000D6202">
      <w:r>
        <w:separator/>
      </w:r>
    </w:p>
  </w:endnote>
  <w:endnote w:type="continuationSeparator" w:id="1">
    <w:p w:rsidR="000D6202" w:rsidRDefault="000D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F4" w:rsidRDefault="00EF2B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50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0F4" w:rsidRDefault="005950F4">
    <w:pPr>
      <w:pStyle w:val="a4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00"/>
    </w:tblPr>
    <w:tblGrid>
      <w:gridCol w:w="4337"/>
      <w:gridCol w:w="4787"/>
    </w:tblGrid>
    <w:tr w:rsidR="005950F4" w:rsidRPr="004C4562" w:rsidTr="00C21879">
      <w:trPr>
        <w:trHeight w:val="234"/>
        <w:jc w:val="center"/>
      </w:trPr>
      <w:tc>
        <w:tcPr>
          <w:tcW w:w="4463" w:type="dxa"/>
        </w:tcPr>
        <w:p w:rsidR="005950F4" w:rsidRPr="004C4562" w:rsidRDefault="005950F4" w:rsidP="00C21879">
          <w:pPr>
            <w:pStyle w:val="a4"/>
          </w:pPr>
          <w:r w:rsidRPr="004C4562">
            <w:rPr>
              <w:rFonts w:hint="eastAsia"/>
            </w:rPr>
            <w:t>模板版本：</w:t>
          </w:r>
          <w:r w:rsidR="000E1DFE">
            <w:rPr>
              <w:rFonts w:hint="eastAsia"/>
            </w:rPr>
            <w:t>V 1.0</w:t>
          </w:r>
        </w:p>
      </w:tc>
      <w:tc>
        <w:tcPr>
          <w:tcW w:w="4933" w:type="dxa"/>
        </w:tcPr>
        <w:p w:rsidR="005950F4" w:rsidRPr="004C4562" w:rsidRDefault="005950F4" w:rsidP="00C21879">
          <w:pPr>
            <w:pStyle w:val="a4"/>
            <w:jc w:val="right"/>
            <w:rPr>
              <w:rFonts w:eastAsia="楷体_GB2312"/>
            </w:rPr>
          </w:pPr>
          <w:r w:rsidRPr="004C4562">
            <w:rPr>
              <w:rFonts w:hint="eastAsia"/>
            </w:rPr>
            <w:t>第</w:t>
          </w:r>
          <w:fldSimple w:instr=" PAGE  \* Arabic ">
            <w:r w:rsidR="005161F2">
              <w:rPr>
                <w:noProof/>
              </w:rPr>
              <w:t>14</w:t>
            </w:r>
          </w:fldSimple>
          <w:r w:rsidRPr="004C4562">
            <w:rPr>
              <w:rFonts w:hint="eastAsia"/>
            </w:rPr>
            <w:t>页</w:t>
          </w:r>
          <w:r w:rsidRPr="004C4562"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 </w:t>
          </w:r>
          <w:r w:rsidRPr="004C4562">
            <w:rPr>
              <w:rFonts w:hint="eastAsia"/>
            </w:rPr>
            <w:t>共</w:t>
          </w:r>
          <w:r w:rsidRPr="004C4562">
            <w:rPr>
              <w:lang w:val="zh-CN"/>
            </w:rPr>
            <w:t xml:space="preserve"> </w:t>
          </w:r>
          <w:fldSimple w:instr="NUMPAGES">
            <w:r w:rsidR="005161F2">
              <w:rPr>
                <w:noProof/>
              </w:rPr>
              <w:t>14</w:t>
            </w:r>
          </w:fldSimple>
          <w:r w:rsidRPr="004C4562">
            <w:rPr>
              <w:rFonts w:hint="eastAsia"/>
            </w:rPr>
            <w:t>页</w:t>
          </w:r>
        </w:p>
      </w:tc>
    </w:tr>
    <w:tr w:rsidR="005950F4" w:rsidTr="00C21879">
      <w:trPr>
        <w:trHeight w:val="277"/>
        <w:jc w:val="center"/>
      </w:trPr>
      <w:tc>
        <w:tcPr>
          <w:tcW w:w="9396" w:type="dxa"/>
          <w:gridSpan w:val="2"/>
        </w:tcPr>
        <w:p w:rsidR="005950F4" w:rsidRPr="00060579" w:rsidRDefault="005950F4" w:rsidP="000E1DFE">
          <w:pPr>
            <w:pStyle w:val="a4"/>
            <w:jc w:val="center"/>
          </w:pPr>
          <w:r w:rsidRPr="00060579">
            <w:rPr>
              <w:rFonts w:eastAsia="楷体_GB2312" w:hint="eastAsia"/>
            </w:rPr>
            <w:t>版权所有</w:t>
          </w:r>
          <w:r w:rsidRPr="00060579">
            <w:rPr>
              <w:rFonts w:hint="eastAsia"/>
            </w:rPr>
            <w:t>·</w:t>
          </w:r>
          <w:r w:rsidRPr="00060579">
            <w:rPr>
              <w:rFonts w:eastAsia="楷体_GB2312" w:hint="eastAsia"/>
            </w:rPr>
            <w:t>严禁复制</w:t>
          </w:r>
        </w:p>
      </w:tc>
    </w:tr>
  </w:tbl>
  <w:p w:rsidR="005950F4" w:rsidRDefault="005950F4">
    <w:pPr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00"/>
    </w:tblPr>
    <w:tblGrid>
      <w:gridCol w:w="4337"/>
      <w:gridCol w:w="4786"/>
    </w:tblGrid>
    <w:tr w:rsidR="005950F4" w:rsidRPr="004C4562" w:rsidTr="007C3B5E">
      <w:trPr>
        <w:trHeight w:val="234"/>
        <w:jc w:val="center"/>
      </w:trPr>
      <w:tc>
        <w:tcPr>
          <w:tcW w:w="4463" w:type="dxa"/>
        </w:tcPr>
        <w:p w:rsidR="005950F4" w:rsidRPr="004C4562" w:rsidRDefault="005950F4" w:rsidP="007C3B5E">
          <w:pPr>
            <w:pStyle w:val="a4"/>
          </w:pPr>
          <w:r w:rsidRPr="004C4562">
            <w:rPr>
              <w:rFonts w:hint="eastAsia"/>
            </w:rPr>
            <w:t>模板版本：</w:t>
          </w:r>
          <w:r w:rsidR="000E1DFE">
            <w:rPr>
              <w:rFonts w:hint="eastAsia"/>
            </w:rPr>
            <w:t>V 1.0</w:t>
          </w:r>
        </w:p>
      </w:tc>
      <w:tc>
        <w:tcPr>
          <w:tcW w:w="4933" w:type="dxa"/>
        </w:tcPr>
        <w:p w:rsidR="005950F4" w:rsidRPr="004C4562" w:rsidRDefault="005950F4" w:rsidP="007C3B5E">
          <w:pPr>
            <w:pStyle w:val="a4"/>
            <w:jc w:val="right"/>
            <w:rPr>
              <w:rFonts w:eastAsia="楷体_GB2312"/>
            </w:rPr>
          </w:pPr>
          <w:r w:rsidRPr="004C4562">
            <w:rPr>
              <w:rFonts w:hint="eastAsia"/>
            </w:rPr>
            <w:t>第</w:t>
          </w:r>
          <w:fldSimple w:instr=" PAGE  \* Arabic ">
            <w:r w:rsidR="005161F2">
              <w:rPr>
                <w:noProof/>
              </w:rPr>
              <w:t>2</w:t>
            </w:r>
          </w:fldSimple>
          <w:r w:rsidRPr="004C4562">
            <w:rPr>
              <w:rFonts w:hint="eastAsia"/>
            </w:rPr>
            <w:t>页</w:t>
          </w:r>
          <w:r w:rsidRPr="004C4562"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 </w:t>
          </w:r>
          <w:r w:rsidRPr="004C4562">
            <w:rPr>
              <w:rFonts w:hint="eastAsia"/>
            </w:rPr>
            <w:t>共</w:t>
          </w:r>
          <w:r w:rsidRPr="004C4562">
            <w:rPr>
              <w:lang w:val="zh-CN"/>
            </w:rPr>
            <w:t xml:space="preserve"> </w:t>
          </w:r>
          <w:fldSimple w:instr="NUMPAGES">
            <w:r w:rsidR="005161F2">
              <w:rPr>
                <w:noProof/>
              </w:rPr>
              <w:t>14</w:t>
            </w:r>
          </w:fldSimple>
          <w:r w:rsidRPr="004C4562">
            <w:rPr>
              <w:rFonts w:hint="eastAsia"/>
            </w:rPr>
            <w:t>页</w:t>
          </w:r>
        </w:p>
      </w:tc>
    </w:tr>
    <w:tr w:rsidR="005950F4" w:rsidTr="007C3B5E">
      <w:trPr>
        <w:trHeight w:val="277"/>
        <w:jc w:val="center"/>
      </w:trPr>
      <w:tc>
        <w:tcPr>
          <w:tcW w:w="9396" w:type="dxa"/>
          <w:gridSpan w:val="2"/>
        </w:tcPr>
        <w:p w:rsidR="005950F4" w:rsidRPr="00060579" w:rsidRDefault="005950F4" w:rsidP="000E1DFE">
          <w:pPr>
            <w:pStyle w:val="a4"/>
            <w:jc w:val="center"/>
          </w:pPr>
          <w:r w:rsidRPr="00060579">
            <w:rPr>
              <w:rFonts w:eastAsia="楷体_GB2312" w:hint="eastAsia"/>
            </w:rPr>
            <w:t>版权所有</w:t>
          </w:r>
          <w:r w:rsidRPr="00060579">
            <w:rPr>
              <w:rFonts w:hint="eastAsia"/>
            </w:rPr>
            <w:t>·</w:t>
          </w:r>
          <w:r w:rsidRPr="00060579">
            <w:rPr>
              <w:rFonts w:eastAsia="楷体_GB2312" w:hint="eastAsia"/>
            </w:rPr>
            <w:t>严禁复制</w:t>
          </w:r>
        </w:p>
      </w:tc>
    </w:tr>
  </w:tbl>
  <w:p w:rsidR="005950F4" w:rsidRPr="00F20584" w:rsidRDefault="005950F4">
    <w:pPr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F4" w:rsidRDefault="00EF2B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50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0F4" w:rsidRDefault="005950F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00"/>
    </w:tblPr>
    <w:tblGrid>
      <w:gridCol w:w="4463"/>
      <w:gridCol w:w="4933"/>
    </w:tblGrid>
    <w:tr w:rsidR="005950F4" w:rsidRPr="004C4562" w:rsidTr="007C3B5E">
      <w:trPr>
        <w:trHeight w:val="234"/>
        <w:jc w:val="center"/>
      </w:trPr>
      <w:tc>
        <w:tcPr>
          <w:tcW w:w="4463" w:type="dxa"/>
        </w:tcPr>
        <w:p w:rsidR="005950F4" w:rsidRPr="004C4562" w:rsidRDefault="005950F4" w:rsidP="007C3B5E">
          <w:pPr>
            <w:pStyle w:val="a4"/>
          </w:pPr>
          <w:r w:rsidRPr="004C4562">
            <w:rPr>
              <w:rFonts w:hint="eastAsia"/>
            </w:rPr>
            <w:t>模板版本：</w:t>
          </w:r>
          <w:r w:rsidR="000E1DFE">
            <w:rPr>
              <w:rFonts w:hint="eastAsia"/>
            </w:rPr>
            <w:t>V 1.0</w:t>
          </w:r>
        </w:p>
      </w:tc>
      <w:tc>
        <w:tcPr>
          <w:tcW w:w="4933" w:type="dxa"/>
        </w:tcPr>
        <w:p w:rsidR="005950F4" w:rsidRPr="004C4562" w:rsidRDefault="005950F4" w:rsidP="007C3B5E">
          <w:pPr>
            <w:pStyle w:val="a4"/>
            <w:jc w:val="right"/>
            <w:rPr>
              <w:rFonts w:eastAsia="楷体_GB2312"/>
            </w:rPr>
          </w:pPr>
          <w:r w:rsidRPr="004C4562">
            <w:rPr>
              <w:rFonts w:hint="eastAsia"/>
            </w:rPr>
            <w:t>第</w:t>
          </w:r>
          <w:fldSimple w:instr=" PAGE  \* Arabic ">
            <w:r w:rsidR="005161F2">
              <w:rPr>
                <w:noProof/>
              </w:rPr>
              <w:t>10</w:t>
            </w:r>
          </w:fldSimple>
          <w:r w:rsidRPr="004C4562">
            <w:rPr>
              <w:rFonts w:hint="eastAsia"/>
            </w:rPr>
            <w:t>页</w:t>
          </w:r>
          <w:r w:rsidRPr="004C4562"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 </w:t>
          </w:r>
          <w:r w:rsidRPr="004C4562">
            <w:rPr>
              <w:rFonts w:hint="eastAsia"/>
            </w:rPr>
            <w:t>共</w:t>
          </w:r>
          <w:r w:rsidRPr="004C4562">
            <w:rPr>
              <w:lang w:val="zh-CN"/>
            </w:rPr>
            <w:t xml:space="preserve"> </w:t>
          </w:r>
          <w:fldSimple w:instr="NUMPAGES">
            <w:r w:rsidR="005161F2">
              <w:rPr>
                <w:noProof/>
              </w:rPr>
              <w:t>14</w:t>
            </w:r>
          </w:fldSimple>
          <w:r w:rsidRPr="004C4562">
            <w:rPr>
              <w:rFonts w:hint="eastAsia"/>
            </w:rPr>
            <w:t>页</w:t>
          </w:r>
        </w:p>
      </w:tc>
    </w:tr>
    <w:tr w:rsidR="005950F4" w:rsidTr="007C3B5E">
      <w:trPr>
        <w:trHeight w:val="277"/>
        <w:jc w:val="center"/>
      </w:trPr>
      <w:tc>
        <w:tcPr>
          <w:tcW w:w="9396" w:type="dxa"/>
          <w:gridSpan w:val="2"/>
        </w:tcPr>
        <w:p w:rsidR="005950F4" w:rsidRPr="00060579" w:rsidRDefault="005950F4" w:rsidP="000E1DFE">
          <w:pPr>
            <w:pStyle w:val="a4"/>
            <w:jc w:val="center"/>
          </w:pPr>
          <w:r w:rsidRPr="00060579">
            <w:rPr>
              <w:rFonts w:eastAsia="楷体_GB2312" w:hint="eastAsia"/>
            </w:rPr>
            <w:t>版权所有</w:t>
          </w:r>
          <w:r w:rsidRPr="00060579">
            <w:rPr>
              <w:rFonts w:hint="eastAsia"/>
            </w:rPr>
            <w:t>·</w:t>
          </w:r>
          <w:r w:rsidRPr="00060579">
            <w:rPr>
              <w:rFonts w:eastAsia="楷体_GB2312" w:hint="eastAsia"/>
            </w:rPr>
            <w:t>严禁复制</w:t>
          </w:r>
        </w:p>
      </w:tc>
    </w:tr>
  </w:tbl>
  <w:p w:rsidR="005950F4" w:rsidRPr="00F20584" w:rsidRDefault="005950F4">
    <w:pPr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F4" w:rsidRDefault="00EF2B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50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0F4" w:rsidRDefault="005950F4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00"/>
    </w:tblPr>
    <w:tblGrid>
      <w:gridCol w:w="4337"/>
      <w:gridCol w:w="4786"/>
    </w:tblGrid>
    <w:tr w:rsidR="005950F4" w:rsidRPr="004C4562" w:rsidTr="007C3B5E">
      <w:trPr>
        <w:trHeight w:val="234"/>
        <w:jc w:val="center"/>
      </w:trPr>
      <w:tc>
        <w:tcPr>
          <w:tcW w:w="4463" w:type="dxa"/>
        </w:tcPr>
        <w:p w:rsidR="005950F4" w:rsidRPr="004C4562" w:rsidRDefault="005950F4" w:rsidP="007C3B5E">
          <w:pPr>
            <w:pStyle w:val="a4"/>
          </w:pPr>
          <w:r w:rsidRPr="004C4562">
            <w:rPr>
              <w:rFonts w:hint="eastAsia"/>
            </w:rPr>
            <w:t>模板版本：</w:t>
          </w:r>
          <w:r w:rsidR="000E1DFE">
            <w:rPr>
              <w:rFonts w:hint="eastAsia"/>
            </w:rPr>
            <w:t>V 1.0</w:t>
          </w:r>
        </w:p>
      </w:tc>
      <w:tc>
        <w:tcPr>
          <w:tcW w:w="4933" w:type="dxa"/>
        </w:tcPr>
        <w:p w:rsidR="005950F4" w:rsidRPr="004C4562" w:rsidRDefault="005950F4" w:rsidP="007C3B5E">
          <w:pPr>
            <w:pStyle w:val="a4"/>
            <w:jc w:val="right"/>
            <w:rPr>
              <w:rFonts w:eastAsia="楷体_GB2312"/>
            </w:rPr>
          </w:pPr>
          <w:r w:rsidRPr="004C4562">
            <w:rPr>
              <w:rFonts w:hint="eastAsia"/>
            </w:rPr>
            <w:t>第</w:t>
          </w:r>
          <w:fldSimple w:instr=" PAGE  \* Arabic ">
            <w:r w:rsidR="005161F2">
              <w:rPr>
                <w:noProof/>
              </w:rPr>
              <w:t>11</w:t>
            </w:r>
          </w:fldSimple>
          <w:r w:rsidRPr="004C4562">
            <w:rPr>
              <w:rFonts w:hint="eastAsia"/>
            </w:rPr>
            <w:t>页</w:t>
          </w:r>
          <w:r w:rsidRPr="004C4562"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 </w:t>
          </w:r>
          <w:r w:rsidRPr="004C4562">
            <w:rPr>
              <w:rFonts w:hint="eastAsia"/>
            </w:rPr>
            <w:t>共</w:t>
          </w:r>
          <w:r w:rsidRPr="004C4562">
            <w:rPr>
              <w:lang w:val="zh-CN"/>
            </w:rPr>
            <w:t xml:space="preserve"> </w:t>
          </w:r>
          <w:fldSimple w:instr="NUMPAGES">
            <w:r w:rsidR="005161F2">
              <w:rPr>
                <w:noProof/>
              </w:rPr>
              <w:t>14</w:t>
            </w:r>
          </w:fldSimple>
          <w:r w:rsidRPr="004C4562">
            <w:rPr>
              <w:rFonts w:hint="eastAsia"/>
            </w:rPr>
            <w:t>页</w:t>
          </w:r>
        </w:p>
      </w:tc>
    </w:tr>
    <w:tr w:rsidR="005950F4" w:rsidTr="007C3B5E">
      <w:trPr>
        <w:trHeight w:val="277"/>
        <w:jc w:val="center"/>
      </w:trPr>
      <w:tc>
        <w:tcPr>
          <w:tcW w:w="9396" w:type="dxa"/>
          <w:gridSpan w:val="2"/>
        </w:tcPr>
        <w:p w:rsidR="005950F4" w:rsidRPr="00060579" w:rsidRDefault="005950F4" w:rsidP="000E1DFE">
          <w:pPr>
            <w:pStyle w:val="a4"/>
            <w:jc w:val="center"/>
          </w:pPr>
          <w:r w:rsidRPr="00060579">
            <w:rPr>
              <w:rFonts w:eastAsia="楷体_GB2312" w:hint="eastAsia"/>
            </w:rPr>
            <w:t>版权所有</w:t>
          </w:r>
          <w:r w:rsidRPr="00060579">
            <w:rPr>
              <w:rFonts w:hint="eastAsia"/>
            </w:rPr>
            <w:t>·</w:t>
          </w:r>
          <w:r w:rsidRPr="00060579">
            <w:rPr>
              <w:rFonts w:eastAsia="楷体_GB2312" w:hint="eastAsia"/>
            </w:rPr>
            <w:t>严禁复制</w:t>
          </w:r>
        </w:p>
      </w:tc>
    </w:tr>
  </w:tbl>
  <w:p w:rsidR="005950F4" w:rsidRPr="00F20584" w:rsidRDefault="005950F4">
    <w:pPr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F4" w:rsidRDefault="00EF2B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50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0F4" w:rsidRDefault="005950F4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00"/>
    </w:tblPr>
    <w:tblGrid>
      <w:gridCol w:w="4463"/>
      <w:gridCol w:w="4933"/>
    </w:tblGrid>
    <w:tr w:rsidR="005950F4" w:rsidRPr="004C4562" w:rsidTr="007C3B5E">
      <w:trPr>
        <w:trHeight w:val="234"/>
        <w:jc w:val="center"/>
      </w:trPr>
      <w:tc>
        <w:tcPr>
          <w:tcW w:w="4463" w:type="dxa"/>
        </w:tcPr>
        <w:p w:rsidR="005950F4" w:rsidRPr="004C4562" w:rsidRDefault="005950F4" w:rsidP="007C3B5E">
          <w:pPr>
            <w:pStyle w:val="a4"/>
          </w:pPr>
          <w:r w:rsidRPr="004C4562">
            <w:rPr>
              <w:rFonts w:hint="eastAsia"/>
            </w:rPr>
            <w:t>模板版本：</w:t>
          </w:r>
          <w:r w:rsidR="000E1DFE">
            <w:rPr>
              <w:rFonts w:hint="eastAsia"/>
            </w:rPr>
            <w:t>V 1.0</w:t>
          </w:r>
        </w:p>
      </w:tc>
      <w:tc>
        <w:tcPr>
          <w:tcW w:w="4933" w:type="dxa"/>
        </w:tcPr>
        <w:p w:rsidR="005950F4" w:rsidRPr="004C4562" w:rsidRDefault="005950F4" w:rsidP="007C3B5E">
          <w:pPr>
            <w:pStyle w:val="a4"/>
            <w:jc w:val="right"/>
            <w:rPr>
              <w:rFonts w:eastAsia="楷体_GB2312"/>
            </w:rPr>
          </w:pPr>
          <w:r w:rsidRPr="004C4562">
            <w:rPr>
              <w:rFonts w:hint="eastAsia"/>
            </w:rPr>
            <w:t>第</w:t>
          </w:r>
          <w:fldSimple w:instr=" PAGE  \* Arabic ">
            <w:r w:rsidR="005161F2">
              <w:rPr>
                <w:noProof/>
              </w:rPr>
              <w:t>13</w:t>
            </w:r>
          </w:fldSimple>
          <w:r w:rsidRPr="004C4562">
            <w:rPr>
              <w:rFonts w:hint="eastAsia"/>
            </w:rPr>
            <w:t>页</w:t>
          </w:r>
          <w:r w:rsidRPr="004C4562"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 </w:t>
          </w:r>
          <w:r w:rsidRPr="004C4562">
            <w:rPr>
              <w:rFonts w:hint="eastAsia"/>
            </w:rPr>
            <w:t>共</w:t>
          </w:r>
          <w:r w:rsidRPr="004C4562">
            <w:rPr>
              <w:lang w:val="zh-CN"/>
            </w:rPr>
            <w:t xml:space="preserve"> </w:t>
          </w:r>
          <w:fldSimple w:instr="NUMPAGES">
            <w:r w:rsidR="005161F2">
              <w:rPr>
                <w:noProof/>
              </w:rPr>
              <w:t>14</w:t>
            </w:r>
          </w:fldSimple>
          <w:r w:rsidRPr="004C4562">
            <w:rPr>
              <w:rFonts w:hint="eastAsia"/>
            </w:rPr>
            <w:t>页</w:t>
          </w:r>
        </w:p>
      </w:tc>
    </w:tr>
    <w:tr w:rsidR="005950F4" w:rsidTr="007C3B5E">
      <w:trPr>
        <w:trHeight w:val="277"/>
        <w:jc w:val="center"/>
      </w:trPr>
      <w:tc>
        <w:tcPr>
          <w:tcW w:w="9396" w:type="dxa"/>
          <w:gridSpan w:val="2"/>
        </w:tcPr>
        <w:p w:rsidR="005950F4" w:rsidRPr="00060579" w:rsidRDefault="005950F4" w:rsidP="000E1DFE">
          <w:pPr>
            <w:pStyle w:val="a4"/>
            <w:jc w:val="center"/>
          </w:pPr>
          <w:r w:rsidRPr="00060579">
            <w:rPr>
              <w:rFonts w:eastAsia="楷体_GB2312" w:hint="eastAsia"/>
            </w:rPr>
            <w:t>版权所有</w:t>
          </w:r>
          <w:r w:rsidRPr="00060579">
            <w:rPr>
              <w:rFonts w:hint="eastAsia"/>
            </w:rPr>
            <w:t>·</w:t>
          </w:r>
          <w:r w:rsidRPr="00060579">
            <w:rPr>
              <w:rFonts w:eastAsia="楷体_GB2312" w:hint="eastAsia"/>
            </w:rPr>
            <w:t>严禁复制</w:t>
          </w:r>
        </w:p>
      </w:tc>
    </w:tr>
  </w:tbl>
  <w:p w:rsidR="005950F4" w:rsidRPr="00F20584" w:rsidRDefault="005950F4">
    <w:pPr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F4" w:rsidRDefault="00EF2B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50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0F4" w:rsidRDefault="005950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02" w:rsidRDefault="000D6202">
      <w:r>
        <w:separator/>
      </w:r>
    </w:p>
  </w:footnote>
  <w:footnote w:type="continuationSeparator" w:id="1">
    <w:p w:rsidR="000D6202" w:rsidRDefault="000D6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ook w:val="04A0"/>
    </w:tblPr>
    <w:tblGrid>
      <w:gridCol w:w="2347"/>
      <w:gridCol w:w="4574"/>
      <w:gridCol w:w="1119"/>
      <w:gridCol w:w="975"/>
    </w:tblGrid>
    <w:tr w:rsidR="005950F4" w:rsidTr="007C3B5E">
      <w:tc>
        <w:tcPr>
          <w:tcW w:w="2410" w:type="dxa"/>
        </w:tcPr>
        <w:p w:rsidR="005950F4" w:rsidRDefault="005950F4" w:rsidP="007C3B5E"/>
      </w:tc>
      <w:tc>
        <w:tcPr>
          <w:tcW w:w="4678" w:type="dxa"/>
          <w:vAlign w:val="bottom"/>
        </w:tcPr>
        <w:p w:rsidR="005950F4" w:rsidRPr="004067D2" w:rsidRDefault="005950F4" w:rsidP="007C3B5E">
          <w:pPr>
            <w:ind w:firstLineChars="50" w:firstLine="105"/>
            <w:jc w:val="center"/>
          </w:pPr>
          <w:r>
            <w:rPr>
              <w:rFonts w:hint="eastAsia"/>
              <w:szCs w:val="21"/>
            </w:rPr>
            <w:t>C</w:t>
          </w:r>
          <w:r w:rsidR="00CC22EE">
            <w:rPr>
              <w:rFonts w:hint="eastAsia"/>
              <w:szCs w:val="21"/>
            </w:rPr>
            <w:t>R</w:t>
          </w:r>
          <w:r w:rsidR="00CC22EE">
            <w:rPr>
              <w:rFonts w:hint="eastAsia"/>
              <w:szCs w:val="21"/>
            </w:rPr>
            <w:t>系统</w:t>
          </w:r>
          <w:r w:rsidR="000E1DFE">
            <w:rPr>
              <w:rFonts w:hint="eastAsia"/>
              <w:szCs w:val="21"/>
            </w:rPr>
            <w:t>精密</w:t>
          </w:r>
          <w:r w:rsidRPr="004067D2">
            <w:rPr>
              <w:rFonts w:hAnsi="宋体"/>
              <w:szCs w:val="21"/>
            </w:rPr>
            <w:t>空调</w:t>
          </w:r>
          <w:r w:rsidRPr="004067D2">
            <w:rPr>
              <w:szCs w:val="21"/>
            </w:rPr>
            <w:t>MODBUS</w:t>
          </w:r>
          <w:r>
            <w:rPr>
              <w:rFonts w:hAnsi="宋体" w:hint="eastAsia"/>
              <w:szCs w:val="21"/>
            </w:rPr>
            <w:t>监控</w:t>
          </w:r>
          <w:r w:rsidRPr="004067D2">
            <w:rPr>
              <w:rFonts w:hAnsi="宋体"/>
              <w:szCs w:val="21"/>
            </w:rPr>
            <w:t>协议</w:t>
          </w:r>
        </w:p>
      </w:tc>
      <w:tc>
        <w:tcPr>
          <w:tcW w:w="1134" w:type="dxa"/>
          <w:vAlign w:val="bottom"/>
        </w:tcPr>
        <w:p w:rsidR="005950F4" w:rsidRDefault="00CC22EE" w:rsidP="0013508C">
          <w:r>
            <w:rPr>
              <w:rFonts w:hint="eastAsia"/>
            </w:rPr>
            <w:t>V1.0</w:t>
          </w:r>
        </w:p>
      </w:tc>
      <w:tc>
        <w:tcPr>
          <w:tcW w:w="992" w:type="dxa"/>
          <w:vAlign w:val="bottom"/>
        </w:tcPr>
        <w:p w:rsidR="005950F4" w:rsidRDefault="005950F4" w:rsidP="007C3B5E">
          <w:r>
            <w:rPr>
              <w:rFonts w:hint="eastAsia"/>
            </w:rPr>
            <w:t>机密</w:t>
          </w:r>
        </w:p>
      </w:tc>
    </w:tr>
  </w:tbl>
  <w:p w:rsidR="005950F4" w:rsidRDefault="005950F4" w:rsidP="007C3B5E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ook w:val="04A0"/>
    </w:tblPr>
    <w:tblGrid>
      <w:gridCol w:w="2410"/>
      <w:gridCol w:w="4678"/>
      <w:gridCol w:w="1134"/>
      <w:gridCol w:w="992"/>
    </w:tblGrid>
    <w:tr w:rsidR="005950F4" w:rsidTr="007C3B5E">
      <w:trPr>
        <w:jc w:val="center"/>
      </w:trPr>
      <w:tc>
        <w:tcPr>
          <w:tcW w:w="2410" w:type="dxa"/>
        </w:tcPr>
        <w:p w:rsidR="005950F4" w:rsidRDefault="005950F4" w:rsidP="007C3B5E"/>
      </w:tc>
      <w:tc>
        <w:tcPr>
          <w:tcW w:w="4678" w:type="dxa"/>
          <w:vAlign w:val="bottom"/>
        </w:tcPr>
        <w:p w:rsidR="005950F4" w:rsidRPr="004067D2" w:rsidRDefault="005950F4" w:rsidP="007C3B5E">
          <w:pPr>
            <w:ind w:firstLineChars="50" w:firstLine="105"/>
            <w:jc w:val="center"/>
          </w:pPr>
          <w:r>
            <w:rPr>
              <w:rFonts w:hint="eastAsia"/>
              <w:szCs w:val="21"/>
            </w:rPr>
            <w:t>CR</w:t>
          </w:r>
          <w:r w:rsidR="000E1DFE">
            <w:rPr>
              <w:rFonts w:hint="eastAsia"/>
              <w:szCs w:val="21"/>
            </w:rPr>
            <w:t>系列精密</w:t>
          </w:r>
          <w:r w:rsidRPr="004067D2">
            <w:rPr>
              <w:rFonts w:hAnsi="宋体"/>
              <w:szCs w:val="21"/>
            </w:rPr>
            <w:t>空调</w:t>
          </w:r>
          <w:r w:rsidRPr="004067D2">
            <w:rPr>
              <w:szCs w:val="21"/>
            </w:rPr>
            <w:t>MODBUS</w:t>
          </w:r>
          <w:r>
            <w:rPr>
              <w:rFonts w:hAnsi="宋体" w:hint="eastAsia"/>
              <w:szCs w:val="21"/>
            </w:rPr>
            <w:t>监控</w:t>
          </w:r>
          <w:r w:rsidRPr="004067D2">
            <w:rPr>
              <w:rFonts w:hAnsi="宋体"/>
              <w:szCs w:val="21"/>
            </w:rPr>
            <w:t>协议</w:t>
          </w:r>
        </w:p>
      </w:tc>
      <w:tc>
        <w:tcPr>
          <w:tcW w:w="1134" w:type="dxa"/>
          <w:vAlign w:val="bottom"/>
        </w:tcPr>
        <w:p w:rsidR="005950F4" w:rsidRDefault="005950F4" w:rsidP="0013508C">
          <w:r>
            <w:rPr>
              <w:rFonts w:hint="eastAsia"/>
            </w:rPr>
            <w:t>V1.0</w:t>
          </w:r>
        </w:p>
      </w:tc>
      <w:tc>
        <w:tcPr>
          <w:tcW w:w="992" w:type="dxa"/>
          <w:vAlign w:val="bottom"/>
        </w:tcPr>
        <w:p w:rsidR="005950F4" w:rsidRDefault="005950F4" w:rsidP="007C3B5E">
          <w:r>
            <w:rPr>
              <w:rFonts w:hint="eastAsia"/>
            </w:rPr>
            <w:t>机密</w:t>
          </w:r>
        </w:p>
      </w:tc>
    </w:tr>
  </w:tbl>
  <w:p w:rsidR="005950F4" w:rsidRDefault="005950F4" w:rsidP="007C3B5E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ook w:val="04A0"/>
    </w:tblPr>
    <w:tblGrid>
      <w:gridCol w:w="2347"/>
      <w:gridCol w:w="4574"/>
      <w:gridCol w:w="1119"/>
      <w:gridCol w:w="975"/>
    </w:tblGrid>
    <w:tr w:rsidR="005950F4" w:rsidTr="007C3B5E">
      <w:tc>
        <w:tcPr>
          <w:tcW w:w="2410" w:type="dxa"/>
        </w:tcPr>
        <w:p w:rsidR="005950F4" w:rsidRDefault="005950F4" w:rsidP="007C3B5E"/>
      </w:tc>
      <w:tc>
        <w:tcPr>
          <w:tcW w:w="4678" w:type="dxa"/>
          <w:vAlign w:val="bottom"/>
        </w:tcPr>
        <w:p w:rsidR="005950F4" w:rsidRPr="004067D2" w:rsidRDefault="005950F4" w:rsidP="000927ED">
          <w:pPr>
            <w:ind w:firstLineChars="50" w:firstLine="105"/>
            <w:jc w:val="center"/>
          </w:pPr>
          <w:r>
            <w:rPr>
              <w:rFonts w:hint="eastAsia"/>
              <w:szCs w:val="21"/>
            </w:rPr>
            <w:t>CR</w:t>
          </w:r>
          <w:r w:rsidR="000E1DFE">
            <w:rPr>
              <w:rFonts w:hint="eastAsia"/>
              <w:szCs w:val="21"/>
            </w:rPr>
            <w:t>系列精密</w:t>
          </w:r>
          <w:r w:rsidRPr="004067D2">
            <w:rPr>
              <w:rFonts w:hAnsi="宋体"/>
              <w:szCs w:val="21"/>
            </w:rPr>
            <w:t>空调</w:t>
          </w:r>
          <w:r w:rsidRPr="004067D2">
            <w:rPr>
              <w:szCs w:val="21"/>
            </w:rPr>
            <w:t>MODBUS</w:t>
          </w:r>
          <w:r>
            <w:rPr>
              <w:rFonts w:hAnsi="宋体" w:hint="eastAsia"/>
              <w:szCs w:val="21"/>
            </w:rPr>
            <w:t>监控</w:t>
          </w:r>
          <w:r w:rsidRPr="004067D2">
            <w:rPr>
              <w:rFonts w:hAnsi="宋体"/>
              <w:szCs w:val="21"/>
            </w:rPr>
            <w:t>协议</w:t>
          </w:r>
        </w:p>
      </w:tc>
      <w:tc>
        <w:tcPr>
          <w:tcW w:w="1134" w:type="dxa"/>
          <w:vAlign w:val="bottom"/>
        </w:tcPr>
        <w:p w:rsidR="005950F4" w:rsidRDefault="005950F4" w:rsidP="0013508C">
          <w:r>
            <w:rPr>
              <w:rFonts w:hint="eastAsia"/>
            </w:rPr>
            <w:t>V1.0</w:t>
          </w:r>
        </w:p>
      </w:tc>
      <w:tc>
        <w:tcPr>
          <w:tcW w:w="992" w:type="dxa"/>
          <w:vAlign w:val="bottom"/>
        </w:tcPr>
        <w:p w:rsidR="005950F4" w:rsidRDefault="005950F4" w:rsidP="007C3B5E">
          <w:r>
            <w:rPr>
              <w:rFonts w:hint="eastAsia"/>
            </w:rPr>
            <w:t>机密</w:t>
          </w:r>
        </w:p>
      </w:tc>
    </w:tr>
  </w:tbl>
  <w:p w:rsidR="005950F4" w:rsidRDefault="005950F4" w:rsidP="007C3B5E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ook w:val="04A0"/>
    </w:tblPr>
    <w:tblGrid>
      <w:gridCol w:w="2410"/>
      <w:gridCol w:w="4678"/>
      <w:gridCol w:w="1134"/>
      <w:gridCol w:w="992"/>
    </w:tblGrid>
    <w:tr w:rsidR="005950F4" w:rsidTr="007C3B5E">
      <w:trPr>
        <w:jc w:val="center"/>
      </w:trPr>
      <w:tc>
        <w:tcPr>
          <w:tcW w:w="2410" w:type="dxa"/>
        </w:tcPr>
        <w:p w:rsidR="005950F4" w:rsidRDefault="005950F4" w:rsidP="007C3B5E"/>
      </w:tc>
      <w:tc>
        <w:tcPr>
          <w:tcW w:w="4678" w:type="dxa"/>
          <w:vAlign w:val="bottom"/>
        </w:tcPr>
        <w:p w:rsidR="005950F4" w:rsidRPr="004067D2" w:rsidRDefault="005950F4" w:rsidP="007C3B5E">
          <w:pPr>
            <w:ind w:firstLineChars="50" w:firstLine="105"/>
            <w:jc w:val="center"/>
          </w:pPr>
          <w:r>
            <w:rPr>
              <w:rFonts w:hint="eastAsia"/>
              <w:szCs w:val="21"/>
            </w:rPr>
            <w:t>CR</w:t>
          </w:r>
          <w:r w:rsidR="000E1DFE">
            <w:rPr>
              <w:rFonts w:hint="eastAsia"/>
              <w:szCs w:val="21"/>
            </w:rPr>
            <w:t>系列精密</w:t>
          </w:r>
          <w:r w:rsidRPr="004067D2">
            <w:rPr>
              <w:rFonts w:hAnsi="宋体"/>
              <w:szCs w:val="21"/>
            </w:rPr>
            <w:t>空调</w:t>
          </w:r>
          <w:r w:rsidRPr="004067D2">
            <w:rPr>
              <w:szCs w:val="21"/>
            </w:rPr>
            <w:t>MODBUS</w:t>
          </w:r>
          <w:r>
            <w:rPr>
              <w:rFonts w:hAnsi="宋体" w:hint="eastAsia"/>
              <w:szCs w:val="21"/>
            </w:rPr>
            <w:t>监控</w:t>
          </w:r>
          <w:r w:rsidRPr="004067D2">
            <w:rPr>
              <w:rFonts w:hAnsi="宋体"/>
              <w:szCs w:val="21"/>
            </w:rPr>
            <w:t>协议</w:t>
          </w:r>
        </w:p>
      </w:tc>
      <w:tc>
        <w:tcPr>
          <w:tcW w:w="1134" w:type="dxa"/>
          <w:vAlign w:val="bottom"/>
        </w:tcPr>
        <w:p w:rsidR="005950F4" w:rsidRDefault="005950F4" w:rsidP="0013508C">
          <w:r>
            <w:rPr>
              <w:rFonts w:hint="eastAsia"/>
            </w:rPr>
            <w:t>V1.0</w:t>
          </w:r>
        </w:p>
      </w:tc>
      <w:tc>
        <w:tcPr>
          <w:tcW w:w="992" w:type="dxa"/>
          <w:vAlign w:val="bottom"/>
        </w:tcPr>
        <w:p w:rsidR="005950F4" w:rsidRDefault="005950F4" w:rsidP="007C3B5E">
          <w:r>
            <w:rPr>
              <w:rFonts w:hint="eastAsia"/>
            </w:rPr>
            <w:t>机密</w:t>
          </w:r>
        </w:p>
      </w:tc>
    </w:tr>
  </w:tbl>
  <w:p w:rsidR="005950F4" w:rsidRDefault="005950F4" w:rsidP="007C3B5E">
    <w:pPr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ook w:val="04A0"/>
    </w:tblPr>
    <w:tblGrid>
      <w:gridCol w:w="2346"/>
      <w:gridCol w:w="4575"/>
      <w:gridCol w:w="1119"/>
      <w:gridCol w:w="976"/>
    </w:tblGrid>
    <w:tr w:rsidR="005950F4" w:rsidTr="00C21879">
      <w:trPr>
        <w:jc w:val="center"/>
      </w:trPr>
      <w:tc>
        <w:tcPr>
          <w:tcW w:w="2410" w:type="dxa"/>
        </w:tcPr>
        <w:p w:rsidR="005950F4" w:rsidRDefault="005950F4" w:rsidP="00C21879"/>
      </w:tc>
      <w:tc>
        <w:tcPr>
          <w:tcW w:w="4678" w:type="dxa"/>
          <w:vAlign w:val="bottom"/>
        </w:tcPr>
        <w:p w:rsidR="005950F4" w:rsidRPr="004067D2" w:rsidRDefault="005950F4" w:rsidP="00FA1C03">
          <w:pPr>
            <w:ind w:firstLineChars="50" w:firstLine="105"/>
            <w:jc w:val="center"/>
          </w:pPr>
          <w:r>
            <w:rPr>
              <w:rFonts w:hint="eastAsia"/>
              <w:szCs w:val="21"/>
            </w:rPr>
            <w:t>CR</w:t>
          </w:r>
          <w:r w:rsidR="000E1DFE">
            <w:rPr>
              <w:rFonts w:hint="eastAsia"/>
              <w:szCs w:val="21"/>
            </w:rPr>
            <w:t>系列精密</w:t>
          </w:r>
          <w:r w:rsidRPr="004067D2">
            <w:rPr>
              <w:rFonts w:hAnsi="宋体"/>
              <w:szCs w:val="21"/>
            </w:rPr>
            <w:t>空调</w:t>
          </w:r>
          <w:r w:rsidRPr="004067D2">
            <w:rPr>
              <w:szCs w:val="21"/>
            </w:rPr>
            <w:t>MODBUS</w:t>
          </w:r>
          <w:r>
            <w:rPr>
              <w:rFonts w:hAnsi="宋体" w:hint="eastAsia"/>
              <w:szCs w:val="21"/>
            </w:rPr>
            <w:t>监控</w:t>
          </w:r>
          <w:r w:rsidRPr="004067D2">
            <w:rPr>
              <w:rFonts w:hAnsi="宋体"/>
              <w:szCs w:val="21"/>
            </w:rPr>
            <w:t>协议</w:t>
          </w:r>
        </w:p>
      </w:tc>
      <w:tc>
        <w:tcPr>
          <w:tcW w:w="1134" w:type="dxa"/>
          <w:vAlign w:val="bottom"/>
        </w:tcPr>
        <w:p w:rsidR="005950F4" w:rsidRDefault="005950F4" w:rsidP="0013508C">
          <w:r>
            <w:rPr>
              <w:rFonts w:hint="eastAsia"/>
            </w:rPr>
            <w:t>V1.0</w:t>
          </w:r>
        </w:p>
      </w:tc>
      <w:tc>
        <w:tcPr>
          <w:tcW w:w="992" w:type="dxa"/>
          <w:vAlign w:val="bottom"/>
        </w:tcPr>
        <w:p w:rsidR="005950F4" w:rsidRDefault="005950F4" w:rsidP="00C21879">
          <w:r>
            <w:rPr>
              <w:rFonts w:hint="eastAsia"/>
            </w:rPr>
            <w:t>机密</w:t>
          </w:r>
        </w:p>
      </w:tc>
    </w:tr>
  </w:tbl>
  <w:p w:rsidR="005950F4" w:rsidRDefault="005950F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4E9"/>
    <w:multiLevelType w:val="hybridMultilevel"/>
    <w:tmpl w:val="6B38C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45414"/>
    <w:multiLevelType w:val="hybridMultilevel"/>
    <w:tmpl w:val="867492E8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76AE"/>
    <w:multiLevelType w:val="hybridMultilevel"/>
    <w:tmpl w:val="45F076D4"/>
    <w:lvl w:ilvl="0" w:tplc="600408F6">
      <w:numFmt w:val="bullet"/>
      <w:lvlText w:val="-"/>
      <w:lvlJc w:val="left"/>
      <w:pPr>
        <w:ind w:left="58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>
    <w:nsid w:val="160B5086"/>
    <w:multiLevelType w:val="hybridMultilevel"/>
    <w:tmpl w:val="F9A25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2C58D2"/>
    <w:multiLevelType w:val="hybridMultilevel"/>
    <w:tmpl w:val="E966A5F0"/>
    <w:lvl w:ilvl="0" w:tplc="937802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847C74"/>
    <w:multiLevelType w:val="hybridMultilevel"/>
    <w:tmpl w:val="63760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870F26"/>
    <w:multiLevelType w:val="multilevel"/>
    <w:tmpl w:val="69C897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2376"/>
        </w:tabs>
        <w:ind w:left="2376" w:hanging="576"/>
      </w:pPr>
      <w:rPr>
        <w:rFonts w:hint="eastAsia"/>
      </w:rPr>
    </w:lvl>
    <w:lvl w:ilvl="2">
      <w:start w:val="1"/>
      <w:numFmt w:val="decimal"/>
      <w:pStyle w:val="3"/>
      <w:lvlText w:val="%1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262765E7"/>
    <w:multiLevelType w:val="hybridMultilevel"/>
    <w:tmpl w:val="19A654DE"/>
    <w:lvl w:ilvl="0" w:tplc="B95ECB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D96087D"/>
    <w:multiLevelType w:val="hybridMultilevel"/>
    <w:tmpl w:val="A524BDD2"/>
    <w:lvl w:ilvl="0" w:tplc="329E5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6D8F"/>
    <w:multiLevelType w:val="hybridMultilevel"/>
    <w:tmpl w:val="2BD02B7C"/>
    <w:lvl w:ilvl="0" w:tplc="97542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427D97"/>
    <w:multiLevelType w:val="multilevel"/>
    <w:tmpl w:val="5D60AE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  <w:rPr>
        <w:rFonts w:hint="eastAsia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3C9902B9"/>
    <w:multiLevelType w:val="multilevel"/>
    <w:tmpl w:val="CC30FF32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3D4A7436"/>
    <w:multiLevelType w:val="hybridMultilevel"/>
    <w:tmpl w:val="67AEDE14"/>
    <w:lvl w:ilvl="0" w:tplc="4FF6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7A23C0" w:tentative="1">
      <w:start w:val="1"/>
      <w:numFmt w:val="lowerLetter"/>
      <w:lvlText w:val="%2)"/>
      <w:lvlJc w:val="left"/>
      <w:pPr>
        <w:ind w:left="840" w:hanging="420"/>
      </w:pPr>
    </w:lvl>
    <w:lvl w:ilvl="2" w:tplc="D0CE10FE" w:tentative="1">
      <w:start w:val="1"/>
      <w:numFmt w:val="lowerRoman"/>
      <w:lvlText w:val="%3."/>
      <w:lvlJc w:val="right"/>
      <w:pPr>
        <w:ind w:left="1260" w:hanging="420"/>
      </w:pPr>
    </w:lvl>
    <w:lvl w:ilvl="3" w:tplc="56E4F8B4" w:tentative="1">
      <w:start w:val="1"/>
      <w:numFmt w:val="decimal"/>
      <w:lvlText w:val="%4."/>
      <w:lvlJc w:val="left"/>
      <w:pPr>
        <w:ind w:left="1680" w:hanging="420"/>
      </w:pPr>
    </w:lvl>
    <w:lvl w:ilvl="4" w:tplc="A378BF80" w:tentative="1">
      <w:start w:val="1"/>
      <w:numFmt w:val="lowerLetter"/>
      <w:lvlText w:val="%5)"/>
      <w:lvlJc w:val="left"/>
      <w:pPr>
        <w:ind w:left="2100" w:hanging="420"/>
      </w:pPr>
    </w:lvl>
    <w:lvl w:ilvl="5" w:tplc="1F462512" w:tentative="1">
      <w:start w:val="1"/>
      <w:numFmt w:val="lowerRoman"/>
      <w:lvlText w:val="%6."/>
      <w:lvlJc w:val="right"/>
      <w:pPr>
        <w:ind w:left="2520" w:hanging="420"/>
      </w:pPr>
    </w:lvl>
    <w:lvl w:ilvl="6" w:tplc="857A258A" w:tentative="1">
      <w:start w:val="1"/>
      <w:numFmt w:val="decimal"/>
      <w:lvlText w:val="%7."/>
      <w:lvlJc w:val="left"/>
      <w:pPr>
        <w:ind w:left="2940" w:hanging="420"/>
      </w:pPr>
    </w:lvl>
    <w:lvl w:ilvl="7" w:tplc="A13E5E06" w:tentative="1">
      <w:start w:val="1"/>
      <w:numFmt w:val="lowerLetter"/>
      <w:lvlText w:val="%8)"/>
      <w:lvlJc w:val="left"/>
      <w:pPr>
        <w:ind w:left="3360" w:hanging="420"/>
      </w:pPr>
    </w:lvl>
    <w:lvl w:ilvl="8" w:tplc="8452B2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935398"/>
    <w:multiLevelType w:val="multilevel"/>
    <w:tmpl w:val="FA7C21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52C5D55"/>
    <w:multiLevelType w:val="hybridMultilevel"/>
    <w:tmpl w:val="F5704D22"/>
    <w:lvl w:ilvl="0" w:tplc="A89857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7357916"/>
    <w:multiLevelType w:val="hybridMultilevel"/>
    <w:tmpl w:val="D67CCC32"/>
    <w:lvl w:ilvl="0" w:tplc="CDD623C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A7693BA" w:tentative="1">
      <w:start w:val="1"/>
      <w:numFmt w:val="lowerLetter"/>
      <w:lvlText w:val="%2)"/>
      <w:lvlJc w:val="left"/>
      <w:pPr>
        <w:ind w:left="840" w:hanging="420"/>
      </w:pPr>
    </w:lvl>
    <w:lvl w:ilvl="2" w:tplc="B74EB73C" w:tentative="1">
      <w:start w:val="1"/>
      <w:numFmt w:val="lowerRoman"/>
      <w:lvlText w:val="%3."/>
      <w:lvlJc w:val="right"/>
      <w:pPr>
        <w:ind w:left="1260" w:hanging="420"/>
      </w:pPr>
    </w:lvl>
    <w:lvl w:ilvl="3" w:tplc="28B659E8" w:tentative="1">
      <w:start w:val="1"/>
      <w:numFmt w:val="decimal"/>
      <w:lvlText w:val="%4."/>
      <w:lvlJc w:val="left"/>
      <w:pPr>
        <w:ind w:left="1680" w:hanging="420"/>
      </w:pPr>
    </w:lvl>
    <w:lvl w:ilvl="4" w:tplc="ACAE459C" w:tentative="1">
      <w:start w:val="1"/>
      <w:numFmt w:val="lowerLetter"/>
      <w:lvlText w:val="%5)"/>
      <w:lvlJc w:val="left"/>
      <w:pPr>
        <w:ind w:left="2100" w:hanging="420"/>
      </w:pPr>
    </w:lvl>
    <w:lvl w:ilvl="5" w:tplc="EC18F6AA" w:tentative="1">
      <w:start w:val="1"/>
      <w:numFmt w:val="lowerRoman"/>
      <w:lvlText w:val="%6."/>
      <w:lvlJc w:val="right"/>
      <w:pPr>
        <w:ind w:left="2520" w:hanging="420"/>
      </w:pPr>
    </w:lvl>
    <w:lvl w:ilvl="6" w:tplc="62D85012" w:tentative="1">
      <w:start w:val="1"/>
      <w:numFmt w:val="decimal"/>
      <w:lvlText w:val="%7."/>
      <w:lvlJc w:val="left"/>
      <w:pPr>
        <w:ind w:left="2940" w:hanging="420"/>
      </w:pPr>
    </w:lvl>
    <w:lvl w:ilvl="7" w:tplc="440277FE" w:tentative="1">
      <w:start w:val="1"/>
      <w:numFmt w:val="lowerLetter"/>
      <w:lvlText w:val="%8)"/>
      <w:lvlJc w:val="left"/>
      <w:pPr>
        <w:ind w:left="3360" w:hanging="420"/>
      </w:pPr>
    </w:lvl>
    <w:lvl w:ilvl="8" w:tplc="D5628F4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997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650C19"/>
    <w:multiLevelType w:val="hybridMultilevel"/>
    <w:tmpl w:val="1A98B1FC"/>
    <w:lvl w:ilvl="0" w:tplc="46F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8C5CCE"/>
    <w:multiLevelType w:val="hybridMultilevel"/>
    <w:tmpl w:val="328E00A8"/>
    <w:lvl w:ilvl="0" w:tplc="F044E79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AFECBD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5CE38A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84AD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365F5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24093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A64F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0CDC9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8A62B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53F6516"/>
    <w:multiLevelType w:val="hybridMultilevel"/>
    <w:tmpl w:val="8D6277B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87A66BC"/>
    <w:multiLevelType w:val="hybridMultilevel"/>
    <w:tmpl w:val="6D5CDE4C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FA1320"/>
    <w:multiLevelType w:val="multilevel"/>
    <w:tmpl w:val="69C897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  <w:rPr>
        <w:rFonts w:hint="eastAsia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2">
    <w:nsid w:val="6DE9587F"/>
    <w:multiLevelType w:val="hybridMultilevel"/>
    <w:tmpl w:val="1A98B1FC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45B28F9"/>
    <w:multiLevelType w:val="hybridMultilevel"/>
    <w:tmpl w:val="D87CB73E"/>
    <w:lvl w:ilvl="0" w:tplc="20EEBC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9A80A45C" w:tentative="1">
      <w:start w:val="1"/>
      <w:numFmt w:val="lowerLetter"/>
      <w:lvlText w:val="%2)"/>
      <w:lvlJc w:val="left"/>
      <w:pPr>
        <w:ind w:left="1260" w:hanging="420"/>
      </w:pPr>
    </w:lvl>
    <w:lvl w:ilvl="2" w:tplc="E760F896" w:tentative="1">
      <w:start w:val="1"/>
      <w:numFmt w:val="lowerRoman"/>
      <w:lvlText w:val="%3."/>
      <w:lvlJc w:val="right"/>
      <w:pPr>
        <w:ind w:left="1680" w:hanging="420"/>
      </w:pPr>
    </w:lvl>
    <w:lvl w:ilvl="3" w:tplc="45C889D4" w:tentative="1">
      <w:start w:val="1"/>
      <w:numFmt w:val="decimal"/>
      <w:lvlText w:val="%4."/>
      <w:lvlJc w:val="left"/>
      <w:pPr>
        <w:ind w:left="2100" w:hanging="420"/>
      </w:pPr>
    </w:lvl>
    <w:lvl w:ilvl="4" w:tplc="1458D4C2" w:tentative="1">
      <w:start w:val="1"/>
      <w:numFmt w:val="lowerLetter"/>
      <w:lvlText w:val="%5)"/>
      <w:lvlJc w:val="left"/>
      <w:pPr>
        <w:ind w:left="2520" w:hanging="420"/>
      </w:pPr>
    </w:lvl>
    <w:lvl w:ilvl="5" w:tplc="B1FEF2BA" w:tentative="1">
      <w:start w:val="1"/>
      <w:numFmt w:val="lowerRoman"/>
      <w:lvlText w:val="%6."/>
      <w:lvlJc w:val="right"/>
      <w:pPr>
        <w:ind w:left="2940" w:hanging="420"/>
      </w:pPr>
    </w:lvl>
    <w:lvl w:ilvl="6" w:tplc="81E6F6DA" w:tentative="1">
      <w:start w:val="1"/>
      <w:numFmt w:val="decimal"/>
      <w:lvlText w:val="%7."/>
      <w:lvlJc w:val="left"/>
      <w:pPr>
        <w:ind w:left="3360" w:hanging="420"/>
      </w:pPr>
    </w:lvl>
    <w:lvl w:ilvl="7" w:tplc="C0D425BC" w:tentative="1">
      <w:start w:val="1"/>
      <w:numFmt w:val="lowerLetter"/>
      <w:lvlText w:val="%8)"/>
      <w:lvlJc w:val="left"/>
      <w:pPr>
        <w:ind w:left="3780" w:hanging="420"/>
      </w:pPr>
    </w:lvl>
    <w:lvl w:ilvl="8" w:tplc="13A8978E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4AC396E"/>
    <w:multiLevelType w:val="hybridMultilevel"/>
    <w:tmpl w:val="B94E87AA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BF3455"/>
    <w:multiLevelType w:val="hybridMultilevel"/>
    <w:tmpl w:val="A50AFA3C"/>
    <w:lvl w:ilvl="0" w:tplc="5ADC3E4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EC8180E"/>
    <w:multiLevelType w:val="hybridMultilevel"/>
    <w:tmpl w:val="DA34A6EA"/>
    <w:lvl w:ilvl="0" w:tplc="568CB5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6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6"/>
  </w:num>
  <w:num w:numId="8">
    <w:abstractNumId w:val="6"/>
  </w:num>
  <w:num w:numId="9">
    <w:abstractNumId w:val="21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5"/>
  </w:num>
  <w:num w:numId="16">
    <w:abstractNumId w:val="2"/>
  </w:num>
  <w:num w:numId="17">
    <w:abstractNumId w:val="9"/>
  </w:num>
  <w:num w:numId="18">
    <w:abstractNumId w:val="24"/>
  </w:num>
  <w:num w:numId="19">
    <w:abstractNumId w:val="12"/>
  </w:num>
  <w:num w:numId="20">
    <w:abstractNumId w:val="17"/>
  </w:num>
  <w:num w:numId="21">
    <w:abstractNumId w:val="22"/>
  </w:num>
  <w:num w:numId="22">
    <w:abstractNumId w:val="4"/>
  </w:num>
  <w:num w:numId="23">
    <w:abstractNumId w:val="7"/>
  </w:num>
  <w:num w:numId="24">
    <w:abstractNumId w:val="14"/>
  </w:num>
  <w:num w:numId="25">
    <w:abstractNumId w:val="3"/>
  </w:num>
  <w:num w:numId="26">
    <w:abstractNumId w:val="20"/>
  </w:num>
  <w:num w:numId="27">
    <w:abstractNumId w:val="1"/>
  </w:num>
  <w:num w:numId="28">
    <w:abstractNumId w:val="19"/>
  </w:num>
  <w:num w:numId="29">
    <w:abstractNumId w:val="8"/>
  </w:num>
  <w:num w:numId="30">
    <w:abstractNumId w:val="5"/>
  </w:num>
  <w:num w:numId="31">
    <w:abstractNumId w:val="23"/>
  </w:num>
  <w:num w:numId="32">
    <w:abstractNumId w:val="0"/>
  </w:num>
  <w:num w:numId="33">
    <w:abstractNumId w:val="26"/>
  </w:num>
  <w:num w:numId="34">
    <w:abstractNumId w:val="25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5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0E1"/>
    <w:rsid w:val="0000159E"/>
    <w:rsid w:val="0000184E"/>
    <w:rsid w:val="00001C64"/>
    <w:rsid w:val="00001E3A"/>
    <w:rsid w:val="00002163"/>
    <w:rsid w:val="00002371"/>
    <w:rsid w:val="00002E64"/>
    <w:rsid w:val="000035ED"/>
    <w:rsid w:val="00003A30"/>
    <w:rsid w:val="00004BCD"/>
    <w:rsid w:val="00005955"/>
    <w:rsid w:val="00006901"/>
    <w:rsid w:val="00006970"/>
    <w:rsid w:val="00006F52"/>
    <w:rsid w:val="00007350"/>
    <w:rsid w:val="000100E1"/>
    <w:rsid w:val="0001025B"/>
    <w:rsid w:val="00010ED6"/>
    <w:rsid w:val="00011E28"/>
    <w:rsid w:val="00011FDD"/>
    <w:rsid w:val="00012735"/>
    <w:rsid w:val="00012C09"/>
    <w:rsid w:val="00012E1F"/>
    <w:rsid w:val="00013076"/>
    <w:rsid w:val="00013D25"/>
    <w:rsid w:val="000144E3"/>
    <w:rsid w:val="00014726"/>
    <w:rsid w:val="00015C1B"/>
    <w:rsid w:val="00015C98"/>
    <w:rsid w:val="00016439"/>
    <w:rsid w:val="0001656F"/>
    <w:rsid w:val="00016971"/>
    <w:rsid w:val="00017A41"/>
    <w:rsid w:val="00017EC2"/>
    <w:rsid w:val="000208E6"/>
    <w:rsid w:val="00020A7A"/>
    <w:rsid w:val="00020BB1"/>
    <w:rsid w:val="000215C8"/>
    <w:rsid w:val="00021EC0"/>
    <w:rsid w:val="00021EFE"/>
    <w:rsid w:val="0002241E"/>
    <w:rsid w:val="000224F6"/>
    <w:rsid w:val="0002311F"/>
    <w:rsid w:val="000246E0"/>
    <w:rsid w:val="00024B99"/>
    <w:rsid w:val="00024EAE"/>
    <w:rsid w:val="00027CA0"/>
    <w:rsid w:val="000304E9"/>
    <w:rsid w:val="00030964"/>
    <w:rsid w:val="000310B8"/>
    <w:rsid w:val="00031639"/>
    <w:rsid w:val="00031E9B"/>
    <w:rsid w:val="00031FA0"/>
    <w:rsid w:val="00033641"/>
    <w:rsid w:val="00033FD0"/>
    <w:rsid w:val="0003522A"/>
    <w:rsid w:val="00035A73"/>
    <w:rsid w:val="00035EE5"/>
    <w:rsid w:val="000364F3"/>
    <w:rsid w:val="00037D08"/>
    <w:rsid w:val="00040992"/>
    <w:rsid w:val="00041273"/>
    <w:rsid w:val="00041E45"/>
    <w:rsid w:val="00041FDA"/>
    <w:rsid w:val="000441FE"/>
    <w:rsid w:val="000456F7"/>
    <w:rsid w:val="00045DED"/>
    <w:rsid w:val="00047E91"/>
    <w:rsid w:val="00047E95"/>
    <w:rsid w:val="00050956"/>
    <w:rsid w:val="00050FD0"/>
    <w:rsid w:val="00051502"/>
    <w:rsid w:val="00051849"/>
    <w:rsid w:val="00051962"/>
    <w:rsid w:val="00052088"/>
    <w:rsid w:val="000520BC"/>
    <w:rsid w:val="00052E78"/>
    <w:rsid w:val="00053CA6"/>
    <w:rsid w:val="00054E35"/>
    <w:rsid w:val="000552A8"/>
    <w:rsid w:val="00056252"/>
    <w:rsid w:val="0005625D"/>
    <w:rsid w:val="00056996"/>
    <w:rsid w:val="00057452"/>
    <w:rsid w:val="00057C8C"/>
    <w:rsid w:val="00060685"/>
    <w:rsid w:val="00060BDE"/>
    <w:rsid w:val="00061DA0"/>
    <w:rsid w:val="00062592"/>
    <w:rsid w:val="00062FCA"/>
    <w:rsid w:val="00064BC9"/>
    <w:rsid w:val="00065256"/>
    <w:rsid w:val="00066729"/>
    <w:rsid w:val="0006679F"/>
    <w:rsid w:val="00066D12"/>
    <w:rsid w:val="000674E0"/>
    <w:rsid w:val="00067A01"/>
    <w:rsid w:val="00067EA1"/>
    <w:rsid w:val="00070BA6"/>
    <w:rsid w:val="00071244"/>
    <w:rsid w:val="00072338"/>
    <w:rsid w:val="00072D0E"/>
    <w:rsid w:val="000733E5"/>
    <w:rsid w:val="00073ABA"/>
    <w:rsid w:val="00073B15"/>
    <w:rsid w:val="000744A9"/>
    <w:rsid w:val="00074556"/>
    <w:rsid w:val="0007645C"/>
    <w:rsid w:val="00076F37"/>
    <w:rsid w:val="00077DCA"/>
    <w:rsid w:val="00080278"/>
    <w:rsid w:val="00080543"/>
    <w:rsid w:val="0008071A"/>
    <w:rsid w:val="00080721"/>
    <w:rsid w:val="00080946"/>
    <w:rsid w:val="00080E76"/>
    <w:rsid w:val="00081F79"/>
    <w:rsid w:val="0008201B"/>
    <w:rsid w:val="0008235F"/>
    <w:rsid w:val="00082568"/>
    <w:rsid w:val="000834E1"/>
    <w:rsid w:val="00084ACA"/>
    <w:rsid w:val="00084F36"/>
    <w:rsid w:val="000850B2"/>
    <w:rsid w:val="00085550"/>
    <w:rsid w:val="00085AE4"/>
    <w:rsid w:val="00086235"/>
    <w:rsid w:val="000862B6"/>
    <w:rsid w:val="00086EFC"/>
    <w:rsid w:val="00090FAC"/>
    <w:rsid w:val="000918F1"/>
    <w:rsid w:val="000918FA"/>
    <w:rsid w:val="00091C72"/>
    <w:rsid w:val="0009242F"/>
    <w:rsid w:val="000927ED"/>
    <w:rsid w:val="0009304C"/>
    <w:rsid w:val="000931E0"/>
    <w:rsid w:val="00093719"/>
    <w:rsid w:val="000947B7"/>
    <w:rsid w:val="00094AD5"/>
    <w:rsid w:val="00094E9B"/>
    <w:rsid w:val="000957C8"/>
    <w:rsid w:val="000963CC"/>
    <w:rsid w:val="000970F1"/>
    <w:rsid w:val="000973AD"/>
    <w:rsid w:val="000A1140"/>
    <w:rsid w:val="000A121A"/>
    <w:rsid w:val="000A2654"/>
    <w:rsid w:val="000A295F"/>
    <w:rsid w:val="000A5056"/>
    <w:rsid w:val="000A53B7"/>
    <w:rsid w:val="000A5766"/>
    <w:rsid w:val="000A5EE5"/>
    <w:rsid w:val="000A6115"/>
    <w:rsid w:val="000A7D9F"/>
    <w:rsid w:val="000B01B1"/>
    <w:rsid w:val="000B04E4"/>
    <w:rsid w:val="000B0700"/>
    <w:rsid w:val="000B18C3"/>
    <w:rsid w:val="000B2AD3"/>
    <w:rsid w:val="000B2CE7"/>
    <w:rsid w:val="000B405E"/>
    <w:rsid w:val="000B487D"/>
    <w:rsid w:val="000B4B67"/>
    <w:rsid w:val="000B4D64"/>
    <w:rsid w:val="000B53A6"/>
    <w:rsid w:val="000B582B"/>
    <w:rsid w:val="000B59D2"/>
    <w:rsid w:val="000B5AA7"/>
    <w:rsid w:val="000B5BA4"/>
    <w:rsid w:val="000B797E"/>
    <w:rsid w:val="000B79E4"/>
    <w:rsid w:val="000C087C"/>
    <w:rsid w:val="000C0F5F"/>
    <w:rsid w:val="000C1A2A"/>
    <w:rsid w:val="000C1F57"/>
    <w:rsid w:val="000C2229"/>
    <w:rsid w:val="000C2C65"/>
    <w:rsid w:val="000C31B7"/>
    <w:rsid w:val="000C434A"/>
    <w:rsid w:val="000C54C5"/>
    <w:rsid w:val="000C6C76"/>
    <w:rsid w:val="000C6F22"/>
    <w:rsid w:val="000C7734"/>
    <w:rsid w:val="000C7D36"/>
    <w:rsid w:val="000C7FF0"/>
    <w:rsid w:val="000D2065"/>
    <w:rsid w:val="000D2143"/>
    <w:rsid w:val="000D221E"/>
    <w:rsid w:val="000D29F1"/>
    <w:rsid w:val="000D3926"/>
    <w:rsid w:val="000D3DF2"/>
    <w:rsid w:val="000D4B15"/>
    <w:rsid w:val="000D5349"/>
    <w:rsid w:val="000D598F"/>
    <w:rsid w:val="000D5C1E"/>
    <w:rsid w:val="000D6202"/>
    <w:rsid w:val="000D6214"/>
    <w:rsid w:val="000D6217"/>
    <w:rsid w:val="000D77D9"/>
    <w:rsid w:val="000D79E7"/>
    <w:rsid w:val="000E0C6D"/>
    <w:rsid w:val="000E1DFE"/>
    <w:rsid w:val="000E209E"/>
    <w:rsid w:val="000E2533"/>
    <w:rsid w:val="000E28A1"/>
    <w:rsid w:val="000E29D7"/>
    <w:rsid w:val="000E3585"/>
    <w:rsid w:val="000E37F2"/>
    <w:rsid w:val="000E428B"/>
    <w:rsid w:val="000E42B5"/>
    <w:rsid w:val="000E491E"/>
    <w:rsid w:val="000E4DCF"/>
    <w:rsid w:val="000E50ED"/>
    <w:rsid w:val="000E53D2"/>
    <w:rsid w:val="000E53D5"/>
    <w:rsid w:val="000E6E8E"/>
    <w:rsid w:val="000E722C"/>
    <w:rsid w:val="000E7CE1"/>
    <w:rsid w:val="000F2BF5"/>
    <w:rsid w:val="000F372A"/>
    <w:rsid w:val="000F451A"/>
    <w:rsid w:val="000F5228"/>
    <w:rsid w:val="000F70B3"/>
    <w:rsid w:val="000F72B8"/>
    <w:rsid w:val="000F747F"/>
    <w:rsid w:val="000F7775"/>
    <w:rsid w:val="000F7860"/>
    <w:rsid w:val="000F7CBB"/>
    <w:rsid w:val="00100DB5"/>
    <w:rsid w:val="00101B36"/>
    <w:rsid w:val="00103EFA"/>
    <w:rsid w:val="0010498C"/>
    <w:rsid w:val="0010539A"/>
    <w:rsid w:val="00106148"/>
    <w:rsid w:val="00106242"/>
    <w:rsid w:val="0010759C"/>
    <w:rsid w:val="001104EB"/>
    <w:rsid w:val="00110E07"/>
    <w:rsid w:val="00110F18"/>
    <w:rsid w:val="0011185F"/>
    <w:rsid w:val="00112C87"/>
    <w:rsid w:val="00112FBD"/>
    <w:rsid w:val="00113152"/>
    <w:rsid w:val="00113FE5"/>
    <w:rsid w:val="001142B3"/>
    <w:rsid w:val="00114982"/>
    <w:rsid w:val="00114A08"/>
    <w:rsid w:val="00115308"/>
    <w:rsid w:val="00115829"/>
    <w:rsid w:val="001201CA"/>
    <w:rsid w:val="001205AC"/>
    <w:rsid w:val="00120858"/>
    <w:rsid w:val="001247E8"/>
    <w:rsid w:val="0012560E"/>
    <w:rsid w:val="00125A7E"/>
    <w:rsid w:val="00126305"/>
    <w:rsid w:val="00126606"/>
    <w:rsid w:val="001274C2"/>
    <w:rsid w:val="00127736"/>
    <w:rsid w:val="00127E53"/>
    <w:rsid w:val="001315EF"/>
    <w:rsid w:val="00131761"/>
    <w:rsid w:val="0013194B"/>
    <w:rsid w:val="00131B90"/>
    <w:rsid w:val="00132CC4"/>
    <w:rsid w:val="0013508C"/>
    <w:rsid w:val="001357D6"/>
    <w:rsid w:val="001366AD"/>
    <w:rsid w:val="00136FFA"/>
    <w:rsid w:val="0013727E"/>
    <w:rsid w:val="001379BC"/>
    <w:rsid w:val="0014044F"/>
    <w:rsid w:val="0014169C"/>
    <w:rsid w:val="00142F59"/>
    <w:rsid w:val="001438E9"/>
    <w:rsid w:val="0014551A"/>
    <w:rsid w:val="00145810"/>
    <w:rsid w:val="00146355"/>
    <w:rsid w:val="00150180"/>
    <w:rsid w:val="0015160A"/>
    <w:rsid w:val="00151696"/>
    <w:rsid w:val="0015279A"/>
    <w:rsid w:val="001528AF"/>
    <w:rsid w:val="00153DC9"/>
    <w:rsid w:val="00154B9D"/>
    <w:rsid w:val="00155388"/>
    <w:rsid w:val="00156766"/>
    <w:rsid w:val="00156A5F"/>
    <w:rsid w:val="00156F24"/>
    <w:rsid w:val="001607CC"/>
    <w:rsid w:val="00160BBB"/>
    <w:rsid w:val="00160F3B"/>
    <w:rsid w:val="001610CC"/>
    <w:rsid w:val="00161BAD"/>
    <w:rsid w:val="001625E5"/>
    <w:rsid w:val="001625FD"/>
    <w:rsid w:val="00162D32"/>
    <w:rsid w:val="0016364A"/>
    <w:rsid w:val="001640CC"/>
    <w:rsid w:val="00164DB3"/>
    <w:rsid w:val="00167195"/>
    <w:rsid w:val="00170BE2"/>
    <w:rsid w:val="00171138"/>
    <w:rsid w:val="00171D13"/>
    <w:rsid w:val="00173991"/>
    <w:rsid w:val="00176D5E"/>
    <w:rsid w:val="00176FA4"/>
    <w:rsid w:val="0017766A"/>
    <w:rsid w:val="001808B0"/>
    <w:rsid w:val="001808DE"/>
    <w:rsid w:val="001818C6"/>
    <w:rsid w:val="00182038"/>
    <w:rsid w:val="0018238B"/>
    <w:rsid w:val="00182774"/>
    <w:rsid w:val="00182C4F"/>
    <w:rsid w:val="00184555"/>
    <w:rsid w:val="00184E06"/>
    <w:rsid w:val="00185601"/>
    <w:rsid w:val="00185BB1"/>
    <w:rsid w:val="0018603E"/>
    <w:rsid w:val="00186A1F"/>
    <w:rsid w:val="0018719E"/>
    <w:rsid w:val="001878DC"/>
    <w:rsid w:val="0019035E"/>
    <w:rsid w:val="0019050E"/>
    <w:rsid w:val="00190936"/>
    <w:rsid w:val="00190D9A"/>
    <w:rsid w:val="00192BFF"/>
    <w:rsid w:val="00193FE1"/>
    <w:rsid w:val="00194585"/>
    <w:rsid w:val="00194864"/>
    <w:rsid w:val="0019502F"/>
    <w:rsid w:val="00195373"/>
    <w:rsid w:val="001967E6"/>
    <w:rsid w:val="00196A97"/>
    <w:rsid w:val="00197C0E"/>
    <w:rsid w:val="001A0EC6"/>
    <w:rsid w:val="001A25D7"/>
    <w:rsid w:val="001A27DE"/>
    <w:rsid w:val="001A2BF0"/>
    <w:rsid w:val="001A2D62"/>
    <w:rsid w:val="001A3092"/>
    <w:rsid w:val="001A44B5"/>
    <w:rsid w:val="001A4DD4"/>
    <w:rsid w:val="001A54AA"/>
    <w:rsid w:val="001A5AF9"/>
    <w:rsid w:val="001A5F2C"/>
    <w:rsid w:val="001A6A15"/>
    <w:rsid w:val="001A6BD8"/>
    <w:rsid w:val="001A729E"/>
    <w:rsid w:val="001A761D"/>
    <w:rsid w:val="001B07A5"/>
    <w:rsid w:val="001B08DB"/>
    <w:rsid w:val="001B1173"/>
    <w:rsid w:val="001B19A2"/>
    <w:rsid w:val="001B1B09"/>
    <w:rsid w:val="001B2ACC"/>
    <w:rsid w:val="001B3674"/>
    <w:rsid w:val="001B3AEA"/>
    <w:rsid w:val="001B4646"/>
    <w:rsid w:val="001B505F"/>
    <w:rsid w:val="001B5091"/>
    <w:rsid w:val="001B5F58"/>
    <w:rsid w:val="001B6C42"/>
    <w:rsid w:val="001B7303"/>
    <w:rsid w:val="001B788F"/>
    <w:rsid w:val="001B7EFF"/>
    <w:rsid w:val="001C1120"/>
    <w:rsid w:val="001C12F4"/>
    <w:rsid w:val="001C12FF"/>
    <w:rsid w:val="001C17AD"/>
    <w:rsid w:val="001C1977"/>
    <w:rsid w:val="001C6453"/>
    <w:rsid w:val="001C6473"/>
    <w:rsid w:val="001C66C3"/>
    <w:rsid w:val="001C6CDE"/>
    <w:rsid w:val="001D1C23"/>
    <w:rsid w:val="001D248B"/>
    <w:rsid w:val="001D3391"/>
    <w:rsid w:val="001D3A22"/>
    <w:rsid w:val="001D5486"/>
    <w:rsid w:val="001D5BB4"/>
    <w:rsid w:val="001D7002"/>
    <w:rsid w:val="001D7D54"/>
    <w:rsid w:val="001D7F05"/>
    <w:rsid w:val="001E03C9"/>
    <w:rsid w:val="001E1255"/>
    <w:rsid w:val="001E13D2"/>
    <w:rsid w:val="001E143C"/>
    <w:rsid w:val="001E15F4"/>
    <w:rsid w:val="001E2941"/>
    <w:rsid w:val="001E2B8F"/>
    <w:rsid w:val="001E2C4F"/>
    <w:rsid w:val="001E352B"/>
    <w:rsid w:val="001E3A56"/>
    <w:rsid w:val="001E3F47"/>
    <w:rsid w:val="001E43C5"/>
    <w:rsid w:val="001E5486"/>
    <w:rsid w:val="001E5AE7"/>
    <w:rsid w:val="001E6D5F"/>
    <w:rsid w:val="001E77BD"/>
    <w:rsid w:val="001E7FDA"/>
    <w:rsid w:val="001F0270"/>
    <w:rsid w:val="001F05F4"/>
    <w:rsid w:val="001F07CB"/>
    <w:rsid w:val="001F08FC"/>
    <w:rsid w:val="001F110A"/>
    <w:rsid w:val="001F18B5"/>
    <w:rsid w:val="001F3027"/>
    <w:rsid w:val="001F4009"/>
    <w:rsid w:val="001F4108"/>
    <w:rsid w:val="001F4F89"/>
    <w:rsid w:val="001F6121"/>
    <w:rsid w:val="001F63CD"/>
    <w:rsid w:val="001F6E66"/>
    <w:rsid w:val="001F7347"/>
    <w:rsid w:val="0020036B"/>
    <w:rsid w:val="00200CCD"/>
    <w:rsid w:val="002028EC"/>
    <w:rsid w:val="00202E0C"/>
    <w:rsid w:val="00203854"/>
    <w:rsid w:val="00204574"/>
    <w:rsid w:val="00205C06"/>
    <w:rsid w:val="002100C9"/>
    <w:rsid w:val="002135CA"/>
    <w:rsid w:val="00215CB8"/>
    <w:rsid w:val="00220C68"/>
    <w:rsid w:val="00221AD1"/>
    <w:rsid w:val="00221C26"/>
    <w:rsid w:val="00221E4D"/>
    <w:rsid w:val="00221F62"/>
    <w:rsid w:val="00222F94"/>
    <w:rsid w:val="0022487C"/>
    <w:rsid w:val="00224BD5"/>
    <w:rsid w:val="00224C09"/>
    <w:rsid w:val="002251DF"/>
    <w:rsid w:val="002254EC"/>
    <w:rsid w:val="002265EF"/>
    <w:rsid w:val="002279AD"/>
    <w:rsid w:val="00227EF8"/>
    <w:rsid w:val="00230F0A"/>
    <w:rsid w:val="00233082"/>
    <w:rsid w:val="00233C13"/>
    <w:rsid w:val="00234829"/>
    <w:rsid w:val="002349CB"/>
    <w:rsid w:val="00234C45"/>
    <w:rsid w:val="002352CA"/>
    <w:rsid w:val="00235B88"/>
    <w:rsid w:val="00235ECF"/>
    <w:rsid w:val="00237541"/>
    <w:rsid w:val="00237DBB"/>
    <w:rsid w:val="0024124C"/>
    <w:rsid w:val="00242263"/>
    <w:rsid w:val="00243092"/>
    <w:rsid w:val="00243AF1"/>
    <w:rsid w:val="0024425C"/>
    <w:rsid w:val="002504F7"/>
    <w:rsid w:val="00250E90"/>
    <w:rsid w:val="0025162A"/>
    <w:rsid w:val="00254153"/>
    <w:rsid w:val="00254DC5"/>
    <w:rsid w:val="0025552E"/>
    <w:rsid w:val="002557C8"/>
    <w:rsid w:val="00255FD5"/>
    <w:rsid w:val="00256ACF"/>
    <w:rsid w:val="002604D1"/>
    <w:rsid w:val="0026051E"/>
    <w:rsid w:val="00260739"/>
    <w:rsid w:val="00260BEA"/>
    <w:rsid w:val="002626E3"/>
    <w:rsid w:val="0026365D"/>
    <w:rsid w:val="002645A3"/>
    <w:rsid w:val="00264BBB"/>
    <w:rsid w:val="0026517C"/>
    <w:rsid w:val="0026545A"/>
    <w:rsid w:val="00265465"/>
    <w:rsid w:val="00265872"/>
    <w:rsid w:val="002658AC"/>
    <w:rsid w:val="00265EAB"/>
    <w:rsid w:val="002740C3"/>
    <w:rsid w:val="002748E1"/>
    <w:rsid w:val="00274B75"/>
    <w:rsid w:val="00274E87"/>
    <w:rsid w:val="002753BC"/>
    <w:rsid w:val="00275B2E"/>
    <w:rsid w:val="00280280"/>
    <w:rsid w:val="00280359"/>
    <w:rsid w:val="00281687"/>
    <w:rsid w:val="00281A57"/>
    <w:rsid w:val="00282B34"/>
    <w:rsid w:val="00282D8B"/>
    <w:rsid w:val="00282E78"/>
    <w:rsid w:val="002838CC"/>
    <w:rsid w:val="00283C6C"/>
    <w:rsid w:val="00283DD6"/>
    <w:rsid w:val="002844E6"/>
    <w:rsid w:val="0028461A"/>
    <w:rsid w:val="00284648"/>
    <w:rsid w:val="00285022"/>
    <w:rsid w:val="002850BB"/>
    <w:rsid w:val="00285662"/>
    <w:rsid w:val="002871E8"/>
    <w:rsid w:val="00287754"/>
    <w:rsid w:val="00290372"/>
    <w:rsid w:val="0029081F"/>
    <w:rsid w:val="00291A77"/>
    <w:rsid w:val="00291EE2"/>
    <w:rsid w:val="00293081"/>
    <w:rsid w:val="0029463B"/>
    <w:rsid w:val="00295418"/>
    <w:rsid w:val="0029580B"/>
    <w:rsid w:val="00295FCA"/>
    <w:rsid w:val="002969A1"/>
    <w:rsid w:val="0029773A"/>
    <w:rsid w:val="00297D47"/>
    <w:rsid w:val="00297EEC"/>
    <w:rsid w:val="002A047A"/>
    <w:rsid w:val="002A152A"/>
    <w:rsid w:val="002A3FF9"/>
    <w:rsid w:val="002A4811"/>
    <w:rsid w:val="002A6B36"/>
    <w:rsid w:val="002A6E3E"/>
    <w:rsid w:val="002A7669"/>
    <w:rsid w:val="002B0383"/>
    <w:rsid w:val="002B05B6"/>
    <w:rsid w:val="002B0BBA"/>
    <w:rsid w:val="002B1137"/>
    <w:rsid w:val="002B174F"/>
    <w:rsid w:val="002B1DC8"/>
    <w:rsid w:val="002B27E3"/>
    <w:rsid w:val="002B2BE0"/>
    <w:rsid w:val="002B2F13"/>
    <w:rsid w:val="002B3C1F"/>
    <w:rsid w:val="002B4869"/>
    <w:rsid w:val="002B48D8"/>
    <w:rsid w:val="002B6460"/>
    <w:rsid w:val="002B6A9F"/>
    <w:rsid w:val="002B7308"/>
    <w:rsid w:val="002C06A0"/>
    <w:rsid w:val="002C1041"/>
    <w:rsid w:val="002C157F"/>
    <w:rsid w:val="002C2066"/>
    <w:rsid w:val="002C3602"/>
    <w:rsid w:val="002C3D37"/>
    <w:rsid w:val="002C40C5"/>
    <w:rsid w:val="002C4730"/>
    <w:rsid w:val="002C49BB"/>
    <w:rsid w:val="002C5F0E"/>
    <w:rsid w:val="002C6B35"/>
    <w:rsid w:val="002C77BF"/>
    <w:rsid w:val="002D08F2"/>
    <w:rsid w:val="002D0B6A"/>
    <w:rsid w:val="002D0EEC"/>
    <w:rsid w:val="002D26CB"/>
    <w:rsid w:val="002D2F44"/>
    <w:rsid w:val="002D34A2"/>
    <w:rsid w:val="002D356A"/>
    <w:rsid w:val="002D38DD"/>
    <w:rsid w:val="002D39B7"/>
    <w:rsid w:val="002D4DEF"/>
    <w:rsid w:val="002D4DFC"/>
    <w:rsid w:val="002D4EC9"/>
    <w:rsid w:val="002D527E"/>
    <w:rsid w:val="002D62E4"/>
    <w:rsid w:val="002D68F7"/>
    <w:rsid w:val="002D70B1"/>
    <w:rsid w:val="002D7489"/>
    <w:rsid w:val="002D75FB"/>
    <w:rsid w:val="002D763D"/>
    <w:rsid w:val="002D7985"/>
    <w:rsid w:val="002E06A5"/>
    <w:rsid w:val="002E06CA"/>
    <w:rsid w:val="002E0FD3"/>
    <w:rsid w:val="002E1ED8"/>
    <w:rsid w:val="002E23EE"/>
    <w:rsid w:val="002E25F0"/>
    <w:rsid w:val="002E27FD"/>
    <w:rsid w:val="002E3759"/>
    <w:rsid w:val="002E3C1E"/>
    <w:rsid w:val="002E3E9F"/>
    <w:rsid w:val="002E4B03"/>
    <w:rsid w:val="002E4D5F"/>
    <w:rsid w:val="002E5419"/>
    <w:rsid w:val="002E5E93"/>
    <w:rsid w:val="002E6241"/>
    <w:rsid w:val="002E6401"/>
    <w:rsid w:val="002E65EC"/>
    <w:rsid w:val="002F0357"/>
    <w:rsid w:val="002F081D"/>
    <w:rsid w:val="002F2FD2"/>
    <w:rsid w:val="002F40C7"/>
    <w:rsid w:val="002F412F"/>
    <w:rsid w:val="002F4816"/>
    <w:rsid w:val="002F5643"/>
    <w:rsid w:val="002F5B36"/>
    <w:rsid w:val="002F5E02"/>
    <w:rsid w:val="002F5F5D"/>
    <w:rsid w:val="00300838"/>
    <w:rsid w:val="0030094C"/>
    <w:rsid w:val="003020D3"/>
    <w:rsid w:val="0030336F"/>
    <w:rsid w:val="00303891"/>
    <w:rsid w:val="00304B35"/>
    <w:rsid w:val="003052E1"/>
    <w:rsid w:val="003058CE"/>
    <w:rsid w:val="003074D8"/>
    <w:rsid w:val="00310231"/>
    <w:rsid w:val="003105D7"/>
    <w:rsid w:val="00310B36"/>
    <w:rsid w:val="00311161"/>
    <w:rsid w:val="0031199B"/>
    <w:rsid w:val="00313EB1"/>
    <w:rsid w:val="003147A9"/>
    <w:rsid w:val="00314A91"/>
    <w:rsid w:val="00315A05"/>
    <w:rsid w:val="0031691D"/>
    <w:rsid w:val="00316F39"/>
    <w:rsid w:val="00317159"/>
    <w:rsid w:val="003171DB"/>
    <w:rsid w:val="00317331"/>
    <w:rsid w:val="003200A1"/>
    <w:rsid w:val="003206E0"/>
    <w:rsid w:val="003207D1"/>
    <w:rsid w:val="00320B31"/>
    <w:rsid w:val="00320B73"/>
    <w:rsid w:val="00320D3F"/>
    <w:rsid w:val="00322137"/>
    <w:rsid w:val="00322AE5"/>
    <w:rsid w:val="00322B80"/>
    <w:rsid w:val="0032316D"/>
    <w:rsid w:val="00323254"/>
    <w:rsid w:val="00323CC7"/>
    <w:rsid w:val="003242AB"/>
    <w:rsid w:val="0032498A"/>
    <w:rsid w:val="003261B4"/>
    <w:rsid w:val="0032686E"/>
    <w:rsid w:val="0032697E"/>
    <w:rsid w:val="003271E9"/>
    <w:rsid w:val="00330A21"/>
    <w:rsid w:val="00330E0B"/>
    <w:rsid w:val="003314AE"/>
    <w:rsid w:val="003320DE"/>
    <w:rsid w:val="00333581"/>
    <w:rsid w:val="0033370B"/>
    <w:rsid w:val="003339E6"/>
    <w:rsid w:val="003346AE"/>
    <w:rsid w:val="00334BFD"/>
    <w:rsid w:val="00335DC4"/>
    <w:rsid w:val="0033607C"/>
    <w:rsid w:val="00336F6B"/>
    <w:rsid w:val="00337186"/>
    <w:rsid w:val="0033769B"/>
    <w:rsid w:val="00337716"/>
    <w:rsid w:val="003400E5"/>
    <w:rsid w:val="003418D7"/>
    <w:rsid w:val="00341A31"/>
    <w:rsid w:val="00341A77"/>
    <w:rsid w:val="003422A6"/>
    <w:rsid w:val="00342979"/>
    <w:rsid w:val="00342C48"/>
    <w:rsid w:val="00343039"/>
    <w:rsid w:val="003444AA"/>
    <w:rsid w:val="00344FC6"/>
    <w:rsid w:val="00345D0C"/>
    <w:rsid w:val="00346D87"/>
    <w:rsid w:val="003472AA"/>
    <w:rsid w:val="00347D3A"/>
    <w:rsid w:val="003501F2"/>
    <w:rsid w:val="00350DD9"/>
    <w:rsid w:val="003512F4"/>
    <w:rsid w:val="003539CE"/>
    <w:rsid w:val="00357397"/>
    <w:rsid w:val="00357B43"/>
    <w:rsid w:val="00357EFC"/>
    <w:rsid w:val="00366915"/>
    <w:rsid w:val="00366A6B"/>
    <w:rsid w:val="00366C41"/>
    <w:rsid w:val="003676A9"/>
    <w:rsid w:val="0037008F"/>
    <w:rsid w:val="003708EA"/>
    <w:rsid w:val="00371545"/>
    <w:rsid w:val="00371DE8"/>
    <w:rsid w:val="003727C9"/>
    <w:rsid w:val="00372819"/>
    <w:rsid w:val="0037361D"/>
    <w:rsid w:val="003763B3"/>
    <w:rsid w:val="00377259"/>
    <w:rsid w:val="00380F81"/>
    <w:rsid w:val="00381E07"/>
    <w:rsid w:val="00382537"/>
    <w:rsid w:val="003830F8"/>
    <w:rsid w:val="00385153"/>
    <w:rsid w:val="00385ADA"/>
    <w:rsid w:val="003861CE"/>
    <w:rsid w:val="00386C77"/>
    <w:rsid w:val="00386F87"/>
    <w:rsid w:val="00387C61"/>
    <w:rsid w:val="00387D73"/>
    <w:rsid w:val="00390C50"/>
    <w:rsid w:val="00391CB3"/>
    <w:rsid w:val="00391EC2"/>
    <w:rsid w:val="00391F4F"/>
    <w:rsid w:val="00392772"/>
    <w:rsid w:val="003928ED"/>
    <w:rsid w:val="00392C15"/>
    <w:rsid w:val="00392E4F"/>
    <w:rsid w:val="00393A20"/>
    <w:rsid w:val="00393AC1"/>
    <w:rsid w:val="00395079"/>
    <w:rsid w:val="003961F2"/>
    <w:rsid w:val="00396373"/>
    <w:rsid w:val="00397004"/>
    <w:rsid w:val="00397025"/>
    <w:rsid w:val="00397C8F"/>
    <w:rsid w:val="003A05A1"/>
    <w:rsid w:val="003A0AB8"/>
    <w:rsid w:val="003A1122"/>
    <w:rsid w:val="003A26C6"/>
    <w:rsid w:val="003A3731"/>
    <w:rsid w:val="003A3FBE"/>
    <w:rsid w:val="003A53C5"/>
    <w:rsid w:val="003A70F8"/>
    <w:rsid w:val="003A768F"/>
    <w:rsid w:val="003B0307"/>
    <w:rsid w:val="003B040C"/>
    <w:rsid w:val="003B04B8"/>
    <w:rsid w:val="003B055B"/>
    <w:rsid w:val="003B0E34"/>
    <w:rsid w:val="003B2636"/>
    <w:rsid w:val="003B500D"/>
    <w:rsid w:val="003B5271"/>
    <w:rsid w:val="003B5791"/>
    <w:rsid w:val="003B5F2E"/>
    <w:rsid w:val="003B66D9"/>
    <w:rsid w:val="003B69A9"/>
    <w:rsid w:val="003B6BCF"/>
    <w:rsid w:val="003B719D"/>
    <w:rsid w:val="003C0117"/>
    <w:rsid w:val="003C02CB"/>
    <w:rsid w:val="003C07B5"/>
    <w:rsid w:val="003C14BD"/>
    <w:rsid w:val="003C24A0"/>
    <w:rsid w:val="003C2F91"/>
    <w:rsid w:val="003C3487"/>
    <w:rsid w:val="003C3520"/>
    <w:rsid w:val="003C3F00"/>
    <w:rsid w:val="003C7214"/>
    <w:rsid w:val="003C78DD"/>
    <w:rsid w:val="003C7CD5"/>
    <w:rsid w:val="003D1006"/>
    <w:rsid w:val="003D3010"/>
    <w:rsid w:val="003D30BE"/>
    <w:rsid w:val="003D32B4"/>
    <w:rsid w:val="003D3811"/>
    <w:rsid w:val="003D3CA0"/>
    <w:rsid w:val="003D41B0"/>
    <w:rsid w:val="003D5AA8"/>
    <w:rsid w:val="003D6BFC"/>
    <w:rsid w:val="003E04BD"/>
    <w:rsid w:val="003E0858"/>
    <w:rsid w:val="003E10A1"/>
    <w:rsid w:val="003E1315"/>
    <w:rsid w:val="003E1392"/>
    <w:rsid w:val="003E4354"/>
    <w:rsid w:val="003E4FB6"/>
    <w:rsid w:val="003E583A"/>
    <w:rsid w:val="003E5A73"/>
    <w:rsid w:val="003E5AFD"/>
    <w:rsid w:val="003E6C08"/>
    <w:rsid w:val="003E7307"/>
    <w:rsid w:val="003F1B16"/>
    <w:rsid w:val="003F3047"/>
    <w:rsid w:val="003F4054"/>
    <w:rsid w:val="003F57E3"/>
    <w:rsid w:val="003F666A"/>
    <w:rsid w:val="003F69EC"/>
    <w:rsid w:val="003F6A32"/>
    <w:rsid w:val="003F799C"/>
    <w:rsid w:val="003F7A01"/>
    <w:rsid w:val="00400007"/>
    <w:rsid w:val="00400718"/>
    <w:rsid w:val="00400A25"/>
    <w:rsid w:val="0040146B"/>
    <w:rsid w:val="00402ECB"/>
    <w:rsid w:val="00403537"/>
    <w:rsid w:val="00403861"/>
    <w:rsid w:val="00403EFB"/>
    <w:rsid w:val="004049CB"/>
    <w:rsid w:val="00404B3C"/>
    <w:rsid w:val="00404EB4"/>
    <w:rsid w:val="0040568D"/>
    <w:rsid w:val="004059BF"/>
    <w:rsid w:val="004061A4"/>
    <w:rsid w:val="004067FC"/>
    <w:rsid w:val="00406F64"/>
    <w:rsid w:val="00410542"/>
    <w:rsid w:val="004108FE"/>
    <w:rsid w:val="00410CA8"/>
    <w:rsid w:val="00411765"/>
    <w:rsid w:val="00411C11"/>
    <w:rsid w:val="0041290F"/>
    <w:rsid w:val="004134B3"/>
    <w:rsid w:val="00413DA0"/>
    <w:rsid w:val="004152C2"/>
    <w:rsid w:val="00415AE0"/>
    <w:rsid w:val="00417D50"/>
    <w:rsid w:val="00420ABC"/>
    <w:rsid w:val="00420B45"/>
    <w:rsid w:val="00420BE4"/>
    <w:rsid w:val="00421336"/>
    <w:rsid w:val="004214FD"/>
    <w:rsid w:val="00421747"/>
    <w:rsid w:val="00421B07"/>
    <w:rsid w:val="00421BF3"/>
    <w:rsid w:val="004225C9"/>
    <w:rsid w:val="00422818"/>
    <w:rsid w:val="00422DB1"/>
    <w:rsid w:val="00424DB3"/>
    <w:rsid w:val="00424DD2"/>
    <w:rsid w:val="00424E5E"/>
    <w:rsid w:val="00424F72"/>
    <w:rsid w:val="00426ED7"/>
    <w:rsid w:val="004312FF"/>
    <w:rsid w:val="004314E1"/>
    <w:rsid w:val="00432421"/>
    <w:rsid w:val="004327F2"/>
    <w:rsid w:val="00433ADF"/>
    <w:rsid w:val="0043427E"/>
    <w:rsid w:val="00434983"/>
    <w:rsid w:val="00434E75"/>
    <w:rsid w:val="0043524C"/>
    <w:rsid w:val="00435A3E"/>
    <w:rsid w:val="00435C37"/>
    <w:rsid w:val="00437162"/>
    <w:rsid w:val="00441201"/>
    <w:rsid w:val="00441276"/>
    <w:rsid w:val="00441D6C"/>
    <w:rsid w:val="004424EA"/>
    <w:rsid w:val="00442586"/>
    <w:rsid w:val="00442CAB"/>
    <w:rsid w:val="00443113"/>
    <w:rsid w:val="004437EB"/>
    <w:rsid w:val="00443BA7"/>
    <w:rsid w:val="00443DCE"/>
    <w:rsid w:val="00444DE3"/>
    <w:rsid w:val="00444ED3"/>
    <w:rsid w:val="00444FB9"/>
    <w:rsid w:val="004455DF"/>
    <w:rsid w:val="00445A80"/>
    <w:rsid w:val="00445EFB"/>
    <w:rsid w:val="00446FAE"/>
    <w:rsid w:val="00450569"/>
    <w:rsid w:val="00450AB0"/>
    <w:rsid w:val="00450BF3"/>
    <w:rsid w:val="0045116D"/>
    <w:rsid w:val="004516BC"/>
    <w:rsid w:val="00452324"/>
    <w:rsid w:val="00452378"/>
    <w:rsid w:val="0045242D"/>
    <w:rsid w:val="00452729"/>
    <w:rsid w:val="00452CC3"/>
    <w:rsid w:val="0045358E"/>
    <w:rsid w:val="004538D7"/>
    <w:rsid w:val="004540E7"/>
    <w:rsid w:val="004544EB"/>
    <w:rsid w:val="00454901"/>
    <w:rsid w:val="004551ED"/>
    <w:rsid w:val="004554C4"/>
    <w:rsid w:val="00455853"/>
    <w:rsid w:val="00455AD5"/>
    <w:rsid w:val="00456518"/>
    <w:rsid w:val="004569F4"/>
    <w:rsid w:val="00460919"/>
    <w:rsid w:val="00460A4D"/>
    <w:rsid w:val="00460F76"/>
    <w:rsid w:val="00462AEB"/>
    <w:rsid w:val="00462B66"/>
    <w:rsid w:val="0046313C"/>
    <w:rsid w:val="004637C8"/>
    <w:rsid w:val="00464494"/>
    <w:rsid w:val="00464F47"/>
    <w:rsid w:val="0046589D"/>
    <w:rsid w:val="00465A10"/>
    <w:rsid w:val="004665D3"/>
    <w:rsid w:val="00466AF3"/>
    <w:rsid w:val="0046755A"/>
    <w:rsid w:val="00467720"/>
    <w:rsid w:val="00467F31"/>
    <w:rsid w:val="00470484"/>
    <w:rsid w:val="00470A99"/>
    <w:rsid w:val="00471B29"/>
    <w:rsid w:val="00473442"/>
    <w:rsid w:val="004741E7"/>
    <w:rsid w:val="00474906"/>
    <w:rsid w:val="00474F37"/>
    <w:rsid w:val="004758C0"/>
    <w:rsid w:val="00476387"/>
    <w:rsid w:val="00483AAA"/>
    <w:rsid w:val="00483EAE"/>
    <w:rsid w:val="0048485B"/>
    <w:rsid w:val="004851E2"/>
    <w:rsid w:val="00485CDA"/>
    <w:rsid w:val="0048640A"/>
    <w:rsid w:val="004864EF"/>
    <w:rsid w:val="00486F2D"/>
    <w:rsid w:val="00487059"/>
    <w:rsid w:val="004877F9"/>
    <w:rsid w:val="0049067D"/>
    <w:rsid w:val="00490A80"/>
    <w:rsid w:val="00490B88"/>
    <w:rsid w:val="00490E82"/>
    <w:rsid w:val="004913D5"/>
    <w:rsid w:val="00491B08"/>
    <w:rsid w:val="0049258F"/>
    <w:rsid w:val="00492995"/>
    <w:rsid w:val="0049327C"/>
    <w:rsid w:val="0049358C"/>
    <w:rsid w:val="0049466B"/>
    <w:rsid w:val="004949EA"/>
    <w:rsid w:val="00495F4B"/>
    <w:rsid w:val="00496070"/>
    <w:rsid w:val="0049616B"/>
    <w:rsid w:val="004A00CD"/>
    <w:rsid w:val="004A0536"/>
    <w:rsid w:val="004A0843"/>
    <w:rsid w:val="004A0E86"/>
    <w:rsid w:val="004A103B"/>
    <w:rsid w:val="004A1630"/>
    <w:rsid w:val="004A1F8E"/>
    <w:rsid w:val="004A21ED"/>
    <w:rsid w:val="004A3586"/>
    <w:rsid w:val="004A3CC3"/>
    <w:rsid w:val="004A44F2"/>
    <w:rsid w:val="004A5D96"/>
    <w:rsid w:val="004A6698"/>
    <w:rsid w:val="004B041D"/>
    <w:rsid w:val="004B0FB7"/>
    <w:rsid w:val="004B10F1"/>
    <w:rsid w:val="004B13FF"/>
    <w:rsid w:val="004B1454"/>
    <w:rsid w:val="004B1680"/>
    <w:rsid w:val="004B2127"/>
    <w:rsid w:val="004B2C4C"/>
    <w:rsid w:val="004B36C2"/>
    <w:rsid w:val="004B3769"/>
    <w:rsid w:val="004B3D92"/>
    <w:rsid w:val="004B5436"/>
    <w:rsid w:val="004B5C03"/>
    <w:rsid w:val="004B610D"/>
    <w:rsid w:val="004B70EC"/>
    <w:rsid w:val="004B7456"/>
    <w:rsid w:val="004B7985"/>
    <w:rsid w:val="004C0534"/>
    <w:rsid w:val="004C0862"/>
    <w:rsid w:val="004C0DC3"/>
    <w:rsid w:val="004C2055"/>
    <w:rsid w:val="004C3E0E"/>
    <w:rsid w:val="004C477F"/>
    <w:rsid w:val="004C4EA2"/>
    <w:rsid w:val="004C52FC"/>
    <w:rsid w:val="004C5D2C"/>
    <w:rsid w:val="004C637B"/>
    <w:rsid w:val="004C661B"/>
    <w:rsid w:val="004D228A"/>
    <w:rsid w:val="004D241F"/>
    <w:rsid w:val="004D25AB"/>
    <w:rsid w:val="004D300C"/>
    <w:rsid w:val="004D3513"/>
    <w:rsid w:val="004D46D4"/>
    <w:rsid w:val="004D52BF"/>
    <w:rsid w:val="004D6A48"/>
    <w:rsid w:val="004D6EBF"/>
    <w:rsid w:val="004D79B5"/>
    <w:rsid w:val="004D7C3A"/>
    <w:rsid w:val="004E04C6"/>
    <w:rsid w:val="004E0B72"/>
    <w:rsid w:val="004E0FDF"/>
    <w:rsid w:val="004E1663"/>
    <w:rsid w:val="004E16F7"/>
    <w:rsid w:val="004E29E4"/>
    <w:rsid w:val="004E39BF"/>
    <w:rsid w:val="004E4C8A"/>
    <w:rsid w:val="004E5350"/>
    <w:rsid w:val="004E55CF"/>
    <w:rsid w:val="004E5E83"/>
    <w:rsid w:val="004E65A0"/>
    <w:rsid w:val="004F2795"/>
    <w:rsid w:val="004F3EE3"/>
    <w:rsid w:val="004F4AFE"/>
    <w:rsid w:val="004F4C7A"/>
    <w:rsid w:val="004F5260"/>
    <w:rsid w:val="004F57F4"/>
    <w:rsid w:val="004F5BAF"/>
    <w:rsid w:val="004F5FE1"/>
    <w:rsid w:val="004F682B"/>
    <w:rsid w:val="004F6AEA"/>
    <w:rsid w:val="004F72B7"/>
    <w:rsid w:val="004F7809"/>
    <w:rsid w:val="004F7B00"/>
    <w:rsid w:val="005000B9"/>
    <w:rsid w:val="00503080"/>
    <w:rsid w:val="00504781"/>
    <w:rsid w:val="00505301"/>
    <w:rsid w:val="005055E2"/>
    <w:rsid w:val="0050650C"/>
    <w:rsid w:val="00507096"/>
    <w:rsid w:val="0051026B"/>
    <w:rsid w:val="00510750"/>
    <w:rsid w:val="00510FCC"/>
    <w:rsid w:val="00511651"/>
    <w:rsid w:val="00511F0D"/>
    <w:rsid w:val="00512974"/>
    <w:rsid w:val="00513BCD"/>
    <w:rsid w:val="00513E65"/>
    <w:rsid w:val="005161F2"/>
    <w:rsid w:val="005177C2"/>
    <w:rsid w:val="00520785"/>
    <w:rsid w:val="00520B93"/>
    <w:rsid w:val="0052366E"/>
    <w:rsid w:val="00523B6B"/>
    <w:rsid w:val="0052446B"/>
    <w:rsid w:val="005254E6"/>
    <w:rsid w:val="00527097"/>
    <w:rsid w:val="00527249"/>
    <w:rsid w:val="00527363"/>
    <w:rsid w:val="0052796E"/>
    <w:rsid w:val="00530448"/>
    <w:rsid w:val="00530E78"/>
    <w:rsid w:val="00530F56"/>
    <w:rsid w:val="00531257"/>
    <w:rsid w:val="0053133F"/>
    <w:rsid w:val="00531DD0"/>
    <w:rsid w:val="0053278F"/>
    <w:rsid w:val="0053357E"/>
    <w:rsid w:val="00533604"/>
    <w:rsid w:val="00533922"/>
    <w:rsid w:val="0053492E"/>
    <w:rsid w:val="005353C7"/>
    <w:rsid w:val="00536101"/>
    <w:rsid w:val="0053624D"/>
    <w:rsid w:val="00536B9B"/>
    <w:rsid w:val="00536FE9"/>
    <w:rsid w:val="00537C1A"/>
    <w:rsid w:val="00537D95"/>
    <w:rsid w:val="005406F4"/>
    <w:rsid w:val="005413FF"/>
    <w:rsid w:val="005418F0"/>
    <w:rsid w:val="00541E85"/>
    <w:rsid w:val="00542133"/>
    <w:rsid w:val="0054620D"/>
    <w:rsid w:val="005467A7"/>
    <w:rsid w:val="00546B50"/>
    <w:rsid w:val="00546DE9"/>
    <w:rsid w:val="0055135A"/>
    <w:rsid w:val="00551D10"/>
    <w:rsid w:val="00552A11"/>
    <w:rsid w:val="005543A0"/>
    <w:rsid w:val="00554593"/>
    <w:rsid w:val="00554B53"/>
    <w:rsid w:val="0055514B"/>
    <w:rsid w:val="005552CB"/>
    <w:rsid w:val="00557E75"/>
    <w:rsid w:val="00560C49"/>
    <w:rsid w:val="00560EA5"/>
    <w:rsid w:val="005626F3"/>
    <w:rsid w:val="00564740"/>
    <w:rsid w:val="0056494D"/>
    <w:rsid w:val="00564B86"/>
    <w:rsid w:val="0056502A"/>
    <w:rsid w:val="005655CC"/>
    <w:rsid w:val="00565AA6"/>
    <w:rsid w:val="00567A3E"/>
    <w:rsid w:val="00570A91"/>
    <w:rsid w:val="005719B7"/>
    <w:rsid w:val="00571B67"/>
    <w:rsid w:val="00573A70"/>
    <w:rsid w:val="00575D34"/>
    <w:rsid w:val="00575E1D"/>
    <w:rsid w:val="00575E47"/>
    <w:rsid w:val="00575ED7"/>
    <w:rsid w:val="00576370"/>
    <w:rsid w:val="005812FB"/>
    <w:rsid w:val="00581717"/>
    <w:rsid w:val="00582514"/>
    <w:rsid w:val="00583A9F"/>
    <w:rsid w:val="00583B95"/>
    <w:rsid w:val="005843AB"/>
    <w:rsid w:val="00584A47"/>
    <w:rsid w:val="005866A2"/>
    <w:rsid w:val="00586DFC"/>
    <w:rsid w:val="00590BBF"/>
    <w:rsid w:val="00591203"/>
    <w:rsid w:val="00591C7A"/>
    <w:rsid w:val="00591D39"/>
    <w:rsid w:val="00592FA7"/>
    <w:rsid w:val="005933BC"/>
    <w:rsid w:val="005939F7"/>
    <w:rsid w:val="00594265"/>
    <w:rsid w:val="0059495F"/>
    <w:rsid w:val="005950F4"/>
    <w:rsid w:val="00595BC5"/>
    <w:rsid w:val="00595ED5"/>
    <w:rsid w:val="00596233"/>
    <w:rsid w:val="005A0102"/>
    <w:rsid w:val="005A037D"/>
    <w:rsid w:val="005A058F"/>
    <w:rsid w:val="005A08BF"/>
    <w:rsid w:val="005A091A"/>
    <w:rsid w:val="005A0CD1"/>
    <w:rsid w:val="005A1204"/>
    <w:rsid w:val="005A201D"/>
    <w:rsid w:val="005A34D2"/>
    <w:rsid w:val="005A36F2"/>
    <w:rsid w:val="005A44BF"/>
    <w:rsid w:val="005A4EFF"/>
    <w:rsid w:val="005A7B24"/>
    <w:rsid w:val="005A7E74"/>
    <w:rsid w:val="005A7E96"/>
    <w:rsid w:val="005B06F8"/>
    <w:rsid w:val="005B0A96"/>
    <w:rsid w:val="005B0C8D"/>
    <w:rsid w:val="005B1658"/>
    <w:rsid w:val="005B1B7F"/>
    <w:rsid w:val="005B1D04"/>
    <w:rsid w:val="005B659A"/>
    <w:rsid w:val="005B6A72"/>
    <w:rsid w:val="005B7542"/>
    <w:rsid w:val="005B78C3"/>
    <w:rsid w:val="005C0185"/>
    <w:rsid w:val="005C0A13"/>
    <w:rsid w:val="005C0AD9"/>
    <w:rsid w:val="005C54BC"/>
    <w:rsid w:val="005C5FBD"/>
    <w:rsid w:val="005C6609"/>
    <w:rsid w:val="005C7478"/>
    <w:rsid w:val="005D04FC"/>
    <w:rsid w:val="005D1340"/>
    <w:rsid w:val="005D2ED2"/>
    <w:rsid w:val="005D3157"/>
    <w:rsid w:val="005D3172"/>
    <w:rsid w:val="005D3217"/>
    <w:rsid w:val="005D3652"/>
    <w:rsid w:val="005D46EB"/>
    <w:rsid w:val="005D50BE"/>
    <w:rsid w:val="005D5194"/>
    <w:rsid w:val="005D5EC3"/>
    <w:rsid w:val="005D6135"/>
    <w:rsid w:val="005D643B"/>
    <w:rsid w:val="005D6816"/>
    <w:rsid w:val="005D7789"/>
    <w:rsid w:val="005E0D3F"/>
    <w:rsid w:val="005E12DD"/>
    <w:rsid w:val="005E1532"/>
    <w:rsid w:val="005E264B"/>
    <w:rsid w:val="005E2BBB"/>
    <w:rsid w:val="005E3D01"/>
    <w:rsid w:val="005E45D3"/>
    <w:rsid w:val="005E74C0"/>
    <w:rsid w:val="005E7F87"/>
    <w:rsid w:val="005F0A7F"/>
    <w:rsid w:val="005F0F83"/>
    <w:rsid w:val="005F2381"/>
    <w:rsid w:val="005F2B54"/>
    <w:rsid w:val="005F4290"/>
    <w:rsid w:val="005F55C9"/>
    <w:rsid w:val="005F5CF6"/>
    <w:rsid w:val="005F5F0B"/>
    <w:rsid w:val="005F6555"/>
    <w:rsid w:val="005F714A"/>
    <w:rsid w:val="005F728E"/>
    <w:rsid w:val="00601328"/>
    <w:rsid w:val="00601D33"/>
    <w:rsid w:val="006023E6"/>
    <w:rsid w:val="00602661"/>
    <w:rsid w:val="00604649"/>
    <w:rsid w:val="00604CFA"/>
    <w:rsid w:val="00604E67"/>
    <w:rsid w:val="006053D5"/>
    <w:rsid w:val="00605BE7"/>
    <w:rsid w:val="006073C5"/>
    <w:rsid w:val="006073F8"/>
    <w:rsid w:val="00607E6C"/>
    <w:rsid w:val="0061175E"/>
    <w:rsid w:val="00613127"/>
    <w:rsid w:val="006149AB"/>
    <w:rsid w:val="006149F7"/>
    <w:rsid w:val="00614CFD"/>
    <w:rsid w:val="00614D27"/>
    <w:rsid w:val="006152E2"/>
    <w:rsid w:val="00615A3D"/>
    <w:rsid w:val="00616328"/>
    <w:rsid w:val="00617547"/>
    <w:rsid w:val="00620B38"/>
    <w:rsid w:val="00621634"/>
    <w:rsid w:val="00621743"/>
    <w:rsid w:val="006219D1"/>
    <w:rsid w:val="00621F3D"/>
    <w:rsid w:val="0062408B"/>
    <w:rsid w:val="006242D5"/>
    <w:rsid w:val="00624608"/>
    <w:rsid w:val="00625F08"/>
    <w:rsid w:val="00626D7B"/>
    <w:rsid w:val="00626ED7"/>
    <w:rsid w:val="0062788E"/>
    <w:rsid w:val="00630311"/>
    <w:rsid w:val="00634D3D"/>
    <w:rsid w:val="00634D65"/>
    <w:rsid w:val="00634E45"/>
    <w:rsid w:val="006359A8"/>
    <w:rsid w:val="006371DB"/>
    <w:rsid w:val="006378A3"/>
    <w:rsid w:val="00637C34"/>
    <w:rsid w:val="0064025B"/>
    <w:rsid w:val="006403DF"/>
    <w:rsid w:val="0064052C"/>
    <w:rsid w:val="006419B3"/>
    <w:rsid w:val="00641B44"/>
    <w:rsid w:val="006434E6"/>
    <w:rsid w:val="00643F2A"/>
    <w:rsid w:val="0064724A"/>
    <w:rsid w:val="00650901"/>
    <w:rsid w:val="00650952"/>
    <w:rsid w:val="00650A8F"/>
    <w:rsid w:val="00650B69"/>
    <w:rsid w:val="00652081"/>
    <w:rsid w:val="006521C8"/>
    <w:rsid w:val="00652C5D"/>
    <w:rsid w:val="006535AA"/>
    <w:rsid w:val="006537FE"/>
    <w:rsid w:val="006539AF"/>
    <w:rsid w:val="00653B57"/>
    <w:rsid w:val="00654485"/>
    <w:rsid w:val="00655729"/>
    <w:rsid w:val="00656C4D"/>
    <w:rsid w:val="00657DDB"/>
    <w:rsid w:val="00660392"/>
    <w:rsid w:val="00660610"/>
    <w:rsid w:val="0066081F"/>
    <w:rsid w:val="006611C4"/>
    <w:rsid w:val="006611FA"/>
    <w:rsid w:val="00661E0E"/>
    <w:rsid w:val="00662A14"/>
    <w:rsid w:val="00663E40"/>
    <w:rsid w:val="00664C9E"/>
    <w:rsid w:val="006657E9"/>
    <w:rsid w:val="00666C74"/>
    <w:rsid w:val="00667254"/>
    <w:rsid w:val="0066761E"/>
    <w:rsid w:val="006702CE"/>
    <w:rsid w:val="006709B6"/>
    <w:rsid w:val="00672196"/>
    <w:rsid w:val="00677C44"/>
    <w:rsid w:val="00680141"/>
    <w:rsid w:val="00680497"/>
    <w:rsid w:val="00681CFE"/>
    <w:rsid w:val="00682B20"/>
    <w:rsid w:val="006832AB"/>
    <w:rsid w:val="00683B69"/>
    <w:rsid w:val="00683D48"/>
    <w:rsid w:val="0068579B"/>
    <w:rsid w:val="00685F0A"/>
    <w:rsid w:val="00686D16"/>
    <w:rsid w:val="00687C3F"/>
    <w:rsid w:val="0069025A"/>
    <w:rsid w:val="00690630"/>
    <w:rsid w:val="00690A75"/>
    <w:rsid w:val="00691993"/>
    <w:rsid w:val="00693723"/>
    <w:rsid w:val="00693C6B"/>
    <w:rsid w:val="00693DB5"/>
    <w:rsid w:val="00693FC8"/>
    <w:rsid w:val="006941CD"/>
    <w:rsid w:val="00694792"/>
    <w:rsid w:val="00694F66"/>
    <w:rsid w:val="00694F8B"/>
    <w:rsid w:val="006951C3"/>
    <w:rsid w:val="00695AC0"/>
    <w:rsid w:val="0069654C"/>
    <w:rsid w:val="00696A6C"/>
    <w:rsid w:val="00697038"/>
    <w:rsid w:val="006971A2"/>
    <w:rsid w:val="006A06FF"/>
    <w:rsid w:val="006A089C"/>
    <w:rsid w:val="006A094A"/>
    <w:rsid w:val="006A0F79"/>
    <w:rsid w:val="006A121C"/>
    <w:rsid w:val="006A2C65"/>
    <w:rsid w:val="006A376D"/>
    <w:rsid w:val="006A62D3"/>
    <w:rsid w:val="006A69B0"/>
    <w:rsid w:val="006A7600"/>
    <w:rsid w:val="006A786E"/>
    <w:rsid w:val="006B0590"/>
    <w:rsid w:val="006B079E"/>
    <w:rsid w:val="006B0DB3"/>
    <w:rsid w:val="006B1855"/>
    <w:rsid w:val="006B270A"/>
    <w:rsid w:val="006B2A0E"/>
    <w:rsid w:val="006B3C6F"/>
    <w:rsid w:val="006B52FC"/>
    <w:rsid w:val="006B6A53"/>
    <w:rsid w:val="006B6DA8"/>
    <w:rsid w:val="006C0442"/>
    <w:rsid w:val="006C05AB"/>
    <w:rsid w:val="006C0956"/>
    <w:rsid w:val="006C0B8E"/>
    <w:rsid w:val="006C16AF"/>
    <w:rsid w:val="006C4D27"/>
    <w:rsid w:val="006C5637"/>
    <w:rsid w:val="006C6752"/>
    <w:rsid w:val="006C705A"/>
    <w:rsid w:val="006C77ED"/>
    <w:rsid w:val="006D0175"/>
    <w:rsid w:val="006D2FF0"/>
    <w:rsid w:val="006D45B0"/>
    <w:rsid w:val="006D4849"/>
    <w:rsid w:val="006D5255"/>
    <w:rsid w:val="006D577E"/>
    <w:rsid w:val="006D5DBE"/>
    <w:rsid w:val="006D6D17"/>
    <w:rsid w:val="006D6D4E"/>
    <w:rsid w:val="006E13B5"/>
    <w:rsid w:val="006E1703"/>
    <w:rsid w:val="006E1D52"/>
    <w:rsid w:val="006E1E0D"/>
    <w:rsid w:val="006E251C"/>
    <w:rsid w:val="006E4A6A"/>
    <w:rsid w:val="006E5392"/>
    <w:rsid w:val="006E5B8A"/>
    <w:rsid w:val="006F0E57"/>
    <w:rsid w:val="006F14CD"/>
    <w:rsid w:val="006F1E51"/>
    <w:rsid w:val="006F1F27"/>
    <w:rsid w:val="006F218E"/>
    <w:rsid w:val="006F226D"/>
    <w:rsid w:val="006F2520"/>
    <w:rsid w:val="006F2D90"/>
    <w:rsid w:val="006F2E34"/>
    <w:rsid w:val="006F3074"/>
    <w:rsid w:val="006F3155"/>
    <w:rsid w:val="006F380E"/>
    <w:rsid w:val="006F3A16"/>
    <w:rsid w:val="006F47F9"/>
    <w:rsid w:val="006F50F3"/>
    <w:rsid w:val="006F5649"/>
    <w:rsid w:val="006F57D9"/>
    <w:rsid w:val="006F59FC"/>
    <w:rsid w:val="006F62EA"/>
    <w:rsid w:val="006F69FD"/>
    <w:rsid w:val="006F6AE8"/>
    <w:rsid w:val="006F6B5F"/>
    <w:rsid w:val="006F6D38"/>
    <w:rsid w:val="007016ED"/>
    <w:rsid w:val="0070197B"/>
    <w:rsid w:val="00701ABB"/>
    <w:rsid w:val="00702777"/>
    <w:rsid w:val="00704305"/>
    <w:rsid w:val="00704A6F"/>
    <w:rsid w:val="00705A64"/>
    <w:rsid w:val="00705C3C"/>
    <w:rsid w:val="00706217"/>
    <w:rsid w:val="007067C0"/>
    <w:rsid w:val="00706B05"/>
    <w:rsid w:val="007079F9"/>
    <w:rsid w:val="0071182B"/>
    <w:rsid w:val="00712B30"/>
    <w:rsid w:val="00713751"/>
    <w:rsid w:val="0071586E"/>
    <w:rsid w:val="00715F9A"/>
    <w:rsid w:val="00716818"/>
    <w:rsid w:val="007168AD"/>
    <w:rsid w:val="007178C5"/>
    <w:rsid w:val="00717EF3"/>
    <w:rsid w:val="00721080"/>
    <w:rsid w:val="00721083"/>
    <w:rsid w:val="00721796"/>
    <w:rsid w:val="00721EAF"/>
    <w:rsid w:val="00722C46"/>
    <w:rsid w:val="00724337"/>
    <w:rsid w:val="00724D82"/>
    <w:rsid w:val="00724F09"/>
    <w:rsid w:val="00727693"/>
    <w:rsid w:val="00727B86"/>
    <w:rsid w:val="0073045B"/>
    <w:rsid w:val="00730B98"/>
    <w:rsid w:val="00730BFE"/>
    <w:rsid w:val="007313E7"/>
    <w:rsid w:val="007316BC"/>
    <w:rsid w:val="00734389"/>
    <w:rsid w:val="00734F3D"/>
    <w:rsid w:val="00735CA3"/>
    <w:rsid w:val="00735E37"/>
    <w:rsid w:val="007368C1"/>
    <w:rsid w:val="00737D41"/>
    <w:rsid w:val="00740762"/>
    <w:rsid w:val="007433C6"/>
    <w:rsid w:val="00744950"/>
    <w:rsid w:val="00744A12"/>
    <w:rsid w:val="0074512C"/>
    <w:rsid w:val="00746A50"/>
    <w:rsid w:val="00746CCC"/>
    <w:rsid w:val="007470B6"/>
    <w:rsid w:val="00747656"/>
    <w:rsid w:val="0075128B"/>
    <w:rsid w:val="007516C2"/>
    <w:rsid w:val="0075232D"/>
    <w:rsid w:val="00752E26"/>
    <w:rsid w:val="007533E3"/>
    <w:rsid w:val="00757A76"/>
    <w:rsid w:val="00757EF9"/>
    <w:rsid w:val="0076183D"/>
    <w:rsid w:val="00762867"/>
    <w:rsid w:val="00762925"/>
    <w:rsid w:val="00763872"/>
    <w:rsid w:val="00767AE3"/>
    <w:rsid w:val="00767BB7"/>
    <w:rsid w:val="00770F67"/>
    <w:rsid w:val="00771B5E"/>
    <w:rsid w:val="007743E4"/>
    <w:rsid w:val="00775BEB"/>
    <w:rsid w:val="00776237"/>
    <w:rsid w:val="007762AA"/>
    <w:rsid w:val="007762DB"/>
    <w:rsid w:val="00776465"/>
    <w:rsid w:val="00776D8B"/>
    <w:rsid w:val="00777531"/>
    <w:rsid w:val="007806BD"/>
    <w:rsid w:val="00781249"/>
    <w:rsid w:val="0078175B"/>
    <w:rsid w:val="00781A11"/>
    <w:rsid w:val="00782305"/>
    <w:rsid w:val="007829D9"/>
    <w:rsid w:val="00782E48"/>
    <w:rsid w:val="0078302B"/>
    <w:rsid w:val="00783D42"/>
    <w:rsid w:val="00784EDA"/>
    <w:rsid w:val="0078564A"/>
    <w:rsid w:val="00785FEE"/>
    <w:rsid w:val="00787E98"/>
    <w:rsid w:val="0079024A"/>
    <w:rsid w:val="0079046C"/>
    <w:rsid w:val="00790944"/>
    <w:rsid w:val="0079194D"/>
    <w:rsid w:val="00791975"/>
    <w:rsid w:val="00791FFE"/>
    <w:rsid w:val="007923EE"/>
    <w:rsid w:val="007924A9"/>
    <w:rsid w:val="00792B05"/>
    <w:rsid w:val="00793ABC"/>
    <w:rsid w:val="00794807"/>
    <w:rsid w:val="00794ED3"/>
    <w:rsid w:val="00794F62"/>
    <w:rsid w:val="007964A0"/>
    <w:rsid w:val="00796933"/>
    <w:rsid w:val="007971A7"/>
    <w:rsid w:val="007A124C"/>
    <w:rsid w:val="007A179F"/>
    <w:rsid w:val="007A1E00"/>
    <w:rsid w:val="007A2B72"/>
    <w:rsid w:val="007A453B"/>
    <w:rsid w:val="007A4BE6"/>
    <w:rsid w:val="007A5F80"/>
    <w:rsid w:val="007A68C3"/>
    <w:rsid w:val="007A6A44"/>
    <w:rsid w:val="007A718E"/>
    <w:rsid w:val="007A762E"/>
    <w:rsid w:val="007A7CC5"/>
    <w:rsid w:val="007A7E67"/>
    <w:rsid w:val="007B07C6"/>
    <w:rsid w:val="007B0FA4"/>
    <w:rsid w:val="007B2098"/>
    <w:rsid w:val="007B2FCB"/>
    <w:rsid w:val="007B40A7"/>
    <w:rsid w:val="007B498F"/>
    <w:rsid w:val="007B55B6"/>
    <w:rsid w:val="007B614E"/>
    <w:rsid w:val="007B68D2"/>
    <w:rsid w:val="007B7EC7"/>
    <w:rsid w:val="007C03AA"/>
    <w:rsid w:val="007C0DAF"/>
    <w:rsid w:val="007C0E48"/>
    <w:rsid w:val="007C1BA2"/>
    <w:rsid w:val="007C2917"/>
    <w:rsid w:val="007C311F"/>
    <w:rsid w:val="007C3B5E"/>
    <w:rsid w:val="007C427D"/>
    <w:rsid w:val="007C4769"/>
    <w:rsid w:val="007C74CF"/>
    <w:rsid w:val="007C7A33"/>
    <w:rsid w:val="007D074F"/>
    <w:rsid w:val="007D0AFC"/>
    <w:rsid w:val="007D132F"/>
    <w:rsid w:val="007D2852"/>
    <w:rsid w:val="007D41B2"/>
    <w:rsid w:val="007D4358"/>
    <w:rsid w:val="007D54CC"/>
    <w:rsid w:val="007D56E9"/>
    <w:rsid w:val="007D584B"/>
    <w:rsid w:val="007D65A8"/>
    <w:rsid w:val="007D7880"/>
    <w:rsid w:val="007D7ADB"/>
    <w:rsid w:val="007D7C4E"/>
    <w:rsid w:val="007E0EAE"/>
    <w:rsid w:val="007E159F"/>
    <w:rsid w:val="007E17AE"/>
    <w:rsid w:val="007E1CC2"/>
    <w:rsid w:val="007E2AFE"/>
    <w:rsid w:val="007E3567"/>
    <w:rsid w:val="007E3C1D"/>
    <w:rsid w:val="007E3CA9"/>
    <w:rsid w:val="007E3E3D"/>
    <w:rsid w:val="007E4528"/>
    <w:rsid w:val="007E5124"/>
    <w:rsid w:val="007E6811"/>
    <w:rsid w:val="007E6B78"/>
    <w:rsid w:val="007E7B9A"/>
    <w:rsid w:val="007F0237"/>
    <w:rsid w:val="007F0393"/>
    <w:rsid w:val="007F04C8"/>
    <w:rsid w:val="007F0FE0"/>
    <w:rsid w:val="007F143E"/>
    <w:rsid w:val="007F25EC"/>
    <w:rsid w:val="007F31B2"/>
    <w:rsid w:val="007F49AD"/>
    <w:rsid w:val="007F55A9"/>
    <w:rsid w:val="007F790F"/>
    <w:rsid w:val="00800AFE"/>
    <w:rsid w:val="00800DB3"/>
    <w:rsid w:val="00800E74"/>
    <w:rsid w:val="00801945"/>
    <w:rsid w:val="008027BF"/>
    <w:rsid w:val="00802D0C"/>
    <w:rsid w:val="00802FC9"/>
    <w:rsid w:val="00803E24"/>
    <w:rsid w:val="00804235"/>
    <w:rsid w:val="00804252"/>
    <w:rsid w:val="00804C1A"/>
    <w:rsid w:val="008050D3"/>
    <w:rsid w:val="00805A11"/>
    <w:rsid w:val="008066DC"/>
    <w:rsid w:val="00806D69"/>
    <w:rsid w:val="0080706B"/>
    <w:rsid w:val="008106AB"/>
    <w:rsid w:val="0081071C"/>
    <w:rsid w:val="00811334"/>
    <w:rsid w:val="008117B4"/>
    <w:rsid w:val="00812C15"/>
    <w:rsid w:val="00814697"/>
    <w:rsid w:val="00815447"/>
    <w:rsid w:val="0081585A"/>
    <w:rsid w:val="008167A5"/>
    <w:rsid w:val="00817C2B"/>
    <w:rsid w:val="008200E6"/>
    <w:rsid w:val="00820194"/>
    <w:rsid w:val="00820670"/>
    <w:rsid w:val="00820953"/>
    <w:rsid w:val="00820B1E"/>
    <w:rsid w:val="008214A4"/>
    <w:rsid w:val="00821897"/>
    <w:rsid w:val="008222BB"/>
    <w:rsid w:val="0082254A"/>
    <w:rsid w:val="008239D5"/>
    <w:rsid w:val="00823BB8"/>
    <w:rsid w:val="0082493A"/>
    <w:rsid w:val="0082494E"/>
    <w:rsid w:val="0082682B"/>
    <w:rsid w:val="00826BD5"/>
    <w:rsid w:val="00826F3E"/>
    <w:rsid w:val="00827317"/>
    <w:rsid w:val="00827E89"/>
    <w:rsid w:val="0083014F"/>
    <w:rsid w:val="00830F8D"/>
    <w:rsid w:val="0083175C"/>
    <w:rsid w:val="0083294E"/>
    <w:rsid w:val="008329D3"/>
    <w:rsid w:val="008332A0"/>
    <w:rsid w:val="00833E6B"/>
    <w:rsid w:val="0083526F"/>
    <w:rsid w:val="00836048"/>
    <w:rsid w:val="008363F0"/>
    <w:rsid w:val="00836A6B"/>
    <w:rsid w:val="00837A30"/>
    <w:rsid w:val="00840500"/>
    <w:rsid w:val="0084148A"/>
    <w:rsid w:val="00841C74"/>
    <w:rsid w:val="00842B61"/>
    <w:rsid w:val="00842F72"/>
    <w:rsid w:val="00844C2A"/>
    <w:rsid w:val="00844D1C"/>
    <w:rsid w:val="00844FE5"/>
    <w:rsid w:val="00845215"/>
    <w:rsid w:val="008458FF"/>
    <w:rsid w:val="00846B41"/>
    <w:rsid w:val="0085014D"/>
    <w:rsid w:val="00850AC7"/>
    <w:rsid w:val="00850EB4"/>
    <w:rsid w:val="00851AD6"/>
    <w:rsid w:val="0085361C"/>
    <w:rsid w:val="0085395A"/>
    <w:rsid w:val="008543C6"/>
    <w:rsid w:val="008558EA"/>
    <w:rsid w:val="0085661F"/>
    <w:rsid w:val="0085667F"/>
    <w:rsid w:val="008575BA"/>
    <w:rsid w:val="008577BF"/>
    <w:rsid w:val="0085785D"/>
    <w:rsid w:val="00860941"/>
    <w:rsid w:val="00860B80"/>
    <w:rsid w:val="00861260"/>
    <w:rsid w:val="008623E0"/>
    <w:rsid w:val="008627FD"/>
    <w:rsid w:val="008642B0"/>
    <w:rsid w:val="00864B5C"/>
    <w:rsid w:val="00864D08"/>
    <w:rsid w:val="00865986"/>
    <w:rsid w:val="00865BA0"/>
    <w:rsid w:val="00866B22"/>
    <w:rsid w:val="008700BE"/>
    <w:rsid w:val="008704CA"/>
    <w:rsid w:val="008706A2"/>
    <w:rsid w:val="008707D3"/>
    <w:rsid w:val="008707E3"/>
    <w:rsid w:val="00872909"/>
    <w:rsid w:val="00873148"/>
    <w:rsid w:val="00873473"/>
    <w:rsid w:val="00873946"/>
    <w:rsid w:val="00874D7E"/>
    <w:rsid w:val="00874EB1"/>
    <w:rsid w:val="00874EB8"/>
    <w:rsid w:val="00876532"/>
    <w:rsid w:val="00877375"/>
    <w:rsid w:val="0088001B"/>
    <w:rsid w:val="0088047D"/>
    <w:rsid w:val="00882174"/>
    <w:rsid w:val="0088241D"/>
    <w:rsid w:val="00882C9E"/>
    <w:rsid w:val="00885286"/>
    <w:rsid w:val="008853EC"/>
    <w:rsid w:val="00885715"/>
    <w:rsid w:val="00885FC8"/>
    <w:rsid w:val="008861B6"/>
    <w:rsid w:val="00886F93"/>
    <w:rsid w:val="00890520"/>
    <w:rsid w:val="008907E3"/>
    <w:rsid w:val="00890D8F"/>
    <w:rsid w:val="00890FED"/>
    <w:rsid w:val="0089285A"/>
    <w:rsid w:val="00892F83"/>
    <w:rsid w:val="00893429"/>
    <w:rsid w:val="00894443"/>
    <w:rsid w:val="00894EE8"/>
    <w:rsid w:val="0089513A"/>
    <w:rsid w:val="0089590F"/>
    <w:rsid w:val="008A0447"/>
    <w:rsid w:val="008A0DD9"/>
    <w:rsid w:val="008A13F4"/>
    <w:rsid w:val="008A183F"/>
    <w:rsid w:val="008A1D1C"/>
    <w:rsid w:val="008A1D91"/>
    <w:rsid w:val="008A1EA3"/>
    <w:rsid w:val="008A2FDD"/>
    <w:rsid w:val="008A3AC4"/>
    <w:rsid w:val="008A3CD6"/>
    <w:rsid w:val="008A4020"/>
    <w:rsid w:val="008A524B"/>
    <w:rsid w:val="008A537B"/>
    <w:rsid w:val="008A5CC5"/>
    <w:rsid w:val="008A74C2"/>
    <w:rsid w:val="008A766A"/>
    <w:rsid w:val="008A7EEC"/>
    <w:rsid w:val="008B02BB"/>
    <w:rsid w:val="008B09CE"/>
    <w:rsid w:val="008B1150"/>
    <w:rsid w:val="008B168A"/>
    <w:rsid w:val="008B2876"/>
    <w:rsid w:val="008B2AEB"/>
    <w:rsid w:val="008B2CE1"/>
    <w:rsid w:val="008B30A4"/>
    <w:rsid w:val="008B41F9"/>
    <w:rsid w:val="008B4378"/>
    <w:rsid w:val="008B43B6"/>
    <w:rsid w:val="008B44E2"/>
    <w:rsid w:val="008B4820"/>
    <w:rsid w:val="008B5FC2"/>
    <w:rsid w:val="008C00AB"/>
    <w:rsid w:val="008C18AC"/>
    <w:rsid w:val="008C22B1"/>
    <w:rsid w:val="008C4D97"/>
    <w:rsid w:val="008C5A09"/>
    <w:rsid w:val="008C5D56"/>
    <w:rsid w:val="008C67D6"/>
    <w:rsid w:val="008C79DC"/>
    <w:rsid w:val="008D01B8"/>
    <w:rsid w:val="008D2BBD"/>
    <w:rsid w:val="008D2CF7"/>
    <w:rsid w:val="008D2DD7"/>
    <w:rsid w:val="008D3CD0"/>
    <w:rsid w:val="008D3D09"/>
    <w:rsid w:val="008D480E"/>
    <w:rsid w:val="008D4A87"/>
    <w:rsid w:val="008D585C"/>
    <w:rsid w:val="008D7D50"/>
    <w:rsid w:val="008D7FC6"/>
    <w:rsid w:val="008E1E3A"/>
    <w:rsid w:val="008E27C9"/>
    <w:rsid w:val="008E2BF0"/>
    <w:rsid w:val="008E31B4"/>
    <w:rsid w:val="008E32D1"/>
    <w:rsid w:val="008E36D4"/>
    <w:rsid w:val="008E3737"/>
    <w:rsid w:val="008E3793"/>
    <w:rsid w:val="008E5A42"/>
    <w:rsid w:val="008E6038"/>
    <w:rsid w:val="008E60C9"/>
    <w:rsid w:val="008E6280"/>
    <w:rsid w:val="008F26DF"/>
    <w:rsid w:val="008F2873"/>
    <w:rsid w:val="008F3AAE"/>
    <w:rsid w:val="008F47EE"/>
    <w:rsid w:val="008F5F6D"/>
    <w:rsid w:val="008F6D3D"/>
    <w:rsid w:val="009002D8"/>
    <w:rsid w:val="009008E0"/>
    <w:rsid w:val="00900A51"/>
    <w:rsid w:val="0090174D"/>
    <w:rsid w:val="00901BA7"/>
    <w:rsid w:val="009022D0"/>
    <w:rsid w:val="00902C2B"/>
    <w:rsid w:val="0090332C"/>
    <w:rsid w:val="00904060"/>
    <w:rsid w:val="0090605B"/>
    <w:rsid w:val="00906659"/>
    <w:rsid w:val="009067AE"/>
    <w:rsid w:val="00907186"/>
    <w:rsid w:val="00907A0A"/>
    <w:rsid w:val="00907DE9"/>
    <w:rsid w:val="00910315"/>
    <w:rsid w:val="009105C0"/>
    <w:rsid w:val="00910CD1"/>
    <w:rsid w:val="009115EE"/>
    <w:rsid w:val="009121C6"/>
    <w:rsid w:val="009127D1"/>
    <w:rsid w:val="009140C5"/>
    <w:rsid w:val="0091569B"/>
    <w:rsid w:val="00915966"/>
    <w:rsid w:val="009160DE"/>
    <w:rsid w:val="00916F03"/>
    <w:rsid w:val="00917CBF"/>
    <w:rsid w:val="00921B62"/>
    <w:rsid w:val="009238BB"/>
    <w:rsid w:val="00923A76"/>
    <w:rsid w:val="009252DA"/>
    <w:rsid w:val="009263F6"/>
    <w:rsid w:val="009264CC"/>
    <w:rsid w:val="00926763"/>
    <w:rsid w:val="00926F81"/>
    <w:rsid w:val="0092705C"/>
    <w:rsid w:val="0093097A"/>
    <w:rsid w:val="00930F5B"/>
    <w:rsid w:val="00931C74"/>
    <w:rsid w:val="009329F4"/>
    <w:rsid w:val="00934EB5"/>
    <w:rsid w:val="00935149"/>
    <w:rsid w:val="00935CDA"/>
    <w:rsid w:val="00936445"/>
    <w:rsid w:val="00936779"/>
    <w:rsid w:val="00936CDC"/>
    <w:rsid w:val="00937116"/>
    <w:rsid w:val="0093725D"/>
    <w:rsid w:val="00937DFD"/>
    <w:rsid w:val="0094088F"/>
    <w:rsid w:val="00941537"/>
    <w:rsid w:val="00941A09"/>
    <w:rsid w:val="0094204C"/>
    <w:rsid w:val="00942121"/>
    <w:rsid w:val="0094226E"/>
    <w:rsid w:val="009425C7"/>
    <w:rsid w:val="00943A94"/>
    <w:rsid w:val="009446C1"/>
    <w:rsid w:val="00944856"/>
    <w:rsid w:val="00944E2C"/>
    <w:rsid w:val="0094559B"/>
    <w:rsid w:val="00945ACB"/>
    <w:rsid w:val="00946D17"/>
    <w:rsid w:val="00950DEF"/>
    <w:rsid w:val="00951C05"/>
    <w:rsid w:val="00951FA1"/>
    <w:rsid w:val="009521B9"/>
    <w:rsid w:val="00952518"/>
    <w:rsid w:val="00952AAC"/>
    <w:rsid w:val="00952D8F"/>
    <w:rsid w:val="00952EA8"/>
    <w:rsid w:val="0095370E"/>
    <w:rsid w:val="009541A9"/>
    <w:rsid w:val="00954622"/>
    <w:rsid w:val="009555F1"/>
    <w:rsid w:val="00956118"/>
    <w:rsid w:val="00956AE4"/>
    <w:rsid w:val="00957634"/>
    <w:rsid w:val="00957C30"/>
    <w:rsid w:val="00960564"/>
    <w:rsid w:val="00960B32"/>
    <w:rsid w:val="00962046"/>
    <w:rsid w:val="00962DC3"/>
    <w:rsid w:val="00963700"/>
    <w:rsid w:val="009660E1"/>
    <w:rsid w:val="0096644F"/>
    <w:rsid w:val="009664F1"/>
    <w:rsid w:val="00966798"/>
    <w:rsid w:val="00966AAD"/>
    <w:rsid w:val="0096794A"/>
    <w:rsid w:val="00971E23"/>
    <w:rsid w:val="0097206C"/>
    <w:rsid w:val="00972732"/>
    <w:rsid w:val="009743D7"/>
    <w:rsid w:val="009753AE"/>
    <w:rsid w:val="00975F56"/>
    <w:rsid w:val="0097660B"/>
    <w:rsid w:val="0097667B"/>
    <w:rsid w:val="00977A89"/>
    <w:rsid w:val="00977B0C"/>
    <w:rsid w:val="00977D89"/>
    <w:rsid w:val="00980299"/>
    <w:rsid w:val="00980838"/>
    <w:rsid w:val="00980E8E"/>
    <w:rsid w:val="00980F21"/>
    <w:rsid w:val="00982D85"/>
    <w:rsid w:val="00983E73"/>
    <w:rsid w:val="0098464C"/>
    <w:rsid w:val="00984E4C"/>
    <w:rsid w:val="00985415"/>
    <w:rsid w:val="00985B83"/>
    <w:rsid w:val="009874F5"/>
    <w:rsid w:val="0099001F"/>
    <w:rsid w:val="009902B2"/>
    <w:rsid w:val="00990511"/>
    <w:rsid w:val="00991590"/>
    <w:rsid w:val="009916DE"/>
    <w:rsid w:val="00993731"/>
    <w:rsid w:val="00993C1A"/>
    <w:rsid w:val="00993EDF"/>
    <w:rsid w:val="00993F87"/>
    <w:rsid w:val="00994357"/>
    <w:rsid w:val="00994E6C"/>
    <w:rsid w:val="0099502B"/>
    <w:rsid w:val="009953CF"/>
    <w:rsid w:val="0099584C"/>
    <w:rsid w:val="00997198"/>
    <w:rsid w:val="009973B7"/>
    <w:rsid w:val="00997655"/>
    <w:rsid w:val="009A034A"/>
    <w:rsid w:val="009A1636"/>
    <w:rsid w:val="009A1696"/>
    <w:rsid w:val="009A1B6D"/>
    <w:rsid w:val="009A1D7B"/>
    <w:rsid w:val="009A35EB"/>
    <w:rsid w:val="009A38B5"/>
    <w:rsid w:val="009A3C1E"/>
    <w:rsid w:val="009A4A85"/>
    <w:rsid w:val="009A4ABE"/>
    <w:rsid w:val="009A4BD0"/>
    <w:rsid w:val="009A547E"/>
    <w:rsid w:val="009A582A"/>
    <w:rsid w:val="009A78FC"/>
    <w:rsid w:val="009A7987"/>
    <w:rsid w:val="009B05B4"/>
    <w:rsid w:val="009B05D6"/>
    <w:rsid w:val="009B07A2"/>
    <w:rsid w:val="009B0D92"/>
    <w:rsid w:val="009B1A1C"/>
    <w:rsid w:val="009B1A76"/>
    <w:rsid w:val="009B2820"/>
    <w:rsid w:val="009B2CEB"/>
    <w:rsid w:val="009B3B49"/>
    <w:rsid w:val="009B3C43"/>
    <w:rsid w:val="009B3C47"/>
    <w:rsid w:val="009B4268"/>
    <w:rsid w:val="009B5031"/>
    <w:rsid w:val="009B54DB"/>
    <w:rsid w:val="009B64D5"/>
    <w:rsid w:val="009B6C7D"/>
    <w:rsid w:val="009B73DF"/>
    <w:rsid w:val="009B75B2"/>
    <w:rsid w:val="009C0343"/>
    <w:rsid w:val="009C217B"/>
    <w:rsid w:val="009C2AB2"/>
    <w:rsid w:val="009C2AF9"/>
    <w:rsid w:val="009C33B9"/>
    <w:rsid w:val="009C3556"/>
    <w:rsid w:val="009C3677"/>
    <w:rsid w:val="009C3760"/>
    <w:rsid w:val="009C3976"/>
    <w:rsid w:val="009C464D"/>
    <w:rsid w:val="009C4907"/>
    <w:rsid w:val="009C5391"/>
    <w:rsid w:val="009C63FB"/>
    <w:rsid w:val="009C6EB1"/>
    <w:rsid w:val="009D12E1"/>
    <w:rsid w:val="009D3134"/>
    <w:rsid w:val="009D359D"/>
    <w:rsid w:val="009D35D6"/>
    <w:rsid w:val="009D4E0A"/>
    <w:rsid w:val="009D6059"/>
    <w:rsid w:val="009D619C"/>
    <w:rsid w:val="009D6506"/>
    <w:rsid w:val="009D7146"/>
    <w:rsid w:val="009D761C"/>
    <w:rsid w:val="009E10FA"/>
    <w:rsid w:val="009E1640"/>
    <w:rsid w:val="009E1C3D"/>
    <w:rsid w:val="009E1E57"/>
    <w:rsid w:val="009E228B"/>
    <w:rsid w:val="009E2F1B"/>
    <w:rsid w:val="009E2FE5"/>
    <w:rsid w:val="009E331E"/>
    <w:rsid w:val="009E45D0"/>
    <w:rsid w:val="009E6388"/>
    <w:rsid w:val="009E666D"/>
    <w:rsid w:val="009E7013"/>
    <w:rsid w:val="009F0095"/>
    <w:rsid w:val="009F0154"/>
    <w:rsid w:val="009F334C"/>
    <w:rsid w:val="009F55AE"/>
    <w:rsid w:val="009F67C3"/>
    <w:rsid w:val="009F774D"/>
    <w:rsid w:val="009F77A9"/>
    <w:rsid w:val="009F78D7"/>
    <w:rsid w:val="00A0091E"/>
    <w:rsid w:val="00A0100A"/>
    <w:rsid w:val="00A02B6A"/>
    <w:rsid w:val="00A0449D"/>
    <w:rsid w:val="00A04A2D"/>
    <w:rsid w:val="00A04E3C"/>
    <w:rsid w:val="00A06CB2"/>
    <w:rsid w:val="00A079C8"/>
    <w:rsid w:val="00A07D4E"/>
    <w:rsid w:val="00A07FD4"/>
    <w:rsid w:val="00A11413"/>
    <w:rsid w:val="00A11DEB"/>
    <w:rsid w:val="00A12086"/>
    <w:rsid w:val="00A1271E"/>
    <w:rsid w:val="00A13666"/>
    <w:rsid w:val="00A13930"/>
    <w:rsid w:val="00A14C7B"/>
    <w:rsid w:val="00A14D2E"/>
    <w:rsid w:val="00A17903"/>
    <w:rsid w:val="00A209B7"/>
    <w:rsid w:val="00A21094"/>
    <w:rsid w:val="00A21602"/>
    <w:rsid w:val="00A21E6A"/>
    <w:rsid w:val="00A2223D"/>
    <w:rsid w:val="00A23547"/>
    <w:rsid w:val="00A24053"/>
    <w:rsid w:val="00A2520F"/>
    <w:rsid w:val="00A26423"/>
    <w:rsid w:val="00A27FEA"/>
    <w:rsid w:val="00A3092D"/>
    <w:rsid w:val="00A30F48"/>
    <w:rsid w:val="00A31064"/>
    <w:rsid w:val="00A32DD0"/>
    <w:rsid w:val="00A333DC"/>
    <w:rsid w:val="00A36C3D"/>
    <w:rsid w:val="00A37120"/>
    <w:rsid w:val="00A41C80"/>
    <w:rsid w:val="00A41F9F"/>
    <w:rsid w:val="00A42036"/>
    <w:rsid w:val="00A42430"/>
    <w:rsid w:val="00A44A4C"/>
    <w:rsid w:val="00A4563E"/>
    <w:rsid w:val="00A47EB5"/>
    <w:rsid w:val="00A51F99"/>
    <w:rsid w:val="00A52664"/>
    <w:rsid w:val="00A52918"/>
    <w:rsid w:val="00A53BEA"/>
    <w:rsid w:val="00A54B95"/>
    <w:rsid w:val="00A55129"/>
    <w:rsid w:val="00A5559F"/>
    <w:rsid w:val="00A56919"/>
    <w:rsid w:val="00A57E7B"/>
    <w:rsid w:val="00A60153"/>
    <w:rsid w:val="00A606C0"/>
    <w:rsid w:val="00A623EA"/>
    <w:rsid w:val="00A63437"/>
    <w:rsid w:val="00A6351C"/>
    <w:rsid w:val="00A64E0B"/>
    <w:rsid w:val="00A6512B"/>
    <w:rsid w:val="00A65394"/>
    <w:rsid w:val="00A657C3"/>
    <w:rsid w:val="00A6720A"/>
    <w:rsid w:val="00A71EA0"/>
    <w:rsid w:val="00A71FC9"/>
    <w:rsid w:val="00A72F39"/>
    <w:rsid w:val="00A737A8"/>
    <w:rsid w:val="00A737D5"/>
    <w:rsid w:val="00A7435C"/>
    <w:rsid w:val="00A74424"/>
    <w:rsid w:val="00A74840"/>
    <w:rsid w:val="00A75532"/>
    <w:rsid w:val="00A756D4"/>
    <w:rsid w:val="00A76876"/>
    <w:rsid w:val="00A76942"/>
    <w:rsid w:val="00A779D9"/>
    <w:rsid w:val="00A77B71"/>
    <w:rsid w:val="00A81470"/>
    <w:rsid w:val="00A81C41"/>
    <w:rsid w:val="00A82701"/>
    <w:rsid w:val="00A82AFC"/>
    <w:rsid w:val="00A843A2"/>
    <w:rsid w:val="00A84B8D"/>
    <w:rsid w:val="00A84D0B"/>
    <w:rsid w:val="00A85133"/>
    <w:rsid w:val="00A86239"/>
    <w:rsid w:val="00A90A7F"/>
    <w:rsid w:val="00A91EF9"/>
    <w:rsid w:val="00A9284D"/>
    <w:rsid w:val="00A92F9B"/>
    <w:rsid w:val="00A94268"/>
    <w:rsid w:val="00A94381"/>
    <w:rsid w:val="00A946A9"/>
    <w:rsid w:val="00A94727"/>
    <w:rsid w:val="00A9635F"/>
    <w:rsid w:val="00AA0C00"/>
    <w:rsid w:val="00AA1088"/>
    <w:rsid w:val="00AA1BE7"/>
    <w:rsid w:val="00AA1CDF"/>
    <w:rsid w:val="00AA1D87"/>
    <w:rsid w:val="00AA1EE7"/>
    <w:rsid w:val="00AA21E9"/>
    <w:rsid w:val="00AA4873"/>
    <w:rsid w:val="00AA4EFB"/>
    <w:rsid w:val="00AA6787"/>
    <w:rsid w:val="00AA6B6E"/>
    <w:rsid w:val="00AA6B8F"/>
    <w:rsid w:val="00AA6E7A"/>
    <w:rsid w:val="00AA72F5"/>
    <w:rsid w:val="00AB0E34"/>
    <w:rsid w:val="00AB12BB"/>
    <w:rsid w:val="00AB217C"/>
    <w:rsid w:val="00AB38E2"/>
    <w:rsid w:val="00AB460E"/>
    <w:rsid w:val="00AB4CAD"/>
    <w:rsid w:val="00AB57C5"/>
    <w:rsid w:val="00AB5A51"/>
    <w:rsid w:val="00AB63CF"/>
    <w:rsid w:val="00AB7631"/>
    <w:rsid w:val="00AC051C"/>
    <w:rsid w:val="00AC15C0"/>
    <w:rsid w:val="00AC1E04"/>
    <w:rsid w:val="00AC21B1"/>
    <w:rsid w:val="00AC22AA"/>
    <w:rsid w:val="00AC2ABA"/>
    <w:rsid w:val="00AC2D94"/>
    <w:rsid w:val="00AC3A2D"/>
    <w:rsid w:val="00AC3D65"/>
    <w:rsid w:val="00AC5574"/>
    <w:rsid w:val="00AC7957"/>
    <w:rsid w:val="00AC7E68"/>
    <w:rsid w:val="00AC7FA6"/>
    <w:rsid w:val="00AD133D"/>
    <w:rsid w:val="00AD13C9"/>
    <w:rsid w:val="00AD22FD"/>
    <w:rsid w:val="00AD37CC"/>
    <w:rsid w:val="00AD5086"/>
    <w:rsid w:val="00AD5519"/>
    <w:rsid w:val="00AD5E8F"/>
    <w:rsid w:val="00AD7A2C"/>
    <w:rsid w:val="00AD7DA2"/>
    <w:rsid w:val="00AE04D5"/>
    <w:rsid w:val="00AE0CDB"/>
    <w:rsid w:val="00AE2346"/>
    <w:rsid w:val="00AE2360"/>
    <w:rsid w:val="00AE3A6A"/>
    <w:rsid w:val="00AE4456"/>
    <w:rsid w:val="00AE4DF9"/>
    <w:rsid w:val="00AE4FD1"/>
    <w:rsid w:val="00AE6E9D"/>
    <w:rsid w:val="00AE7E2A"/>
    <w:rsid w:val="00AF06B3"/>
    <w:rsid w:val="00AF1C41"/>
    <w:rsid w:val="00AF30F6"/>
    <w:rsid w:val="00AF45B1"/>
    <w:rsid w:val="00AF5F0F"/>
    <w:rsid w:val="00AF6F59"/>
    <w:rsid w:val="00B006C8"/>
    <w:rsid w:val="00B006DD"/>
    <w:rsid w:val="00B01077"/>
    <w:rsid w:val="00B01D89"/>
    <w:rsid w:val="00B02249"/>
    <w:rsid w:val="00B02DAA"/>
    <w:rsid w:val="00B0343D"/>
    <w:rsid w:val="00B03906"/>
    <w:rsid w:val="00B04B7A"/>
    <w:rsid w:val="00B05024"/>
    <w:rsid w:val="00B053D8"/>
    <w:rsid w:val="00B0575E"/>
    <w:rsid w:val="00B059BD"/>
    <w:rsid w:val="00B05DDC"/>
    <w:rsid w:val="00B07E66"/>
    <w:rsid w:val="00B105E7"/>
    <w:rsid w:val="00B10B7B"/>
    <w:rsid w:val="00B10B85"/>
    <w:rsid w:val="00B11497"/>
    <w:rsid w:val="00B11858"/>
    <w:rsid w:val="00B11892"/>
    <w:rsid w:val="00B122D2"/>
    <w:rsid w:val="00B12300"/>
    <w:rsid w:val="00B13298"/>
    <w:rsid w:val="00B13819"/>
    <w:rsid w:val="00B14BF6"/>
    <w:rsid w:val="00B1580B"/>
    <w:rsid w:val="00B16C8C"/>
    <w:rsid w:val="00B17686"/>
    <w:rsid w:val="00B20AC3"/>
    <w:rsid w:val="00B21364"/>
    <w:rsid w:val="00B216B4"/>
    <w:rsid w:val="00B21B19"/>
    <w:rsid w:val="00B223E3"/>
    <w:rsid w:val="00B2473B"/>
    <w:rsid w:val="00B25A04"/>
    <w:rsid w:val="00B26D2B"/>
    <w:rsid w:val="00B27962"/>
    <w:rsid w:val="00B305D4"/>
    <w:rsid w:val="00B32177"/>
    <w:rsid w:val="00B327B6"/>
    <w:rsid w:val="00B33CF0"/>
    <w:rsid w:val="00B3408C"/>
    <w:rsid w:val="00B365E3"/>
    <w:rsid w:val="00B37029"/>
    <w:rsid w:val="00B4012C"/>
    <w:rsid w:val="00B40F9D"/>
    <w:rsid w:val="00B4116F"/>
    <w:rsid w:val="00B41223"/>
    <w:rsid w:val="00B413E3"/>
    <w:rsid w:val="00B4148F"/>
    <w:rsid w:val="00B42725"/>
    <w:rsid w:val="00B430CD"/>
    <w:rsid w:val="00B4351A"/>
    <w:rsid w:val="00B43B27"/>
    <w:rsid w:val="00B445E8"/>
    <w:rsid w:val="00B4496E"/>
    <w:rsid w:val="00B45628"/>
    <w:rsid w:val="00B4707E"/>
    <w:rsid w:val="00B47361"/>
    <w:rsid w:val="00B50574"/>
    <w:rsid w:val="00B50D4A"/>
    <w:rsid w:val="00B51377"/>
    <w:rsid w:val="00B52B6D"/>
    <w:rsid w:val="00B52C4F"/>
    <w:rsid w:val="00B52D0A"/>
    <w:rsid w:val="00B5526D"/>
    <w:rsid w:val="00B57053"/>
    <w:rsid w:val="00B570A8"/>
    <w:rsid w:val="00B57956"/>
    <w:rsid w:val="00B6020A"/>
    <w:rsid w:val="00B6098B"/>
    <w:rsid w:val="00B60DD8"/>
    <w:rsid w:val="00B6144E"/>
    <w:rsid w:val="00B62362"/>
    <w:rsid w:val="00B62733"/>
    <w:rsid w:val="00B62CF1"/>
    <w:rsid w:val="00B62D24"/>
    <w:rsid w:val="00B63A3E"/>
    <w:rsid w:val="00B646DF"/>
    <w:rsid w:val="00B649D0"/>
    <w:rsid w:val="00B64DB0"/>
    <w:rsid w:val="00B64DE3"/>
    <w:rsid w:val="00B64F84"/>
    <w:rsid w:val="00B65AD6"/>
    <w:rsid w:val="00B65C9F"/>
    <w:rsid w:val="00B65D31"/>
    <w:rsid w:val="00B66F61"/>
    <w:rsid w:val="00B67DFB"/>
    <w:rsid w:val="00B67EB4"/>
    <w:rsid w:val="00B703DE"/>
    <w:rsid w:val="00B728AF"/>
    <w:rsid w:val="00B72B05"/>
    <w:rsid w:val="00B73BE3"/>
    <w:rsid w:val="00B741B5"/>
    <w:rsid w:val="00B746CF"/>
    <w:rsid w:val="00B7560C"/>
    <w:rsid w:val="00B76BB0"/>
    <w:rsid w:val="00B772EA"/>
    <w:rsid w:val="00B774FB"/>
    <w:rsid w:val="00B779B8"/>
    <w:rsid w:val="00B80E9D"/>
    <w:rsid w:val="00B80EC7"/>
    <w:rsid w:val="00B80FBA"/>
    <w:rsid w:val="00B83937"/>
    <w:rsid w:val="00B84849"/>
    <w:rsid w:val="00B85536"/>
    <w:rsid w:val="00B856CC"/>
    <w:rsid w:val="00B85A96"/>
    <w:rsid w:val="00B865C0"/>
    <w:rsid w:val="00B86792"/>
    <w:rsid w:val="00B867CC"/>
    <w:rsid w:val="00B8680E"/>
    <w:rsid w:val="00B87CEF"/>
    <w:rsid w:val="00B90AB9"/>
    <w:rsid w:val="00B92D1A"/>
    <w:rsid w:val="00B93853"/>
    <w:rsid w:val="00B93A72"/>
    <w:rsid w:val="00B95749"/>
    <w:rsid w:val="00B95D82"/>
    <w:rsid w:val="00B95E65"/>
    <w:rsid w:val="00B97AC9"/>
    <w:rsid w:val="00B97FA2"/>
    <w:rsid w:val="00BA0E14"/>
    <w:rsid w:val="00BA2000"/>
    <w:rsid w:val="00BA33BD"/>
    <w:rsid w:val="00BA3DE3"/>
    <w:rsid w:val="00BA4865"/>
    <w:rsid w:val="00BA4C86"/>
    <w:rsid w:val="00BA4E78"/>
    <w:rsid w:val="00BA4FE4"/>
    <w:rsid w:val="00BA5369"/>
    <w:rsid w:val="00BA660C"/>
    <w:rsid w:val="00BB0087"/>
    <w:rsid w:val="00BB2C15"/>
    <w:rsid w:val="00BB31E0"/>
    <w:rsid w:val="00BB4D0F"/>
    <w:rsid w:val="00BB52E5"/>
    <w:rsid w:val="00BB5542"/>
    <w:rsid w:val="00BB58EE"/>
    <w:rsid w:val="00BB5B9A"/>
    <w:rsid w:val="00BB61FD"/>
    <w:rsid w:val="00BB662C"/>
    <w:rsid w:val="00BB6757"/>
    <w:rsid w:val="00BB722B"/>
    <w:rsid w:val="00BB741F"/>
    <w:rsid w:val="00BB7746"/>
    <w:rsid w:val="00BC043F"/>
    <w:rsid w:val="00BC1758"/>
    <w:rsid w:val="00BC1A03"/>
    <w:rsid w:val="00BC1A34"/>
    <w:rsid w:val="00BC1EE0"/>
    <w:rsid w:val="00BC2B01"/>
    <w:rsid w:val="00BC35BC"/>
    <w:rsid w:val="00BC435A"/>
    <w:rsid w:val="00BC4A51"/>
    <w:rsid w:val="00BC4D95"/>
    <w:rsid w:val="00BC532F"/>
    <w:rsid w:val="00BC5CD8"/>
    <w:rsid w:val="00BC5D31"/>
    <w:rsid w:val="00BC61B6"/>
    <w:rsid w:val="00BD0256"/>
    <w:rsid w:val="00BD033E"/>
    <w:rsid w:val="00BD13AC"/>
    <w:rsid w:val="00BD1489"/>
    <w:rsid w:val="00BD148F"/>
    <w:rsid w:val="00BD164B"/>
    <w:rsid w:val="00BD21C2"/>
    <w:rsid w:val="00BD26A5"/>
    <w:rsid w:val="00BD2805"/>
    <w:rsid w:val="00BD3D17"/>
    <w:rsid w:val="00BD4582"/>
    <w:rsid w:val="00BD4B5E"/>
    <w:rsid w:val="00BD4B99"/>
    <w:rsid w:val="00BD5C4A"/>
    <w:rsid w:val="00BD5CF6"/>
    <w:rsid w:val="00BD5D2F"/>
    <w:rsid w:val="00BD5EA5"/>
    <w:rsid w:val="00BE04C7"/>
    <w:rsid w:val="00BE13DE"/>
    <w:rsid w:val="00BE1919"/>
    <w:rsid w:val="00BE20B6"/>
    <w:rsid w:val="00BE2497"/>
    <w:rsid w:val="00BE2E3E"/>
    <w:rsid w:val="00BE3835"/>
    <w:rsid w:val="00BE38EC"/>
    <w:rsid w:val="00BE3926"/>
    <w:rsid w:val="00BE4A78"/>
    <w:rsid w:val="00BE4C8C"/>
    <w:rsid w:val="00BE4ECC"/>
    <w:rsid w:val="00BE5473"/>
    <w:rsid w:val="00BE56DA"/>
    <w:rsid w:val="00BE6ADB"/>
    <w:rsid w:val="00BE6D8B"/>
    <w:rsid w:val="00BE73FA"/>
    <w:rsid w:val="00BE752E"/>
    <w:rsid w:val="00BF0186"/>
    <w:rsid w:val="00BF10AF"/>
    <w:rsid w:val="00BF1CE0"/>
    <w:rsid w:val="00BF1F93"/>
    <w:rsid w:val="00BF33E5"/>
    <w:rsid w:val="00BF34E5"/>
    <w:rsid w:val="00BF3751"/>
    <w:rsid w:val="00BF3EC7"/>
    <w:rsid w:val="00BF429F"/>
    <w:rsid w:val="00BF4976"/>
    <w:rsid w:val="00BF4987"/>
    <w:rsid w:val="00BF55FA"/>
    <w:rsid w:val="00BF5DB6"/>
    <w:rsid w:val="00BF5F57"/>
    <w:rsid w:val="00BF611F"/>
    <w:rsid w:val="00BF63BF"/>
    <w:rsid w:val="00BF7284"/>
    <w:rsid w:val="00BF7900"/>
    <w:rsid w:val="00C00D7B"/>
    <w:rsid w:val="00C024B0"/>
    <w:rsid w:val="00C027C3"/>
    <w:rsid w:val="00C028F3"/>
    <w:rsid w:val="00C02ED7"/>
    <w:rsid w:val="00C02F14"/>
    <w:rsid w:val="00C03219"/>
    <w:rsid w:val="00C04FA2"/>
    <w:rsid w:val="00C0593D"/>
    <w:rsid w:val="00C069B8"/>
    <w:rsid w:val="00C06F8D"/>
    <w:rsid w:val="00C1028D"/>
    <w:rsid w:val="00C10763"/>
    <w:rsid w:val="00C11CA3"/>
    <w:rsid w:val="00C11CB3"/>
    <w:rsid w:val="00C11F33"/>
    <w:rsid w:val="00C13324"/>
    <w:rsid w:val="00C1464B"/>
    <w:rsid w:val="00C14CDC"/>
    <w:rsid w:val="00C15387"/>
    <w:rsid w:val="00C15472"/>
    <w:rsid w:val="00C1634B"/>
    <w:rsid w:val="00C163CF"/>
    <w:rsid w:val="00C166F2"/>
    <w:rsid w:val="00C170A9"/>
    <w:rsid w:val="00C17811"/>
    <w:rsid w:val="00C17981"/>
    <w:rsid w:val="00C200A8"/>
    <w:rsid w:val="00C20719"/>
    <w:rsid w:val="00C21879"/>
    <w:rsid w:val="00C21D8F"/>
    <w:rsid w:val="00C22685"/>
    <w:rsid w:val="00C22DAE"/>
    <w:rsid w:val="00C253DE"/>
    <w:rsid w:val="00C2661D"/>
    <w:rsid w:val="00C30D76"/>
    <w:rsid w:val="00C30DD3"/>
    <w:rsid w:val="00C31F84"/>
    <w:rsid w:val="00C326C3"/>
    <w:rsid w:val="00C335B4"/>
    <w:rsid w:val="00C340EF"/>
    <w:rsid w:val="00C34F61"/>
    <w:rsid w:val="00C365DC"/>
    <w:rsid w:val="00C36A56"/>
    <w:rsid w:val="00C36E75"/>
    <w:rsid w:val="00C37DE9"/>
    <w:rsid w:val="00C40981"/>
    <w:rsid w:val="00C41B34"/>
    <w:rsid w:val="00C424DA"/>
    <w:rsid w:val="00C43F55"/>
    <w:rsid w:val="00C44E09"/>
    <w:rsid w:val="00C450CD"/>
    <w:rsid w:val="00C466D6"/>
    <w:rsid w:val="00C47221"/>
    <w:rsid w:val="00C4748F"/>
    <w:rsid w:val="00C477E9"/>
    <w:rsid w:val="00C47CB3"/>
    <w:rsid w:val="00C47F38"/>
    <w:rsid w:val="00C504D4"/>
    <w:rsid w:val="00C51AD9"/>
    <w:rsid w:val="00C52B37"/>
    <w:rsid w:val="00C5489C"/>
    <w:rsid w:val="00C55446"/>
    <w:rsid w:val="00C557CE"/>
    <w:rsid w:val="00C559EB"/>
    <w:rsid w:val="00C57044"/>
    <w:rsid w:val="00C57347"/>
    <w:rsid w:val="00C602C2"/>
    <w:rsid w:val="00C6048E"/>
    <w:rsid w:val="00C61690"/>
    <w:rsid w:val="00C630DB"/>
    <w:rsid w:val="00C634E0"/>
    <w:rsid w:val="00C63705"/>
    <w:rsid w:val="00C6394C"/>
    <w:rsid w:val="00C6428B"/>
    <w:rsid w:val="00C64BC2"/>
    <w:rsid w:val="00C64FCD"/>
    <w:rsid w:val="00C65959"/>
    <w:rsid w:val="00C65A89"/>
    <w:rsid w:val="00C65F25"/>
    <w:rsid w:val="00C669EF"/>
    <w:rsid w:val="00C67FDA"/>
    <w:rsid w:val="00C70253"/>
    <w:rsid w:val="00C703E9"/>
    <w:rsid w:val="00C704DE"/>
    <w:rsid w:val="00C726BD"/>
    <w:rsid w:val="00C72CA3"/>
    <w:rsid w:val="00C7434A"/>
    <w:rsid w:val="00C74B5B"/>
    <w:rsid w:val="00C76372"/>
    <w:rsid w:val="00C76852"/>
    <w:rsid w:val="00C76E6A"/>
    <w:rsid w:val="00C7704B"/>
    <w:rsid w:val="00C7763D"/>
    <w:rsid w:val="00C77AE0"/>
    <w:rsid w:val="00C77B70"/>
    <w:rsid w:val="00C80107"/>
    <w:rsid w:val="00C80B4F"/>
    <w:rsid w:val="00C8182E"/>
    <w:rsid w:val="00C818E6"/>
    <w:rsid w:val="00C82AD8"/>
    <w:rsid w:val="00C841E3"/>
    <w:rsid w:val="00C84DA5"/>
    <w:rsid w:val="00C85F2D"/>
    <w:rsid w:val="00C91A3C"/>
    <w:rsid w:val="00C930C0"/>
    <w:rsid w:val="00C93174"/>
    <w:rsid w:val="00C9339E"/>
    <w:rsid w:val="00C941CB"/>
    <w:rsid w:val="00C941EE"/>
    <w:rsid w:val="00C94225"/>
    <w:rsid w:val="00C9498C"/>
    <w:rsid w:val="00C94F0A"/>
    <w:rsid w:val="00C96331"/>
    <w:rsid w:val="00C968BA"/>
    <w:rsid w:val="00C96AC7"/>
    <w:rsid w:val="00C96EEE"/>
    <w:rsid w:val="00C97B24"/>
    <w:rsid w:val="00CA049A"/>
    <w:rsid w:val="00CA0B3A"/>
    <w:rsid w:val="00CA105B"/>
    <w:rsid w:val="00CA173E"/>
    <w:rsid w:val="00CA202C"/>
    <w:rsid w:val="00CA227A"/>
    <w:rsid w:val="00CA2A81"/>
    <w:rsid w:val="00CA3948"/>
    <w:rsid w:val="00CA4CDC"/>
    <w:rsid w:val="00CA547E"/>
    <w:rsid w:val="00CA5964"/>
    <w:rsid w:val="00CA5F07"/>
    <w:rsid w:val="00CA6617"/>
    <w:rsid w:val="00CA6D4C"/>
    <w:rsid w:val="00CA7114"/>
    <w:rsid w:val="00CA7DDE"/>
    <w:rsid w:val="00CA7E04"/>
    <w:rsid w:val="00CB0B2A"/>
    <w:rsid w:val="00CB0D63"/>
    <w:rsid w:val="00CB138F"/>
    <w:rsid w:val="00CB215A"/>
    <w:rsid w:val="00CB287F"/>
    <w:rsid w:val="00CB325E"/>
    <w:rsid w:val="00CB36BB"/>
    <w:rsid w:val="00CB39F5"/>
    <w:rsid w:val="00CB46FB"/>
    <w:rsid w:val="00CB4BBA"/>
    <w:rsid w:val="00CB5902"/>
    <w:rsid w:val="00CB6050"/>
    <w:rsid w:val="00CB6F33"/>
    <w:rsid w:val="00CB740F"/>
    <w:rsid w:val="00CB76EF"/>
    <w:rsid w:val="00CC11C7"/>
    <w:rsid w:val="00CC219D"/>
    <w:rsid w:val="00CC21C3"/>
    <w:rsid w:val="00CC22C6"/>
    <w:rsid w:val="00CC22EE"/>
    <w:rsid w:val="00CC3B16"/>
    <w:rsid w:val="00CC3C05"/>
    <w:rsid w:val="00CC4E43"/>
    <w:rsid w:val="00CC52B6"/>
    <w:rsid w:val="00CC54D8"/>
    <w:rsid w:val="00CC6E47"/>
    <w:rsid w:val="00CD2062"/>
    <w:rsid w:val="00CD3685"/>
    <w:rsid w:val="00CD4C4C"/>
    <w:rsid w:val="00CD4CA6"/>
    <w:rsid w:val="00CD5399"/>
    <w:rsid w:val="00CD5D84"/>
    <w:rsid w:val="00CD7003"/>
    <w:rsid w:val="00CD784F"/>
    <w:rsid w:val="00CE0176"/>
    <w:rsid w:val="00CE0BB9"/>
    <w:rsid w:val="00CE106A"/>
    <w:rsid w:val="00CE1512"/>
    <w:rsid w:val="00CE1CF3"/>
    <w:rsid w:val="00CE25E1"/>
    <w:rsid w:val="00CE3D9B"/>
    <w:rsid w:val="00CE4C4E"/>
    <w:rsid w:val="00CE50EA"/>
    <w:rsid w:val="00CE552D"/>
    <w:rsid w:val="00CE645B"/>
    <w:rsid w:val="00CE7091"/>
    <w:rsid w:val="00CE75E0"/>
    <w:rsid w:val="00CE78F0"/>
    <w:rsid w:val="00CF17D4"/>
    <w:rsid w:val="00CF24AA"/>
    <w:rsid w:val="00CF2F44"/>
    <w:rsid w:val="00CF32B1"/>
    <w:rsid w:val="00CF4937"/>
    <w:rsid w:val="00CF531B"/>
    <w:rsid w:val="00CF5478"/>
    <w:rsid w:val="00CF721A"/>
    <w:rsid w:val="00D001D1"/>
    <w:rsid w:val="00D01819"/>
    <w:rsid w:val="00D02817"/>
    <w:rsid w:val="00D02891"/>
    <w:rsid w:val="00D02979"/>
    <w:rsid w:val="00D06472"/>
    <w:rsid w:val="00D06B0A"/>
    <w:rsid w:val="00D07852"/>
    <w:rsid w:val="00D1049C"/>
    <w:rsid w:val="00D109E2"/>
    <w:rsid w:val="00D11EA5"/>
    <w:rsid w:val="00D12CBE"/>
    <w:rsid w:val="00D1329A"/>
    <w:rsid w:val="00D14023"/>
    <w:rsid w:val="00D15E21"/>
    <w:rsid w:val="00D16490"/>
    <w:rsid w:val="00D16D5D"/>
    <w:rsid w:val="00D20BD8"/>
    <w:rsid w:val="00D21CCE"/>
    <w:rsid w:val="00D2331B"/>
    <w:rsid w:val="00D24BEF"/>
    <w:rsid w:val="00D24CD1"/>
    <w:rsid w:val="00D24E66"/>
    <w:rsid w:val="00D25371"/>
    <w:rsid w:val="00D2591E"/>
    <w:rsid w:val="00D30684"/>
    <w:rsid w:val="00D30765"/>
    <w:rsid w:val="00D308EC"/>
    <w:rsid w:val="00D30B33"/>
    <w:rsid w:val="00D321ED"/>
    <w:rsid w:val="00D32AC5"/>
    <w:rsid w:val="00D32BA4"/>
    <w:rsid w:val="00D33145"/>
    <w:rsid w:val="00D34D70"/>
    <w:rsid w:val="00D36714"/>
    <w:rsid w:val="00D3701A"/>
    <w:rsid w:val="00D4002B"/>
    <w:rsid w:val="00D407F2"/>
    <w:rsid w:val="00D4116E"/>
    <w:rsid w:val="00D411C3"/>
    <w:rsid w:val="00D418EE"/>
    <w:rsid w:val="00D41C0C"/>
    <w:rsid w:val="00D43FCC"/>
    <w:rsid w:val="00D44412"/>
    <w:rsid w:val="00D44454"/>
    <w:rsid w:val="00D4447E"/>
    <w:rsid w:val="00D45331"/>
    <w:rsid w:val="00D457E1"/>
    <w:rsid w:val="00D45823"/>
    <w:rsid w:val="00D4733F"/>
    <w:rsid w:val="00D47BE6"/>
    <w:rsid w:val="00D47D19"/>
    <w:rsid w:val="00D47F68"/>
    <w:rsid w:val="00D5032F"/>
    <w:rsid w:val="00D51FF9"/>
    <w:rsid w:val="00D52876"/>
    <w:rsid w:val="00D52DA9"/>
    <w:rsid w:val="00D531E0"/>
    <w:rsid w:val="00D535A1"/>
    <w:rsid w:val="00D53F40"/>
    <w:rsid w:val="00D54055"/>
    <w:rsid w:val="00D5429C"/>
    <w:rsid w:val="00D54B8A"/>
    <w:rsid w:val="00D55016"/>
    <w:rsid w:val="00D5561C"/>
    <w:rsid w:val="00D557C6"/>
    <w:rsid w:val="00D56287"/>
    <w:rsid w:val="00D61148"/>
    <w:rsid w:val="00D6202E"/>
    <w:rsid w:val="00D6519F"/>
    <w:rsid w:val="00D6595B"/>
    <w:rsid w:val="00D66814"/>
    <w:rsid w:val="00D6714C"/>
    <w:rsid w:val="00D67150"/>
    <w:rsid w:val="00D671CD"/>
    <w:rsid w:val="00D678D4"/>
    <w:rsid w:val="00D70B0B"/>
    <w:rsid w:val="00D71E63"/>
    <w:rsid w:val="00D71F5E"/>
    <w:rsid w:val="00D7207E"/>
    <w:rsid w:val="00D7303E"/>
    <w:rsid w:val="00D73399"/>
    <w:rsid w:val="00D73E0C"/>
    <w:rsid w:val="00D76876"/>
    <w:rsid w:val="00D76F36"/>
    <w:rsid w:val="00D77544"/>
    <w:rsid w:val="00D77E2A"/>
    <w:rsid w:val="00D830E1"/>
    <w:rsid w:val="00D8319F"/>
    <w:rsid w:val="00D83FFF"/>
    <w:rsid w:val="00D843D5"/>
    <w:rsid w:val="00D8472B"/>
    <w:rsid w:val="00D852C3"/>
    <w:rsid w:val="00D85C22"/>
    <w:rsid w:val="00D85E81"/>
    <w:rsid w:val="00D86A3A"/>
    <w:rsid w:val="00D86E1E"/>
    <w:rsid w:val="00D9100F"/>
    <w:rsid w:val="00D91498"/>
    <w:rsid w:val="00D927BF"/>
    <w:rsid w:val="00D92CE2"/>
    <w:rsid w:val="00D932B1"/>
    <w:rsid w:val="00D93428"/>
    <w:rsid w:val="00D9349E"/>
    <w:rsid w:val="00D934CD"/>
    <w:rsid w:val="00D938CC"/>
    <w:rsid w:val="00D93EEB"/>
    <w:rsid w:val="00D94A43"/>
    <w:rsid w:val="00D95887"/>
    <w:rsid w:val="00D96521"/>
    <w:rsid w:val="00D96A11"/>
    <w:rsid w:val="00D96AF5"/>
    <w:rsid w:val="00D97A8B"/>
    <w:rsid w:val="00D97C9A"/>
    <w:rsid w:val="00D97E68"/>
    <w:rsid w:val="00DA1164"/>
    <w:rsid w:val="00DA2439"/>
    <w:rsid w:val="00DA26CF"/>
    <w:rsid w:val="00DA35DA"/>
    <w:rsid w:val="00DA3683"/>
    <w:rsid w:val="00DA3D77"/>
    <w:rsid w:val="00DA4714"/>
    <w:rsid w:val="00DA4E9B"/>
    <w:rsid w:val="00DA5224"/>
    <w:rsid w:val="00DA5528"/>
    <w:rsid w:val="00DA627A"/>
    <w:rsid w:val="00DA6499"/>
    <w:rsid w:val="00DA6784"/>
    <w:rsid w:val="00DA72E2"/>
    <w:rsid w:val="00DB09FB"/>
    <w:rsid w:val="00DB0A00"/>
    <w:rsid w:val="00DB0C29"/>
    <w:rsid w:val="00DB0EC5"/>
    <w:rsid w:val="00DB1069"/>
    <w:rsid w:val="00DB2F07"/>
    <w:rsid w:val="00DB3705"/>
    <w:rsid w:val="00DB3D8A"/>
    <w:rsid w:val="00DB4EF7"/>
    <w:rsid w:val="00DB4F72"/>
    <w:rsid w:val="00DB5242"/>
    <w:rsid w:val="00DB52D1"/>
    <w:rsid w:val="00DB5414"/>
    <w:rsid w:val="00DB5C76"/>
    <w:rsid w:val="00DB5CF7"/>
    <w:rsid w:val="00DB6F26"/>
    <w:rsid w:val="00DC0A5C"/>
    <w:rsid w:val="00DC2990"/>
    <w:rsid w:val="00DC3505"/>
    <w:rsid w:val="00DC4C92"/>
    <w:rsid w:val="00DC4F84"/>
    <w:rsid w:val="00DC54AC"/>
    <w:rsid w:val="00DC57F3"/>
    <w:rsid w:val="00DC595C"/>
    <w:rsid w:val="00DC63F7"/>
    <w:rsid w:val="00DC67F9"/>
    <w:rsid w:val="00DC76E1"/>
    <w:rsid w:val="00DC7DC0"/>
    <w:rsid w:val="00DD092B"/>
    <w:rsid w:val="00DD0D7B"/>
    <w:rsid w:val="00DD0ED5"/>
    <w:rsid w:val="00DD124F"/>
    <w:rsid w:val="00DD308C"/>
    <w:rsid w:val="00DD3D17"/>
    <w:rsid w:val="00DD5D6D"/>
    <w:rsid w:val="00DD6C3D"/>
    <w:rsid w:val="00DE173A"/>
    <w:rsid w:val="00DE1B62"/>
    <w:rsid w:val="00DE2682"/>
    <w:rsid w:val="00DE3A43"/>
    <w:rsid w:val="00DE3E52"/>
    <w:rsid w:val="00DE4028"/>
    <w:rsid w:val="00DE42DF"/>
    <w:rsid w:val="00DE4EF6"/>
    <w:rsid w:val="00DE617D"/>
    <w:rsid w:val="00DE66EB"/>
    <w:rsid w:val="00DE6A4B"/>
    <w:rsid w:val="00DE6B83"/>
    <w:rsid w:val="00DE6E36"/>
    <w:rsid w:val="00DE71E6"/>
    <w:rsid w:val="00DE76F0"/>
    <w:rsid w:val="00DE7DD0"/>
    <w:rsid w:val="00DE7DE7"/>
    <w:rsid w:val="00DF071B"/>
    <w:rsid w:val="00DF14CE"/>
    <w:rsid w:val="00DF16DC"/>
    <w:rsid w:val="00DF2AE2"/>
    <w:rsid w:val="00DF2B56"/>
    <w:rsid w:val="00DF527A"/>
    <w:rsid w:val="00DF5D38"/>
    <w:rsid w:val="00DF642B"/>
    <w:rsid w:val="00DF6CCB"/>
    <w:rsid w:val="00DF77B3"/>
    <w:rsid w:val="00E00A98"/>
    <w:rsid w:val="00E023B4"/>
    <w:rsid w:val="00E027D4"/>
    <w:rsid w:val="00E03BEF"/>
    <w:rsid w:val="00E03CC1"/>
    <w:rsid w:val="00E04A5C"/>
    <w:rsid w:val="00E04E08"/>
    <w:rsid w:val="00E04F31"/>
    <w:rsid w:val="00E05131"/>
    <w:rsid w:val="00E055DD"/>
    <w:rsid w:val="00E074E1"/>
    <w:rsid w:val="00E1034E"/>
    <w:rsid w:val="00E10A88"/>
    <w:rsid w:val="00E11710"/>
    <w:rsid w:val="00E11E6D"/>
    <w:rsid w:val="00E1282A"/>
    <w:rsid w:val="00E12DD0"/>
    <w:rsid w:val="00E1371B"/>
    <w:rsid w:val="00E14381"/>
    <w:rsid w:val="00E146F1"/>
    <w:rsid w:val="00E14D81"/>
    <w:rsid w:val="00E14F64"/>
    <w:rsid w:val="00E156B1"/>
    <w:rsid w:val="00E15854"/>
    <w:rsid w:val="00E15E5A"/>
    <w:rsid w:val="00E16258"/>
    <w:rsid w:val="00E17A18"/>
    <w:rsid w:val="00E20834"/>
    <w:rsid w:val="00E20C95"/>
    <w:rsid w:val="00E217CF"/>
    <w:rsid w:val="00E218B2"/>
    <w:rsid w:val="00E258DB"/>
    <w:rsid w:val="00E26469"/>
    <w:rsid w:val="00E3005F"/>
    <w:rsid w:val="00E30704"/>
    <w:rsid w:val="00E30C47"/>
    <w:rsid w:val="00E312D2"/>
    <w:rsid w:val="00E32F08"/>
    <w:rsid w:val="00E32F7A"/>
    <w:rsid w:val="00E33C81"/>
    <w:rsid w:val="00E33D1A"/>
    <w:rsid w:val="00E3544F"/>
    <w:rsid w:val="00E3551B"/>
    <w:rsid w:val="00E35F83"/>
    <w:rsid w:val="00E36F65"/>
    <w:rsid w:val="00E36FD5"/>
    <w:rsid w:val="00E37303"/>
    <w:rsid w:val="00E374B5"/>
    <w:rsid w:val="00E37DBB"/>
    <w:rsid w:val="00E40747"/>
    <w:rsid w:val="00E41264"/>
    <w:rsid w:val="00E41C8F"/>
    <w:rsid w:val="00E41D35"/>
    <w:rsid w:val="00E432A8"/>
    <w:rsid w:val="00E43345"/>
    <w:rsid w:val="00E43BAE"/>
    <w:rsid w:val="00E4454B"/>
    <w:rsid w:val="00E46031"/>
    <w:rsid w:val="00E46287"/>
    <w:rsid w:val="00E464C8"/>
    <w:rsid w:val="00E46703"/>
    <w:rsid w:val="00E4686E"/>
    <w:rsid w:val="00E46C27"/>
    <w:rsid w:val="00E477EF"/>
    <w:rsid w:val="00E50552"/>
    <w:rsid w:val="00E5144A"/>
    <w:rsid w:val="00E5190C"/>
    <w:rsid w:val="00E51F0E"/>
    <w:rsid w:val="00E52CD5"/>
    <w:rsid w:val="00E52D8C"/>
    <w:rsid w:val="00E52EFA"/>
    <w:rsid w:val="00E535C0"/>
    <w:rsid w:val="00E53D7D"/>
    <w:rsid w:val="00E54302"/>
    <w:rsid w:val="00E562FF"/>
    <w:rsid w:val="00E56581"/>
    <w:rsid w:val="00E56D79"/>
    <w:rsid w:val="00E6083D"/>
    <w:rsid w:val="00E61A55"/>
    <w:rsid w:val="00E631A0"/>
    <w:rsid w:val="00E63709"/>
    <w:rsid w:val="00E637EF"/>
    <w:rsid w:val="00E64755"/>
    <w:rsid w:val="00E650EE"/>
    <w:rsid w:val="00E6728F"/>
    <w:rsid w:val="00E70D89"/>
    <w:rsid w:val="00E715A1"/>
    <w:rsid w:val="00E72EA8"/>
    <w:rsid w:val="00E73AE7"/>
    <w:rsid w:val="00E73EDF"/>
    <w:rsid w:val="00E7498A"/>
    <w:rsid w:val="00E74A95"/>
    <w:rsid w:val="00E75B65"/>
    <w:rsid w:val="00E75B67"/>
    <w:rsid w:val="00E76193"/>
    <w:rsid w:val="00E761A4"/>
    <w:rsid w:val="00E76A0F"/>
    <w:rsid w:val="00E76C02"/>
    <w:rsid w:val="00E808FD"/>
    <w:rsid w:val="00E81B43"/>
    <w:rsid w:val="00E81C8A"/>
    <w:rsid w:val="00E83022"/>
    <w:rsid w:val="00E832E5"/>
    <w:rsid w:val="00E83FCD"/>
    <w:rsid w:val="00E84B56"/>
    <w:rsid w:val="00E860B7"/>
    <w:rsid w:val="00E8653E"/>
    <w:rsid w:val="00E87EA2"/>
    <w:rsid w:val="00E90FAC"/>
    <w:rsid w:val="00E91ABE"/>
    <w:rsid w:val="00E91F57"/>
    <w:rsid w:val="00E92222"/>
    <w:rsid w:val="00E926E5"/>
    <w:rsid w:val="00E9320E"/>
    <w:rsid w:val="00E935D9"/>
    <w:rsid w:val="00E94CAE"/>
    <w:rsid w:val="00E950D4"/>
    <w:rsid w:val="00E959E0"/>
    <w:rsid w:val="00E95C44"/>
    <w:rsid w:val="00E95DEE"/>
    <w:rsid w:val="00EA0982"/>
    <w:rsid w:val="00EA4073"/>
    <w:rsid w:val="00EA4EEC"/>
    <w:rsid w:val="00EA58A2"/>
    <w:rsid w:val="00EA5CF1"/>
    <w:rsid w:val="00EA774B"/>
    <w:rsid w:val="00EA790D"/>
    <w:rsid w:val="00EA7B02"/>
    <w:rsid w:val="00EB0035"/>
    <w:rsid w:val="00EB086A"/>
    <w:rsid w:val="00EB1096"/>
    <w:rsid w:val="00EB10F1"/>
    <w:rsid w:val="00EB1601"/>
    <w:rsid w:val="00EB1A79"/>
    <w:rsid w:val="00EB2240"/>
    <w:rsid w:val="00EB3589"/>
    <w:rsid w:val="00EB3CAE"/>
    <w:rsid w:val="00EB4191"/>
    <w:rsid w:val="00EB51E1"/>
    <w:rsid w:val="00EB5C7F"/>
    <w:rsid w:val="00EB60EB"/>
    <w:rsid w:val="00EB6D7E"/>
    <w:rsid w:val="00EB7907"/>
    <w:rsid w:val="00EC2843"/>
    <w:rsid w:val="00EC2A32"/>
    <w:rsid w:val="00EC2B90"/>
    <w:rsid w:val="00EC4107"/>
    <w:rsid w:val="00EC416D"/>
    <w:rsid w:val="00EC4E97"/>
    <w:rsid w:val="00EC5709"/>
    <w:rsid w:val="00EC584C"/>
    <w:rsid w:val="00EC5C22"/>
    <w:rsid w:val="00EC5F2E"/>
    <w:rsid w:val="00EC605F"/>
    <w:rsid w:val="00EC63E5"/>
    <w:rsid w:val="00EC6C93"/>
    <w:rsid w:val="00EC79AB"/>
    <w:rsid w:val="00EC7CB6"/>
    <w:rsid w:val="00ED2257"/>
    <w:rsid w:val="00ED2723"/>
    <w:rsid w:val="00ED2EBF"/>
    <w:rsid w:val="00ED302B"/>
    <w:rsid w:val="00ED42F8"/>
    <w:rsid w:val="00ED437A"/>
    <w:rsid w:val="00ED49CB"/>
    <w:rsid w:val="00ED4C9F"/>
    <w:rsid w:val="00ED59E5"/>
    <w:rsid w:val="00EE1F8E"/>
    <w:rsid w:val="00EE2544"/>
    <w:rsid w:val="00EE28CB"/>
    <w:rsid w:val="00EE3141"/>
    <w:rsid w:val="00EE5474"/>
    <w:rsid w:val="00EE5A5D"/>
    <w:rsid w:val="00EE671B"/>
    <w:rsid w:val="00EE7B97"/>
    <w:rsid w:val="00EE7BD1"/>
    <w:rsid w:val="00EF1008"/>
    <w:rsid w:val="00EF1B68"/>
    <w:rsid w:val="00EF2B28"/>
    <w:rsid w:val="00EF3376"/>
    <w:rsid w:val="00EF3F17"/>
    <w:rsid w:val="00EF4E87"/>
    <w:rsid w:val="00EF5659"/>
    <w:rsid w:val="00EF5B09"/>
    <w:rsid w:val="00EF6591"/>
    <w:rsid w:val="00EF6EB6"/>
    <w:rsid w:val="00EF7CBA"/>
    <w:rsid w:val="00F007EF"/>
    <w:rsid w:val="00F00F7F"/>
    <w:rsid w:val="00F02208"/>
    <w:rsid w:val="00F02880"/>
    <w:rsid w:val="00F03F3D"/>
    <w:rsid w:val="00F043B0"/>
    <w:rsid w:val="00F049C1"/>
    <w:rsid w:val="00F04D2F"/>
    <w:rsid w:val="00F0563A"/>
    <w:rsid w:val="00F05768"/>
    <w:rsid w:val="00F058A8"/>
    <w:rsid w:val="00F05C9B"/>
    <w:rsid w:val="00F060FB"/>
    <w:rsid w:val="00F0622D"/>
    <w:rsid w:val="00F06722"/>
    <w:rsid w:val="00F06751"/>
    <w:rsid w:val="00F067E3"/>
    <w:rsid w:val="00F06CB9"/>
    <w:rsid w:val="00F06FE3"/>
    <w:rsid w:val="00F07390"/>
    <w:rsid w:val="00F10044"/>
    <w:rsid w:val="00F101F6"/>
    <w:rsid w:val="00F108C2"/>
    <w:rsid w:val="00F10A0D"/>
    <w:rsid w:val="00F10D43"/>
    <w:rsid w:val="00F11C73"/>
    <w:rsid w:val="00F11C9D"/>
    <w:rsid w:val="00F128E1"/>
    <w:rsid w:val="00F12B79"/>
    <w:rsid w:val="00F13602"/>
    <w:rsid w:val="00F140DC"/>
    <w:rsid w:val="00F14700"/>
    <w:rsid w:val="00F16714"/>
    <w:rsid w:val="00F16AEA"/>
    <w:rsid w:val="00F16F05"/>
    <w:rsid w:val="00F1706C"/>
    <w:rsid w:val="00F17228"/>
    <w:rsid w:val="00F17332"/>
    <w:rsid w:val="00F17DA7"/>
    <w:rsid w:val="00F2001C"/>
    <w:rsid w:val="00F20B61"/>
    <w:rsid w:val="00F22025"/>
    <w:rsid w:val="00F22904"/>
    <w:rsid w:val="00F23076"/>
    <w:rsid w:val="00F231EF"/>
    <w:rsid w:val="00F23BB3"/>
    <w:rsid w:val="00F23D4E"/>
    <w:rsid w:val="00F23DE5"/>
    <w:rsid w:val="00F24283"/>
    <w:rsid w:val="00F246A1"/>
    <w:rsid w:val="00F254B2"/>
    <w:rsid w:val="00F26055"/>
    <w:rsid w:val="00F2767D"/>
    <w:rsid w:val="00F30C50"/>
    <w:rsid w:val="00F32017"/>
    <w:rsid w:val="00F321AE"/>
    <w:rsid w:val="00F35119"/>
    <w:rsid w:val="00F35821"/>
    <w:rsid w:val="00F36785"/>
    <w:rsid w:val="00F41148"/>
    <w:rsid w:val="00F4139D"/>
    <w:rsid w:val="00F4153A"/>
    <w:rsid w:val="00F41A34"/>
    <w:rsid w:val="00F42021"/>
    <w:rsid w:val="00F421AC"/>
    <w:rsid w:val="00F42DA9"/>
    <w:rsid w:val="00F43659"/>
    <w:rsid w:val="00F43685"/>
    <w:rsid w:val="00F44473"/>
    <w:rsid w:val="00F4496F"/>
    <w:rsid w:val="00F4517C"/>
    <w:rsid w:val="00F45732"/>
    <w:rsid w:val="00F45A46"/>
    <w:rsid w:val="00F46605"/>
    <w:rsid w:val="00F46C70"/>
    <w:rsid w:val="00F472E4"/>
    <w:rsid w:val="00F50716"/>
    <w:rsid w:val="00F50E7E"/>
    <w:rsid w:val="00F5158C"/>
    <w:rsid w:val="00F517D8"/>
    <w:rsid w:val="00F52055"/>
    <w:rsid w:val="00F522F8"/>
    <w:rsid w:val="00F523BD"/>
    <w:rsid w:val="00F52661"/>
    <w:rsid w:val="00F5277E"/>
    <w:rsid w:val="00F52C92"/>
    <w:rsid w:val="00F5433D"/>
    <w:rsid w:val="00F544EB"/>
    <w:rsid w:val="00F557EF"/>
    <w:rsid w:val="00F56E9A"/>
    <w:rsid w:val="00F56FB5"/>
    <w:rsid w:val="00F57491"/>
    <w:rsid w:val="00F57629"/>
    <w:rsid w:val="00F579E9"/>
    <w:rsid w:val="00F605CD"/>
    <w:rsid w:val="00F6117D"/>
    <w:rsid w:val="00F616F1"/>
    <w:rsid w:val="00F623B5"/>
    <w:rsid w:val="00F62486"/>
    <w:rsid w:val="00F62692"/>
    <w:rsid w:val="00F63F40"/>
    <w:rsid w:val="00F64DA3"/>
    <w:rsid w:val="00F64E43"/>
    <w:rsid w:val="00F64FBD"/>
    <w:rsid w:val="00F66CE3"/>
    <w:rsid w:val="00F66FBA"/>
    <w:rsid w:val="00F675EB"/>
    <w:rsid w:val="00F67914"/>
    <w:rsid w:val="00F67A80"/>
    <w:rsid w:val="00F71D77"/>
    <w:rsid w:val="00F72A7F"/>
    <w:rsid w:val="00F736D0"/>
    <w:rsid w:val="00F76925"/>
    <w:rsid w:val="00F76C60"/>
    <w:rsid w:val="00F76F17"/>
    <w:rsid w:val="00F77047"/>
    <w:rsid w:val="00F77A75"/>
    <w:rsid w:val="00F8045E"/>
    <w:rsid w:val="00F8051E"/>
    <w:rsid w:val="00F809C3"/>
    <w:rsid w:val="00F814F5"/>
    <w:rsid w:val="00F825E0"/>
    <w:rsid w:val="00F8274E"/>
    <w:rsid w:val="00F82CD7"/>
    <w:rsid w:val="00F857B6"/>
    <w:rsid w:val="00F85844"/>
    <w:rsid w:val="00F8643A"/>
    <w:rsid w:val="00F86A90"/>
    <w:rsid w:val="00F87F0B"/>
    <w:rsid w:val="00F901EB"/>
    <w:rsid w:val="00F9322C"/>
    <w:rsid w:val="00F94E1B"/>
    <w:rsid w:val="00F95491"/>
    <w:rsid w:val="00F963AB"/>
    <w:rsid w:val="00F9724A"/>
    <w:rsid w:val="00F974B8"/>
    <w:rsid w:val="00F97723"/>
    <w:rsid w:val="00F978F3"/>
    <w:rsid w:val="00FA0B5B"/>
    <w:rsid w:val="00FA0BFD"/>
    <w:rsid w:val="00FA1441"/>
    <w:rsid w:val="00FA1C03"/>
    <w:rsid w:val="00FA25CC"/>
    <w:rsid w:val="00FA269C"/>
    <w:rsid w:val="00FA349D"/>
    <w:rsid w:val="00FA3B60"/>
    <w:rsid w:val="00FA4605"/>
    <w:rsid w:val="00FA57A2"/>
    <w:rsid w:val="00FA605A"/>
    <w:rsid w:val="00FA6180"/>
    <w:rsid w:val="00FA7CE0"/>
    <w:rsid w:val="00FB03CD"/>
    <w:rsid w:val="00FB104E"/>
    <w:rsid w:val="00FB1EB1"/>
    <w:rsid w:val="00FB2107"/>
    <w:rsid w:val="00FB2145"/>
    <w:rsid w:val="00FB3B90"/>
    <w:rsid w:val="00FB5F6C"/>
    <w:rsid w:val="00FB6523"/>
    <w:rsid w:val="00FB66BF"/>
    <w:rsid w:val="00FB6F68"/>
    <w:rsid w:val="00FB769A"/>
    <w:rsid w:val="00FC1214"/>
    <w:rsid w:val="00FC15D5"/>
    <w:rsid w:val="00FC1ECB"/>
    <w:rsid w:val="00FC21B9"/>
    <w:rsid w:val="00FC2B4C"/>
    <w:rsid w:val="00FC32BA"/>
    <w:rsid w:val="00FC62D2"/>
    <w:rsid w:val="00FC7782"/>
    <w:rsid w:val="00FC7BCC"/>
    <w:rsid w:val="00FD1E1A"/>
    <w:rsid w:val="00FD2A85"/>
    <w:rsid w:val="00FD3118"/>
    <w:rsid w:val="00FD379D"/>
    <w:rsid w:val="00FD38FE"/>
    <w:rsid w:val="00FD43DC"/>
    <w:rsid w:val="00FD4878"/>
    <w:rsid w:val="00FD4AFD"/>
    <w:rsid w:val="00FD4D9B"/>
    <w:rsid w:val="00FD4DB9"/>
    <w:rsid w:val="00FD5698"/>
    <w:rsid w:val="00FD58C2"/>
    <w:rsid w:val="00FD6018"/>
    <w:rsid w:val="00FD6320"/>
    <w:rsid w:val="00FD7E6D"/>
    <w:rsid w:val="00FE005A"/>
    <w:rsid w:val="00FE0758"/>
    <w:rsid w:val="00FE0800"/>
    <w:rsid w:val="00FE0C0B"/>
    <w:rsid w:val="00FE12AE"/>
    <w:rsid w:val="00FE1721"/>
    <w:rsid w:val="00FE1BA8"/>
    <w:rsid w:val="00FE2676"/>
    <w:rsid w:val="00FE28EC"/>
    <w:rsid w:val="00FE2DAD"/>
    <w:rsid w:val="00FE4C1D"/>
    <w:rsid w:val="00FE4D10"/>
    <w:rsid w:val="00FE4E5C"/>
    <w:rsid w:val="00FE5106"/>
    <w:rsid w:val="00FE5898"/>
    <w:rsid w:val="00FE6134"/>
    <w:rsid w:val="00FE6A7E"/>
    <w:rsid w:val="00FE6C49"/>
    <w:rsid w:val="00FE6C89"/>
    <w:rsid w:val="00FE7B37"/>
    <w:rsid w:val="00FF004A"/>
    <w:rsid w:val="00FF07A9"/>
    <w:rsid w:val="00FF0BD6"/>
    <w:rsid w:val="00FF0F17"/>
    <w:rsid w:val="00FF2C3D"/>
    <w:rsid w:val="00FF2EC0"/>
    <w:rsid w:val="00FF3110"/>
    <w:rsid w:val="00FF5AE6"/>
    <w:rsid w:val="00FF5BA2"/>
    <w:rsid w:val="00FF6449"/>
    <w:rsid w:val="00FF64E1"/>
    <w:rsid w:val="00FF6BDA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9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840500"/>
    <w:pPr>
      <w:keepNext/>
      <w:keepLines/>
      <w:numPr>
        <w:numId w:val="42"/>
      </w:numPr>
      <w:spacing w:before="340" w:after="330" w:line="480" w:lineRule="auto"/>
      <w:outlineLvl w:val="0"/>
    </w:pPr>
    <w:rPr>
      <w:rFonts w:ascii="Arial" w:hAnsi="Arial"/>
      <w:kern w:val="44"/>
      <w:sz w:val="36"/>
      <w:szCs w:val="36"/>
    </w:rPr>
  </w:style>
  <w:style w:type="paragraph" w:styleId="2">
    <w:name w:val="heading 2"/>
    <w:basedOn w:val="a"/>
    <w:next w:val="a"/>
    <w:qFormat/>
    <w:rsid w:val="008B09CE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qFormat/>
    <w:rsid w:val="00840500"/>
    <w:pPr>
      <w:keepNext/>
      <w:keepLines/>
      <w:numPr>
        <w:ilvl w:val="2"/>
        <w:numId w:val="1"/>
      </w:numPr>
      <w:spacing w:before="260" w:after="260" w:line="415" w:lineRule="auto"/>
      <w:jc w:val="left"/>
      <w:outlineLvl w:val="2"/>
    </w:pPr>
    <w:rPr>
      <w:rFonts w:ascii="Arial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34F3D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/>
      <w:b/>
      <w:bCs/>
      <w:sz w:val="30"/>
      <w:szCs w:val="30"/>
    </w:rPr>
  </w:style>
  <w:style w:type="paragraph" w:styleId="5">
    <w:name w:val="heading 5"/>
    <w:basedOn w:val="a"/>
    <w:next w:val="a"/>
    <w:qFormat/>
    <w:rsid w:val="008B09C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B09C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B09C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B09C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8B09C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68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68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950D4"/>
    <w:rPr>
      <w:kern w:val="2"/>
      <w:sz w:val="18"/>
      <w:szCs w:val="18"/>
    </w:rPr>
  </w:style>
  <w:style w:type="paragraph" w:customStyle="1" w:styleId="a5">
    <w:name w:val="封面表格文本"/>
    <w:basedOn w:val="a"/>
    <w:rsid w:val="006832AB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a6">
    <w:name w:val="缺省文本"/>
    <w:basedOn w:val="a"/>
    <w:link w:val="Char0"/>
    <w:rsid w:val="006832AB"/>
    <w:pPr>
      <w:autoSpaceDE w:val="0"/>
      <w:autoSpaceDN w:val="0"/>
      <w:adjustRightInd w:val="0"/>
      <w:spacing w:line="360" w:lineRule="auto"/>
      <w:jc w:val="left"/>
    </w:pPr>
    <w:rPr>
      <w:kern w:val="0"/>
      <w:szCs w:val="21"/>
    </w:rPr>
  </w:style>
  <w:style w:type="character" w:customStyle="1" w:styleId="Char0">
    <w:name w:val="缺省文本 Char"/>
    <w:basedOn w:val="a0"/>
    <w:link w:val="a6"/>
    <w:rsid w:val="00F22904"/>
    <w:rPr>
      <w:sz w:val="21"/>
      <w:szCs w:val="21"/>
    </w:rPr>
  </w:style>
  <w:style w:type="paragraph" w:customStyle="1" w:styleId="a7">
    <w:name w:val="样式"/>
    <w:basedOn w:val="a"/>
    <w:rsid w:val="006832AB"/>
    <w:pPr>
      <w:keepLines/>
      <w:autoSpaceDE w:val="0"/>
      <w:autoSpaceDN w:val="0"/>
      <w:adjustRightInd w:val="0"/>
      <w:jc w:val="center"/>
    </w:pPr>
    <w:rPr>
      <w:rFonts w:ascii="Arial" w:eastAsia="黑体" w:hAnsi="Arial" w:cs="Arial"/>
      <w:b/>
      <w:kern w:val="0"/>
      <w:sz w:val="24"/>
    </w:rPr>
  </w:style>
  <w:style w:type="character" w:styleId="a8">
    <w:name w:val="page number"/>
    <w:basedOn w:val="a0"/>
    <w:rsid w:val="006832AB"/>
  </w:style>
  <w:style w:type="paragraph" w:customStyle="1" w:styleId="10">
    <w:name w:val="样式1"/>
    <w:basedOn w:val="a"/>
    <w:rsid w:val="008B09CE"/>
    <w:pPr>
      <w:spacing w:line="360" w:lineRule="auto"/>
      <w:ind w:firstLineChars="200" w:firstLine="200"/>
    </w:pPr>
    <w:rPr>
      <w:sz w:val="24"/>
    </w:rPr>
  </w:style>
  <w:style w:type="paragraph" w:styleId="11">
    <w:name w:val="toc 1"/>
    <w:basedOn w:val="a"/>
    <w:next w:val="a"/>
    <w:autoRedefine/>
    <w:uiPriority w:val="39"/>
    <w:qFormat/>
    <w:rsid w:val="008B09CE"/>
    <w:pPr>
      <w:spacing w:line="360" w:lineRule="auto"/>
      <w:ind w:firstLineChars="200" w:firstLine="640"/>
      <w:jc w:val="center"/>
    </w:pPr>
    <w:rPr>
      <w:b/>
      <w:bCs/>
      <w:sz w:val="24"/>
    </w:rPr>
  </w:style>
  <w:style w:type="paragraph" w:styleId="20">
    <w:name w:val="toc 2"/>
    <w:basedOn w:val="a"/>
    <w:next w:val="a"/>
    <w:autoRedefine/>
    <w:uiPriority w:val="39"/>
    <w:qFormat/>
    <w:rsid w:val="008B09CE"/>
    <w:pPr>
      <w:spacing w:line="360" w:lineRule="auto"/>
      <w:ind w:leftChars="200" w:left="420" w:firstLineChars="200" w:firstLine="200"/>
    </w:pPr>
    <w:rPr>
      <w:sz w:val="24"/>
    </w:rPr>
  </w:style>
  <w:style w:type="character" w:styleId="a9">
    <w:name w:val="Hyperlink"/>
    <w:basedOn w:val="a0"/>
    <w:uiPriority w:val="99"/>
    <w:rsid w:val="008B09CE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a"/>
    <w:autoRedefine/>
    <w:rsid w:val="008B09CE"/>
    <w:rPr>
      <w:rFonts w:ascii="Tahoma" w:hAnsi="Tahoma"/>
      <w:sz w:val="24"/>
    </w:rPr>
  </w:style>
  <w:style w:type="paragraph" w:styleId="aa">
    <w:name w:val="Document Map"/>
    <w:basedOn w:val="a"/>
    <w:semiHidden/>
    <w:rsid w:val="008B09CE"/>
    <w:pPr>
      <w:shd w:val="clear" w:color="auto" w:fill="000080"/>
    </w:pPr>
  </w:style>
  <w:style w:type="paragraph" w:styleId="ab">
    <w:name w:val="Date"/>
    <w:basedOn w:val="a"/>
    <w:rsid w:val="008B09CE"/>
    <w:pPr>
      <w:autoSpaceDE w:val="0"/>
      <w:autoSpaceDN w:val="0"/>
      <w:adjustRightInd w:val="0"/>
    </w:pPr>
    <w:rPr>
      <w:rFonts w:ascii="仿宋_GB2312" w:eastAsia="仿宋_GB2312"/>
      <w:kern w:val="0"/>
      <w:szCs w:val="21"/>
    </w:rPr>
  </w:style>
  <w:style w:type="paragraph" w:styleId="ac">
    <w:name w:val="Normal Indent"/>
    <w:basedOn w:val="a"/>
    <w:rsid w:val="008B09CE"/>
    <w:pPr>
      <w:autoSpaceDE w:val="0"/>
      <w:autoSpaceDN w:val="0"/>
      <w:adjustRightInd w:val="0"/>
      <w:ind w:firstLine="420"/>
    </w:pPr>
    <w:rPr>
      <w:rFonts w:ascii="宋体"/>
      <w:kern w:val="0"/>
      <w:szCs w:val="21"/>
    </w:rPr>
  </w:style>
  <w:style w:type="paragraph" w:styleId="ad">
    <w:name w:val="Body Text"/>
    <w:basedOn w:val="a"/>
    <w:rsid w:val="00E11E6D"/>
    <w:pPr>
      <w:widowControl/>
      <w:jc w:val="left"/>
    </w:pPr>
    <w:rPr>
      <w:rFonts w:ascii="Arial" w:hAnsi="Arial" w:cs="Arial"/>
      <w:i/>
      <w:iCs/>
      <w:kern w:val="0"/>
      <w:sz w:val="22"/>
      <w:lang w:eastAsia="en-US"/>
    </w:rPr>
  </w:style>
  <w:style w:type="paragraph" w:styleId="30">
    <w:name w:val="toc 3"/>
    <w:basedOn w:val="a"/>
    <w:next w:val="a"/>
    <w:autoRedefine/>
    <w:uiPriority w:val="39"/>
    <w:qFormat/>
    <w:rsid w:val="00496070"/>
    <w:pPr>
      <w:ind w:leftChars="400" w:left="840"/>
    </w:pPr>
  </w:style>
  <w:style w:type="paragraph" w:styleId="ae">
    <w:name w:val="Balloon Text"/>
    <w:basedOn w:val="a"/>
    <w:link w:val="Char1"/>
    <w:rsid w:val="00255FD5"/>
    <w:rPr>
      <w:sz w:val="18"/>
      <w:szCs w:val="18"/>
    </w:rPr>
  </w:style>
  <w:style w:type="character" w:customStyle="1" w:styleId="Char1">
    <w:name w:val="批注框文本 Char"/>
    <w:basedOn w:val="a0"/>
    <w:link w:val="ae"/>
    <w:rsid w:val="00255FD5"/>
    <w:rPr>
      <w:kern w:val="2"/>
      <w:sz w:val="18"/>
      <w:szCs w:val="18"/>
    </w:rPr>
  </w:style>
  <w:style w:type="table" w:styleId="12">
    <w:name w:val="Table List 1"/>
    <w:basedOn w:val="a1"/>
    <w:rsid w:val="000A1140"/>
    <w:pPr>
      <w:widowControl w:val="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List Paragraph"/>
    <w:basedOn w:val="a"/>
    <w:uiPriority w:val="34"/>
    <w:qFormat/>
    <w:rsid w:val="00777531"/>
    <w:pPr>
      <w:ind w:firstLineChars="200" w:firstLine="420"/>
    </w:pPr>
  </w:style>
  <w:style w:type="paragraph" w:styleId="af0">
    <w:name w:val="Revision"/>
    <w:hidden/>
    <w:uiPriority w:val="99"/>
    <w:semiHidden/>
    <w:rsid w:val="00840500"/>
    <w:rPr>
      <w:kern w:val="2"/>
      <w:sz w:val="21"/>
      <w:szCs w:val="24"/>
    </w:rPr>
  </w:style>
  <w:style w:type="table" w:styleId="af1">
    <w:name w:val="Table Grid"/>
    <w:basedOn w:val="a1"/>
    <w:rsid w:val="00F22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"/>
    <w:next w:val="a"/>
    <w:autoRedefine/>
    <w:uiPriority w:val="39"/>
    <w:rsid w:val="007C3B5E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rsid w:val="007C3B5E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rsid w:val="007C3B5E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rsid w:val="007C3B5E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rsid w:val="007C3B5E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90">
    <w:name w:val="toc 9"/>
    <w:basedOn w:val="a"/>
    <w:next w:val="a"/>
    <w:autoRedefine/>
    <w:rsid w:val="007C3B5E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13">
    <w:name w:val="缺省文本:1"/>
    <w:basedOn w:val="a"/>
    <w:rsid w:val="007C3B5E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f2">
    <w:name w:val="Plain Text"/>
    <w:basedOn w:val="a"/>
    <w:link w:val="Char2"/>
    <w:uiPriority w:val="99"/>
    <w:unhideWhenUsed/>
    <w:rsid w:val="007C3B5E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f2"/>
    <w:uiPriority w:val="99"/>
    <w:rsid w:val="007C3B5E"/>
    <w:rPr>
      <w:rFonts w:ascii="Calibri" w:hAnsi="Courier New" w:cs="Courier New"/>
      <w:kern w:val="2"/>
      <w:sz w:val="21"/>
      <w:szCs w:val="21"/>
    </w:rPr>
  </w:style>
  <w:style w:type="paragraph" w:customStyle="1" w:styleId="Web">
    <w:name w:val="普通 (Web)"/>
    <w:basedOn w:val="a"/>
    <w:next w:val="a"/>
    <w:uiPriority w:val="99"/>
    <w:rsid w:val="007C3B5E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E159F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AB6C591B8A8634FA8F0133303D93142" ma:contentTypeVersion="0" ma:contentTypeDescription="新建文档。" ma:contentTypeScope="" ma:versionID="7581328266b705e196defee1cacaa2db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D67E1A-81C4-4422-9100-1CA4C96868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943E18-0BB4-45D9-BE61-7EE1EA76F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BB803-A75D-467A-A0C0-0F54CE67A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D3D40B-B75A-4652-B4F0-939A16F3BA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28D85E-F13A-4F9A-8526-C3C7D6A9DA9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1155</Words>
  <Characters>6588</Characters>
  <Application>Microsoft Office Word</Application>
  <DocSecurity>0</DocSecurity>
  <Lines>54</Lines>
  <Paragraphs>15</Paragraphs>
  <ScaleCrop>false</ScaleCrop>
  <LinksUpToDate>false</LinksUpToDate>
  <CharactersWithSpaces>7728</CharactersWithSpaces>
  <SharedDoc>false</SharedDoc>
  <HLinks>
    <vt:vector size="162" baseType="variant"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_Toc308545005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_Toc308545004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_Toc308545003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_Toc308545002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_Toc308545001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_Toc308545000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_Toc308544999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_Toc308544998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_Toc308544997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_Toc308544996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_Toc308544995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_Toc308544994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_Toc308544993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_Toc308544992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_Toc308544991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_Toc308544990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_Toc308544989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_Toc308544988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_Toc308544987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_Toc308544986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_Toc308544985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_Toc308544984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_Toc308544983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_Toc308544982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_Toc308544981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_Toc308544980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_Toc308544979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2013-03-22T02:27:00Z</cp:lastPrinted>
  <dcterms:created xsi:type="dcterms:W3CDTF">2014-09-02T02:19:00Z</dcterms:created>
  <dcterms:modified xsi:type="dcterms:W3CDTF">2019-07-19T00:48:00Z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uptime">
    <vt:lpwstr>2011/10/24 19:47:00</vt:lpwstr>
  </property>
</Properties>
</file>