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BA83" w14:textId="53C2F06E" w:rsidR="001C11A6" w:rsidRDefault="001C11A6">
      <w:pPr>
        <w:spacing w:line="17" w:lineRule="exact"/>
        <w:rPr>
          <w:sz w:val="24"/>
          <w:szCs w:val="24"/>
        </w:rPr>
      </w:pPr>
    </w:p>
    <w:p w14:paraId="002F3D30" w14:textId="77777777" w:rsidR="00D138F8" w:rsidRDefault="00D138F8" w:rsidP="00B42BD3">
      <w:pPr>
        <w:spacing w:line="219" w:lineRule="exact"/>
        <w:rPr>
          <w:rFonts w:ascii="等线" w:eastAsia="等线" w:hAnsi="等线" w:cs="等线"/>
          <w:sz w:val="28"/>
          <w:szCs w:val="28"/>
        </w:rPr>
      </w:pPr>
    </w:p>
    <w:p w14:paraId="79C3E15E" w14:textId="75B35294" w:rsidR="001C11A6" w:rsidRDefault="00CA6EC0" w:rsidP="00B42BD3">
      <w:pPr>
        <w:spacing w:line="219" w:lineRule="exact"/>
        <w:rPr>
          <w:sz w:val="20"/>
          <w:szCs w:val="20"/>
        </w:rPr>
      </w:pPr>
      <w:r>
        <w:rPr>
          <w:rFonts w:ascii="等线" w:eastAsia="等线" w:hAnsi="等线" w:cs="等线"/>
          <w:sz w:val="21"/>
          <w:szCs w:val="21"/>
        </w:rPr>
        <w:t>漏水绳采购明细如下：</w:t>
      </w:r>
    </w:p>
    <w:p w14:paraId="6AA9D2AD" w14:textId="77777777" w:rsidR="001C11A6" w:rsidRDefault="001C11A6">
      <w:pPr>
        <w:spacing w:line="56" w:lineRule="exact"/>
        <w:rPr>
          <w:sz w:val="24"/>
          <w:szCs w:val="24"/>
        </w:rPr>
      </w:pPr>
    </w:p>
    <w:tbl>
      <w:tblPr>
        <w:tblW w:w="11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422"/>
        <w:gridCol w:w="48"/>
        <w:gridCol w:w="80"/>
        <w:gridCol w:w="2218"/>
        <w:gridCol w:w="999"/>
        <w:gridCol w:w="1579"/>
        <w:gridCol w:w="600"/>
        <w:gridCol w:w="699"/>
        <w:gridCol w:w="4737"/>
        <w:gridCol w:w="30"/>
      </w:tblGrid>
      <w:tr w:rsidR="00033FBF" w14:paraId="2FB8501C" w14:textId="77777777" w:rsidTr="00033FBF">
        <w:trPr>
          <w:trHeight w:val="118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B0CF89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68925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4982A21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51E17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013A0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DAE9A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01CBD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B73DA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828F7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5588378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7CF1150" w14:textId="77777777" w:rsidTr="00033FBF">
        <w:trPr>
          <w:trHeight w:val="328"/>
        </w:trPr>
        <w:tc>
          <w:tcPr>
            <w:tcW w:w="98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4CE620E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DE9D9"/>
            <w:vAlign w:val="bottom"/>
          </w:tcPr>
          <w:p w14:paraId="3388485B" w14:textId="606666FB" w:rsidR="00033FBF" w:rsidRDefault="00C12C93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一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0E4CA52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2D677CD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762D1121" w14:textId="77777777" w:rsidR="00033FBF" w:rsidRDefault="00033FBF" w:rsidP="00033FBF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非定位漏水报警器</w:t>
            </w:r>
          </w:p>
        </w:tc>
        <w:tc>
          <w:tcPr>
            <w:tcW w:w="9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9F714B4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6E1FEA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6F32E8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2A4CAD1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A98053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0E11D7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5E0AA2D" w14:textId="77777777" w:rsidTr="00033FBF">
        <w:trPr>
          <w:trHeight w:val="161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3DD80A5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2411BB78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751BAD7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7579B88C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9A9C90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191AFE3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1586F6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E749A2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1D00A38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8DECB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BBF5305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154D3D31" w14:textId="77777777" w:rsidTr="00033FBF">
        <w:trPr>
          <w:trHeight w:val="117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76ED657F" w14:textId="77777777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0C5BC19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71E422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1EDBAD07" w14:textId="77777777" w:rsidR="00033FBF" w:rsidRDefault="00033FBF" w:rsidP="00033FBF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非定位漏水监测器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6C89B27E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79917A84" w14:textId="77777777" w:rsidR="00033FBF" w:rsidRDefault="00033FB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OM-LDA-B801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D1605C6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0E86575" w14:textId="609E07DF" w:rsidR="00033FBF" w:rsidRDefault="00F86C62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</w:t>
            </w:r>
            <w:r w:rsidR="00C12C93">
              <w:rPr>
                <w:rFonts w:ascii="宋体" w:eastAsia="宋体" w:hAnsi="宋体" w:cs="宋体"/>
                <w:w w:val="99"/>
                <w:sz w:val="18"/>
                <w:szCs w:val="18"/>
              </w:rPr>
              <w:t>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5E88FBE4" w14:textId="14199633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834311F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9C96DE1" w14:textId="77777777" w:rsidTr="00033FBF">
        <w:trPr>
          <w:trHeight w:val="1003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314CDA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E2F0C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3FAFC3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67B7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C7EB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5382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6E5B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758E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A4AF8" w14:textId="6162B93A" w:rsidR="00033FBF" w:rsidRDefault="00033FBF" w:rsidP="00033FB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0" allowOverlap="1" wp14:anchorId="17A9A18A" wp14:editId="32521B20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-677545</wp:posOffset>
                  </wp:positionV>
                  <wp:extent cx="2864485" cy="1168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4BBAD6A6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640699B" w14:textId="77777777" w:rsidTr="00033FBF">
        <w:trPr>
          <w:trHeight w:val="2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0300C128" w14:textId="61CA49AB" w:rsidR="00033FBF" w:rsidRDefault="00033FBF" w:rsidP="00033FBF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FED00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08F98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1170EA" w14:textId="5A169C5D" w:rsidR="00033FBF" w:rsidRDefault="00033FBF" w:rsidP="00033FBF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非定位漏水检测电缆-3M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25B1C6" w14:textId="491B6406" w:rsidR="00033FBF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21E101" w14:textId="3AC81CC4" w:rsidR="00033FBF" w:rsidRDefault="00033FBF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C1C8AB" w14:textId="36772341" w:rsidR="00033FBF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3C11C7" w14:textId="1CBF686D" w:rsidR="00033FBF" w:rsidRDefault="00C12C93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4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82C7F9" w14:textId="0397B2E4" w:rsidR="00033FBF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3 米</w:t>
            </w:r>
          </w:p>
        </w:tc>
        <w:tc>
          <w:tcPr>
            <w:tcW w:w="30" w:type="dxa"/>
            <w:vAlign w:val="bottom"/>
          </w:tcPr>
          <w:p w14:paraId="463E7CA4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F86C62" w14:paraId="429220D6" w14:textId="77777777" w:rsidTr="00033FBF">
        <w:trPr>
          <w:trHeight w:val="2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16EEAAB2" w14:textId="1C4D6E5E" w:rsidR="00F86C62" w:rsidRDefault="00F86C62" w:rsidP="00F86C62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172BA7" w14:textId="77777777" w:rsidR="00F86C62" w:rsidRDefault="00F86C62" w:rsidP="00F86C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F2A053" w14:textId="77777777" w:rsidR="00F86C62" w:rsidRDefault="00F86C62" w:rsidP="00F86C62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FD7740" w14:textId="069852A3" w:rsidR="00F86C62" w:rsidRDefault="00F86C62" w:rsidP="00F86C62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</w:t>
            </w:r>
            <w:r w:rsidR="007036E2">
              <w:rPr>
                <w:rFonts w:ascii="宋体" w:eastAsia="宋体" w:hAnsi="宋体" w:cs="宋体"/>
                <w:w w:val="99"/>
                <w:sz w:val="18"/>
                <w:szCs w:val="18"/>
              </w:rPr>
              <w:t>10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D4D00E" w14:textId="316CF8A5" w:rsidR="00F86C62" w:rsidRDefault="00F86C62" w:rsidP="00F86C62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3E81F3" w14:textId="0C2E1136" w:rsidR="00F86C62" w:rsidRDefault="00F86C62" w:rsidP="00F86C62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</w:t>
            </w:r>
            <w:r w:rsidR="007036E2">
              <w:rPr>
                <w:rFonts w:ascii="宋体" w:eastAsia="宋体" w:hAnsi="宋体" w:cs="宋体"/>
                <w:w w:val="99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0C3173" w14:textId="56581D2C" w:rsidR="00F86C62" w:rsidRDefault="00F86C62" w:rsidP="00F86C62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D1F175" w14:textId="3F4D28B4" w:rsidR="00F86C62" w:rsidRDefault="00C12C93" w:rsidP="00F86C62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28BF77" w14:textId="6D00276C" w:rsidR="00F86C62" w:rsidRDefault="00F86C62" w:rsidP="00F86C62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专业漏水检测绳，长度 </w:t>
            </w:r>
            <w:r w:rsidR="003F41E7">
              <w:rPr>
                <w:rFonts w:ascii="宋体" w:eastAsia="宋体" w:hAnsi="宋体" w:cs="宋体"/>
                <w:sz w:val="18"/>
                <w:szCs w:val="18"/>
              </w:rPr>
              <w:t>10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米</w:t>
            </w:r>
          </w:p>
        </w:tc>
        <w:tc>
          <w:tcPr>
            <w:tcW w:w="30" w:type="dxa"/>
            <w:vAlign w:val="bottom"/>
          </w:tcPr>
          <w:p w14:paraId="3D460748" w14:textId="77777777" w:rsidR="00F86C62" w:rsidRDefault="00F86C62" w:rsidP="00F86C62">
            <w:pPr>
              <w:rPr>
                <w:sz w:val="1"/>
                <w:szCs w:val="1"/>
              </w:rPr>
            </w:pPr>
          </w:p>
        </w:tc>
      </w:tr>
      <w:tr w:rsidR="009C3BA1" w14:paraId="5E533EC9" w14:textId="77777777" w:rsidTr="00033FBF">
        <w:trPr>
          <w:trHeight w:val="2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1431D462" w14:textId="53F915DE" w:rsidR="009C3BA1" w:rsidRDefault="009C3BA1" w:rsidP="009C3BA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AD784F" w14:textId="77777777" w:rsidR="009C3BA1" w:rsidRDefault="009C3BA1" w:rsidP="009C3B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ED5E31" w14:textId="77777777" w:rsidR="009C3BA1" w:rsidRDefault="009C3BA1" w:rsidP="009C3BA1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43626E" w14:textId="038801C4" w:rsidR="009C3BA1" w:rsidRDefault="009C3BA1" w:rsidP="009C3BA1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</w:t>
            </w:r>
            <w:r w:rsidR="007F0FAF">
              <w:rPr>
                <w:rFonts w:ascii="宋体" w:eastAsia="宋体" w:hAnsi="宋体" w:cs="宋体"/>
                <w:w w:val="99"/>
                <w:sz w:val="18"/>
                <w:szCs w:val="18"/>
              </w:rPr>
              <w:t>15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23EDA0" w14:textId="2C5F5513" w:rsidR="009C3BA1" w:rsidRDefault="009C3BA1" w:rsidP="009C3BA1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6000E5" w14:textId="53F31158" w:rsidR="009C3BA1" w:rsidRDefault="009C3BA1" w:rsidP="009C3BA1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OM-LDA-B601/15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0F2F01" w14:textId="65BBCA86" w:rsidR="009C3BA1" w:rsidRDefault="009C3BA1" w:rsidP="009C3BA1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8AFCBA" w14:textId="61DFCCE7" w:rsidR="009C3BA1" w:rsidRDefault="009C3BA1" w:rsidP="009C3BA1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0E2A5D" w14:textId="33B41B84" w:rsidR="009C3BA1" w:rsidRDefault="009C3BA1" w:rsidP="009C3BA1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15 米</w:t>
            </w:r>
          </w:p>
        </w:tc>
        <w:tc>
          <w:tcPr>
            <w:tcW w:w="30" w:type="dxa"/>
            <w:vAlign w:val="bottom"/>
          </w:tcPr>
          <w:p w14:paraId="657BED80" w14:textId="77777777" w:rsidR="009C3BA1" w:rsidRDefault="009C3BA1" w:rsidP="009C3BA1">
            <w:pPr>
              <w:rPr>
                <w:sz w:val="1"/>
                <w:szCs w:val="1"/>
              </w:rPr>
            </w:pPr>
          </w:p>
        </w:tc>
      </w:tr>
      <w:tr w:rsidR="00033FBF" w14:paraId="4B12B2FC" w14:textId="77777777" w:rsidTr="00033FBF">
        <w:trPr>
          <w:trHeight w:val="237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20D132F8" w14:textId="5052FC7F" w:rsidR="00033FBF" w:rsidRDefault="009C3BA1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149D1150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8ADECE5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73660E4A" w14:textId="77777777" w:rsidR="00033FBF" w:rsidRDefault="00033FBF" w:rsidP="00033FBF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2D3F2BD0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B809903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F7AE8BF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693FCD83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033FBF" w:rsidRPr="00DD11F4" w14:paraId="3F38E916" w14:textId="77777777" w:rsidTr="00EF097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bottom"/>
                </w:tcPr>
                <w:p w14:paraId="08B5BDA4" w14:textId="4183558D" w:rsidR="00033FBF" w:rsidRPr="00DD11F4" w:rsidRDefault="00033FBF" w:rsidP="00033FBF">
                  <w:pP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4FBC0A88" w14:textId="77777777" w:rsidR="00033FBF" w:rsidRPr="00797FEB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ECEB7A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28E5392" w14:textId="77777777" w:rsidTr="00033FBF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695D91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10374C5C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9203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D6B48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970BF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71BF8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89EA2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86C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vMerge w:val="restart"/>
            <w:tcBorders>
              <w:right w:val="single" w:sz="8" w:space="0" w:color="auto"/>
            </w:tcBorders>
            <w:vAlign w:val="bottom"/>
          </w:tcPr>
          <w:p w14:paraId="0550E5D9" w14:textId="61E51029" w:rsidR="00033FBF" w:rsidRDefault="009C3BA1" w:rsidP="00153F8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</w:t>
            </w:r>
            <w:r w:rsidR="00C12C93">
              <w:rPr>
                <w:rFonts w:ascii="宋体" w:eastAsia="宋体" w:hAnsi="宋体" w:cs="宋体"/>
                <w:w w:val="99"/>
                <w:sz w:val="18"/>
                <w:szCs w:val="18"/>
              </w:rPr>
              <w:t>0</w:t>
            </w: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E64B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0BB7542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48FAF09A" w14:textId="77777777" w:rsidTr="00033FBF">
        <w:trPr>
          <w:trHeight w:val="114"/>
        </w:trPr>
        <w:tc>
          <w:tcPr>
            <w:tcW w:w="5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928E5C7" w14:textId="0C1B8D94" w:rsidR="00033FBF" w:rsidRDefault="009C3BA1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0103BFB0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07DD85DA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vMerge w:val="restart"/>
            <w:tcBorders>
              <w:right w:val="single" w:sz="8" w:space="0" w:color="auto"/>
            </w:tcBorders>
            <w:vAlign w:val="bottom"/>
          </w:tcPr>
          <w:p w14:paraId="5864B78A" w14:textId="77777777" w:rsidR="00033FBF" w:rsidRDefault="00033FBF" w:rsidP="00033FBF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14:paraId="2AE20915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3C8321A0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0DADDD68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vMerge/>
            <w:tcBorders>
              <w:right w:val="single" w:sz="8" w:space="0" w:color="auto"/>
            </w:tcBorders>
            <w:vAlign w:val="bottom"/>
          </w:tcPr>
          <w:p w14:paraId="62138FEF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385A3A9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8E44A15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D0C3F85" w14:textId="77777777" w:rsidTr="00033FBF">
        <w:trPr>
          <w:trHeight w:val="163"/>
        </w:trPr>
        <w:tc>
          <w:tcPr>
            <w:tcW w:w="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5DED3024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6F5CBA01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358ABE7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0BC79A5B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03795BF2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1C8FFF2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770FC71E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356D2CB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4E18A31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B7F487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CFE7127" w14:textId="77777777" w:rsidTr="00033FBF">
        <w:trPr>
          <w:trHeight w:val="108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EDAB02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62F76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17A37F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8330E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B537D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EAD1D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40F0C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20D35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19FE4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8DFCE6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0135BC1" w14:textId="77777777" w:rsidTr="00033FBF">
        <w:trPr>
          <w:trHeight w:val="33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7847CB4B" w14:textId="07ECBF92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754EEC43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FCAB575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4EA031BB" w14:textId="0BD99F09" w:rsidR="00033FBF" w:rsidRDefault="00033FBF" w:rsidP="00033FBF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2A09FE2" w14:textId="36B6D956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17228FD9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F53D4B" w14:textId="1FBC9382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123D2856" w14:textId="305724C5" w:rsidR="00033FBF" w:rsidRDefault="009C3BA1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="00033FBF">
              <w:rPr>
                <w:rFonts w:ascii="宋体" w:eastAsia="宋体" w:hAnsi="宋体" w:cs="宋体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4F4126A9" w14:textId="0EA19C4A" w:rsidR="00033FBF" w:rsidRDefault="00033FBF" w:rsidP="00033FBF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1174FCCF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34EE9D13" w14:textId="77777777" w:rsidTr="00033FBF">
        <w:trPr>
          <w:trHeight w:val="161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B3CAB1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39808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9C396F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41896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0145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97CB7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23EEA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466F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E9793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A39C2B0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23524FB" w14:textId="77777777" w:rsidTr="00033FBF">
        <w:trPr>
          <w:trHeight w:val="234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410CB227" w14:textId="1BAFD313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 w:rsidRPr="00033FBF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1F1B4A40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4FC490C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0D8B3C5C" w14:textId="2B1E00DB" w:rsidR="00033FBF" w:rsidRPr="00624D7A" w:rsidRDefault="00033FBF" w:rsidP="00033FBF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标签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31975796" w14:textId="391395AB" w:rsidR="00033FBF" w:rsidRPr="00624D7A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1607D7E2" w14:textId="77777777" w:rsidR="00033FBF" w:rsidRPr="00624D7A" w:rsidRDefault="00033FBF" w:rsidP="00033FBF">
            <w:pPr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5F1AA08" w14:textId="3F619F3B" w:rsidR="00033FBF" w:rsidRPr="00624D7A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6314BFD5" w14:textId="1A2A6147" w:rsidR="00033FBF" w:rsidRPr="00624D7A" w:rsidRDefault="009C3BA1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</w:t>
            </w:r>
            <w:r w:rsidR="00033FBF" w:rsidRPr="00624D7A">
              <w:rPr>
                <w:rFonts w:ascii="宋体" w:eastAsia="宋体" w:hAnsi="宋体" w:cs="宋体"/>
                <w:w w:val="99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E1040CC" w14:textId="221669CB" w:rsidR="00033FBF" w:rsidRPr="00624D7A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4092939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1F43849" w14:textId="77777777" w:rsidTr="00033FBF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D8873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1CC79D7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00A2A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3C2A861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250C7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1BD56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933F5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AFBD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B9284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082A9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931436B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A9F3FFD" w14:textId="77777777" w:rsidTr="00033FBF">
        <w:trPr>
          <w:gridAfter w:val="1"/>
          <w:wAfter w:w="30" w:type="dxa"/>
          <w:trHeight w:val="1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D98F6C7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0258E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ED9CB1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0FF8E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8A87B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42B82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601BE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D9A35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1C856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</w:tr>
    </w:tbl>
    <w:p w14:paraId="6AC15ED9" w14:textId="69FA5C7A" w:rsidR="00033FBF" w:rsidRDefault="00033FBF">
      <w:pPr>
        <w:sectPr w:rsidR="00033FBF">
          <w:pgSz w:w="11900" w:h="16838"/>
          <w:pgMar w:top="1440" w:right="66" w:bottom="1440" w:left="380" w:header="0" w:footer="0" w:gutter="0"/>
          <w:cols w:space="720" w:equalWidth="0">
            <w:col w:w="11460"/>
          </w:cols>
        </w:sectPr>
      </w:pPr>
    </w:p>
    <w:p w14:paraId="1760984E" w14:textId="77777777" w:rsidR="001C11A6" w:rsidRDefault="001C11A6">
      <w:pPr>
        <w:spacing w:line="104" w:lineRule="exact"/>
        <w:rPr>
          <w:sz w:val="20"/>
          <w:szCs w:val="20"/>
        </w:rPr>
      </w:pPr>
      <w:bookmarkStart w:id="0" w:name="page2"/>
      <w:bookmarkEnd w:id="0"/>
    </w:p>
    <w:p w14:paraId="6FBFAA45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注：</w:t>
      </w:r>
    </w:p>
    <w:p w14:paraId="26F41347" w14:textId="77777777" w:rsidR="001C11A6" w:rsidRDefault="001C11A6">
      <w:pPr>
        <w:spacing w:line="311" w:lineRule="exact"/>
        <w:rPr>
          <w:sz w:val="20"/>
          <w:szCs w:val="20"/>
        </w:rPr>
      </w:pPr>
    </w:p>
    <w:p w14:paraId="7C944828" w14:textId="4BC6989A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一、</w:t>
      </w:r>
      <w:r w:rsidR="00722E55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定位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漏水控制器需带 NO、NC 输出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（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增加漏水绳断线时NO、NC</w:t>
      </w:r>
      <w:r w:rsidR="00F14622" w:rsidRPr="00F14622">
        <w:rPr>
          <w:rFonts w:ascii="等线" w:eastAsia="等线" w:hAnsi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也会有报警动作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）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；485 接口，如下图</w:t>
      </w:r>
    </w:p>
    <w:p w14:paraId="5FA11DAA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A24136E" wp14:editId="350A3934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BFBC4" w14:textId="77777777" w:rsidR="001C11A6" w:rsidRDefault="001C11A6">
      <w:pPr>
        <w:spacing w:line="200" w:lineRule="exact"/>
        <w:rPr>
          <w:sz w:val="20"/>
          <w:szCs w:val="20"/>
        </w:rPr>
      </w:pPr>
    </w:p>
    <w:p w14:paraId="57F67574" w14:textId="77777777" w:rsidR="001C11A6" w:rsidRDefault="001C11A6">
      <w:pPr>
        <w:spacing w:line="200" w:lineRule="exact"/>
        <w:rPr>
          <w:sz w:val="20"/>
          <w:szCs w:val="20"/>
        </w:rPr>
      </w:pPr>
    </w:p>
    <w:p w14:paraId="2504C885" w14:textId="77777777" w:rsidR="001C11A6" w:rsidRPr="00F14622" w:rsidRDefault="001C11A6">
      <w:pPr>
        <w:spacing w:line="200" w:lineRule="exact"/>
        <w:rPr>
          <w:sz w:val="20"/>
          <w:szCs w:val="20"/>
        </w:rPr>
      </w:pPr>
    </w:p>
    <w:p w14:paraId="438D66F0" w14:textId="77777777" w:rsidR="001C11A6" w:rsidRDefault="001C11A6">
      <w:pPr>
        <w:spacing w:line="200" w:lineRule="exact"/>
        <w:rPr>
          <w:sz w:val="20"/>
          <w:szCs w:val="20"/>
        </w:rPr>
      </w:pPr>
    </w:p>
    <w:p w14:paraId="22B2F01D" w14:textId="77777777" w:rsidR="001C11A6" w:rsidRDefault="001C11A6">
      <w:pPr>
        <w:spacing w:line="200" w:lineRule="exact"/>
        <w:rPr>
          <w:sz w:val="20"/>
          <w:szCs w:val="20"/>
        </w:rPr>
      </w:pPr>
    </w:p>
    <w:p w14:paraId="45B243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2DD2370" w14:textId="77777777" w:rsidR="001C11A6" w:rsidRDefault="001C11A6">
      <w:pPr>
        <w:spacing w:line="200" w:lineRule="exact"/>
        <w:rPr>
          <w:sz w:val="20"/>
          <w:szCs w:val="20"/>
        </w:rPr>
      </w:pPr>
    </w:p>
    <w:p w14:paraId="58A57CF7" w14:textId="77777777" w:rsidR="001C11A6" w:rsidRDefault="001C11A6">
      <w:pPr>
        <w:spacing w:line="200" w:lineRule="exact"/>
        <w:rPr>
          <w:sz w:val="20"/>
          <w:szCs w:val="20"/>
        </w:rPr>
      </w:pPr>
    </w:p>
    <w:p w14:paraId="5FB8048B" w14:textId="77777777" w:rsidR="001C11A6" w:rsidRDefault="001C11A6">
      <w:pPr>
        <w:spacing w:line="200" w:lineRule="exact"/>
        <w:rPr>
          <w:sz w:val="20"/>
          <w:szCs w:val="20"/>
        </w:rPr>
      </w:pPr>
    </w:p>
    <w:p w14:paraId="31932928" w14:textId="77777777" w:rsidR="001C11A6" w:rsidRDefault="001C11A6">
      <w:pPr>
        <w:spacing w:line="200" w:lineRule="exact"/>
        <w:rPr>
          <w:sz w:val="20"/>
          <w:szCs w:val="20"/>
        </w:rPr>
      </w:pPr>
    </w:p>
    <w:p w14:paraId="759EA324" w14:textId="77777777" w:rsidR="001C11A6" w:rsidRDefault="001C11A6">
      <w:pPr>
        <w:spacing w:line="200" w:lineRule="exact"/>
        <w:rPr>
          <w:sz w:val="20"/>
          <w:szCs w:val="20"/>
        </w:rPr>
      </w:pPr>
    </w:p>
    <w:p w14:paraId="61E5A472" w14:textId="77777777" w:rsidR="001C11A6" w:rsidRDefault="001C11A6">
      <w:pPr>
        <w:spacing w:line="200" w:lineRule="exact"/>
        <w:rPr>
          <w:sz w:val="20"/>
          <w:szCs w:val="20"/>
        </w:rPr>
      </w:pPr>
    </w:p>
    <w:p w14:paraId="41E299BB" w14:textId="77777777" w:rsidR="001C11A6" w:rsidRDefault="001C11A6">
      <w:pPr>
        <w:spacing w:line="200" w:lineRule="exact"/>
        <w:rPr>
          <w:sz w:val="20"/>
          <w:szCs w:val="20"/>
        </w:rPr>
      </w:pPr>
    </w:p>
    <w:p w14:paraId="2D307F7D" w14:textId="77777777" w:rsidR="001C11A6" w:rsidRDefault="001C11A6">
      <w:pPr>
        <w:spacing w:line="200" w:lineRule="exact"/>
        <w:rPr>
          <w:sz w:val="20"/>
          <w:szCs w:val="20"/>
        </w:rPr>
      </w:pPr>
    </w:p>
    <w:p w14:paraId="3897AF1C" w14:textId="77777777" w:rsidR="001C11A6" w:rsidRDefault="001C11A6">
      <w:pPr>
        <w:spacing w:line="200" w:lineRule="exact"/>
        <w:rPr>
          <w:sz w:val="20"/>
          <w:szCs w:val="20"/>
        </w:rPr>
      </w:pPr>
    </w:p>
    <w:p w14:paraId="2E2590B3" w14:textId="77777777" w:rsidR="001C11A6" w:rsidRDefault="001C11A6">
      <w:pPr>
        <w:spacing w:line="200" w:lineRule="exact"/>
        <w:rPr>
          <w:sz w:val="20"/>
          <w:szCs w:val="20"/>
        </w:rPr>
      </w:pPr>
    </w:p>
    <w:p w14:paraId="722D0076" w14:textId="77777777" w:rsidR="001C11A6" w:rsidRDefault="001C11A6">
      <w:pPr>
        <w:spacing w:line="200" w:lineRule="exact"/>
        <w:rPr>
          <w:sz w:val="20"/>
          <w:szCs w:val="20"/>
        </w:rPr>
      </w:pPr>
    </w:p>
    <w:p w14:paraId="43779C1D" w14:textId="77777777" w:rsidR="001C11A6" w:rsidRDefault="001C11A6">
      <w:pPr>
        <w:spacing w:line="200" w:lineRule="exact"/>
        <w:rPr>
          <w:sz w:val="20"/>
          <w:szCs w:val="20"/>
        </w:rPr>
      </w:pPr>
    </w:p>
    <w:p w14:paraId="5EACD814" w14:textId="77777777" w:rsidR="001C11A6" w:rsidRDefault="001C11A6">
      <w:pPr>
        <w:spacing w:line="200" w:lineRule="exact"/>
        <w:rPr>
          <w:sz w:val="20"/>
          <w:szCs w:val="20"/>
        </w:rPr>
      </w:pPr>
    </w:p>
    <w:p w14:paraId="27EA6569" w14:textId="77777777" w:rsidR="001C11A6" w:rsidRDefault="001C11A6">
      <w:pPr>
        <w:spacing w:line="235" w:lineRule="exact"/>
        <w:rPr>
          <w:sz w:val="20"/>
          <w:szCs w:val="20"/>
        </w:rPr>
      </w:pPr>
    </w:p>
    <w:p w14:paraId="6641476E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 w14:paraId="715E4271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64415C5A" wp14:editId="3A80C814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D014" w14:textId="77777777" w:rsidR="001C11A6" w:rsidRDefault="001C11A6">
      <w:pPr>
        <w:spacing w:line="200" w:lineRule="exact"/>
        <w:rPr>
          <w:sz w:val="20"/>
          <w:szCs w:val="20"/>
        </w:rPr>
      </w:pPr>
    </w:p>
    <w:p w14:paraId="3A665FD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69285" w14:textId="77777777" w:rsidR="001C11A6" w:rsidRDefault="001C11A6">
      <w:pPr>
        <w:spacing w:line="200" w:lineRule="exact"/>
        <w:rPr>
          <w:sz w:val="20"/>
          <w:szCs w:val="20"/>
        </w:rPr>
      </w:pPr>
    </w:p>
    <w:p w14:paraId="53DFB7A1" w14:textId="77777777" w:rsidR="001C11A6" w:rsidRDefault="001C11A6">
      <w:pPr>
        <w:spacing w:line="200" w:lineRule="exact"/>
        <w:rPr>
          <w:sz w:val="20"/>
          <w:szCs w:val="20"/>
        </w:rPr>
      </w:pPr>
    </w:p>
    <w:p w14:paraId="489487FC" w14:textId="77777777" w:rsidR="001C11A6" w:rsidRDefault="001C11A6">
      <w:pPr>
        <w:spacing w:line="200" w:lineRule="exact"/>
        <w:rPr>
          <w:sz w:val="20"/>
          <w:szCs w:val="20"/>
        </w:rPr>
      </w:pPr>
    </w:p>
    <w:p w14:paraId="0531A8FD" w14:textId="77777777" w:rsidR="001C11A6" w:rsidRDefault="001C11A6">
      <w:pPr>
        <w:spacing w:line="200" w:lineRule="exact"/>
        <w:rPr>
          <w:sz w:val="20"/>
          <w:szCs w:val="20"/>
        </w:rPr>
      </w:pPr>
    </w:p>
    <w:p w14:paraId="5D2CAE9A" w14:textId="77777777" w:rsidR="001C11A6" w:rsidRDefault="001C11A6">
      <w:pPr>
        <w:spacing w:line="200" w:lineRule="exact"/>
        <w:rPr>
          <w:sz w:val="20"/>
          <w:szCs w:val="20"/>
        </w:rPr>
      </w:pPr>
    </w:p>
    <w:p w14:paraId="163328BC" w14:textId="77777777" w:rsidR="001C11A6" w:rsidRDefault="001C11A6">
      <w:pPr>
        <w:spacing w:line="200" w:lineRule="exact"/>
        <w:rPr>
          <w:sz w:val="20"/>
          <w:szCs w:val="20"/>
        </w:rPr>
      </w:pPr>
    </w:p>
    <w:p w14:paraId="43AE5F28" w14:textId="77777777" w:rsidR="001C11A6" w:rsidRDefault="001C11A6">
      <w:pPr>
        <w:spacing w:line="200" w:lineRule="exact"/>
        <w:rPr>
          <w:sz w:val="20"/>
          <w:szCs w:val="20"/>
        </w:rPr>
      </w:pPr>
    </w:p>
    <w:p w14:paraId="1385577A" w14:textId="77777777" w:rsidR="001C11A6" w:rsidRDefault="001C11A6">
      <w:pPr>
        <w:spacing w:line="363" w:lineRule="exact"/>
        <w:rPr>
          <w:sz w:val="20"/>
          <w:szCs w:val="20"/>
        </w:rPr>
      </w:pPr>
    </w:p>
    <w:p w14:paraId="7D79A3E8" w14:textId="77777777" w:rsidR="001C11A6" w:rsidRDefault="00CA6EC0"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二、定位漏水绳和非定位漏水绳均按照下图制作（图示为非定位漏水绳）。</w:t>
      </w:r>
    </w:p>
    <w:p w14:paraId="3E91EB26" w14:textId="77777777" w:rsidR="001C11A6" w:rsidRDefault="001C11A6">
      <w:pPr>
        <w:spacing w:line="261" w:lineRule="exact"/>
        <w:rPr>
          <w:sz w:val="20"/>
          <w:szCs w:val="20"/>
        </w:rPr>
      </w:pPr>
    </w:p>
    <w:p w14:paraId="7EF6F1FC" w14:textId="77777777" w:rsidR="001C11A6" w:rsidRDefault="00CA6EC0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漏水绳终止端样式</w:t>
      </w:r>
    </w:p>
    <w:p w14:paraId="62AE40F0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798889DE" wp14:editId="061E0B5A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22B5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1D866CB2" w14:textId="77777777" w:rsidR="001C11A6" w:rsidRDefault="001C11A6">
      <w:pPr>
        <w:spacing w:line="104" w:lineRule="exact"/>
        <w:rPr>
          <w:sz w:val="20"/>
          <w:szCs w:val="20"/>
        </w:rPr>
      </w:pPr>
      <w:bookmarkStart w:id="1" w:name="page3"/>
      <w:bookmarkEnd w:id="1"/>
    </w:p>
    <w:p w14:paraId="4904B491" w14:textId="77777777" w:rsidR="001C11A6" w:rsidRDefault="00CA6EC0"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漏水绳、漏水绳引出端、终止端、固定胶贴单独包装；固定胶贴一个大包装即可，</w:t>
      </w:r>
    </w:p>
    <w:p w14:paraId="548FF897" w14:textId="77777777" w:rsidR="001C11A6" w:rsidRDefault="001C11A6">
      <w:pPr>
        <w:spacing w:line="261" w:lineRule="exact"/>
        <w:rPr>
          <w:sz w:val="20"/>
          <w:szCs w:val="20"/>
        </w:rPr>
      </w:pPr>
    </w:p>
    <w:p w14:paraId="3240917F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漏水绳单根一个单独装包装，</w:t>
      </w:r>
    </w:p>
    <w:p w14:paraId="721A8A67" w14:textId="77777777" w:rsidR="001C11A6" w:rsidRDefault="001C11A6">
      <w:pPr>
        <w:spacing w:line="311" w:lineRule="exact"/>
        <w:rPr>
          <w:sz w:val="20"/>
          <w:szCs w:val="20"/>
        </w:rPr>
      </w:pPr>
    </w:p>
    <w:p w14:paraId="7F3C8661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 w14:paraId="4FFC25E8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9A63F5B" wp14:editId="09D960BA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1A10" w14:textId="77777777" w:rsidR="001C11A6" w:rsidRDefault="001C11A6">
      <w:pPr>
        <w:spacing w:line="200" w:lineRule="exact"/>
        <w:rPr>
          <w:sz w:val="20"/>
          <w:szCs w:val="20"/>
        </w:rPr>
      </w:pPr>
    </w:p>
    <w:p w14:paraId="1DBF970E" w14:textId="77777777" w:rsidR="001C11A6" w:rsidRDefault="001C11A6">
      <w:pPr>
        <w:spacing w:line="200" w:lineRule="exact"/>
        <w:rPr>
          <w:sz w:val="20"/>
          <w:szCs w:val="20"/>
        </w:rPr>
      </w:pPr>
    </w:p>
    <w:p w14:paraId="5A12B340" w14:textId="77777777" w:rsidR="001C11A6" w:rsidRDefault="001C11A6">
      <w:pPr>
        <w:spacing w:line="200" w:lineRule="exact"/>
        <w:rPr>
          <w:sz w:val="20"/>
          <w:szCs w:val="20"/>
        </w:rPr>
      </w:pPr>
    </w:p>
    <w:p w14:paraId="1A737CD0" w14:textId="77777777" w:rsidR="001C11A6" w:rsidRDefault="001C11A6">
      <w:pPr>
        <w:spacing w:line="200" w:lineRule="exact"/>
        <w:rPr>
          <w:sz w:val="20"/>
          <w:szCs w:val="20"/>
        </w:rPr>
      </w:pPr>
    </w:p>
    <w:p w14:paraId="5B87F3E1" w14:textId="77777777" w:rsidR="001C11A6" w:rsidRDefault="001C11A6">
      <w:pPr>
        <w:spacing w:line="200" w:lineRule="exact"/>
        <w:rPr>
          <w:sz w:val="20"/>
          <w:szCs w:val="20"/>
        </w:rPr>
      </w:pPr>
    </w:p>
    <w:p w14:paraId="09A3E10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FD48D2" w14:textId="77777777" w:rsidR="001C11A6" w:rsidRDefault="001C11A6">
      <w:pPr>
        <w:spacing w:line="200" w:lineRule="exact"/>
        <w:rPr>
          <w:sz w:val="20"/>
          <w:szCs w:val="20"/>
        </w:rPr>
      </w:pPr>
    </w:p>
    <w:p w14:paraId="05DF9A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E3F7D8D" w14:textId="77777777" w:rsidR="001C11A6" w:rsidRDefault="001C11A6">
      <w:pPr>
        <w:spacing w:line="200" w:lineRule="exact"/>
        <w:rPr>
          <w:sz w:val="20"/>
          <w:szCs w:val="20"/>
        </w:rPr>
      </w:pPr>
    </w:p>
    <w:p w14:paraId="14C07BF7" w14:textId="77777777" w:rsidR="001C11A6" w:rsidRDefault="001C11A6">
      <w:pPr>
        <w:spacing w:line="200" w:lineRule="exact"/>
        <w:rPr>
          <w:sz w:val="20"/>
          <w:szCs w:val="20"/>
        </w:rPr>
      </w:pPr>
    </w:p>
    <w:p w14:paraId="37608261" w14:textId="77777777" w:rsidR="001C11A6" w:rsidRDefault="001C11A6">
      <w:pPr>
        <w:spacing w:line="200" w:lineRule="exact"/>
        <w:rPr>
          <w:sz w:val="20"/>
          <w:szCs w:val="20"/>
        </w:rPr>
      </w:pPr>
    </w:p>
    <w:p w14:paraId="0C76A04D" w14:textId="77777777" w:rsidR="001C11A6" w:rsidRDefault="001C11A6">
      <w:pPr>
        <w:spacing w:line="200" w:lineRule="exact"/>
        <w:rPr>
          <w:sz w:val="20"/>
          <w:szCs w:val="20"/>
        </w:rPr>
      </w:pPr>
    </w:p>
    <w:p w14:paraId="3DF07460" w14:textId="77777777" w:rsidR="001C11A6" w:rsidRDefault="001C11A6">
      <w:pPr>
        <w:spacing w:line="200" w:lineRule="exact"/>
        <w:rPr>
          <w:sz w:val="20"/>
          <w:szCs w:val="20"/>
        </w:rPr>
      </w:pPr>
    </w:p>
    <w:p w14:paraId="4CAD6EE0" w14:textId="77777777" w:rsidR="001C11A6" w:rsidRDefault="001C11A6">
      <w:pPr>
        <w:spacing w:line="200" w:lineRule="exact"/>
        <w:rPr>
          <w:sz w:val="20"/>
          <w:szCs w:val="20"/>
        </w:rPr>
      </w:pPr>
    </w:p>
    <w:p w14:paraId="348365B6" w14:textId="77777777" w:rsidR="001C11A6" w:rsidRDefault="001C11A6">
      <w:pPr>
        <w:spacing w:line="200" w:lineRule="exact"/>
        <w:rPr>
          <w:sz w:val="20"/>
          <w:szCs w:val="20"/>
        </w:rPr>
      </w:pPr>
    </w:p>
    <w:p w14:paraId="2FE1C4E5" w14:textId="77777777" w:rsidR="001C11A6" w:rsidRDefault="001C11A6">
      <w:pPr>
        <w:spacing w:line="200" w:lineRule="exact"/>
        <w:rPr>
          <w:sz w:val="20"/>
          <w:szCs w:val="20"/>
        </w:rPr>
      </w:pPr>
    </w:p>
    <w:p w14:paraId="034B4D80" w14:textId="77777777" w:rsidR="001C11A6" w:rsidRDefault="001C11A6">
      <w:pPr>
        <w:spacing w:line="200" w:lineRule="exact"/>
        <w:rPr>
          <w:sz w:val="20"/>
          <w:szCs w:val="20"/>
        </w:rPr>
      </w:pPr>
    </w:p>
    <w:p w14:paraId="7AE8E5D6" w14:textId="77777777" w:rsidR="001C11A6" w:rsidRDefault="001C11A6">
      <w:pPr>
        <w:spacing w:line="200" w:lineRule="exact"/>
        <w:rPr>
          <w:sz w:val="20"/>
          <w:szCs w:val="20"/>
        </w:rPr>
      </w:pPr>
    </w:p>
    <w:p w14:paraId="53C647BE" w14:textId="77777777" w:rsidR="001C11A6" w:rsidRDefault="001C11A6">
      <w:pPr>
        <w:spacing w:line="200" w:lineRule="exact"/>
        <w:rPr>
          <w:sz w:val="20"/>
          <w:szCs w:val="20"/>
        </w:rPr>
      </w:pPr>
    </w:p>
    <w:p w14:paraId="78BB1E4F" w14:textId="77777777" w:rsidR="001C11A6" w:rsidRDefault="001C11A6">
      <w:pPr>
        <w:spacing w:line="200" w:lineRule="exact"/>
        <w:rPr>
          <w:sz w:val="20"/>
          <w:szCs w:val="20"/>
        </w:rPr>
      </w:pPr>
    </w:p>
    <w:p w14:paraId="3D86B82E" w14:textId="77777777" w:rsidR="001C11A6" w:rsidRDefault="001C11A6">
      <w:pPr>
        <w:spacing w:line="200" w:lineRule="exact"/>
        <w:rPr>
          <w:sz w:val="20"/>
          <w:szCs w:val="20"/>
        </w:rPr>
      </w:pPr>
    </w:p>
    <w:p w14:paraId="7454A3B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1A5A21" w14:textId="77777777" w:rsidR="001C11A6" w:rsidRDefault="001C11A6">
      <w:pPr>
        <w:spacing w:line="200" w:lineRule="exact"/>
        <w:rPr>
          <w:sz w:val="20"/>
          <w:szCs w:val="20"/>
        </w:rPr>
      </w:pPr>
    </w:p>
    <w:p w14:paraId="0400A77E" w14:textId="77777777" w:rsidR="001C11A6" w:rsidRDefault="001C11A6">
      <w:pPr>
        <w:spacing w:line="200" w:lineRule="exact"/>
        <w:rPr>
          <w:sz w:val="20"/>
          <w:szCs w:val="20"/>
        </w:rPr>
      </w:pPr>
    </w:p>
    <w:p w14:paraId="282637DC" w14:textId="77777777" w:rsidR="001C11A6" w:rsidRDefault="001C11A6">
      <w:pPr>
        <w:spacing w:line="200" w:lineRule="exact"/>
        <w:rPr>
          <w:sz w:val="20"/>
          <w:szCs w:val="20"/>
        </w:rPr>
      </w:pPr>
    </w:p>
    <w:p w14:paraId="5D39B768" w14:textId="77777777" w:rsidR="001C11A6" w:rsidRDefault="001C11A6">
      <w:pPr>
        <w:spacing w:line="200" w:lineRule="exact"/>
        <w:rPr>
          <w:sz w:val="20"/>
          <w:szCs w:val="20"/>
        </w:rPr>
      </w:pPr>
    </w:p>
    <w:p w14:paraId="0A3DEB6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B6625" w14:textId="77777777" w:rsidR="001C11A6" w:rsidRDefault="001C11A6">
      <w:pPr>
        <w:spacing w:line="200" w:lineRule="exact"/>
        <w:rPr>
          <w:sz w:val="20"/>
          <w:szCs w:val="20"/>
        </w:rPr>
      </w:pPr>
    </w:p>
    <w:p w14:paraId="0D0A49A0" w14:textId="77777777" w:rsidR="001C11A6" w:rsidRDefault="001C11A6">
      <w:pPr>
        <w:spacing w:line="307" w:lineRule="exact"/>
        <w:rPr>
          <w:sz w:val="20"/>
          <w:szCs w:val="20"/>
        </w:rPr>
      </w:pPr>
    </w:p>
    <w:p w14:paraId="5EB72ABB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全套使用方式如下</w:t>
      </w:r>
    </w:p>
    <w:p w14:paraId="33EF3D33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3606ACD" wp14:editId="54EE3342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B8B44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61EAA351" w14:textId="77777777" w:rsidR="001C11A6" w:rsidRDefault="001C11A6">
      <w:pPr>
        <w:spacing w:line="200" w:lineRule="exact"/>
        <w:rPr>
          <w:sz w:val="20"/>
          <w:szCs w:val="20"/>
        </w:rPr>
      </w:pPr>
      <w:bookmarkStart w:id="2" w:name="page4"/>
      <w:bookmarkEnd w:id="2"/>
    </w:p>
    <w:p w14:paraId="01883EC2" w14:textId="77777777" w:rsidR="001C11A6" w:rsidRDefault="001C11A6">
      <w:pPr>
        <w:spacing w:line="216" w:lineRule="exact"/>
        <w:rPr>
          <w:sz w:val="20"/>
          <w:szCs w:val="20"/>
        </w:rPr>
      </w:pPr>
    </w:p>
    <w:p w14:paraId="62DC5444" w14:textId="77777777" w:rsidR="001C11A6" w:rsidRDefault="00CA6EC0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品牌型号按照清单打即可</w:t>
      </w:r>
    </w:p>
    <w:p w14:paraId="3999B2F6" w14:textId="77777777" w:rsidR="00FD44AB" w:rsidRDefault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</w:p>
    <w:p w14:paraId="587348C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1313D52" wp14:editId="690A6487">
            <wp:simplePos x="0" y="0"/>
            <wp:positionH relativeFrom="column">
              <wp:posOffset>317611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BEA1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910282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BE0678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AF0BBA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5CAB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E2EE41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7F04CD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BFFCA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4CE09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85020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4FE719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058343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2D8596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EAB76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78BFE9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0B26B2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7C4920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22E37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47E478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8A7EA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B289AA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FC1493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52383E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E87E71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7EBA5E8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ECA8D08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915A2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223B5EE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AB3D51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003077C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F42ECF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58AE16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F531E9" w14:textId="77777777" w:rsidR="00FD44AB" w:rsidRDefault="00FD44AB" w:rsidP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 w:rsidR="00CA6EC0">
        <w:rPr>
          <w:rFonts w:ascii="等线" w:eastAsia="等线" w:hAnsi="等线" w:cs="等线" w:hint="eastAsia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 w14:paraId="18889229" w14:textId="77777777" w:rsidR="00FD44AB" w:rsidRP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A5BF28E" w14:textId="77777777" w:rsidR="00FD44AB" w:rsidRDefault="00CA6EC0" w:rsidP="00CA6EC0">
      <w:pPr>
        <w:tabs>
          <w:tab w:val="left" w:pos="1180"/>
        </w:tabs>
        <w:ind w:left="357"/>
        <w:jc w:val="center"/>
        <w:rPr>
          <w:sz w:val="20"/>
          <w:szCs w:val="20"/>
        </w:rPr>
      </w:pPr>
      <w:r w:rsidRPr="00CA6EC0">
        <w:rPr>
          <w:noProof/>
          <w:sz w:val="20"/>
          <w:szCs w:val="20"/>
        </w:rPr>
        <w:lastRenderedPageBreak/>
        <w:drawing>
          <wp:inline distT="0" distB="0" distL="0" distR="0" wp14:anchorId="4EBF84E8" wp14:editId="245A8768">
            <wp:extent cx="2949934" cy="3932702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定位式</w:t>
      </w:r>
    </w:p>
    <w:p w14:paraId="44750C4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963C4D8" w14:textId="77777777" w:rsidR="00FD44AB" w:rsidRPr="00CA6EC0" w:rsidRDefault="00CA6EC0" w:rsidP="00CA6EC0"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 w:rsidRPr="00CA6EC0">
        <w:rPr>
          <w:noProof/>
          <w:sz w:val="20"/>
          <w:szCs w:val="20"/>
        </w:rPr>
        <w:drawing>
          <wp:inline distT="0" distB="0" distL="0" distR="0" wp14:anchorId="4009736D" wp14:editId="459E03D9">
            <wp:extent cx="3132814" cy="41765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非定位式</w:t>
      </w:r>
    </w:p>
    <w:p w14:paraId="4084BEBF" w14:textId="09E07CCA" w:rsidR="00FD44AB" w:rsidRDefault="00FD44AB" w:rsidP="00F14622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F9674E3" w14:textId="77777777" w:rsidR="00FD44AB" w:rsidRDefault="00FD44AB">
      <w:pPr>
        <w:spacing w:line="20" w:lineRule="exact"/>
        <w:rPr>
          <w:sz w:val="20"/>
          <w:szCs w:val="20"/>
        </w:rPr>
      </w:pPr>
    </w:p>
    <w:p w14:paraId="0A0EF798" w14:textId="77777777" w:rsidR="00FD44AB" w:rsidRDefault="00FD44AB">
      <w:pPr>
        <w:spacing w:line="20" w:lineRule="exact"/>
        <w:rPr>
          <w:sz w:val="20"/>
          <w:szCs w:val="20"/>
        </w:rPr>
      </w:pPr>
    </w:p>
    <w:p w14:paraId="7B3D2E80" w14:textId="77777777" w:rsidR="00FD44AB" w:rsidRDefault="00FD44AB">
      <w:pPr>
        <w:spacing w:line="20" w:lineRule="exact"/>
        <w:rPr>
          <w:sz w:val="20"/>
          <w:szCs w:val="20"/>
        </w:rPr>
      </w:pPr>
    </w:p>
    <w:p w14:paraId="752DCBC0" w14:textId="77777777" w:rsidR="00FD44AB" w:rsidRDefault="00FD44AB">
      <w:pPr>
        <w:spacing w:line="20" w:lineRule="exact"/>
        <w:rPr>
          <w:sz w:val="20"/>
          <w:szCs w:val="20"/>
        </w:rPr>
      </w:pPr>
    </w:p>
    <w:p w14:paraId="78EE6A46" w14:textId="77777777" w:rsidR="00FD44AB" w:rsidRDefault="00FD44AB">
      <w:pPr>
        <w:spacing w:line="20" w:lineRule="exact"/>
        <w:rPr>
          <w:sz w:val="20"/>
          <w:szCs w:val="20"/>
        </w:rPr>
      </w:pPr>
    </w:p>
    <w:p w14:paraId="6D70046D" w14:textId="77777777" w:rsidR="00FD44AB" w:rsidRDefault="00FD44AB">
      <w:pPr>
        <w:spacing w:line="20" w:lineRule="exact"/>
        <w:rPr>
          <w:sz w:val="20"/>
          <w:szCs w:val="20"/>
        </w:rPr>
      </w:pPr>
    </w:p>
    <w:p w14:paraId="7D66B351" w14:textId="77777777" w:rsidR="001C11A6" w:rsidRDefault="001C11A6">
      <w:pPr>
        <w:spacing w:line="20" w:lineRule="exact"/>
        <w:rPr>
          <w:sz w:val="20"/>
          <w:szCs w:val="20"/>
        </w:rPr>
      </w:pPr>
    </w:p>
    <w:sectPr w:rsidR="001C11A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78AC" w14:textId="77777777" w:rsidR="00705AE5" w:rsidRDefault="00705AE5" w:rsidP="00FF3ADC">
      <w:r>
        <w:separator/>
      </w:r>
    </w:p>
  </w:endnote>
  <w:endnote w:type="continuationSeparator" w:id="0">
    <w:p w14:paraId="14507AAD" w14:textId="77777777" w:rsidR="00705AE5" w:rsidRDefault="00705AE5" w:rsidP="00F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DF38" w14:textId="77777777" w:rsidR="00705AE5" w:rsidRDefault="00705AE5" w:rsidP="00FF3ADC">
      <w:r>
        <w:separator/>
      </w:r>
    </w:p>
  </w:footnote>
  <w:footnote w:type="continuationSeparator" w:id="0">
    <w:p w14:paraId="393DCEB3" w14:textId="77777777" w:rsidR="00705AE5" w:rsidRDefault="00705AE5" w:rsidP="00F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6"/>
    <w:rsid w:val="00033FBF"/>
    <w:rsid w:val="00042858"/>
    <w:rsid w:val="00153F8D"/>
    <w:rsid w:val="001C11A6"/>
    <w:rsid w:val="002018AC"/>
    <w:rsid w:val="00215606"/>
    <w:rsid w:val="002A4804"/>
    <w:rsid w:val="002F27E3"/>
    <w:rsid w:val="003417B9"/>
    <w:rsid w:val="003F41E7"/>
    <w:rsid w:val="004416BD"/>
    <w:rsid w:val="005E54C1"/>
    <w:rsid w:val="00624D7A"/>
    <w:rsid w:val="0064110D"/>
    <w:rsid w:val="006462C5"/>
    <w:rsid w:val="006A26A7"/>
    <w:rsid w:val="006D3326"/>
    <w:rsid w:val="006D7616"/>
    <w:rsid w:val="007036E2"/>
    <w:rsid w:val="00705AE5"/>
    <w:rsid w:val="00720672"/>
    <w:rsid w:val="00722E55"/>
    <w:rsid w:val="00725BC5"/>
    <w:rsid w:val="00797FEB"/>
    <w:rsid w:val="007A39ED"/>
    <w:rsid w:val="007F0FAF"/>
    <w:rsid w:val="00803A63"/>
    <w:rsid w:val="00804366"/>
    <w:rsid w:val="008A2CF9"/>
    <w:rsid w:val="008A6478"/>
    <w:rsid w:val="009636C5"/>
    <w:rsid w:val="009974A8"/>
    <w:rsid w:val="009C3BA1"/>
    <w:rsid w:val="00A36CC0"/>
    <w:rsid w:val="00A43CEF"/>
    <w:rsid w:val="00A603E9"/>
    <w:rsid w:val="00B42BD3"/>
    <w:rsid w:val="00C12C93"/>
    <w:rsid w:val="00C63AE1"/>
    <w:rsid w:val="00C8145A"/>
    <w:rsid w:val="00CA6EC0"/>
    <w:rsid w:val="00D138F8"/>
    <w:rsid w:val="00F14622"/>
    <w:rsid w:val="00F86C62"/>
    <w:rsid w:val="00F900F4"/>
    <w:rsid w:val="00FD44AB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C311D"/>
  <w15:docId w15:val="{424E881B-1A9C-4762-A81B-8AF31D0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A6CA-24CB-467C-950B-ACE9C94A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 军海</cp:lastModifiedBy>
  <cp:revision>32</cp:revision>
  <dcterms:created xsi:type="dcterms:W3CDTF">2019-12-17T11:26:00Z</dcterms:created>
  <dcterms:modified xsi:type="dcterms:W3CDTF">2022-02-09T09:48:00Z</dcterms:modified>
</cp:coreProperties>
</file>