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 w:hint="eastAsia"/>
          <w:sz w:val="28"/>
          <w:szCs w:val="28"/>
        </w:rPr>
      </w:pPr>
    </w:p>
    <w:p w14:paraId="7B74005B" w14:textId="538DC0EE" w:rsidR="00D138F8" w:rsidRPr="00D138F8" w:rsidRDefault="00D138F8" w:rsidP="00B42BD3">
      <w:pPr>
        <w:spacing w:line="219" w:lineRule="exact"/>
        <w:rPr>
          <w:rFonts w:ascii="等线" w:eastAsia="等线" w:hAnsi="等线" w:cs="等线" w:hint="eastAsia"/>
          <w:sz w:val="24"/>
          <w:szCs w:val="24"/>
        </w:rPr>
      </w:pPr>
      <w:r w:rsidRPr="00D138F8">
        <w:rPr>
          <w:rFonts w:ascii="等线" w:eastAsia="等线" w:hAnsi="等线" w:cs="等线" w:hint="eastAsia"/>
          <w:sz w:val="24"/>
          <w:szCs w:val="24"/>
          <w:highlight w:val="yellow"/>
        </w:rPr>
        <w:t>注意:</w:t>
      </w:r>
      <w:r w:rsidRPr="00D138F8">
        <w:rPr>
          <w:rFonts w:ascii="等线" w:eastAsia="等线" w:hAnsi="等线" w:cs="等线"/>
          <w:sz w:val="24"/>
          <w:szCs w:val="24"/>
          <w:highlight w:val="yellow"/>
        </w:rPr>
        <w:t xml:space="preserve"> 9</w:t>
      </w:r>
      <w:r w:rsidRPr="00D138F8">
        <w:rPr>
          <w:rFonts w:ascii="等线" w:eastAsia="等线" w:hAnsi="等线" w:cs="等线" w:hint="eastAsia"/>
          <w:sz w:val="24"/>
          <w:szCs w:val="24"/>
          <w:highlight w:val="yellow"/>
        </w:rPr>
        <w:t>月1</w:t>
      </w:r>
      <w:r w:rsidRPr="00D138F8">
        <w:rPr>
          <w:rFonts w:ascii="等线" w:eastAsia="等线" w:hAnsi="等线" w:cs="等线"/>
          <w:sz w:val="24"/>
          <w:szCs w:val="24"/>
          <w:highlight w:val="yellow"/>
        </w:rPr>
        <w:t>8</w:t>
      </w:r>
      <w:r w:rsidRPr="00D138F8">
        <w:rPr>
          <w:rFonts w:ascii="等线" w:eastAsia="等线" w:hAnsi="等线" w:cs="等线" w:hint="eastAsia"/>
          <w:sz w:val="24"/>
          <w:szCs w:val="24"/>
          <w:highlight w:val="yellow"/>
        </w:rPr>
        <w:t>号前发货出来，发顺丰！谢谢！</w:t>
      </w: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240"/>
        <w:gridCol w:w="182"/>
        <w:gridCol w:w="30"/>
        <w:gridCol w:w="18"/>
        <w:gridCol w:w="80"/>
        <w:gridCol w:w="2187"/>
        <w:gridCol w:w="31"/>
        <w:gridCol w:w="901"/>
        <w:gridCol w:w="98"/>
        <w:gridCol w:w="1481"/>
        <w:gridCol w:w="98"/>
        <w:gridCol w:w="502"/>
        <w:gridCol w:w="98"/>
        <w:gridCol w:w="601"/>
        <w:gridCol w:w="98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033FBF">
        <w:trPr>
          <w:trHeight w:val="1170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2DC93E36" w14:textId="5880FEAA" w:rsidR="001C11A6" w:rsidRDefault="009974A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033FBF">
        <w:trPr>
          <w:trHeight w:val="100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804366" w14:paraId="02F902E1" w14:textId="77777777" w:rsidTr="00033FBF">
        <w:trPr>
          <w:trHeight w:val="726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67FAB5" w14:textId="049A2612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09B8CA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7802D859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32CCAA" w14:textId="14C6D847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E252D3" w14:textId="7C4A015B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9043EB" w14:textId="7B1FDA78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8A4AFD" w14:textId="60943316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6BA3BA" w14:textId="4A1BE97D" w:rsidR="00804366" w:rsidRDefault="00033FBF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74EBEA" w14:textId="622A594E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5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D8B4594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033FBF">
        <w:trPr>
          <w:trHeight w:val="726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0F7AE982" w:rsidR="006D7616" w:rsidRDefault="0080436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3148033F" w:rsidR="006D7616" w:rsidRDefault="00033FBF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033FBF">
        <w:trPr>
          <w:trHeight w:val="726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7C9C4ABE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719A8765" w:rsidR="00804366" w:rsidRDefault="00033FBF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033FBF">
        <w:trPr>
          <w:trHeight w:val="278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15EA5CAA" w14:textId="36E61C35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2EC4FF06" w14:textId="0F974D20" w:rsidR="006D7616" w:rsidRDefault="00033FBF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042858" w:rsidRPr="00DD11F4" w:rsidRDefault="00033FBF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033FBF">
        <w:trPr>
          <w:trHeight w:val="83"/>
        </w:trPr>
        <w:tc>
          <w:tcPr>
            <w:tcW w:w="5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6951A2CD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033FBF">
        <w:trPr>
          <w:trHeight w:val="202"/>
        </w:trPr>
        <w:tc>
          <w:tcPr>
            <w:tcW w:w="5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015EB5C5" w14:textId="62C2BE81" w:rsidR="006D7616" w:rsidRDefault="00033FBF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033FBF">
        <w:trPr>
          <w:trHeight w:val="1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033FBF">
        <w:trPr>
          <w:trHeight w:val="290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49CAAB7D" w14:textId="4A1F1320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2010CE40" w14:textId="0F5F4107" w:rsidR="006D7616" w:rsidRDefault="00033FBF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25</w:t>
            </w:r>
            <w:r w:rsidR="006D7616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033FBF">
        <w:trPr>
          <w:trHeight w:val="1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033FBF" w14:paraId="18416448" w14:textId="77777777" w:rsidTr="00033FBF">
        <w:trPr>
          <w:trHeight w:val="287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2C07C1C7" w14:textId="544E7226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40A1ADB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180C2E97" w14:textId="607DF604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26640F0E" w14:textId="3D904DE1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67A24867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57C079B9" w14:textId="640880D6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0E0A940A" w14:textId="71D6D621" w:rsidR="00033FBF" w:rsidRPr="00624D7A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2</w:t>
            </w: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6DDF157" w14:textId="0C466123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B8068CD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2FB8501C" w14:textId="77777777" w:rsidTr="00033FBF">
        <w:trPr>
          <w:trHeight w:val="11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FDE9D9"/>
            <w:vAlign w:val="bottom"/>
          </w:tcPr>
          <w:p w14:paraId="3388485B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033FBF">
        <w:trPr>
          <w:trHeight w:val="161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033FBF">
        <w:trPr>
          <w:trHeight w:val="1170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76ED657F" w14:textId="77777777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30E86575" w14:textId="1333332A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033FBF">
        <w:trPr>
          <w:trHeight w:val="1003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640699B" w14:textId="77777777" w:rsidTr="00033FBF">
        <w:trPr>
          <w:trHeight w:val="28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033FBF" w:rsidRDefault="00033FBF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31131529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033FBF">
        <w:trPr>
          <w:trHeight w:val="237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20D132F8" w14:textId="0B066F12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693FCD8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01B69F47" w:rsidR="00033FBF" w:rsidRDefault="00153F8D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033FBF">
        <w:trPr>
          <w:trHeight w:val="114"/>
        </w:trPr>
        <w:tc>
          <w:tcPr>
            <w:tcW w:w="5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700C142B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033FBF">
        <w:trPr>
          <w:trHeight w:val="163"/>
        </w:trPr>
        <w:tc>
          <w:tcPr>
            <w:tcW w:w="5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3356D2C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033FBF">
        <w:trPr>
          <w:trHeight w:val="108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033FBF">
        <w:trPr>
          <w:trHeight w:val="330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7847CB4B" w14:textId="07ECBF92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123D2856" w14:textId="3DC875FD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F4126A9" w14:textId="0EA19C4A" w:rsidR="00033FBF" w:rsidRDefault="00033FBF" w:rsidP="00033FB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033FBF">
        <w:trPr>
          <w:trHeight w:val="161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23524FB" w14:textId="77777777" w:rsidTr="00033FBF">
        <w:trPr>
          <w:trHeight w:val="234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bottom"/>
          </w:tcPr>
          <w:p w14:paraId="410CB227" w14:textId="1BAFD313" w:rsidR="00033FBF" w:rsidRDefault="00033FBF" w:rsidP="00033FBF">
            <w:pPr>
              <w:spacing w:line="206" w:lineRule="exact"/>
              <w:ind w:left="10"/>
              <w:jc w:val="center"/>
              <w:rPr>
                <w:rFonts w:hint="eastAsia"/>
                <w:sz w:val="20"/>
                <w:szCs w:val="20"/>
              </w:rPr>
            </w:pPr>
            <w:r w:rsidRPr="00033FBF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bottom"/>
          </w:tcPr>
          <w:p w14:paraId="1F1B4A4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bottom"/>
          </w:tcPr>
          <w:p w14:paraId="0D8B3C5C" w14:textId="2B1E00DB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14:paraId="31975796" w14:textId="391395AB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bottom"/>
          </w:tcPr>
          <w:p w14:paraId="1607D7E2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45F1AA08" w14:textId="3F619F3B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bottom"/>
          </w:tcPr>
          <w:p w14:paraId="6314BFD5" w14:textId="4E635250" w:rsidR="00033FBF" w:rsidRPr="00624D7A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E1040CC" w14:textId="221669CB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092939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1F43849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auto"/>
            </w:tcBorders>
            <w:vAlign w:val="bottom"/>
          </w:tcPr>
          <w:p w14:paraId="1CC79D7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28E2D138" w14:textId="77777777" w:rsidTr="006462C5">
        <w:trPr>
          <w:gridAfter w:val="1"/>
          <w:wAfter w:w="30" w:type="dxa"/>
          <w:trHeight w:val="328"/>
        </w:trPr>
        <w:tc>
          <w:tcPr>
            <w:tcW w:w="338" w:type="dxa"/>
            <w:gridSpan w:val="2"/>
            <w:tcBorders>
              <w:left w:val="single" w:sz="4" w:space="0" w:color="auto"/>
            </w:tcBorders>
            <w:shd w:val="clear" w:color="auto" w:fill="FDE9D9"/>
            <w:vAlign w:val="bottom"/>
          </w:tcPr>
          <w:p w14:paraId="4B7DB462" w14:textId="249F5378" w:rsidR="00033FBF" w:rsidRDefault="00033FBF" w:rsidP="00033FBF">
            <w:pPr>
              <w:spacing w:line="206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三</w:t>
            </w:r>
          </w:p>
        </w:tc>
        <w:tc>
          <w:tcPr>
            <w:tcW w:w="182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307DF948" w14:textId="77777777" w:rsidR="00033FBF" w:rsidRDefault="00033FBF" w:rsidP="00033F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FDE9D9"/>
            <w:vAlign w:val="bottom"/>
          </w:tcPr>
          <w:p w14:paraId="6BD1054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4CC4C252" w14:textId="032C7DE2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（含断线检测功能）</w:t>
            </w:r>
          </w:p>
        </w:tc>
        <w:tc>
          <w:tcPr>
            <w:tcW w:w="932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35FA6E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7936B1F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D8177B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ADAF0F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2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C5AF7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</w:tr>
      <w:tr w:rsidR="00033FBF" w14:paraId="46D60FD8" w14:textId="77777777" w:rsidTr="006462C5">
        <w:trPr>
          <w:gridAfter w:val="1"/>
          <w:wAfter w:w="30" w:type="dxa"/>
          <w:trHeight w:val="161"/>
        </w:trPr>
        <w:tc>
          <w:tcPr>
            <w:tcW w:w="338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0810A3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1171B4A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522C27E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85" w:type="dxa"/>
            <w:gridSpan w:val="3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02F24E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3164EB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9D674B0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34742E1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7FDD7B64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6ED39A5F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</w:tr>
      <w:tr w:rsidR="00033FBF" w14:paraId="5A4D573F" w14:textId="77777777" w:rsidTr="006462C5">
        <w:trPr>
          <w:gridAfter w:val="1"/>
          <w:wAfter w:w="30" w:type="dxa"/>
          <w:trHeight w:val="1170"/>
        </w:trPr>
        <w:tc>
          <w:tcPr>
            <w:tcW w:w="520" w:type="dxa"/>
            <w:gridSpan w:val="3"/>
            <w:tcBorders>
              <w:left w:val="single" w:sz="8" w:space="0" w:color="auto"/>
            </w:tcBorders>
            <w:vAlign w:val="center"/>
          </w:tcPr>
          <w:p w14:paraId="1D2AA983" w14:textId="77777777" w:rsidR="00033FBF" w:rsidRDefault="00033FBF" w:rsidP="006462C5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1</w:t>
            </w:r>
          </w:p>
        </w:tc>
        <w:tc>
          <w:tcPr>
            <w:tcW w:w="48" w:type="dxa"/>
            <w:gridSpan w:val="2"/>
            <w:tcBorders>
              <w:right w:val="single" w:sz="8" w:space="0" w:color="auto"/>
            </w:tcBorders>
            <w:vAlign w:val="center"/>
          </w:tcPr>
          <w:p w14:paraId="08B5CA7B" w14:textId="77777777" w:rsidR="00033FBF" w:rsidRDefault="00033FBF" w:rsidP="00646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center"/>
          </w:tcPr>
          <w:p w14:paraId="41257387" w14:textId="77777777" w:rsidR="00033FBF" w:rsidRDefault="00033FBF" w:rsidP="00646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right w:val="single" w:sz="8" w:space="0" w:color="auto"/>
            </w:tcBorders>
            <w:vAlign w:val="center"/>
          </w:tcPr>
          <w:p w14:paraId="54CDC747" w14:textId="114E8655" w:rsidR="00033FBF" w:rsidRDefault="00033FBF" w:rsidP="006462C5">
            <w:pPr>
              <w:spacing w:line="206" w:lineRule="exact"/>
              <w:ind w:right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非定位漏水控制器（含断线检测）</w:t>
            </w: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center"/>
          </w:tcPr>
          <w:p w14:paraId="7562C256" w14:textId="77777777" w:rsidR="00033FBF" w:rsidRDefault="00033FBF" w:rsidP="006462C5">
            <w:pPr>
              <w:spacing w:line="20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right w:val="single" w:sz="8" w:space="0" w:color="auto"/>
            </w:tcBorders>
            <w:vAlign w:val="center"/>
          </w:tcPr>
          <w:p w14:paraId="68C64B62" w14:textId="0D3E2666" w:rsidR="00033FBF" w:rsidRDefault="00033FBF" w:rsidP="006462C5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</w:t>
            </w:r>
            <w:r w:rsidR="006462C5">
              <w:rPr>
                <w:rFonts w:ascii="宋体" w:eastAsia="宋体" w:hAnsi="宋体" w:cs="宋体" w:hint="eastAsia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sz w:val="18"/>
                <w:szCs w:val="18"/>
              </w:rPr>
              <w:t>801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center"/>
          </w:tcPr>
          <w:p w14:paraId="1A46EF68" w14:textId="77777777" w:rsidR="00033FBF" w:rsidRDefault="00033FBF" w:rsidP="006462C5">
            <w:pPr>
              <w:spacing w:line="20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gridSpan w:val="2"/>
            <w:tcBorders>
              <w:right w:val="single" w:sz="8" w:space="0" w:color="auto"/>
            </w:tcBorders>
            <w:vAlign w:val="center"/>
          </w:tcPr>
          <w:p w14:paraId="2E5B2579" w14:textId="3C523179" w:rsidR="00033FBF" w:rsidRDefault="006462C5" w:rsidP="006462C5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9B971BD" w14:textId="183115F0" w:rsidR="00033FBF" w:rsidRDefault="006462C5" w:rsidP="006462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235FE5" wp14:editId="18F01FA9">
                  <wp:extent cx="981075" cy="1424777"/>
                  <wp:effectExtent l="0" t="0" r="0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63" cy="143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FBF" w14:paraId="7698EEA1" w14:textId="77777777" w:rsidTr="00033FBF">
        <w:trPr>
          <w:gridAfter w:val="1"/>
          <w:wAfter w:w="30" w:type="dxa"/>
          <w:trHeight w:val="28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6BA267E" w14:textId="2935E258" w:rsidR="00033FBF" w:rsidRDefault="006462C5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635CBB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94B2D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F5BDA2" w14:textId="4B595A48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 w:rsidR="006462C5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-5M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78EA36" w14:textId="77777777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BDE4EC" w14:textId="0BDDC735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 w:rsidR="006462C5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03FA43" w14:textId="77777777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A4D5F3" w14:textId="06F2F748" w:rsidR="00033FBF" w:rsidRDefault="006462C5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B09D8D" w14:textId="3DEEC3A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 w:rsidR="006462C5"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5 米</w:t>
            </w:r>
          </w:p>
        </w:tc>
      </w:tr>
      <w:tr w:rsidR="006462C5" w14:paraId="3FF66FBC" w14:textId="77777777" w:rsidTr="00033FBF">
        <w:trPr>
          <w:gridAfter w:val="1"/>
          <w:wAfter w:w="30" w:type="dxa"/>
          <w:trHeight w:val="28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4079078" w14:textId="2DD8D711" w:rsidR="006462C5" w:rsidRDefault="006462C5" w:rsidP="006462C5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3E40B6" w14:textId="77777777" w:rsidR="006462C5" w:rsidRDefault="006462C5" w:rsidP="006462C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535ED" w14:textId="77777777" w:rsidR="006462C5" w:rsidRDefault="006462C5" w:rsidP="006462C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32743B" w14:textId="2B6A370A" w:rsidR="006462C5" w:rsidRDefault="006462C5" w:rsidP="006462C5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A1B892" w14:textId="73BD4352" w:rsidR="006462C5" w:rsidRDefault="006462C5" w:rsidP="006462C5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32C1A1" w14:textId="3ECC86EB" w:rsidR="006462C5" w:rsidRDefault="006462C5" w:rsidP="006462C5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3B42CA" w14:textId="63276839" w:rsidR="006462C5" w:rsidRDefault="006462C5" w:rsidP="006462C5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7DF841" w14:textId="3DE27561" w:rsidR="006462C5" w:rsidRDefault="006462C5" w:rsidP="006462C5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A9AA49" w14:textId="5383E9B5" w:rsidR="006462C5" w:rsidRDefault="006462C5" w:rsidP="006462C5">
            <w:pPr>
              <w:spacing w:line="206" w:lineRule="exact"/>
              <w:ind w:left="10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6462C5" w14:paraId="7FAAFC2B" w14:textId="77777777" w:rsidTr="00033FBF">
        <w:trPr>
          <w:gridAfter w:val="1"/>
          <w:wAfter w:w="30" w:type="dxa"/>
          <w:trHeight w:val="28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6C29687E" w14:textId="32D48108" w:rsidR="006462C5" w:rsidRDefault="006462C5" w:rsidP="006462C5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9AAAE1" w14:textId="77777777" w:rsidR="006462C5" w:rsidRDefault="006462C5" w:rsidP="006462C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14:paraId="479A2C04" w14:textId="77777777" w:rsidR="006462C5" w:rsidRDefault="006462C5" w:rsidP="006462C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976ABA" w14:textId="24CE468A" w:rsidR="006462C5" w:rsidRDefault="006462C5" w:rsidP="006462C5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E609CE" w14:textId="7BA79F71" w:rsidR="006462C5" w:rsidRDefault="006462C5" w:rsidP="006462C5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13126E" w14:textId="689CB10D" w:rsidR="006462C5" w:rsidRDefault="006462C5" w:rsidP="006462C5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B6EF2A" w14:textId="0791C088" w:rsidR="006462C5" w:rsidRDefault="006462C5" w:rsidP="006462C5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E01D2A3" w14:textId="77777777" w:rsidR="006462C5" w:rsidRDefault="006462C5" w:rsidP="006462C5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FA696A" w14:textId="36669123" w:rsidR="006462C5" w:rsidRDefault="006462C5" w:rsidP="006462C5">
            <w:pPr>
              <w:spacing w:line="206" w:lineRule="exact"/>
              <w:ind w:left="100"/>
              <w:rPr>
                <w:rFonts w:hint="eastAsia"/>
                <w:sz w:val="20"/>
                <w:szCs w:val="20"/>
              </w:rPr>
            </w:pPr>
          </w:p>
        </w:tc>
      </w:tr>
      <w:tr w:rsidR="00033FBF" w14:paraId="6A9F3FFD" w14:textId="77777777" w:rsidTr="00033FBF">
        <w:trPr>
          <w:gridAfter w:val="1"/>
          <w:wAfter w:w="30" w:type="dxa"/>
          <w:trHeight w:val="1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98F6C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258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ED9CB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0FF8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8A87B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42B82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601B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D9A3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1C856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</w:tr>
    </w:tbl>
    <w:p w14:paraId="6AC15ED9" w14:textId="69FA5C7A" w:rsidR="00033FBF" w:rsidRDefault="00033FBF">
      <w:pPr>
        <w:rPr>
          <w:rFonts w:hint="eastAsia"/>
        </w:r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F056" w14:textId="77777777" w:rsidR="007A39ED" w:rsidRDefault="007A39ED" w:rsidP="00FF3ADC">
      <w:r>
        <w:separator/>
      </w:r>
    </w:p>
  </w:endnote>
  <w:endnote w:type="continuationSeparator" w:id="0">
    <w:p w14:paraId="6BB6F06F" w14:textId="77777777" w:rsidR="007A39ED" w:rsidRDefault="007A39ED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EB09" w14:textId="77777777" w:rsidR="007A39ED" w:rsidRDefault="007A39ED" w:rsidP="00FF3ADC">
      <w:r>
        <w:separator/>
      </w:r>
    </w:p>
  </w:footnote>
  <w:footnote w:type="continuationSeparator" w:id="0">
    <w:p w14:paraId="42F0F8FB" w14:textId="77777777" w:rsidR="007A39ED" w:rsidRDefault="007A39ED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5E54C1"/>
    <w:rsid w:val="00624D7A"/>
    <w:rsid w:val="0064110D"/>
    <w:rsid w:val="006462C5"/>
    <w:rsid w:val="006A26A7"/>
    <w:rsid w:val="006D7616"/>
    <w:rsid w:val="00720672"/>
    <w:rsid w:val="00722E55"/>
    <w:rsid w:val="00725BC5"/>
    <w:rsid w:val="00797FEB"/>
    <w:rsid w:val="007A39ED"/>
    <w:rsid w:val="00803A63"/>
    <w:rsid w:val="00804366"/>
    <w:rsid w:val="008A2CF9"/>
    <w:rsid w:val="009974A8"/>
    <w:rsid w:val="00A36CC0"/>
    <w:rsid w:val="00B42BD3"/>
    <w:rsid w:val="00C63AE1"/>
    <w:rsid w:val="00C8145A"/>
    <w:rsid w:val="00CA6EC0"/>
    <w:rsid w:val="00D138F8"/>
    <w:rsid w:val="00F14622"/>
    <w:rsid w:val="00F900F4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27</cp:revision>
  <dcterms:created xsi:type="dcterms:W3CDTF">2019-12-17T11:26:00Z</dcterms:created>
  <dcterms:modified xsi:type="dcterms:W3CDTF">2021-09-17T03:21:00Z</dcterms:modified>
</cp:coreProperties>
</file>