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IP为“10.113.242.1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vertAlign w:val="baseline"/>
          <w:lang w:val="en-US" w:eastAsia="zh-CN"/>
        </w:rPr>
        <w:t>05”内网系统存在SQL注入万能密码漏洞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6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6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国电电力（新疆新能源）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IP地址</w:t>
            </w:r>
          </w:p>
        </w:tc>
        <w:tc>
          <w:tcPr>
            <w:tcW w:w="6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10.113.242.105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主要问题</w:t>
            </w:r>
          </w:p>
        </w:tc>
        <w:tc>
          <w:tcPr>
            <w:tcW w:w="6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8"/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SQL注入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减分情况</w:t>
            </w:r>
          </w:p>
        </w:tc>
        <w:tc>
          <w:tcPr>
            <w:tcW w:w="6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弱口令</w:t>
            </w:r>
          </w:p>
        </w:tc>
        <w:tc>
          <w:tcPr>
            <w:tcW w:w="6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验证结果</w:t>
            </w:r>
          </w:p>
        </w:tc>
        <w:tc>
          <w:tcPr>
            <w:tcW w:w="6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通过万能密码（admin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 1=1-- -)可进入机房动力和环境监控系统的后台。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drawing>
                <wp:inline distT="0" distB="0" distL="114300" distR="114300">
                  <wp:extent cx="4057015" cy="2074545"/>
                  <wp:effectExtent l="0" t="0" r="6985" b="8255"/>
                  <wp:docPr id="1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015" cy="207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整改要求</w:t>
            </w:r>
          </w:p>
        </w:tc>
        <w:tc>
          <w:tcPr>
            <w:tcW w:w="6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1.对进入数据库的特殊字符（'"\尖括号&amp;*;等）进行转义处理，或编码转换。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2.严格限制变量类型，数据库中的存储字段必须对应为int型。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3.数据长度应该严格规定，能在一定程度上防止比较长的SQL注入语句无法正确执行。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4.网站每个数据层的编码统一，建议全部使用UTF-8编码，上下层编码不一致有可能导致一些过滤模型被绕过。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5.严格限制网站用户的数据库的操作权限，给此用户提供仅仅能够满足其工作的权限，从而最大限度的减少注入攻击对数据库的危害。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6.避免网站显示SQL错误信息，比如类型错误、字段不匹配等，防止攻击者利用这些错误信息进行一些判断。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D6BB7"/>
    <w:rsid w:val="00542B78"/>
    <w:rsid w:val="00E15127"/>
    <w:rsid w:val="02832AD5"/>
    <w:rsid w:val="02A06AD5"/>
    <w:rsid w:val="02E21BBD"/>
    <w:rsid w:val="03546726"/>
    <w:rsid w:val="048F598E"/>
    <w:rsid w:val="04B30CB9"/>
    <w:rsid w:val="04D55DCC"/>
    <w:rsid w:val="0590492A"/>
    <w:rsid w:val="059645FA"/>
    <w:rsid w:val="063A2FD1"/>
    <w:rsid w:val="071D5871"/>
    <w:rsid w:val="0777587B"/>
    <w:rsid w:val="07D7105A"/>
    <w:rsid w:val="09FD6BB7"/>
    <w:rsid w:val="0A862B8C"/>
    <w:rsid w:val="0AF43401"/>
    <w:rsid w:val="0B8C1BD6"/>
    <w:rsid w:val="0C3336E2"/>
    <w:rsid w:val="0D1D56B9"/>
    <w:rsid w:val="0F1301F8"/>
    <w:rsid w:val="0F5C783D"/>
    <w:rsid w:val="109407A6"/>
    <w:rsid w:val="11636331"/>
    <w:rsid w:val="135B4121"/>
    <w:rsid w:val="157B4CAA"/>
    <w:rsid w:val="168218C2"/>
    <w:rsid w:val="169407C6"/>
    <w:rsid w:val="16941753"/>
    <w:rsid w:val="16B650C6"/>
    <w:rsid w:val="176D7341"/>
    <w:rsid w:val="19023364"/>
    <w:rsid w:val="19986F56"/>
    <w:rsid w:val="1A246987"/>
    <w:rsid w:val="1B176A46"/>
    <w:rsid w:val="1C175A56"/>
    <w:rsid w:val="1C6A0CED"/>
    <w:rsid w:val="1CD20B47"/>
    <w:rsid w:val="1CD67EFB"/>
    <w:rsid w:val="1D435D51"/>
    <w:rsid w:val="1D517965"/>
    <w:rsid w:val="1D60750A"/>
    <w:rsid w:val="1F251416"/>
    <w:rsid w:val="218034A8"/>
    <w:rsid w:val="22AC77D3"/>
    <w:rsid w:val="239E3F07"/>
    <w:rsid w:val="249A09D7"/>
    <w:rsid w:val="25B37207"/>
    <w:rsid w:val="263855B8"/>
    <w:rsid w:val="282F3B40"/>
    <w:rsid w:val="295007F9"/>
    <w:rsid w:val="2A33167D"/>
    <w:rsid w:val="2A835CB5"/>
    <w:rsid w:val="2D3B36F6"/>
    <w:rsid w:val="2E5942D7"/>
    <w:rsid w:val="2EE02FBF"/>
    <w:rsid w:val="2F2B0452"/>
    <w:rsid w:val="2F3E05B2"/>
    <w:rsid w:val="2F987391"/>
    <w:rsid w:val="31567BB8"/>
    <w:rsid w:val="318135CA"/>
    <w:rsid w:val="31814A8A"/>
    <w:rsid w:val="319A020D"/>
    <w:rsid w:val="32077BE9"/>
    <w:rsid w:val="320F2EA2"/>
    <w:rsid w:val="32227B7F"/>
    <w:rsid w:val="32580EDB"/>
    <w:rsid w:val="32FF7CAE"/>
    <w:rsid w:val="33797C32"/>
    <w:rsid w:val="34000E26"/>
    <w:rsid w:val="34802A15"/>
    <w:rsid w:val="350E64F3"/>
    <w:rsid w:val="3510380C"/>
    <w:rsid w:val="36786A0F"/>
    <w:rsid w:val="37B64DEF"/>
    <w:rsid w:val="382D0A63"/>
    <w:rsid w:val="388533F7"/>
    <w:rsid w:val="38EF0193"/>
    <w:rsid w:val="39440BB1"/>
    <w:rsid w:val="39553DC5"/>
    <w:rsid w:val="3975269B"/>
    <w:rsid w:val="39B02B90"/>
    <w:rsid w:val="39EA3961"/>
    <w:rsid w:val="3AEF1F14"/>
    <w:rsid w:val="3B2851D5"/>
    <w:rsid w:val="3B7839A3"/>
    <w:rsid w:val="3C60529E"/>
    <w:rsid w:val="3D244627"/>
    <w:rsid w:val="3D300D25"/>
    <w:rsid w:val="3D7B6738"/>
    <w:rsid w:val="415835BC"/>
    <w:rsid w:val="41A71292"/>
    <w:rsid w:val="42033E9A"/>
    <w:rsid w:val="42192692"/>
    <w:rsid w:val="42E37129"/>
    <w:rsid w:val="42EC5FB5"/>
    <w:rsid w:val="431E3504"/>
    <w:rsid w:val="4331736F"/>
    <w:rsid w:val="435C73E3"/>
    <w:rsid w:val="43E82D82"/>
    <w:rsid w:val="44A501A9"/>
    <w:rsid w:val="45B579D0"/>
    <w:rsid w:val="48263D15"/>
    <w:rsid w:val="48264186"/>
    <w:rsid w:val="488F2A71"/>
    <w:rsid w:val="48C4513D"/>
    <w:rsid w:val="4A2C67B4"/>
    <w:rsid w:val="4AE2382C"/>
    <w:rsid w:val="4B6D58F0"/>
    <w:rsid w:val="4BEB429A"/>
    <w:rsid w:val="4CE17A34"/>
    <w:rsid w:val="4ED1483C"/>
    <w:rsid w:val="4F126BA2"/>
    <w:rsid w:val="4F853C8B"/>
    <w:rsid w:val="50034A92"/>
    <w:rsid w:val="501740E4"/>
    <w:rsid w:val="521830D8"/>
    <w:rsid w:val="53876479"/>
    <w:rsid w:val="54243590"/>
    <w:rsid w:val="54883FB2"/>
    <w:rsid w:val="54A01387"/>
    <w:rsid w:val="54F22BA6"/>
    <w:rsid w:val="5586495B"/>
    <w:rsid w:val="559031D2"/>
    <w:rsid w:val="56285962"/>
    <w:rsid w:val="56324A6E"/>
    <w:rsid w:val="57166CE2"/>
    <w:rsid w:val="58530349"/>
    <w:rsid w:val="593924EF"/>
    <w:rsid w:val="59494B7F"/>
    <w:rsid w:val="599152C8"/>
    <w:rsid w:val="5B7C5208"/>
    <w:rsid w:val="5B8647BF"/>
    <w:rsid w:val="609429F0"/>
    <w:rsid w:val="60BB6898"/>
    <w:rsid w:val="619D282C"/>
    <w:rsid w:val="61D106C1"/>
    <w:rsid w:val="61D71ACB"/>
    <w:rsid w:val="63312CB2"/>
    <w:rsid w:val="64533165"/>
    <w:rsid w:val="648269C0"/>
    <w:rsid w:val="652B3285"/>
    <w:rsid w:val="65BA6718"/>
    <w:rsid w:val="662E01CD"/>
    <w:rsid w:val="66576857"/>
    <w:rsid w:val="667D0B0D"/>
    <w:rsid w:val="66E92CAC"/>
    <w:rsid w:val="67261A19"/>
    <w:rsid w:val="68D056A1"/>
    <w:rsid w:val="68D73261"/>
    <w:rsid w:val="692B1FF1"/>
    <w:rsid w:val="69BA3C5A"/>
    <w:rsid w:val="6AE67086"/>
    <w:rsid w:val="6C6F6B27"/>
    <w:rsid w:val="6E5522C5"/>
    <w:rsid w:val="701B2FF7"/>
    <w:rsid w:val="7062159B"/>
    <w:rsid w:val="70BC382F"/>
    <w:rsid w:val="70D05EF3"/>
    <w:rsid w:val="737303FF"/>
    <w:rsid w:val="73F91D8D"/>
    <w:rsid w:val="74CD2C56"/>
    <w:rsid w:val="74D665C2"/>
    <w:rsid w:val="75125F4A"/>
    <w:rsid w:val="751F77FF"/>
    <w:rsid w:val="75BD175F"/>
    <w:rsid w:val="75DB5FA6"/>
    <w:rsid w:val="76486183"/>
    <w:rsid w:val="769A5C7E"/>
    <w:rsid w:val="770672DA"/>
    <w:rsid w:val="771A671C"/>
    <w:rsid w:val="77C6584F"/>
    <w:rsid w:val="79874DC7"/>
    <w:rsid w:val="799A26FE"/>
    <w:rsid w:val="799C7B55"/>
    <w:rsid w:val="7A541D87"/>
    <w:rsid w:val="7A8A0099"/>
    <w:rsid w:val="7AE23828"/>
    <w:rsid w:val="7B501F4A"/>
    <w:rsid w:val="7BA92823"/>
    <w:rsid w:val="7BE95940"/>
    <w:rsid w:val="7DD42D81"/>
    <w:rsid w:val="7F14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customStyle="1" w:styleId="9">
    <w:name w:val="无间隔1"/>
    <w:qFormat/>
    <w:uiPriority w:val="1"/>
    <w:pPr>
      <w:spacing w:line="360" w:lineRule="auto"/>
      <w:ind w:firstLine="200" w:firstLineChars="200"/>
    </w:pPr>
    <w:rPr>
      <w:rFonts w:ascii="宋体" w:hAnsi="宋体" w:eastAsia="仿宋_GB2312" w:cs="宋体"/>
      <w:kern w:val="0"/>
      <w:sz w:val="32"/>
      <w:szCs w:val="24"/>
      <w:lang w:val="en-US" w:eastAsia="zh-CN" w:bidi="ar-SA"/>
    </w:rPr>
  </w:style>
  <w:style w:type="paragraph" w:customStyle="1" w:styleId="10">
    <w:name w:val="正文（神华信息）"/>
    <w:qFormat/>
    <w:uiPriority w:val="0"/>
    <w:pPr>
      <w:spacing w:line="300" w:lineRule="auto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496</Characters>
  <Lines>0</Lines>
  <Paragraphs>0</Paragraphs>
  <TotalTime>1</TotalTime>
  <ScaleCrop>false</ScaleCrop>
  <LinksUpToDate>false</LinksUpToDate>
  <CharactersWithSpaces>509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2020-06-16T04:12:00Z</dcterms:created>
  <dc:creator>WX</dc:creator>
  <cp:lastModifiedBy>Administrator</cp:lastModifiedBy>
  <dcterms:modified xsi:type="dcterms:W3CDTF">2021-06-17T02:46:50Z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0C45BC198F2043B490E2AEBCEB1A1281</vt:lpwstr>
  </property>
</Properties>
</file>