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CellMar>
          <w:left w:w="56" w:type="dxa"/>
          <w:right w:w="56" w:type="dxa"/>
        </w:tblCellMar>
        <w:tblLook w:val="0000" w:firstRow="0" w:lastRow="0" w:firstColumn="0" w:lastColumn="0" w:noHBand="0" w:noVBand="0"/>
      </w:tblPr>
      <w:tblGrid>
        <w:gridCol w:w="9575"/>
      </w:tblGrid>
      <w:tr w:rsidR="00792A5B" w:rsidRPr="00232223" w:rsidTr="00D655BB">
        <w:trPr>
          <w:jc w:val="center"/>
        </w:trPr>
        <w:tc>
          <w:tcPr>
            <w:tcW w:w="9575" w:type="dxa"/>
          </w:tcPr>
          <w:p w:rsidR="00792A5B" w:rsidRPr="00312AB8" w:rsidRDefault="00792A5B" w:rsidP="00D655BB">
            <w:pPr>
              <w:spacing w:before="120" w:after="120" w:line="360" w:lineRule="auto"/>
              <w:jc w:val="center"/>
              <w:rPr>
                <w:rFonts w:ascii="黑体" w:eastAsia="黑体" w:hAnsi="黑体"/>
                <w:b/>
                <w:color w:val="000000" w:themeColor="text1"/>
                <w:sz w:val="48"/>
                <w:szCs w:val="48"/>
                <w:lang w:val="en-AU"/>
              </w:rPr>
            </w:pPr>
          </w:p>
          <w:p w:rsidR="00792A5B" w:rsidRPr="00312AB8" w:rsidRDefault="00792A5B" w:rsidP="00D655BB">
            <w:pPr>
              <w:spacing w:before="120" w:after="120" w:line="360" w:lineRule="auto"/>
              <w:jc w:val="center"/>
              <w:rPr>
                <w:rFonts w:ascii="黑体" w:eastAsia="黑体" w:hAnsi="黑体"/>
                <w:b/>
                <w:color w:val="000000" w:themeColor="text1"/>
                <w:sz w:val="48"/>
                <w:szCs w:val="48"/>
                <w:lang w:val="en-AU"/>
              </w:rPr>
            </w:pPr>
          </w:p>
          <w:p w:rsidR="00792A5B" w:rsidRDefault="00792A5B" w:rsidP="00D655BB">
            <w:pPr>
              <w:spacing w:before="120" w:after="120" w:line="360" w:lineRule="auto"/>
              <w:jc w:val="center"/>
              <w:rPr>
                <w:rFonts w:ascii="黑体" w:eastAsia="黑体" w:hAnsi="黑体"/>
                <w:b/>
                <w:color w:val="000000" w:themeColor="text1"/>
                <w:sz w:val="48"/>
                <w:szCs w:val="48"/>
                <w:lang w:val="en-AU"/>
              </w:rPr>
            </w:pPr>
          </w:p>
          <w:p w:rsidR="00792A5B" w:rsidRDefault="00792A5B" w:rsidP="00D655BB">
            <w:pPr>
              <w:spacing w:before="120" w:after="120" w:line="360" w:lineRule="auto"/>
              <w:jc w:val="center"/>
              <w:rPr>
                <w:rFonts w:ascii="黑体" w:eastAsia="黑体" w:hAnsi="黑体"/>
                <w:b/>
                <w:color w:val="000000" w:themeColor="text1"/>
                <w:sz w:val="48"/>
                <w:szCs w:val="48"/>
                <w:lang w:val="en-AU"/>
              </w:rPr>
            </w:pPr>
          </w:p>
          <w:p w:rsidR="00792A5B" w:rsidRPr="00312AB8" w:rsidRDefault="00792A5B" w:rsidP="00D655BB">
            <w:pPr>
              <w:spacing w:before="120" w:after="120" w:line="360" w:lineRule="auto"/>
              <w:jc w:val="center"/>
              <w:rPr>
                <w:rFonts w:ascii="黑体" w:eastAsia="黑体" w:hAnsi="黑体"/>
                <w:b/>
                <w:color w:val="000000" w:themeColor="text1"/>
                <w:sz w:val="48"/>
                <w:szCs w:val="48"/>
                <w:lang w:val="en-AU"/>
              </w:rPr>
            </w:pPr>
          </w:p>
          <w:p w:rsidR="00792A5B" w:rsidRPr="00312AB8" w:rsidRDefault="00AB7D6B" w:rsidP="00D655BB">
            <w:pPr>
              <w:spacing w:before="120" w:after="120" w:line="360" w:lineRule="auto"/>
              <w:jc w:val="center"/>
              <w:rPr>
                <w:rFonts w:ascii="黑体" w:eastAsia="黑体" w:hAnsi="黑体"/>
                <w:b/>
                <w:color w:val="000000" w:themeColor="text1"/>
                <w:sz w:val="48"/>
                <w:szCs w:val="48"/>
                <w:lang w:val="en-AU"/>
              </w:rPr>
            </w:pPr>
            <w:proofErr w:type="gramStart"/>
            <w:r>
              <w:rPr>
                <w:rFonts w:ascii="黑体" w:eastAsia="黑体" w:hAnsi="黑体" w:hint="eastAsia"/>
                <w:b/>
                <w:color w:val="000000" w:themeColor="text1"/>
                <w:sz w:val="48"/>
                <w:szCs w:val="48"/>
                <w:lang w:val="en-AU"/>
              </w:rPr>
              <w:t>多箱合一</w:t>
            </w:r>
            <w:proofErr w:type="gramEnd"/>
            <w:r>
              <w:rPr>
                <w:rFonts w:ascii="黑体" w:eastAsia="黑体" w:hAnsi="黑体" w:hint="eastAsia"/>
                <w:b/>
                <w:color w:val="000000" w:themeColor="text1"/>
                <w:sz w:val="48"/>
                <w:szCs w:val="48"/>
                <w:lang w:val="en-AU"/>
              </w:rPr>
              <w:t>管理平台</w:t>
            </w:r>
          </w:p>
        </w:tc>
      </w:tr>
      <w:tr w:rsidR="00792A5B" w:rsidRPr="00232223" w:rsidTr="00D655BB">
        <w:trPr>
          <w:jc w:val="center"/>
        </w:trPr>
        <w:tc>
          <w:tcPr>
            <w:tcW w:w="9575" w:type="dxa"/>
          </w:tcPr>
          <w:p w:rsidR="00792A5B" w:rsidRPr="00AF47AB" w:rsidRDefault="00AA30C4" w:rsidP="003D1AE6">
            <w:pPr>
              <w:spacing w:before="120" w:after="120" w:line="360" w:lineRule="auto"/>
              <w:jc w:val="center"/>
              <w:rPr>
                <w:rFonts w:ascii="黑体" w:eastAsia="黑体" w:hAnsi="黑体"/>
                <w:b/>
                <w:color w:val="000000" w:themeColor="text1"/>
                <w:sz w:val="48"/>
                <w:szCs w:val="48"/>
              </w:rPr>
            </w:pPr>
            <w:r w:rsidRPr="00AA30C4">
              <w:rPr>
                <w:rFonts w:ascii="黑体" w:eastAsia="黑体" w:hAnsi="黑体" w:hint="eastAsia"/>
                <w:b/>
                <w:color w:val="000000" w:themeColor="text1"/>
                <w:sz w:val="48"/>
                <w:szCs w:val="48"/>
              </w:rPr>
              <w:t>迈</w:t>
            </w:r>
            <w:proofErr w:type="gramStart"/>
            <w:r w:rsidRPr="00AA30C4">
              <w:rPr>
                <w:rFonts w:ascii="黑体" w:eastAsia="黑体" w:hAnsi="黑体" w:hint="eastAsia"/>
                <w:b/>
                <w:color w:val="000000" w:themeColor="text1"/>
                <w:sz w:val="48"/>
                <w:szCs w:val="48"/>
              </w:rPr>
              <w:t>世</w:t>
            </w:r>
            <w:proofErr w:type="gramEnd"/>
            <w:r w:rsidRPr="00AA30C4">
              <w:rPr>
                <w:rFonts w:ascii="黑体" w:eastAsia="黑体" w:hAnsi="黑体" w:hint="eastAsia"/>
                <w:b/>
                <w:color w:val="000000" w:themeColor="text1"/>
                <w:sz w:val="48"/>
                <w:szCs w:val="48"/>
              </w:rPr>
              <w:t>-</w:t>
            </w:r>
            <w:r>
              <w:rPr>
                <w:rFonts w:ascii="黑体" w:eastAsia="黑体" w:hAnsi="黑体" w:hint="eastAsia"/>
                <w:b/>
                <w:color w:val="000000" w:themeColor="text1"/>
                <w:sz w:val="48"/>
                <w:szCs w:val="48"/>
              </w:rPr>
              <w:t>门禁数据对接</w:t>
            </w:r>
            <w:r w:rsidRPr="00AA30C4">
              <w:rPr>
                <w:rFonts w:ascii="黑体" w:eastAsia="黑体" w:hAnsi="黑体" w:hint="eastAsia"/>
                <w:b/>
                <w:color w:val="000000" w:themeColor="text1"/>
                <w:sz w:val="48"/>
                <w:szCs w:val="48"/>
              </w:rPr>
              <w:t>需求</w:t>
            </w:r>
          </w:p>
        </w:tc>
      </w:tr>
      <w:tr w:rsidR="00792A5B" w:rsidRPr="00232223" w:rsidTr="00D655BB">
        <w:trPr>
          <w:trHeight w:val="1173"/>
          <w:jc w:val="center"/>
        </w:trPr>
        <w:tc>
          <w:tcPr>
            <w:tcW w:w="9575" w:type="dxa"/>
          </w:tcPr>
          <w:p w:rsidR="00792A5B" w:rsidRPr="00171023" w:rsidRDefault="00792A5B" w:rsidP="00D655BB">
            <w:pPr>
              <w:spacing w:before="120" w:line="360" w:lineRule="auto"/>
              <w:rPr>
                <w:rFonts w:ascii="黑体" w:eastAsia="黑体" w:hAnsi="黑体"/>
                <w:color w:val="000000" w:themeColor="text1"/>
                <w:sz w:val="48"/>
                <w:szCs w:val="48"/>
              </w:rPr>
            </w:pPr>
          </w:p>
          <w:p w:rsidR="00792A5B" w:rsidRPr="00C12F35" w:rsidRDefault="00792A5B" w:rsidP="00D655BB">
            <w:pPr>
              <w:spacing w:before="120" w:line="360" w:lineRule="auto"/>
              <w:rPr>
                <w:rFonts w:ascii="黑体" w:eastAsia="黑体" w:hAnsi="黑体"/>
                <w:color w:val="000000" w:themeColor="text1"/>
                <w:sz w:val="48"/>
                <w:szCs w:val="48"/>
              </w:rPr>
            </w:pPr>
          </w:p>
          <w:p w:rsidR="00792A5B" w:rsidRPr="00195721" w:rsidRDefault="00792A5B" w:rsidP="00D655BB">
            <w:pPr>
              <w:spacing w:before="120" w:line="360" w:lineRule="auto"/>
              <w:rPr>
                <w:rFonts w:ascii="黑体" w:eastAsia="黑体" w:hAnsi="黑体"/>
                <w:color w:val="000000" w:themeColor="text1"/>
                <w:sz w:val="48"/>
                <w:szCs w:val="48"/>
              </w:rPr>
            </w:pPr>
          </w:p>
          <w:p w:rsidR="00792A5B" w:rsidRDefault="00792A5B" w:rsidP="00D655BB">
            <w:pPr>
              <w:spacing w:before="120" w:line="360" w:lineRule="auto"/>
              <w:rPr>
                <w:rFonts w:ascii="黑体" w:eastAsia="黑体" w:hAnsi="黑体"/>
                <w:color w:val="000000" w:themeColor="text1"/>
                <w:sz w:val="48"/>
                <w:szCs w:val="48"/>
              </w:rPr>
            </w:pPr>
          </w:p>
          <w:p w:rsidR="00792A5B" w:rsidRDefault="00792A5B" w:rsidP="00D655BB">
            <w:pPr>
              <w:spacing w:before="120" w:line="360" w:lineRule="auto"/>
              <w:rPr>
                <w:rFonts w:ascii="黑体" w:eastAsia="黑体" w:hAnsi="黑体"/>
                <w:color w:val="000000" w:themeColor="text1"/>
                <w:sz w:val="48"/>
                <w:szCs w:val="48"/>
              </w:rPr>
            </w:pPr>
          </w:p>
          <w:p w:rsidR="00792A5B" w:rsidRDefault="00792A5B" w:rsidP="00D655BB">
            <w:pPr>
              <w:spacing w:before="120" w:line="360" w:lineRule="auto"/>
              <w:rPr>
                <w:rFonts w:ascii="黑体" w:eastAsia="黑体" w:hAnsi="黑体"/>
                <w:color w:val="000000" w:themeColor="text1"/>
                <w:sz w:val="48"/>
                <w:szCs w:val="48"/>
              </w:rPr>
            </w:pPr>
          </w:p>
          <w:p w:rsidR="00792A5B" w:rsidRDefault="00792A5B" w:rsidP="00D655BB">
            <w:pPr>
              <w:spacing w:before="120" w:line="360" w:lineRule="auto"/>
              <w:ind w:firstLineChars="850" w:firstLine="2389"/>
              <w:rPr>
                <w:rFonts w:ascii="黑体" w:eastAsia="黑体" w:hAnsi="黑体" w:cs="Arial"/>
                <w:b/>
                <w:bCs/>
                <w:color w:val="000000" w:themeColor="text1"/>
                <w:kern w:val="28"/>
                <w:sz w:val="28"/>
                <w:szCs w:val="28"/>
              </w:rPr>
            </w:pPr>
            <w:r w:rsidRPr="00232223">
              <w:rPr>
                <w:rFonts w:ascii="黑体" w:eastAsia="黑体" w:hAnsi="黑体" w:cs="Arial"/>
                <w:b/>
                <w:bCs/>
                <w:color w:val="000000" w:themeColor="text1"/>
                <w:kern w:val="28"/>
                <w:sz w:val="28"/>
                <w:szCs w:val="28"/>
              </w:rPr>
              <w:sym w:font="Symbol" w:char="F0D3"/>
            </w:r>
            <w:r w:rsidRPr="00232223">
              <w:rPr>
                <w:rFonts w:ascii="黑体" w:eastAsia="黑体" w:hAnsi="黑体" w:cs="Arial" w:hint="eastAsia"/>
                <w:b/>
                <w:bCs/>
                <w:color w:val="000000" w:themeColor="text1"/>
                <w:kern w:val="28"/>
                <w:sz w:val="28"/>
                <w:szCs w:val="28"/>
              </w:rPr>
              <w:t xml:space="preserve"> </w:t>
            </w:r>
            <w:proofErr w:type="gramStart"/>
            <w:r>
              <w:rPr>
                <w:rFonts w:ascii="黑体" w:eastAsia="黑体" w:hAnsi="黑体" w:cs="Arial" w:hint="eastAsia"/>
                <w:b/>
                <w:bCs/>
                <w:color w:val="000000" w:themeColor="text1"/>
                <w:kern w:val="28"/>
                <w:sz w:val="28"/>
                <w:szCs w:val="28"/>
              </w:rPr>
              <w:t>勤上光电</w:t>
            </w:r>
            <w:proofErr w:type="gramEnd"/>
            <w:r>
              <w:rPr>
                <w:rFonts w:ascii="黑体" w:eastAsia="黑体" w:hAnsi="黑体" w:cs="Arial" w:hint="eastAsia"/>
                <w:b/>
                <w:bCs/>
                <w:color w:val="000000" w:themeColor="text1"/>
                <w:kern w:val="28"/>
                <w:sz w:val="28"/>
                <w:szCs w:val="28"/>
              </w:rPr>
              <w:t>股份有限公司</w:t>
            </w:r>
            <w:r w:rsidRPr="00232223">
              <w:rPr>
                <w:rFonts w:ascii="黑体" w:eastAsia="黑体" w:hAnsi="黑体" w:cs="Arial"/>
                <w:b/>
                <w:bCs/>
                <w:color w:val="000000" w:themeColor="text1"/>
                <w:kern w:val="28"/>
                <w:sz w:val="28"/>
                <w:szCs w:val="28"/>
              </w:rPr>
              <w:t xml:space="preserve">  版权所有</w:t>
            </w:r>
          </w:p>
          <w:p w:rsidR="00792A5B" w:rsidRDefault="00792A5B" w:rsidP="00D655BB">
            <w:pPr>
              <w:spacing w:before="120" w:line="360" w:lineRule="auto"/>
              <w:rPr>
                <w:rFonts w:ascii="黑体" w:eastAsia="黑体" w:hAnsi="黑体" w:cs="Arial"/>
                <w:b/>
                <w:bCs/>
                <w:color w:val="000000" w:themeColor="text1"/>
                <w:kern w:val="28"/>
                <w:sz w:val="28"/>
                <w:szCs w:val="28"/>
              </w:rPr>
            </w:pPr>
          </w:p>
          <w:p w:rsidR="00792A5B" w:rsidRDefault="00792A5B" w:rsidP="00D655BB">
            <w:pPr>
              <w:spacing w:before="120" w:line="360" w:lineRule="auto"/>
              <w:rPr>
                <w:rFonts w:ascii="黑体" w:eastAsia="黑体" w:hAnsi="黑体" w:cs="Arial"/>
                <w:b/>
                <w:bCs/>
                <w:color w:val="000000" w:themeColor="text1"/>
                <w:kern w:val="28"/>
                <w:sz w:val="28"/>
                <w:szCs w:val="28"/>
              </w:rPr>
            </w:pPr>
          </w:p>
          <w:p w:rsidR="00792A5B" w:rsidRDefault="00792A5B" w:rsidP="00D655BB">
            <w:pPr>
              <w:spacing w:before="120" w:line="360" w:lineRule="auto"/>
              <w:rPr>
                <w:rFonts w:ascii="黑体" w:eastAsia="黑体" w:hAnsi="黑体"/>
                <w:color w:val="000000" w:themeColor="text1"/>
                <w:sz w:val="48"/>
                <w:szCs w:val="48"/>
              </w:rPr>
            </w:pPr>
          </w:p>
          <w:p w:rsidR="00792A5B" w:rsidRPr="00232223" w:rsidRDefault="00792A5B" w:rsidP="00D655BB">
            <w:pPr>
              <w:spacing w:before="120" w:line="360" w:lineRule="auto"/>
              <w:rPr>
                <w:rFonts w:ascii="黑体" w:eastAsia="黑体" w:hAnsi="黑体"/>
                <w:color w:val="000000" w:themeColor="text1"/>
                <w:sz w:val="48"/>
                <w:szCs w:val="48"/>
              </w:rPr>
            </w:pPr>
          </w:p>
        </w:tc>
      </w:tr>
    </w:tbl>
    <w:p w:rsidR="00792A5B" w:rsidRPr="005B77A1" w:rsidRDefault="00792A5B" w:rsidP="00792A5B">
      <w:pPr>
        <w:pStyle w:val="a6"/>
        <w:spacing w:before="0" w:after="0" w:line="80" w:lineRule="atLeast"/>
        <w:jc w:val="left"/>
        <w:rPr>
          <w:rFonts w:ascii="黑体" w:eastAsia="黑体" w:hAnsi="黑体"/>
          <w:color w:val="000000" w:themeColor="text1"/>
          <w:szCs w:val="48"/>
          <w:lang w:eastAsia="zh-CN"/>
        </w:rPr>
      </w:pPr>
      <w:r w:rsidRPr="005B77A1">
        <w:rPr>
          <w:rFonts w:ascii="黑体" w:eastAsia="黑体" w:hAnsi="黑体" w:hint="eastAsia"/>
          <w:color w:val="000000" w:themeColor="text1"/>
          <w:szCs w:val="48"/>
          <w:lang w:eastAsia="zh-CN"/>
        </w:rPr>
        <w:lastRenderedPageBreak/>
        <w:t>文档信息</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5940"/>
      </w:tblGrid>
      <w:tr w:rsidR="00792A5B" w:rsidRPr="00232223" w:rsidTr="00D655BB">
        <w:trPr>
          <w:trHeight w:val="529"/>
        </w:trPr>
        <w:tc>
          <w:tcPr>
            <w:tcW w:w="36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232223" w:rsidRDefault="00792A5B" w:rsidP="00D655BB">
            <w:pPr>
              <w:pStyle w:val="Table1"/>
              <w:spacing w:line="80" w:lineRule="atLeast"/>
              <w:ind w:firstLineChars="0" w:firstLine="0"/>
              <w:rPr>
                <w:i w:val="0"/>
                <w:color w:val="000000" w:themeColor="text1"/>
                <w:sz w:val="21"/>
                <w:szCs w:val="21"/>
              </w:rPr>
            </w:pPr>
            <w:r w:rsidRPr="00232223">
              <w:rPr>
                <w:rFonts w:hint="eastAsia"/>
                <w:i w:val="0"/>
                <w:color w:val="000000" w:themeColor="text1"/>
                <w:sz w:val="21"/>
                <w:szCs w:val="21"/>
              </w:rPr>
              <w:t>作者：</w:t>
            </w:r>
          </w:p>
        </w:tc>
        <w:tc>
          <w:tcPr>
            <w:tcW w:w="594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pStyle w:val="Table1Input"/>
              <w:spacing w:line="80" w:lineRule="atLeast"/>
              <w:ind w:firstLineChars="0" w:firstLine="0"/>
              <w:rPr>
                <w:i w:val="0"/>
                <w:color w:val="000000" w:themeColor="text1"/>
                <w:sz w:val="24"/>
                <w:szCs w:val="24"/>
              </w:rPr>
            </w:pPr>
            <w:r>
              <w:rPr>
                <w:rFonts w:hint="eastAsia"/>
                <w:i w:val="0"/>
                <w:color w:val="000000" w:themeColor="text1"/>
                <w:sz w:val="24"/>
                <w:szCs w:val="24"/>
              </w:rPr>
              <w:t>刘佳兵</w:t>
            </w:r>
          </w:p>
        </w:tc>
      </w:tr>
      <w:tr w:rsidR="00792A5B" w:rsidRPr="00232223" w:rsidTr="00D655BB">
        <w:trPr>
          <w:trHeight w:val="529"/>
        </w:trPr>
        <w:tc>
          <w:tcPr>
            <w:tcW w:w="36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232223" w:rsidRDefault="00792A5B" w:rsidP="00D655BB">
            <w:pPr>
              <w:pStyle w:val="Table1"/>
              <w:spacing w:line="80" w:lineRule="atLeast"/>
              <w:ind w:firstLineChars="0" w:firstLine="0"/>
              <w:rPr>
                <w:i w:val="0"/>
                <w:color w:val="000000" w:themeColor="text1"/>
                <w:sz w:val="21"/>
                <w:szCs w:val="21"/>
              </w:rPr>
            </w:pPr>
            <w:r w:rsidRPr="00232223">
              <w:rPr>
                <w:rFonts w:hint="eastAsia"/>
                <w:i w:val="0"/>
                <w:color w:val="000000" w:themeColor="text1"/>
                <w:sz w:val="21"/>
                <w:szCs w:val="21"/>
              </w:rPr>
              <w:t>模块：</w:t>
            </w:r>
          </w:p>
        </w:tc>
        <w:tc>
          <w:tcPr>
            <w:tcW w:w="5940" w:type="dxa"/>
            <w:tcBorders>
              <w:top w:val="single" w:sz="6" w:space="0" w:color="auto"/>
              <w:left w:val="single" w:sz="6" w:space="0" w:color="auto"/>
              <w:bottom w:val="single" w:sz="6" w:space="0" w:color="auto"/>
              <w:right w:val="single" w:sz="6" w:space="0" w:color="auto"/>
            </w:tcBorders>
            <w:vAlign w:val="center"/>
          </w:tcPr>
          <w:p w:rsidR="00792A5B" w:rsidRPr="00232223" w:rsidRDefault="00191AFE" w:rsidP="00D655BB">
            <w:pPr>
              <w:pStyle w:val="Table1Input"/>
              <w:spacing w:line="80" w:lineRule="atLeast"/>
              <w:ind w:firstLineChars="0" w:firstLine="0"/>
              <w:rPr>
                <w:i w:val="0"/>
                <w:color w:val="000000" w:themeColor="text1"/>
                <w:sz w:val="24"/>
                <w:szCs w:val="24"/>
              </w:rPr>
            </w:pPr>
            <w:r>
              <w:rPr>
                <w:rFonts w:hint="eastAsia"/>
                <w:i w:val="0"/>
                <w:color w:val="000000" w:themeColor="text1"/>
                <w:sz w:val="24"/>
                <w:szCs w:val="24"/>
              </w:rPr>
              <w:t>智慧城市系统</w:t>
            </w:r>
          </w:p>
        </w:tc>
      </w:tr>
      <w:tr w:rsidR="00792A5B" w:rsidRPr="00232223" w:rsidTr="00D655BB">
        <w:trPr>
          <w:trHeight w:val="529"/>
        </w:trPr>
        <w:tc>
          <w:tcPr>
            <w:tcW w:w="36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232223" w:rsidRDefault="00792A5B" w:rsidP="00D655BB">
            <w:pPr>
              <w:pStyle w:val="Table1"/>
              <w:spacing w:line="80" w:lineRule="atLeast"/>
              <w:ind w:firstLineChars="0" w:firstLine="0"/>
              <w:rPr>
                <w:i w:val="0"/>
                <w:color w:val="000000" w:themeColor="text1"/>
                <w:sz w:val="21"/>
                <w:szCs w:val="21"/>
              </w:rPr>
            </w:pPr>
            <w:r w:rsidRPr="00232223">
              <w:rPr>
                <w:rFonts w:hint="eastAsia"/>
                <w:i w:val="0"/>
                <w:color w:val="000000" w:themeColor="text1"/>
                <w:sz w:val="21"/>
                <w:szCs w:val="21"/>
              </w:rPr>
              <w:t>创建日期（</w:t>
            </w:r>
            <w:proofErr w:type="spellStart"/>
            <w:r w:rsidRPr="00232223">
              <w:rPr>
                <w:rFonts w:hint="eastAsia"/>
                <w:i w:val="0"/>
                <w:color w:val="000000" w:themeColor="text1"/>
                <w:sz w:val="21"/>
                <w:szCs w:val="21"/>
              </w:rPr>
              <w:t>yyyy</w:t>
            </w:r>
            <w:proofErr w:type="spellEnd"/>
            <w:r w:rsidRPr="00232223">
              <w:rPr>
                <w:rFonts w:hint="eastAsia"/>
                <w:i w:val="0"/>
                <w:color w:val="000000" w:themeColor="text1"/>
                <w:sz w:val="21"/>
                <w:szCs w:val="21"/>
              </w:rPr>
              <w:t>-mm-</w:t>
            </w:r>
            <w:proofErr w:type="spellStart"/>
            <w:r w:rsidRPr="00232223">
              <w:rPr>
                <w:rFonts w:hint="eastAsia"/>
                <w:i w:val="0"/>
                <w:color w:val="000000" w:themeColor="text1"/>
                <w:sz w:val="21"/>
                <w:szCs w:val="21"/>
              </w:rPr>
              <w:t>dd</w:t>
            </w:r>
            <w:proofErr w:type="spellEnd"/>
            <w:r w:rsidRPr="00232223">
              <w:rPr>
                <w:rFonts w:hint="eastAsia"/>
                <w:i w:val="0"/>
                <w:color w:val="000000" w:themeColor="text1"/>
                <w:sz w:val="21"/>
                <w:szCs w:val="21"/>
              </w:rPr>
              <w:t>）</w:t>
            </w:r>
            <w:r w:rsidRPr="00232223">
              <w:rPr>
                <w:i w:val="0"/>
                <w:color w:val="000000" w:themeColor="text1"/>
                <w:sz w:val="21"/>
                <w:szCs w:val="21"/>
              </w:rPr>
              <w:t>:</w:t>
            </w:r>
          </w:p>
        </w:tc>
        <w:tc>
          <w:tcPr>
            <w:tcW w:w="5940" w:type="dxa"/>
            <w:tcBorders>
              <w:top w:val="single" w:sz="6" w:space="0" w:color="auto"/>
              <w:left w:val="single" w:sz="6" w:space="0" w:color="auto"/>
              <w:bottom w:val="single" w:sz="6" w:space="0" w:color="auto"/>
              <w:right w:val="single" w:sz="6" w:space="0" w:color="auto"/>
            </w:tcBorders>
            <w:vAlign w:val="center"/>
          </w:tcPr>
          <w:p w:rsidR="00792A5B" w:rsidRPr="00232223" w:rsidRDefault="006C68C5" w:rsidP="004F4530">
            <w:pPr>
              <w:pStyle w:val="Table1Input"/>
              <w:spacing w:line="80" w:lineRule="atLeast"/>
              <w:ind w:firstLineChars="0" w:firstLine="0"/>
              <w:rPr>
                <w:i w:val="0"/>
                <w:color w:val="000000" w:themeColor="text1"/>
                <w:sz w:val="24"/>
                <w:szCs w:val="24"/>
              </w:rPr>
            </w:pPr>
            <w:r>
              <w:rPr>
                <w:rFonts w:hint="eastAsia"/>
                <w:i w:val="0"/>
                <w:color w:val="000000" w:themeColor="text1"/>
                <w:sz w:val="24"/>
                <w:szCs w:val="24"/>
              </w:rPr>
              <w:t>20</w:t>
            </w:r>
            <w:r w:rsidR="009F0E3E">
              <w:rPr>
                <w:rFonts w:hint="eastAsia"/>
                <w:i w:val="0"/>
                <w:color w:val="000000" w:themeColor="text1"/>
                <w:sz w:val="24"/>
                <w:szCs w:val="24"/>
              </w:rPr>
              <w:t>21</w:t>
            </w:r>
            <w:r>
              <w:rPr>
                <w:rFonts w:hint="eastAsia"/>
                <w:i w:val="0"/>
                <w:color w:val="000000" w:themeColor="text1"/>
                <w:sz w:val="24"/>
                <w:szCs w:val="24"/>
              </w:rPr>
              <w:t>-</w:t>
            </w:r>
            <w:r w:rsidR="00D66015">
              <w:rPr>
                <w:rFonts w:hint="eastAsia"/>
                <w:i w:val="0"/>
                <w:color w:val="000000" w:themeColor="text1"/>
                <w:sz w:val="24"/>
                <w:szCs w:val="24"/>
              </w:rPr>
              <w:t>0</w:t>
            </w:r>
            <w:r w:rsidR="004F4530">
              <w:rPr>
                <w:rFonts w:hint="eastAsia"/>
                <w:i w:val="0"/>
                <w:color w:val="000000" w:themeColor="text1"/>
                <w:sz w:val="24"/>
                <w:szCs w:val="24"/>
              </w:rPr>
              <w:t>6</w:t>
            </w:r>
            <w:r>
              <w:rPr>
                <w:rFonts w:hint="eastAsia"/>
                <w:i w:val="0"/>
                <w:color w:val="000000" w:themeColor="text1"/>
                <w:sz w:val="24"/>
                <w:szCs w:val="24"/>
              </w:rPr>
              <w:t>-</w:t>
            </w:r>
            <w:r w:rsidR="009F0E3E">
              <w:rPr>
                <w:rFonts w:hint="eastAsia"/>
                <w:i w:val="0"/>
                <w:color w:val="000000" w:themeColor="text1"/>
                <w:sz w:val="24"/>
                <w:szCs w:val="24"/>
              </w:rPr>
              <w:t>0</w:t>
            </w:r>
            <w:r w:rsidR="004F4530">
              <w:rPr>
                <w:rFonts w:hint="eastAsia"/>
                <w:i w:val="0"/>
                <w:color w:val="000000" w:themeColor="text1"/>
                <w:sz w:val="24"/>
                <w:szCs w:val="24"/>
              </w:rPr>
              <w:t>9</w:t>
            </w:r>
          </w:p>
        </w:tc>
      </w:tr>
      <w:tr w:rsidR="00792A5B" w:rsidRPr="00232223" w:rsidTr="00D655BB">
        <w:trPr>
          <w:trHeight w:val="545"/>
        </w:trPr>
        <w:tc>
          <w:tcPr>
            <w:tcW w:w="36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232223" w:rsidRDefault="00792A5B" w:rsidP="00D655BB">
            <w:pPr>
              <w:pStyle w:val="Table1"/>
              <w:spacing w:line="80" w:lineRule="atLeast"/>
              <w:ind w:firstLineChars="0" w:firstLine="0"/>
              <w:rPr>
                <w:i w:val="0"/>
                <w:color w:val="000000" w:themeColor="text1"/>
                <w:sz w:val="21"/>
                <w:szCs w:val="21"/>
              </w:rPr>
            </w:pPr>
            <w:r w:rsidRPr="00232223">
              <w:rPr>
                <w:rFonts w:hint="eastAsia"/>
                <w:i w:val="0"/>
                <w:color w:val="000000" w:themeColor="text1"/>
                <w:sz w:val="21"/>
                <w:szCs w:val="21"/>
              </w:rPr>
              <w:t>审核者</w:t>
            </w:r>
            <w:r w:rsidRPr="00232223">
              <w:rPr>
                <w:i w:val="0"/>
                <w:color w:val="000000" w:themeColor="text1"/>
                <w:sz w:val="21"/>
                <w:szCs w:val="21"/>
              </w:rPr>
              <w:t>:</w:t>
            </w:r>
          </w:p>
        </w:tc>
        <w:tc>
          <w:tcPr>
            <w:tcW w:w="594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pStyle w:val="Table1Input"/>
              <w:spacing w:line="80" w:lineRule="atLeast"/>
              <w:ind w:firstLineChars="0" w:firstLine="0"/>
              <w:rPr>
                <w:i w:val="0"/>
                <w:color w:val="000000" w:themeColor="text1"/>
                <w:sz w:val="24"/>
                <w:szCs w:val="24"/>
              </w:rPr>
            </w:pPr>
          </w:p>
        </w:tc>
      </w:tr>
      <w:tr w:rsidR="00792A5B" w:rsidRPr="00232223" w:rsidTr="00D655BB">
        <w:trPr>
          <w:trHeight w:val="511"/>
        </w:trPr>
        <w:tc>
          <w:tcPr>
            <w:tcW w:w="36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232223" w:rsidRDefault="00792A5B" w:rsidP="00D655BB">
            <w:pPr>
              <w:pStyle w:val="Table1"/>
              <w:spacing w:line="80" w:lineRule="atLeast"/>
              <w:ind w:firstLineChars="0" w:firstLine="0"/>
              <w:rPr>
                <w:rFonts w:ascii="Times New Roman" w:hAnsi="Times New Roman"/>
                <w:i w:val="0"/>
                <w:color w:val="000000" w:themeColor="text1"/>
                <w:sz w:val="21"/>
                <w:szCs w:val="21"/>
              </w:rPr>
            </w:pPr>
            <w:r w:rsidRPr="00232223">
              <w:rPr>
                <w:rFonts w:hint="eastAsia"/>
                <w:i w:val="0"/>
                <w:color w:val="000000" w:themeColor="text1"/>
                <w:sz w:val="21"/>
                <w:szCs w:val="21"/>
              </w:rPr>
              <w:t>审核日期（</w:t>
            </w:r>
            <w:proofErr w:type="spellStart"/>
            <w:r w:rsidRPr="00232223">
              <w:rPr>
                <w:rFonts w:hint="eastAsia"/>
                <w:i w:val="0"/>
                <w:color w:val="000000" w:themeColor="text1"/>
                <w:sz w:val="21"/>
                <w:szCs w:val="21"/>
              </w:rPr>
              <w:t>yyyy</w:t>
            </w:r>
            <w:proofErr w:type="spellEnd"/>
            <w:r w:rsidRPr="00232223">
              <w:rPr>
                <w:rFonts w:hint="eastAsia"/>
                <w:i w:val="0"/>
                <w:color w:val="000000" w:themeColor="text1"/>
                <w:sz w:val="21"/>
                <w:szCs w:val="21"/>
              </w:rPr>
              <w:t>-mm-</w:t>
            </w:r>
            <w:proofErr w:type="spellStart"/>
            <w:r w:rsidRPr="00232223">
              <w:rPr>
                <w:rFonts w:hint="eastAsia"/>
                <w:i w:val="0"/>
                <w:color w:val="000000" w:themeColor="text1"/>
                <w:sz w:val="21"/>
                <w:szCs w:val="21"/>
              </w:rPr>
              <w:t>dd</w:t>
            </w:r>
            <w:proofErr w:type="spellEnd"/>
            <w:r w:rsidRPr="00232223">
              <w:rPr>
                <w:rFonts w:hint="eastAsia"/>
                <w:i w:val="0"/>
                <w:color w:val="000000" w:themeColor="text1"/>
                <w:sz w:val="21"/>
                <w:szCs w:val="21"/>
              </w:rPr>
              <w:t>）</w:t>
            </w:r>
            <w:r w:rsidRPr="00232223">
              <w:rPr>
                <w:i w:val="0"/>
                <w:color w:val="000000" w:themeColor="text1"/>
                <w:sz w:val="21"/>
                <w:szCs w:val="21"/>
              </w:rPr>
              <w:t>:</w:t>
            </w:r>
          </w:p>
        </w:tc>
        <w:tc>
          <w:tcPr>
            <w:tcW w:w="594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pStyle w:val="Table1Input"/>
              <w:spacing w:line="80" w:lineRule="atLeast"/>
              <w:ind w:firstLineChars="0" w:firstLine="0"/>
              <w:rPr>
                <w:i w:val="0"/>
                <w:color w:val="000000" w:themeColor="text1"/>
                <w:sz w:val="24"/>
                <w:szCs w:val="24"/>
              </w:rPr>
            </w:pPr>
          </w:p>
        </w:tc>
      </w:tr>
      <w:tr w:rsidR="00792A5B" w:rsidRPr="00232223" w:rsidTr="00D655BB">
        <w:trPr>
          <w:trHeight w:val="511"/>
        </w:trPr>
        <w:tc>
          <w:tcPr>
            <w:tcW w:w="36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232223" w:rsidRDefault="00792A5B" w:rsidP="00D655BB">
            <w:pPr>
              <w:pStyle w:val="Table1"/>
              <w:spacing w:line="80" w:lineRule="atLeast"/>
              <w:ind w:firstLineChars="0" w:firstLine="0"/>
              <w:rPr>
                <w:i w:val="0"/>
                <w:color w:val="000000" w:themeColor="text1"/>
                <w:sz w:val="21"/>
                <w:szCs w:val="21"/>
              </w:rPr>
            </w:pPr>
            <w:r w:rsidRPr="00232223">
              <w:rPr>
                <w:rFonts w:hint="eastAsia"/>
                <w:i w:val="0"/>
                <w:color w:val="000000" w:themeColor="text1"/>
                <w:sz w:val="21"/>
                <w:szCs w:val="21"/>
              </w:rPr>
              <w:t>最后修订者：</w:t>
            </w:r>
          </w:p>
        </w:tc>
        <w:tc>
          <w:tcPr>
            <w:tcW w:w="594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pStyle w:val="Table1Input"/>
              <w:spacing w:line="80" w:lineRule="atLeast"/>
              <w:ind w:firstLineChars="0" w:firstLine="0"/>
              <w:rPr>
                <w:i w:val="0"/>
                <w:color w:val="000000" w:themeColor="text1"/>
                <w:sz w:val="24"/>
                <w:szCs w:val="24"/>
              </w:rPr>
            </w:pPr>
          </w:p>
        </w:tc>
      </w:tr>
      <w:tr w:rsidR="00792A5B" w:rsidRPr="00232223" w:rsidTr="00D655BB">
        <w:trPr>
          <w:trHeight w:val="511"/>
        </w:trPr>
        <w:tc>
          <w:tcPr>
            <w:tcW w:w="36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232223" w:rsidRDefault="00792A5B" w:rsidP="00D655BB">
            <w:pPr>
              <w:pStyle w:val="Table1"/>
              <w:spacing w:line="80" w:lineRule="atLeast"/>
              <w:ind w:firstLineChars="0" w:firstLine="0"/>
              <w:rPr>
                <w:i w:val="0"/>
                <w:color w:val="000000" w:themeColor="text1"/>
                <w:sz w:val="21"/>
                <w:szCs w:val="21"/>
              </w:rPr>
            </w:pPr>
            <w:r w:rsidRPr="00232223">
              <w:rPr>
                <w:rFonts w:hint="eastAsia"/>
                <w:i w:val="0"/>
                <w:color w:val="000000" w:themeColor="text1"/>
                <w:sz w:val="21"/>
                <w:szCs w:val="21"/>
              </w:rPr>
              <w:t>最后修订日期（</w:t>
            </w:r>
            <w:proofErr w:type="spellStart"/>
            <w:r w:rsidRPr="00232223">
              <w:rPr>
                <w:rFonts w:hint="eastAsia"/>
                <w:i w:val="0"/>
                <w:color w:val="000000" w:themeColor="text1"/>
                <w:sz w:val="21"/>
                <w:szCs w:val="21"/>
              </w:rPr>
              <w:t>yyyy</w:t>
            </w:r>
            <w:proofErr w:type="spellEnd"/>
            <w:r w:rsidRPr="00232223">
              <w:rPr>
                <w:rFonts w:hint="eastAsia"/>
                <w:i w:val="0"/>
                <w:color w:val="000000" w:themeColor="text1"/>
                <w:sz w:val="21"/>
                <w:szCs w:val="21"/>
              </w:rPr>
              <w:t>-mm-</w:t>
            </w:r>
            <w:proofErr w:type="spellStart"/>
            <w:r w:rsidRPr="00232223">
              <w:rPr>
                <w:rFonts w:hint="eastAsia"/>
                <w:i w:val="0"/>
                <w:color w:val="000000" w:themeColor="text1"/>
                <w:sz w:val="21"/>
                <w:szCs w:val="21"/>
              </w:rPr>
              <w:t>dd</w:t>
            </w:r>
            <w:proofErr w:type="spellEnd"/>
            <w:r w:rsidRPr="00232223">
              <w:rPr>
                <w:rFonts w:hint="eastAsia"/>
                <w:i w:val="0"/>
                <w:color w:val="000000" w:themeColor="text1"/>
                <w:sz w:val="21"/>
                <w:szCs w:val="21"/>
              </w:rPr>
              <w:t>）</w:t>
            </w:r>
            <w:r w:rsidRPr="00232223">
              <w:rPr>
                <w:i w:val="0"/>
                <w:color w:val="000000" w:themeColor="text1"/>
                <w:sz w:val="21"/>
                <w:szCs w:val="21"/>
              </w:rPr>
              <w:t>:</w:t>
            </w:r>
          </w:p>
        </w:tc>
        <w:tc>
          <w:tcPr>
            <w:tcW w:w="594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pStyle w:val="Table1Input"/>
              <w:spacing w:line="80" w:lineRule="atLeast"/>
              <w:ind w:firstLineChars="0" w:firstLine="0"/>
              <w:rPr>
                <w:i w:val="0"/>
                <w:color w:val="000000" w:themeColor="text1"/>
                <w:sz w:val="24"/>
                <w:szCs w:val="24"/>
              </w:rPr>
            </w:pPr>
          </w:p>
        </w:tc>
      </w:tr>
      <w:tr w:rsidR="00792A5B" w:rsidRPr="00232223" w:rsidTr="00D655BB">
        <w:trPr>
          <w:trHeight w:val="511"/>
        </w:trPr>
        <w:tc>
          <w:tcPr>
            <w:tcW w:w="36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232223" w:rsidRDefault="00792A5B" w:rsidP="00D655BB">
            <w:pPr>
              <w:pStyle w:val="Table1"/>
              <w:spacing w:line="80" w:lineRule="atLeast"/>
              <w:ind w:firstLineChars="0" w:firstLine="0"/>
              <w:rPr>
                <w:i w:val="0"/>
                <w:color w:val="000000" w:themeColor="text1"/>
                <w:sz w:val="21"/>
                <w:szCs w:val="21"/>
              </w:rPr>
            </w:pPr>
            <w:r w:rsidRPr="00232223">
              <w:rPr>
                <w:rFonts w:hint="eastAsia"/>
                <w:i w:val="0"/>
                <w:color w:val="000000" w:themeColor="text1"/>
                <w:sz w:val="21"/>
                <w:szCs w:val="21"/>
              </w:rPr>
              <w:t>文档类型：</w:t>
            </w:r>
          </w:p>
        </w:tc>
        <w:tc>
          <w:tcPr>
            <w:tcW w:w="594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pStyle w:val="Table1Input"/>
              <w:spacing w:line="80" w:lineRule="atLeast"/>
              <w:ind w:firstLineChars="0" w:firstLine="0"/>
              <w:rPr>
                <w:b w:val="0"/>
                <w:bCs/>
                <w:i w:val="0"/>
                <w:color w:val="000000" w:themeColor="text1"/>
                <w:sz w:val="24"/>
                <w:szCs w:val="24"/>
              </w:rPr>
            </w:pPr>
          </w:p>
        </w:tc>
      </w:tr>
    </w:tbl>
    <w:p w:rsidR="00792A5B" w:rsidRDefault="00792A5B" w:rsidP="00792A5B">
      <w:pPr>
        <w:rPr>
          <w:color w:val="000000" w:themeColor="text1"/>
        </w:rPr>
      </w:pPr>
    </w:p>
    <w:p w:rsidR="00792A5B" w:rsidRDefault="00792A5B" w:rsidP="00792A5B">
      <w:pPr>
        <w:rPr>
          <w:color w:val="000000" w:themeColor="text1"/>
        </w:rPr>
      </w:pPr>
    </w:p>
    <w:p w:rsidR="00792A5B" w:rsidRDefault="00792A5B" w:rsidP="00792A5B">
      <w:pPr>
        <w:rPr>
          <w:color w:val="000000" w:themeColor="text1"/>
        </w:rPr>
      </w:pPr>
    </w:p>
    <w:p w:rsidR="00792A5B" w:rsidRPr="00232223" w:rsidRDefault="00792A5B" w:rsidP="00792A5B">
      <w:pPr>
        <w:rPr>
          <w:color w:val="000000" w:themeColor="text1"/>
        </w:rPr>
      </w:pPr>
    </w:p>
    <w:tbl>
      <w:tblPr>
        <w:tblW w:w="9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2412"/>
        <w:gridCol w:w="1800"/>
        <w:gridCol w:w="4140"/>
      </w:tblGrid>
      <w:tr w:rsidR="00792A5B" w:rsidRPr="00232223" w:rsidTr="00D655BB">
        <w:tc>
          <w:tcPr>
            <w:tcW w:w="1188"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5B77A1" w:rsidRDefault="00792A5B" w:rsidP="00D655BB">
            <w:pPr>
              <w:spacing w:line="80" w:lineRule="atLeast"/>
              <w:jc w:val="center"/>
              <w:rPr>
                <w:b/>
                <w:color w:val="000000" w:themeColor="text1"/>
                <w:szCs w:val="21"/>
              </w:rPr>
            </w:pPr>
            <w:r w:rsidRPr="005B77A1">
              <w:rPr>
                <w:rFonts w:hint="eastAsia"/>
                <w:b/>
                <w:color w:val="000000" w:themeColor="text1"/>
                <w:szCs w:val="21"/>
              </w:rPr>
              <w:t>版本号</w:t>
            </w:r>
          </w:p>
        </w:tc>
        <w:tc>
          <w:tcPr>
            <w:tcW w:w="2412"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5B77A1" w:rsidRDefault="00792A5B" w:rsidP="001962EF">
            <w:pPr>
              <w:spacing w:line="80" w:lineRule="atLeast"/>
              <w:ind w:firstLineChars="200" w:firstLine="422"/>
              <w:rPr>
                <w:b/>
                <w:color w:val="000000" w:themeColor="text1"/>
                <w:szCs w:val="21"/>
              </w:rPr>
            </w:pPr>
            <w:r w:rsidRPr="005B77A1">
              <w:rPr>
                <w:rFonts w:hint="eastAsia"/>
                <w:b/>
                <w:color w:val="000000" w:themeColor="text1"/>
                <w:szCs w:val="21"/>
              </w:rPr>
              <w:t>修订日期</w:t>
            </w:r>
          </w:p>
        </w:tc>
        <w:tc>
          <w:tcPr>
            <w:tcW w:w="180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5B77A1" w:rsidRDefault="00792A5B" w:rsidP="001962EF">
            <w:pPr>
              <w:tabs>
                <w:tab w:val="center" w:pos="4153"/>
                <w:tab w:val="right" w:pos="8306"/>
              </w:tabs>
              <w:spacing w:line="80" w:lineRule="atLeast"/>
              <w:ind w:firstLineChars="131" w:firstLine="276"/>
              <w:rPr>
                <w:b/>
                <w:color w:val="000000" w:themeColor="text1"/>
                <w:szCs w:val="21"/>
              </w:rPr>
            </w:pPr>
            <w:r w:rsidRPr="005B77A1">
              <w:rPr>
                <w:rFonts w:hint="eastAsia"/>
                <w:b/>
                <w:color w:val="000000" w:themeColor="text1"/>
                <w:szCs w:val="21"/>
              </w:rPr>
              <w:t>修订者</w:t>
            </w:r>
          </w:p>
        </w:tc>
        <w:tc>
          <w:tcPr>
            <w:tcW w:w="4140" w:type="dxa"/>
            <w:tcBorders>
              <w:top w:val="single" w:sz="6" w:space="0" w:color="auto"/>
              <w:left w:val="single" w:sz="6" w:space="0" w:color="auto"/>
              <w:bottom w:val="single" w:sz="6" w:space="0" w:color="auto"/>
              <w:right w:val="single" w:sz="6" w:space="0" w:color="auto"/>
            </w:tcBorders>
            <w:shd w:val="clear" w:color="auto" w:fill="E0E0E0"/>
            <w:vAlign w:val="center"/>
          </w:tcPr>
          <w:p w:rsidR="00792A5B" w:rsidRPr="005B77A1" w:rsidRDefault="00792A5B" w:rsidP="001962EF">
            <w:pPr>
              <w:spacing w:line="80" w:lineRule="atLeast"/>
              <w:ind w:firstLineChars="543" w:firstLine="1145"/>
              <w:rPr>
                <w:b/>
                <w:color w:val="000000" w:themeColor="text1"/>
                <w:szCs w:val="21"/>
              </w:rPr>
            </w:pPr>
            <w:r w:rsidRPr="005B77A1">
              <w:rPr>
                <w:rFonts w:hint="eastAsia"/>
                <w:b/>
                <w:color w:val="000000" w:themeColor="text1"/>
                <w:szCs w:val="21"/>
              </w:rPr>
              <w:t>修订内容</w:t>
            </w:r>
          </w:p>
        </w:tc>
      </w:tr>
      <w:tr w:rsidR="00792A5B" w:rsidRPr="00232223" w:rsidTr="00D655BB">
        <w:tc>
          <w:tcPr>
            <w:tcW w:w="1188"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spacing w:line="80" w:lineRule="atLeast"/>
              <w:rPr>
                <w:rFonts w:cs="Arial"/>
                <w:color w:val="000000" w:themeColor="text1"/>
              </w:rPr>
            </w:pPr>
            <w:r>
              <w:rPr>
                <w:rFonts w:cs="Arial" w:hint="eastAsia"/>
                <w:color w:val="000000" w:themeColor="text1"/>
              </w:rPr>
              <w:t>V1.0</w:t>
            </w:r>
          </w:p>
        </w:tc>
        <w:tc>
          <w:tcPr>
            <w:tcW w:w="2412"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F6279D">
            <w:pPr>
              <w:spacing w:line="80" w:lineRule="atLeast"/>
              <w:rPr>
                <w:color w:val="000000" w:themeColor="text1"/>
              </w:rPr>
            </w:pPr>
            <w:r>
              <w:rPr>
                <w:rFonts w:hint="eastAsia"/>
                <w:color w:val="000000" w:themeColor="text1"/>
              </w:rPr>
              <w:t>20</w:t>
            </w:r>
            <w:r w:rsidR="00157EED">
              <w:rPr>
                <w:rFonts w:hint="eastAsia"/>
                <w:color w:val="000000" w:themeColor="text1"/>
              </w:rPr>
              <w:t>21</w:t>
            </w:r>
            <w:r>
              <w:rPr>
                <w:rFonts w:hint="eastAsia"/>
                <w:color w:val="000000" w:themeColor="text1"/>
              </w:rPr>
              <w:t>-0</w:t>
            </w:r>
            <w:r w:rsidR="00F6279D">
              <w:rPr>
                <w:rFonts w:hint="eastAsia"/>
                <w:color w:val="000000" w:themeColor="text1"/>
              </w:rPr>
              <w:t>6</w:t>
            </w:r>
            <w:r>
              <w:rPr>
                <w:rFonts w:hint="eastAsia"/>
                <w:color w:val="000000" w:themeColor="text1"/>
              </w:rPr>
              <w:t>-</w:t>
            </w:r>
            <w:r w:rsidR="00157EED">
              <w:rPr>
                <w:rFonts w:hint="eastAsia"/>
                <w:color w:val="000000" w:themeColor="text1"/>
              </w:rPr>
              <w:t>0</w:t>
            </w:r>
            <w:r w:rsidR="00F6279D">
              <w:rPr>
                <w:rFonts w:hint="eastAsia"/>
                <w:color w:val="000000" w:themeColor="text1"/>
              </w:rPr>
              <w:t>9</w:t>
            </w:r>
          </w:p>
        </w:tc>
        <w:tc>
          <w:tcPr>
            <w:tcW w:w="180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spacing w:line="80" w:lineRule="atLeast"/>
              <w:rPr>
                <w:color w:val="000000" w:themeColor="text1"/>
              </w:rPr>
            </w:pPr>
            <w:r>
              <w:rPr>
                <w:rFonts w:hint="eastAsia"/>
                <w:color w:val="000000" w:themeColor="text1"/>
              </w:rPr>
              <w:t>刘佳兵</w:t>
            </w:r>
          </w:p>
        </w:tc>
        <w:tc>
          <w:tcPr>
            <w:tcW w:w="4140" w:type="dxa"/>
            <w:tcBorders>
              <w:top w:val="single" w:sz="6" w:space="0" w:color="auto"/>
              <w:left w:val="single" w:sz="6" w:space="0" w:color="auto"/>
              <w:bottom w:val="single" w:sz="6" w:space="0" w:color="auto"/>
              <w:right w:val="single" w:sz="6" w:space="0" w:color="auto"/>
            </w:tcBorders>
            <w:vAlign w:val="center"/>
          </w:tcPr>
          <w:p w:rsidR="00792A5B" w:rsidRPr="00232223" w:rsidRDefault="003A207E" w:rsidP="00D655BB">
            <w:pPr>
              <w:spacing w:line="80" w:lineRule="atLeast"/>
              <w:rPr>
                <w:color w:val="000000" w:themeColor="text1"/>
              </w:rPr>
            </w:pPr>
            <w:r>
              <w:rPr>
                <w:rFonts w:hint="eastAsia"/>
                <w:color w:val="000000" w:themeColor="text1"/>
              </w:rPr>
              <w:t>第一版</w:t>
            </w:r>
          </w:p>
        </w:tc>
      </w:tr>
      <w:tr w:rsidR="00792A5B" w:rsidRPr="00232223" w:rsidTr="00D655BB">
        <w:tc>
          <w:tcPr>
            <w:tcW w:w="1188"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c>
          <w:tcPr>
            <w:tcW w:w="2412" w:type="dxa"/>
            <w:tcBorders>
              <w:top w:val="single" w:sz="6" w:space="0" w:color="auto"/>
              <w:left w:val="single" w:sz="6" w:space="0" w:color="auto"/>
              <w:bottom w:val="single" w:sz="6" w:space="0" w:color="auto"/>
              <w:right w:val="single" w:sz="6" w:space="0" w:color="auto"/>
            </w:tcBorders>
          </w:tcPr>
          <w:p w:rsidR="00792A5B" w:rsidRPr="00232223" w:rsidRDefault="00792A5B" w:rsidP="00191AFE">
            <w:pPr>
              <w:spacing w:line="80" w:lineRule="atLeast"/>
              <w:rPr>
                <w:color w:val="000000" w:themeColor="text1"/>
              </w:rPr>
            </w:pPr>
          </w:p>
        </w:tc>
        <w:tc>
          <w:tcPr>
            <w:tcW w:w="1800" w:type="dxa"/>
            <w:tcBorders>
              <w:top w:val="single" w:sz="6" w:space="0" w:color="auto"/>
              <w:left w:val="single" w:sz="6" w:space="0" w:color="auto"/>
              <w:bottom w:val="single" w:sz="6" w:space="0" w:color="auto"/>
              <w:right w:val="single" w:sz="6" w:space="0" w:color="auto"/>
            </w:tcBorders>
          </w:tcPr>
          <w:p w:rsidR="00792A5B" w:rsidRPr="00232223" w:rsidRDefault="00792A5B" w:rsidP="00191AFE">
            <w:pPr>
              <w:spacing w:line="80" w:lineRule="atLeast"/>
              <w:rPr>
                <w:color w:val="000000" w:themeColor="text1"/>
              </w:rPr>
            </w:pPr>
          </w:p>
        </w:tc>
        <w:tc>
          <w:tcPr>
            <w:tcW w:w="4140" w:type="dxa"/>
            <w:tcBorders>
              <w:top w:val="single" w:sz="6" w:space="0" w:color="auto"/>
              <w:left w:val="single" w:sz="6" w:space="0" w:color="auto"/>
              <w:bottom w:val="single" w:sz="6" w:space="0" w:color="auto"/>
              <w:right w:val="single" w:sz="6" w:space="0" w:color="auto"/>
            </w:tcBorders>
          </w:tcPr>
          <w:p w:rsidR="00792A5B" w:rsidRPr="00232223" w:rsidRDefault="00792A5B" w:rsidP="0050278F">
            <w:pPr>
              <w:spacing w:line="80" w:lineRule="atLeast"/>
              <w:rPr>
                <w:color w:val="000000" w:themeColor="text1"/>
              </w:rPr>
            </w:pPr>
          </w:p>
        </w:tc>
      </w:tr>
      <w:tr w:rsidR="00792A5B" w:rsidRPr="00232223" w:rsidTr="00D655BB">
        <w:tc>
          <w:tcPr>
            <w:tcW w:w="1188"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c>
          <w:tcPr>
            <w:tcW w:w="2412"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c>
          <w:tcPr>
            <w:tcW w:w="1800"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c>
          <w:tcPr>
            <w:tcW w:w="4140"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r>
      <w:tr w:rsidR="00792A5B" w:rsidRPr="00232223" w:rsidTr="00D655BB">
        <w:tc>
          <w:tcPr>
            <w:tcW w:w="1188"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c>
          <w:tcPr>
            <w:tcW w:w="2412"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spacing w:line="80" w:lineRule="atLeast"/>
              <w:rPr>
                <w:color w:val="000000" w:themeColor="text1"/>
              </w:rPr>
            </w:pPr>
          </w:p>
        </w:tc>
        <w:tc>
          <w:tcPr>
            <w:tcW w:w="4140"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r>
      <w:tr w:rsidR="00792A5B" w:rsidRPr="00232223" w:rsidTr="00D655BB">
        <w:tc>
          <w:tcPr>
            <w:tcW w:w="1188"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c>
          <w:tcPr>
            <w:tcW w:w="2412"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rsidR="00792A5B" w:rsidRPr="00232223" w:rsidRDefault="00792A5B" w:rsidP="00D655BB">
            <w:pPr>
              <w:spacing w:line="80" w:lineRule="atLeast"/>
              <w:rPr>
                <w:color w:val="000000" w:themeColor="text1"/>
              </w:rPr>
            </w:pPr>
          </w:p>
        </w:tc>
        <w:tc>
          <w:tcPr>
            <w:tcW w:w="4140" w:type="dxa"/>
            <w:tcBorders>
              <w:top w:val="single" w:sz="6" w:space="0" w:color="auto"/>
              <w:left w:val="single" w:sz="6" w:space="0" w:color="auto"/>
              <w:bottom w:val="single" w:sz="6" w:space="0" w:color="auto"/>
              <w:right w:val="single" w:sz="6" w:space="0" w:color="auto"/>
            </w:tcBorders>
          </w:tcPr>
          <w:p w:rsidR="00792A5B" w:rsidRPr="00232223" w:rsidRDefault="00792A5B" w:rsidP="00D655BB">
            <w:pPr>
              <w:spacing w:line="80" w:lineRule="atLeast"/>
              <w:rPr>
                <w:color w:val="000000" w:themeColor="text1"/>
              </w:rPr>
            </w:pPr>
          </w:p>
        </w:tc>
      </w:tr>
      <w:tr w:rsidR="0006430C" w:rsidRPr="00232223" w:rsidTr="00D655BB">
        <w:tc>
          <w:tcPr>
            <w:tcW w:w="1188"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c>
          <w:tcPr>
            <w:tcW w:w="2412"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rsidR="0006430C" w:rsidRPr="00232223" w:rsidRDefault="0006430C" w:rsidP="00D655BB">
            <w:pPr>
              <w:spacing w:line="80" w:lineRule="atLeast"/>
              <w:rPr>
                <w:color w:val="000000" w:themeColor="text1"/>
              </w:rPr>
            </w:pPr>
          </w:p>
        </w:tc>
        <w:tc>
          <w:tcPr>
            <w:tcW w:w="4140"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r>
      <w:tr w:rsidR="0006430C" w:rsidRPr="00232223" w:rsidTr="00D655BB">
        <w:tc>
          <w:tcPr>
            <w:tcW w:w="1188"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c>
          <w:tcPr>
            <w:tcW w:w="2412"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rsidR="0006430C" w:rsidRPr="00232223" w:rsidRDefault="0006430C" w:rsidP="00D655BB">
            <w:pPr>
              <w:spacing w:line="80" w:lineRule="atLeast"/>
              <w:rPr>
                <w:color w:val="000000" w:themeColor="text1"/>
              </w:rPr>
            </w:pPr>
          </w:p>
        </w:tc>
        <w:tc>
          <w:tcPr>
            <w:tcW w:w="4140"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r>
      <w:tr w:rsidR="0006430C" w:rsidRPr="00232223" w:rsidTr="00D655BB">
        <w:tc>
          <w:tcPr>
            <w:tcW w:w="1188"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c>
          <w:tcPr>
            <w:tcW w:w="2412"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rsidR="0006430C" w:rsidRPr="00232223" w:rsidRDefault="0006430C" w:rsidP="00D655BB">
            <w:pPr>
              <w:spacing w:line="80" w:lineRule="atLeast"/>
              <w:rPr>
                <w:color w:val="000000" w:themeColor="text1"/>
              </w:rPr>
            </w:pPr>
          </w:p>
        </w:tc>
        <w:tc>
          <w:tcPr>
            <w:tcW w:w="4140"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r>
      <w:tr w:rsidR="0006430C" w:rsidRPr="00232223" w:rsidTr="00D655BB">
        <w:tc>
          <w:tcPr>
            <w:tcW w:w="1188"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c>
          <w:tcPr>
            <w:tcW w:w="2412"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rsidR="0006430C" w:rsidRPr="00232223" w:rsidRDefault="0006430C" w:rsidP="00D655BB">
            <w:pPr>
              <w:spacing w:line="80" w:lineRule="atLeast"/>
              <w:rPr>
                <w:color w:val="000000" w:themeColor="text1"/>
              </w:rPr>
            </w:pPr>
          </w:p>
        </w:tc>
        <w:tc>
          <w:tcPr>
            <w:tcW w:w="4140" w:type="dxa"/>
            <w:tcBorders>
              <w:top w:val="single" w:sz="6" w:space="0" w:color="auto"/>
              <w:left w:val="single" w:sz="6" w:space="0" w:color="auto"/>
              <w:bottom w:val="single" w:sz="6" w:space="0" w:color="auto"/>
              <w:right w:val="single" w:sz="6" w:space="0" w:color="auto"/>
            </w:tcBorders>
          </w:tcPr>
          <w:p w:rsidR="0006430C" w:rsidRPr="00232223" w:rsidRDefault="0006430C" w:rsidP="00D655BB">
            <w:pPr>
              <w:spacing w:line="80" w:lineRule="atLeast"/>
              <w:rPr>
                <w:color w:val="000000" w:themeColor="text1"/>
              </w:rPr>
            </w:pPr>
          </w:p>
        </w:tc>
      </w:tr>
    </w:tbl>
    <w:p w:rsidR="00792A5B" w:rsidRPr="00232223" w:rsidRDefault="00792A5B" w:rsidP="00792A5B">
      <w:pPr>
        <w:rPr>
          <w:color w:val="000000" w:themeColor="text1"/>
        </w:rPr>
      </w:pPr>
    </w:p>
    <w:p w:rsidR="00792A5B" w:rsidRPr="00232223" w:rsidRDefault="00792A5B" w:rsidP="00792A5B">
      <w:pPr>
        <w:rPr>
          <w:rFonts w:ascii="黑体" w:eastAsia="黑体"/>
          <w:color w:val="000000" w:themeColor="text1"/>
        </w:rPr>
      </w:pPr>
    </w:p>
    <w:p w:rsidR="00792A5B" w:rsidRPr="00232223" w:rsidRDefault="00792A5B" w:rsidP="00792A5B">
      <w:pPr>
        <w:rPr>
          <w:rFonts w:ascii="黑体" w:eastAsia="黑体"/>
          <w:color w:val="000000" w:themeColor="text1"/>
        </w:rPr>
      </w:pPr>
    </w:p>
    <w:p w:rsidR="00792A5B" w:rsidRPr="00232223" w:rsidRDefault="00792A5B" w:rsidP="00792A5B">
      <w:pPr>
        <w:rPr>
          <w:rFonts w:ascii="黑体" w:eastAsia="黑体"/>
          <w:color w:val="000000" w:themeColor="text1"/>
        </w:rPr>
      </w:pPr>
    </w:p>
    <w:p w:rsidR="00792A5B" w:rsidRPr="00232223" w:rsidRDefault="00792A5B" w:rsidP="00792A5B">
      <w:pPr>
        <w:rPr>
          <w:rFonts w:ascii="黑体" w:eastAsia="黑体"/>
          <w:color w:val="000000" w:themeColor="text1"/>
        </w:rPr>
      </w:pPr>
    </w:p>
    <w:p w:rsidR="00792A5B" w:rsidRPr="00232223" w:rsidRDefault="00792A5B" w:rsidP="00792A5B">
      <w:pPr>
        <w:rPr>
          <w:rFonts w:ascii="黑体" w:eastAsia="黑体"/>
          <w:color w:val="000000" w:themeColor="text1"/>
        </w:rPr>
      </w:pPr>
    </w:p>
    <w:p w:rsidR="00792A5B" w:rsidRPr="00232223" w:rsidRDefault="00792A5B" w:rsidP="00792A5B">
      <w:pPr>
        <w:rPr>
          <w:rFonts w:ascii="黑体" w:eastAsia="黑体"/>
          <w:color w:val="000000" w:themeColor="text1"/>
        </w:rPr>
      </w:pPr>
    </w:p>
    <w:p w:rsidR="00CD6B34" w:rsidRDefault="00CD6B34" w:rsidP="00D23628">
      <w:pPr>
        <w:pStyle w:val="ORG0"/>
        <w:spacing w:before="156" w:after="156"/>
        <w:rPr>
          <w:rFonts w:ascii="黑体" w:eastAsia="黑体" w:hAnsi="Calibri"/>
          <w:b w:val="0"/>
          <w:color w:val="000000" w:themeColor="text1"/>
          <w:sz w:val="21"/>
          <w:szCs w:val="22"/>
        </w:rPr>
      </w:pPr>
    </w:p>
    <w:p w:rsidR="00D23628" w:rsidRPr="00D23628" w:rsidRDefault="00D23628" w:rsidP="00D23628">
      <w:pPr>
        <w:pStyle w:val="ORG"/>
        <w:ind w:firstLine="480"/>
      </w:pPr>
    </w:p>
    <w:p w:rsidR="00792A5B" w:rsidRDefault="00792A5B" w:rsidP="00634C22">
      <w:pPr>
        <w:pStyle w:val="a7"/>
        <w:snapToGrid w:val="0"/>
        <w:spacing w:beforeLines="100" w:before="312" w:afterLines="100" w:after="312" w:line="300" w:lineRule="auto"/>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目录</w:t>
      </w:r>
    </w:p>
    <w:p w:rsidR="00A165AB" w:rsidRDefault="00F16B15">
      <w:pPr>
        <w:pStyle w:val="10"/>
        <w:tabs>
          <w:tab w:val="right" w:leader="dot" w:pos="8296"/>
        </w:tabs>
        <w:rPr>
          <w:rFonts w:asciiTheme="minorHAnsi" w:eastAsiaTheme="minorEastAsia" w:hAnsiTheme="minorHAnsi" w:cstheme="minorBidi"/>
          <w:noProof/>
        </w:rPr>
      </w:pPr>
      <w:r>
        <w:rPr>
          <w:rFonts w:asciiTheme="majorEastAsia" w:eastAsiaTheme="majorEastAsia" w:hAnsiTheme="majorEastAsia"/>
          <w:b/>
          <w:color w:val="000000" w:themeColor="text1"/>
          <w:sz w:val="32"/>
          <w:szCs w:val="32"/>
        </w:rPr>
        <w:fldChar w:fldCharType="begin"/>
      </w:r>
      <w:r w:rsidR="00792A5B">
        <w:rPr>
          <w:rFonts w:asciiTheme="majorEastAsia" w:eastAsiaTheme="majorEastAsia" w:hAnsiTheme="majorEastAsia"/>
          <w:b/>
          <w:color w:val="000000" w:themeColor="text1"/>
          <w:sz w:val="32"/>
          <w:szCs w:val="32"/>
        </w:rPr>
        <w:instrText xml:space="preserve"> TOC \o "1-4" \h \z \u </w:instrText>
      </w:r>
      <w:r>
        <w:rPr>
          <w:rFonts w:asciiTheme="majorEastAsia" w:eastAsiaTheme="majorEastAsia" w:hAnsiTheme="majorEastAsia"/>
          <w:b/>
          <w:color w:val="000000" w:themeColor="text1"/>
          <w:sz w:val="32"/>
          <w:szCs w:val="32"/>
        </w:rPr>
        <w:fldChar w:fldCharType="separate"/>
      </w:r>
      <w:hyperlink w:anchor="_Toc74213615" w:history="1">
        <w:r w:rsidR="00A165AB" w:rsidRPr="004E0A40">
          <w:rPr>
            <w:rStyle w:val="a8"/>
            <w:rFonts w:hint="eastAsia"/>
            <w:noProof/>
          </w:rPr>
          <w:t>需求描述</w:t>
        </w:r>
        <w:r w:rsidR="00A165AB">
          <w:rPr>
            <w:noProof/>
            <w:webHidden/>
          </w:rPr>
          <w:tab/>
        </w:r>
        <w:r w:rsidR="00A165AB">
          <w:rPr>
            <w:noProof/>
            <w:webHidden/>
          </w:rPr>
          <w:fldChar w:fldCharType="begin"/>
        </w:r>
        <w:r w:rsidR="00A165AB">
          <w:rPr>
            <w:noProof/>
            <w:webHidden/>
          </w:rPr>
          <w:instrText xml:space="preserve"> PAGEREF _Toc74213615 \h </w:instrText>
        </w:r>
        <w:r w:rsidR="00A165AB">
          <w:rPr>
            <w:noProof/>
            <w:webHidden/>
          </w:rPr>
        </w:r>
        <w:r w:rsidR="00A165AB">
          <w:rPr>
            <w:noProof/>
            <w:webHidden/>
          </w:rPr>
          <w:fldChar w:fldCharType="separate"/>
        </w:r>
        <w:r w:rsidR="00A165AB">
          <w:rPr>
            <w:noProof/>
            <w:webHidden/>
          </w:rPr>
          <w:t>4</w:t>
        </w:r>
        <w:r w:rsidR="00A165AB">
          <w:rPr>
            <w:noProof/>
            <w:webHidden/>
          </w:rPr>
          <w:fldChar w:fldCharType="end"/>
        </w:r>
      </w:hyperlink>
    </w:p>
    <w:p w:rsidR="00A165AB" w:rsidRDefault="006466D5">
      <w:pPr>
        <w:pStyle w:val="30"/>
        <w:tabs>
          <w:tab w:val="left" w:pos="1680"/>
          <w:tab w:val="right" w:leader="dot" w:pos="8296"/>
        </w:tabs>
        <w:rPr>
          <w:rFonts w:asciiTheme="minorHAnsi" w:eastAsiaTheme="minorEastAsia" w:hAnsiTheme="minorHAnsi" w:cstheme="minorBidi"/>
          <w:noProof/>
        </w:rPr>
      </w:pPr>
      <w:hyperlink w:anchor="_Toc74213616" w:history="1">
        <w:r w:rsidR="00A165AB" w:rsidRPr="004E0A40">
          <w:rPr>
            <w:rStyle w:val="a8"/>
            <w:rFonts w:hint="eastAsia"/>
            <w:noProof/>
          </w:rPr>
          <w:t>一，</w:t>
        </w:r>
        <w:r w:rsidR="00A165AB">
          <w:rPr>
            <w:rFonts w:asciiTheme="minorHAnsi" w:eastAsiaTheme="minorEastAsia" w:hAnsiTheme="minorHAnsi" w:cstheme="minorBidi"/>
            <w:noProof/>
          </w:rPr>
          <w:tab/>
        </w:r>
        <w:r w:rsidR="00A165AB" w:rsidRPr="004E0A40">
          <w:rPr>
            <w:rStyle w:val="a8"/>
            <w:rFonts w:hint="eastAsia"/>
            <w:noProof/>
          </w:rPr>
          <w:t>概述</w:t>
        </w:r>
        <w:r w:rsidR="00A165AB">
          <w:rPr>
            <w:noProof/>
            <w:webHidden/>
          </w:rPr>
          <w:tab/>
        </w:r>
        <w:r w:rsidR="00A165AB">
          <w:rPr>
            <w:noProof/>
            <w:webHidden/>
          </w:rPr>
          <w:fldChar w:fldCharType="begin"/>
        </w:r>
        <w:r w:rsidR="00A165AB">
          <w:rPr>
            <w:noProof/>
            <w:webHidden/>
          </w:rPr>
          <w:instrText xml:space="preserve"> PAGEREF _Toc74213616 \h </w:instrText>
        </w:r>
        <w:r w:rsidR="00A165AB">
          <w:rPr>
            <w:noProof/>
            <w:webHidden/>
          </w:rPr>
        </w:r>
        <w:r w:rsidR="00A165AB">
          <w:rPr>
            <w:noProof/>
            <w:webHidden/>
          </w:rPr>
          <w:fldChar w:fldCharType="separate"/>
        </w:r>
        <w:r w:rsidR="00A165AB">
          <w:rPr>
            <w:noProof/>
            <w:webHidden/>
          </w:rPr>
          <w:t>4</w:t>
        </w:r>
        <w:r w:rsidR="00A165AB">
          <w:rPr>
            <w:noProof/>
            <w:webHidden/>
          </w:rPr>
          <w:fldChar w:fldCharType="end"/>
        </w:r>
      </w:hyperlink>
    </w:p>
    <w:p w:rsidR="00A165AB" w:rsidRDefault="00A165AB">
      <w:pPr>
        <w:pStyle w:val="30"/>
        <w:tabs>
          <w:tab w:val="left" w:pos="1680"/>
          <w:tab w:val="right" w:leader="dot" w:pos="8296"/>
        </w:tabs>
        <w:rPr>
          <w:rFonts w:asciiTheme="minorHAnsi" w:eastAsiaTheme="minorEastAsia" w:hAnsiTheme="minorHAnsi" w:cstheme="minorBidi"/>
          <w:noProof/>
        </w:rPr>
      </w:pPr>
      <w:hyperlink w:anchor="_Toc74213617" w:history="1">
        <w:r w:rsidRPr="004E0A40">
          <w:rPr>
            <w:rStyle w:val="a8"/>
            <w:rFonts w:hint="eastAsia"/>
            <w:noProof/>
          </w:rPr>
          <w:t>二，</w:t>
        </w:r>
        <w:r>
          <w:rPr>
            <w:rFonts w:asciiTheme="minorHAnsi" w:eastAsiaTheme="minorEastAsia" w:hAnsiTheme="minorHAnsi" w:cstheme="minorBidi"/>
            <w:noProof/>
          </w:rPr>
          <w:tab/>
        </w:r>
        <w:r w:rsidRPr="004E0A40">
          <w:rPr>
            <w:rStyle w:val="a8"/>
            <w:rFonts w:hint="eastAsia"/>
            <w:noProof/>
          </w:rPr>
          <w:t>下发门禁权限数据</w:t>
        </w:r>
        <w:r>
          <w:rPr>
            <w:noProof/>
            <w:webHidden/>
          </w:rPr>
          <w:tab/>
        </w:r>
        <w:r>
          <w:rPr>
            <w:noProof/>
            <w:webHidden/>
          </w:rPr>
          <w:fldChar w:fldCharType="begin"/>
        </w:r>
        <w:r>
          <w:rPr>
            <w:noProof/>
            <w:webHidden/>
          </w:rPr>
          <w:instrText xml:space="preserve"> PAGEREF _Toc74213617 \h </w:instrText>
        </w:r>
        <w:r>
          <w:rPr>
            <w:noProof/>
            <w:webHidden/>
          </w:rPr>
        </w:r>
        <w:r>
          <w:rPr>
            <w:noProof/>
            <w:webHidden/>
          </w:rPr>
          <w:fldChar w:fldCharType="separate"/>
        </w:r>
        <w:r>
          <w:rPr>
            <w:noProof/>
            <w:webHidden/>
          </w:rPr>
          <w:t>4</w:t>
        </w:r>
        <w:r>
          <w:rPr>
            <w:noProof/>
            <w:webHidden/>
          </w:rPr>
          <w:fldChar w:fldCharType="end"/>
        </w:r>
      </w:hyperlink>
    </w:p>
    <w:p w:rsidR="00A165AB" w:rsidRDefault="006466D5">
      <w:pPr>
        <w:pStyle w:val="30"/>
        <w:tabs>
          <w:tab w:val="left" w:pos="1680"/>
          <w:tab w:val="right" w:leader="dot" w:pos="8296"/>
        </w:tabs>
        <w:rPr>
          <w:rFonts w:asciiTheme="minorHAnsi" w:eastAsiaTheme="minorEastAsia" w:hAnsiTheme="minorHAnsi" w:cstheme="minorBidi"/>
          <w:noProof/>
        </w:rPr>
      </w:pPr>
      <w:hyperlink w:anchor="_Toc74213618" w:history="1">
        <w:r w:rsidR="00A165AB" w:rsidRPr="004E0A40">
          <w:rPr>
            <w:rStyle w:val="a8"/>
            <w:rFonts w:hint="eastAsia"/>
            <w:noProof/>
          </w:rPr>
          <w:t>三，</w:t>
        </w:r>
        <w:r w:rsidR="00A165AB">
          <w:rPr>
            <w:rFonts w:asciiTheme="minorHAnsi" w:eastAsiaTheme="minorEastAsia" w:hAnsiTheme="minorHAnsi" w:cstheme="minorBidi"/>
            <w:noProof/>
          </w:rPr>
          <w:tab/>
        </w:r>
        <w:r w:rsidR="00A165AB" w:rsidRPr="004E0A40">
          <w:rPr>
            <w:rStyle w:val="a8"/>
            <w:rFonts w:hint="eastAsia"/>
            <w:noProof/>
          </w:rPr>
          <w:t>门禁状态监控及变动通知</w:t>
        </w:r>
        <w:r w:rsidR="00A165AB">
          <w:rPr>
            <w:noProof/>
            <w:webHidden/>
          </w:rPr>
          <w:tab/>
        </w:r>
        <w:r w:rsidR="00A165AB">
          <w:rPr>
            <w:noProof/>
            <w:webHidden/>
          </w:rPr>
          <w:fldChar w:fldCharType="begin"/>
        </w:r>
        <w:r w:rsidR="00A165AB">
          <w:rPr>
            <w:noProof/>
            <w:webHidden/>
          </w:rPr>
          <w:instrText xml:space="preserve"> PAGEREF _Toc74213618 \h </w:instrText>
        </w:r>
        <w:r w:rsidR="00A165AB">
          <w:rPr>
            <w:noProof/>
            <w:webHidden/>
          </w:rPr>
        </w:r>
        <w:r w:rsidR="00A165AB">
          <w:rPr>
            <w:noProof/>
            <w:webHidden/>
          </w:rPr>
          <w:fldChar w:fldCharType="separate"/>
        </w:r>
        <w:r w:rsidR="00A165AB">
          <w:rPr>
            <w:noProof/>
            <w:webHidden/>
          </w:rPr>
          <w:t>5</w:t>
        </w:r>
        <w:r w:rsidR="00A165AB">
          <w:rPr>
            <w:noProof/>
            <w:webHidden/>
          </w:rPr>
          <w:fldChar w:fldCharType="end"/>
        </w:r>
      </w:hyperlink>
    </w:p>
    <w:p w:rsidR="00A165AB" w:rsidRDefault="006466D5">
      <w:pPr>
        <w:pStyle w:val="30"/>
        <w:tabs>
          <w:tab w:val="left" w:pos="1680"/>
          <w:tab w:val="right" w:leader="dot" w:pos="8296"/>
        </w:tabs>
        <w:rPr>
          <w:rFonts w:asciiTheme="minorHAnsi" w:eastAsiaTheme="minorEastAsia" w:hAnsiTheme="minorHAnsi" w:cstheme="minorBidi"/>
          <w:noProof/>
        </w:rPr>
      </w:pPr>
      <w:hyperlink w:anchor="_Toc74213619" w:history="1">
        <w:r w:rsidR="00A165AB" w:rsidRPr="004E0A40">
          <w:rPr>
            <w:rStyle w:val="a8"/>
            <w:rFonts w:hint="eastAsia"/>
            <w:noProof/>
          </w:rPr>
          <w:t>四，</w:t>
        </w:r>
        <w:r w:rsidR="00A165AB">
          <w:rPr>
            <w:rFonts w:asciiTheme="minorHAnsi" w:eastAsiaTheme="minorEastAsia" w:hAnsiTheme="minorHAnsi" w:cstheme="minorBidi"/>
            <w:noProof/>
          </w:rPr>
          <w:tab/>
        </w:r>
        <w:r w:rsidR="00A165AB" w:rsidRPr="004E0A40">
          <w:rPr>
            <w:rStyle w:val="a8"/>
            <w:rFonts w:hint="eastAsia"/>
            <w:noProof/>
          </w:rPr>
          <w:t>动环主机鉴权</w:t>
        </w:r>
        <w:r w:rsidR="00A165AB">
          <w:rPr>
            <w:noProof/>
            <w:webHidden/>
          </w:rPr>
          <w:tab/>
        </w:r>
        <w:r w:rsidR="00A165AB">
          <w:rPr>
            <w:noProof/>
            <w:webHidden/>
          </w:rPr>
          <w:fldChar w:fldCharType="begin"/>
        </w:r>
        <w:r w:rsidR="00A165AB">
          <w:rPr>
            <w:noProof/>
            <w:webHidden/>
          </w:rPr>
          <w:instrText xml:space="preserve"> PAGEREF _Toc74213619 \h </w:instrText>
        </w:r>
        <w:r w:rsidR="00A165AB">
          <w:rPr>
            <w:noProof/>
            <w:webHidden/>
          </w:rPr>
        </w:r>
        <w:r w:rsidR="00A165AB">
          <w:rPr>
            <w:noProof/>
            <w:webHidden/>
          </w:rPr>
          <w:fldChar w:fldCharType="separate"/>
        </w:r>
        <w:r w:rsidR="00A165AB">
          <w:rPr>
            <w:noProof/>
            <w:webHidden/>
          </w:rPr>
          <w:t>6</w:t>
        </w:r>
        <w:r w:rsidR="00A165AB">
          <w:rPr>
            <w:noProof/>
            <w:webHidden/>
          </w:rPr>
          <w:fldChar w:fldCharType="end"/>
        </w:r>
      </w:hyperlink>
    </w:p>
    <w:p w:rsidR="00191AFE" w:rsidRDefault="00F16B15" w:rsidP="00DC2BB7">
      <w:pPr>
        <w:pStyle w:val="a7"/>
        <w:snapToGrid w:val="0"/>
        <w:spacing w:beforeLines="100" w:before="312" w:afterLines="100" w:after="312" w:line="360" w:lineRule="auto"/>
        <w:rPr>
          <w:rFonts w:asciiTheme="majorEastAsia" w:eastAsiaTheme="majorEastAsia" w:hAnsiTheme="majorEastAsia"/>
          <w:b/>
          <w:color w:val="000000" w:themeColor="text1"/>
          <w:sz w:val="32"/>
          <w:szCs w:val="32"/>
        </w:rPr>
      </w:pPr>
      <w:r>
        <w:rPr>
          <w:rFonts w:asciiTheme="majorEastAsia" w:eastAsiaTheme="majorEastAsia" w:hAnsiTheme="majorEastAsia"/>
          <w:b/>
          <w:color w:val="000000" w:themeColor="text1"/>
          <w:sz w:val="32"/>
          <w:szCs w:val="32"/>
        </w:rPr>
        <w:fldChar w:fldCharType="end"/>
      </w:r>
    </w:p>
    <w:p w:rsidR="00191AFE" w:rsidRDefault="00191AFE">
      <w:pPr>
        <w:widowControl/>
        <w:jc w:val="left"/>
        <w:rPr>
          <w:rFonts w:asciiTheme="majorEastAsia" w:eastAsiaTheme="majorEastAsia" w:hAnsiTheme="majorEastAsia" w:cs="Courier New"/>
          <w:b/>
          <w:color w:val="000000" w:themeColor="text1"/>
          <w:sz w:val="32"/>
          <w:szCs w:val="32"/>
        </w:rPr>
      </w:pPr>
      <w:r>
        <w:rPr>
          <w:rFonts w:asciiTheme="majorEastAsia" w:eastAsiaTheme="majorEastAsia" w:hAnsiTheme="majorEastAsia"/>
          <w:b/>
          <w:color w:val="000000" w:themeColor="text1"/>
          <w:sz w:val="32"/>
          <w:szCs w:val="32"/>
        </w:rPr>
        <w:br w:type="page"/>
      </w:r>
    </w:p>
    <w:p w:rsidR="00C26D95" w:rsidRDefault="00AD7084" w:rsidP="00552EC2">
      <w:pPr>
        <w:pStyle w:val="1"/>
        <w:jc w:val="center"/>
      </w:pPr>
      <w:bookmarkStart w:id="0" w:name="_Toc74213615"/>
      <w:r>
        <w:rPr>
          <w:rFonts w:hint="eastAsia"/>
        </w:rPr>
        <w:lastRenderedPageBreak/>
        <w:t>需求</w:t>
      </w:r>
      <w:r w:rsidR="00182586">
        <w:rPr>
          <w:rFonts w:hint="eastAsia"/>
        </w:rPr>
        <w:t>描述</w:t>
      </w:r>
      <w:bookmarkEnd w:id="0"/>
    </w:p>
    <w:p w:rsidR="007C7272" w:rsidRDefault="007C7272" w:rsidP="00D23628">
      <w:pPr>
        <w:pStyle w:val="3"/>
        <w:numPr>
          <w:ilvl w:val="0"/>
          <w:numId w:val="44"/>
        </w:numPr>
      </w:pPr>
      <w:bookmarkStart w:id="1" w:name="_Toc74213616"/>
      <w:r>
        <w:t>概述</w:t>
      </w:r>
      <w:bookmarkEnd w:id="1"/>
    </w:p>
    <w:p w:rsidR="00141A5A" w:rsidRPr="00141A5A" w:rsidRDefault="00141A5A" w:rsidP="00141A5A">
      <w:r>
        <w:rPr>
          <w:rFonts w:hint="eastAsia"/>
        </w:rPr>
        <w:t>用户故事如下</w:t>
      </w:r>
      <w:r w:rsidR="00FD505B">
        <w:rPr>
          <w:rFonts w:hint="eastAsia"/>
        </w:rPr>
        <w:t>几</w:t>
      </w:r>
      <w:r>
        <w:rPr>
          <w:rFonts w:hint="eastAsia"/>
        </w:rPr>
        <w:t>点：</w:t>
      </w:r>
    </w:p>
    <w:p w:rsidR="00454F3F" w:rsidRDefault="00141A5A" w:rsidP="00454F3F">
      <w:r>
        <w:rPr>
          <w:rFonts w:hint="eastAsia"/>
        </w:rPr>
        <w:t>1</w:t>
      </w:r>
      <w:r>
        <w:rPr>
          <w:rFonts w:hint="eastAsia"/>
        </w:rPr>
        <w:t>，</w:t>
      </w:r>
      <w:r w:rsidR="004A7737">
        <w:t>作为第三方平台希望能</w:t>
      </w:r>
      <w:proofErr w:type="gramStart"/>
      <w:r w:rsidR="004A7737">
        <w:t>向动环主机</w:t>
      </w:r>
      <w:proofErr w:type="gramEnd"/>
      <w:r w:rsidR="003C6857">
        <w:t>通过</w:t>
      </w:r>
      <w:r w:rsidR="003C6857">
        <w:rPr>
          <w:rFonts w:hint="eastAsia"/>
        </w:rPr>
        <w:t>Http post</w:t>
      </w:r>
      <w:r w:rsidR="003C6857">
        <w:rPr>
          <w:rFonts w:hint="eastAsia"/>
        </w:rPr>
        <w:t>或</w:t>
      </w:r>
      <w:proofErr w:type="spellStart"/>
      <w:r w:rsidR="003C6857">
        <w:rPr>
          <w:rFonts w:hint="eastAsia"/>
        </w:rPr>
        <w:t>Tcp</w:t>
      </w:r>
      <w:proofErr w:type="spellEnd"/>
      <w:proofErr w:type="gramStart"/>
      <w:r w:rsidR="003C6857">
        <w:rPr>
          <w:rFonts w:hint="eastAsia"/>
        </w:rPr>
        <w:t>透传通道</w:t>
      </w:r>
      <w:proofErr w:type="gramEnd"/>
      <w:r w:rsidR="004A7737">
        <w:t>下发门禁权限数据以便能自主决定门禁的开门权限</w:t>
      </w:r>
      <w:r w:rsidR="004A7737">
        <w:rPr>
          <w:rFonts w:hint="eastAsia"/>
        </w:rPr>
        <w:t>。</w:t>
      </w:r>
    </w:p>
    <w:p w:rsidR="00D23628" w:rsidRPr="00454F3F" w:rsidRDefault="00454F3F" w:rsidP="00D23628">
      <w:r>
        <w:rPr>
          <w:rFonts w:hint="eastAsia"/>
        </w:rPr>
        <w:t>2</w:t>
      </w:r>
      <w:r>
        <w:rPr>
          <w:rFonts w:hint="eastAsia"/>
        </w:rPr>
        <w:t>，作为第三方平台希望</w:t>
      </w:r>
      <w:proofErr w:type="gramStart"/>
      <w:r>
        <w:rPr>
          <w:rFonts w:hint="eastAsia"/>
        </w:rPr>
        <w:t>动环主机</w:t>
      </w:r>
      <w:proofErr w:type="gramEnd"/>
      <w:r>
        <w:rPr>
          <w:rFonts w:hint="eastAsia"/>
        </w:rPr>
        <w:t>在门禁开关状态变动时通知到第三方平台以便第三方平台能及时知道门禁状态。</w:t>
      </w:r>
    </w:p>
    <w:p w:rsidR="004A7737" w:rsidRDefault="00454F3F" w:rsidP="00141A5A">
      <w:pPr>
        <w:ind w:left="210" w:hangingChars="100" w:hanging="210"/>
      </w:pPr>
      <w:r>
        <w:rPr>
          <w:rFonts w:hint="eastAsia"/>
        </w:rPr>
        <w:t>3</w:t>
      </w:r>
      <w:r w:rsidR="00141A5A">
        <w:rPr>
          <w:rFonts w:hint="eastAsia"/>
        </w:rPr>
        <w:t>，</w:t>
      </w:r>
      <w:r w:rsidR="004A7737">
        <w:rPr>
          <w:rFonts w:hint="eastAsia"/>
        </w:rPr>
        <w:t>作为使用方希望</w:t>
      </w:r>
      <w:proofErr w:type="gramStart"/>
      <w:r w:rsidR="004A7737">
        <w:rPr>
          <w:rFonts w:hint="eastAsia"/>
        </w:rPr>
        <w:t>动环主机</w:t>
      </w:r>
      <w:proofErr w:type="gramEnd"/>
      <w:r w:rsidR="004A7737">
        <w:rPr>
          <w:rFonts w:hint="eastAsia"/>
        </w:rPr>
        <w:t>能在</w:t>
      </w:r>
      <w:proofErr w:type="gramStart"/>
      <w:r w:rsidR="00141A5A">
        <w:rPr>
          <w:rFonts w:hint="eastAsia"/>
        </w:rPr>
        <w:t>主机本地做</w:t>
      </w:r>
      <w:proofErr w:type="gramEnd"/>
      <w:r w:rsidR="00141A5A">
        <w:rPr>
          <w:rFonts w:hint="eastAsia"/>
        </w:rPr>
        <w:t>门禁权限的鉴</w:t>
      </w:r>
      <w:proofErr w:type="gramStart"/>
      <w:r w:rsidR="00141A5A">
        <w:rPr>
          <w:rFonts w:hint="eastAsia"/>
        </w:rPr>
        <w:t>权动作</w:t>
      </w:r>
      <w:proofErr w:type="gramEnd"/>
      <w:r w:rsidR="00141A5A">
        <w:rPr>
          <w:rFonts w:hint="eastAsia"/>
        </w:rPr>
        <w:t>以便在</w:t>
      </w:r>
      <w:r w:rsidR="004A7737">
        <w:rPr>
          <w:rFonts w:hint="eastAsia"/>
        </w:rPr>
        <w:t>断网的情况下不影响门禁的正常使用和权限校验。</w:t>
      </w:r>
    </w:p>
    <w:p w:rsidR="003C6857" w:rsidRDefault="00454F3F" w:rsidP="0098304D">
      <w:r>
        <w:rPr>
          <w:rFonts w:hint="eastAsia"/>
        </w:rPr>
        <w:t>4</w:t>
      </w:r>
      <w:r w:rsidR="00141A5A">
        <w:rPr>
          <w:rFonts w:hint="eastAsia"/>
        </w:rPr>
        <w:t>，</w:t>
      </w:r>
      <w:r w:rsidR="004A7737">
        <w:rPr>
          <w:rFonts w:hint="eastAsia"/>
        </w:rPr>
        <w:t>作为第三方平台希望</w:t>
      </w:r>
      <w:proofErr w:type="gramStart"/>
      <w:r w:rsidR="004A7737">
        <w:rPr>
          <w:rFonts w:hint="eastAsia"/>
        </w:rPr>
        <w:t>动环主机</w:t>
      </w:r>
      <w:proofErr w:type="gramEnd"/>
      <w:r w:rsidR="004A7737">
        <w:rPr>
          <w:rFonts w:hint="eastAsia"/>
        </w:rPr>
        <w:t>在鉴权</w:t>
      </w:r>
      <w:r w:rsidR="00141A5A">
        <w:rPr>
          <w:rFonts w:hint="eastAsia"/>
        </w:rPr>
        <w:t>后</w:t>
      </w:r>
      <w:proofErr w:type="gramStart"/>
      <w:r w:rsidR="00141A5A">
        <w:rPr>
          <w:rFonts w:hint="eastAsia"/>
        </w:rPr>
        <w:t>将鉴权信息</w:t>
      </w:r>
      <w:proofErr w:type="gramEnd"/>
      <w:r w:rsidR="00141A5A">
        <w:rPr>
          <w:rFonts w:hint="eastAsia"/>
        </w:rPr>
        <w:t>通知到第三方</w:t>
      </w:r>
      <w:r w:rsidR="00132A8F">
        <w:rPr>
          <w:rFonts w:hint="eastAsia"/>
        </w:rPr>
        <w:t>平台以便第三方平台能及时知道门禁状态。</w:t>
      </w:r>
    </w:p>
    <w:p w:rsidR="004E257C" w:rsidRDefault="004E257C" w:rsidP="0098304D">
      <w:pPr>
        <w:pStyle w:val="3"/>
        <w:numPr>
          <w:ilvl w:val="0"/>
          <w:numId w:val="44"/>
        </w:numPr>
      </w:pPr>
      <w:bookmarkStart w:id="2" w:name="_Toc74213617"/>
      <w:r>
        <w:t>下发</w:t>
      </w:r>
      <w:r w:rsidR="003E6252">
        <w:t>门禁权限</w:t>
      </w:r>
      <w:r>
        <w:t>数据</w:t>
      </w:r>
      <w:bookmarkEnd w:id="2"/>
    </w:p>
    <w:p w:rsidR="001C2F6C" w:rsidRPr="009A136F" w:rsidRDefault="00385D8C" w:rsidP="000541FB">
      <w:pPr>
        <w:rPr>
          <w:b/>
        </w:rPr>
      </w:pPr>
      <w:r w:rsidRPr="009A136F">
        <w:rPr>
          <w:rFonts w:hint="eastAsia"/>
          <w:b/>
        </w:rPr>
        <w:t>1</w:t>
      </w:r>
      <w:r w:rsidRPr="009A136F">
        <w:rPr>
          <w:rFonts w:hint="eastAsia"/>
          <w:b/>
        </w:rPr>
        <w:t>，</w:t>
      </w:r>
      <w:r w:rsidR="00C613BF" w:rsidRPr="009A136F">
        <w:rPr>
          <w:rFonts w:hint="eastAsia"/>
          <w:b/>
        </w:rPr>
        <w:t>下发数据</w:t>
      </w:r>
      <w:r w:rsidR="0024230E" w:rsidRPr="009A136F">
        <w:rPr>
          <w:rFonts w:hint="eastAsia"/>
          <w:b/>
        </w:rPr>
        <w:t>JSON</w:t>
      </w:r>
      <w:r w:rsidR="001C2F6C" w:rsidRPr="009A136F">
        <w:rPr>
          <w:rFonts w:hint="eastAsia"/>
          <w:b/>
        </w:rPr>
        <w:t>结构设计：</w:t>
      </w:r>
    </w:p>
    <w:p w:rsidR="00C613BF" w:rsidRDefault="00C613BF" w:rsidP="00C613BF">
      <w:r>
        <w:t>{</w:t>
      </w:r>
    </w:p>
    <w:p w:rsidR="00C613BF" w:rsidRDefault="00C613BF" w:rsidP="00C613BF">
      <w:r>
        <w:t xml:space="preserve">    "</w:t>
      </w:r>
      <w:proofErr w:type="spellStart"/>
      <w:r>
        <w:t>SerialNo</w:t>
      </w:r>
      <w:proofErr w:type="spellEnd"/>
      <w:r>
        <w:t>": "00-15-5D-87-A8-6F",</w:t>
      </w:r>
    </w:p>
    <w:p w:rsidR="00C613BF" w:rsidRDefault="00C613BF" w:rsidP="00C613BF">
      <w:r>
        <w:t xml:space="preserve">    "Powers": [</w:t>
      </w:r>
    </w:p>
    <w:p w:rsidR="00C613BF" w:rsidRDefault="00C613BF" w:rsidP="00C613BF">
      <w:r>
        <w:t xml:space="preserve">        {</w:t>
      </w:r>
    </w:p>
    <w:p w:rsidR="00C613BF" w:rsidRDefault="00C613BF" w:rsidP="00C613BF">
      <w:r>
        <w:t xml:space="preserve">            "</w:t>
      </w:r>
      <w:proofErr w:type="spellStart"/>
      <w:r>
        <w:t>CardId</w:t>
      </w:r>
      <w:proofErr w:type="spellEnd"/>
      <w:r>
        <w:t>": "0000001",</w:t>
      </w:r>
    </w:p>
    <w:p w:rsidR="00C613BF" w:rsidRDefault="00C613BF" w:rsidP="00C613BF">
      <w:r>
        <w:t xml:space="preserve">            "</w:t>
      </w:r>
      <w:proofErr w:type="spellStart"/>
      <w:r>
        <w:t>Addrs</w:t>
      </w:r>
      <w:proofErr w:type="spellEnd"/>
      <w:r>
        <w:t>": [</w:t>
      </w:r>
    </w:p>
    <w:p w:rsidR="00C613BF" w:rsidRDefault="00C613BF" w:rsidP="00C613BF">
      <w:r>
        <w:t xml:space="preserve">                "01",</w:t>
      </w:r>
    </w:p>
    <w:p w:rsidR="00C613BF" w:rsidRDefault="00C613BF" w:rsidP="00C613BF">
      <w:r>
        <w:t xml:space="preserve">                "08"</w:t>
      </w:r>
    </w:p>
    <w:p w:rsidR="00C613BF" w:rsidRDefault="00C613BF" w:rsidP="00C613BF">
      <w:r>
        <w:t xml:space="preserve">            ]</w:t>
      </w:r>
    </w:p>
    <w:p w:rsidR="00C613BF" w:rsidRDefault="00C613BF" w:rsidP="00C613BF">
      <w:r>
        <w:t xml:space="preserve">        },</w:t>
      </w:r>
    </w:p>
    <w:p w:rsidR="00C613BF" w:rsidRDefault="00C613BF" w:rsidP="00C613BF">
      <w:r>
        <w:t xml:space="preserve">        {</w:t>
      </w:r>
    </w:p>
    <w:p w:rsidR="00C613BF" w:rsidRDefault="00C613BF" w:rsidP="00C613BF">
      <w:r>
        <w:t xml:space="preserve">            "</w:t>
      </w:r>
      <w:proofErr w:type="spellStart"/>
      <w:r>
        <w:t>CardId</w:t>
      </w:r>
      <w:proofErr w:type="spellEnd"/>
      <w:r>
        <w:t>": "0000002",</w:t>
      </w:r>
    </w:p>
    <w:p w:rsidR="00C613BF" w:rsidRDefault="00C613BF" w:rsidP="00C613BF">
      <w:r>
        <w:t xml:space="preserve">            "</w:t>
      </w:r>
      <w:proofErr w:type="spellStart"/>
      <w:r>
        <w:t>Addrs</w:t>
      </w:r>
      <w:proofErr w:type="spellEnd"/>
      <w:r>
        <w:t>": [</w:t>
      </w:r>
    </w:p>
    <w:p w:rsidR="00C613BF" w:rsidRDefault="00C613BF" w:rsidP="00C613BF">
      <w:r>
        <w:t xml:space="preserve">                "01",</w:t>
      </w:r>
    </w:p>
    <w:p w:rsidR="00C613BF" w:rsidRDefault="00C613BF" w:rsidP="00C613BF">
      <w:r>
        <w:t xml:space="preserve">                "02"</w:t>
      </w:r>
    </w:p>
    <w:p w:rsidR="00C613BF" w:rsidRDefault="00C613BF" w:rsidP="00C613BF">
      <w:r>
        <w:t xml:space="preserve">            ]</w:t>
      </w:r>
    </w:p>
    <w:p w:rsidR="00C613BF" w:rsidRDefault="00C613BF" w:rsidP="00C613BF">
      <w:r>
        <w:t xml:space="preserve">        }</w:t>
      </w:r>
    </w:p>
    <w:p w:rsidR="00C613BF" w:rsidRDefault="00C613BF" w:rsidP="00C613BF">
      <w:r>
        <w:t xml:space="preserve">    ]</w:t>
      </w:r>
    </w:p>
    <w:p w:rsidR="001C2F6C" w:rsidRDefault="00C613BF" w:rsidP="00C613BF">
      <w:r>
        <w:t>}</w:t>
      </w:r>
    </w:p>
    <w:p w:rsidR="00385D8C" w:rsidRDefault="00385D8C" w:rsidP="00C613BF"/>
    <w:p w:rsidR="00385D8C" w:rsidRDefault="00385D8C" w:rsidP="00C613BF"/>
    <w:p w:rsidR="00385D8C" w:rsidRDefault="00385D8C" w:rsidP="00C613BF"/>
    <w:p w:rsidR="00385D8C" w:rsidRPr="009A136F" w:rsidRDefault="00385D8C" w:rsidP="00C613BF">
      <w:pPr>
        <w:rPr>
          <w:b/>
        </w:rPr>
      </w:pPr>
      <w:r w:rsidRPr="009A136F">
        <w:rPr>
          <w:rFonts w:hint="eastAsia"/>
          <w:b/>
        </w:rPr>
        <w:t>2</w:t>
      </w:r>
      <w:r w:rsidRPr="009A136F">
        <w:rPr>
          <w:rFonts w:hint="eastAsia"/>
          <w:b/>
        </w:rPr>
        <w:t>，数据说明</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01"/>
        <w:gridCol w:w="1276"/>
        <w:gridCol w:w="4536"/>
      </w:tblGrid>
      <w:tr w:rsidR="00E20D7E" w:rsidTr="00E20D7E">
        <w:tc>
          <w:tcPr>
            <w:tcW w:w="1276" w:type="dxa"/>
            <w:shd w:val="clear" w:color="auto" w:fill="auto"/>
          </w:tcPr>
          <w:p w:rsidR="00E20D7E" w:rsidRPr="00385D8C" w:rsidRDefault="00E20D7E" w:rsidP="00877D3E">
            <w:pPr>
              <w:rPr>
                <w:b/>
              </w:rPr>
            </w:pPr>
            <w:r w:rsidRPr="00385D8C">
              <w:rPr>
                <w:rFonts w:hint="eastAsia"/>
                <w:b/>
              </w:rPr>
              <w:lastRenderedPageBreak/>
              <w:t>名称</w:t>
            </w:r>
          </w:p>
        </w:tc>
        <w:tc>
          <w:tcPr>
            <w:tcW w:w="1701" w:type="dxa"/>
            <w:shd w:val="clear" w:color="auto" w:fill="auto"/>
          </w:tcPr>
          <w:p w:rsidR="00E20D7E" w:rsidRPr="00385D8C" w:rsidRDefault="00E20D7E" w:rsidP="00877D3E">
            <w:pPr>
              <w:rPr>
                <w:b/>
              </w:rPr>
            </w:pPr>
            <w:r w:rsidRPr="00385D8C">
              <w:rPr>
                <w:rFonts w:hint="eastAsia"/>
                <w:b/>
              </w:rPr>
              <w:t>类型</w:t>
            </w:r>
          </w:p>
        </w:tc>
        <w:tc>
          <w:tcPr>
            <w:tcW w:w="1276" w:type="dxa"/>
          </w:tcPr>
          <w:p w:rsidR="00E20D7E" w:rsidRPr="00385D8C" w:rsidRDefault="00E20D7E" w:rsidP="00877D3E">
            <w:pPr>
              <w:rPr>
                <w:b/>
              </w:rPr>
            </w:pPr>
            <w:r w:rsidRPr="00385D8C">
              <w:rPr>
                <w:rFonts w:hint="eastAsia"/>
                <w:b/>
              </w:rPr>
              <w:t>是否必需</w:t>
            </w:r>
          </w:p>
        </w:tc>
        <w:tc>
          <w:tcPr>
            <w:tcW w:w="4536" w:type="dxa"/>
          </w:tcPr>
          <w:p w:rsidR="00E20D7E" w:rsidRPr="00385D8C" w:rsidRDefault="00E20D7E" w:rsidP="00877D3E">
            <w:pPr>
              <w:rPr>
                <w:b/>
              </w:rPr>
            </w:pPr>
            <w:r w:rsidRPr="00385D8C">
              <w:rPr>
                <w:rFonts w:hint="eastAsia"/>
                <w:b/>
              </w:rPr>
              <w:t>描述</w:t>
            </w:r>
          </w:p>
        </w:tc>
      </w:tr>
      <w:tr w:rsidR="00E20D7E" w:rsidTr="00E20D7E">
        <w:tc>
          <w:tcPr>
            <w:tcW w:w="1276" w:type="dxa"/>
            <w:shd w:val="clear" w:color="auto" w:fill="auto"/>
          </w:tcPr>
          <w:p w:rsidR="00E20D7E" w:rsidRDefault="00E20D7E" w:rsidP="00877D3E">
            <w:proofErr w:type="spellStart"/>
            <w:r>
              <w:rPr>
                <w:rFonts w:ascii="Courier New" w:hAnsi="Courier New" w:cs="Courier New"/>
                <w:color w:val="1A1A1A"/>
                <w:sz w:val="20"/>
                <w:szCs w:val="20"/>
                <w:shd w:val="clear" w:color="auto" w:fill="FFFFAB"/>
              </w:rPr>
              <w:t>SerialNo</w:t>
            </w:r>
            <w:proofErr w:type="spellEnd"/>
          </w:p>
        </w:tc>
        <w:tc>
          <w:tcPr>
            <w:tcW w:w="1701" w:type="dxa"/>
            <w:shd w:val="clear" w:color="auto" w:fill="auto"/>
          </w:tcPr>
          <w:p w:rsidR="00E20D7E" w:rsidRDefault="00E20D7E" w:rsidP="00877D3E">
            <w:r>
              <w:rPr>
                <w:rFonts w:hint="eastAsia"/>
              </w:rPr>
              <w:t>String</w:t>
            </w:r>
          </w:p>
        </w:tc>
        <w:tc>
          <w:tcPr>
            <w:tcW w:w="1276" w:type="dxa"/>
          </w:tcPr>
          <w:p w:rsidR="00E20D7E" w:rsidRDefault="00E20D7E" w:rsidP="00877D3E">
            <w:r>
              <w:rPr>
                <w:rFonts w:hint="eastAsia"/>
              </w:rPr>
              <w:t>Y</w:t>
            </w:r>
          </w:p>
        </w:tc>
        <w:tc>
          <w:tcPr>
            <w:tcW w:w="4536" w:type="dxa"/>
          </w:tcPr>
          <w:p w:rsidR="00E20D7E" w:rsidRDefault="00E20D7E" w:rsidP="00877D3E">
            <w:r>
              <w:rPr>
                <w:rFonts w:hint="eastAsia"/>
              </w:rPr>
              <w:t>当前主动序列号，用于校验当前数据是否为当前主机数据</w:t>
            </w:r>
          </w:p>
        </w:tc>
      </w:tr>
      <w:tr w:rsidR="00E20D7E" w:rsidTr="00E20D7E">
        <w:tc>
          <w:tcPr>
            <w:tcW w:w="1276" w:type="dxa"/>
            <w:shd w:val="clear" w:color="auto" w:fill="auto"/>
          </w:tcPr>
          <w:p w:rsidR="00E20D7E" w:rsidRDefault="00E20D7E" w:rsidP="00877D3E">
            <w:r>
              <w:rPr>
                <w:rFonts w:ascii="Courier New" w:hAnsi="Courier New" w:cs="Courier New"/>
                <w:color w:val="1A1A1A"/>
                <w:sz w:val="20"/>
                <w:szCs w:val="20"/>
                <w:shd w:val="clear" w:color="auto" w:fill="FFFFAB"/>
              </w:rPr>
              <w:t>Powers</w:t>
            </w:r>
          </w:p>
        </w:tc>
        <w:tc>
          <w:tcPr>
            <w:tcW w:w="1701" w:type="dxa"/>
            <w:shd w:val="clear" w:color="auto" w:fill="auto"/>
          </w:tcPr>
          <w:p w:rsidR="00E20D7E" w:rsidRDefault="00E20D7E" w:rsidP="00877D3E">
            <w:r>
              <w:rPr>
                <w:rFonts w:hint="eastAsia"/>
              </w:rPr>
              <w:t>Object[]</w:t>
            </w:r>
          </w:p>
        </w:tc>
        <w:tc>
          <w:tcPr>
            <w:tcW w:w="1276" w:type="dxa"/>
          </w:tcPr>
          <w:p w:rsidR="00E20D7E" w:rsidRDefault="00E20D7E" w:rsidP="00877D3E">
            <w:r>
              <w:rPr>
                <w:rFonts w:hint="eastAsia"/>
              </w:rPr>
              <w:t>Y</w:t>
            </w:r>
          </w:p>
        </w:tc>
        <w:tc>
          <w:tcPr>
            <w:tcW w:w="4536" w:type="dxa"/>
          </w:tcPr>
          <w:p w:rsidR="00E20D7E" w:rsidRDefault="00E20D7E" w:rsidP="00877D3E">
            <w:r>
              <w:rPr>
                <w:rFonts w:hint="eastAsia"/>
              </w:rPr>
              <w:t>权限数组，根据当前卡号和当前门禁地址鉴权</w:t>
            </w:r>
          </w:p>
        </w:tc>
      </w:tr>
      <w:tr w:rsidR="00E20D7E" w:rsidTr="00E20D7E">
        <w:tc>
          <w:tcPr>
            <w:tcW w:w="1276" w:type="dxa"/>
            <w:shd w:val="clear" w:color="auto" w:fill="auto"/>
          </w:tcPr>
          <w:p w:rsidR="00E20D7E" w:rsidRDefault="00E20D7E" w:rsidP="00877D3E">
            <w:proofErr w:type="spellStart"/>
            <w:r>
              <w:rPr>
                <w:rFonts w:ascii="Courier New" w:hAnsi="Courier New" w:cs="Courier New"/>
                <w:color w:val="1A1A1A"/>
                <w:sz w:val="20"/>
                <w:szCs w:val="20"/>
                <w:shd w:val="clear" w:color="auto" w:fill="FFFFAB"/>
              </w:rPr>
              <w:t>CardId</w:t>
            </w:r>
            <w:proofErr w:type="spellEnd"/>
          </w:p>
        </w:tc>
        <w:tc>
          <w:tcPr>
            <w:tcW w:w="1701" w:type="dxa"/>
            <w:shd w:val="clear" w:color="auto" w:fill="auto"/>
          </w:tcPr>
          <w:p w:rsidR="00E20D7E" w:rsidRDefault="00E20D7E" w:rsidP="00877D3E">
            <w:r>
              <w:rPr>
                <w:rFonts w:hint="eastAsia"/>
              </w:rPr>
              <w:t>String</w:t>
            </w:r>
          </w:p>
        </w:tc>
        <w:tc>
          <w:tcPr>
            <w:tcW w:w="1276" w:type="dxa"/>
          </w:tcPr>
          <w:p w:rsidR="00E20D7E" w:rsidRDefault="00E20D7E" w:rsidP="00877D3E">
            <w:r>
              <w:rPr>
                <w:rFonts w:hint="eastAsia"/>
              </w:rPr>
              <w:t>Y</w:t>
            </w:r>
          </w:p>
        </w:tc>
        <w:tc>
          <w:tcPr>
            <w:tcW w:w="4536" w:type="dxa"/>
          </w:tcPr>
          <w:p w:rsidR="00E20D7E" w:rsidRDefault="00E20D7E" w:rsidP="00877D3E">
            <w:r>
              <w:rPr>
                <w:rFonts w:hint="eastAsia"/>
              </w:rPr>
              <w:t>卡</w:t>
            </w:r>
            <w:r>
              <w:rPr>
                <w:rFonts w:hint="eastAsia"/>
              </w:rPr>
              <w:t>ID</w:t>
            </w:r>
          </w:p>
        </w:tc>
      </w:tr>
      <w:tr w:rsidR="00E20D7E" w:rsidTr="00E20D7E">
        <w:tc>
          <w:tcPr>
            <w:tcW w:w="1276" w:type="dxa"/>
            <w:shd w:val="clear" w:color="auto" w:fill="auto"/>
          </w:tcPr>
          <w:p w:rsidR="00E20D7E" w:rsidRDefault="00E20D7E" w:rsidP="00877D3E">
            <w:proofErr w:type="spellStart"/>
            <w:r>
              <w:rPr>
                <w:rFonts w:ascii="Courier New" w:hAnsi="Courier New" w:cs="Courier New"/>
                <w:color w:val="1A1A1A"/>
                <w:sz w:val="20"/>
                <w:szCs w:val="20"/>
                <w:shd w:val="clear" w:color="auto" w:fill="FFFFAB"/>
              </w:rPr>
              <w:t>Addrs</w:t>
            </w:r>
            <w:proofErr w:type="spellEnd"/>
          </w:p>
        </w:tc>
        <w:tc>
          <w:tcPr>
            <w:tcW w:w="1701" w:type="dxa"/>
            <w:shd w:val="clear" w:color="auto" w:fill="auto"/>
          </w:tcPr>
          <w:p w:rsidR="00E20D7E" w:rsidRDefault="00E20D7E" w:rsidP="00877D3E">
            <w:r>
              <w:rPr>
                <w:rFonts w:hint="eastAsia"/>
              </w:rPr>
              <w:t>String[]</w:t>
            </w:r>
          </w:p>
        </w:tc>
        <w:tc>
          <w:tcPr>
            <w:tcW w:w="1276" w:type="dxa"/>
          </w:tcPr>
          <w:p w:rsidR="00E20D7E" w:rsidRDefault="00E20D7E" w:rsidP="00877D3E">
            <w:r>
              <w:rPr>
                <w:rFonts w:hint="eastAsia"/>
              </w:rPr>
              <w:t>Y</w:t>
            </w:r>
          </w:p>
        </w:tc>
        <w:tc>
          <w:tcPr>
            <w:tcW w:w="4536" w:type="dxa"/>
          </w:tcPr>
          <w:p w:rsidR="00E20D7E" w:rsidRDefault="00E20D7E" w:rsidP="00877D3E">
            <w:r>
              <w:rPr>
                <w:rFonts w:hint="eastAsia"/>
              </w:rPr>
              <w:t>卡地址</w:t>
            </w:r>
          </w:p>
        </w:tc>
      </w:tr>
    </w:tbl>
    <w:p w:rsidR="00BD3E5C" w:rsidRPr="009A136F" w:rsidRDefault="00BF2FB8" w:rsidP="00BD3E5C">
      <w:pPr>
        <w:rPr>
          <w:b/>
        </w:rPr>
      </w:pPr>
      <w:r w:rsidRPr="009A136F">
        <w:rPr>
          <w:rFonts w:hint="eastAsia"/>
          <w:b/>
        </w:rPr>
        <w:t>3</w:t>
      </w:r>
      <w:r w:rsidRPr="009A136F">
        <w:rPr>
          <w:rFonts w:hint="eastAsia"/>
          <w:b/>
        </w:rPr>
        <w:t>，下发数据时序图</w:t>
      </w:r>
    </w:p>
    <w:p w:rsidR="00BF2FB8" w:rsidRDefault="00EE1BED" w:rsidP="00BD3E5C">
      <w:r>
        <w:rPr>
          <w:noProof/>
        </w:rPr>
        <w:drawing>
          <wp:inline distT="0" distB="0" distL="0" distR="0">
            <wp:extent cx="4222750" cy="4565650"/>
            <wp:effectExtent l="0" t="0" r="0" b="0"/>
            <wp:docPr id="2" name="图片 2" descr="G:\3img\power\下发门禁数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img\power\下发门禁数据.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750" cy="4565650"/>
                    </a:xfrm>
                    <a:prstGeom prst="rect">
                      <a:avLst/>
                    </a:prstGeom>
                    <a:noFill/>
                    <a:ln>
                      <a:noFill/>
                    </a:ln>
                  </pic:spPr>
                </pic:pic>
              </a:graphicData>
            </a:graphic>
          </wp:inline>
        </w:drawing>
      </w:r>
    </w:p>
    <w:p w:rsidR="00337233" w:rsidRDefault="00E04E62" w:rsidP="00337233">
      <w:pPr>
        <w:pStyle w:val="3"/>
        <w:numPr>
          <w:ilvl w:val="0"/>
          <w:numId w:val="44"/>
        </w:numPr>
      </w:pPr>
      <w:bookmarkStart w:id="3" w:name="_Toc74213618"/>
      <w:r>
        <w:rPr>
          <w:rFonts w:hint="eastAsia"/>
        </w:rPr>
        <w:t>门禁状态监控及变动通知</w:t>
      </w:r>
      <w:bookmarkEnd w:id="3"/>
    </w:p>
    <w:p w:rsidR="00547104" w:rsidRDefault="006177E3" w:rsidP="00C613BF">
      <w:r>
        <w:rPr>
          <w:rFonts w:hint="eastAsia"/>
        </w:rPr>
        <w:t>作为第三方平台希望</w:t>
      </w:r>
      <w:proofErr w:type="gramStart"/>
      <w:r>
        <w:rPr>
          <w:rFonts w:hint="eastAsia"/>
        </w:rPr>
        <w:t>动环主机</w:t>
      </w:r>
      <w:proofErr w:type="gramEnd"/>
      <w:r>
        <w:rPr>
          <w:rFonts w:hint="eastAsia"/>
        </w:rPr>
        <w:t>在门禁开关状态变动时通知到第三方平台以便第三方平台能及时知道门禁状态</w:t>
      </w:r>
      <w:r w:rsidR="006F7761">
        <w:rPr>
          <w:rFonts w:hint="eastAsia"/>
        </w:rPr>
        <w:t>。</w:t>
      </w:r>
    </w:p>
    <w:p w:rsidR="006A33E6" w:rsidRDefault="00627686" w:rsidP="008D06E2">
      <w:r>
        <w:rPr>
          <w:rFonts w:hint="eastAsia"/>
        </w:rPr>
        <w:t>由于门禁设备采用</w:t>
      </w:r>
      <w:r>
        <w:rPr>
          <w:rFonts w:hint="eastAsia"/>
        </w:rPr>
        <w:t>485</w:t>
      </w:r>
      <w:r>
        <w:rPr>
          <w:rFonts w:hint="eastAsia"/>
        </w:rPr>
        <w:t>接口，为得知门禁状态和当前有没有用户正在刷卡，需要在动环主机循环读取门禁的数据。</w:t>
      </w:r>
      <w:proofErr w:type="gramStart"/>
      <w:r>
        <w:rPr>
          <w:rFonts w:hint="eastAsia"/>
        </w:rPr>
        <w:t>动环主机</w:t>
      </w:r>
      <w:proofErr w:type="gramEnd"/>
      <w:r>
        <w:rPr>
          <w:rFonts w:hint="eastAsia"/>
        </w:rPr>
        <w:t>取到数据后保存门禁状态并和上次的门禁状态做比对，如果发生状态变动，则</w:t>
      </w:r>
      <w:r w:rsidR="00BA6D2B">
        <w:rPr>
          <w:rFonts w:hint="eastAsia"/>
        </w:rPr>
        <w:t>通</w:t>
      </w:r>
      <w:r w:rsidR="00772AB3">
        <w:rPr>
          <w:rFonts w:hint="eastAsia"/>
        </w:rPr>
        <w:t>过</w:t>
      </w:r>
      <w:r w:rsidR="00772AB3">
        <w:rPr>
          <w:rFonts w:hint="eastAsia"/>
        </w:rPr>
        <w:t>Http post</w:t>
      </w:r>
      <w:r w:rsidR="00772AB3">
        <w:rPr>
          <w:rFonts w:hint="eastAsia"/>
        </w:rPr>
        <w:t>和</w:t>
      </w:r>
      <w:proofErr w:type="spellStart"/>
      <w:r w:rsidR="00772AB3">
        <w:rPr>
          <w:rFonts w:hint="eastAsia"/>
        </w:rPr>
        <w:t>Tcp</w:t>
      </w:r>
      <w:proofErr w:type="spellEnd"/>
      <w:r w:rsidR="00772AB3">
        <w:rPr>
          <w:rFonts w:hint="eastAsia"/>
        </w:rPr>
        <w:t xml:space="preserve"> </w:t>
      </w:r>
      <w:r w:rsidR="00772AB3">
        <w:rPr>
          <w:rFonts w:hint="eastAsia"/>
        </w:rPr>
        <w:t>通道</w:t>
      </w:r>
      <w:r>
        <w:rPr>
          <w:rFonts w:hint="eastAsia"/>
        </w:rPr>
        <w:t>主动通知到第三方平台。</w:t>
      </w:r>
    </w:p>
    <w:p w:rsidR="00CF2101" w:rsidRDefault="00CF2101" w:rsidP="00C613BF"/>
    <w:p w:rsidR="006F7761" w:rsidRDefault="00547104" w:rsidP="00C613BF">
      <w:r>
        <w:t>时序图如下</w:t>
      </w:r>
      <w:r w:rsidR="00D42AA9">
        <w:t>所示</w:t>
      </w:r>
      <w:r>
        <w:t>：</w:t>
      </w:r>
    </w:p>
    <w:p w:rsidR="00547104" w:rsidRDefault="006177E3" w:rsidP="00C613BF">
      <w:r>
        <w:rPr>
          <w:rFonts w:hint="eastAsia"/>
          <w:noProof/>
        </w:rPr>
        <w:lastRenderedPageBreak/>
        <w:drawing>
          <wp:inline distT="0" distB="0" distL="0" distR="0">
            <wp:extent cx="5276409" cy="457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门禁状态改变通知.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4570181"/>
                    </a:xfrm>
                    <a:prstGeom prst="rect">
                      <a:avLst/>
                    </a:prstGeom>
                  </pic:spPr>
                </pic:pic>
              </a:graphicData>
            </a:graphic>
          </wp:inline>
        </w:drawing>
      </w:r>
    </w:p>
    <w:p w:rsidR="00E04E62" w:rsidRDefault="00E04E62" w:rsidP="00E04E62">
      <w:pPr>
        <w:pStyle w:val="3"/>
        <w:numPr>
          <w:ilvl w:val="0"/>
          <w:numId w:val="44"/>
        </w:numPr>
      </w:pPr>
      <w:bookmarkStart w:id="4" w:name="_Toc74213619"/>
      <w:proofErr w:type="gramStart"/>
      <w:r>
        <w:rPr>
          <w:rFonts w:hint="eastAsia"/>
        </w:rPr>
        <w:t>动环主机</w:t>
      </w:r>
      <w:proofErr w:type="gramEnd"/>
      <w:r>
        <w:rPr>
          <w:rFonts w:hint="eastAsia"/>
        </w:rPr>
        <w:t>鉴权</w:t>
      </w:r>
      <w:bookmarkEnd w:id="4"/>
    </w:p>
    <w:p w:rsidR="0098304D" w:rsidRDefault="0098304D" w:rsidP="0098304D">
      <w:r>
        <w:rPr>
          <w:rFonts w:hint="eastAsia"/>
        </w:rPr>
        <w:t>作为使用方希望</w:t>
      </w:r>
      <w:proofErr w:type="gramStart"/>
      <w:r>
        <w:rPr>
          <w:rFonts w:hint="eastAsia"/>
        </w:rPr>
        <w:t>动环主机</w:t>
      </w:r>
      <w:proofErr w:type="gramEnd"/>
      <w:r>
        <w:rPr>
          <w:rFonts w:hint="eastAsia"/>
        </w:rPr>
        <w:t>能在</w:t>
      </w:r>
      <w:proofErr w:type="gramStart"/>
      <w:r>
        <w:rPr>
          <w:rFonts w:hint="eastAsia"/>
        </w:rPr>
        <w:t>主机本地做</w:t>
      </w:r>
      <w:proofErr w:type="gramEnd"/>
      <w:r>
        <w:rPr>
          <w:rFonts w:hint="eastAsia"/>
        </w:rPr>
        <w:t>门禁权限的鉴</w:t>
      </w:r>
      <w:proofErr w:type="gramStart"/>
      <w:r>
        <w:rPr>
          <w:rFonts w:hint="eastAsia"/>
        </w:rPr>
        <w:t>权动作</w:t>
      </w:r>
      <w:proofErr w:type="gramEnd"/>
      <w:r>
        <w:rPr>
          <w:rFonts w:hint="eastAsia"/>
        </w:rPr>
        <w:t>以便在断网的情况下不影响门禁的正常使用和权限校验。</w:t>
      </w:r>
    </w:p>
    <w:p w:rsidR="0098304D" w:rsidRDefault="0098304D" w:rsidP="0098304D">
      <w:r>
        <w:rPr>
          <w:rFonts w:hint="eastAsia"/>
        </w:rPr>
        <w:t>作为第三方平台希望</w:t>
      </w:r>
      <w:proofErr w:type="gramStart"/>
      <w:r>
        <w:rPr>
          <w:rFonts w:hint="eastAsia"/>
        </w:rPr>
        <w:t>动环主机</w:t>
      </w:r>
      <w:proofErr w:type="gramEnd"/>
      <w:r>
        <w:rPr>
          <w:rFonts w:hint="eastAsia"/>
        </w:rPr>
        <w:t>在鉴权后</w:t>
      </w:r>
      <w:proofErr w:type="gramStart"/>
      <w:r>
        <w:rPr>
          <w:rFonts w:hint="eastAsia"/>
        </w:rPr>
        <w:t>将鉴权信息</w:t>
      </w:r>
      <w:proofErr w:type="gramEnd"/>
      <w:r>
        <w:rPr>
          <w:rFonts w:hint="eastAsia"/>
        </w:rPr>
        <w:t>通知到第三方平台以便第三方平台能及时知道门禁状态。</w:t>
      </w:r>
    </w:p>
    <w:p w:rsidR="00492FFF" w:rsidRDefault="00594539" w:rsidP="0098304D">
      <w:r>
        <w:t>使用门禁的网络版卡号比对方案。</w:t>
      </w:r>
      <w:bookmarkStart w:id="5" w:name="_GoBack"/>
      <w:bookmarkEnd w:id="5"/>
    </w:p>
    <w:p w:rsidR="00547104" w:rsidRDefault="004737EA" w:rsidP="00C613BF">
      <w:r>
        <w:t>时序如下图所示：</w:t>
      </w:r>
    </w:p>
    <w:p w:rsidR="004737EA" w:rsidRPr="00C613BF" w:rsidRDefault="004737EA" w:rsidP="00C613BF">
      <w:r>
        <w:rPr>
          <w:noProof/>
        </w:rPr>
        <w:lastRenderedPageBreak/>
        <w:drawing>
          <wp:inline distT="0" distB="0" distL="0" distR="0">
            <wp:extent cx="5274310" cy="5411635"/>
            <wp:effectExtent l="0" t="0" r="0" b="0"/>
            <wp:docPr id="4" name="图片 4" descr="G:\3img\power\门禁鉴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3img\power\门禁鉴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411635"/>
                    </a:xfrm>
                    <a:prstGeom prst="rect">
                      <a:avLst/>
                    </a:prstGeom>
                    <a:noFill/>
                    <a:ln>
                      <a:noFill/>
                    </a:ln>
                  </pic:spPr>
                </pic:pic>
              </a:graphicData>
            </a:graphic>
          </wp:inline>
        </w:drawing>
      </w:r>
    </w:p>
    <w:sectPr w:rsidR="004737EA" w:rsidRPr="00C613BF" w:rsidSect="003D583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6D5" w:rsidRDefault="006466D5" w:rsidP="007E3055">
      <w:r>
        <w:separator/>
      </w:r>
    </w:p>
  </w:endnote>
  <w:endnote w:type="continuationSeparator" w:id="0">
    <w:p w:rsidR="006466D5" w:rsidRDefault="006466D5"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Imago">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6D5" w:rsidRDefault="006466D5" w:rsidP="007E3055">
      <w:r>
        <w:separator/>
      </w:r>
    </w:p>
  </w:footnote>
  <w:footnote w:type="continuationSeparator" w:id="0">
    <w:p w:rsidR="006466D5" w:rsidRDefault="006466D5" w:rsidP="007E3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5"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0"/>
      <w:gridCol w:w="2972"/>
      <w:gridCol w:w="3553"/>
    </w:tblGrid>
    <w:tr w:rsidR="00B543B6" w:rsidTr="00D655BB">
      <w:trPr>
        <w:trHeight w:val="110"/>
      </w:trPr>
      <w:tc>
        <w:tcPr>
          <w:tcW w:w="2840" w:type="dxa"/>
          <w:vAlign w:val="center"/>
        </w:tcPr>
        <w:p w:rsidR="00B543B6" w:rsidRDefault="00B543B6" w:rsidP="001962EF">
          <w:pPr>
            <w:ind w:firstLineChars="98" w:firstLine="207"/>
            <w:rPr>
              <w:b/>
            </w:rPr>
          </w:pPr>
          <w:r>
            <w:rPr>
              <w:b/>
              <w:noProof/>
            </w:rPr>
            <w:drawing>
              <wp:inline distT="0" distB="0" distL="0" distR="0" wp14:anchorId="26E3DBB2" wp14:editId="0E6FFFA1">
                <wp:extent cx="304800" cy="30480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Rot="1"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2972" w:type="dxa"/>
          <w:vAlign w:val="center"/>
        </w:tcPr>
        <w:p w:rsidR="00B543B6" w:rsidRPr="00345947" w:rsidRDefault="00B543B6" w:rsidP="00D655BB">
          <w:pPr>
            <w:jc w:val="center"/>
            <w:rPr>
              <w:rFonts w:ascii="黑体" w:eastAsia="黑体" w:hAnsi="黑体"/>
              <w:b/>
              <w:sz w:val="28"/>
              <w:szCs w:val="28"/>
            </w:rPr>
          </w:pPr>
          <w:r>
            <w:rPr>
              <w:rFonts w:ascii="黑体" w:eastAsia="黑体" w:hAnsi="黑体" w:hint="eastAsia"/>
              <w:b/>
              <w:sz w:val="28"/>
              <w:szCs w:val="28"/>
            </w:rPr>
            <w:t>业务设计</w:t>
          </w:r>
        </w:p>
      </w:tc>
      <w:tc>
        <w:tcPr>
          <w:tcW w:w="3553" w:type="dxa"/>
          <w:vAlign w:val="center"/>
        </w:tcPr>
        <w:p w:rsidR="00B543B6" w:rsidRPr="00D64131" w:rsidRDefault="00B543B6" w:rsidP="00D655BB">
          <w:pPr>
            <w:spacing w:line="340" w:lineRule="atLeast"/>
            <w:jc w:val="left"/>
            <w:rPr>
              <w:rFonts w:ascii="黑体" w:eastAsia="黑体" w:hAnsi="黑体"/>
              <w:b/>
              <w:bCs/>
              <w:szCs w:val="21"/>
            </w:rPr>
          </w:pPr>
          <w:r w:rsidRPr="00D64131">
            <w:rPr>
              <w:rFonts w:ascii="黑体" w:eastAsia="黑体" w:hAnsi="黑体" w:hint="eastAsia"/>
              <w:b/>
              <w:bCs/>
              <w:szCs w:val="21"/>
            </w:rPr>
            <w:t>文件编码</w:t>
          </w:r>
          <w:r w:rsidRPr="00D64131">
            <w:rPr>
              <w:rFonts w:ascii="黑体" w:eastAsia="黑体" w:hAnsi="黑体"/>
              <w:b/>
              <w:bCs/>
              <w:szCs w:val="21"/>
            </w:rPr>
            <w:t xml:space="preserve">: </w:t>
          </w:r>
          <w:r w:rsidR="00AA30C4" w:rsidRPr="00AA30C4">
            <w:rPr>
              <w:rFonts w:ascii="黑体" w:eastAsia="黑体" w:hAnsi="黑体"/>
              <w:b/>
              <w:bCs/>
              <w:szCs w:val="21"/>
            </w:rPr>
            <w:t>ABOX_SMT_03</w:t>
          </w:r>
        </w:p>
        <w:p w:rsidR="00B543B6" w:rsidRDefault="00B543B6" w:rsidP="00D655BB">
          <w:pPr>
            <w:spacing w:line="340" w:lineRule="atLeast"/>
            <w:jc w:val="left"/>
            <w:rPr>
              <w:b/>
              <w:bCs/>
              <w:sz w:val="20"/>
              <w:szCs w:val="20"/>
            </w:rPr>
          </w:pPr>
          <w:r w:rsidRPr="00D64131">
            <w:rPr>
              <w:rFonts w:ascii="黑体" w:eastAsia="黑体" w:hAnsi="黑体" w:hint="eastAsia"/>
              <w:b/>
              <w:bCs/>
              <w:szCs w:val="21"/>
            </w:rPr>
            <w:t>版    本</w:t>
          </w:r>
          <w:r w:rsidRPr="00D64131">
            <w:rPr>
              <w:rFonts w:ascii="黑体" w:eastAsia="黑体" w:hAnsi="黑体"/>
              <w:b/>
              <w:bCs/>
              <w:szCs w:val="21"/>
            </w:rPr>
            <w:t xml:space="preserve">:  </w:t>
          </w:r>
          <w:r w:rsidRPr="00D64131">
            <w:rPr>
              <w:rFonts w:ascii="黑体" w:eastAsia="黑体" w:hAnsi="黑体" w:hint="eastAsia"/>
              <w:b/>
              <w:bCs/>
              <w:szCs w:val="21"/>
            </w:rPr>
            <w:t>V</w:t>
          </w:r>
          <w:r>
            <w:rPr>
              <w:rFonts w:ascii="黑体" w:eastAsia="黑体" w:hAnsi="黑体" w:hint="eastAsia"/>
              <w:b/>
              <w:bCs/>
              <w:szCs w:val="21"/>
            </w:rPr>
            <w:t>1</w:t>
          </w:r>
          <w:r w:rsidRPr="00D64131">
            <w:rPr>
              <w:rFonts w:ascii="黑体" w:eastAsia="黑体" w:hAnsi="黑体" w:hint="eastAsia"/>
              <w:b/>
              <w:bCs/>
              <w:szCs w:val="21"/>
            </w:rPr>
            <w:t>.0</w:t>
          </w:r>
        </w:p>
      </w:tc>
    </w:tr>
  </w:tbl>
  <w:p w:rsidR="00B543B6" w:rsidRDefault="00B543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079"/>
    <w:multiLevelType w:val="hybridMultilevel"/>
    <w:tmpl w:val="A4B8964A"/>
    <w:lvl w:ilvl="0" w:tplc="B04E1A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9619B6"/>
    <w:multiLevelType w:val="hybridMultilevel"/>
    <w:tmpl w:val="A920B0BE"/>
    <w:lvl w:ilvl="0" w:tplc="809A2B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AD710A0"/>
    <w:multiLevelType w:val="hybridMultilevel"/>
    <w:tmpl w:val="24F4FE26"/>
    <w:lvl w:ilvl="0" w:tplc="CD246542">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6F3FF0"/>
    <w:multiLevelType w:val="hybridMultilevel"/>
    <w:tmpl w:val="6D84DB58"/>
    <w:lvl w:ilvl="0" w:tplc="0EE6FEE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AB7F68"/>
    <w:multiLevelType w:val="hybridMultilevel"/>
    <w:tmpl w:val="BDA88CB8"/>
    <w:lvl w:ilvl="0" w:tplc="B074E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3D06F7"/>
    <w:multiLevelType w:val="hybridMultilevel"/>
    <w:tmpl w:val="C004E570"/>
    <w:lvl w:ilvl="0" w:tplc="30B62C74">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BB3AF9"/>
    <w:multiLevelType w:val="hybridMultilevel"/>
    <w:tmpl w:val="9C62D226"/>
    <w:lvl w:ilvl="0" w:tplc="EE0A73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C67F37"/>
    <w:multiLevelType w:val="hybridMultilevel"/>
    <w:tmpl w:val="DFA097C6"/>
    <w:lvl w:ilvl="0" w:tplc="7898E402">
      <w:start w:val="1"/>
      <w:numFmt w:val="decimal"/>
      <w:lvlText w:val="%1，"/>
      <w:lvlJc w:val="left"/>
      <w:pPr>
        <w:ind w:left="1515" w:hanging="360"/>
      </w:pPr>
      <w:rPr>
        <w:rFonts w:hint="default"/>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8">
    <w:nsid w:val="231818EE"/>
    <w:multiLevelType w:val="hybridMultilevel"/>
    <w:tmpl w:val="9724C250"/>
    <w:lvl w:ilvl="0" w:tplc="C82CC4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4771A2D"/>
    <w:multiLevelType w:val="hybridMultilevel"/>
    <w:tmpl w:val="D90C46D0"/>
    <w:lvl w:ilvl="0" w:tplc="096A7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282AFD"/>
    <w:multiLevelType w:val="hybridMultilevel"/>
    <w:tmpl w:val="A57025C0"/>
    <w:lvl w:ilvl="0" w:tplc="F460BA9C">
      <w:start w:val="3"/>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1">
    <w:nsid w:val="2C6B3CA6"/>
    <w:multiLevelType w:val="hybridMultilevel"/>
    <w:tmpl w:val="4E3A8A26"/>
    <w:lvl w:ilvl="0" w:tplc="8EA26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73662E"/>
    <w:multiLevelType w:val="hybridMultilevel"/>
    <w:tmpl w:val="948068B0"/>
    <w:lvl w:ilvl="0" w:tplc="8B20F0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13B5773"/>
    <w:multiLevelType w:val="hybridMultilevel"/>
    <w:tmpl w:val="87AEBE8E"/>
    <w:lvl w:ilvl="0" w:tplc="86CCAA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054673"/>
    <w:multiLevelType w:val="hybridMultilevel"/>
    <w:tmpl w:val="C39847F8"/>
    <w:lvl w:ilvl="0" w:tplc="537C3580">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675A3E"/>
    <w:multiLevelType w:val="hybridMultilevel"/>
    <w:tmpl w:val="D9D66B80"/>
    <w:lvl w:ilvl="0" w:tplc="BB068A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3E354B0C"/>
    <w:multiLevelType w:val="hybridMultilevel"/>
    <w:tmpl w:val="B854E888"/>
    <w:lvl w:ilvl="0" w:tplc="AE1CE2AE">
      <w:start w:val="1"/>
      <w:numFmt w:val="decimal"/>
      <w:lvlText w:val="%1，"/>
      <w:lvlJc w:val="left"/>
      <w:pPr>
        <w:ind w:left="1019" w:hanging="36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17">
    <w:nsid w:val="40CE6E8B"/>
    <w:multiLevelType w:val="hybridMultilevel"/>
    <w:tmpl w:val="B516BF30"/>
    <w:lvl w:ilvl="0" w:tplc="B5F03B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0606A5"/>
    <w:multiLevelType w:val="hybridMultilevel"/>
    <w:tmpl w:val="D1264084"/>
    <w:lvl w:ilvl="0" w:tplc="C0E6A8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9120F1"/>
    <w:multiLevelType w:val="hybridMultilevel"/>
    <w:tmpl w:val="D826CDD0"/>
    <w:lvl w:ilvl="0" w:tplc="43FEEA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BCA5679"/>
    <w:multiLevelType w:val="hybridMultilevel"/>
    <w:tmpl w:val="A942D4CE"/>
    <w:lvl w:ilvl="0" w:tplc="3DC65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F33851"/>
    <w:multiLevelType w:val="hybridMultilevel"/>
    <w:tmpl w:val="B5AE5C16"/>
    <w:lvl w:ilvl="0" w:tplc="8C40F4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0866305"/>
    <w:multiLevelType w:val="hybridMultilevel"/>
    <w:tmpl w:val="12BE4168"/>
    <w:lvl w:ilvl="0" w:tplc="4E1884AA">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294624"/>
    <w:multiLevelType w:val="hybridMultilevel"/>
    <w:tmpl w:val="2F3450CE"/>
    <w:lvl w:ilvl="0" w:tplc="1A1AA1E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31295"/>
    <w:multiLevelType w:val="hybridMultilevel"/>
    <w:tmpl w:val="07F82870"/>
    <w:lvl w:ilvl="0" w:tplc="A540FB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74E0412"/>
    <w:multiLevelType w:val="hybridMultilevel"/>
    <w:tmpl w:val="FCBA2B5E"/>
    <w:lvl w:ilvl="0" w:tplc="B3B820E2">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506ECF"/>
    <w:multiLevelType w:val="hybridMultilevel"/>
    <w:tmpl w:val="80D6FDBE"/>
    <w:lvl w:ilvl="0" w:tplc="69FAF80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F465DD7"/>
    <w:multiLevelType w:val="hybridMultilevel"/>
    <w:tmpl w:val="7F5EC576"/>
    <w:lvl w:ilvl="0" w:tplc="C682F9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21E5968"/>
    <w:multiLevelType w:val="hybridMultilevel"/>
    <w:tmpl w:val="7D327F32"/>
    <w:lvl w:ilvl="0" w:tplc="00D0A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FE06EC"/>
    <w:multiLevelType w:val="hybridMultilevel"/>
    <w:tmpl w:val="91ACE008"/>
    <w:lvl w:ilvl="0" w:tplc="D52EEFC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3AA4FB3"/>
    <w:multiLevelType w:val="hybridMultilevel"/>
    <w:tmpl w:val="0248C242"/>
    <w:lvl w:ilvl="0" w:tplc="1018EB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E359E7"/>
    <w:multiLevelType w:val="hybridMultilevel"/>
    <w:tmpl w:val="FBA0F61E"/>
    <w:lvl w:ilvl="0" w:tplc="56264560">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2">
    <w:nsid w:val="661A4F99"/>
    <w:multiLevelType w:val="hybridMultilevel"/>
    <w:tmpl w:val="BE7AD228"/>
    <w:lvl w:ilvl="0" w:tplc="02DAE3CC">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2819EF"/>
    <w:multiLevelType w:val="hybridMultilevel"/>
    <w:tmpl w:val="26B0AA0E"/>
    <w:lvl w:ilvl="0" w:tplc="45A8A25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C06D85"/>
    <w:multiLevelType w:val="hybridMultilevel"/>
    <w:tmpl w:val="55447466"/>
    <w:lvl w:ilvl="0" w:tplc="F398CB8C">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9565DA5"/>
    <w:multiLevelType w:val="hybridMultilevel"/>
    <w:tmpl w:val="C30C149A"/>
    <w:lvl w:ilvl="0" w:tplc="45368B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9C15AF9"/>
    <w:multiLevelType w:val="hybridMultilevel"/>
    <w:tmpl w:val="4A0C40C8"/>
    <w:lvl w:ilvl="0" w:tplc="C8D2C4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70A24ACC"/>
    <w:multiLevelType w:val="hybridMultilevel"/>
    <w:tmpl w:val="C0F2A17A"/>
    <w:lvl w:ilvl="0" w:tplc="59B85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2C01302"/>
    <w:multiLevelType w:val="hybridMultilevel"/>
    <w:tmpl w:val="EE26EB50"/>
    <w:lvl w:ilvl="0" w:tplc="20443C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991B3E"/>
    <w:multiLevelType w:val="multilevel"/>
    <w:tmpl w:val="B1D6F680"/>
    <w:lvl w:ilvl="0">
      <w:start w:val="1"/>
      <w:numFmt w:val="decimal"/>
      <w:lvlText w:val="%1"/>
      <w:lvlJc w:val="left"/>
      <w:pPr>
        <w:ind w:left="525" w:hanging="52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nsid w:val="777875A7"/>
    <w:multiLevelType w:val="hybridMultilevel"/>
    <w:tmpl w:val="4A0C40C8"/>
    <w:lvl w:ilvl="0" w:tplc="C8D2C4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D2E18BC"/>
    <w:multiLevelType w:val="hybridMultilevel"/>
    <w:tmpl w:val="CAF0D0FE"/>
    <w:lvl w:ilvl="0" w:tplc="9F42327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7D4E750A"/>
    <w:multiLevelType w:val="hybridMultilevel"/>
    <w:tmpl w:val="79F06F3C"/>
    <w:lvl w:ilvl="0" w:tplc="8F3EA716">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EF25D0B"/>
    <w:multiLevelType w:val="hybridMultilevel"/>
    <w:tmpl w:val="CBC2734E"/>
    <w:lvl w:ilvl="0" w:tplc="0D1C59AE">
      <w:start w:val="1"/>
      <w:numFmt w:val="japaneseCounting"/>
      <w:lvlText w:val="%1，"/>
      <w:lvlJc w:val="left"/>
      <w:pPr>
        <w:ind w:left="660" w:hanging="6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
  </w:num>
  <w:num w:numId="3">
    <w:abstractNumId w:val="29"/>
  </w:num>
  <w:num w:numId="4">
    <w:abstractNumId w:val="41"/>
  </w:num>
  <w:num w:numId="5">
    <w:abstractNumId w:val="15"/>
  </w:num>
  <w:num w:numId="6">
    <w:abstractNumId w:val="10"/>
  </w:num>
  <w:num w:numId="7">
    <w:abstractNumId w:val="17"/>
  </w:num>
  <w:num w:numId="8">
    <w:abstractNumId w:val="13"/>
  </w:num>
  <w:num w:numId="9">
    <w:abstractNumId w:val="20"/>
  </w:num>
  <w:num w:numId="10">
    <w:abstractNumId w:val="33"/>
  </w:num>
  <w:num w:numId="11">
    <w:abstractNumId w:val="38"/>
  </w:num>
  <w:num w:numId="12">
    <w:abstractNumId w:val="30"/>
  </w:num>
  <w:num w:numId="13">
    <w:abstractNumId w:val="4"/>
  </w:num>
  <w:num w:numId="14">
    <w:abstractNumId w:val="2"/>
  </w:num>
  <w:num w:numId="15">
    <w:abstractNumId w:val="18"/>
  </w:num>
  <w:num w:numId="16">
    <w:abstractNumId w:val="5"/>
  </w:num>
  <w:num w:numId="17">
    <w:abstractNumId w:val="24"/>
  </w:num>
  <w:num w:numId="18">
    <w:abstractNumId w:val="32"/>
  </w:num>
  <w:num w:numId="19">
    <w:abstractNumId w:val="23"/>
  </w:num>
  <w:num w:numId="20">
    <w:abstractNumId w:val="34"/>
  </w:num>
  <w:num w:numId="21">
    <w:abstractNumId w:val="42"/>
  </w:num>
  <w:num w:numId="22">
    <w:abstractNumId w:val="6"/>
  </w:num>
  <w:num w:numId="23">
    <w:abstractNumId w:val="1"/>
  </w:num>
  <w:num w:numId="24">
    <w:abstractNumId w:val="28"/>
  </w:num>
  <w:num w:numId="25">
    <w:abstractNumId w:val="9"/>
  </w:num>
  <w:num w:numId="26">
    <w:abstractNumId w:val="22"/>
  </w:num>
  <w:num w:numId="27">
    <w:abstractNumId w:val="8"/>
  </w:num>
  <w:num w:numId="28">
    <w:abstractNumId w:val="27"/>
  </w:num>
  <w:num w:numId="29">
    <w:abstractNumId w:val="19"/>
  </w:num>
  <w:num w:numId="30">
    <w:abstractNumId w:val="43"/>
  </w:num>
  <w:num w:numId="31">
    <w:abstractNumId w:val="35"/>
  </w:num>
  <w:num w:numId="32">
    <w:abstractNumId w:val="31"/>
  </w:num>
  <w:num w:numId="33">
    <w:abstractNumId w:val="7"/>
  </w:num>
  <w:num w:numId="34">
    <w:abstractNumId w:val="16"/>
  </w:num>
  <w:num w:numId="35">
    <w:abstractNumId w:val="21"/>
  </w:num>
  <w:num w:numId="36">
    <w:abstractNumId w:val="12"/>
  </w:num>
  <w:num w:numId="37">
    <w:abstractNumId w:val="0"/>
  </w:num>
  <w:num w:numId="38">
    <w:abstractNumId w:val="26"/>
  </w:num>
  <w:num w:numId="39">
    <w:abstractNumId w:val="36"/>
  </w:num>
  <w:num w:numId="40">
    <w:abstractNumId w:val="37"/>
  </w:num>
  <w:num w:numId="41">
    <w:abstractNumId w:val="40"/>
  </w:num>
  <w:num w:numId="42">
    <w:abstractNumId w:val="11"/>
  </w:num>
  <w:num w:numId="43">
    <w:abstractNumId w:val="3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3F5"/>
    <w:rsid w:val="00001959"/>
    <w:rsid w:val="0000285E"/>
    <w:rsid w:val="000069FB"/>
    <w:rsid w:val="00007805"/>
    <w:rsid w:val="0001066B"/>
    <w:rsid w:val="00011FA0"/>
    <w:rsid w:val="00014471"/>
    <w:rsid w:val="00021AD6"/>
    <w:rsid w:val="00026DA2"/>
    <w:rsid w:val="00026FFA"/>
    <w:rsid w:val="00027C06"/>
    <w:rsid w:val="00027F6E"/>
    <w:rsid w:val="00031FD6"/>
    <w:rsid w:val="00033BCC"/>
    <w:rsid w:val="000353AC"/>
    <w:rsid w:val="000408C2"/>
    <w:rsid w:val="00040FC3"/>
    <w:rsid w:val="00042319"/>
    <w:rsid w:val="00043231"/>
    <w:rsid w:val="00045620"/>
    <w:rsid w:val="000470F8"/>
    <w:rsid w:val="0005073A"/>
    <w:rsid w:val="00052188"/>
    <w:rsid w:val="000526E4"/>
    <w:rsid w:val="00053E09"/>
    <w:rsid w:val="000541FB"/>
    <w:rsid w:val="00055039"/>
    <w:rsid w:val="000632B6"/>
    <w:rsid w:val="0006430C"/>
    <w:rsid w:val="0006687C"/>
    <w:rsid w:val="000700CD"/>
    <w:rsid w:val="0007136F"/>
    <w:rsid w:val="000739FC"/>
    <w:rsid w:val="000820A9"/>
    <w:rsid w:val="000831AD"/>
    <w:rsid w:val="000870AD"/>
    <w:rsid w:val="00090892"/>
    <w:rsid w:val="000910D6"/>
    <w:rsid w:val="00091EB3"/>
    <w:rsid w:val="00095F64"/>
    <w:rsid w:val="00096A1D"/>
    <w:rsid w:val="000971D2"/>
    <w:rsid w:val="000A0170"/>
    <w:rsid w:val="000A7A21"/>
    <w:rsid w:val="000B23F7"/>
    <w:rsid w:val="000B5507"/>
    <w:rsid w:val="000C028E"/>
    <w:rsid w:val="000C0498"/>
    <w:rsid w:val="000C13FA"/>
    <w:rsid w:val="000C1579"/>
    <w:rsid w:val="000C3574"/>
    <w:rsid w:val="000C4BEE"/>
    <w:rsid w:val="000D2AEA"/>
    <w:rsid w:val="000D3A84"/>
    <w:rsid w:val="000E048F"/>
    <w:rsid w:val="000E29C9"/>
    <w:rsid w:val="000E5C4A"/>
    <w:rsid w:val="000E6EF2"/>
    <w:rsid w:val="000F037B"/>
    <w:rsid w:val="000F2478"/>
    <w:rsid w:val="000F51BA"/>
    <w:rsid w:val="000F6509"/>
    <w:rsid w:val="000F79D4"/>
    <w:rsid w:val="000F7A4B"/>
    <w:rsid w:val="00101A86"/>
    <w:rsid w:val="001057E7"/>
    <w:rsid w:val="00106955"/>
    <w:rsid w:val="00107C30"/>
    <w:rsid w:val="00122122"/>
    <w:rsid w:val="00122848"/>
    <w:rsid w:val="00130C89"/>
    <w:rsid w:val="00131020"/>
    <w:rsid w:val="00132A8F"/>
    <w:rsid w:val="00132ED6"/>
    <w:rsid w:val="00134DCD"/>
    <w:rsid w:val="001406C6"/>
    <w:rsid w:val="00140D9B"/>
    <w:rsid w:val="001417F3"/>
    <w:rsid w:val="00141A5A"/>
    <w:rsid w:val="00141ACC"/>
    <w:rsid w:val="00143592"/>
    <w:rsid w:val="00143852"/>
    <w:rsid w:val="00145A05"/>
    <w:rsid w:val="0014768C"/>
    <w:rsid w:val="00151E26"/>
    <w:rsid w:val="00153B8C"/>
    <w:rsid w:val="001550E8"/>
    <w:rsid w:val="00155945"/>
    <w:rsid w:val="00157EED"/>
    <w:rsid w:val="00162F4F"/>
    <w:rsid w:val="00165A1F"/>
    <w:rsid w:val="00170212"/>
    <w:rsid w:val="001705AC"/>
    <w:rsid w:val="00171023"/>
    <w:rsid w:val="0017356C"/>
    <w:rsid w:val="00173CB5"/>
    <w:rsid w:val="001769E0"/>
    <w:rsid w:val="0017774A"/>
    <w:rsid w:val="00182586"/>
    <w:rsid w:val="001834D0"/>
    <w:rsid w:val="00184657"/>
    <w:rsid w:val="00185B58"/>
    <w:rsid w:val="00186521"/>
    <w:rsid w:val="00186E26"/>
    <w:rsid w:val="00190D60"/>
    <w:rsid w:val="00191AFE"/>
    <w:rsid w:val="00191D0B"/>
    <w:rsid w:val="00194C3F"/>
    <w:rsid w:val="001957B1"/>
    <w:rsid w:val="001962EF"/>
    <w:rsid w:val="001A0E7B"/>
    <w:rsid w:val="001A4019"/>
    <w:rsid w:val="001A6981"/>
    <w:rsid w:val="001B113A"/>
    <w:rsid w:val="001B2879"/>
    <w:rsid w:val="001B30E6"/>
    <w:rsid w:val="001B73D9"/>
    <w:rsid w:val="001C01BD"/>
    <w:rsid w:val="001C137C"/>
    <w:rsid w:val="001C291F"/>
    <w:rsid w:val="001C2F6C"/>
    <w:rsid w:val="001C4201"/>
    <w:rsid w:val="001D30B6"/>
    <w:rsid w:val="001D73FE"/>
    <w:rsid w:val="001E0906"/>
    <w:rsid w:val="001E2F7F"/>
    <w:rsid w:val="001E4EFB"/>
    <w:rsid w:val="001E55B8"/>
    <w:rsid w:val="001E5749"/>
    <w:rsid w:val="001E7B35"/>
    <w:rsid w:val="001F021F"/>
    <w:rsid w:val="001F1168"/>
    <w:rsid w:val="001F27C7"/>
    <w:rsid w:val="001F429C"/>
    <w:rsid w:val="001F634B"/>
    <w:rsid w:val="001F785E"/>
    <w:rsid w:val="00200BB8"/>
    <w:rsid w:val="0020107D"/>
    <w:rsid w:val="002067D5"/>
    <w:rsid w:val="00207210"/>
    <w:rsid w:val="00210A16"/>
    <w:rsid w:val="00210EB7"/>
    <w:rsid w:val="002201E5"/>
    <w:rsid w:val="00220B8D"/>
    <w:rsid w:val="00221079"/>
    <w:rsid w:val="0022177F"/>
    <w:rsid w:val="00226315"/>
    <w:rsid w:val="00234FEF"/>
    <w:rsid w:val="002361A9"/>
    <w:rsid w:val="002373B2"/>
    <w:rsid w:val="0024193C"/>
    <w:rsid w:val="00241BE0"/>
    <w:rsid w:val="0024230E"/>
    <w:rsid w:val="00243E5C"/>
    <w:rsid w:val="002450E5"/>
    <w:rsid w:val="002462DC"/>
    <w:rsid w:val="002469DB"/>
    <w:rsid w:val="00246B38"/>
    <w:rsid w:val="00250325"/>
    <w:rsid w:val="00251441"/>
    <w:rsid w:val="002547D3"/>
    <w:rsid w:val="00254DE8"/>
    <w:rsid w:val="0025533A"/>
    <w:rsid w:val="0025667F"/>
    <w:rsid w:val="002573BD"/>
    <w:rsid w:val="002576CD"/>
    <w:rsid w:val="00267978"/>
    <w:rsid w:val="00267FE6"/>
    <w:rsid w:val="00271BA3"/>
    <w:rsid w:val="00271BF9"/>
    <w:rsid w:val="00271F3C"/>
    <w:rsid w:val="00272F53"/>
    <w:rsid w:val="002730CD"/>
    <w:rsid w:val="002751D9"/>
    <w:rsid w:val="0027533B"/>
    <w:rsid w:val="0027774A"/>
    <w:rsid w:val="00277C0D"/>
    <w:rsid w:val="00280DA5"/>
    <w:rsid w:val="00280E01"/>
    <w:rsid w:val="00284461"/>
    <w:rsid w:val="0028554E"/>
    <w:rsid w:val="00291EE0"/>
    <w:rsid w:val="00292412"/>
    <w:rsid w:val="00292D8D"/>
    <w:rsid w:val="00296C7B"/>
    <w:rsid w:val="00296FAA"/>
    <w:rsid w:val="00297F2C"/>
    <w:rsid w:val="002A0D3F"/>
    <w:rsid w:val="002A176B"/>
    <w:rsid w:val="002A1EB5"/>
    <w:rsid w:val="002B50EC"/>
    <w:rsid w:val="002B66B3"/>
    <w:rsid w:val="002C0A52"/>
    <w:rsid w:val="002C6624"/>
    <w:rsid w:val="002D3E2C"/>
    <w:rsid w:val="002D62DA"/>
    <w:rsid w:val="002D6781"/>
    <w:rsid w:val="002D7EE7"/>
    <w:rsid w:val="002E15CB"/>
    <w:rsid w:val="002E57E2"/>
    <w:rsid w:val="002E6A27"/>
    <w:rsid w:val="002E792D"/>
    <w:rsid w:val="002F14DC"/>
    <w:rsid w:val="002F1577"/>
    <w:rsid w:val="002F45C3"/>
    <w:rsid w:val="002F544F"/>
    <w:rsid w:val="002F6BCC"/>
    <w:rsid w:val="002F6F2B"/>
    <w:rsid w:val="002F7FD7"/>
    <w:rsid w:val="003062AE"/>
    <w:rsid w:val="0031212B"/>
    <w:rsid w:val="00313872"/>
    <w:rsid w:val="003153A5"/>
    <w:rsid w:val="00320150"/>
    <w:rsid w:val="0032169E"/>
    <w:rsid w:val="0032298B"/>
    <w:rsid w:val="00323687"/>
    <w:rsid w:val="00324040"/>
    <w:rsid w:val="00325584"/>
    <w:rsid w:val="00326212"/>
    <w:rsid w:val="00326B31"/>
    <w:rsid w:val="00327D32"/>
    <w:rsid w:val="00335159"/>
    <w:rsid w:val="00336203"/>
    <w:rsid w:val="00337233"/>
    <w:rsid w:val="0034353C"/>
    <w:rsid w:val="003472A5"/>
    <w:rsid w:val="00352CD4"/>
    <w:rsid w:val="00352D26"/>
    <w:rsid w:val="00353E73"/>
    <w:rsid w:val="003546DF"/>
    <w:rsid w:val="003552D2"/>
    <w:rsid w:val="003562B5"/>
    <w:rsid w:val="00361C48"/>
    <w:rsid w:val="00363AAB"/>
    <w:rsid w:val="00370848"/>
    <w:rsid w:val="00370D79"/>
    <w:rsid w:val="00373864"/>
    <w:rsid w:val="00374F03"/>
    <w:rsid w:val="00382045"/>
    <w:rsid w:val="00385D8C"/>
    <w:rsid w:val="0038604F"/>
    <w:rsid w:val="0038727B"/>
    <w:rsid w:val="00387E45"/>
    <w:rsid w:val="00393230"/>
    <w:rsid w:val="00393719"/>
    <w:rsid w:val="00393AD2"/>
    <w:rsid w:val="003952EB"/>
    <w:rsid w:val="00397086"/>
    <w:rsid w:val="003A207E"/>
    <w:rsid w:val="003A20B4"/>
    <w:rsid w:val="003A3203"/>
    <w:rsid w:val="003A64D2"/>
    <w:rsid w:val="003A70BD"/>
    <w:rsid w:val="003B05EF"/>
    <w:rsid w:val="003B0778"/>
    <w:rsid w:val="003B54FE"/>
    <w:rsid w:val="003B6C97"/>
    <w:rsid w:val="003B7B27"/>
    <w:rsid w:val="003C291E"/>
    <w:rsid w:val="003C38BD"/>
    <w:rsid w:val="003C4213"/>
    <w:rsid w:val="003C459E"/>
    <w:rsid w:val="003C6857"/>
    <w:rsid w:val="003C719A"/>
    <w:rsid w:val="003D073E"/>
    <w:rsid w:val="003D1AE6"/>
    <w:rsid w:val="003D2224"/>
    <w:rsid w:val="003D22BF"/>
    <w:rsid w:val="003D4BC9"/>
    <w:rsid w:val="003D5837"/>
    <w:rsid w:val="003E1F8B"/>
    <w:rsid w:val="003E44BB"/>
    <w:rsid w:val="003E6252"/>
    <w:rsid w:val="003F1930"/>
    <w:rsid w:val="003F1F4B"/>
    <w:rsid w:val="003F2853"/>
    <w:rsid w:val="003F3432"/>
    <w:rsid w:val="003F4EC5"/>
    <w:rsid w:val="003F71EA"/>
    <w:rsid w:val="00401180"/>
    <w:rsid w:val="00401544"/>
    <w:rsid w:val="004018EC"/>
    <w:rsid w:val="00402719"/>
    <w:rsid w:val="00402900"/>
    <w:rsid w:val="00402ACB"/>
    <w:rsid w:val="0040350A"/>
    <w:rsid w:val="00404EC9"/>
    <w:rsid w:val="00406C2C"/>
    <w:rsid w:val="00406C63"/>
    <w:rsid w:val="004115CD"/>
    <w:rsid w:val="00411A2F"/>
    <w:rsid w:val="00417C5B"/>
    <w:rsid w:val="00417C8D"/>
    <w:rsid w:val="00420048"/>
    <w:rsid w:val="00424167"/>
    <w:rsid w:val="004304B6"/>
    <w:rsid w:val="00430D6A"/>
    <w:rsid w:val="00433F8B"/>
    <w:rsid w:val="004342D3"/>
    <w:rsid w:val="0043605A"/>
    <w:rsid w:val="00436370"/>
    <w:rsid w:val="00441B7B"/>
    <w:rsid w:val="00442021"/>
    <w:rsid w:val="00442F12"/>
    <w:rsid w:val="004430F7"/>
    <w:rsid w:val="0044354E"/>
    <w:rsid w:val="00444270"/>
    <w:rsid w:val="00445356"/>
    <w:rsid w:val="00445EC4"/>
    <w:rsid w:val="004516EC"/>
    <w:rsid w:val="0045182F"/>
    <w:rsid w:val="00454F3F"/>
    <w:rsid w:val="004557D5"/>
    <w:rsid w:val="0046049A"/>
    <w:rsid w:val="00460C99"/>
    <w:rsid w:val="0046475C"/>
    <w:rsid w:val="004661D1"/>
    <w:rsid w:val="004737EA"/>
    <w:rsid w:val="00475777"/>
    <w:rsid w:val="004763DF"/>
    <w:rsid w:val="00476D55"/>
    <w:rsid w:val="004806C4"/>
    <w:rsid w:val="00481966"/>
    <w:rsid w:val="00482975"/>
    <w:rsid w:val="00483135"/>
    <w:rsid w:val="0048469A"/>
    <w:rsid w:val="004861D6"/>
    <w:rsid w:val="00492D1B"/>
    <w:rsid w:val="00492FFF"/>
    <w:rsid w:val="0049373B"/>
    <w:rsid w:val="004937E0"/>
    <w:rsid w:val="00494B8A"/>
    <w:rsid w:val="00494F6E"/>
    <w:rsid w:val="004A0269"/>
    <w:rsid w:val="004A07AC"/>
    <w:rsid w:val="004A0C28"/>
    <w:rsid w:val="004A231F"/>
    <w:rsid w:val="004A4AD9"/>
    <w:rsid w:val="004A7737"/>
    <w:rsid w:val="004A7AD4"/>
    <w:rsid w:val="004B13C1"/>
    <w:rsid w:val="004C010C"/>
    <w:rsid w:val="004C31B2"/>
    <w:rsid w:val="004C5A02"/>
    <w:rsid w:val="004C694D"/>
    <w:rsid w:val="004D0807"/>
    <w:rsid w:val="004D1054"/>
    <w:rsid w:val="004E0C3B"/>
    <w:rsid w:val="004E257C"/>
    <w:rsid w:val="004E3672"/>
    <w:rsid w:val="004E541B"/>
    <w:rsid w:val="004E619D"/>
    <w:rsid w:val="004E64A2"/>
    <w:rsid w:val="004F4530"/>
    <w:rsid w:val="004F59FF"/>
    <w:rsid w:val="00500979"/>
    <w:rsid w:val="0050278F"/>
    <w:rsid w:val="0050372D"/>
    <w:rsid w:val="0050413E"/>
    <w:rsid w:val="005046D3"/>
    <w:rsid w:val="005059EF"/>
    <w:rsid w:val="00505C06"/>
    <w:rsid w:val="005074C4"/>
    <w:rsid w:val="00511FFD"/>
    <w:rsid w:val="00513FE1"/>
    <w:rsid w:val="0051447F"/>
    <w:rsid w:val="00514C4A"/>
    <w:rsid w:val="00517177"/>
    <w:rsid w:val="00517309"/>
    <w:rsid w:val="005206B0"/>
    <w:rsid w:val="0052591B"/>
    <w:rsid w:val="00525DC4"/>
    <w:rsid w:val="00527D2D"/>
    <w:rsid w:val="005320D3"/>
    <w:rsid w:val="005325D0"/>
    <w:rsid w:val="0053298B"/>
    <w:rsid w:val="005339CA"/>
    <w:rsid w:val="00533E0B"/>
    <w:rsid w:val="005402EA"/>
    <w:rsid w:val="005402F8"/>
    <w:rsid w:val="005405C2"/>
    <w:rsid w:val="005406ED"/>
    <w:rsid w:val="00541683"/>
    <w:rsid w:val="00542B29"/>
    <w:rsid w:val="00546A7B"/>
    <w:rsid w:val="00547104"/>
    <w:rsid w:val="00550E10"/>
    <w:rsid w:val="00551AC9"/>
    <w:rsid w:val="00551CDB"/>
    <w:rsid w:val="00552EC2"/>
    <w:rsid w:val="005567A4"/>
    <w:rsid w:val="0056088D"/>
    <w:rsid w:val="00560914"/>
    <w:rsid w:val="005614C3"/>
    <w:rsid w:val="005619F8"/>
    <w:rsid w:val="00564407"/>
    <w:rsid w:val="0056488C"/>
    <w:rsid w:val="00565469"/>
    <w:rsid w:val="00566CBE"/>
    <w:rsid w:val="00570B93"/>
    <w:rsid w:val="00572317"/>
    <w:rsid w:val="00573171"/>
    <w:rsid w:val="00576329"/>
    <w:rsid w:val="005843DB"/>
    <w:rsid w:val="00585409"/>
    <w:rsid w:val="0058575D"/>
    <w:rsid w:val="00586C5A"/>
    <w:rsid w:val="00587153"/>
    <w:rsid w:val="005875EC"/>
    <w:rsid w:val="005876E9"/>
    <w:rsid w:val="00594539"/>
    <w:rsid w:val="005965A1"/>
    <w:rsid w:val="005B06C7"/>
    <w:rsid w:val="005B134D"/>
    <w:rsid w:val="005B2378"/>
    <w:rsid w:val="005B4D52"/>
    <w:rsid w:val="005B5880"/>
    <w:rsid w:val="005C2EC2"/>
    <w:rsid w:val="005C2FC9"/>
    <w:rsid w:val="005C6C8D"/>
    <w:rsid w:val="005C785F"/>
    <w:rsid w:val="005D1EEA"/>
    <w:rsid w:val="005D1FEF"/>
    <w:rsid w:val="005D42C0"/>
    <w:rsid w:val="005D521A"/>
    <w:rsid w:val="005D7B96"/>
    <w:rsid w:val="005D7DED"/>
    <w:rsid w:val="005E0320"/>
    <w:rsid w:val="005E0885"/>
    <w:rsid w:val="005E2638"/>
    <w:rsid w:val="005E4FF8"/>
    <w:rsid w:val="005E514C"/>
    <w:rsid w:val="005E5694"/>
    <w:rsid w:val="005E6B93"/>
    <w:rsid w:val="005F2F88"/>
    <w:rsid w:val="005F31F9"/>
    <w:rsid w:val="005F6070"/>
    <w:rsid w:val="00602BBE"/>
    <w:rsid w:val="00603DD4"/>
    <w:rsid w:val="00606BC9"/>
    <w:rsid w:val="00606CFE"/>
    <w:rsid w:val="006072B1"/>
    <w:rsid w:val="006138A4"/>
    <w:rsid w:val="00613B10"/>
    <w:rsid w:val="00614154"/>
    <w:rsid w:val="0061496B"/>
    <w:rsid w:val="006169AF"/>
    <w:rsid w:val="006177E3"/>
    <w:rsid w:val="006204C0"/>
    <w:rsid w:val="00623751"/>
    <w:rsid w:val="00623924"/>
    <w:rsid w:val="00625A8A"/>
    <w:rsid w:val="00627686"/>
    <w:rsid w:val="00630020"/>
    <w:rsid w:val="00630350"/>
    <w:rsid w:val="00630660"/>
    <w:rsid w:val="00633A21"/>
    <w:rsid w:val="00634420"/>
    <w:rsid w:val="0063466A"/>
    <w:rsid w:val="00634C22"/>
    <w:rsid w:val="00634D31"/>
    <w:rsid w:val="00634E57"/>
    <w:rsid w:val="00635443"/>
    <w:rsid w:val="00635EA0"/>
    <w:rsid w:val="006369A1"/>
    <w:rsid w:val="006406AE"/>
    <w:rsid w:val="00641D88"/>
    <w:rsid w:val="0064259B"/>
    <w:rsid w:val="00644CCF"/>
    <w:rsid w:val="00644E7C"/>
    <w:rsid w:val="006466D5"/>
    <w:rsid w:val="006467F6"/>
    <w:rsid w:val="00650B4A"/>
    <w:rsid w:val="006527DA"/>
    <w:rsid w:val="00660C40"/>
    <w:rsid w:val="00662118"/>
    <w:rsid w:val="00664F00"/>
    <w:rsid w:val="00666CA5"/>
    <w:rsid w:val="00667364"/>
    <w:rsid w:val="00667707"/>
    <w:rsid w:val="00667778"/>
    <w:rsid w:val="00667DC2"/>
    <w:rsid w:val="00671DB1"/>
    <w:rsid w:val="00674DB8"/>
    <w:rsid w:val="006830E2"/>
    <w:rsid w:val="00685864"/>
    <w:rsid w:val="00691782"/>
    <w:rsid w:val="006925B8"/>
    <w:rsid w:val="00696DCD"/>
    <w:rsid w:val="00697492"/>
    <w:rsid w:val="006A12F4"/>
    <w:rsid w:val="006A1827"/>
    <w:rsid w:val="006A2D81"/>
    <w:rsid w:val="006A33E6"/>
    <w:rsid w:val="006A3B04"/>
    <w:rsid w:val="006A3F6D"/>
    <w:rsid w:val="006A43E4"/>
    <w:rsid w:val="006B2A24"/>
    <w:rsid w:val="006B63A1"/>
    <w:rsid w:val="006B680A"/>
    <w:rsid w:val="006B747B"/>
    <w:rsid w:val="006C0168"/>
    <w:rsid w:val="006C5884"/>
    <w:rsid w:val="006C664D"/>
    <w:rsid w:val="006C68C5"/>
    <w:rsid w:val="006C6B1D"/>
    <w:rsid w:val="006C6FB6"/>
    <w:rsid w:val="006D3D15"/>
    <w:rsid w:val="006D7518"/>
    <w:rsid w:val="006E0DA7"/>
    <w:rsid w:val="006E14DF"/>
    <w:rsid w:val="006E37D5"/>
    <w:rsid w:val="006E3C1B"/>
    <w:rsid w:val="006E3F52"/>
    <w:rsid w:val="006F186C"/>
    <w:rsid w:val="006F1F2C"/>
    <w:rsid w:val="006F33E9"/>
    <w:rsid w:val="006F3898"/>
    <w:rsid w:val="006F518B"/>
    <w:rsid w:val="006F6305"/>
    <w:rsid w:val="006F7719"/>
    <w:rsid w:val="006F7761"/>
    <w:rsid w:val="007001A7"/>
    <w:rsid w:val="00701087"/>
    <w:rsid w:val="00702046"/>
    <w:rsid w:val="007031A9"/>
    <w:rsid w:val="00703572"/>
    <w:rsid w:val="0070647F"/>
    <w:rsid w:val="007136D6"/>
    <w:rsid w:val="00715BF2"/>
    <w:rsid w:val="00720FDB"/>
    <w:rsid w:val="007267D6"/>
    <w:rsid w:val="00727FBF"/>
    <w:rsid w:val="0073149F"/>
    <w:rsid w:val="00732497"/>
    <w:rsid w:val="00733272"/>
    <w:rsid w:val="00733A79"/>
    <w:rsid w:val="00733ADA"/>
    <w:rsid w:val="00733AE8"/>
    <w:rsid w:val="007376CB"/>
    <w:rsid w:val="00740B49"/>
    <w:rsid w:val="0074127A"/>
    <w:rsid w:val="0074468C"/>
    <w:rsid w:val="00752BCB"/>
    <w:rsid w:val="00752D4D"/>
    <w:rsid w:val="007535ED"/>
    <w:rsid w:val="00753911"/>
    <w:rsid w:val="00756FB0"/>
    <w:rsid w:val="007576C3"/>
    <w:rsid w:val="007608D1"/>
    <w:rsid w:val="00764775"/>
    <w:rsid w:val="00766DFE"/>
    <w:rsid w:val="00767DBD"/>
    <w:rsid w:val="007725AB"/>
    <w:rsid w:val="00772AB3"/>
    <w:rsid w:val="00773AF2"/>
    <w:rsid w:val="00775952"/>
    <w:rsid w:val="00775B24"/>
    <w:rsid w:val="00777C76"/>
    <w:rsid w:val="007814BD"/>
    <w:rsid w:val="007819E8"/>
    <w:rsid w:val="00782DBA"/>
    <w:rsid w:val="0078637F"/>
    <w:rsid w:val="00786C45"/>
    <w:rsid w:val="00790D60"/>
    <w:rsid w:val="0079227E"/>
    <w:rsid w:val="00792A5B"/>
    <w:rsid w:val="007934F4"/>
    <w:rsid w:val="0079376E"/>
    <w:rsid w:val="00795FC8"/>
    <w:rsid w:val="00796BB9"/>
    <w:rsid w:val="0079704F"/>
    <w:rsid w:val="007A2A3B"/>
    <w:rsid w:val="007A336F"/>
    <w:rsid w:val="007A5A13"/>
    <w:rsid w:val="007B1CF2"/>
    <w:rsid w:val="007B23B7"/>
    <w:rsid w:val="007B3C99"/>
    <w:rsid w:val="007B4A99"/>
    <w:rsid w:val="007B4F79"/>
    <w:rsid w:val="007B6B97"/>
    <w:rsid w:val="007B74B5"/>
    <w:rsid w:val="007C1136"/>
    <w:rsid w:val="007C1425"/>
    <w:rsid w:val="007C6083"/>
    <w:rsid w:val="007C7272"/>
    <w:rsid w:val="007D3784"/>
    <w:rsid w:val="007E28CF"/>
    <w:rsid w:val="007E2D20"/>
    <w:rsid w:val="007E3055"/>
    <w:rsid w:val="007E55F4"/>
    <w:rsid w:val="007F385F"/>
    <w:rsid w:val="007F5E21"/>
    <w:rsid w:val="007F66C2"/>
    <w:rsid w:val="007F69D9"/>
    <w:rsid w:val="0080162D"/>
    <w:rsid w:val="00802536"/>
    <w:rsid w:val="00802A77"/>
    <w:rsid w:val="00805E1F"/>
    <w:rsid w:val="00805E3E"/>
    <w:rsid w:val="00806A9C"/>
    <w:rsid w:val="008133CC"/>
    <w:rsid w:val="00813654"/>
    <w:rsid w:val="008140AC"/>
    <w:rsid w:val="00816508"/>
    <w:rsid w:val="00817070"/>
    <w:rsid w:val="008237EC"/>
    <w:rsid w:val="00823EA7"/>
    <w:rsid w:val="008305E7"/>
    <w:rsid w:val="0083114B"/>
    <w:rsid w:val="008314CF"/>
    <w:rsid w:val="0083154C"/>
    <w:rsid w:val="008316E5"/>
    <w:rsid w:val="0083244D"/>
    <w:rsid w:val="008324E1"/>
    <w:rsid w:val="00832848"/>
    <w:rsid w:val="008350DA"/>
    <w:rsid w:val="00835DF2"/>
    <w:rsid w:val="008364A0"/>
    <w:rsid w:val="00840B38"/>
    <w:rsid w:val="00841EF9"/>
    <w:rsid w:val="008436FC"/>
    <w:rsid w:val="008437D7"/>
    <w:rsid w:val="008449E3"/>
    <w:rsid w:val="00845EB2"/>
    <w:rsid w:val="00847484"/>
    <w:rsid w:val="00847CDA"/>
    <w:rsid w:val="00850A10"/>
    <w:rsid w:val="00851B11"/>
    <w:rsid w:val="00852D60"/>
    <w:rsid w:val="0085718D"/>
    <w:rsid w:val="00857593"/>
    <w:rsid w:val="008631AD"/>
    <w:rsid w:val="00863681"/>
    <w:rsid w:val="00864087"/>
    <w:rsid w:val="00864E79"/>
    <w:rsid w:val="00864F9E"/>
    <w:rsid w:val="0086781F"/>
    <w:rsid w:val="00867A5D"/>
    <w:rsid w:val="0087313F"/>
    <w:rsid w:val="008742EF"/>
    <w:rsid w:val="00880CD4"/>
    <w:rsid w:val="00881324"/>
    <w:rsid w:val="008874DC"/>
    <w:rsid w:val="00891454"/>
    <w:rsid w:val="00893414"/>
    <w:rsid w:val="008A3403"/>
    <w:rsid w:val="008A4571"/>
    <w:rsid w:val="008B17FB"/>
    <w:rsid w:val="008B1F22"/>
    <w:rsid w:val="008B2B0C"/>
    <w:rsid w:val="008B3B51"/>
    <w:rsid w:val="008B530F"/>
    <w:rsid w:val="008C04F4"/>
    <w:rsid w:val="008C0550"/>
    <w:rsid w:val="008C2629"/>
    <w:rsid w:val="008C3825"/>
    <w:rsid w:val="008C611F"/>
    <w:rsid w:val="008D06E2"/>
    <w:rsid w:val="008D1DCE"/>
    <w:rsid w:val="008D2D27"/>
    <w:rsid w:val="008D617C"/>
    <w:rsid w:val="008D64C5"/>
    <w:rsid w:val="008E1D7B"/>
    <w:rsid w:val="008E2368"/>
    <w:rsid w:val="008E2E93"/>
    <w:rsid w:val="008E3C02"/>
    <w:rsid w:val="008E57D9"/>
    <w:rsid w:val="008E6DD2"/>
    <w:rsid w:val="008F0DAE"/>
    <w:rsid w:val="008F1829"/>
    <w:rsid w:val="008F5249"/>
    <w:rsid w:val="008F5536"/>
    <w:rsid w:val="008F5D84"/>
    <w:rsid w:val="008F623F"/>
    <w:rsid w:val="0090002E"/>
    <w:rsid w:val="0090153F"/>
    <w:rsid w:val="00902E20"/>
    <w:rsid w:val="009032CE"/>
    <w:rsid w:val="009047E0"/>
    <w:rsid w:val="00907E0D"/>
    <w:rsid w:val="00910397"/>
    <w:rsid w:val="0091281D"/>
    <w:rsid w:val="00915C4D"/>
    <w:rsid w:val="00916E21"/>
    <w:rsid w:val="0091724B"/>
    <w:rsid w:val="00921BE9"/>
    <w:rsid w:val="00922717"/>
    <w:rsid w:val="00924459"/>
    <w:rsid w:val="009278F5"/>
    <w:rsid w:val="00927F91"/>
    <w:rsid w:val="009319C9"/>
    <w:rsid w:val="00931BC4"/>
    <w:rsid w:val="00933F17"/>
    <w:rsid w:val="00935EF7"/>
    <w:rsid w:val="009374FD"/>
    <w:rsid w:val="009418C9"/>
    <w:rsid w:val="00941CE1"/>
    <w:rsid w:val="009422F0"/>
    <w:rsid w:val="009429FA"/>
    <w:rsid w:val="00950C78"/>
    <w:rsid w:val="0095139B"/>
    <w:rsid w:val="00960F6B"/>
    <w:rsid w:val="009631C4"/>
    <w:rsid w:val="0096361E"/>
    <w:rsid w:val="00963EDE"/>
    <w:rsid w:val="0096539F"/>
    <w:rsid w:val="00970798"/>
    <w:rsid w:val="009711C4"/>
    <w:rsid w:val="0097197D"/>
    <w:rsid w:val="00973193"/>
    <w:rsid w:val="00974819"/>
    <w:rsid w:val="00974E2D"/>
    <w:rsid w:val="00976A0F"/>
    <w:rsid w:val="00977475"/>
    <w:rsid w:val="009813CF"/>
    <w:rsid w:val="00982615"/>
    <w:rsid w:val="0098304D"/>
    <w:rsid w:val="00985057"/>
    <w:rsid w:val="00990DBC"/>
    <w:rsid w:val="00991320"/>
    <w:rsid w:val="009943A5"/>
    <w:rsid w:val="00996E0F"/>
    <w:rsid w:val="009A0543"/>
    <w:rsid w:val="009A136F"/>
    <w:rsid w:val="009A29B5"/>
    <w:rsid w:val="009A4E90"/>
    <w:rsid w:val="009A5CB5"/>
    <w:rsid w:val="009B1387"/>
    <w:rsid w:val="009B18FF"/>
    <w:rsid w:val="009B68B0"/>
    <w:rsid w:val="009C0DF9"/>
    <w:rsid w:val="009C654E"/>
    <w:rsid w:val="009D12EC"/>
    <w:rsid w:val="009D1AE8"/>
    <w:rsid w:val="009D22A1"/>
    <w:rsid w:val="009D394E"/>
    <w:rsid w:val="009E6B02"/>
    <w:rsid w:val="009F0661"/>
    <w:rsid w:val="009F0E3E"/>
    <w:rsid w:val="009F17CE"/>
    <w:rsid w:val="009F24D9"/>
    <w:rsid w:val="009F3F19"/>
    <w:rsid w:val="009F53DD"/>
    <w:rsid w:val="009F6D7C"/>
    <w:rsid w:val="00A14B03"/>
    <w:rsid w:val="00A165AB"/>
    <w:rsid w:val="00A17BFD"/>
    <w:rsid w:val="00A17EAD"/>
    <w:rsid w:val="00A2184A"/>
    <w:rsid w:val="00A24666"/>
    <w:rsid w:val="00A2768F"/>
    <w:rsid w:val="00A3094B"/>
    <w:rsid w:val="00A311E8"/>
    <w:rsid w:val="00A3304B"/>
    <w:rsid w:val="00A33357"/>
    <w:rsid w:val="00A33EFD"/>
    <w:rsid w:val="00A35FCF"/>
    <w:rsid w:val="00A36B93"/>
    <w:rsid w:val="00A3744B"/>
    <w:rsid w:val="00A409C9"/>
    <w:rsid w:val="00A40F11"/>
    <w:rsid w:val="00A4266C"/>
    <w:rsid w:val="00A42914"/>
    <w:rsid w:val="00A431E0"/>
    <w:rsid w:val="00A43721"/>
    <w:rsid w:val="00A46FCC"/>
    <w:rsid w:val="00A47977"/>
    <w:rsid w:val="00A479C1"/>
    <w:rsid w:val="00A5271A"/>
    <w:rsid w:val="00A549D6"/>
    <w:rsid w:val="00A54E4B"/>
    <w:rsid w:val="00A566C7"/>
    <w:rsid w:val="00A60484"/>
    <w:rsid w:val="00A62BDE"/>
    <w:rsid w:val="00A63C99"/>
    <w:rsid w:val="00A6619E"/>
    <w:rsid w:val="00A704E2"/>
    <w:rsid w:val="00A732FB"/>
    <w:rsid w:val="00A76769"/>
    <w:rsid w:val="00A76CE3"/>
    <w:rsid w:val="00A8205D"/>
    <w:rsid w:val="00A84274"/>
    <w:rsid w:val="00A84BCD"/>
    <w:rsid w:val="00A902B5"/>
    <w:rsid w:val="00A90FCC"/>
    <w:rsid w:val="00A961A8"/>
    <w:rsid w:val="00A96737"/>
    <w:rsid w:val="00AA118D"/>
    <w:rsid w:val="00AA30C4"/>
    <w:rsid w:val="00AB2BB8"/>
    <w:rsid w:val="00AB7D6B"/>
    <w:rsid w:val="00AC1511"/>
    <w:rsid w:val="00AC3775"/>
    <w:rsid w:val="00AC3CF1"/>
    <w:rsid w:val="00AD33A3"/>
    <w:rsid w:val="00AD3EBF"/>
    <w:rsid w:val="00AD40E5"/>
    <w:rsid w:val="00AD506B"/>
    <w:rsid w:val="00AD5096"/>
    <w:rsid w:val="00AD6530"/>
    <w:rsid w:val="00AD7084"/>
    <w:rsid w:val="00AE7007"/>
    <w:rsid w:val="00AF1DB2"/>
    <w:rsid w:val="00AF5B03"/>
    <w:rsid w:val="00AF7AB3"/>
    <w:rsid w:val="00B0006D"/>
    <w:rsid w:val="00B019D8"/>
    <w:rsid w:val="00B029AE"/>
    <w:rsid w:val="00B02BFF"/>
    <w:rsid w:val="00B0532D"/>
    <w:rsid w:val="00B05AD5"/>
    <w:rsid w:val="00B101BB"/>
    <w:rsid w:val="00B10A4A"/>
    <w:rsid w:val="00B11461"/>
    <w:rsid w:val="00B11FA2"/>
    <w:rsid w:val="00B13662"/>
    <w:rsid w:val="00B14144"/>
    <w:rsid w:val="00B216B3"/>
    <w:rsid w:val="00B23BA6"/>
    <w:rsid w:val="00B26F51"/>
    <w:rsid w:val="00B270BB"/>
    <w:rsid w:val="00B30043"/>
    <w:rsid w:val="00B32354"/>
    <w:rsid w:val="00B342BA"/>
    <w:rsid w:val="00B35742"/>
    <w:rsid w:val="00B36F07"/>
    <w:rsid w:val="00B44C6B"/>
    <w:rsid w:val="00B45014"/>
    <w:rsid w:val="00B461A9"/>
    <w:rsid w:val="00B5028E"/>
    <w:rsid w:val="00B543B6"/>
    <w:rsid w:val="00B56E66"/>
    <w:rsid w:val="00B60803"/>
    <w:rsid w:val="00B63EEA"/>
    <w:rsid w:val="00B66F77"/>
    <w:rsid w:val="00B676D1"/>
    <w:rsid w:val="00B848FD"/>
    <w:rsid w:val="00B84DB4"/>
    <w:rsid w:val="00B90A4C"/>
    <w:rsid w:val="00B91135"/>
    <w:rsid w:val="00B91978"/>
    <w:rsid w:val="00B91B82"/>
    <w:rsid w:val="00B94505"/>
    <w:rsid w:val="00B97018"/>
    <w:rsid w:val="00BA6D2B"/>
    <w:rsid w:val="00BB5100"/>
    <w:rsid w:val="00BB6BF2"/>
    <w:rsid w:val="00BB6C03"/>
    <w:rsid w:val="00BB6E07"/>
    <w:rsid w:val="00BC04A4"/>
    <w:rsid w:val="00BC52F3"/>
    <w:rsid w:val="00BC5D02"/>
    <w:rsid w:val="00BC6C71"/>
    <w:rsid w:val="00BD0426"/>
    <w:rsid w:val="00BD201A"/>
    <w:rsid w:val="00BD3E5C"/>
    <w:rsid w:val="00BE0A19"/>
    <w:rsid w:val="00BE4725"/>
    <w:rsid w:val="00BE58F4"/>
    <w:rsid w:val="00BE78E2"/>
    <w:rsid w:val="00BE7C81"/>
    <w:rsid w:val="00BF2FB8"/>
    <w:rsid w:val="00BF47DD"/>
    <w:rsid w:val="00BF4A75"/>
    <w:rsid w:val="00BF62CE"/>
    <w:rsid w:val="00C00BEF"/>
    <w:rsid w:val="00C01197"/>
    <w:rsid w:val="00C01BAA"/>
    <w:rsid w:val="00C022EB"/>
    <w:rsid w:val="00C0407A"/>
    <w:rsid w:val="00C12D5B"/>
    <w:rsid w:val="00C12F35"/>
    <w:rsid w:val="00C22F1D"/>
    <w:rsid w:val="00C266C9"/>
    <w:rsid w:val="00C26D95"/>
    <w:rsid w:val="00C27BE2"/>
    <w:rsid w:val="00C30F73"/>
    <w:rsid w:val="00C33236"/>
    <w:rsid w:val="00C33E3D"/>
    <w:rsid w:val="00C356D8"/>
    <w:rsid w:val="00C37869"/>
    <w:rsid w:val="00C37E77"/>
    <w:rsid w:val="00C43A7A"/>
    <w:rsid w:val="00C45846"/>
    <w:rsid w:val="00C469EF"/>
    <w:rsid w:val="00C47DFE"/>
    <w:rsid w:val="00C55DFC"/>
    <w:rsid w:val="00C57AAE"/>
    <w:rsid w:val="00C613BF"/>
    <w:rsid w:val="00C6157D"/>
    <w:rsid w:val="00C619E0"/>
    <w:rsid w:val="00C658AA"/>
    <w:rsid w:val="00C661D0"/>
    <w:rsid w:val="00C66CF6"/>
    <w:rsid w:val="00C7095B"/>
    <w:rsid w:val="00C720C1"/>
    <w:rsid w:val="00C77163"/>
    <w:rsid w:val="00C81EB3"/>
    <w:rsid w:val="00C8414B"/>
    <w:rsid w:val="00C8502B"/>
    <w:rsid w:val="00C8748E"/>
    <w:rsid w:val="00CA1080"/>
    <w:rsid w:val="00CA1195"/>
    <w:rsid w:val="00CA2640"/>
    <w:rsid w:val="00CA284F"/>
    <w:rsid w:val="00CA4CA6"/>
    <w:rsid w:val="00CA5529"/>
    <w:rsid w:val="00CA7A98"/>
    <w:rsid w:val="00CA7E6A"/>
    <w:rsid w:val="00CB0C5A"/>
    <w:rsid w:val="00CB0F69"/>
    <w:rsid w:val="00CB2940"/>
    <w:rsid w:val="00CB29B2"/>
    <w:rsid w:val="00CB40D2"/>
    <w:rsid w:val="00CB6C34"/>
    <w:rsid w:val="00CB721B"/>
    <w:rsid w:val="00CC01BC"/>
    <w:rsid w:val="00CC2FF3"/>
    <w:rsid w:val="00CC54AC"/>
    <w:rsid w:val="00CC73C2"/>
    <w:rsid w:val="00CD02EF"/>
    <w:rsid w:val="00CD4DA4"/>
    <w:rsid w:val="00CD6B34"/>
    <w:rsid w:val="00CE1E04"/>
    <w:rsid w:val="00CE2B87"/>
    <w:rsid w:val="00CE554D"/>
    <w:rsid w:val="00CE75BC"/>
    <w:rsid w:val="00CE7FDE"/>
    <w:rsid w:val="00CF2101"/>
    <w:rsid w:val="00CF3696"/>
    <w:rsid w:val="00CF3E0F"/>
    <w:rsid w:val="00CF6A9E"/>
    <w:rsid w:val="00CF6EC3"/>
    <w:rsid w:val="00D10353"/>
    <w:rsid w:val="00D108D9"/>
    <w:rsid w:val="00D137C3"/>
    <w:rsid w:val="00D13AB0"/>
    <w:rsid w:val="00D14837"/>
    <w:rsid w:val="00D14D4D"/>
    <w:rsid w:val="00D15A94"/>
    <w:rsid w:val="00D20C9B"/>
    <w:rsid w:val="00D20FEE"/>
    <w:rsid w:val="00D22567"/>
    <w:rsid w:val="00D23628"/>
    <w:rsid w:val="00D309A9"/>
    <w:rsid w:val="00D31484"/>
    <w:rsid w:val="00D342F5"/>
    <w:rsid w:val="00D3673A"/>
    <w:rsid w:val="00D40D98"/>
    <w:rsid w:val="00D42AA9"/>
    <w:rsid w:val="00D4618C"/>
    <w:rsid w:val="00D469F7"/>
    <w:rsid w:val="00D46A7A"/>
    <w:rsid w:val="00D46C11"/>
    <w:rsid w:val="00D51FD7"/>
    <w:rsid w:val="00D521FF"/>
    <w:rsid w:val="00D52CE0"/>
    <w:rsid w:val="00D5609D"/>
    <w:rsid w:val="00D56EDA"/>
    <w:rsid w:val="00D60172"/>
    <w:rsid w:val="00D64E79"/>
    <w:rsid w:val="00D655BB"/>
    <w:rsid w:val="00D656DA"/>
    <w:rsid w:val="00D66015"/>
    <w:rsid w:val="00D726A5"/>
    <w:rsid w:val="00D73E49"/>
    <w:rsid w:val="00D77ED3"/>
    <w:rsid w:val="00D82384"/>
    <w:rsid w:val="00D83028"/>
    <w:rsid w:val="00D8457B"/>
    <w:rsid w:val="00D86064"/>
    <w:rsid w:val="00D8705B"/>
    <w:rsid w:val="00D87D51"/>
    <w:rsid w:val="00D91631"/>
    <w:rsid w:val="00D91CE0"/>
    <w:rsid w:val="00D938D0"/>
    <w:rsid w:val="00D93990"/>
    <w:rsid w:val="00D94EA8"/>
    <w:rsid w:val="00D9564B"/>
    <w:rsid w:val="00D95A3A"/>
    <w:rsid w:val="00D96955"/>
    <w:rsid w:val="00DA06B6"/>
    <w:rsid w:val="00DA18E3"/>
    <w:rsid w:val="00DA5F1B"/>
    <w:rsid w:val="00DA7758"/>
    <w:rsid w:val="00DB0FF4"/>
    <w:rsid w:val="00DB28BE"/>
    <w:rsid w:val="00DB54D6"/>
    <w:rsid w:val="00DC1B71"/>
    <w:rsid w:val="00DC272D"/>
    <w:rsid w:val="00DC2BB7"/>
    <w:rsid w:val="00DC59A5"/>
    <w:rsid w:val="00DC5B84"/>
    <w:rsid w:val="00DC65A4"/>
    <w:rsid w:val="00DC6BBA"/>
    <w:rsid w:val="00DC70CF"/>
    <w:rsid w:val="00DD328C"/>
    <w:rsid w:val="00DD3E74"/>
    <w:rsid w:val="00DD3FEA"/>
    <w:rsid w:val="00DD4421"/>
    <w:rsid w:val="00DD4973"/>
    <w:rsid w:val="00DD52DB"/>
    <w:rsid w:val="00DE076D"/>
    <w:rsid w:val="00DE1975"/>
    <w:rsid w:val="00DE1A7A"/>
    <w:rsid w:val="00DF228A"/>
    <w:rsid w:val="00DF666B"/>
    <w:rsid w:val="00E01FA0"/>
    <w:rsid w:val="00E04E62"/>
    <w:rsid w:val="00E0503A"/>
    <w:rsid w:val="00E07382"/>
    <w:rsid w:val="00E11527"/>
    <w:rsid w:val="00E127FA"/>
    <w:rsid w:val="00E13B8F"/>
    <w:rsid w:val="00E16041"/>
    <w:rsid w:val="00E203D9"/>
    <w:rsid w:val="00E20D7E"/>
    <w:rsid w:val="00E2100E"/>
    <w:rsid w:val="00E229B4"/>
    <w:rsid w:val="00E230C7"/>
    <w:rsid w:val="00E240DC"/>
    <w:rsid w:val="00E257CF"/>
    <w:rsid w:val="00E26691"/>
    <w:rsid w:val="00E27136"/>
    <w:rsid w:val="00E300C7"/>
    <w:rsid w:val="00E302AA"/>
    <w:rsid w:val="00E366D2"/>
    <w:rsid w:val="00E37D09"/>
    <w:rsid w:val="00E43528"/>
    <w:rsid w:val="00E43BB0"/>
    <w:rsid w:val="00E44347"/>
    <w:rsid w:val="00E448AB"/>
    <w:rsid w:val="00E44AC5"/>
    <w:rsid w:val="00E44BAF"/>
    <w:rsid w:val="00E47746"/>
    <w:rsid w:val="00E51FBA"/>
    <w:rsid w:val="00E531AC"/>
    <w:rsid w:val="00E542F9"/>
    <w:rsid w:val="00E55969"/>
    <w:rsid w:val="00E55C0D"/>
    <w:rsid w:val="00E6095C"/>
    <w:rsid w:val="00E60BB4"/>
    <w:rsid w:val="00E62BA0"/>
    <w:rsid w:val="00E64269"/>
    <w:rsid w:val="00E65C46"/>
    <w:rsid w:val="00E7141F"/>
    <w:rsid w:val="00E7214A"/>
    <w:rsid w:val="00E75083"/>
    <w:rsid w:val="00E775DC"/>
    <w:rsid w:val="00E77B7C"/>
    <w:rsid w:val="00E84063"/>
    <w:rsid w:val="00E84B4C"/>
    <w:rsid w:val="00E9093F"/>
    <w:rsid w:val="00E90B40"/>
    <w:rsid w:val="00E94FEE"/>
    <w:rsid w:val="00E950DA"/>
    <w:rsid w:val="00E95601"/>
    <w:rsid w:val="00E97117"/>
    <w:rsid w:val="00E97407"/>
    <w:rsid w:val="00EA38C0"/>
    <w:rsid w:val="00EA4898"/>
    <w:rsid w:val="00EA5669"/>
    <w:rsid w:val="00EA669B"/>
    <w:rsid w:val="00EB1E62"/>
    <w:rsid w:val="00EB2873"/>
    <w:rsid w:val="00EB5183"/>
    <w:rsid w:val="00EB5B01"/>
    <w:rsid w:val="00EB69E0"/>
    <w:rsid w:val="00EC0706"/>
    <w:rsid w:val="00EC1411"/>
    <w:rsid w:val="00EC26EA"/>
    <w:rsid w:val="00EC271C"/>
    <w:rsid w:val="00ED451C"/>
    <w:rsid w:val="00ED4652"/>
    <w:rsid w:val="00ED6EC9"/>
    <w:rsid w:val="00ED7726"/>
    <w:rsid w:val="00ED7CEE"/>
    <w:rsid w:val="00EE1BED"/>
    <w:rsid w:val="00EE4CDF"/>
    <w:rsid w:val="00EF1D38"/>
    <w:rsid w:val="00EF492F"/>
    <w:rsid w:val="00EF4F2B"/>
    <w:rsid w:val="00EF650B"/>
    <w:rsid w:val="00EF7D21"/>
    <w:rsid w:val="00F0114D"/>
    <w:rsid w:val="00F014ED"/>
    <w:rsid w:val="00F015DC"/>
    <w:rsid w:val="00F043F5"/>
    <w:rsid w:val="00F05D16"/>
    <w:rsid w:val="00F067FD"/>
    <w:rsid w:val="00F07C97"/>
    <w:rsid w:val="00F1043B"/>
    <w:rsid w:val="00F1313A"/>
    <w:rsid w:val="00F148BE"/>
    <w:rsid w:val="00F16B15"/>
    <w:rsid w:val="00F17D5E"/>
    <w:rsid w:val="00F20F36"/>
    <w:rsid w:val="00F20FFA"/>
    <w:rsid w:val="00F23C0E"/>
    <w:rsid w:val="00F24E75"/>
    <w:rsid w:val="00F3015D"/>
    <w:rsid w:val="00F30739"/>
    <w:rsid w:val="00F31BDB"/>
    <w:rsid w:val="00F334B1"/>
    <w:rsid w:val="00F33FA2"/>
    <w:rsid w:val="00F3438B"/>
    <w:rsid w:val="00F3672F"/>
    <w:rsid w:val="00F40979"/>
    <w:rsid w:val="00F503D4"/>
    <w:rsid w:val="00F511AB"/>
    <w:rsid w:val="00F51DDA"/>
    <w:rsid w:val="00F57617"/>
    <w:rsid w:val="00F60556"/>
    <w:rsid w:val="00F6279D"/>
    <w:rsid w:val="00F629D5"/>
    <w:rsid w:val="00F6366C"/>
    <w:rsid w:val="00F64466"/>
    <w:rsid w:val="00F65991"/>
    <w:rsid w:val="00F65F7F"/>
    <w:rsid w:val="00F70E4D"/>
    <w:rsid w:val="00F72531"/>
    <w:rsid w:val="00F74FB2"/>
    <w:rsid w:val="00F77D38"/>
    <w:rsid w:val="00F81A29"/>
    <w:rsid w:val="00F82F7D"/>
    <w:rsid w:val="00F83561"/>
    <w:rsid w:val="00F83819"/>
    <w:rsid w:val="00F83FD4"/>
    <w:rsid w:val="00F87632"/>
    <w:rsid w:val="00F91443"/>
    <w:rsid w:val="00F92E3B"/>
    <w:rsid w:val="00F94D20"/>
    <w:rsid w:val="00F95619"/>
    <w:rsid w:val="00FA0B43"/>
    <w:rsid w:val="00FA12E4"/>
    <w:rsid w:val="00FA1492"/>
    <w:rsid w:val="00FA222B"/>
    <w:rsid w:val="00FA353E"/>
    <w:rsid w:val="00FB25E0"/>
    <w:rsid w:val="00FB2D4E"/>
    <w:rsid w:val="00FB41A6"/>
    <w:rsid w:val="00FB4258"/>
    <w:rsid w:val="00FB6252"/>
    <w:rsid w:val="00FB78D7"/>
    <w:rsid w:val="00FC05AE"/>
    <w:rsid w:val="00FC1B1C"/>
    <w:rsid w:val="00FC251F"/>
    <w:rsid w:val="00FC26E4"/>
    <w:rsid w:val="00FC33A2"/>
    <w:rsid w:val="00FC3921"/>
    <w:rsid w:val="00FC3BA5"/>
    <w:rsid w:val="00FC7B8C"/>
    <w:rsid w:val="00FC7D77"/>
    <w:rsid w:val="00FD505B"/>
    <w:rsid w:val="00FE241F"/>
    <w:rsid w:val="00FE432A"/>
    <w:rsid w:val="00FE4A77"/>
    <w:rsid w:val="00FE4F12"/>
    <w:rsid w:val="00FE707F"/>
    <w:rsid w:val="00FF0EF7"/>
    <w:rsid w:val="00FF2EA8"/>
    <w:rsid w:val="00FF540B"/>
    <w:rsid w:val="00FF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0A"/>
    <w:pPr>
      <w:widowControl w:val="0"/>
      <w:jc w:val="both"/>
    </w:pPr>
    <w:rPr>
      <w:rFonts w:ascii="Calibri" w:eastAsia="宋体" w:hAnsi="Calibri" w:cs="Times New Roman"/>
    </w:rPr>
  </w:style>
  <w:style w:type="paragraph" w:styleId="1">
    <w:name w:val="heading 1"/>
    <w:basedOn w:val="a"/>
    <w:next w:val="a"/>
    <w:link w:val="1Char"/>
    <w:uiPriority w:val="9"/>
    <w:qFormat/>
    <w:rsid w:val="008B17FB"/>
    <w:pPr>
      <w:keepNext/>
      <w:keepLines/>
      <w:spacing w:before="340" w:after="330" w:line="578" w:lineRule="auto"/>
      <w:outlineLvl w:val="0"/>
    </w:pPr>
    <w:rPr>
      <w:b/>
      <w:bCs/>
      <w:kern w:val="44"/>
      <w:sz w:val="44"/>
      <w:szCs w:val="44"/>
    </w:rPr>
  </w:style>
  <w:style w:type="paragraph" w:styleId="2">
    <w:name w:val="heading 2"/>
    <w:aliases w:val="标题 2.1 Char,标题 2 Char Char,标题 2.1 Char Char,标题 2.1,Reset numbering,Major,ASAPHeading 2,Ü2,第*章,Underrubrik1,prop2,Heading 2 Hidden,Heading 2 CCBS,heading 2,Title2,H21,h2,Level 2 Topic Heading,2nd level,Titre2,l2,2,Header 2,UNDERRUBRIK 1-2"/>
    <w:basedOn w:val="a"/>
    <w:next w:val="a"/>
    <w:link w:val="2Char"/>
    <w:qFormat/>
    <w:rsid w:val="00FE241F"/>
    <w:pPr>
      <w:keepNext/>
      <w:keepLines/>
      <w:tabs>
        <w:tab w:val="left" w:pos="576"/>
      </w:tabs>
      <w:spacing w:before="260" w:after="260" w:line="416" w:lineRule="auto"/>
      <w:ind w:left="576" w:hanging="576"/>
      <w:outlineLvl w:val="1"/>
    </w:pPr>
    <w:rPr>
      <w:rFonts w:ascii="Cambria" w:eastAsia="黑体" w:hAnsi="Cambria"/>
      <w:b/>
      <w:bCs/>
      <w:sz w:val="24"/>
      <w:szCs w:val="32"/>
    </w:rPr>
  </w:style>
  <w:style w:type="paragraph" w:styleId="3">
    <w:name w:val="heading 3"/>
    <w:basedOn w:val="a"/>
    <w:next w:val="a"/>
    <w:link w:val="3Char"/>
    <w:uiPriority w:val="9"/>
    <w:unhideWhenUsed/>
    <w:qFormat/>
    <w:rsid w:val="008B17F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D7EE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0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3055"/>
    <w:rPr>
      <w:sz w:val="18"/>
      <w:szCs w:val="18"/>
    </w:rPr>
  </w:style>
  <w:style w:type="paragraph" w:styleId="a4">
    <w:name w:val="footer"/>
    <w:basedOn w:val="a"/>
    <w:link w:val="Char0"/>
    <w:uiPriority w:val="99"/>
    <w:unhideWhenUsed/>
    <w:rsid w:val="007E30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3055"/>
    <w:rPr>
      <w:sz w:val="18"/>
      <w:szCs w:val="18"/>
    </w:rPr>
  </w:style>
  <w:style w:type="paragraph" w:styleId="a5">
    <w:name w:val="Balloon Text"/>
    <w:basedOn w:val="a"/>
    <w:link w:val="Char1"/>
    <w:uiPriority w:val="99"/>
    <w:semiHidden/>
    <w:unhideWhenUsed/>
    <w:rsid w:val="007E3055"/>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7E3055"/>
    <w:rPr>
      <w:sz w:val="18"/>
      <w:szCs w:val="18"/>
    </w:rPr>
  </w:style>
  <w:style w:type="character" w:customStyle="1" w:styleId="Char2">
    <w:name w:val="标题 Char"/>
    <w:link w:val="a6"/>
    <w:rsid w:val="006B680A"/>
    <w:rPr>
      <w:rFonts w:ascii="Imago" w:eastAsia="宋体" w:hAnsi="Imago" w:cs="Times New Roman"/>
      <w:b/>
      <w:kern w:val="28"/>
      <w:sz w:val="48"/>
      <w:szCs w:val="20"/>
      <w:lang w:val="en-GB" w:eastAsia="en-US"/>
    </w:rPr>
  </w:style>
  <w:style w:type="paragraph" w:styleId="a6">
    <w:name w:val="Title"/>
    <w:basedOn w:val="a"/>
    <w:next w:val="a"/>
    <w:link w:val="Char2"/>
    <w:qFormat/>
    <w:rsid w:val="006B680A"/>
    <w:pPr>
      <w:keepLines/>
      <w:spacing w:before="120" w:after="120" w:line="240" w:lineRule="atLeast"/>
      <w:jc w:val="center"/>
    </w:pPr>
    <w:rPr>
      <w:rFonts w:ascii="Imago" w:hAnsi="Imago"/>
      <w:b/>
      <w:kern w:val="28"/>
      <w:sz w:val="48"/>
      <w:szCs w:val="20"/>
      <w:lang w:val="en-GB" w:eastAsia="en-US"/>
    </w:rPr>
  </w:style>
  <w:style w:type="character" w:customStyle="1" w:styleId="Char10">
    <w:name w:val="标题 Char1"/>
    <w:basedOn w:val="a0"/>
    <w:uiPriority w:val="10"/>
    <w:rsid w:val="006B680A"/>
    <w:rPr>
      <w:rFonts w:asciiTheme="majorHAnsi" w:eastAsia="宋体" w:hAnsiTheme="majorHAnsi" w:cstheme="majorBidi"/>
      <w:b/>
      <w:bCs/>
      <w:sz w:val="32"/>
      <w:szCs w:val="32"/>
    </w:rPr>
  </w:style>
  <w:style w:type="paragraph" w:customStyle="1" w:styleId="Table1">
    <w:name w:val="Table1"/>
    <w:basedOn w:val="a"/>
    <w:rsid w:val="006B680A"/>
    <w:pPr>
      <w:widowControl/>
      <w:overflowPunct w:val="0"/>
      <w:autoSpaceDE w:val="0"/>
      <w:autoSpaceDN w:val="0"/>
      <w:adjustRightInd w:val="0"/>
      <w:ind w:firstLineChars="200" w:firstLine="200"/>
      <w:textAlignment w:val="baseline"/>
    </w:pPr>
    <w:rPr>
      <w:rFonts w:ascii="Arial" w:hAnsi="Arial"/>
      <w:b/>
      <w:i/>
      <w:color w:val="000000"/>
      <w:kern w:val="0"/>
      <w:sz w:val="20"/>
      <w:szCs w:val="20"/>
    </w:rPr>
  </w:style>
  <w:style w:type="paragraph" w:customStyle="1" w:styleId="Table1Input">
    <w:name w:val="Table1 Input"/>
    <w:basedOn w:val="Table1"/>
    <w:rsid w:val="006B680A"/>
    <w:rPr>
      <w:color w:val="FF0000"/>
    </w:rPr>
  </w:style>
  <w:style w:type="paragraph" w:styleId="a7">
    <w:name w:val="Plain Text"/>
    <w:basedOn w:val="a"/>
    <w:link w:val="Char3"/>
    <w:rsid w:val="006B680A"/>
    <w:pPr>
      <w:spacing w:beforeLines="50" w:afterLines="50"/>
    </w:pPr>
    <w:rPr>
      <w:rFonts w:ascii="宋体" w:hAnsi="Courier New" w:cs="Courier New"/>
      <w:szCs w:val="21"/>
    </w:rPr>
  </w:style>
  <w:style w:type="character" w:customStyle="1" w:styleId="Char3">
    <w:name w:val="纯文本 Char"/>
    <w:basedOn w:val="a0"/>
    <w:link w:val="a7"/>
    <w:rsid w:val="006B680A"/>
    <w:rPr>
      <w:rFonts w:ascii="宋体" w:eastAsia="宋体" w:hAnsi="Courier New" w:cs="Courier New"/>
      <w:szCs w:val="21"/>
    </w:rPr>
  </w:style>
  <w:style w:type="paragraph" w:customStyle="1" w:styleId="ORG">
    <w:name w:val="ORG正文"/>
    <w:basedOn w:val="a"/>
    <w:rsid w:val="006B680A"/>
    <w:pPr>
      <w:spacing w:before="120" w:after="120" w:line="360" w:lineRule="auto"/>
      <w:ind w:firstLineChars="200" w:firstLine="200"/>
    </w:pPr>
    <w:rPr>
      <w:rFonts w:ascii="Arial" w:hAnsi="Arial"/>
      <w:bCs/>
      <w:sz w:val="24"/>
      <w:szCs w:val="21"/>
    </w:rPr>
  </w:style>
  <w:style w:type="paragraph" w:customStyle="1" w:styleId="ORG0">
    <w:name w:val="ORG声明"/>
    <w:basedOn w:val="a"/>
    <w:next w:val="ORG"/>
    <w:rsid w:val="006B680A"/>
    <w:pPr>
      <w:spacing w:beforeLines="50" w:afterLines="50" w:line="360" w:lineRule="auto"/>
    </w:pPr>
    <w:rPr>
      <w:rFonts w:ascii="Arial" w:hAnsi="Arial"/>
      <w:b/>
      <w:sz w:val="24"/>
      <w:szCs w:val="21"/>
    </w:rPr>
  </w:style>
  <w:style w:type="character" w:customStyle="1" w:styleId="2Char">
    <w:name w:val="标题 2 Char"/>
    <w:aliases w:val="标题 2.1 Char Char1,标题 2 Char Char Char,标题 2.1 Char Char Char,标题 2.1 Char1,Reset numbering Char,Major Char,ASAPHeading 2 Char,Ü2 Char,第*章 Char,Underrubrik1 Char,prop2 Char,Heading 2 Hidden Char,Heading 2 CCBS Char,heading 2 Char,Title2 Char"/>
    <w:basedOn w:val="a0"/>
    <w:link w:val="2"/>
    <w:rsid w:val="00FE241F"/>
    <w:rPr>
      <w:rFonts w:ascii="Cambria" w:eastAsia="黑体" w:hAnsi="Cambria" w:cs="Times New Roman"/>
      <w:b/>
      <w:bCs/>
      <w:sz w:val="24"/>
      <w:szCs w:val="32"/>
    </w:rPr>
  </w:style>
  <w:style w:type="paragraph" w:styleId="10">
    <w:name w:val="toc 1"/>
    <w:basedOn w:val="a"/>
    <w:next w:val="a"/>
    <w:autoRedefine/>
    <w:uiPriority w:val="39"/>
    <w:unhideWhenUsed/>
    <w:rsid w:val="00FE241F"/>
  </w:style>
  <w:style w:type="paragraph" w:styleId="20">
    <w:name w:val="toc 2"/>
    <w:basedOn w:val="a"/>
    <w:next w:val="a"/>
    <w:autoRedefine/>
    <w:uiPriority w:val="39"/>
    <w:unhideWhenUsed/>
    <w:rsid w:val="00FE241F"/>
    <w:pPr>
      <w:ind w:leftChars="200" w:left="420"/>
    </w:pPr>
  </w:style>
  <w:style w:type="character" w:styleId="a8">
    <w:name w:val="Hyperlink"/>
    <w:basedOn w:val="a0"/>
    <w:uiPriority w:val="99"/>
    <w:unhideWhenUsed/>
    <w:rsid w:val="00FE241F"/>
    <w:rPr>
      <w:color w:val="0000FF" w:themeColor="hyperlink"/>
      <w:u w:val="single"/>
    </w:rPr>
  </w:style>
  <w:style w:type="character" w:customStyle="1" w:styleId="4Char">
    <w:name w:val="标题 4 Char"/>
    <w:basedOn w:val="a0"/>
    <w:link w:val="4"/>
    <w:uiPriority w:val="9"/>
    <w:rsid w:val="002D7EE7"/>
    <w:rPr>
      <w:rFonts w:asciiTheme="majorHAnsi" w:eastAsiaTheme="majorEastAsia" w:hAnsiTheme="majorHAnsi" w:cstheme="majorBidi"/>
      <w:b/>
      <w:bCs/>
      <w:sz w:val="28"/>
      <w:szCs w:val="28"/>
    </w:rPr>
  </w:style>
  <w:style w:type="paragraph" w:styleId="40">
    <w:name w:val="toc 4"/>
    <w:basedOn w:val="a"/>
    <w:next w:val="a"/>
    <w:autoRedefine/>
    <w:uiPriority w:val="39"/>
    <w:unhideWhenUsed/>
    <w:rsid w:val="002D7EE7"/>
    <w:pPr>
      <w:ind w:leftChars="600" w:left="1260"/>
    </w:pPr>
  </w:style>
  <w:style w:type="character" w:customStyle="1" w:styleId="3Char">
    <w:name w:val="标题 3 Char"/>
    <w:basedOn w:val="a0"/>
    <w:link w:val="3"/>
    <w:uiPriority w:val="9"/>
    <w:rsid w:val="008B17FB"/>
    <w:rPr>
      <w:rFonts w:ascii="Calibri" w:eastAsia="宋体" w:hAnsi="Calibri" w:cs="Times New Roman"/>
      <w:b/>
      <w:bCs/>
      <w:sz w:val="32"/>
      <w:szCs w:val="32"/>
    </w:rPr>
  </w:style>
  <w:style w:type="character" w:customStyle="1" w:styleId="1Char">
    <w:name w:val="标题 1 Char"/>
    <w:basedOn w:val="a0"/>
    <w:link w:val="1"/>
    <w:uiPriority w:val="9"/>
    <w:rsid w:val="008B17FB"/>
    <w:rPr>
      <w:rFonts w:ascii="Calibri" w:eastAsia="宋体" w:hAnsi="Calibri" w:cs="Times New Roman"/>
      <w:b/>
      <w:bCs/>
      <w:kern w:val="44"/>
      <w:sz w:val="44"/>
      <w:szCs w:val="44"/>
    </w:rPr>
  </w:style>
  <w:style w:type="paragraph" w:styleId="30">
    <w:name w:val="toc 3"/>
    <w:basedOn w:val="a"/>
    <w:next w:val="a"/>
    <w:autoRedefine/>
    <w:uiPriority w:val="39"/>
    <w:unhideWhenUsed/>
    <w:rsid w:val="00C022EB"/>
    <w:pPr>
      <w:ind w:leftChars="400" w:left="840"/>
    </w:pPr>
  </w:style>
  <w:style w:type="paragraph" w:styleId="a9">
    <w:name w:val="Subtitle"/>
    <w:basedOn w:val="a"/>
    <w:next w:val="a"/>
    <w:link w:val="Char4"/>
    <w:uiPriority w:val="11"/>
    <w:qFormat/>
    <w:rsid w:val="00C022EB"/>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9"/>
    <w:uiPriority w:val="11"/>
    <w:rsid w:val="00C022EB"/>
    <w:rPr>
      <w:rFonts w:asciiTheme="majorHAnsi" w:eastAsia="宋体" w:hAnsiTheme="majorHAnsi" w:cstheme="majorBidi"/>
      <w:b/>
      <w:bCs/>
      <w:kern w:val="28"/>
      <w:sz w:val="32"/>
      <w:szCs w:val="32"/>
    </w:rPr>
  </w:style>
  <w:style w:type="paragraph" w:styleId="aa">
    <w:name w:val="List Paragraph"/>
    <w:basedOn w:val="a"/>
    <w:uiPriority w:val="34"/>
    <w:qFormat/>
    <w:rsid w:val="00C37E77"/>
    <w:pPr>
      <w:ind w:firstLineChars="200" w:firstLine="420"/>
    </w:pPr>
  </w:style>
  <w:style w:type="table" w:styleId="ab">
    <w:name w:val="Table Grid"/>
    <w:basedOn w:val="a1"/>
    <w:uiPriority w:val="59"/>
    <w:rsid w:val="000C4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ponse-header-name">
    <w:name w:val="response-header-name"/>
    <w:basedOn w:val="a0"/>
    <w:rsid w:val="00BE58F4"/>
  </w:style>
  <w:style w:type="character" w:customStyle="1" w:styleId="apple-converted-space">
    <w:name w:val="apple-converted-space"/>
    <w:basedOn w:val="a0"/>
    <w:rsid w:val="00BE58F4"/>
  </w:style>
  <w:style w:type="character" w:customStyle="1" w:styleId="response-header-value">
    <w:name w:val="response-header-value"/>
    <w:basedOn w:val="a0"/>
    <w:rsid w:val="00BE5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52036">
      <w:bodyDiv w:val="1"/>
      <w:marLeft w:val="0"/>
      <w:marRight w:val="0"/>
      <w:marTop w:val="0"/>
      <w:marBottom w:val="0"/>
      <w:divBdr>
        <w:top w:val="none" w:sz="0" w:space="0" w:color="auto"/>
        <w:left w:val="none" w:sz="0" w:space="0" w:color="auto"/>
        <w:bottom w:val="none" w:sz="0" w:space="0" w:color="auto"/>
        <w:right w:val="none" w:sz="0" w:space="0" w:color="auto"/>
      </w:divBdr>
      <w:divsChild>
        <w:div w:id="435751336">
          <w:marLeft w:val="0"/>
          <w:marRight w:val="0"/>
          <w:marTop w:val="0"/>
          <w:marBottom w:val="0"/>
          <w:divBdr>
            <w:top w:val="none" w:sz="0" w:space="0" w:color="auto"/>
            <w:left w:val="none" w:sz="0" w:space="0" w:color="auto"/>
            <w:bottom w:val="none" w:sz="0" w:space="0" w:color="auto"/>
            <w:right w:val="none" w:sz="0" w:space="0" w:color="auto"/>
          </w:divBdr>
        </w:div>
        <w:div w:id="5080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F821-00BD-4030-916B-48D8F60A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16544</TotalTime>
  <Pages>7</Pages>
  <Words>261</Words>
  <Characters>1492</Characters>
  <Application>Microsoft Office Word</Application>
  <DocSecurity>0</DocSecurity>
  <Lines>12</Lines>
  <Paragraphs>3</Paragraphs>
  <ScaleCrop>false</ScaleCrop>
  <Company>微软中国</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1109</cp:revision>
  <dcterms:created xsi:type="dcterms:W3CDTF">2017-02-27T00:55:00Z</dcterms:created>
  <dcterms:modified xsi:type="dcterms:W3CDTF">2021-06-10T02:36:00Z</dcterms:modified>
</cp:coreProperties>
</file>