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8D6" w14:textId="77777777" w:rsidR="004B1C09" w:rsidRDefault="004B1C09" w:rsidP="004B1C09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078DEE88" w14:textId="77777777" w:rsidR="004B1C09" w:rsidRDefault="004B1C09" w:rsidP="004B1C09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6B048124" w14:textId="77777777" w:rsidR="004B1C09" w:rsidRDefault="004B1C09" w:rsidP="004B1C09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3FCAAC89" w14:textId="77777777" w:rsidR="004B1C09" w:rsidRDefault="004B1C09" w:rsidP="004B1C09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4FEA6BE0" w14:textId="3CB45C46" w:rsidR="004B1C09" w:rsidRDefault="002C728B" w:rsidP="004B1C09">
      <w:pPr>
        <w:jc w:val="center"/>
        <w:rPr>
          <w:rFonts w:ascii="宋体" w:hAnsi="宋体"/>
          <w:b/>
          <w:bCs/>
          <w:sz w:val="52"/>
          <w:szCs w:val="52"/>
        </w:rPr>
      </w:pPr>
      <w:r w:rsidRPr="002C728B">
        <w:rPr>
          <w:rFonts w:ascii="宋体" w:hAnsi="宋体"/>
          <w:b/>
          <w:bCs/>
          <w:sz w:val="52"/>
          <w:szCs w:val="52"/>
        </w:rPr>
        <w:t>ETC</w:t>
      </w:r>
      <w:r w:rsidRPr="002C728B">
        <w:rPr>
          <w:rFonts w:ascii="宋体" w:hAnsi="宋体"/>
          <w:b/>
          <w:bCs/>
          <w:sz w:val="52"/>
          <w:szCs w:val="52"/>
        </w:rPr>
        <w:t>门架监测接口协议</w:t>
      </w:r>
    </w:p>
    <w:p w14:paraId="696268CE" w14:textId="5D49C7A7" w:rsidR="004B1C09" w:rsidRPr="004B1C09" w:rsidRDefault="004B1C09" w:rsidP="004B1C09">
      <w:pPr>
        <w:widowControl/>
        <w:spacing w:line="240" w:lineRule="auto"/>
        <w:jc w:val="left"/>
      </w:pPr>
      <w:r>
        <w:br w:type="page"/>
      </w:r>
    </w:p>
    <w:p w14:paraId="044714A9" w14:textId="514B74F8" w:rsidR="00686896" w:rsidRDefault="009B4798" w:rsidP="00C155E9">
      <w:pPr>
        <w:pStyle w:val="12"/>
        <w:ind w:firstLine="0"/>
      </w:pPr>
      <w:r>
        <w:rPr>
          <w:rFonts w:hint="eastAsia"/>
        </w:rPr>
        <w:lastRenderedPageBreak/>
        <w:t>修订</w:t>
      </w:r>
      <w:r>
        <w:t>记录</w:t>
      </w:r>
    </w:p>
    <w:tbl>
      <w:tblPr>
        <w:tblStyle w:val="a8"/>
        <w:tblW w:w="8217" w:type="dxa"/>
        <w:tblLook w:val="04A0" w:firstRow="1" w:lastRow="0" w:firstColumn="1" w:lastColumn="0" w:noHBand="0" w:noVBand="1"/>
      </w:tblPr>
      <w:tblGrid>
        <w:gridCol w:w="1413"/>
        <w:gridCol w:w="2141"/>
        <w:gridCol w:w="3245"/>
        <w:gridCol w:w="1418"/>
      </w:tblGrid>
      <w:tr w:rsidR="00EE24A3" w14:paraId="130F2DA8" w14:textId="77777777" w:rsidTr="009B2BFB">
        <w:tc>
          <w:tcPr>
            <w:tcW w:w="1413" w:type="dxa"/>
          </w:tcPr>
          <w:p w14:paraId="2DD6EDAF" w14:textId="77777777" w:rsidR="00EE24A3" w:rsidRDefault="00EE24A3" w:rsidP="009B2BFB">
            <w:r>
              <w:rPr>
                <w:rFonts w:hint="eastAsia"/>
                <w:b/>
              </w:rPr>
              <w:t>日期</w:t>
            </w:r>
          </w:p>
        </w:tc>
        <w:tc>
          <w:tcPr>
            <w:tcW w:w="2141" w:type="dxa"/>
          </w:tcPr>
          <w:p w14:paraId="2969163C" w14:textId="77777777" w:rsidR="00EE24A3" w:rsidRDefault="00EE24A3" w:rsidP="009B2BFB">
            <w:r>
              <w:rPr>
                <w:rFonts w:hint="eastAsia"/>
                <w:b/>
              </w:rPr>
              <w:t>版本号</w:t>
            </w:r>
          </w:p>
        </w:tc>
        <w:tc>
          <w:tcPr>
            <w:tcW w:w="3245" w:type="dxa"/>
          </w:tcPr>
          <w:p w14:paraId="3F86D676" w14:textId="77777777" w:rsidR="00EE24A3" w:rsidRDefault="00EE24A3" w:rsidP="009B2BFB">
            <w:r>
              <w:rPr>
                <w:rFonts w:hint="eastAsia"/>
                <w:b/>
              </w:rPr>
              <w:t>修订说明</w:t>
            </w:r>
          </w:p>
        </w:tc>
        <w:tc>
          <w:tcPr>
            <w:tcW w:w="1418" w:type="dxa"/>
          </w:tcPr>
          <w:p w14:paraId="32DE3E77" w14:textId="77777777" w:rsidR="00EE24A3" w:rsidRDefault="00EE24A3" w:rsidP="009B2BFB">
            <w:r>
              <w:rPr>
                <w:rFonts w:hint="eastAsia"/>
                <w:b/>
              </w:rPr>
              <w:t>修订人</w:t>
            </w:r>
          </w:p>
        </w:tc>
      </w:tr>
      <w:tr w:rsidR="00C5101A" w14:paraId="34C187B7" w14:textId="77777777" w:rsidTr="00C07AD5">
        <w:tc>
          <w:tcPr>
            <w:tcW w:w="1413" w:type="dxa"/>
          </w:tcPr>
          <w:p w14:paraId="48573204" w14:textId="6DFCC3BB" w:rsidR="00C5101A" w:rsidRDefault="00C5101A" w:rsidP="00C5101A">
            <w:r>
              <w:rPr>
                <w:rFonts w:hint="eastAsia"/>
              </w:rPr>
              <w:t>2019</w:t>
            </w:r>
            <w:r>
              <w:t>-8-22</w:t>
            </w:r>
          </w:p>
        </w:tc>
        <w:tc>
          <w:tcPr>
            <w:tcW w:w="2141" w:type="dxa"/>
          </w:tcPr>
          <w:p w14:paraId="54268ED5" w14:textId="75E86A89" w:rsidR="00C5101A" w:rsidRDefault="00C5101A" w:rsidP="00C5101A">
            <w:r>
              <w:rPr>
                <w:rFonts w:hint="eastAsia"/>
              </w:rPr>
              <w:t>0.1</w:t>
            </w:r>
            <w:r>
              <w:t>6</w:t>
            </w:r>
          </w:p>
        </w:tc>
        <w:tc>
          <w:tcPr>
            <w:tcW w:w="3245" w:type="dxa"/>
            <w:vAlign w:val="center"/>
          </w:tcPr>
          <w:p w14:paraId="192596DE" w14:textId="50EFDBF4" w:rsidR="00C5101A" w:rsidRPr="00C5101A" w:rsidRDefault="00C5101A" w:rsidP="00C5101A">
            <w:r>
              <w:rPr>
                <w:rFonts w:ascii="Times New Roman" w:hAnsi="Times New Roman" w:cs="Times New Roman" w:hint="eastAsia"/>
              </w:rPr>
              <w:t xml:space="preserve">1. </w:t>
            </w:r>
            <w:r w:rsidR="004E1F3C">
              <w:rPr>
                <w:rFonts w:hint="eastAsia"/>
              </w:rPr>
              <w:t>在智能</w:t>
            </w:r>
            <w:r>
              <w:rPr>
                <w:rFonts w:ascii="Times New Roman" w:hAnsi="Times New Roman" w:cs="Times New Roman" w:hint="eastAsia"/>
              </w:rPr>
              <w:t>机柜状态</w:t>
            </w:r>
            <w:r>
              <w:rPr>
                <w:rFonts w:ascii="Times New Roman" w:hAnsi="Times New Roman" w:cs="Times New Roman"/>
              </w:rPr>
              <w:t>监测信息上传</w:t>
            </w:r>
            <w:r w:rsidR="004E1F3C">
              <w:t>接口</w:t>
            </w:r>
            <w:r>
              <w:rPr>
                <w:rFonts w:ascii="Times New Roman" w:hAnsi="Times New Roman" w:cs="Times New Roman"/>
              </w:rPr>
              <w:t>中的</w:t>
            </w:r>
            <w:r>
              <w:rPr>
                <w:rFonts w:ascii="Times New Roman" w:hAnsi="Times New Roman" w:cs="Times New Roman"/>
              </w:rPr>
              <w:t>ups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供电剩余时间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的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单位由秒改为分</w:t>
            </w:r>
            <w:r w:rsidR="0075296D">
              <w:rPr>
                <w:rFonts w:hAnsi="宋体" w:cs="宋体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18" w:type="dxa"/>
          </w:tcPr>
          <w:p w14:paraId="52196EEE" w14:textId="4E392BAE" w:rsidR="00C5101A" w:rsidRDefault="00C5101A" w:rsidP="00C5101A">
            <w:r>
              <w:rPr>
                <w:rFonts w:hint="eastAsia"/>
              </w:rPr>
              <w:t>张堂隆</w:t>
            </w:r>
          </w:p>
        </w:tc>
      </w:tr>
      <w:tr w:rsidR="00C5101A" w14:paraId="1330C8EB" w14:textId="77777777" w:rsidTr="00C07AD5">
        <w:tc>
          <w:tcPr>
            <w:tcW w:w="1413" w:type="dxa"/>
          </w:tcPr>
          <w:p w14:paraId="2546486C" w14:textId="7471E3E8" w:rsidR="00C5101A" w:rsidRDefault="00C5101A" w:rsidP="00C5101A">
            <w:r>
              <w:rPr>
                <w:rFonts w:hint="eastAsia"/>
              </w:rPr>
              <w:t>2019</w:t>
            </w:r>
            <w:r>
              <w:t>-8-22</w:t>
            </w:r>
          </w:p>
        </w:tc>
        <w:tc>
          <w:tcPr>
            <w:tcW w:w="2141" w:type="dxa"/>
          </w:tcPr>
          <w:p w14:paraId="14551F52" w14:textId="50414380" w:rsidR="00C5101A" w:rsidRDefault="00C5101A" w:rsidP="00C5101A">
            <w:r>
              <w:rPr>
                <w:rFonts w:hint="eastAsia"/>
              </w:rPr>
              <w:t>0.17</w:t>
            </w:r>
          </w:p>
        </w:tc>
        <w:tc>
          <w:tcPr>
            <w:tcW w:w="3245" w:type="dxa"/>
            <w:vAlign w:val="center"/>
          </w:tcPr>
          <w:p w14:paraId="72C76807" w14:textId="5FD38706" w:rsidR="00C5101A" w:rsidRDefault="00C5101A" w:rsidP="00C5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1. </w:t>
            </w:r>
            <w:r>
              <w:rPr>
                <w:rFonts w:ascii="Times New Roman" w:hAnsi="Times New Roman" w:cs="Times New Roman" w:hint="eastAsia"/>
              </w:rPr>
              <w:t>修改</w:t>
            </w:r>
            <w:r w:rsidRPr="00687735">
              <w:rPr>
                <w:rFonts w:ascii="Times New Roman" w:hAnsi="Times New Roman" w:cs="Times New Roman"/>
              </w:rPr>
              <w:t>airO</w:t>
            </w:r>
            <w:r w:rsidRPr="00687735">
              <w:rPr>
                <w:rFonts w:ascii="Times New Roman" w:hAnsi="Times New Roman" w:cs="Times New Roman" w:hint="eastAsia"/>
              </w:rPr>
              <w:t>perat</w:t>
            </w:r>
            <w:r w:rsidRPr="00687735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 w:hint="eastAsia"/>
              </w:rPr>
              <w:t>字段</w:t>
            </w:r>
            <w:r w:rsidRPr="00687735">
              <w:rPr>
                <w:rFonts w:ascii="Times New Roman" w:hAnsi="Times New Roman" w:cs="Times New Roman" w:hint="eastAsia"/>
              </w:rPr>
              <w:t>的描述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由</w:t>
            </w:r>
            <w:r>
              <w:rPr>
                <w:rFonts w:ascii="Times New Roman" w:hAnsi="Times New Roman" w:cs="Times New Roman" w:hint="eastAsia"/>
              </w:rPr>
              <w:t>“</w:t>
            </w:r>
            <w:r>
              <w:rPr>
                <w:rFonts w:ascii="Times New Roman" w:hAnsi="Times New Roman" w:cs="Times New Roman"/>
              </w:rPr>
              <w:t>启动</w:t>
            </w:r>
            <w:r>
              <w:rPr>
                <w:rFonts w:ascii="Times New Roman" w:hAnsi="Times New Roman" w:cs="Times New Roman" w:hint="eastAsia"/>
              </w:rPr>
              <w:t>”</w:t>
            </w:r>
            <w:r>
              <w:rPr>
                <w:rFonts w:ascii="Times New Roman" w:hAnsi="Times New Roman" w:cs="Times New Roman"/>
              </w:rPr>
              <w:t>改为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hint="eastAsia"/>
              </w:rPr>
              <w:t>运行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 w:hint="eastAsia"/>
              </w:rPr>
              <w:t>停止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 w:hint="eastAsia"/>
              </w:rPr>
              <w:t>改为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hint="eastAsia"/>
              </w:rPr>
              <w:t>待机</w:t>
            </w:r>
            <w:r>
              <w:rPr>
                <w:rFonts w:ascii="Times New Roman" w:hAnsi="Times New Roman" w:cs="Times New Roman"/>
              </w:rPr>
              <w:t>”</w:t>
            </w:r>
            <w:r w:rsidR="0075296D">
              <w:rPr>
                <w:rFonts w:ascii="Times New Roman" w:hAnsi="Times New Roman" w:cs="Times New Roman" w:hint="eastAsia"/>
              </w:rPr>
              <w:t>；</w:t>
            </w:r>
          </w:p>
          <w:p w14:paraId="209F363A" w14:textId="1CD5F343" w:rsidR="00C5101A" w:rsidRDefault="00C5101A" w:rsidP="00C5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 w:hint="eastAsia"/>
              </w:rPr>
              <w:t>在</w:t>
            </w:r>
            <w:r w:rsidR="004E1F3C">
              <w:rPr>
                <w:rFonts w:hint="eastAsia"/>
              </w:rPr>
              <w:t>智能</w:t>
            </w:r>
            <w:r>
              <w:rPr>
                <w:rFonts w:ascii="Times New Roman" w:hAnsi="Times New Roman" w:cs="Times New Roman" w:hint="eastAsia"/>
              </w:rPr>
              <w:t>机柜</w:t>
            </w:r>
            <w:r>
              <w:rPr>
                <w:rFonts w:ascii="Times New Roman" w:hAnsi="Times New Roman" w:cs="Times New Roman"/>
              </w:rPr>
              <w:t>控制接口中的</w:t>
            </w:r>
            <w:r>
              <w:rPr>
                <w:rFonts w:ascii="Times New Roman" w:hAnsi="Times New Roman" w:cs="Times New Roman" w:hint="eastAsia"/>
              </w:rPr>
              <w:t>远程</w:t>
            </w:r>
            <w:r>
              <w:rPr>
                <w:rFonts w:ascii="Times New Roman" w:hAnsi="Times New Roman" w:cs="Times New Roman"/>
              </w:rPr>
              <w:t>重启中增加端口字段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eboot</w:t>
            </w:r>
            <w:r>
              <w:rPr>
                <w:rFonts w:ascii="Times New Roman" w:hAnsi="Times New Roman" w:cs="Times New Roman"/>
              </w:rPr>
              <w:t>Port</w:t>
            </w:r>
            <w:r w:rsidR="0075296D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18" w:type="dxa"/>
          </w:tcPr>
          <w:p w14:paraId="16F013B5" w14:textId="72929EA5" w:rsidR="00C5101A" w:rsidRDefault="00C5101A" w:rsidP="00C5101A">
            <w:r>
              <w:rPr>
                <w:rFonts w:hint="eastAsia"/>
              </w:rPr>
              <w:t>张堂隆</w:t>
            </w:r>
          </w:p>
        </w:tc>
      </w:tr>
      <w:tr w:rsidR="00C5101A" w14:paraId="1724626B" w14:textId="77777777" w:rsidTr="00C07AD5">
        <w:tc>
          <w:tcPr>
            <w:tcW w:w="1413" w:type="dxa"/>
          </w:tcPr>
          <w:p w14:paraId="7F80367E" w14:textId="75807007" w:rsidR="00C5101A" w:rsidRDefault="004E1F3C" w:rsidP="00C5101A">
            <w:r>
              <w:rPr>
                <w:rFonts w:hint="eastAsia"/>
              </w:rPr>
              <w:t>2019-8-28</w:t>
            </w:r>
          </w:p>
        </w:tc>
        <w:tc>
          <w:tcPr>
            <w:tcW w:w="2141" w:type="dxa"/>
          </w:tcPr>
          <w:p w14:paraId="74B776C2" w14:textId="5B56C164" w:rsidR="00C5101A" w:rsidRDefault="004E1F3C" w:rsidP="00C5101A">
            <w:r>
              <w:rPr>
                <w:rFonts w:hint="eastAsia"/>
              </w:rPr>
              <w:t>0.18</w:t>
            </w:r>
          </w:p>
        </w:tc>
        <w:tc>
          <w:tcPr>
            <w:tcW w:w="3245" w:type="dxa"/>
          </w:tcPr>
          <w:p w14:paraId="19D94210" w14:textId="74869209" w:rsidR="004E1F3C" w:rsidRDefault="004E1F3C" w:rsidP="00C5101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1. 在智能机柜</w:t>
            </w:r>
            <w:r>
              <w:t>状态监测信息上传接口的</w:t>
            </w:r>
            <w:r>
              <w:rPr>
                <w:rFonts w:ascii="Times New Roman" w:hAnsi="Times New Roman" w:cs="Times New Roman"/>
              </w:rPr>
              <w:t>waterloggingS</w:t>
            </w:r>
            <w:r w:rsidRPr="00B11275">
              <w:rPr>
                <w:rFonts w:ascii="Times New Roman" w:hAnsi="Times New Roman" w:cs="Times New Roman"/>
              </w:rPr>
              <w:t>ensor</w:t>
            </w:r>
            <w:r>
              <w:rPr>
                <w:rFonts w:ascii="Times New Roman" w:hAnsi="Times New Roman" w:cs="Times New Roman" w:hint="eastAsia"/>
              </w:rPr>
              <w:t>和</w:t>
            </w:r>
          </w:p>
          <w:p w14:paraId="4AB7294C" w14:textId="52E1FD6C" w:rsidR="00C5101A" w:rsidRDefault="00CD20DB" w:rsidP="004E1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B11275">
              <w:rPr>
                <w:rFonts w:ascii="Times New Roman" w:hAnsi="Times New Roman" w:cs="Times New Roman"/>
              </w:rPr>
              <w:t>moke</w:t>
            </w:r>
            <w:r>
              <w:rPr>
                <w:rFonts w:ascii="Times New Roman" w:hAnsi="Times New Roman" w:cs="Times New Roman"/>
              </w:rPr>
              <w:t>S</w:t>
            </w:r>
            <w:r w:rsidRPr="00B11275">
              <w:rPr>
                <w:rFonts w:ascii="Times New Roman" w:hAnsi="Times New Roman" w:cs="Times New Roman"/>
              </w:rPr>
              <w:t>ensor</w:t>
            </w:r>
            <w:r w:rsidR="004E1F3C">
              <w:rPr>
                <w:rFonts w:ascii="Times New Roman" w:hAnsi="Times New Roman" w:cs="Times New Roman" w:hint="eastAsia"/>
              </w:rPr>
              <w:t>项中增加</w:t>
            </w:r>
            <w:r w:rsidR="004E1F3C">
              <w:rPr>
                <w:rFonts w:ascii="Times New Roman" w:hAnsi="Times New Roman" w:cs="Times New Roman"/>
              </w:rPr>
              <w:t>w</w:t>
            </w:r>
            <w:r w:rsidR="004E1F3C">
              <w:rPr>
                <w:rFonts w:ascii="Times New Roman" w:hAnsi="Times New Roman" w:cs="Times New Roman" w:hint="eastAsia"/>
              </w:rPr>
              <w:t>arn</w:t>
            </w:r>
            <w:r w:rsidR="004E1F3C">
              <w:rPr>
                <w:rFonts w:ascii="Times New Roman" w:hAnsi="Times New Roman" w:cs="Times New Roman"/>
              </w:rPr>
              <w:t>ing</w:t>
            </w:r>
            <w:r w:rsidR="004E1F3C">
              <w:rPr>
                <w:rFonts w:ascii="Times New Roman" w:hAnsi="Times New Roman" w:cs="Times New Roman" w:hint="eastAsia"/>
              </w:rPr>
              <w:t>ChangeTime</w:t>
            </w:r>
            <w:r w:rsidR="004E1F3C">
              <w:rPr>
                <w:rFonts w:ascii="Times New Roman" w:hAnsi="Times New Roman" w:cs="Times New Roman" w:hint="eastAsia"/>
              </w:rPr>
              <w:t>字段；</w:t>
            </w:r>
          </w:p>
          <w:p w14:paraId="2682D4E4" w14:textId="2B6CFA2A" w:rsidR="004E1F3C" w:rsidRDefault="004E1F3C" w:rsidP="004E1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hint="eastAsia"/>
              </w:rPr>
              <w:t>在智能机柜</w:t>
            </w:r>
            <w:r>
              <w:t>状态监测信息上传接口的</w:t>
            </w:r>
            <w:r w:rsidR="006A50BF">
              <w:t>doors</w:t>
            </w:r>
            <w:r>
              <w:rPr>
                <w:rFonts w:ascii="Times New Roman" w:hAnsi="Times New Roman" w:cs="Times New Roman" w:hint="eastAsia"/>
              </w:rPr>
              <w:t>项中</w:t>
            </w:r>
            <w:r>
              <w:rPr>
                <w:rFonts w:ascii="Times New Roman" w:hAnsi="Times New Roman" w:cs="Times New Roman"/>
              </w:rPr>
              <w:t>增加</w:t>
            </w:r>
            <w:r w:rsidRPr="008B657F">
              <w:rPr>
                <w:rFonts w:ascii="Times New Roman" w:hAnsi="Times New Roman" w:cs="Times New Roman"/>
              </w:rPr>
              <w:t>front</w:t>
            </w:r>
            <w:r>
              <w:rPr>
                <w:rFonts w:ascii="Times New Roman" w:hAnsi="Times New Roman" w:cs="Times New Roman"/>
              </w:rPr>
              <w:t>Door</w:t>
            </w:r>
            <w:r>
              <w:rPr>
                <w:rFonts w:ascii="Times New Roman" w:hAnsi="Times New Roman" w:cs="Times New Roman" w:hint="eastAsia"/>
              </w:rPr>
              <w:t>ChangeTime</w:t>
            </w:r>
            <w:r>
              <w:rPr>
                <w:rFonts w:ascii="Times New Roman" w:hAnsi="Times New Roman" w:cs="Times New Roman" w:hint="eastAsia"/>
              </w:rPr>
              <w:t>和</w:t>
            </w:r>
            <w:r w:rsidRPr="008B657F">
              <w:rPr>
                <w:rFonts w:ascii="Times New Roman" w:hAnsi="Times New Roman" w:cs="Times New Roman"/>
              </w:rPr>
              <w:t>back</w:t>
            </w:r>
            <w:r>
              <w:rPr>
                <w:rFonts w:ascii="Times New Roman" w:hAnsi="Times New Roman" w:cs="Times New Roman"/>
              </w:rPr>
              <w:t>Door</w:t>
            </w:r>
            <w:r>
              <w:rPr>
                <w:rFonts w:ascii="Times New Roman" w:hAnsi="Times New Roman" w:cs="Times New Roman" w:hint="eastAsia"/>
              </w:rPr>
              <w:t>ChangeTime</w:t>
            </w:r>
            <w:r>
              <w:rPr>
                <w:rFonts w:ascii="Times New Roman" w:hAnsi="Times New Roman" w:cs="Times New Roman" w:hint="eastAsia"/>
              </w:rPr>
              <w:t>字段；</w:t>
            </w:r>
          </w:p>
          <w:p w14:paraId="3D53DB66" w14:textId="486803B4" w:rsidR="004E1F3C" w:rsidRPr="004E1F3C" w:rsidRDefault="004E1F3C" w:rsidP="004E1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hint="eastAsia"/>
              </w:rPr>
              <w:t>在机柜控制</w:t>
            </w:r>
            <w:r>
              <w:t>接口</w:t>
            </w:r>
            <w:r>
              <w:rPr>
                <w:rFonts w:hint="eastAsia"/>
              </w:rPr>
              <w:t>中，</w:t>
            </w:r>
            <w:r>
              <w:t>增加</w:t>
            </w:r>
            <w:r>
              <w:rPr>
                <w:rFonts w:hint="eastAsia"/>
              </w:rPr>
              <w:t>设置心跳包</w:t>
            </w:r>
            <w:r>
              <w:t>里的</w:t>
            </w:r>
            <w:r>
              <w:rPr>
                <w:rFonts w:hint="eastAsia"/>
              </w:rPr>
              <w:t>指标</w:t>
            </w:r>
            <w:r>
              <w:t>的报警等级</w:t>
            </w:r>
            <w:r>
              <w:rPr>
                <w:rFonts w:hint="eastAsia"/>
              </w:rPr>
              <w:t>的相关</w:t>
            </w:r>
            <w:r>
              <w:t>字段。</w:t>
            </w:r>
          </w:p>
        </w:tc>
        <w:tc>
          <w:tcPr>
            <w:tcW w:w="1418" w:type="dxa"/>
          </w:tcPr>
          <w:p w14:paraId="5514B9AF" w14:textId="60548BC4" w:rsidR="00C5101A" w:rsidRDefault="004E1F3C" w:rsidP="00C5101A">
            <w:r>
              <w:rPr>
                <w:rFonts w:hint="eastAsia"/>
              </w:rPr>
              <w:t>张堂隆</w:t>
            </w:r>
          </w:p>
        </w:tc>
      </w:tr>
      <w:tr w:rsidR="00CD5AE6" w14:paraId="7C6391CD" w14:textId="77777777" w:rsidTr="00C07AD5">
        <w:tc>
          <w:tcPr>
            <w:tcW w:w="1413" w:type="dxa"/>
          </w:tcPr>
          <w:p w14:paraId="6213A8D2" w14:textId="34B5C8B0" w:rsidR="00CD5AE6" w:rsidRDefault="00CD5AE6" w:rsidP="00CD5AE6">
            <w:r>
              <w:rPr>
                <w:rFonts w:hint="eastAsia"/>
              </w:rPr>
              <w:t>2019-8-</w:t>
            </w:r>
            <w:r>
              <w:t>30</w:t>
            </w:r>
          </w:p>
        </w:tc>
        <w:tc>
          <w:tcPr>
            <w:tcW w:w="2141" w:type="dxa"/>
          </w:tcPr>
          <w:p w14:paraId="27407015" w14:textId="17B8BE32" w:rsidR="00CD5AE6" w:rsidRDefault="00CD5AE6" w:rsidP="00CD5AE6">
            <w:r>
              <w:rPr>
                <w:rFonts w:hint="eastAsia"/>
              </w:rPr>
              <w:t>0.19</w:t>
            </w:r>
          </w:p>
        </w:tc>
        <w:tc>
          <w:tcPr>
            <w:tcW w:w="3245" w:type="dxa"/>
          </w:tcPr>
          <w:p w14:paraId="282469EC" w14:textId="1800401A" w:rsidR="00CD5AE6" w:rsidRDefault="00CD5AE6" w:rsidP="00CD5AE6">
            <w:pPr>
              <w:pStyle w:val="af0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在机柜控制</w:t>
            </w:r>
            <w:r>
              <w:t>接口</w:t>
            </w:r>
            <w:r>
              <w:rPr>
                <w:rFonts w:hint="eastAsia"/>
              </w:rPr>
              <w:t>中，</w:t>
            </w:r>
            <w:r>
              <w:t>增加设置门禁布防状态</w:t>
            </w:r>
            <w:r>
              <w:rPr>
                <w:rFonts w:hint="eastAsia"/>
              </w:rPr>
              <w:t>的相关</w:t>
            </w:r>
            <w:r>
              <w:t>字段</w:t>
            </w:r>
            <w:r>
              <w:rPr>
                <w:rFonts w:hint="eastAsia"/>
              </w:rPr>
              <w:t>；</w:t>
            </w:r>
          </w:p>
          <w:p w14:paraId="6E18AFC4" w14:textId="4CD699B5" w:rsidR="00CD5AE6" w:rsidRDefault="00165EBB" w:rsidP="0075296D">
            <w:pPr>
              <w:pStyle w:val="af0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在智能机柜</w:t>
            </w:r>
            <w:r>
              <w:t>状态监测信息上传接口</w:t>
            </w:r>
            <w:r w:rsidR="00CD5AE6">
              <w:rPr>
                <w:rFonts w:hint="eastAsia"/>
              </w:rPr>
              <w:t>在机柜控制</w:t>
            </w:r>
            <w:r w:rsidR="00CD5AE6">
              <w:t>接口</w:t>
            </w:r>
            <w:r w:rsidR="00CD5AE6">
              <w:rPr>
                <w:rFonts w:hint="eastAsia"/>
              </w:rPr>
              <w:t>中</w:t>
            </w:r>
            <w:r w:rsidR="0075296D">
              <w:rPr>
                <w:rFonts w:hint="eastAsia"/>
              </w:rPr>
              <w:t>，</w:t>
            </w:r>
            <w:r w:rsidR="00CD5AE6">
              <w:rPr>
                <w:rFonts w:hint="eastAsia"/>
              </w:rPr>
              <w:t>将</w:t>
            </w:r>
            <w:r w:rsidR="00CD5AE6">
              <w:t>设置</w:t>
            </w:r>
            <w:r w:rsidR="00CD5AE6">
              <w:rPr>
                <w:rFonts w:hint="eastAsia"/>
              </w:rPr>
              <w:t>指标</w:t>
            </w:r>
            <w:r w:rsidR="00CD5AE6">
              <w:t>的报警等级</w:t>
            </w:r>
            <w:r w:rsidR="00CD5AE6">
              <w:rPr>
                <w:rFonts w:hint="eastAsia"/>
              </w:rPr>
              <w:t>时</w:t>
            </w:r>
            <w:r w:rsidR="00CD5AE6">
              <w:t>的字段dataName改为</w:t>
            </w:r>
            <w:r w:rsidR="00CD5AE6">
              <w:rPr>
                <w:rFonts w:ascii="Times New Roman" w:hAnsi="Times New Roman" w:cs="Times New Roman"/>
              </w:rPr>
              <w:t>m</w:t>
            </w:r>
            <w:r w:rsidR="00CD5AE6" w:rsidRPr="00A9793A">
              <w:rPr>
                <w:rFonts w:ascii="Times New Roman" w:hAnsi="Times New Roman" w:cs="Times New Roman"/>
              </w:rPr>
              <w:t>etrics</w:t>
            </w:r>
            <w:r w:rsidR="00CD5AE6">
              <w:rPr>
                <w:rFonts w:ascii="Times New Roman" w:hAnsi="Times New Roman" w:cs="Times New Roman"/>
              </w:rPr>
              <w:t>Name</w:t>
            </w:r>
            <w:r w:rsidR="00DE4302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18" w:type="dxa"/>
          </w:tcPr>
          <w:p w14:paraId="441BDFC0" w14:textId="3A9E30E7" w:rsidR="00CD5AE6" w:rsidRDefault="0001718C" w:rsidP="00CD5AE6">
            <w:r>
              <w:rPr>
                <w:rFonts w:hint="eastAsia"/>
              </w:rPr>
              <w:t>张堂隆</w:t>
            </w:r>
          </w:p>
        </w:tc>
      </w:tr>
      <w:tr w:rsidR="00165EBB" w14:paraId="1A8BC204" w14:textId="77777777" w:rsidTr="00C07AD5">
        <w:tc>
          <w:tcPr>
            <w:tcW w:w="1413" w:type="dxa"/>
          </w:tcPr>
          <w:p w14:paraId="4272BB4C" w14:textId="14A918C4" w:rsidR="00165EBB" w:rsidRDefault="00165EBB" w:rsidP="00165EBB">
            <w:r>
              <w:rPr>
                <w:rFonts w:hint="eastAsia"/>
              </w:rPr>
              <w:t>2019-8-</w:t>
            </w:r>
            <w:r>
              <w:t>31</w:t>
            </w:r>
          </w:p>
        </w:tc>
        <w:tc>
          <w:tcPr>
            <w:tcW w:w="2141" w:type="dxa"/>
          </w:tcPr>
          <w:p w14:paraId="468820AF" w14:textId="5FF94DC3" w:rsidR="00165EBB" w:rsidRDefault="00165EBB" w:rsidP="00165EBB">
            <w:r>
              <w:rPr>
                <w:rFonts w:hint="eastAsia"/>
              </w:rPr>
              <w:t>0.</w:t>
            </w:r>
            <w:r>
              <w:t>20</w:t>
            </w:r>
          </w:p>
        </w:tc>
        <w:tc>
          <w:tcPr>
            <w:tcW w:w="3245" w:type="dxa"/>
          </w:tcPr>
          <w:p w14:paraId="2641A346" w14:textId="56B6C903" w:rsidR="00165EBB" w:rsidRPr="008450A1" w:rsidRDefault="00165EBB" w:rsidP="00165EBB">
            <w:pPr>
              <w:pStyle w:val="af0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在智能机柜</w:t>
            </w:r>
            <w:r>
              <w:t>状态监测信息上</w:t>
            </w:r>
            <w:r>
              <w:lastRenderedPageBreak/>
              <w:t>传接口</w:t>
            </w:r>
            <w:r>
              <w:rPr>
                <w:rFonts w:hint="eastAsia"/>
              </w:rPr>
              <w:t>中</w:t>
            </w:r>
            <w:r>
              <w:t>，</w:t>
            </w:r>
            <w:r>
              <w:rPr>
                <w:rFonts w:ascii="Times New Roman" w:hAnsi="Times New Roman" w:cs="Times New Roman"/>
              </w:rPr>
              <w:t>frontDoorStatus</w:t>
            </w:r>
            <w:r>
              <w:rPr>
                <w:rFonts w:ascii="Times New Roman" w:hAnsi="Times New Roman" w:cs="Times New Roman" w:hint="eastAsia"/>
              </w:rPr>
              <w:t>改为</w:t>
            </w:r>
            <w:r>
              <w:rPr>
                <w:rFonts w:ascii="Times New Roman" w:hAnsi="Times New Roman" w:cs="Times New Roman"/>
              </w:rPr>
              <w:t>frontDoorClosed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backDoorStatus</w:t>
            </w:r>
            <w:r>
              <w:rPr>
                <w:rFonts w:ascii="Times New Roman" w:hAnsi="Times New Roman" w:cs="Times New Roman" w:hint="eastAsia"/>
              </w:rPr>
              <w:t>改为</w:t>
            </w:r>
            <w:r>
              <w:rPr>
                <w:rFonts w:ascii="Times New Roman" w:hAnsi="Times New Roman" w:cs="Times New Roman"/>
              </w:rPr>
              <w:t>backDoorClosed</w:t>
            </w:r>
            <w:r w:rsidR="00B971E9">
              <w:rPr>
                <w:rFonts w:ascii="Times New Roman" w:hAnsi="Times New Roman" w:cs="Times New Roman" w:hint="eastAsia"/>
              </w:rPr>
              <w:t>；</w:t>
            </w:r>
          </w:p>
          <w:p w14:paraId="03E53AD7" w14:textId="6F7B10E1" w:rsidR="008450A1" w:rsidRPr="008450A1" w:rsidRDefault="008450A1" w:rsidP="00165EBB">
            <w:pPr>
              <w:pStyle w:val="af0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在智能机柜</w:t>
            </w:r>
            <w:r>
              <w:t>状态监测信息上传接口</w:t>
            </w:r>
            <w:r>
              <w:rPr>
                <w:rFonts w:hint="eastAsia"/>
              </w:rPr>
              <w:t>中</w:t>
            </w:r>
            <w:r w:rsidR="004F5BE0"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g</w:t>
            </w:r>
            <w:r w:rsidRPr="00B11275">
              <w:rPr>
                <w:rFonts w:ascii="Times New Roman" w:hAnsi="Times New Roman" w:cs="Times New Roman"/>
              </w:rPr>
              <w:t>ate</w:t>
            </w:r>
            <w:r>
              <w:rPr>
                <w:rFonts w:ascii="Times New Roman" w:hAnsi="Times New Roman" w:cs="Times New Roman"/>
              </w:rPr>
              <w:t>M</w:t>
            </w:r>
            <w:r w:rsidRPr="00B11275">
              <w:rPr>
                <w:rFonts w:ascii="Times New Roman" w:hAnsi="Times New Roman" w:cs="Times New Roman"/>
              </w:rPr>
              <w:t>agnetic</w:t>
            </w:r>
            <w:r>
              <w:rPr>
                <w:rFonts w:ascii="Times New Roman" w:hAnsi="Times New Roman" w:cs="Times New Roman"/>
              </w:rPr>
              <w:t>S</w:t>
            </w:r>
            <w:r w:rsidRPr="00B11275">
              <w:rPr>
                <w:rFonts w:ascii="Times New Roman" w:hAnsi="Times New Roman" w:cs="Times New Roman"/>
              </w:rPr>
              <w:t>ensor</w:t>
            </w:r>
            <w:r w:rsidR="00AA0E3B">
              <w:rPr>
                <w:rFonts w:ascii="Times New Roman" w:hAnsi="Times New Roman" w:cs="Times New Roman" w:hint="eastAsia"/>
              </w:rPr>
              <w:t>项</w:t>
            </w:r>
            <w:r>
              <w:rPr>
                <w:rFonts w:ascii="Times New Roman" w:hAnsi="Times New Roman" w:cs="Times New Roman" w:hint="eastAsia"/>
              </w:rPr>
              <w:t>改为</w:t>
            </w:r>
            <w:r>
              <w:rPr>
                <w:rFonts w:ascii="Times New Roman" w:hAnsi="Times New Roman" w:cs="Times New Roman"/>
              </w:rPr>
              <w:t>doors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3D8A181" w14:textId="77777777" w:rsidR="008450A1" w:rsidRDefault="008450A1" w:rsidP="005D2D43">
            <w:pPr>
              <w:pStyle w:val="af0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将接口名称中</w:t>
            </w:r>
            <w:r w:rsidR="008C219B">
              <w:rPr>
                <w:rFonts w:hint="eastAsia"/>
              </w:rPr>
              <w:t>单词首字母</w:t>
            </w:r>
            <w:r w:rsidR="005D2D43">
              <w:rPr>
                <w:rFonts w:hint="eastAsia"/>
              </w:rPr>
              <w:t>（专有</w:t>
            </w:r>
            <w:r w:rsidR="005D2D43">
              <w:t>名词除外）</w:t>
            </w:r>
            <w:r w:rsidR="008C219B">
              <w:rPr>
                <w:rFonts w:hint="eastAsia"/>
              </w:rPr>
              <w:t>由</w:t>
            </w:r>
            <w:r>
              <w:t>大写改为小写</w:t>
            </w:r>
            <w:r w:rsidR="009022BD">
              <w:rPr>
                <w:rFonts w:hint="eastAsia"/>
              </w:rPr>
              <w:t>；</w:t>
            </w:r>
          </w:p>
          <w:p w14:paraId="02CAF57A" w14:textId="5A78E59C" w:rsidR="000602B9" w:rsidRDefault="000602B9" w:rsidP="005D2D43">
            <w:pPr>
              <w:pStyle w:val="af0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在智能机柜</w:t>
            </w:r>
            <w:r>
              <w:t>状态监测信息上传接口</w:t>
            </w:r>
            <w:r>
              <w:rPr>
                <w:rFonts w:hint="eastAsia"/>
              </w:rPr>
              <w:t>中，将</w:t>
            </w:r>
            <w:r>
              <w:t>接口名称由</w:t>
            </w:r>
            <w:r w:rsidRPr="000602B9">
              <w:rPr>
                <w:rFonts w:ascii="Times New Roman" w:hAnsi="Times New Roman" w:cs="Times New Roman"/>
              </w:rPr>
              <w:t>cabi</w:t>
            </w:r>
            <w:r>
              <w:rPr>
                <w:rFonts w:ascii="Times New Roman" w:hAnsi="Times New Roman" w:cs="Times New Roman"/>
              </w:rPr>
              <w:t>n</w:t>
            </w:r>
            <w:r w:rsidRPr="000602B9">
              <w:rPr>
                <w:rFonts w:ascii="Times New Roman" w:hAnsi="Times New Roman" w:cs="Times New Roman"/>
              </w:rPr>
              <w:t>StatusUpdate</w:t>
            </w:r>
            <w:r>
              <w:t>改为</w:t>
            </w:r>
            <w:r w:rsidRPr="000602B9">
              <w:rPr>
                <w:rFonts w:ascii="Times New Roman" w:hAnsi="Times New Roman" w:cs="Times New Roman"/>
              </w:rPr>
              <w:t>cabinetStatusUpdate</w:t>
            </w:r>
            <w:r w:rsidR="001E7708">
              <w:rPr>
                <w:rFonts w:ascii="Times New Roman" w:hAnsi="Times New Roman" w:cs="Times New Roman" w:hint="eastAsia"/>
              </w:rPr>
              <w:t>；</w:t>
            </w:r>
          </w:p>
          <w:p w14:paraId="6F5ABDC0" w14:textId="61B8C4F4" w:rsidR="009022BD" w:rsidRDefault="009022BD" w:rsidP="00B06488">
            <w:pPr>
              <w:pStyle w:val="af0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在机柜控制</w:t>
            </w:r>
            <w:r>
              <w:t>接口</w:t>
            </w:r>
            <w:r>
              <w:rPr>
                <w:rFonts w:hint="eastAsia"/>
              </w:rPr>
              <w:t>中，</w:t>
            </w:r>
            <w:r w:rsidR="00614A19">
              <w:rPr>
                <w:rFonts w:hint="eastAsia"/>
              </w:rPr>
              <w:t>先</w:t>
            </w:r>
            <w:r w:rsidR="00B06488">
              <w:rPr>
                <w:rFonts w:hint="eastAsia"/>
              </w:rPr>
              <w:t>删除</w:t>
            </w:r>
            <w:r w:rsidR="0058722A">
              <w:t>设置</w:t>
            </w:r>
            <w:r>
              <w:rPr>
                <w:rFonts w:hint="eastAsia"/>
              </w:rPr>
              <w:t>心跳包</w:t>
            </w:r>
            <w:r>
              <w:t>里的</w:t>
            </w:r>
            <w:r>
              <w:rPr>
                <w:rFonts w:hint="eastAsia"/>
              </w:rPr>
              <w:t>指标</w:t>
            </w:r>
            <w:r>
              <w:t>的报警等级</w:t>
            </w:r>
            <w:r>
              <w:rPr>
                <w:rFonts w:hint="eastAsia"/>
              </w:rPr>
              <w:t>的</w:t>
            </w:r>
            <w:r>
              <w:t>相关字段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418" w:type="dxa"/>
          </w:tcPr>
          <w:p w14:paraId="072E6956" w14:textId="762CEC10" w:rsidR="00165EBB" w:rsidRDefault="00165EBB" w:rsidP="00165EBB">
            <w:r>
              <w:rPr>
                <w:rFonts w:hint="eastAsia"/>
              </w:rPr>
              <w:lastRenderedPageBreak/>
              <w:t>张堂隆</w:t>
            </w:r>
          </w:p>
        </w:tc>
      </w:tr>
      <w:tr w:rsidR="00BA59A7" w14:paraId="0E8EE8BC" w14:textId="77777777" w:rsidTr="00C07AD5">
        <w:tc>
          <w:tcPr>
            <w:tcW w:w="1413" w:type="dxa"/>
          </w:tcPr>
          <w:p w14:paraId="454FE1C8" w14:textId="46B07A26" w:rsidR="00BA59A7" w:rsidRDefault="00BA59A7" w:rsidP="00BA59A7">
            <w:r>
              <w:rPr>
                <w:rFonts w:hint="eastAsia"/>
              </w:rPr>
              <w:lastRenderedPageBreak/>
              <w:t>2019-8-</w:t>
            </w:r>
            <w:r>
              <w:t>31</w:t>
            </w:r>
          </w:p>
        </w:tc>
        <w:tc>
          <w:tcPr>
            <w:tcW w:w="2141" w:type="dxa"/>
          </w:tcPr>
          <w:p w14:paraId="24958096" w14:textId="285F6137" w:rsidR="00BA59A7" w:rsidRDefault="00BA59A7" w:rsidP="00BA59A7">
            <w:r>
              <w:rPr>
                <w:rFonts w:hint="eastAsia"/>
              </w:rPr>
              <w:t>0.</w:t>
            </w:r>
            <w:r w:rsidR="003A4433">
              <w:t>21</w:t>
            </w:r>
          </w:p>
        </w:tc>
        <w:tc>
          <w:tcPr>
            <w:tcW w:w="3245" w:type="dxa"/>
          </w:tcPr>
          <w:p w14:paraId="1672C68C" w14:textId="3910809C" w:rsidR="00BA59A7" w:rsidRDefault="00BA59A7" w:rsidP="00BA59A7"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在智能机柜</w:t>
            </w:r>
            <w:r>
              <w:t>状态监测信息上传接口</w:t>
            </w:r>
            <w:r>
              <w:rPr>
                <w:rFonts w:hint="eastAsia"/>
              </w:rPr>
              <w:t>中，修正</w:t>
            </w:r>
            <w:r>
              <w:t>时间格式字符串为y</w:t>
            </w:r>
            <w:r>
              <w:rPr>
                <w:rFonts w:hint="eastAsia"/>
              </w:rPr>
              <w:t>yyy-</w:t>
            </w:r>
            <w:r>
              <w:t>MM-dd hh:mm:ss.zzz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</w:tcPr>
          <w:p w14:paraId="4C37AA59" w14:textId="6D60890F" w:rsidR="00BA59A7" w:rsidRDefault="00BA59A7" w:rsidP="00BA59A7">
            <w:r>
              <w:rPr>
                <w:rFonts w:hint="eastAsia"/>
              </w:rPr>
              <w:t>张堂隆</w:t>
            </w:r>
          </w:p>
        </w:tc>
      </w:tr>
      <w:tr w:rsidR="00020FBB" w14:paraId="57179566" w14:textId="77777777" w:rsidTr="00C07AD5">
        <w:tc>
          <w:tcPr>
            <w:tcW w:w="1413" w:type="dxa"/>
          </w:tcPr>
          <w:p w14:paraId="70D0F259" w14:textId="19779596" w:rsidR="00020FBB" w:rsidRDefault="00020FBB" w:rsidP="00020FBB">
            <w:r>
              <w:rPr>
                <w:rFonts w:hint="eastAsia"/>
              </w:rPr>
              <w:t>2019-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17</w:t>
            </w:r>
          </w:p>
        </w:tc>
        <w:tc>
          <w:tcPr>
            <w:tcW w:w="2141" w:type="dxa"/>
          </w:tcPr>
          <w:p w14:paraId="1AEE36A5" w14:textId="73A0223C" w:rsidR="00020FBB" w:rsidRDefault="00020FBB" w:rsidP="00020FBB">
            <w:r>
              <w:rPr>
                <w:rFonts w:hint="eastAsia"/>
              </w:rPr>
              <w:t>0.</w:t>
            </w:r>
            <w:r>
              <w:t>22</w:t>
            </w:r>
          </w:p>
        </w:tc>
        <w:tc>
          <w:tcPr>
            <w:tcW w:w="3245" w:type="dxa"/>
          </w:tcPr>
          <w:p w14:paraId="3FB32A96" w14:textId="4BDB0496" w:rsidR="00020FBB" w:rsidRDefault="00020FBB" w:rsidP="00020FBB">
            <w:pPr>
              <w:pStyle w:val="af0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>在智能机柜</w:t>
            </w:r>
            <w:r>
              <w:t>状态监测信息上传接口</w:t>
            </w:r>
            <w:r>
              <w:rPr>
                <w:rFonts w:hint="eastAsia"/>
              </w:rPr>
              <w:t>中，增加</w:t>
            </w:r>
            <w:r>
              <w:rPr>
                <w:rFonts w:ascii="Times New Roman" w:hAnsi="Times New Roman" w:cs="Times New Roman" w:hint="eastAsia"/>
              </w:rPr>
              <w:t>布防模式、</w:t>
            </w:r>
            <w:r>
              <w:rPr>
                <w:rFonts w:ascii="Times New Roman" w:hAnsi="Times New Roman" w:cs="Times New Roman"/>
              </w:rPr>
              <w:t>前门非法开门状态</w:t>
            </w:r>
            <w:r>
              <w:rPr>
                <w:rFonts w:ascii="Times New Roman" w:hAnsi="Times New Roman" w:cs="Times New Roman" w:hint="eastAsia"/>
              </w:rPr>
              <w:t>和后</w:t>
            </w:r>
            <w:r>
              <w:rPr>
                <w:rFonts w:ascii="Times New Roman" w:hAnsi="Times New Roman" w:cs="Times New Roman"/>
              </w:rPr>
              <w:t>门非法开门状态</w:t>
            </w:r>
            <w:r>
              <w:rPr>
                <w:rFonts w:ascii="Times New Roman" w:hAnsi="Times New Roman" w:cs="Times New Roman" w:hint="eastAsia"/>
              </w:rPr>
              <w:t>的</w:t>
            </w:r>
            <w:r>
              <w:t>字段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418" w:type="dxa"/>
          </w:tcPr>
          <w:p w14:paraId="5775A3BE" w14:textId="7F66BB84" w:rsidR="00020FBB" w:rsidRPr="00020FBB" w:rsidRDefault="00020FBB" w:rsidP="00020FBB">
            <w:r>
              <w:rPr>
                <w:rFonts w:hint="eastAsia"/>
              </w:rPr>
              <w:t>张堂隆</w:t>
            </w:r>
          </w:p>
        </w:tc>
      </w:tr>
      <w:tr w:rsidR="0004204D" w14:paraId="2D948F6B" w14:textId="77777777" w:rsidTr="00C07AD5">
        <w:tc>
          <w:tcPr>
            <w:tcW w:w="1413" w:type="dxa"/>
          </w:tcPr>
          <w:p w14:paraId="31232417" w14:textId="7885605D" w:rsidR="0004204D" w:rsidRDefault="0004204D" w:rsidP="0004204D">
            <w:r>
              <w:rPr>
                <w:rFonts w:hint="eastAsia"/>
              </w:rPr>
              <w:t>2019-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18</w:t>
            </w:r>
          </w:p>
        </w:tc>
        <w:tc>
          <w:tcPr>
            <w:tcW w:w="2141" w:type="dxa"/>
          </w:tcPr>
          <w:p w14:paraId="2C2C613F" w14:textId="50E0725F" w:rsidR="0004204D" w:rsidRDefault="0004204D" w:rsidP="0004204D">
            <w:r>
              <w:rPr>
                <w:rFonts w:hint="eastAsia"/>
              </w:rPr>
              <w:t>0.</w:t>
            </w:r>
            <w:r>
              <w:t>23</w:t>
            </w:r>
          </w:p>
        </w:tc>
        <w:tc>
          <w:tcPr>
            <w:tcW w:w="3245" w:type="dxa"/>
          </w:tcPr>
          <w:p w14:paraId="08368414" w14:textId="02A01029" w:rsidR="0004204D" w:rsidRPr="003F071B" w:rsidRDefault="00A05646" w:rsidP="003F071B">
            <w:pPr>
              <w:pStyle w:val="af0"/>
              <w:numPr>
                <w:ilvl w:val="0"/>
                <w:numId w:val="17"/>
              </w:numPr>
              <w:ind w:firstLineChars="0"/>
            </w:pPr>
            <w:r>
              <w:rPr>
                <w:rFonts w:hint="eastAsia"/>
              </w:rPr>
              <w:t>工控机状态</w:t>
            </w:r>
            <w:r>
              <w:t>监测信息上传</w:t>
            </w:r>
            <w:r>
              <w:rPr>
                <w:rFonts w:hint="eastAsia"/>
              </w:rPr>
              <w:t xml:space="preserve"> 接口</w:t>
            </w:r>
            <w:r>
              <w:t>新增字段：</w:t>
            </w:r>
            <w:r>
              <w:rPr>
                <w:rFonts w:ascii="Times New Roman" w:hAnsi="Times New Roman" w:cs="Times New Roman" w:hint="eastAsia"/>
              </w:rPr>
              <w:t>isMain</w:t>
            </w:r>
            <w:r>
              <w:rPr>
                <w:rFonts w:ascii="Times New Roman" w:hAnsi="Times New Roman" w:cs="Times New Roman"/>
              </w:rPr>
              <w:t>Computer</w:t>
            </w:r>
            <w:r w:rsidR="0049636E">
              <w:rPr>
                <w:rFonts w:ascii="Times New Roman" w:hAnsi="Times New Roman" w:cs="Times New Roman"/>
              </w:rPr>
              <w:t xml:space="preserve">  </w:t>
            </w:r>
            <w:r w:rsidR="0049636E">
              <w:rPr>
                <w:rFonts w:ascii="Times New Roman" w:hAnsi="Times New Roman" w:cs="Times New Roman" w:hint="eastAsia"/>
              </w:rPr>
              <w:t>是否</w:t>
            </w:r>
            <w:r w:rsidR="0049636E">
              <w:rPr>
                <w:rFonts w:ascii="Times New Roman" w:hAnsi="Times New Roman" w:cs="Times New Roman"/>
              </w:rPr>
              <w:t>主</w:t>
            </w:r>
            <w:r w:rsidR="009039BC">
              <w:rPr>
                <w:rFonts w:ascii="Times New Roman" w:hAnsi="Times New Roman" w:cs="Times New Roman" w:hint="eastAsia"/>
              </w:rPr>
              <w:t>是</w:t>
            </w:r>
            <w:r w:rsidR="0049636E">
              <w:rPr>
                <w:rFonts w:ascii="Times New Roman" w:hAnsi="Times New Roman" w:cs="Times New Roman" w:hint="eastAsia"/>
              </w:rPr>
              <w:t>工控机</w:t>
            </w:r>
            <w:r w:rsidR="003F071B">
              <w:rPr>
                <w:rFonts w:ascii="Times New Roman" w:hAnsi="Times New Roman" w:cs="Times New Roman" w:hint="eastAsia"/>
              </w:rPr>
              <w:t>。</w:t>
            </w:r>
          </w:p>
          <w:p w14:paraId="3D9B6E07" w14:textId="71D1EC44" w:rsidR="003F071B" w:rsidRDefault="003F071B" w:rsidP="003F071B">
            <w:pPr>
              <w:pStyle w:val="af0"/>
              <w:numPr>
                <w:ilvl w:val="0"/>
                <w:numId w:val="17"/>
              </w:numPr>
              <w:ind w:firstLineChars="0"/>
            </w:pPr>
            <w:r>
              <w:rPr>
                <w:rFonts w:ascii="Times New Roman" w:hAnsi="Times New Roman" w:cs="Times New Roman" w:hint="eastAsia"/>
              </w:rPr>
              <w:t>调整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6.1 </w:t>
            </w: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机柜状态监测信息上传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接口</w:t>
            </w:r>
            <w:r>
              <w:rPr>
                <w:rFonts w:ascii="Times New Roman" w:hAnsi="Times New Roman" w:cs="Times New Roman"/>
              </w:rPr>
              <w:t>说明</w:t>
            </w:r>
            <w:r w:rsidR="00F47024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18" w:type="dxa"/>
          </w:tcPr>
          <w:p w14:paraId="0ED8C89B" w14:textId="6CC63478" w:rsidR="0004204D" w:rsidRDefault="00A05646" w:rsidP="0004204D">
            <w:r>
              <w:rPr>
                <w:rFonts w:hint="eastAsia"/>
              </w:rPr>
              <w:t>覃国龙</w:t>
            </w:r>
          </w:p>
        </w:tc>
      </w:tr>
      <w:tr w:rsidR="00143177" w14:paraId="74F208D1" w14:textId="77777777" w:rsidTr="00C07AD5">
        <w:tc>
          <w:tcPr>
            <w:tcW w:w="1413" w:type="dxa"/>
          </w:tcPr>
          <w:p w14:paraId="2C5C7836" w14:textId="4DF46A3A" w:rsidR="00143177" w:rsidRDefault="00143177" w:rsidP="00143177">
            <w:r>
              <w:rPr>
                <w:rFonts w:hint="eastAsia"/>
              </w:rPr>
              <w:lastRenderedPageBreak/>
              <w:t>2019-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21</w:t>
            </w:r>
          </w:p>
        </w:tc>
        <w:tc>
          <w:tcPr>
            <w:tcW w:w="2141" w:type="dxa"/>
          </w:tcPr>
          <w:p w14:paraId="727C6E2E" w14:textId="2D6C2E32" w:rsidR="00143177" w:rsidRDefault="00143177" w:rsidP="00143177">
            <w:r>
              <w:rPr>
                <w:rFonts w:hint="eastAsia"/>
              </w:rPr>
              <w:t>0.</w:t>
            </w:r>
            <w:r>
              <w:t>24</w:t>
            </w:r>
          </w:p>
        </w:tc>
        <w:tc>
          <w:tcPr>
            <w:tcW w:w="3245" w:type="dxa"/>
          </w:tcPr>
          <w:p w14:paraId="17BD0E8E" w14:textId="5B522C5C" w:rsidR="00143177" w:rsidRPr="003F071B" w:rsidRDefault="00143177" w:rsidP="00143177">
            <w:pPr>
              <w:pStyle w:val="af0"/>
              <w:numPr>
                <w:ilvl w:val="0"/>
                <w:numId w:val="18"/>
              </w:numPr>
              <w:ind w:firstLineChars="0"/>
            </w:pPr>
            <w:r>
              <w:rPr>
                <w:rFonts w:hint="eastAsia"/>
              </w:rPr>
              <w:t>删除RSU</w:t>
            </w:r>
            <w:r>
              <w:t>、车牌识别等接口，只保留工控机和机柜的接口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2A9BCE41" w14:textId="254D9199" w:rsidR="00143177" w:rsidRDefault="00143177" w:rsidP="00143177">
            <w:pPr>
              <w:pStyle w:val="af0"/>
              <w:numPr>
                <w:ilvl w:val="0"/>
                <w:numId w:val="18"/>
              </w:numPr>
              <w:ind w:firstLineChars="0"/>
            </w:pPr>
            <w:r>
              <w:rPr>
                <w:rFonts w:hint="eastAsia"/>
              </w:rPr>
              <w:t>在</w:t>
            </w: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机柜状态监测信息上传</w:t>
            </w:r>
            <w:r>
              <w:rPr>
                <w:rFonts w:ascii="Times New Roman" w:hAnsi="Times New Roman" w:cs="Times New Roman" w:hint="eastAsia"/>
              </w:rPr>
              <w:t>接口中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hint="eastAsia"/>
              </w:rPr>
              <w:t>增加</w:t>
            </w:r>
            <w:r>
              <w:rPr>
                <w:rFonts w:ascii="Times New Roman" w:hAnsi="Times New Roman" w:cs="Times New Roman"/>
              </w:rPr>
              <w:t>前门</w:t>
            </w:r>
            <w:r>
              <w:rPr>
                <w:rFonts w:ascii="Times New Roman" w:hAnsi="Times New Roman" w:cs="Times New Roman" w:hint="eastAsia"/>
              </w:rPr>
              <w:t>门把</w:t>
            </w:r>
            <w:r>
              <w:rPr>
                <w:rFonts w:ascii="Times New Roman" w:hAnsi="Times New Roman" w:cs="Times New Roman"/>
              </w:rPr>
              <w:t>状态</w:t>
            </w:r>
            <w:r>
              <w:rPr>
                <w:rFonts w:ascii="Times New Roman" w:hAnsi="Times New Roman" w:cs="Times New Roman" w:hint="eastAsia"/>
              </w:rPr>
              <w:t>和后</w:t>
            </w:r>
            <w:r>
              <w:rPr>
                <w:rFonts w:ascii="Times New Roman" w:hAnsi="Times New Roman" w:cs="Times New Roman"/>
              </w:rPr>
              <w:t>门</w:t>
            </w:r>
            <w:r>
              <w:rPr>
                <w:rFonts w:ascii="Times New Roman" w:hAnsi="Times New Roman" w:cs="Times New Roman" w:hint="eastAsia"/>
              </w:rPr>
              <w:t>门把</w:t>
            </w:r>
            <w:r>
              <w:rPr>
                <w:rFonts w:ascii="Times New Roman" w:hAnsi="Times New Roman" w:cs="Times New Roman"/>
              </w:rPr>
              <w:t>状态</w:t>
            </w:r>
            <w:r>
              <w:rPr>
                <w:rFonts w:ascii="Times New Roman" w:hAnsi="Times New Roman" w:cs="Times New Roman" w:hint="eastAsia"/>
              </w:rPr>
              <w:t>的</w:t>
            </w:r>
            <w:r>
              <w:t>字段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418" w:type="dxa"/>
          </w:tcPr>
          <w:p w14:paraId="36444AB0" w14:textId="359099AD" w:rsidR="00143177" w:rsidRDefault="00143177" w:rsidP="00143177">
            <w:r>
              <w:rPr>
                <w:rFonts w:hint="eastAsia"/>
              </w:rPr>
              <w:t>张堂隆</w:t>
            </w:r>
          </w:p>
        </w:tc>
      </w:tr>
      <w:tr w:rsidR="0086391F" w14:paraId="0D92ED5A" w14:textId="77777777" w:rsidTr="00C07AD5">
        <w:tc>
          <w:tcPr>
            <w:tcW w:w="1413" w:type="dxa"/>
          </w:tcPr>
          <w:p w14:paraId="0235C669" w14:textId="13188595" w:rsidR="0086391F" w:rsidRDefault="0086391F" w:rsidP="0086391F">
            <w:r>
              <w:rPr>
                <w:rFonts w:hint="eastAsia"/>
              </w:rPr>
              <w:t>2019-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25</w:t>
            </w:r>
          </w:p>
        </w:tc>
        <w:tc>
          <w:tcPr>
            <w:tcW w:w="2141" w:type="dxa"/>
          </w:tcPr>
          <w:p w14:paraId="640956BA" w14:textId="4D838292" w:rsidR="0086391F" w:rsidRDefault="0086391F" w:rsidP="0086391F">
            <w:r>
              <w:rPr>
                <w:rFonts w:hint="eastAsia"/>
              </w:rPr>
              <w:t>0.</w:t>
            </w:r>
            <w:r>
              <w:t>25</w:t>
            </w:r>
          </w:p>
        </w:tc>
        <w:tc>
          <w:tcPr>
            <w:tcW w:w="3245" w:type="dxa"/>
          </w:tcPr>
          <w:p w14:paraId="5BA6B289" w14:textId="04060C55" w:rsidR="0086391F" w:rsidRPr="00BE7DB6" w:rsidRDefault="0086391F" w:rsidP="0086391F">
            <w:pPr>
              <w:pStyle w:val="af0"/>
              <w:numPr>
                <w:ilvl w:val="0"/>
                <w:numId w:val="19"/>
              </w:numPr>
              <w:ind w:firstLineChars="0"/>
            </w:pP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机柜状态监测信息上传</w:t>
            </w:r>
            <w:r>
              <w:rPr>
                <w:rFonts w:ascii="Times New Roman" w:hAnsi="Times New Roman" w:cs="Times New Roman" w:hint="eastAsia"/>
              </w:rPr>
              <w:t>接口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</w:rPr>
              <w:t>将拼写错误</w:t>
            </w:r>
            <w:r>
              <w:rPr>
                <w:rFonts w:ascii="Times New Roman" w:hAnsi="Times New Roman" w:cs="Times New Roman"/>
              </w:rPr>
              <w:t>的</w:t>
            </w:r>
            <w:r>
              <w:rPr>
                <w:rFonts w:ascii="Times New Roman" w:hAnsi="Times New Roman" w:cs="Times New Roman"/>
              </w:rPr>
              <w:t>den</w:t>
            </w:r>
            <w:r w:rsidRPr="00BD786D">
              <w:rPr>
                <w:rFonts w:ascii="Times New Roman" w:hAnsi="Times New Roman" w:cs="Times New Roman"/>
              </w:rPr>
              <w:t>fend</w:t>
            </w:r>
            <w:r>
              <w:rPr>
                <w:rFonts w:ascii="Times New Roman" w:hAnsi="Times New Roman" w:cs="Times New Roman"/>
              </w:rPr>
              <w:t>Mode</w:t>
            </w:r>
            <w:r>
              <w:rPr>
                <w:rFonts w:ascii="Times New Roman" w:hAnsi="Times New Roman" w:cs="Times New Roman" w:hint="eastAsia"/>
              </w:rPr>
              <w:t>字段名</w:t>
            </w:r>
            <w:r>
              <w:rPr>
                <w:rFonts w:ascii="Times New Roman" w:hAnsi="Times New Roman" w:cs="Times New Roman"/>
              </w:rPr>
              <w:t>改为</w:t>
            </w:r>
            <w:r>
              <w:rPr>
                <w:rFonts w:ascii="Times New Roman" w:hAnsi="Times New Roman" w:cs="Times New Roman"/>
              </w:rPr>
              <w:t>de</w:t>
            </w:r>
            <w:r w:rsidRPr="00BD786D">
              <w:rPr>
                <w:rFonts w:ascii="Times New Roman" w:hAnsi="Times New Roman" w:cs="Times New Roman"/>
              </w:rPr>
              <w:t>fend</w:t>
            </w:r>
            <w:r>
              <w:rPr>
                <w:rFonts w:ascii="Times New Roman" w:hAnsi="Times New Roman" w:cs="Times New Roman"/>
              </w:rPr>
              <w:t>Mode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5FE90726" w14:textId="09A274BD" w:rsidR="0086391F" w:rsidRPr="00BE7DB6" w:rsidRDefault="0086391F" w:rsidP="0086391F">
            <w:pPr>
              <w:pStyle w:val="af0"/>
              <w:numPr>
                <w:ilvl w:val="0"/>
                <w:numId w:val="19"/>
              </w:numPr>
              <w:ind w:firstLineChars="0"/>
            </w:pP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机柜状态监测信息上传</w:t>
            </w:r>
            <w:r>
              <w:rPr>
                <w:rFonts w:ascii="Times New Roman" w:hAnsi="Times New Roman" w:cs="Times New Roman" w:hint="eastAsia"/>
              </w:rPr>
              <w:t>接口</w:t>
            </w:r>
            <w:r w:rsidR="00952E76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将</w:t>
            </w:r>
            <w:r w:rsidRPr="00BE7DB6">
              <w:rPr>
                <w:rFonts w:ascii="Times New Roman" w:hAnsi="Times New Roman" w:cs="Times New Roman"/>
              </w:rPr>
              <w:t>frontDoorKnobClosed</w:t>
            </w:r>
            <w:r>
              <w:rPr>
                <w:rFonts w:ascii="Times New Roman" w:hAnsi="Times New Roman" w:cs="Times New Roman" w:hint="eastAsia"/>
              </w:rPr>
              <w:t>和</w:t>
            </w:r>
            <w:r>
              <w:rPr>
                <w:rFonts w:ascii="Times New Roman" w:hAnsi="Times New Roman" w:cs="Times New Roman" w:hint="eastAsia"/>
              </w:rPr>
              <w:t>back</w:t>
            </w:r>
            <w:r w:rsidRPr="00BE7DB6">
              <w:rPr>
                <w:rFonts w:ascii="Times New Roman" w:hAnsi="Times New Roman" w:cs="Times New Roman"/>
              </w:rPr>
              <w:t>DoorKnobClosed</w:t>
            </w:r>
            <w:r>
              <w:rPr>
                <w:rFonts w:ascii="Times New Roman" w:hAnsi="Times New Roman" w:cs="Times New Roman" w:hint="eastAsia"/>
              </w:rPr>
              <w:t>字段</w:t>
            </w:r>
            <w:r>
              <w:rPr>
                <w:rFonts w:ascii="Times New Roman" w:hAnsi="Times New Roman" w:cs="Times New Roman"/>
              </w:rPr>
              <w:t>改为</w:t>
            </w:r>
            <w:r w:rsidRPr="00BE7DB6">
              <w:rPr>
                <w:rFonts w:ascii="Times New Roman" w:hAnsi="Times New Roman" w:cs="Times New Roman"/>
              </w:rPr>
              <w:t>frontDoor</w:t>
            </w:r>
            <w:r>
              <w:rPr>
                <w:rFonts w:ascii="Times New Roman" w:hAnsi="Times New Roman" w:cs="Times New Roman"/>
              </w:rPr>
              <w:t>Locked</w:t>
            </w:r>
            <w:r>
              <w:rPr>
                <w:rFonts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 w:hint="eastAsia"/>
              </w:rPr>
              <w:t>back</w:t>
            </w:r>
            <w:r w:rsidRPr="00BE7DB6">
              <w:rPr>
                <w:rFonts w:ascii="Times New Roman" w:hAnsi="Times New Roman" w:cs="Times New Roman"/>
              </w:rPr>
              <w:t>Door</w:t>
            </w:r>
            <w:r>
              <w:rPr>
                <w:rFonts w:ascii="Times New Roman" w:hAnsi="Times New Roman" w:cs="Times New Roman"/>
              </w:rPr>
              <w:t>Locked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BCA0186" w14:textId="527AF5D7" w:rsidR="00493176" w:rsidRDefault="00493176" w:rsidP="0086391F">
            <w:pPr>
              <w:pStyle w:val="af0"/>
              <w:numPr>
                <w:ilvl w:val="0"/>
                <w:numId w:val="19"/>
              </w:numPr>
              <w:ind w:firstLineChars="0"/>
            </w:pP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机柜状态监测信息上传</w:t>
            </w:r>
            <w:r>
              <w:rPr>
                <w:rFonts w:ascii="Times New Roman" w:hAnsi="Times New Roman" w:cs="Times New Roman" w:hint="eastAsia"/>
              </w:rPr>
              <w:t>接口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</w:rPr>
              <w:t>增加</w:t>
            </w:r>
            <w:r>
              <w:rPr>
                <w:rFonts w:ascii="Times New Roman" w:hAnsi="Times New Roman" w:cs="Times New Roman"/>
              </w:rPr>
              <w:t>front</w:t>
            </w:r>
            <w:r>
              <w:rPr>
                <w:rFonts w:ascii="Times New Roman" w:hAnsi="Times New Roman" w:cs="Times New Roman" w:hint="eastAsia"/>
              </w:rPr>
              <w:t>DoorUnlockType</w:t>
            </w:r>
            <w:r w:rsidR="00553868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frontDoor</w:t>
            </w:r>
            <w:r>
              <w:rPr>
                <w:rFonts w:ascii="Times New Roman" w:hAnsi="Times New Roman" w:cs="Times New Roman" w:hint="eastAsia"/>
              </w:rPr>
              <w:t>Unlock</w:t>
            </w:r>
            <w:r>
              <w:rPr>
                <w:rFonts w:ascii="Times New Roman" w:hAnsi="Times New Roman" w:cs="Times New Roman"/>
              </w:rPr>
              <w:t>CardId</w:t>
            </w:r>
            <w:r w:rsidR="00553868">
              <w:rPr>
                <w:rFonts w:ascii="Times New Roman" w:hAnsi="Times New Roman" w:cs="Times New Roman"/>
              </w:rPr>
              <w:t xml:space="preserve"> </w:t>
            </w:r>
            <w:r w:rsidR="00553868">
              <w:rPr>
                <w:rFonts w:ascii="Times New Roman" w:hAnsi="Times New Roman" w:cs="Times New Roman" w:hint="eastAsia"/>
              </w:rPr>
              <w:t>、</w:t>
            </w:r>
            <w:r w:rsidR="00553868">
              <w:rPr>
                <w:rFonts w:ascii="Times New Roman" w:hAnsi="Times New Roman" w:cs="Times New Roman"/>
              </w:rPr>
              <w:t>b</w:t>
            </w:r>
            <w:r w:rsidR="00553868" w:rsidRPr="008B657F">
              <w:rPr>
                <w:rFonts w:ascii="Times New Roman" w:hAnsi="Times New Roman" w:cs="Times New Roman"/>
              </w:rPr>
              <w:t>ack</w:t>
            </w:r>
            <w:r w:rsidR="00553868">
              <w:rPr>
                <w:rFonts w:ascii="Times New Roman" w:hAnsi="Times New Roman" w:cs="Times New Roman" w:hint="eastAsia"/>
              </w:rPr>
              <w:t>DoorUnlockType</w:t>
            </w:r>
            <w:r w:rsidR="00553868">
              <w:rPr>
                <w:rFonts w:ascii="Times New Roman" w:hAnsi="Times New Roman" w:cs="Times New Roman"/>
              </w:rPr>
              <w:t xml:space="preserve"> </w:t>
            </w:r>
            <w:r w:rsidR="00553868">
              <w:rPr>
                <w:rFonts w:ascii="Times New Roman" w:hAnsi="Times New Roman" w:cs="Times New Roman" w:hint="eastAsia"/>
              </w:rPr>
              <w:t>和</w:t>
            </w:r>
            <w:r w:rsidR="00553868" w:rsidRPr="00553868">
              <w:rPr>
                <w:rFonts w:ascii="Times New Roman" w:hAnsi="Times New Roman" w:cs="Times New Roman"/>
              </w:rPr>
              <w:t>back</w:t>
            </w:r>
            <w:r w:rsidR="00553868">
              <w:rPr>
                <w:rFonts w:ascii="Times New Roman" w:hAnsi="Times New Roman" w:cs="Times New Roman"/>
              </w:rPr>
              <w:t>Door</w:t>
            </w:r>
            <w:r w:rsidR="00553868">
              <w:rPr>
                <w:rFonts w:ascii="Times New Roman" w:hAnsi="Times New Roman" w:cs="Times New Roman" w:hint="eastAsia"/>
              </w:rPr>
              <w:t>Unlock</w:t>
            </w:r>
            <w:r w:rsidR="00553868">
              <w:rPr>
                <w:rFonts w:ascii="Times New Roman" w:hAnsi="Times New Roman" w:cs="Times New Roman"/>
              </w:rPr>
              <w:t>CardId</w:t>
            </w:r>
            <w:r>
              <w:rPr>
                <w:rFonts w:ascii="Times New Roman" w:hAnsi="Times New Roman" w:cs="Times New Roman" w:hint="eastAsia"/>
              </w:rPr>
              <w:t>字段</w:t>
            </w:r>
            <w:r>
              <w:rPr>
                <w:rFonts w:ascii="Times New Roman" w:hAnsi="Times New Roman" w:cs="Times New Roman"/>
              </w:rPr>
              <w:t>；</w:t>
            </w:r>
          </w:p>
          <w:p w14:paraId="51FE504E" w14:textId="3070139E" w:rsidR="00493176" w:rsidRDefault="0086391F" w:rsidP="00493176">
            <w:pPr>
              <w:pStyle w:val="af0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智能机柜控制接口，</w:t>
            </w:r>
            <w:r>
              <w:t>增加下发门禁</w:t>
            </w:r>
            <w:r>
              <w:rPr>
                <w:rFonts w:hint="eastAsia"/>
              </w:rPr>
              <w:t>用户</w:t>
            </w:r>
            <w:r>
              <w:t>卡</w:t>
            </w:r>
            <w:r>
              <w:rPr>
                <w:rFonts w:hint="eastAsia"/>
              </w:rPr>
              <w:t>白</w:t>
            </w:r>
            <w:r>
              <w:t>名单</w:t>
            </w:r>
            <w:r>
              <w:rPr>
                <w:rFonts w:hint="eastAsia"/>
              </w:rPr>
              <w:t>的相关</w:t>
            </w:r>
            <w:r>
              <w:t>字段</w:t>
            </w:r>
            <w:r>
              <w:rPr>
                <w:rFonts w:hint="eastAsia"/>
              </w:rPr>
              <w:t>；</w:t>
            </w:r>
          </w:p>
          <w:p w14:paraId="5550FA55" w14:textId="4C489D21" w:rsidR="0086391F" w:rsidRDefault="0086391F" w:rsidP="0086391F">
            <w:pPr>
              <w:pStyle w:val="af0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更新</w:t>
            </w:r>
            <w:r>
              <w:t>示例。</w:t>
            </w:r>
          </w:p>
        </w:tc>
        <w:tc>
          <w:tcPr>
            <w:tcW w:w="1418" w:type="dxa"/>
          </w:tcPr>
          <w:p w14:paraId="1EA07AC7" w14:textId="405BAD5E" w:rsidR="0086391F" w:rsidRDefault="0086391F" w:rsidP="0086391F">
            <w:r>
              <w:rPr>
                <w:rFonts w:hint="eastAsia"/>
              </w:rPr>
              <w:t>张堂隆</w:t>
            </w:r>
          </w:p>
        </w:tc>
      </w:tr>
      <w:tr w:rsidR="006E2BE9" w14:paraId="7517B430" w14:textId="77777777" w:rsidTr="00C07AD5">
        <w:tc>
          <w:tcPr>
            <w:tcW w:w="1413" w:type="dxa"/>
          </w:tcPr>
          <w:p w14:paraId="7CC3F2A9" w14:textId="48311CE1" w:rsidR="006E2BE9" w:rsidRDefault="006E2BE9" w:rsidP="00553868">
            <w:r>
              <w:rPr>
                <w:rFonts w:hint="eastAsia"/>
              </w:rPr>
              <w:t>2019-</w:t>
            </w:r>
            <w:r>
              <w:t>10</w:t>
            </w:r>
            <w:r>
              <w:rPr>
                <w:rFonts w:hint="eastAsia"/>
              </w:rPr>
              <w:t>-</w:t>
            </w:r>
            <w:r w:rsidR="00553868">
              <w:t>30</w:t>
            </w:r>
          </w:p>
        </w:tc>
        <w:tc>
          <w:tcPr>
            <w:tcW w:w="2141" w:type="dxa"/>
          </w:tcPr>
          <w:p w14:paraId="04414073" w14:textId="6C413317" w:rsidR="006E2BE9" w:rsidRDefault="006E2BE9" w:rsidP="006E2BE9">
            <w:r>
              <w:rPr>
                <w:rFonts w:hint="eastAsia"/>
              </w:rPr>
              <w:t>0.</w:t>
            </w:r>
            <w:r>
              <w:t>26</w:t>
            </w:r>
          </w:p>
        </w:tc>
        <w:tc>
          <w:tcPr>
            <w:tcW w:w="3245" w:type="dxa"/>
          </w:tcPr>
          <w:p w14:paraId="492B5FBC" w14:textId="5236186A" w:rsidR="006E2BE9" w:rsidRPr="00273B6B" w:rsidRDefault="006E2BE9" w:rsidP="006E2BE9">
            <w:pPr>
              <w:pStyle w:val="af0"/>
              <w:numPr>
                <w:ilvl w:val="0"/>
                <w:numId w:val="20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智能机柜控制接口，补充card</w:t>
            </w:r>
            <w:r>
              <w:t>Infos</w:t>
            </w:r>
            <w:r>
              <w:rPr>
                <w:rFonts w:hint="eastAsia"/>
              </w:rPr>
              <w:t>字段</w:t>
            </w:r>
            <w:r w:rsidR="00B05819">
              <w:rPr>
                <w:rFonts w:hint="eastAsia"/>
              </w:rPr>
              <w:t>名</w:t>
            </w:r>
            <w:r w:rsidR="00553868">
              <w:rPr>
                <w:rFonts w:hint="eastAsia"/>
              </w:rPr>
              <w:t>；</w:t>
            </w:r>
          </w:p>
          <w:p w14:paraId="019F6EF3" w14:textId="77777777" w:rsidR="00273B6B" w:rsidRPr="00273B6B" w:rsidRDefault="00273B6B" w:rsidP="006E2BE9">
            <w:pPr>
              <w:pStyle w:val="af0"/>
              <w:numPr>
                <w:ilvl w:val="0"/>
                <w:numId w:val="20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协议</w:t>
            </w:r>
            <w:r>
              <w:t>类型修改为HTTP/HTTPS</w:t>
            </w:r>
            <w:r>
              <w:rPr>
                <w:rFonts w:hint="eastAsia"/>
              </w:rPr>
              <w:t>；</w:t>
            </w:r>
          </w:p>
          <w:p w14:paraId="565231CD" w14:textId="06D03796" w:rsidR="00273B6B" w:rsidRPr="006E2BE9" w:rsidRDefault="00273B6B" w:rsidP="006E2BE9">
            <w:pPr>
              <w:pStyle w:val="af0"/>
              <w:numPr>
                <w:ilvl w:val="0"/>
                <w:numId w:val="20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删除</w:t>
            </w:r>
            <w:r w:rsidR="002E08B8">
              <w:rPr>
                <w:rFonts w:hint="eastAsia"/>
              </w:rPr>
              <w:t>“</w:t>
            </w:r>
            <w:r>
              <w:rPr>
                <w:rFonts w:hint="eastAsia"/>
              </w:rPr>
              <w:t>时间</w:t>
            </w:r>
            <w:r>
              <w:t>同步</w:t>
            </w:r>
            <w:r w:rsidR="002E08B8">
              <w:rPr>
                <w:rFonts w:hint="eastAsia"/>
              </w:rPr>
              <w:t>”</w:t>
            </w:r>
            <w:r>
              <w:t>和</w:t>
            </w:r>
            <w:r w:rsidR="002E08B8">
              <w:rPr>
                <w:rFonts w:hint="eastAsia"/>
              </w:rPr>
              <w:t>“</w:t>
            </w:r>
            <w:r>
              <w:t>编码</w:t>
            </w:r>
            <w:r>
              <w:rPr>
                <w:rFonts w:hint="eastAsia"/>
              </w:rPr>
              <w:t>定义</w:t>
            </w:r>
            <w:r w:rsidR="002E08B8">
              <w:rPr>
                <w:rFonts w:hint="eastAsia"/>
              </w:rPr>
              <w:t>”</w:t>
            </w:r>
            <w:r w:rsidR="002E08B8">
              <w:lastRenderedPageBreak/>
              <w:t>章节</w:t>
            </w:r>
            <w:r w:rsidR="002E08B8">
              <w:rPr>
                <w:rFonts w:hint="eastAsia"/>
              </w:rPr>
              <w:t>。</w:t>
            </w:r>
          </w:p>
        </w:tc>
        <w:tc>
          <w:tcPr>
            <w:tcW w:w="1418" w:type="dxa"/>
          </w:tcPr>
          <w:p w14:paraId="2A4D5DE4" w14:textId="0BA9C51F" w:rsidR="006E2BE9" w:rsidRDefault="006E2BE9" w:rsidP="006E2BE9">
            <w:r>
              <w:rPr>
                <w:rFonts w:hint="eastAsia"/>
              </w:rPr>
              <w:lastRenderedPageBreak/>
              <w:t>张堂隆</w:t>
            </w:r>
          </w:p>
        </w:tc>
      </w:tr>
      <w:tr w:rsidR="000816FC" w14:paraId="07F41FD4" w14:textId="77777777" w:rsidTr="00C07AD5">
        <w:tc>
          <w:tcPr>
            <w:tcW w:w="1413" w:type="dxa"/>
          </w:tcPr>
          <w:p w14:paraId="509C94E1" w14:textId="11136B17" w:rsidR="000816FC" w:rsidRDefault="000816FC" w:rsidP="000816FC">
            <w:r>
              <w:rPr>
                <w:rFonts w:hint="eastAsia"/>
              </w:rPr>
              <w:lastRenderedPageBreak/>
              <w:t>2019-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30</w:t>
            </w:r>
          </w:p>
        </w:tc>
        <w:tc>
          <w:tcPr>
            <w:tcW w:w="2141" w:type="dxa"/>
          </w:tcPr>
          <w:p w14:paraId="22085E92" w14:textId="79D35490" w:rsidR="000816FC" w:rsidRDefault="000816FC" w:rsidP="000816FC">
            <w:r>
              <w:rPr>
                <w:rFonts w:hint="eastAsia"/>
              </w:rPr>
              <w:t>0.</w:t>
            </w:r>
            <w:r>
              <w:t>27</w:t>
            </w:r>
          </w:p>
        </w:tc>
        <w:tc>
          <w:tcPr>
            <w:tcW w:w="3245" w:type="dxa"/>
          </w:tcPr>
          <w:p w14:paraId="017E9AF1" w14:textId="72AD1304" w:rsidR="000816FC" w:rsidRDefault="000816FC" w:rsidP="000816FC">
            <w:pPr>
              <w:pStyle w:val="af0"/>
              <w:numPr>
                <w:ilvl w:val="0"/>
                <w:numId w:val="21"/>
              </w:numPr>
              <w:ind w:firstLineChars="0"/>
            </w:pPr>
            <w:r w:rsidRPr="000816FC">
              <w:rPr>
                <w:rFonts w:hint="eastAsia"/>
              </w:rPr>
              <w:t>示例中，门架编号</w:t>
            </w:r>
            <w:r>
              <w:rPr>
                <w:rFonts w:hint="eastAsia"/>
              </w:rPr>
              <w:t>改为</w:t>
            </w:r>
            <w:r w:rsidRPr="000816FC">
              <w:rPr>
                <w:rFonts w:hint="eastAsia"/>
              </w:rPr>
              <w:t>使用：</w:t>
            </w:r>
            <w:r w:rsidRPr="000816FC">
              <w:t>G000211001002110010</w:t>
            </w:r>
            <w:r w:rsidR="005C1F43">
              <w:rPr>
                <w:rFonts w:hint="eastAsia"/>
              </w:rPr>
              <w:t>；</w:t>
            </w:r>
          </w:p>
          <w:p w14:paraId="3620D0EB" w14:textId="751BDADD" w:rsidR="00DD7720" w:rsidRDefault="00DD7720" w:rsidP="000074ED">
            <w:pPr>
              <w:pStyle w:val="af0"/>
              <w:numPr>
                <w:ilvl w:val="0"/>
                <w:numId w:val="21"/>
              </w:numPr>
              <w:ind w:firstLineChars="0"/>
            </w:pPr>
            <w:r>
              <w:rPr>
                <w:rFonts w:hint="eastAsia"/>
              </w:rPr>
              <w:t>业务</w:t>
            </w:r>
            <w:r>
              <w:t>响应码增加</w:t>
            </w:r>
            <w:r w:rsidR="006351FE">
              <w:rPr>
                <w:rFonts w:hint="eastAsia"/>
              </w:rPr>
              <w:t>100</w:t>
            </w:r>
            <w:r w:rsidR="000074ED">
              <w:t>8</w:t>
            </w:r>
            <w:r>
              <w:t>-</w:t>
            </w:r>
            <w:r>
              <w:rPr>
                <w:rFonts w:hint="eastAsia"/>
              </w:rPr>
              <w:t>未知</w:t>
            </w:r>
            <w:r>
              <w:t>系统</w:t>
            </w:r>
            <w:r>
              <w:rPr>
                <w:rFonts w:hint="eastAsia"/>
              </w:rPr>
              <w:t>异常</w:t>
            </w:r>
            <w:r w:rsidR="005C1F43">
              <w:rPr>
                <w:rFonts w:hint="eastAsia"/>
              </w:rPr>
              <w:t>。</w:t>
            </w:r>
          </w:p>
        </w:tc>
        <w:tc>
          <w:tcPr>
            <w:tcW w:w="1418" w:type="dxa"/>
          </w:tcPr>
          <w:p w14:paraId="23FBA4F5" w14:textId="598C4687" w:rsidR="000816FC" w:rsidRDefault="000816FC" w:rsidP="000816FC">
            <w:r>
              <w:rPr>
                <w:rFonts w:hint="eastAsia"/>
              </w:rPr>
              <w:t>张堂隆</w:t>
            </w:r>
          </w:p>
        </w:tc>
      </w:tr>
      <w:tr w:rsidR="006154AC" w14:paraId="6D2B503F" w14:textId="77777777" w:rsidTr="00C07AD5">
        <w:tc>
          <w:tcPr>
            <w:tcW w:w="1413" w:type="dxa"/>
          </w:tcPr>
          <w:p w14:paraId="2A07076C" w14:textId="1785FECB" w:rsidR="006154AC" w:rsidRDefault="006154AC" w:rsidP="006154AC">
            <w:r>
              <w:rPr>
                <w:rFonts w:hint="eastAsia"/>
              </w:rPr>
              <w:t>2019-</w:t>
            </w:r>
            <w:r>
              <w:t>11-02</w:t>
            </w:r>
          </w:p>
        </w:tc>
        <w:tc>
          <w:tcPr>
            <w:tcW w:w="2141" w:type="dxa"/>
          </w:tcPr>
          <w:p w14:paraId="6AB48B4E" w14:textId="1713D832" w:rsidR="006154AC" w:rsidRDefault="006154AC" w:rsidP="006154AC">
            <w:r>
              <w:rPr>
                <w:rFonts w:hint="eastAsia"/>
              </w:rPr>
              <w:t>0.</w:t>
            </w:r>
            <w:r w:rsidR="00C928A8">
              <w:t>29</w:t>
            </w:r>
          </w:p>
        </w:tc>
        <w:tc>
          <w:tcPr>
            <w:tcW w:w="3245" w:type="dxa"/>
          </w:tcPr>
          <w:p w14:paraId="52A2103D" w14:textId="77777777" w:rsidR="006154AC" w:rsidRDefault="006154AC" w:rsidP="003B525D">
            <w:pPr>
              <w:pStyle w:val="af0"/>
              <w:numPr>
                <w:ilvl w:val="0"/>
                <w:numId w:val="22"/>
              </w:numPr>
              <w:ind w:firstLineChars="0"/>
            </w:pP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机柜状态监测信息上传</w:t>
            </w:r>
            <w:r>
              <w:rPr>
                <w:rFonts w:ascii="Times New Roman" w:hAnsi="Times New Roman" w:cs="Times New Roman" w:hint="eastAsia"/>
              </w:rPr>
              <w:t>接口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hint="eastAsia"/>
              </w:rPr>
              <w:t>增加整流</w:t>
            </w:r>
            <w:r>
              <w:t>模块</w:t>
            </w:r>
            <w:r>
              <w:rPr>
                <w:rFonts w:hint="eastAsia"/>
              </w:rPr>
              <w:t>信息</w:t>
            </w:r>
            <w:r>
              <w:t>、</w:t>
            </w:r>
            <w:r>
              <w:rPr>
                <w:rFonts w:hint="eastAsia"/>
              </w:rPr>
              <w:t>电池</w:t>
            </w:r>
            <w:r>
              <w:t>充电电压、充电电流、</w:t>
            </w:r>
            <w:r>
              <w:rPr>
                <w:rFonts w:hint="eastAsia"/>
              </w:rPr>
              <w:t>市电</w:t>
            </w:r>
            <w:r>
              <w:t>报警警告描述</w:t>
            </w:r>
            <w:r>
              <w:rPr>
                <w:rFonts w:hint="eastAsia"/>
              </w:rPr>
              <w:t>、电池</w:t>
            </w:r>
            <w:r>
              <w:t>警告描述</w:t>
            </w:r>
            <w:r w:rsidR="002A2D12">
              <w:rPr>
                <w:rFonts w:hint="eastAsia"/>
              </w:rPr>
              <w:t>等</w:t>
            </w:r>
            <w:r w:rsidR="002A2D12">
              <w:t>信息；</w:t>
            </w:r>
          </w:p>
          <w:p w14:paraId="0BEEFDC0" w14:textId="77777777" w:rsidR="002A2D12" w:rsidRDefault="002A2D12" w:rsidP="003B525D">
            <w:pPr>
              <w:pStyle w:val="af0"/>
              <w:numPr>
                <w:ilvl w:val="0"/>
                <w:numId w:val="22"/>
              </w:numPr>
              <w:ind w:firstLineChars="0"/>
            </w:pPr>
            <w:r>
              <w:rPr>
                <w:rFonts w:hint="eastAsia"/>
              </w:rPr>
              <w:t>智能机柜控制接口，增加整流</w:t>
            </w:r>
            <w:r>
              <w:t>模块开关机、电池测试、</w:t>
            </w:r>
            <w:r>
              <w:rPr>
                <w:rFonts w:hint="eastAsia"/>
              </w:rPr>
              <w:t>查询</w:t>
            </w:r>
            <w:r>
              <w:t>电池测试结果等内容；</w:t>
            </w:r>
          </w:p>
          <w:p w14:paraId="2B511DB5" w14:textId="1C82A62F" w:rsidR="002A2D12" w:rsidRPr="000816FC" w:rsidRDefault="002A2D12" w:rsidP="003B525D">
            <w:pPr>
              <w:pStyle w:val="af0"/>
              <w:numPr>
                <w:ilvl w:val="0"/>
                <w:numId w:val="22"/>
              </w:numPr>
              <w:ind w:firstLineChars="0"/>
            </w:pPr>
            <w:r>
              <w:rPr>
                <w:rFonts w:hint="eastAsia"/>
              </w:rPr>
              <w:t>增加智能机柜开门抓拍图像或</w:t>
            </w:r>
            <w:r>
              <w:t>视频</w:t>
            </w:r>
            <w:r>
              <w:rPr>
                <w:rFonts w:hint="eastAsia"/>
              </w:rPr>
              <w:t>查询接口。</w:t>
            </w:r>
          </w:p>
        </w:tc>
        <w:tc>
          <w:tcPr>
            <w:tcW w:w="1418" w:type="dxa"/>
          </w:tcPr>
          <w:p w14:paraId="61ED7195" w14:textId="3D7B24A2" w:rsidR="006154AC" w:rsidRPr="002A2D12" w:rsidRDefault="002A2D12" w:rsidP="006154AC">
            <w:r>
              <w:rPr>
                <w:rFonts w:hint="eastAsia"/>
              </w:rPr>
              <w:t>张堂隆</w:t>
            </w:r>
          </w:p>
        </w:tc>
      </w:tr>
      <w:tr w:rsidR="00442288" w14:paraId="5724857A" w14:textId="77777777" w:rsidTr="00C07AD5">
        <w:tc>
          <w:tcPr>
            <w:tcW w:w="1413" w:type="dxa"/>
          </w:tcPr>
          <w:p w14:paraId="59FA177F" w14:textId="169A15E6" w:rsidR="00442288" w:rsidRDefault="00442288" w:rsidP="006154AC">
            <w:r>
              <w:rPr>
                <w:rFonts w:hint="eastAsia"/>
              </w:rPr>
              <w:t>2019-</w:t>
            </w:r>
            <w:r>
              <w:t>11-03</w:t>
            </w:r>
          </w:p>
        </w:tc>
        <w:tc>
          <w:tcPr>
            <w:tcW w:w="2141" w:type="dxa"/>
          </w:tcPr>
          <w:p w14:paraId="6A6457F3" w14:textId="05EA8653" w:rsidR="00442288" w:rsidRDefault="00442288" w:rsidP="006154AC">
            <w:r>
              <w:rPr>
                <w:rFonts w:hint="eastAsia"/>
              </w:rPr>
              <w:t>0.30</w:t>
            </w:r>
          </w:p>
        </w:tc>
        <w:tc>
          <w:tcPr>
            <w:tcW w:w="3245" w:type="dxa"/>
          </w:tcPr>
          <w:p w14:paraId="0D340959" w14:textId="5CE3399B" w:rsidR="00442288" w:rsidRDefault="002C384D" w:rsidP="003B525D">
            <w:pPr>
              <w:pStyle w:val="af0"/>
              <w:numPr>
                <w:ilvl w:val="0"/>
                <w:numId w:val="2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中增加</w:t>
            </w:r>
            <w:r>
              <w:rPr>
                <w:rFonts w:ascii="Times New Roman" w:hAnsi="Times New Roman" w:cs="Times New Roman"/>
              </w:rPr>
              <w:t>对报文头</w:t>
            </w:r>
            <w:r>
              <w:rPr>
                <w:rFonts w:ascii="Times New Roman" w:hAnsi="Times New Roman" w:cs="Times New Roman" w:hint="eastAsia"/>
              </w:rPr>
              <w:t>信息</w:t>
            </w:r>
            <w:r>
              <w:rPr>
                <w:rFonts w:ascii="Times New Roman" w:hAnsi="Times New Roman" w:cs="Times New Roman"/>
              </w:rPr>
              <w:t>，用于</w:t>
            </w:r>
            <w:r w:rsidR="003131EE">
              <w:rPr>
                <w:rFonts w:ascii="Times New Roman" w:hAnsi="Times New Roman" w:cs="Times New Roman" w:hint="eastAsia"/>
              </w:rPr>
              <w:t>签名</w:t>
            </w:r>
            <w:r>
              <w:rPr>
                <w:rFonts w:ascii="Times New Roman" w:hAnsi="Times New Roman" w:cs="Times New Roman"/>
              </w:rPr>
              <w:t>校验</w:t>
            </w:r>
            <w:r w:rsidR="00334637">
              <w:rPr>
                <w:rFonts w:ascii="Times New Roman" w:hAnsi="Times New Roman" w:cs="Times New Roman" w:hint="eastAsia"/>
              </w:rPr>
              <w:t>。</w:t>
            </w:r>
          </w:p>
          <w:p w14:paraId="268EE5F0" w14:textId="55E9F090" w:rsidR="002C384D" w:rsidRDefault="002C384D" w:rsidP="003B525D">
            <w:pPr>
              <w:pStyle w:val="af0"/>
              <w:numPr>
                <w:ilvl w:val="0"/>
                <w:numId w:val="2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1.6</w:t>
            </w:r>
            <w:r>
              <w:rPr>
                <w:rFonts w:ascii="Times New Roman" w:hAnsi="Times New Roman" w:cs="Times New Roman" w:hint="eastAsia"/>
              </w:rPr>
              <w:t>中新增</w:t>
            </w:r>
            <w:r>
              <w:rPr>
                <w:rFonts w:ascii="Times New Roman" w:hAnsi="Times New Roman" w:cs="Times New Roman"/>
              </w:rPr>
              <w:t>响应示例</w:t>
            </w:r>
            <w:r w:rsidR="00334637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18" w:type="dxa"/>
          </w:tcPr>
          <w:p w14:paraId="5317E7CD" w14:textId="312620F7" w:rsidR="00442288" w:rsidRDefault="00E835EA" w:rsidP="006154AC">
            <w:r>
              <w:rPr>
                <w:rFonts w:hint="eastAsia"/>
              </w:rPr>
              <w:t>覃国龙</w:t>
            </w:r>
          </w:p>
        </w:tc>
      </w:tr>
      <w:tr w:rsidR="007226CC" w14:paraId="6D2322E8" w14:textId="77777777" w:rsidTr="00C07AD5">
        <w:tc>
          <w:tcPr>
            <w:tcW w:w="1413" w:type="dxa"/>
          </w:tcPr>
          <w:p w14:paraId="3709C4A2" w14:textId="5A375EE4" w:rsidR="007226CC" w:rsidRDefault="007226CC" w:rsidP="006154AC">
            <w:r>
              <w:rPr>
                <w:rFonts w:hint="eastAsia"/>
              </w:rPr>
              <w:t>2019-</w:t>
            </w:r>
            <w:r>
              <w:t>11-03</w:t>
            </w:r>
          </w:p>
        </w:tc>
        <w:tc>
          <w:tcPr>
            <w:tcW w:w="2141" w:type="dxa"/>
          </w:tcPr>
          <w:p w14:paraId="0CC945DC" w14:textId="194049EA" w:rsidR="007226CC" w:rsidRDefault="007226CC" w:rsidP="006154AC">
            <w:r>
              <w:rPr>
                <w:rFonts w:hint="eastAsia"/>
              </w:rPr>
              <w:t>0.31</w:t>
            </w:r>
          </w:p>
        </w:tc>
        <w:tc>
          <w:tcPr>
            <w:tcW w:w="3245" w:type="dxa"/>
          </w:tcPr>
          <w:p w14:paraId="2089B595" w14:textId="796AD510" w:rsidR="007226CC" w:rsidRDefault="007226CC" w:rsidP="003B525D">
            <w:pPr>
              <w:pStyle w:val="af0"/>
              <w:numPr>
                <w:ilvl w:val="0"/>
                <w:numId w:val="24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机柜状态监测信息上传</w:t>
            </w:r>
            <w:r>
              <w:rPr>
                <w:rFonts w:ascii="Times New Roman" w:hAnsi="Times New Roman" w:cs="Times New Roman" w:hint="eastAsia"/>
              </w:rPr>
              <w:t>接口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</w:rPr>
              <w:t>ups</w:t>
            </w:r>
            <w:r>
              <w:rPr>
                <w:rFonts w:ascii="Times New Roman" w:hAnsi="Times New Roman" w:cs="Times New Roman"/>
              </w:rPr>
              <w:t>改为</w:t>
            </w:r>
            <w:r>
              <w:rPr>
                <w:rFonts w:ascii="Times New Roman" w:hAnsi="Times New Roman" w:cs="Times New Roman"/>
              </w:rPr>
              <w:t>objectarray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418" w:type="dxa"/>
          </w:tcPr>
          <w:p w14:paraId="5E07D27E" w14:textId="3E0789CF" w:rsidR="007226CC" w:rsidRDefault="007226CC" w:rsidP="006154AC">
            <w:r>
              <w:rPr>
                <w:rFonts w:hint="eastAsia"/>
              </w:rPr>
              <w:t>张堂隆</w:t>
            </w:r>
          </w:p>
        </w:tc>
      </w:tr>
      <w:tr w:rsidR="00162B52" w14:paraId="08C1F534" w14:textId="77777777" w:rsidTr="00C07AD5">
        <w:tc>
          <w:tcPr>
            <w:tcW w:w="1413" w:type="dxa"/>
          </w:tcPr>
          <w:p w14:paraId="34CF1B49" w14:textId="6CF713E5" w:rsidR="00162B52" w:rsidRDefault="00162B52" w:rsidP="00162B52">
            <w:r>
              <w:rPr>
                <w:rFonts w:hint="eastAsia"/>
              </w:rPr>
              <w:t>2019-</w:t>
            </w:r>
            <w:r>
              <w:t>11-03</w:t>
            </w:r>
          </w:p>
        </w:tc>
        <w:tc>
          <w:tcPr>
            <w:tcW w:w="2141" w:type="dxa"/>
          </w:tcPr>
          <w:p w14:paraId="0856976A" w14:textId="66B964E5" w:rsidR="00162B52" w:rsidRDefault="00162B52" w:rsidP="00162B52">
            <w:r>
              <w:rPr>
                <w:rFonts w:hint="eastAsia"/>
              </w:rPr>
              <w:t>0.32</w:t>
            </w:r>
          </w:p>
        </w:tc>
        <w:tc>
          <w:tcPr>
            <w:tcW w:w="3245" w:type="dxa"/>
          </w:tcPr>
          <w:p w14:paraId="503E3CE0" w14:textId="77777777" w:rsidR="00162B52" w:rsidRDefault="00162B52" w:rsidP="005E5D07">
            <w:pPr>
              <w:pStyle w:val="af0"/>
              <w:numPr>
                <w:ilvl w:val="0"/>
                <w:numId w:val="25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机柜状态监测信息上传</w:t>
            </w:r>
            <w:r>
              <w:rPr>
                <w:rFonts w:ascii="Times New Roman" w:hAnsi="Times New Roman" w:cs="Times New Roman" w:hint="eastAsia"/>
              </w:rPr>
              <w:t>接口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</w:rPr>
              <w:t>ups</w:t>
            </w:r>
            <w:r w:rsidR="002155B6">
              <w:rPr>
                <w:rFonts w:ascii="Times New Roman" w:hAnsi="Times New Roman" w:cs="Times New Roman" w:hint="eastAsia"/>
              </w:rPr>
              <w:t>信息</w:t>
            </w:r>
            <w:r w:rsidR="002155B6">
              <w:rPr>
                <w:rFonts w:ascii="Times New Roman" w:hAnsi="Times New Roman" w:cs="Times New Roman"/>
              </w:rPr>
              <w:t>中加入</w:t>
            </w:r>
            <w:r w:rsidR="002155B6">
              <w:rPr>
                <w:rFonts w:ascii="Times New Roman" w:hAnsi="Times New Roman" w:cs="Times New Roman"/>
              </w:rPr>
              <w:t>id</w:t>
            </w:r>
            <w:r w:rsidR="002155B6">
              <w:rPr>
                <w:rFonts w:ascii="Times New Roman" w:hAnsi="Times New Roman" w:cs="Times New Roman"/>
              </w:rPr>
              <w:t>字段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6B1E53C6" w14:textId="77777777" w:rsidR="005E5D07" w:rsidRDefault="00057F38" w:rsidP="005E5D07">
            <w:pPr>
              <w:pStyle w:val="af0"/>
              <w:numPr>
                <w:ilvl w:val="0"/>
                <w:numId w:val="25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调整</w:t>
            </w:r>
            <w:r w:rsidR="00A84806">
              <w:rPr>
                <w:rFonts w:ascii="Times New Roman" w:hAnsi="Times New Roman" w:cs="Times New Roman" w:hint="eastAsia"/>
              </w:rPr>
              <w:t xml:space="preserve">1.5 </w:t>
            </w:r>
            <w:r w:rsidR="00A84806">
              <w:rPr>
                <w:rFonts w:ascii="Times New Roman" w:hAnsi="Times New Roman" w:cs="Times New Roman" w:hint="eastAsia"/>
              </w:rPr>
              <w:t>公共</w:t>
            </w:r>
            <w:r w:rsidR="00A84806">
              <w:rPr>
                <w:rFonts w:ascii="Times New Roman" w:hAnsi="Times New Roman" w:cs="Times New Roman"/>
              </w:rPr>
              <w:t>请求参数中</w:t>
            </w:r>
            <w:r>
              <w:rPr>
                <w:rFonts w:ascii="Times New Roman" w:hAnsi="Times New Roman" w:cs="Times New Roman"/>
              </w:rPr>
              <w:t>报文头请求说明</w:t>
            </w:r>
            <w:r w:rsidR="00A84806">
              <w:rPr>
                <w:rFonts w:ascii="Times New Roman" w:hAnsi="Times New Roman" w:cs="Times New Roman" w:hint="eastAsia"/>
              </w:rPr>
              <w:t>。</w:t>
            </w:r>
          </w:p>
          <w:p w14:paraId="7CFB7374" w14:textId="625B6662" w:rsidR="00A84806" w:rsidRDefault="005E0D82" w:rsidP="005E5D07">
            <w:pPr>
              <w:pStyle w:val="af0"/>
              <w:numPr>
                <w:ilvl w:val="0"/>
                <w:numId w:val="25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将</w:t>
            </w:r>
            <w:r>
              <w:rPr>
                <w:rFonts w:ascii="Times New Roman" w:hAnsi="Times New Roman" w:cs="Times New Roman" w:hint="eastAsia"/>
              </w:rPr>
              <w:t xml:space="preserve">3.3 </w:t>
            </w: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机柜开门抓拍图像或视频查询接口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中</w:t>
            </w:r>
            <w:r>
              <w:rPr>
                <w:rFonts w:ascii="Times New Roman" w:hAnsi="Times New Roman" w:cs="Times New Roman"/>
              </w:rPr>
              <w:t>请求头中的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Md5</w:t>
            </w:r>
            <w:r>
              <w:rPr>
                <w:rFonts w:ascii="Times New Roman" w:hAnsi="Times New Roman" w:cs="Times New Roman" w:hint="eastAsia"/>
              </w:rPr>
              <w:t>调整</w:t>
            </w:r>
            <w:r>
              <w:rPr>
                <w:rFonts w:ascii="Times New Roman" w:hAnsi="Times New Roman" w:cs="Times New Roman"/>
              </w:rPr>
              <w:t>为</w:t>
            </w:r>
            <w:r w:rsidRPr="00661B40">
              <w:t>binfile-md5</w:t>
            </w:r>
            <w:r w:rsidR="00546B81">
              <w:rPr>
                <w:rFonts w:hint="eastAsia"/>
              </w:rPr>
              <w:t>。</w:t>
            </w:r>
          </w:p>
        </w:tc>
        <w:tc>
          <w:tcPr>
            <w:tcW w:w="1418" w:type="dxa"/>
          </w:tcPr>
          <w:p w14:paraId="558920F3" w14:textId="09B06E68" w:rsidR="00162B52" w:rsidRDefault="00162B52" w:rsidP="00162B52">
            <w:r>
              <w:rPr>
                <w:rFonts w:hint="eastAsia"/>
              </w:rPr>
              <w:t>覃国龙</w:t>
            </w:r>
          </w:p>
        </w:tc>
      </w:tr>
      <w:tr w:rsidR="00426461" w14:paraId="2269BDB7" w14:textId="77777777" w:rsidTr="00C07AD5">
        <w:tc>
          <w:tcPr>
            <w:tcW w:w="1413" w:type="dxa"/>
          </w:tcPr>
          <w:p w14:paraId="03D2064C" w14:textId="5476F0E5" w:rsidR="00426461" w:rsidRDefault="00426461" w:rsidP="00426461">
            <w:r>
              <w:rPr>
                <w:rFonts w:hint="eastAsia"/>
              </w:rPr>
              <w:t>2019-</w:t>
            </w:r>
            <w:r>
              <w:t>11-03</w:t>
            </w:r>
          </w:p>
        </w:tc>
        <w:tc>
          <w:tcPr>
            <w:tcW w:w="2141" w:type="dxa"/>
          </w:tcPr>
          <w:p w14:paraId="2B483C78" w14:textId="1F3BCDB0" w:rsidR="00426461" w:rsidRDefault="00426461" w:rsidP="00426461">
            <w:r>
              <w:rPr>
                <w:rFonts w:hint="eastAsia"/>
              </w:rPr>
              <w:t>0.33</w:t>
            </w:r>
          </w:p>
        </w:tc>
        <w:tc>
          <w:tcPr>
            <w:tcW w:w="3245" w:type="dxa"/>
          </w:tcPr>
          <w:p w14:paraId="5D521040" w14:textId="77777777" w:rsidR="00426461" w:rsidRDefault="00426461" w:rsidP="00426461">
            <w:pPr>
              <w:pStyle w:val="af0"/>
              <w:numPr>
                <w:ilvl w:val="0"/>
                <w:numId w:val="26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将</w:t>
            </w:r>
            <w:r>
              <w:rPr>
                <w:rFonts w:ascii="Times New Roman" w:hAnsi="Times New Roman" w:cs="Times New Roman"/>
              </w:rPr>
              <w:t>无图像的错误码改为</w:t>
            </w:r>
            <w:r>
              <w:rPr>
                <w:rFonts w:ascii="Times New Roman" w:hAnsi="Times New Roman" w:cs="Times New Roman" w:hint="eastAsia"/>
              </w:rPr>
              <w:t>1009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lastRenderedPageBreak/>
              <w:t>未知系统</w:t>
            </w:r>
            <w:r>
              <w:rPr>
                <w:rFonts w:ascii="Times New Roman" w:hAnsi="Times New Roman" w:cs="Times New Roman" w:hint="eastAsia"/>
              </w:rPr>
              <w:t>错误</w:t>
            </w:r>
            <w:r>
              <w:rPr>
                <w:rFonts w:ascii="Times New Roman" w:hAnsi="Times New Roman" w:cs="Times New Roman"/>
              </w:rPr>
              <w:t>的错误码改为</w:t>
            </w:r>
            <w:r>
              <w:rPr>
                <w:rFonts w:ascii="Times New Roman" w:hAnsi="Times New Roman" w:cs="Times New Roman" w:hint="eastAsia"/>
              </w:rPr>
              <w:t>1008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以跟旧版本</w:t>
            </w:r>
            <w:r>
              <w:rPr>
                <w:rFonts w:ascii="Times New Roman" w:hAnsi="Times New Roman" w:cs="Times New Roman" w:hint="eastAsia"/>
              </w:rPr>
              <w:t>兼容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0D449D8A" w14:textId="7EE084C1" w:rsidR="00CE176E" w:rsidRDefault="00CE176E" w:rsidP="00426461">
            <w:pPr>
              <w:pStyle w:val="af0"/>
              <w:numPr>
                <w:ilvl w:val="0"/>
                <w:numId w:val="26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修改</w:t>
            </w:r>
            <w:r>
              <w:rPr>
                <w:rFonts w:ascii="Times New Roman" w:hAnsi="Times New Roman" w:cs="Times New Roman"/>
              </w:rPr>
              <w:t>图片和视频查询接口的消息内容描述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18" w:type="dxa"/>
          </w:tcPr>
          <w:p w14:paraId="1C5C77B9" w14:textId="5AB0B608" w:rsidR="00426461" w:rsidRDefault="00426461" w:rsidP="00426461">
            <w:r>
              <w:rPr>
                <w:rFonts w:hint="eastAsia"/>
              </w:rPr>
              <w:lastRenderedPageBreak/>
              <w:t>张堂隆</w:t>
            </w:r>
          </w:p>
        </w:tc>
      </w:tr>
      <w:tr w:rsidR="006D30BD" w14:paraId="784EF2F0" w14:textId="77777777" w:rsidTr="00C07AD5">
        <w:tc>
          <w:tcPr>
            <w:tcW w:w="1413" w:type="dxa"/>
          </w:tcPr>
          <w:p w14:paraId="2337DAF4" w14:textId="23B47F58" w:rsidR="006D30BD" w:rsidRDefault="006D30BD" w:rsidP="006D30BD">
            <w:r>
              <w:rPr>
                <w:rFonts w:hint="eastAsia"/>
              </w:rPr>
              <w:lastRenderedPageBreak/>
              <w:t>2019-</w:t>
            </w:r>
            <w:r>
              <w:t>11-03</w:t>
            </w:r>
          </w:p>
        </w:tc>
        <w:tc>
          <w:tcPr>
            <w:tcW w:w="2141" w:type="dxa"/>
          </w:tcPr>
          <w:p w14:paraId="30D7852E" w14:textId="639F5B9A" w:rsidR="006D30BD" w:rsidRDefault="006D30BD" w:rsidP="006D30BD">
            <w:r>
              <w:rPr>
                <w:rFonts w:hint="eastAsia"/>
              </w:rPr>
              <w:t>0.34</w:t>
            </w:r>
          </w:p>
        </w:tc>
        <w:tc>
          <w:tcPr>
            <w:tcW w:w="3245" w:type="dxa"/>
          </w:tcPr>
          <w:p w14:paraId="2F057876" w14:textId="0605A413" w:rsidR="006D30BD" w:rsidRDefault="006D30BD" w:rsidP="006D30BD">
            <w:pPr>
              <w:pStyle w:val="af0"/>
              <w:numPr>
                <w:ilvl w:val="0"/>
                <w:numId w:val="27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为</w:t>
            </w:r>
            <w:r>
              <w:rPr>
                <w:rFonts w:ascii="Times New Roman" w:hAnsi="Times New Roman" w:cs="Times New Roman"/>
              </w:rPr>
              <w:t>兼容一个门架存在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个</w:t>
            </w:r>
            <w:r>
              <w:rPr>
                <w:rFonts w:ascii="Times New Roman" w:hAnsi="Times New Roman" w:cs="Times New Roman"/>
              </w:rPr>
              <w:t>机柜</w:t>
            </w:r>
            <w:r>
              <w:rPr>
                <w:rFonts w:ascii="Times New Roman" w:hAnsi="Times New Roman" w:cs="Times New Roman" w:hint="eastAsia"/>
              </w:rPr>
              <w:t>的</w:t>
            </w:r>
            <w:r>
              <w:rPr>
                <w:rFonts w:ascii="Times New Roman" w:hAnsi="Times New Roman" w:cs="Times New Roman"/>
              </w:rPr>
              <w:t>情况，在</w:t>
            </w:r>
            <w:r>
              <w:rPr>
                <w:rFonts w:hint="eastAsia"/>
              </w:rPr>
              <w:t>智能机柜控制接口，</w:t>
            </w:r>
            <w:r>
              <w:t>增加对</w:t>
            </w:r>
            <w:r>
              <w:rPr>
                <w:rFonts w:hint="eastAsia"/>
              </w:rPr>
              <w:t>开关门</w:t>
            </w:r>
            <w:r>
              <w:t>、空调控制</w:t>
            </w:r>
            <w:r w:rsidR="00B71248">
              <w:rPr>
                <w:rFonts w:hint="eastAsia"/>
              </w:rPr>
              <w:t>等</w:t>
            </w:r>
            <w:r>
              <w:t>命令</w:t>
            </w:r>
            <w:r>
              <w:rPr>
                <w:rFonts w:hint="eastAsia"/>
              </w:rPr>
              <w:t>中，</w:t>
            </w:r>
            <w:r>
              <w:t>增加机柜编码字段</w:t>
            </w:r>
            <w:r>
              <w:rPr>
                <w:rFonts w:ascii="Times New Roman" w:hAnsi="Times New Roman" w:cs="Times New Roman"/>
              </w:rPr>
              <w:t>c</w:t>
            </w:r>
            <w:r w:rsidRPr="00CB2C70">
              <w:rPr>
                <w:rFonts w:ascii="Times New Roman" w:hAnsi="Times New Roman" w:cs="Times New Roman"/>
              </w:rPr>
              <w:t>abinet</w:t>
            </w:r>
            <w:r>
              <w:rPr>
                <w:rFonts w:ascii="Times New Roman" w:hAnsi="Times New Roman" w:cs="Times New Roman"/>
              </w:rPr>
              <w:t>I</w:t>
            </w:r>
            <w:r w:rsidRPr="00AD5BE6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571CF493" w14:textId="21D36207" w:rsidR="006D30BD" w:rsidRDefault="006D30BD" w:rsidP="006D30BD">
            <w:pPr>
              <w:pStyle w:val="af0"/>
              <w:numPr>
                <w:ilvl w:val="0"/>
                <w:numId w:val="27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智能机柜开门抓拍图像或</w:t>
            </w:r>
            <w:r>
              <w:t>视频</w:t>
            </w:r>
            <w:r>
              <w:rPr>
                <w:rFonts w:hint="eastAsia"/>
              </w:rPr>
              <w:t>查询接口，</w:t>
            </w:r>
            <w:r>
              <w:t>增加机柜编码字段</w:t>
            </w:r>
            <w:r>
              <w:rPr>
                <w:rFonts w:ascii="Times New Roman" w:hAnsi="Times New Roman" w:cs="Times New Roman"/>
              </w:rPr>
              <w:t>c</w:t>
            </w:r>
            <w:r w:rsidRPr="00CB2C70">
              <w:rPr>
                <w:rFonts w:ascii="Times New Roman" w:hAnsi="Times New Roman" w:cs="Times New Roman"/>
              </w:rPr>
              <w:t>abinet</w:t>
            </w:r>
            <w:r>
              <w:rPr>
                <w:rFonts w:ascii="Times New Roman" w:hAnsi="Times New Roman" w:cs="Times New Roman"/>
              </w:rPr>
              <w:t>I</w:t>
            </w:r>
            <w:r w:rsidRPr="00AD5BE6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18" w:type="dxa"/>
          </w:tcPr>
          <w:p w14:paraId="0CDF9475" w14:textId="3DB5B755" w:rsidR="006D30BD" w:rsidRDefault="006D30BD" w:rsidP="006D30BD">
            <w:r>
              <w:rPr>
                <w:rFonts w:hint="eastAsia"/>
              </w:rPr>
              <w:t>张堂隆</w:t>
            </w:r>
          </w:p>
        </w:tc>
      </w:tr>
      <w:tr w:rsidR="00954511" w14:paraId="2EE4152C" w14:textId="77777777" w:rsidTr="00C07AD5">
        <w:tc>
          <w:tcPr>
            <w:tcW w:w="1413" w:type="dxa"/>
          </w:tcPr>
          <w:p w14:paraId="1895EBBB" w14:textId="459A7B93" w:rsidR="00954511" w:rsidRDefault="00954511" w:rsidP="00954511">
            <w:r>
              <w:rPr>
                <w:rFonts w:hint="eastAsia"/>
              </w:rPr>
              <w:t>2019-</w:t>
            </w:r>
            <w:r w:rsidR="00C24D9F">
              <w:t>11-04</w:t>
            </w:r>
          </w:p>
        </w:tc>
        <w:tc>
          <w:tcPr>
            <w:tcW w:w="2141" w:type="dxa"/>
          </w:tcPr>
          <w:p w14:paraId="4A81211A" w14:textId="26D5D882" w:rsidR="00954511" w:rsidRDefault="00C24D9F" w:rsidP="00954511">
            <w:r>
              <w:rPr>
                <w:rFonts w:hint="eastAsia"/>
              </w:rPr>
              <w:t>0.35</w:t>
            </w:r>
          </w:p>
        </w:tc>
        <w:tc>
          <w:tcPr>
            <w:tcW w:w="3245" w:type="dxa"/>
          </w:tcPr>
          <w:p w14:paraId="5A288D19" w14:textId="77777777" w:rsidR="00954511" w:rsidRDefault="00954511" w:rsidP="00954511">
            <w:pPr>
              <w:pStyle w:val="af0"/>
              <w:numPr>
                <w:ilvl w:val="0"/>
                <w:numId w:val="28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机柜状态监测信息上传</w:t>
            </w:r>
            <w:r>
              <w:rPr>
                <w:rFonts w:ascii="Times New Roman" w:hAnsi="Times New Roman" w:cs="Times New Roman" w:hint="eastAsia"/>
              </w:rPr>
              <w:t>接口，把</w:t>
            </w:r>
            <w:r>
              <w:rPr>
                <w:rFonts w:ascii="Times New Roman" w:hAnsi="Times New Roman" w:cs="Times New Roman"/>
              </w:rPr>
              <w:t>市电和整流模块</w:t>
            </w:r>
            <w:r>
              <w:rPr>
                <w:rFonts w:ascii="Times New Roman" w:hAnsi="Times New Roman" w:cs="Times New Roman" w:hint="eastAsia"/>
              </w:rPr>
              <w:t>改为</w:t>
            </w:r>
            <w:r>
              <w:rPr>
                <w:rFonts w:ascii="Times New Roman" w:hAnsi="Times New Roman" w:cs="Times New Roman"/>
              </w:rPr>
              <w:t>数组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56DFB6D0" w14:textId="5434FB46" w:rsidR="00954511" w:rsidRDefault="00954511" w:rsidP="00954511">
            <w:pPr>
              <w:pStyle w:val="af0"/>
              <w:numPr>
                <w:ilvl w:val="0"/>
                <w:numId w:val="28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更新公共</w:t>
            </w:r>
            <w:r>
              <w:rPr>
                <w:rFonts w:ascii="Times New Roman" w:hAnsi="Times New Roman" w:cs="Times New Roman"/>
              </w:rPr>
              <w:t>请求参数的协议版本</w:t>
            </w:r>
            <w:r>
              <w:rPr>
                <w:rFonts w:ascii="Times New Roman" w:hAnsi="Times New Roman" w:cs="Times New Roman" w:hint="eastAsia"/>
              </w:rPr>
              <w:t>version</w:t>
            </w:r>
            <w:r>
              <w:rPr>
                <w:rFonts w:ascii="Times New Roman" w:hAnsi="Times New Roman" w:cs="Times New Roman"/>
              </w:rPr>
              <w:t>字段为</w:t>
            </w:r>
            <w:r>
              <w:rPr>
                <w:rFonts w:ascii="Times New Roman" w:hAnsi="Times New Roman" w:cs="Times New Roman" w:hint="eastAsia"/>
              </w:rPr>
              <w:t>1001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18" w:type="dxa"/>
          </w:tcPr>
          <w:p w14:paraId="5F7537A1" w14:textId="7F1E43A7" w:rsidR="00954511" w:rsidRDefault="00954511" w:rsidP="00954511">
            <w:r>
              <w:rPr>
                <w:rFonts w:hint="eastAsia"/>
              </w:rPr>
              <w:t>张堂隆</w:t>
            </w:r>
          </w:p>
        </w:tc>
      </w:tr>
      <w:tr w:rsidR="00585CF5" w14:paraId="20A9132F" w14:textId="77777777" w:rsidTr="00C07AD5">
        <w:tc>
          <w:tcPr>
            <w:tcW w:w="1413" w:type="dxa"/>
          </w:tcPr>
          <w:p w14:paraId="0323C9AA" w14:textId="0228F7FE" w:rsidR="00585CF5" w:rsidRDefault="00585CF5" w:rsidP="00585CF5">
            <w:r>
              <w:rPr>
                <w:rFonts w:hint="eastAsia"/>
              </w:rPr>
              <w:t>2019-</w:t>
            </w:r>
            <w:r>
              <w:t>11-04</w:t>
            </w:r>
          </w:p>
        </w:tc>
        <w:tc>
          <w:tcPr>
            <w:tcW w:w="2141" w:type="dxa"/>
          </w:tcPr>
          <w:p w14:paraId="0EFC2DD1" w14:textId="1C07B0D5" w:rsidR="00585CF5" w:rsidRDefault="00585CF5" w:rsidP="00585CF5">
            <w:r>
              <w:rPr>
                <w:rFonts w:hint="eastAsia"/>
              </w:rPr>
              <w:t>0.3</w:t>
            </w:r>
            <w:r>
              <w:t>6</w:t>
            </w:r>
          </w:p>
        </w:tc>
        <w:tc>
          <w:tcPr>
            <w:tcW w:w="3245" w:type="dxa"/>
          </w:tcPr>
          <w:p w14:paraId="7B766119" w14:textId="0AE8A1A9" w:rsidR="00585CF5" w:rsidRDefault="00585CF5" w:rsidP="00585CF5">
            <w:pPr>
              <w:pStyle w:val="af0"/>
              <w:numPr>
                <w:ilvl w:val="0"/>
                <w:numId w:val="29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机柜状态监测信息上传</w:t>
            </w:r>
            <w:r>
              <w:rPr>
                <w:rFonts w:ascii="Times New Roman" w:hAnsi="Times New Roman" w:cs="Times New Roman" w:hint="eastAsia"/>
              </w:rPr>
              <w:t>接口，给</w:t>
            </w:r>
            <w:r>
              <w:rPr>
                <w:rFonts w:ascii="Times New Roman" w:hAnsi="Times New Roman" w:cs="Times New Roman"/>
              </w:rPr>
              <w:t>市电和整流模块增加</w:t>
            </w:r>
            <w:r>
              <w:rPr>
                <w:rFonts w:ascii="Times New Roman" w:hAnsi="Times New Roman" w:cs="Times New Roman"/>
              </w:rPr>
              <w:t>id</w:t>
            </w:r>
            <w:r>
              <w:rPr>
                <w:rFonts w:ascii="Times New Roman" w:hAnsi="Times New Roman" w:cs="Times New Roman"/>
              </w:rPr>
              <w:t>字段</w:t>
            </w:r>
          </w:p>
        </w:tc>
        <w:tc>
          <w:tcPr>
            <w:tcW w:w="1418" w:type="dxa"/>
          </w:tcPr>
          <w:p w14:paraId="0777F971" w14:textId="1ACD0258" w:rsidR="00585CF5" w:rsidRDefault="00585CF5" w:rsidP="00585CF5">
            <w:r>
              <w:rPr>
                <w:rFonts w:hint="eastAsia"/>
              </w:rPr>
              <w:t>张堂隆</w:t>
            </w:r>
          </w:p>
        </w:tc>
      </w:tr>
      <w:tr w:rsidR="0085628E" w14:paraId="4BBE86AC" w14:textId="77777777" w:rsidTr="00C07AD5">
        <w:tc>
          <w:tcPr>
            <w:tcW w:w="1413" w:type="dxa"/>
          </w:tcPr>
          <w:p w14:paraId="15A8CACC" w14:textId="4F952429" w:rsidR="0085628E" w:rsidRDefault="0085628E" w:rsidP="0085628E">
            <w:r>
              <w:rPr>
                <w:rFonts w:hint="eastAsia"/>
              </w:rPr>
              <w:t>2019-</w:t>
            </w:r>
            <w:r>
              <w:t>11-29</w:t>
            </w:r>
          </w:p>
        </w:tc>
        <w:tc>
          <w:tcPr>
            <w:tcW w:w="2141" w:type="dxa"/>
          </w:tcPr>
          <w:p w14:paraId="0778C124" w14:textId="236811EA" w:rsidR="0085628E" w:rsidRDefault="0085628E" w:rsidP="0085628E">
            <w:r>
              <w:rPr>
                <w:rFonts w:hint="eastAsia"/>
              </w:rPr>
              <w:t>0.3</w:t>
            </w:r>
            <w:r w:rsidR="00204A88">
              <w:t>7</w:t>
            </w:r>
          </w:p>
        </w:tc>
        <w:tc>
          <w:tcPr>
            <w:tcW w:w="3245" w:type="dxa"/>
          </w:tcPr>
          <w:p w14:paraId="3E962B10" w14:textId="0BB2C433" w:rsidR="0085628E" w:rsidRDefault="0085628E" w:rsidP="00CA391F">
            <w:pPr>
              <w:pStyle w:val="af0"/>
              <w:numPr>
                <w:ilvl w:val="0"/>
                <w:numId w:val="30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机柜状态监测信息上传</w:t>
            </w:r>
            <w:r>
              <w:rPr>
                <w:rFonts w:ascii="Times New Roman" w:hAnsi="Times New Roman" w:cs="Times New Roman" w:hint="eastAsia"/>
              </w:rPr>
              <w:t>接口，</w:t>
            </w:r>
            <w:r w:rsidR="00CA391F">
              <w:rPr>
                <w:rFonts w:ascii="Times New Roman" w:hAnsi="Times New Roman" w:cs="Times New Roman" w:hint="eastAsia"/>
              </w:rPr>
              <w:t>新增防雷</w:t>
            </w:r>
            <w:r w:rsidR="00CA391F">
              <w:rPr>
                <w:rFonts w:ascii="Times New Roman" w:hAnsi="Times New Roman" w:cs="Times New Roman"/>
              </w:rPr>
              <w:t>设备</w:t>
            </w:r>
            <w:r w:rsidR="00CA391F">
              <w:rPr>
                <w:rFonts w:ascii="Times New Roman" w:hAnsi="Times New Roman" w:cs="Times New Roman" w:hint="eastAsia"/>
              </w:rPr>
              <w:t>模块</w:t>
            </w:r>
          </w:p>
        </w:tc>
        <w:tc>
          <w:tcPr>
            <w:tcW w:w="1418" w:type="dxa"/>
          </w:tcPr>
          <w:p w14:paraId="21FEEC5E" w14:textId="614CA353" w:rsidR="0085628E" w:rsidRPr="00A04ABD" w:rsidRDefault="00A04ABD" w:rsidP="0085628E">
            <w:r>
              <w:rPr>
                <w:rFonts w:hint="eastAsia"/>
              </w:rPr>
              <w:t>覃国龙</w:t>
            </w:r>
          </w:p>
        </w:tc>
      </w:tr>
      <w:tr w:rsidR="00DF5783" w14:paraId="68F4A74A" w14:textId="77777777" w:rsidTr="00C07AD5">
        <w:tc>
          <w:tcPr>
            <w:tcW w:w="1413" w:type="dxa"/>
          </w:tcPr>
          <w:p w14:paraId="7FCC55B5" w14:textId="0EE3DCFC" w:rsidR="00DF5783" w:rsidRDefault="00DF5783" w:rsidP="00DF5783">
            <w:r>
              <w:rPr>
                <w:rFonts w:hint="eastAsia"/>
              </w:rPr>
              <w:t>2019-</w:t>
            </w:r>
            <w:r>
              <w:t>11-30</w:t>
            </w:r>
          </w:p>
        </w:tc>
        <w:tc>
          <w:tcPr>
            <w:tcW w:w="2141" w:type="dxa"/>
          </w:tcPr>
          <w:p w14:paraId="5D00F112" w14:textId="67B0DB59" w:rsidR="00DF5783" w:rsidRDefault="00DF5783" w:rsidP="00DF5783">
            <w:r>
              <w:rPr>
                <w:rFonts w:hint="eastAsia"/>
              </w:rPr>
              <w:t>0.3</w:t>
            </w:r>
            <w:r>
              <w:t>7</w:t>
            </w:r>
          </w:p>
        </w:tc>
        <w:tc>
          <w:tcPr>
            <w:tcW w:w="3245" w:type="dxa"/>
          </w:tcPr>
          <w:p w14:paraId="10991EEF" w14:textId="77777777" w:rsidR="00DF5783" w:rsidRDefault="00DF5783" w:rsidP="00DF5783">
            <w:pPr>
              <w:pStyle w:val="af0"/>
              <w:numPr>
                <w:ilvl w:val="0"/>
                <w:numId w:val="31"/>
              </w:numPr>
              <w:ind w:firstLineChars="0"/>
              <w:rPr>
                <w:rFonts w:ascii="Times New Roman" w:hAnsi="Times New Roman" w:cs="Times New Roman"/>
              </w:rPr>
            </w:pPr>
            <w:r w:rsidRPr="00DF5783">
              <w:rPr>
                <w:rFonts w:ascii="Times New Roman" w:hAnsi="Times New Roman" w:cs="Times New Roman" w:hint="eastAsia"/>
              </w:rPr>
              <w:t>新门禁卡白名单请求接口设计</w:t>
            </w:r>
            <w:r>
              <w:rPr>
                <w:rFonts w:ascii="Times New Roman" w:hAnsi="Times New Roman" w:cs="Times New Roman" w:hint="eastAsia"/>
              </w:rPr>
              <w:t>接口</w:t>
            </w:r>
          </w:p>
          <w:p w14:paraId="6A5D372D" w14:textId="77777777" w:rsidR="00857B6B" w:rsidRDefault="00857B6B" w:rsidP="00D2727D">
            <w:pPr>
              <w:pStyle w:val="af0"/>
              <w:numPr>
                <w:ilvl w:val="0"/>
                <w:numId w:val="3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删除</w:t>
            </w:r>
            <w:r>
              <w:rPr>
                <w:rFonts w:ascii="Times New Roman" w:hAnsi="Times New Roman" w:cs="Times New Roman"/>
              </w:rPr>
              <w:t>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智能</w:t>
            </w:r>
            <w:r>
              <w:rPr>
                <w:rFonts w:ascii="Times New Roman" w:hAnsi="Times New Roman" w:cs="Times New Roman"/>
              </w:rPr>
              <w:t>机柜控制接口中的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门禁</w:t>
            </w:r>
            <w:r>
              <w:rPr>
                <w:rFonts w:ascii="Times New Roman" w:hAnsi="Times New Roman" w:cs="Times New Roman"/>
              </w:rPr>
              <w:t>卡白名单下发</w:t>
            </w:r>
            <w:r w:rsidR="00D2727D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指令</w:t>
            </w:r>
          </w:p>
          <w:p w14:paraId="082D242C" w14:textId="54F91993" w:rsidR="00147A83" w:rsidRPr="00DF5783" w:rsidRDefault="00147A83" w:rsidP="00D2727D">
            <w:pPr>
              <w:pStyle w:val="af0"/>
              <w:numPr>
                <w:ilvl w:val="0"/>
                <w:numId w:val="3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监测</w:t>
            </w:r>
            <w:r>
              <w:rPr>
                <w:rFonts w:ascii="Times New Roman" w:hAnsi="Times New Roman" w:cs="Times New Roman"/>
              </w:rPr>
              <w:t>数据</w:t>
            </w:r>
            <w:r>
              <w:rPr>
                <w:rFonts w:ascii="Times New Roman" w:hAnsi="Times New Roman" w:cs="Times New Roman" w:hint="eastAsia"/>
              </w:rPr>
              <w:t>上传</w:t>
            </w:r>
            <w:r>
              <w:rPr>
                <w:rFonts w:ascii="Times New Roman" w:hAnsi="Times New Roman" w:cs="Times New Roman"/>
              </w:rPr>
              <w:t>频率由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分钟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600</w:t>
            </w:r>
            <w:r>
              <w:rPr>
                <w:rFonts w:ascii="Times New Roman" w:hAnsi="Times New Roman" w:cs="Times New Roman" w:hint="eastAsia"/>
              </w:rPr>
              <w:t>秒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 w:hint="eastAsia"/>
              </w:rPr>
              <w:t>调整</w:t>
            </w:r>
            <w:r>
              <w:rPr>
                <w:rFonts w:ascii="Times New Roman" w:hAnsi="Times New Roman" w:cs="Times New Roman"/>
              </w:rPr>
              <w:t>为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分钟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300</w:t>
            </w:r>
            <w:r>
              <w:rPr>
                <w:rFonts w:ascii="Times New Roman" w:hAnsi="Times New Roman" w:cs="Times New Roman" w:hint="eastAsia"/>
              </w:rPr>
              <w:t>秒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 w14:paraId="46D15D49" w14:textId="77777777" w:rsidR="00DF5783" w:rsidRDefault="00DF5783" w:rsidP="00DF5783"/>
        </w:tc>
      </w:tr>
    </w:tbl>
    <w:p w14:paraId="6471D70B" w14:textId="587A1AD7" w:rsidR="004B1C09" w:rsidRDefault="004B1C09"/>
    <w:p w14:paraId="7E53A758" w14:textId="2D7194BC" w:rsidR="00687735" w:rsidRDefault="004B1C09" w:rsidP="004B1C09">
      <w:pPr>
        <w:widowControl/>
        <w:spacing w:line="240" w:lineRule="auto"/>
        <w:jc w:val="left"/>
      </w:pPr>
      <w:r>
        <w:br w:type="page"/>
      </w:r>
    </w:p>
    <w:p w14:paraId="34BDA7BB" w14:textId="77777777" w:rsidR="00AF3B2C" w:rsidRDefault="00AF3B2C" w:rsidP="00203021">
      <w:pPr>
        <w:pStyle w:val="1"/>
        <w:numPr>
          <w:ilvl w:val="0"/>
          <w:numId w:val="9"/>
        </w:numPr>
      </w:pPr>
      <w:r>
        <w:rPr>
          <w:rFonts w:hint="eastAsia"/>
        </w:rPr>
        <w:lastRenderedPageBreak/>
        <w:t>接口设计</w:t>
      </w:r>
    </w:p>
    <w:p w14:paraId="6AD88A2C" w14:textId="77777777" w:rsidR="00AF3B2C" w:rsidRDefault="00AF3B2C" w:rsidP="00203021">
      <w:pPr>
        <w:pStyle w:val="2"/>
        <w:numPr>
          <w:ilvl w:val="1"/>
          <w:numId w:val="9"/>
        </w:numPr>
      </w:pPr>
      <w:r>
        <w:rPr>
          <w:rFonts w:hint="eastAsia"/>
        </w:rPr>
        <w:t>接口</w:t>
      </w:r>
      <w:r>
        <w:t>说明</w:t>
      </w:r>
    </w:p>
    <w:p w14:paraId="1039A0A4" w14:textId="3FBDAE6F" w:rsidR="00AF3B2C" w:rsidRDefault="00DC5CDF" w:rsidP="00AF3B2C">
      <w:pPr>
        <w:ind w:firstLine="420"/>
      </w:pPr>
      <w:r>
        <w:rPr>
          <w:rFonts w:hint="eastAsia"/>
        </w:rPr>
        <w:t>门架</w:t>
      </w:r>
      <w:r w:rsidR="00AF3B2C">
        <w:rPr>
          <w:rFonts w:hint="eastAsia"/>
        </w:rPr>
        <w:t xml:space="preserve">监测程序和门架设备的的数据传输采用响应式（服务式）。 </w:t>
      </w:r>
    </w:p>
    <w:p w14:paraId="0DD4615D" w14:textId="5EF5A87A" w:rsidR="00AF3B2C" w:rsidRDefault="00AF3B2C" w:rsidP="00AF3B2C">
      <w:pPr>
        <w:ind w:firstLine="420"/>
      </w:pPr>
      <w:r>
        <w:rPr>
          <w:rFonts w:hint="eastAsia"/>
        </w:rPr>
        <w:t>传输协议选择</w:t>
      </w:r>
      <w:r w:rsidR="003A7D6B">
        <w:rPr>
          <w:rFonts w:hint="eastAsia"/>
        </w:rPr>
        <w:t>HTTP</w:t>
      </w:r>
      <w:r w:rsidR="003A7D6B">
        <w:t>/</w:t>
      </w:r>
      <w:r>
        <w:rPr>
          <w:rFonts w:hint="eastAsia"/>
        </w:rPr>
        <w:t xml:space="preserve">HTTPS协议。 </w:t>
      </w:r>
    </w:p>
    <w:p w14:paraId="27A7DF97" w14:textId="77777777" w:rsidR="00AF3B2C" w:rsidRDefault="00AF3B2C" w:rsidP="00203021">
      <w:pPr>
        <w:pStyle w:val="2"/>
        <w:numPr>
          <w:ilvl w:val="1"/>
          <w:numId w:val="9"/>
        </w:numPr>
      </w:pPr>
      <w:r>
        <w:rPr>
          <w:rFonts w:hint="eastAsia"/>
        </w:rPr>
        <w:t>设计</w:t>
      </w:r>
      <w:r>
        <w:t>原则</w:t>
      </w:r>
    </w:p>
    <w:p w14:paraId="6E395D2C" w14:textId="73F13B46" w:rsidR="00AF3B2C" w:rsidRDefault="00AF3B2C" w:rsidP="003679A6">
      <w:pPr>
        <w:ind w:firstLine="420"/>
      </w:pPr>
      <w:r w:rsidRPr="009265DE">
        <w:rPr>
          <w:rFonts w:hint="eastAsia"/>
        </w:rPr>
        <w:t>接口协议采用</w:t>
      </w:r>
      <w:r w:rsidR="00DC5CDF">
        <w:rPr>
          <w:rFonts w:hint="eastAsia"/>
        </w:rPr>
        <w:t>门架监测程序</w:t>
      </w:r>
      <w:r w:rsidRPr="009265DE">
        <w:rPr>
          <w:rFonts w:hint="eastAsia"/>
        </w:rPr>
        <w:t>为服务端的模式</w:t>
      </w:r>
      <w:r w:rsidR="00DC5CDF">
        <w:rPr>
          <w:rFonts w:hint="eastAsia"/>
        </w:rPr>
        <w:t>。</w:t>
      </w:r>
    </w:p>
    <w:p w14:paraId="29B85F77" w14:textId="67ACBE7E" w:rsidR="00AF3B2C" w:rsidRPr="009265DE" w:rsidRDefault="00AF3B2C" w:rsidP="003679A6">
      <w:pPr>
        <w:ind w:firstLine="420"/>
      </w:pPr>
      <w:r>
        <w:rPr>
          <w:rFonts w:hint="eastAsia"/>
        </w:rPr>
        <w:t>单一服务端的设计方式有利于接口服务的</w:t>
      </w:r>
      <w:r w:rsidR="00DF731C">
        <w:rPr>
          <w:rFonts w:hint="eastAsia"/>
        </w:rPr>
        <w:t>“</w:t>
      </w:r>
      <w:r>
        <w:rPr>
          <w:rFonts w:hint="eastAsia"/>
        </w:rPr>
        <w:t>微服务</w:t>
      </w:r>
      <w:r w:rsidR="00DF731C">
        <w:rPr>
          <w:rFonts w:hint="eastAsia"/>
        </w:rPr>
        <w:t>”</w:t>
      </w:r>
      <w:r>
        <w:rPr>
          <w:rFonts w:hint="eastAsia"/>
        </w:rPr>
        <w:t>化，方便后期业务发展带来的接口扩展。</w:t>
      </w:r>
    </w:p>
    <w:p w14:paraId="21332316" w14:textId="77777777" w:rsidR="00AF3B2C" w:rsidRDefault="00AF3B2C" w:rsidP="00203021">
      <w:pPr>
        <w:pStyle w:val="2"/>
        <w:numPr>
          <w:ilvl w:val="1"/>
          <w:numId w:val="9"/>
        </w:numPr>
      </w:pPr>
      <w:r>
        <w:rPr>
          <w:rFonts w:hint="eastAsia"/>
        </w:rPr>
        <w:t>协议标准</w:t>
      </w:r>
    </w:p>
    <w:p w14:paraId="41D5C814" w14:textId="4DEC6D28" w:rsidR="00AF3B2C" w:rsidRDefault="00AF3B2C" w:rsidP="00B75CC3">
      <w:pPr>
        <w:ind w:firstLine="420"/>
      </w:pPr>
      <w:r>
        <w:rPr>
          <w:rFonts w:hint="eastAsia"/>
        </w:rPr>
        <w:t>1. 数据传输采用</w:t>
      </w:r>
      <w:r w:rsidR="003A7D6B">
        <w:rPr>
          <w:rFonts w:hint="eastAsia"/>
        </w:rPr>
        <w:t>HTTP</w:t>
      </w:r>
      <w:r w:rsidR="003A7D6B">
        <w:t>/</w:t>
      </w:r>
      <w:r>
        <w:rPr>
          <w:rFonts w:hint="eastAsia"/>
        </w:rPr>
        <w:t>HTTPS 协议标准。</w:t>
      </w:r>
    </w:p>
    <w:p w14:paraId="41696CE0" w14:textId="77777777" w:rsidR="00AF3B2C" w:rsidRDefault="00AF3B2C" w:rsidP="00B75CC3">
      <w:pPr>
        <w:ind w:firstLine="420"/>
      </w:pPr>
      <w:r>
        <w:rPr>
          <w:rFonts w:hint="eastAsia"/>
        </w:rPr>
        <w:t xml:space="preserve">2. 基于HTTP POST方式进行数据请求,编码格式统一为UTF-8编码。 </w:t>
      </w:r>
    </w:p>
    <w:p w14:paraId="04829D67" w14:textId="77777777" w:rsidR="00AF3B2C" w:rsidRDefault="00AF3B2C" w:rsidP="00B75CC3">
      <w:pPr>
        <w:ind w:firstLine="420"/>
      </w:pPr>
      <w:r>
        <w:rPr>
          <w:rFonts w:hint="eastAsia"/>
        </w:rPr>
        <w:t>3. 协议对HTTP协议做适当扩充，但不改变已有HTTP标准的任何定义，实现者可以充分利用实现语言的HTTP开发包。</w:t>
      </w:r>
    </w:p>
    <w:p w14:paraId="21DD2B99" w14:textId="6C80DD41" w:rsidR="00AF3B2C" w:rsidRPr="009265DE" w:rsidRDefault="00AF3B2C" w:rsidP="00B75CC3">
      <w:pPr>
        <w:ind w:firstLine="420"/>
      </w:pPr>
      <w:r w:rsidRPr="00386A07">
        <w:rPr>
          <w:rFonts w:hint="eastAsia"/>
        </w:rPr>
        <w:t>4. 请求和响应</w:t>
      </w:r>
      <w:r w:rsidR="00F30B24">
        <w:rPr>
          <w:rFonts w:hint="eastAsia"/>
        </w:rPr>
        <w:t>的内容</w:t>
      </w:r>
      <w:r w:rsidRPr="00386A07">
        <w:rPr>
          <w:rFonts w:hint="eastAsia"/>
        </w:rPr>
        <w:t>格式为JSON。</w:t>
      </w:r>
    </w:p>
    <w:p w14:paraId="7EA129A7" w14:textId="0EF3B77B" w:rsidR="003A0402" w:rsidRDefault="003A0402" w:rsidP="00203021">
      <w:pPr>
        <w:pStyle w:val="2"/>
        <w:numPr>
          <w:ilvl w:val="1"/>
          <w:numId w:val="9"/>
        </w:numPr>
      </w:pPr>
      <w:r>
        <w:t>通讯服务地址</w:t>
      </w:r>
    </w:p>
    <w:p w14:paraId="4A8E3952" w14:textId="6B74711A" w:rsidR="007C4A06" w:rsidRPr="005F1468" w:rsidRDefault="007C4A06" w:rsidP="003A0402">
      <w:pPr>
        <w:rPr>
          <w:b/>
        </w:rPr>
      </w:pPr>
      <w:r w:rsidRPr="005F1468">
        <w:rPr>
          <w:rFonts w:hint="eastAsia"/>
          <w:b/>
        </w:rPr>
        <w:t>云平台：</w:t>
      </w:r>
    </w:p>
    <w:p w14:paraId="072CF4B3" w14:textId="25E0D60D" w:rsidR="00612776" w:rsidRDefault="00612776" w:rsidP="004E266F">
      <w:pPr>
        <w:ind w:leftChars="200" w:left="420"/>
      </w:pPr>
      <w:r>
        <w:rPr>
          <w:rFonts w:hint="eastAsia"/>
        </w:rPr>
        <w:t>监控</w:t>
      </w:r>
      <w:r>
        <w:t>信息上传</w:t>
      </w:r>
      <w:r w:rsidR="003A0402">
        <w:rPr>
          <w:rFonts w:hint="eastAsia"/>
        </w:rPr>
        <w:t>接口统一入口：</w:t>
      </w:r>
      <w:r w:rsidR="003A0402">
        <w:t>https</w:t>
      </w:r>
      <w:r w:rsidR="003A7D6B">
        <w:t>(</w:t>
      </w:r>
      <w:r w:rsidR="003A7D6B">
        <w:rPr>
          <w:rFonts w:hint="eastAsia"/>
        </w:rPr>
        <w:t>或者</w:t>
      </w:r>
      <w:r w:rsidR="003A7D6B">
        <w:t>http)</w:t>
      </w:r>
      <w:r w:rsidR="003A0402">
        <w:t>://服务端地址/</w:t>
      </w:r>
      <w:r w:rsidR="00E163F9">
        <w:rPr>
          <w:rFonts w:hint="eastAsia"/>
        </w:rPr>
        <w:t>monitor</w:t>
      </w:r>
      <w:r w:rsidR="003A0402">
        <w:t>.do</w:t>
      </w:r>
    </w:p>
    <w:p w14:paraId="1AC2066C" w14:textId="4DA47D67" w:rsidR="003A0402" w:rsidRDefault="003A0402" w:rsidP="007C4A06">
      <w:pPr>
        <w:ind w:leftChars="200" w:left="420"/>
      </w:pPr>
      <w:r>
        <w:rPr>
          <w:rFonts w:hint="eastAsia"/>
        </w:rPr>
        <w:t>例如：</w:t>
      </w:r>
      <w:r>
        <w:t>https://192.168.1.1/</w:t>
      </w:r>
      <w:r w:rsidR="00E163F9">
        <w:rPr>
          <w:rFonts w:hint="eastAsia"/>
        </w:rPr>
        <w:t>monitor</w:t>
      </w:r>
      <w:r>
        <w:t>.do</w:t>
      </w:r>
    </w:p>
    <w:p w14:paraId="207D0D0A" w14:textId="72FB565A" w:rsidR="003A0402" w:rsidRDefault="003A0402" w:rsidP="007C4A06">
      <w:pPr>
        <w:ind w:leftChars="200" w:left="420"/>
      </w:pPr>
      <w:r>
        <w:rPr>
          <w:rFonts w:hint="eastAsia"/>
        </w:rPr>
        <w:t>所有请求均发送至此</w:t>
      </w:r>
      <w:r>
        <w:t xml:space="preserve"> URL，服务端会通过请求参数</w:t>
      </w:r>
      <w:r w:rsidR="00A505C5">
        <w:t>”</w:t>
      </w:r>
      <w:r>
        <w:t>method</w:t>
      </w:r>
      <w:r w:rsidR="00A505C5">
        <w:t>”</w:t>
      </w:r>
      <w:r>
        <w:t>来匹配处理。</w:t>
      </w:r>
    </w:p>
    <w:p w14:paraId="17881766" w14:textId="1EBB734F" w:rsidR="007C4A06" w:rsidRPr="005F1468" w:rsidRDefault="007C4A06" w:rsidP="007C4A06">
      <w:pPr>
        <w:rPr>
          <w:b/>
        </w:rPr>
      </w:pPr>
      <w:r w:rsidRPr="005F1468">
        <w:rPr>
          <w:rFonts w:hint="eastAsia"/>
          <w:b/>
        </w:rPr>
        <w:t>设备：</w:t>
      </w:r>
    </w:p>
    <w:p w14:paraId="18436D33" w14:textId="7A8C5E88" w:rsidR="007C4A06" w:rsidRDefault="007C4A06" w:rsidP="007C4A06">
      <w:pPr>
        <w:ind w:firstLine="420"/>
      </w:pPr>
      <w:r>
        <w:rPr>
          <w:rFonts w:hint="eastAsia"/>
        </w:rPr>
        <w:t>接口</w:t>
      </w:r>
      <w:r w:rsidR="00057590">
        <w:rPr>
          <w:rFonts w:hint="eastAsia"/>
        </w:rPr>
        <w:t>控制</w:t>
      </w:r>
      <w:r>
        <w:rPr>
          <w:rFonts w:hint="eastAsia"/>
        </w:rPr>
        <w:t>统一入口：</w:t>
      </w:r>
      <w:r>
        <w:t>https</w:t>
      </w:r>
      <w:r w:rsidR="003A7D6B">
        <w:t>(</w:t>
      </w:r>
      <w:r w:rsidR="003A7D6B">
        <w:rPr>
          <w:rFonts w:hint="eastAsia"/>
        </w:rPr>
        <w:t>或者</w:t>
      </w:r>
      <w:r w:rsidR="003A7D6B">
        <w:t>http)</w:t>
      </w:r>
      <w:r>
        <w:t>://</w:t>
      </w:r>
      <w:r>
        <w:rPr>
          <w:rFonts w:hint="eastAsia"/>
        </w:rPr>
        <w:t>设备</w:t>
      </w:r>
      <w:r>
        <w:t>地址</w:t>
      </w:r>
      <w:r>
        <w:rPr>
          <w:rFonts w:hint="eastAsia"/>
        </w:rPr>
        <w:t>:</w:t>
      </w:r>
      <w:r w:rsidR="00D84562">
        <w:t>3699</w:t>
      </w:r>
      <w:r w:rsidR="007F3C07" w:rsidRPr="007F3C07">
        <w:t>/</w:t>
      </w:r>
      <w:r w:rsidR="00E124E2">
        <w:t>r</w:t>
      </w:r>
      <w:r w:rsidR="007F3C07" w:rsidRPr="007F3C07">
        <w:t>emote</w:t>
      </w:r>
      <w:r w:rsidR="00E124E2">
        <w:t>c</w:t>
      </w:r>
      <w:r w:rsidR="007F3C07" w:rsidRPr="007F3C07">
        <w:t>ontrol</w:t>
      </w:r>
      <w:r w:rsidR="007F3C07">
        <w:rPr>
          <w:rFonts w:hint="eastAsia"/>
        </w:rPr>
        <w:t>.</w:t>
      </w:r>
      <w:r w:rsidR="007F3C07">
        <w:t>do</w:t>
      </w:r>
    </w:p>
    <w:p w14:paraId="786A0E1F" w14:textId="508ACDCA" w:rsidR="003A0402" w:rsidRDefault="003A0402" w:rsidP="00203021">
      <w:pPr>
        <w:pStyle w:val="2"/>
        <w:numPr>
          <w:ilvl w:val="1"/>
          <w:numId w:val="9"/>
        </w:numPr>
      </w:pPr>
      <w:r>
        <w:t>公共请求参数</w:t>
      </w:r>
    </w:p>
    <w:p w14:paraId="11826B15" w14:textId="0ABEAC9E" w:rsidR="009B4D56" w:rsidRDefault="003A0402" w:rsidP="00036C28">
      <w:r>
        <w:rPr>
          <w:rFonts w:hint="eastAsia"/>
        </w:rPr>
        <w:t>：</w:t>
      </w:r>
    </w:p>
    <w:p w14:paraId="578A311D" w14:textId="5C8ACAC8" w:rsidR="000C2E72" w:rsidRDefault="000C2E72" w:rsidP="00036C28">
      <w:r>
        <w:rPr>
          <w:rFonts w:hint="eastAsia"/>
        </w:rPr>
        <w:t>请求的</w:t>
      </w:r>
      <w:r>
        <w:t>报文头需要包含以下参数</w:t>
      </w:r>
      <w:r>
        <w:rPr>
          <w:rFonts w:hint="eastAsia"/>
        </w:rPr>
        <w:t>:</w:t>
      </w:r>
    </w:p>
    <w:tbl>
      <w:tblPr>
        <w:tblStyle w:val="a8"/>
        <w:tblW w:w="9196" w:type="dxa"/>
        <w:jc w:val="center"/>
        <w:tblLook w:val="04A0" w:firstRow="1" w:lastRow="0" w:firstColumn="1" w:lastColumn="0" w:noHBand="0" w:noVBand="1"/>
      </w:tblPr>
      <w:tblGrid>
        <w:gridCol w:w="1555"/>
        <w:gridCol w:w="1377"/>
        <w:gridCol w:w="737"/>
        <w:gridCol w:w="873"/>
        <w:gridCol w:w="1005"/>
        <w:gridCol w:w="3649"/>
      </w:tblGrid>
      <w:tr w:rsidR="00370989" w:rsidRPr="00036C28" w14:paraId="7F7ECD09" w14:textId="77777777" w:rsidTr="002F22EB">
        <w:trPr>
          <w:trHeight w:val="461"/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522C519B" w14:textId="77777777" w:rsidR="005F7DDE" w:rsidRPr="00036C28" w:rsidRDefault="005F7DDE" w:rsidP="00E44371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09438546" w14:textId="77777777" w:rsidR="005F7DDE" w:rsidRPr="00036C28" w:rsidRDefault="005F7DDE" w:rsidP="00E44371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14:paraId="7E5C795C" w14:textId="77777777" w:rsidR="005F7DDE" w:rsidRPr="00036C28" w:rsidRDefault="005F7DDE" w:rsidP="00E44371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3CA8C1B2" w14:textId="77777777" w:rsidR="005F7DDE" w:rsidRPr="00036C28" w:rsidRDefault="005F7DDE" w:rsidP="00E44371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311BAC7F" w14:textId="77777777" w:rsidR="005F7DDE" w:rsidRPr="00036C28" w:rsidRDefault="005F7DDE" w:rsidP="00E44371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0DB54E05" w14:textId="77777777" w:rsidR="005F7DDE" w:rsidRPr="00036C28" w:rsidRDefault="005F7DDE" w:rsidP="00E44371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C11D3C" w14:paraId="2F4B059B" w14:textId="77777777" w:rsidTr="002F22EB">
        <w:trPr>
          <w:trHeight w:val="568"/>
          <w:jc w:val="center"/>
        </w:trPr>
        <w:tc>
          <w:tcPr>
            <w:tcW w:w="1555" w:type="dxa"/>
            <w:vAlign w:val="center"/>
          </w:tcPr>
          <w:p w14:paraId="3E8CCD74" w14:textId="690B4E73" w:rsidR="005F7DDE" w:rsidRPr="008B657F" w:rsidRDefault="000C2E72" w:rsidP="00E44371">
            <w:pPr>
              <w:rPr>
                <w:rFonts w:ascii="Times New Roman" w:hAnsi="Times New Roman" w:cs="Times New Roman"/>
              </w:rPr>
            </w:pPr>
            <w:r w:rsidRPr="00661B40">
              <w:t>binfile-md5</w:t>
            </w:r>
          </w:p>
        </w:tc>
        <w:tc>
          <w:tcPr>
            <w:tcW w:w="1377" w:type="dxa"/>
            <w:vAlign w:val="center"/>
          </w:tcPr>
          <w:p w14:paraId="3AB2A64B" w14:textId="4943BD77" w:rsidR="005F7DDE" w:rsidRDefault="00A212C8" w:rsidP="00A212C8">
            <w:pPr>
              <w:wordWrap w:val="0"/>
              <w:jc w:val="left"/>
            </w:pPr>
            <w:r>
              <w:t>请求体</w:t>
            </w:r>
            <w:r w:rsidR="000C2E72" w:rsidRPr="00661B40">
              <w:t>的M</w:t>
            </w:r>
            <w:r w:rsidR="000C2E72" w:rsidRPr="00661B40">
              <w:lastRenderedPageBreak/>
              <w:t>D5</w:t>
            </w:r>
            <w:r w:rsidR="006711D9">
              <w:t>摘</w:t>
            </w:r>
            <w:r>
              <w:rPr>
                <w:rFonts w:hint="eastAsia"/>
              </w:rPr>
              <w:t>要</w:t>
            </w:r>
            <w:r w:rsidR="00DB1690">
              <w:rPr>
                <w:rFonts w:hint="eastAsia"/>
              </w:rPr>
              <w:t>，</w:t>
            </w:r>
            <w:r w:rsidR="00DB1690">
              <w:t>即对请求体进行MD5</w:t>
            </w:r>
            <w:r w:rsidR="00DB1690">
              <w:rPr>
                <w:rFonts w:hint="eastAsia"/>
              </w:rPr>
              <w:t>加密</w:t>
            </w:r>
            <w:r w:rsidR="00DB1690">
              <w:t>。</w:t>
            </w:r>
          </w:p>
        </w:tc>
        <w:tc>
          <w:tcPr>
            <w:tcW w:w="737" w:type="dxa"/>
            <w:vAlign w:val="center"/>
          </w:tcPr>
          <w:p w14:paraId="72A26C33" w14:textId="375DD777" w:rsidR="005F7DDE" w:rsidRDefault="00D83FCE" w:rsidP="00D83FCE">
            <w:pPr>
              <w:jc w:val="center"/>
            </w:pPr>
            <w:r>
              <w:rPr>
                <w:rFonts w:hint="eastAsia"/>
              </w:rPr>
              <w:lastRenderedPageBreak/>
              <w:t>是</w:t>
            </w:r>
            <w:r w:rsidR="00C11D3C">
              <w:rPr>
                <w:rFonts w:hint="eastAsia"/>
              </w:rPr>
              <w:t>，</w:t>
            </w:r>
            <w:r w:rsidDel="00D83FCE">
              <w:t xml:space="preserve"> </w:t>
            </w:r>
          </w:p>
        </w:tc>
        <w:tc>
          <w:tcPr>
            <w:tcW w:w="873" w:type="dxa"/>
            <w:vAlign w:val="center"/>
          </w:tcPr>
          <w:p w14:paraId="5C1DE260" w14:textId="77777777" w:rsidR="005F7DDE" w:rsidRPr="008B657F" w:rsidRDefault="005F7DDE" w:rsidP="00E44371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005" w:type="dxa"/>
            <w:vAlign w:val="center"/>
          </w:tcPr>
          <w:p w14:paraId="018274D7" w14:textId="6663381B" w:rsidR="005F7DDE" w:rsidRPr="008B657F" w:rsidRDefault="000C2E72" w:rsidP="00E44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649" w:type="dxa"/>
            <w:vAlign w:val="center"/>
          </w:tcPr>
          <w:p w14:paraId="04C9082B" w14:textId="3952BA4A" w:rsidR="005F7DDE" w:rsidRDefault="00D72E6E" w:rsidP="00E44371">
            <w:r w:rsidRPr="00661B40">
              <w:t>bcf7837571fab538772f65b137b71b9d</w:t>
            </w:r>
          </w:p>
        </w:tc>
      </w:tr>
      <w:tr w:rsidR="00C11D3C" w14:paraId="51216D81" w14:textId="77777777" w:rsidTr="002F22EB">
        <w:trPr>
          <w:trHeight w:val="461"/>
          <w:jc w:val="center"/>
        </w:trPr>
        <w:tc>
          <w:tcPr>
            <w:tcW w:w="1555" w:type="dxa"/>
            <w:vAlign w:val="center"/>
          </w:tcPr>
          <w:p w14:paraId="6C22E22E" w14:textId="042BA58B" w:rsidR="005F7DDE" w:rsidRPr="008B657F" w:rsidRDefault="000C2E72" w:rsidP="00E44371">
            <w:pPr>
              <w:rPr>
                <w:rFonts w:ascii="Times New Roman" w:hAnsi="Times New Roman" w:cs="Times New Roman"/>
              </w:rPr>
            </w:pPr>
            <w:r w:rsidRPr="00661B40">
              <w:lastRenderedPageBreak/>
              <w:t>binfile-auth</w:t>
            </w:r>
          </w:p>
        </w:tc>
        <w:tc>
          <w:tcPr>
            <w:tcW w:w="1377" w:type="dxa"/>
            <w:vAlign w:val="center"/>
          </w:tcPr>
          <w:p w14:paraId="114BFB95" w14:textId="2B0FEC59" w:rsidR="005F7DDE" w:rsidRPr="002E3C00" w:rsidRDefault="000C2E72" w:rsidP="00E44371">
            <w:pPr>
              <w:jc w:val="left"/>
            </w:pPr>
            <w:r w:rsidRPr="00661B40">
              <w:t>鉴权码</w:t>
            </w:r>
            <w:r>
              <w:rPr>
                <w:rFonts w:hint="eastAsia"/>
              </w:rPr>
              <w:t xml:space="preserve"> ,测试</w:t>
            </w:r>
            <w:r>
              <w:t>期间使用</w:t>
            </w:r>
            <w:r>
              <w:rPr>
                <w:rFonts w:hint="eastAsia"/>
              </w:rPr>
              <w:t>123456</w:t>
            </w:r>
          </w:p>
        </w:tc>
        <w:tc>
          <w:tcPr>
            <w:tcW w:w="737" w:type="dxa"/>
            <w:vAlign w:val="center"/>
          </w:tcPr>
          <w:p w14:paraId="2AFF3E8C" w14:textId="77777777" w:rsidR="005F7DDE" w:rsidRPr="002E3C00" w:rsidRDefault="005F7DDE" w:rsidP="00E44371">
            <w:pPr>
              <w:jc w:val="center"/>
            </w:pPr>
            <w:r w:rsidRPr="002E3C00">
              <w:t>是</w:t>
            </w:r>
          </w:p>
        </w:tc>
        <w:tc>
          <w:tcPr>
            <w:tcW w:w="873" w:type="dxa"/>
            <w:vAlign w:val="center"/>
          </w:tcPr>
          <w:p w14:paraId="1D0F5C46" w14:textId="77777777" w:rsidR="005F7DDE" w:rsidRPr="008B657F" w:rsidRDefault="005F7DDE" w:rsidP="00E44371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005" w:type="dxa"/>
            <w:vAlign w:val="center"/>
          </w:tcPr>
          <w:p w14:paraId="7153B3FB" w14:textId="77777777" w:rsidR="005F7DDE" w:rsidRPr="008B657F" w:rsidRDefault="005F7DDE" w:rsidP="00E44371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649" w:type="dxa"/>
            <w:vAlign w:val="center"/>
          </w:tcPr>
          <w:p w14:paraId="332C9A1F" w14:textId="32EC0310" w:rsidR="005F7DDE" w:rsidRDefault="00797891" w:rsidP="00E44371">
            <w:r>
              <w:rPr>
                <w:rFonts w:hint="eastAsia"/>
              </w:rPr>
              <w:t>123456</w:t>
            </w:r>
          </w:p>
        </w:tc>
      </w:tr>
    </w:tbl>
    <w:p w14:paraId="136A5622" w14:textId="717703AE" w:rsidR="005F7DDE" w:rsidRDefault="005F7DDE" w:rsidP="00036C28"/>
    <w:p w14:paraId="41A42BAD" w14:textId="04D293CA" w:rsidR="005F7DDE" w:rsidRPr="005F7DDE" w:rsidRDefault="005F7DDE" w:rsidP="00036C28">
      <w:r>
        <w:rPr>
          <w:rFonts w:hint="eastAsia"/>
        </w:rPr>
        <w:t>所有通讯程序的请求请求体均</w:t>
      </w:r>
      <w:r w:rsidR="009A012C">
        <w:rPr>
          <w:rFonts w:hint="eastAsia"/>
        </w:rPr>
        <w:t>包含以下</w:t>
      </w:r>
      <w:r>
        <w:rPr>
          <w:rFonts w:hint="eastAsia"/>
        </w:rPr>
        <w:t>参数：</w:t>
      </w:r>
    </w:p>
    <w:tbl>
      <w:tblPr>
        <w:tblStyle w:val="a8"/>
        <w:tblW w:w="9196" w:type="dxa"/>
        <w:jc w:val="center"/>
        <w:tblLook w:val="04A0" w:firstRow="1" w:lastRow="0" w:firstColumn="1" w:lastColumn="0" w:noHBand="0" w:noVBand="1"/>
      </w:tblPr>
      <w:tblGrid>
        <w:gridCol w:w="1532"/>
        <w:gridCol w:w="2716"/>
        <w:gridCol w:w="850"/>
        <w:gridCol w:w="1032"/>
        <w:gridCol w:w="1533"/>
        <w:gridCol w:w="1533"/>
      </w:tblGrid>
      <w:tr w:rsidR="00015803" w:rsidRPr="00036C28" w14:paraId="7AD153A9" w14:textId="77777777" w:rsidTr="00374FAE">
        <w:trPr>
          <w:trHeight w:val="461"/>
          <w:jc w:val="center"/>
        </w:trPr>
        <w:tc>
          <w:tcPr>
            <w:tcW w:w="1532" w:type="dxa"/>
            <w:shd w:val="clear" w:color="auto" w:fill="D9D9D9" w:themeFill="background1" w:themeFillShade="D9"/>
          </w:tcPr>
          <w:p w14:paraId="24CE4F61" w14:textId="4DBF3931" w:rsidR="00015803" w:rsidRPr="00036C28" w:rsidRDefault="00015803" w:rsidP="00036C28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14:paraId="19C7F855" w14:textId="3C01EDE9" w:rsidR="00015803" w:rsidRPr="00036C28" w:rsidRDefault="00015803" w:rsidP="00036C28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78EA248" w14:textId="3110C6B5" w:rsidR="00015803" w:rsidRPr="00036C28" w:rsidRDefault="00015803" w:rsidP="00036C28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25F46FFC" w14:textId="6BA3D708" w:rsidR="00015803" w:rsidRPr="00036C28" w:rsidRDefault="00015803" w:rsidP="00036C28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2D78E97E" w14:textId="7C087926" w:rsidR="00015803" w:rsidRPr="00036C28" w:rsidRDefault="00015803" w:rsidP="00036C28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12A2638A" w14:textId="2AADDB54" w:rsidR="00015803" w:rsidRPr="00036C28" w:rsidRDefault="00015803" w:rsidP="00036C28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215FDE" w14:paraId="776A015A" w14:textId="77777777" w:rsidTr="00215FDE">
        <w:trPr>
          <w:trHeight w:val="568"/>
          <w:jc w:val="center"/>
        </w:trPr>
        <w:tc>
          <w:tcPr>
            <w:tcW w:w="1532" w:type="dxa"/>
            <w:vAlign w:val="center"/>
          </w:tcPr>
          <w:p w14:paraId="4B8372E1" w14:textId="787C6E7F" w:rsidR="00215FDE" w:rsidRPr="008B657F" w:rsidRDefault="00215FDE" w:rsidP="00215FDE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 xml:space="preserve">gantryId </w:t>
            </w:r>
          </w:p>
        </w:tc>
        <w:tc>
          <w:tcPr>
            <w:tcW w:w="2716" w:type="dxa"/>
            <w:vAlign w:val="center"/>
          </w:tcPr>
          <w:p w14:paraId="0CDAFE94" w14:textId="6ECC6499" w:rsidR="00215FDE" w:rsidRDefault="00215FDE" w:rsidP="00215FDE">
            <w:pPr>
              <w:jc w:val="left"/>
            </w:pPr>
            <w:r w:rsidRPr="00677E21">
              <w:t xml:space="preserve">门架编号,全网唯一编号 </w:t>
            </w:r>
          </w:p>
        </w:tc>
        <w:tc>
          <w:tcPr>
            <w:tcW w:w="850" w:type="dxa"/>
            <w:vAlign w:val="center"/>
          </w:tcPr>
          <w:p w14:paraId="48652944" w14:textId="1D089863" w:rsidR="00215FDE" w:rsidRDefault="00215FDE" w:rsidP="00215FDE">
            <w:pPr>
              <w:jc w:val="center"/>
            </w:pPr>
            <w:r w:rsidRPr="00677E21">
              <w:t>是</w:t>
            </w:r>
          </w:p>
        </w:tc>
        <w:tc>
          <w:tcPr>
            <w:tcW w:w="1032" w:type="dxa"/>
            <w:vAlign w:val="center"/>
          </w:tcPr>
          <w:p w14:paraId="6BECE3B3" w14:textId="28FF71AC" w:rsidR="00215FDE" w:rsidRPr="008B657F" w:rsidRDefault="00215FDE" w:rsidP="008B657F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533" w:type="dxa"/>
            <w:vAlign w:val="center"/>
          </w:tcPr>
          <w:p w14:paraId="79E84D99" w14:textId="4D455369" w:rsidR="00215FDE" w:rsidRPr="008B657F" w:rsidRDefault="00215FDE" w:rsidP="008B657F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3" w:type="dxa"/>
            <w:vAlign w:val="center"/>
          </w:tcPr>
          <w:p w14:paraId="5FF5E549" w14:textId="77777777" w:rsidR="00215FDE" w:rsidRDefault="00215FDE" w:rsidP="00215FDE"/>
        </w:tc>
      </w:tr>
      <w:tr w:rsidR="00215FDE" w14:paraId="382C2981" w14:textId="77777777" w:rsidTr="00215FDE">
        <w:trPr>
          <w:trHeight w:val="461"/>
          <w:jc w:val="center"/>
        </w:trPr>
        <w:tc>
          <w:tcPr>
            <w:tcW w:w="1532" w:type="dxa"/>
            <w:vAlign w:val="center"/>
          </w:tcPr>
          <w:p w14:paraId="38C2BFC0" w14:textId="16390D86" w:rsidR="00215FDE" w:rsidRPr="008B657F" w:rsidRDefault="00215FDE" w:rsidP="00215FDE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 xml:space="preserve">method </w:t>
            </w:r>
          </w:p>
        </w:tc>
        <w:tc>
          <w:tcPr>
            <w:tcW w:w="2716" w:type="dxa"/>
            <w:vAlign w:val="center"/>
          </w:tcPr>
          <w:p w14:paraId="2242EB83" w14:textId="321F1B56" w:rsidR="00215FDE" w:rsidRPr="002E3C00" w:rsidRDefault="00215FDE" w:rsidP="00215FDE">
            <w:pPr>
              <w:jc w:val="left"/>
            </w:pPr>
            <w:r w:rsidRPr="002E3C00">
              <w:t>调用的接口名称</w:t>
            </w:r>
          </w:p>
        </w:tc>
        <w:tc>
          <w:tcPr>
            <w:tcW w:w="850" w:type="dxa"/>
            <w:vAlign w:val="center"/>
          </w:tcPr>
          <w:p w14:paraId="7C51D45B" w14:textId="12B019F2" w:rsidR="00215FDE" w:rsidRPr="002E3C00" w:rsidRDefault="00215FDE" w:rsidP="00215FDE">
            <w:pPr>
              <w:jc w:val="center"/>
            </w:pPr>
            <w:r w:rsidRPr="002E3C00">
              <w:t>是</w:t>
            </w:r>
          </w:p>
        </w:tc>
        <w:tc>
          <w:tcPr>
            <w:tcW w:w="1032" w:type="dxa"/>
            <w:vAlign w:val="center"/>
          </w:tcPr>
          <w:p w14:paraId="6A4CAA1B" w14:textId="467CE1C0" w:rsidR="00215FDE" w:rsidRPr="008B657F" w:rsidRDefault="00215FDE" w:rsidP="008B657F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533" w:type="dxa"/>
            <w:vAlign w:val="center"/>
          </w:tcPr>
          <w:p w14:paraId="1A26C22D" w14:textId="2805787C" w:rsidR="00215FDE" w:rsidRPr="008B657F" w:rsidRDefault="00215FDE" w:rsidP="008B657F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33" w:type="dxa"/>
            <w:vAlign w:val="center"/>
          </w:tcPr>
          <w:p w14:paraId="5BF3EF32" w14:textId="77777777" w:rsidR="00215FDE" w:rsidRDefault="00215FDE" w:rsidP="00215FDE"/>
        </w:tc>
      </w:tr>
      <w:tr w:rsidR="00215FDE" w14:paraId="1DA8B58F" w14:textId="77777777" w:rsidTr="00215FDE">
        <w:trPr>
          <w:trHeight w:val="461"/>
          <w:jc w:val="center"/>
        </w:trPr>
        <w:tc>
          <w:tcPr>
            <w:tcW w:w="1532" w:type="dxa"/>
            <w:vAlign w:val="center"/>
          </w:tcPr>
          <w:p w14:paraId="0F43A292" w14:textId="65B2CFDA" w:rsidR="00215FDE" w:rsidRPr="008B657F" w:rsidRDefault="00215FDE" w:rsidP="00215FDE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timeStamp</w:t>
            </w:r>
          </w:p>
        </w:tc>
        <w:tc>
          <w:tcPr>
            <w:tcW w:w="2716" w:type="dxa"/>
            <w:vAlign w:val="center"/>
          </w:tcPr>
          <w:p w14:paraId="30C064A0" w14:textId="6644ADF6" w:rsidR="00215FDE" w:rsidRDefault="00215FDE" w:rsidP="00215FDE">
            <w:pPr>
              <w:jc w:val="left"/>
            </w:pPr>
            <w:r>
              <w:rPr>
                <w:rFonts w:hint="eastAsia"/>
              </w:rPr>
              <w:t>Un</w:t>
            </w:r>
            <w:r>
              <w:t>ix</w:t>
            </w:r>
            <w:r>
              <w:rPr>
                <w:rFonts w:hint="eastAsia"/>
              </w:rPr>
              <w:t>时间</w:t>
            </w:r>
            <w:r w:rsidR="003E5112">
              <w:rPr>
                <w:rFonts w:hint="eastAsia"/>
              </w:rPr>
              <w:t>（此处</w:t>
            </w:r>
            <w:r w:rsidR="003E5112">
              <w:t>单位为秒</w:t>
            </w:r>
            <w:r w:rsidR="003E5112">
              <w:rPr>
                <w:rFonts w:hint="eastAsia"/>
              </w:rPr>
              <w:t>）</w:t>
            </w:r>
          </w:p>
        </w:tc>
        <w:tc>
          <w:tcPr>
            <w:tcW w:w="850" w:type="dxa"/>
            <w:vAlign w:val="center"/>
          </w:tcPr>
          <w:p w14:paraId="5FE120B2" w14:textId="3DAE346B" w:rsidR="00215FDE" w:rsidRDefault="00215FDE" w:rsidP="00215FDE">
            <w:pPr>
              <w:jc w:val="center"/>
            </w:pPr>
            <w:r w:rsidRPr="00677E21">
              <w:t>是</w:t>
            </w:r>
          </w:p>
        </w:tc>
        <w:tc>
          <w:tcPr>
            <w:tcW w:w="1032" w:type="dxa"/>
            <w:vAlign w:val="center"/>
          </w:tcPr>
          <w:p w14:paraId="5AB02CF2" w14:textId="11E02931" w:rsidR="00215FDE" w:rsidRPr="008B657F" w:rsidRDefault="00215FDE" w:rsidP="008B657F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533" w:type="dxa"/>
            <w:vAlign w:val="center"/>
          </w:tcPr>
          <w:p w14:paraId="33B9296A" w14:textId="0E316987" w:rsidR="00215FDE" w:rsidRPr="008B657F" w:rsidRDefault="00215FDE" w:rsidP="008B657F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3" w:type="dxa"/>
            <w:vAlign w:val="center"/>
          </w:tcPr>
          <w:p w14:paraId="617697C1" w14:textId="6C453F41" w:rsidR="00215FDE" w:rsidRDefault="00215FDE" w:rsidP="00215FDE">
            <w:r w:rsidRPr="00876C15">
              <w:rPr>
                <w:kern w:val="0"/>
                <w:szCs w:val="21"/>
              </w:rPr>
              <w:t>1564734526</w:t>
            </w:r>
          </w:p>
        </w:tc>
      </w:tr>
      <w:tr w:rsidR="00215FDE" w14:paraId="0593BF7B" w14:textId="77777777" w:rsidTr="00215FDE">
        <w:trPr>
          <w:trHeight w:val="451"/>
          <w:jc w:val="center"/>
        </w:trPr>
        <w:tc>
          <w:tcPr>
            <w:tcW w:w="1532" w:type="dxa"/>
            <w:vAlign w:val="center"/>
          </w:tcPr>
          <w:p w14:paraId="6C49FEBF" w14:textId="4240FDD6" w:rsidR="00215FDE" w:rsidRPr="008B657F" w:rsidRDefault="00215FDE" w:rsidP="00215FDE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2716" w:type="dxa"/>
            <w:vAlign w:val="center"/>
          </w:tcPr>
          <w:p w14:paraId="6DBED062" w14:textId="2B81E266" w:rsidR="00215FDE" w:rsidRDefault="00215FDE" w:rsidP="00754052">
            <w:r w:rsidRPr="00747780">
              <w:rPr>
                <w:rFonts w:hint="eastAsia"/>
              </w:rPr>
              <w:t>调用的接口版本</w:t>
            </w:r>
            <w:r w:rsidRPr="00747780">
              <w:t>,固定为：100</w:t>
            </w:r>
            <w:r w:rsidR="00754052">
              <w:t>1</w:t>
            </w:r>
          </w:p>
        </w:tc>
        <w:tc>
          <w:tcPr>
            <w:tcW w:w="850" w:type="dxa"/>
            <w:vAlign w:val="center"/>
          </w:tcPr>
          <w:p w14:paraId="4C4D2820" w14:textId="2C4DB209" w:rsidR="00215FDE" w:rsidRDefault="00215FDE" w:rsidP="00215FDE">
            <w:pPr>
              <w:jc w:val="center"/>
            </w:pPr>
            <w:r w:rsidRPr="00677E21">
              <w:t>是</w:t>
            </w:r>
          </w:p>
        </w:tc>
        <w:tc>
          <w:tcPr>
            <w:tcW w:w="1032" w:type="dxa"/>
            <w:vAlign w:val="center"/>
          </w:tcPr>
          <w:p w14:paraId="47093C73" w14:textId="0ACAB402" w:rsidR="00215FDE" w:rsidRPr="008B657F" w:rsidRDefault="00215FDE" w:rsidP="008B657F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533" w:type="dxa"/>
            <w:vAlign w:val="center"/>
          </w:tcPr>
          <w:p w14:paraId="4860E609" w14:textId="1BB1EEC6" w:rsidR="00215FDE" w:rsidRPr="008B657F" w:rsidRDefault="00215FDE" w:rsidP="008B657F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3" w:type="dxa"/>
            <w:vAlign w:val="center"/>
          </w:tcPr>
          <w:p w14:paraId="4865D471" w14:textId="485F9BDE" w:rsidR="00215FDE" w:rsidRDefault="00215FDE" w:rsidP="00754052">
            <w:r w:rsidRPr="00747780">
              <w:t>100</w:t>
            </w:r>
            <w:r w:rsidR="00754052">
              <w:t>1</w:t>
            </w:r>
          </w:p>
        </w:tc>
      </w:tr>
    </w:tbl>
    <w:p w14:paraId="0AE9D1C5" w14:textId="44F0A5B2" w:rsidR="002C687C" w:rsidRDefault="002C687C" w:rsidP="00203021">
      <w:pPr>
        <w:pStyle w:val="2"/>
        <w:numPr>
          <w:ilvl w:val="1"/>
          <w:numId w:val="9"/>
        </w:numPr>
      </w:pPr>
      <w:r>
        <w:t>公共响应参数</w:t>
      </w:r>
    </w:p>
    <w:p w14:paraId="664DC855" w14:textId="7983B834" w:rsidR="002C687C" w:rsidRDefault="002C687C" w:rsidP="002C687C">
      <w:r>
        <w:rPr>
          <w:rFonts w:hint="eastAsia"/>
        </w:rPr>
        <w:t>所有接口返回的应答参数均为如下格式：</w:t>
      </w:r>
    </w:p>
    <w:tbl>
      <w:tblPr>
        <w:tblStyle w:val="a8"/>
        <w:tblW w:w="9196" w:type="dxa"/>
        <w:jc w:val="center"/>
        <w:tblLook w:val="04A0" w:firstRow="1" w:lastRow="0" w:firstColumn="1" w:lastColumn="0" w:noHBand="0" w:noVBand="1"/>
      </w:tblPr>
      <w:tblGrid>
        <w:gridCol w:w="1532"/>
        <w:gridCol w:w="2716"/>
        <w:gridCol w:w="850"/>
        <w:gridCol w:w="1032"/>
        <w:gridCol w:w="1533"/>
        <w:gridCol w:w="1533"/>
      </w:tblGrid>
      <w:tr w:rsidR="00021AFD" w:rsidRPr="00036C28" w14:paraId="0D8DF1D2" w14:textId="77777777" w:rsidTr="00E44371">
        <w:trPr>
          <w:trHeight w:val="461"/>
          <w:jc w:val="center"/>
        </w:trPr>
        <w:tc>
          <w:tcPr>
            <w:tcW w:w="1532" w:type="dxa"/>
            <w:shd w:val="clear" w:color="auto" w:fill="D9D9D9" w:themeFill="background1" w:themeFillShade="D9"/>
          </w:tcPr>
          <w:p w14:paraId="06EABFD0" w14:textId="77777777" w:rsidR="00021AFD" w:rsidRPr="00036C28" w:rsidRDefault="00021AFD" w:rsidP="00E44371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14:paraId="76CD44F5" w14:textId="77777777" w:rsidR="00021AFD" w:rsidRPr="00036C28" w:rsidRDefault="00021AFD" w:rsidP="00E44371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BDB6643" w14:textId="77777777" w:rsidR="00021AFD" w:rsidRPr="00036C28" w:rsidRDefault="00021AFD" w:rsidP="00E44371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6AEEEA89" w14:textId="77777777" w:rsidR="00021AFD" w:rsidRPr="00036C28" w:rsidRDefault="00021AFD" w:rsidP="00E44371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6AA86D92" w14:textId="77777777" w:rsidR="00021AFD" w:rsidRPr="00036C28" w:rsidRDefault="00021AFD" w:rsidP="00E44371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5A807824" w14:textId="77777777" w:rsidR="00021AFD" w:rsidRPr="00036C28" w:rsidRDefault="00021AFD" w:rsidP="00E44371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021AFD" w14:paraId="1760D314" w14:textId="77777777" w:rsidTr="00E44371">
        <w:trPr>
          <w:trHeight w:val="409"/>
          <w:jc w:val="center"/>
        </w:trPr>
        <w:tc>
          <w:tcPr>
            <w:tcW w:w="1532" w:type="dxa"/>
          </w:tcPr>
          <w:p w14:paraId="1982B89E" w14:textId="77777777" w:rsidR="00021AFD" w:rsidRPr="008B657F" w:rsidRDefault="00021AFD" w:rsidP="00E44371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2716" w:type="dxa"/>
          </w:tcPr>
          <w:p w14:paraId="46F14922" w14:textId="77777777" w:rsidR="00021AFD" w:rsidRDefault="00021AFD" w:rsidP="00E44371">
            <w:pPr>
              <w:jc w:val="left"/>
            </w:pPr>
            <w:r w:rsidRPr="00036C28">
              <w:rPr>
                <w:rFonts w:hint="eastAsia"/>
              </w:rPr>
              <w:t>业务返回码</w:t>
            </w:r>
          </w:p>
        </w:tc>
        <w:tc>
          <w:tcPr>
            <w:tcW w:w="850" w:type="dxa"/>
          </w:tcPr>
          <w:p w14:paraId="318F7EFC" w14:textId="77777777" w:rsidR="00021AFD" w:rsidRDefault="00021AFD" w:rsidP="00E44371">
            <w:pPr>
              <w:jc w:val="center"/>
            </w:pPr>
            <w:r w:rsidRPr="00677E21">
              <w:t>是</w:t>
            </w:r>
          </w:p>
        </w:tc>
        <w:tc>
          <w:tcPr>
            <w:tcW w:w="1032" w:type="dxa"/>
          </w:tcPr>
          <w:p w14:paraId="69075705" w14:textId="77777777" w:rsidR="00021AFD" w:rsidRPr="008B657F" w:rsidRDefault="00021AFD" w:rsidP="00E44371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33" w:type="dxa"/>
          </w:tcPr>
          <w:p w14:paraId="59A253F9" w14:textId="77777777" w:rsidR="00021AFD" w:rsidRPr="008B657F" w:rsidRDefault="00021AFD" w:rsidP="00E44371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533" w:type="dxa"/>
          </w:tcPr>
          <w:p w14:paraId="437C6CA5" w14:textId="77777777" w:rsidR="00021AFD" w:rsidRDefault="00021AFD" w:rsidP="00E44371">
            <w:r>
              <w:t>1000</w:t>
            </w:r>
          </w:p>
        </w:tc>
      </w:tr>
      <w:tr w:rsidR="00021AFD" w14:paraId="7E5280F2" w14:textId="77777777" w:rsidTr="00E44371">
        <w:trPr>
          <w:trHeight w:val="461"/>
          <w:jc w:val="center"/>
        </w:trPr>
        <w:tc>
          <w:tcPr>
            <w:tcW w:w="1532" w:type="dxa"/>
          </w:tcPr>
          <w:p w14:paraId="788E77A2" w14:textId="77777777" w:rsidR="00021AFD" w:rsidRPr="008B657F" w:rsidRDefault="00021AFD" w:rsidP="00E44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8B657F"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2716" w:type="dxa"/>
          </w:tcPr>
          <w:p w14:paraId="0C908C19" w14:textId="77777777" w:rsidR="00021AFD" w:rsidRDefault="00021AFD" w:rsidP="00E44371">
            <w:pPr>
              <w:jc w:val="left"/>
            </w:pPr>
            <w:r w:rsidRPr="00036C28">
              <w:rPr>
                <w:rFonts w:hint="eastAsia"/>
              </w:rPr>
              <w:t>业务返回码描述</w:t>
            </w:r>
          </w:p>
        </w:tc>
        <w:tc>
          <w:tcPr>
            <w:tcW w:w="850" w:type="dxa"/>
          </w:tcPr>
          <w:p w14:paraId="205B5381" w14:textId="77777777" w:rsidR="00021AFD" w:rsidRDefault="00021AFD" w:rsidP="00E44371">
            <w:pPr>
              <w:jc w:val="center"/>
            </w:pPr>
            <w:r w:rsidRPr="00677E21">
              <w:t>是</w:t>
            </w:r>
          </w:p>
        </w:tc>
        <w:tc>
          <w:tcPr>
            <w:tcW w:w="1032" w:type="dxa"/>
          </w:tcPr>
          <w:p w14:paraId="6A9F4D15" w14:textId="77777777" w:rsidR="00021AFD" w:rsidRPr="008B657F" w:rsidRDefault="00021AFD" w:rsidP="00E44371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1533" w:type="dxa"/>
          </w:tcPr>
          <w:p w14:paraId="7C5D1AEE" w14:textId="77777777" w:rsidR="00021AFD" w:rsidRPr="008B657F" w:rsidRDefault="00021AFD" w:rsidP="00E44371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4</w:t>
            </w:r>
            <w:r w:rsidRPr="008B65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3" w:type="dxa"/>
          </w:tcPr>
          <w:p w14:paraId="1ADF29C7" w14:textId="77777777" w:rsidR="00021AFD" w:rsidRDefault="00021AFD" w:rsidP="00E44371">
            <w:r w:rsidRPr="00036C28">
              <w:rPr>
                <w:rFonts w:hint="eastAsia"/>
              </w:rPr>
              <w:t>成功</w:t>
            </w:r>
          </w:p>
        </w:tc>
      </w:tr>
    </w:tbl>
    <w:p w14:paraId="6B48B2FA" w14:textId="4FF0D6E1" w:rsidR="004C2759" w:rsidRDefault="00021AFD" w:rsidP="004C2759">
      <w:r>
        <w:rPr>
          <w:rFonts w:hint="eastAsia"/>
        </w:rPr>
        <w:t>响应</w:t>
      </w:r>
      <w:r>
        <w:t>示例：</w:t>
      </w:r>
      <w:r w:rsidR="004C2759">
        <w:rPr>
          <w:rFonts w:hint="eastAsia"/>
        </w:rPr>
        <w:t>{</w:t>
      </w:r>
    </w:p>
    <w:p w14:paraId="5F071914" w14:textId="77777777" w:rsidR="004C2759" w:rsidRDefault="004C2759" w:rsidP="004C2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8B657F">
        <w:rPr>
          <w:rFonts w:ascii="Times New Roman" w:hAnsi="Times New Roman" w:cs="Times New Roman"/>
        </w:rPr>
        <w:t>code</w:t>
      </w:r>
      <w:r>
        <w:rPr>
          <w:rFonts w:ascii="Times New Roman" w:hAnsi="Times New Roman" w:cs="Times New Roman"/>
        </w:rPr>
        <w:t>”</w:t>
      </w:r>
      <w:r>
        <w:t xml:space="preserve"> :</w:t>
      </w:r>
      <w:r w:rsidRPr="00564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“1000”,</w:t>
      </w:r>
    </w:p>
    <w:p w14:paraId="2E5A02A3" w14:textId="77777777" w:rsidR="004C2759" w:rsidRDefault="004C2759" w:rsidP="004C2759">
      <w:r>
        <w:rPr>
          <w:rFonts w:ascii="Times New Roman" w:hAnsi="Times New Roman" w:cs="Times New Roman"/>
        </w:rPr>
        <w:t>“m</w:t>
      </w:r>
      <w:r w:rsidRPr="008B657F">
        <w:rPr>
          <w:rFonts w:ascii="Times New Roman" w:hAnsi="Times New Roman" w:cs="Times New Roman"/>
        </w:rPr>
        <w:t>sg</w:t>
      </w:r>
      <w:r>
        <w:rPr>
          <w:rFonts w:ascii="Times New Roman" w:hAnsi="Times New Roman" w:cs="Times New Roman"/>
        </w:rPr>
        <w:t>”</w:t>
      </w:r>
      <w:r>
        <w:t xml:space="preserve"> :</w:t>
      </w:r>
      <w:r w:rsidRPr="00564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eastAsia"/>
        </w:rPr>
        <w:t>成功</w:t>
      </w:r>
      <w:r>
        <w:rPr>
          <w:rFonts w:ascii="Times New Roman" w:hAnsi="Times New Roman" w:cs="Times New Roman"/>
        </w:rPr>
        <w:t>”</w:t>
      </w:r>
    </w:p>
    <w:p w14:paraId="79506502" w14:textId="2BD5B106" w:rsidR="00021AFD" w:rsidRDefault="004C2759" w:rsidP="002C687C">
      <w:r>
        <w:rPr>
          <w:rFonts w:hint="eastAsia"/>
        </w:rPr>
        <w:t>}</w:t>
      </w:r>
    </w:p>
    <w:p w14:paraId="403EA383" w14:textId="647628D0" w:rsidR="002C687C" w:rsidRDefault="002C687C" w:rsidP="00203021">
      <w:pPr>
        <w:pStyle w:val="2"/>
        <w:numPr>
          <w:ilvl w:val="1"/>
          <w:numId w:val="9"/>
        </w:numPr>
      </w:pPr>
      <w:r w:rsidRPr="002C687C">
        <w:t>业务响应码</w:t>
      </w:r>
    </w:p>
    <w:tbl>
      <w:tblPr>
        <w:tblStyle w:val="a8"/>
        <w:tblW w:w="7507" w:type="dxa"/>
        <w:jc w:val="center"/>
        <w:tblLook w:val="04A0" w:firstRow="1" w:lastRow="0" w:firstColumn="1" w:lastColumn="0" w:noHBand="0" w:noVBand="1"/>
      </w:tblPr>
      <w:tblGrid>
        <w:gridCol w:w="1591"/>
        <w:gridCol w:w="2485"/>
        <w:gridCol w:w="3431"/>
      </w:tblGrid>
      <w:tr w:rsidR="003B2E92" w:rsidRPr="00036C28" w14:paraId="1B462D55" w14:textId="77777777" w:rsidTr="00374FAE">
        <w:trPr>
          <w:trHeight w:val="441"/>
          <w:jc w:val="center"/>
        </w:trPr>
        <w:tc>
          <w:tcPr>
            <w:tcW w:w="1591" w:type="dxa"/>
            <w:shd w:val="clear" w:color="auto" w:fill="D9D9D9" w:themeFill="background1" w:themeFillShade="D9"/>
          </w:tcPr>
          <w:p w14:paraId="349E025C" w14:textId="05D0ABCF" w:rsidR="003B2E92" w:rsidRPr="00036C28" w:rsidRDefault="0057196E" w:rsidP="00EA6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3B2E92" w:rsidRPr="003B2E92">
              <w:rPr>
                <w:b/>
                <w:bCs/>
              </w:rPr>
              <w:t>ode</w:t>
            </w:r>
          </w:p>
        </w:tc>
        <w:tc>
          <w:tcPr>
            <w:tcW w:w="2485" w:type="dxa"/>
            <w:shd w:val="clear" w:color="auto" w:fill="D9D9D9" w:themeFill="background1" w:themeFillShade="D9"/>
          </w:tcPr>
          <w:p w14:paraId="2CCD46B5" w14:textId="2BBE55E6" w:rsidR="003B2E92" w:rsidRPr="00036C28" w:rsidRDefault="0057196E" w:rsidP="00EA6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3B2E92" w:rsidRPr="003B2E92">
              <w:rPr>
                <w:b/>
                <w:bCs/>
              </w:rPr>
              <w:t>sg</w:t>
            </w:r>
          </w:p>
        </w:tc>
        <w:tc>
          <w:tcPr>
            <w:tcW w:w="3431" w:type="dxa"/>
            <w:shd w:val="clear" w:color="auto" w:fill="D9D9D9" w:themeFill="background1" w:themeFillShade="D9"/>
          </w:tcPr>
          <w:p w14:paraId="488B18E0" w14:textId="6582095D" w:rsidR="003B2E92" w:rsidRPr="00036C28" w:rsidRDefault="003B2E92" w:rsidP="00EA66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解决方案</w:t>
            </w:r>
          </w:p>
        </w:tc>
      </w:tr>
      <w:tr w:rsidR="003B2E92" w14:paraId="59CD88EE" w14:textId="77777777" w:rsidTr="003B2E92">
        <w:trPr>
          <w:trHeight w:val="544"/>
          <w:jc w:val="center"/>
        </w:trPr>
        <w:tc>
          <w:tcPr>
            <w:tcW w:w="1591" w:type="dxa"/>
          </w:tcPr>
          <w:p w14:paraId="6E45D531" w14:textId="5664839D" w:rsidR="003B2E92" w:rsidRPr="008B657F" w:rsidRDefault="00E228A5" w:rsidP="00EA6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85" w:type="dxa"/>
          </w:tcPr>
          <w:p w14:paraId="0810A54D" w14:textId="02A8439D" w:rsidR="003B2E92" w:rsidRDefault="00A313F4" w:rsidP="00EA6679">
            <w:pPr>
              <w:jc w:val="left"/>
            </w:pPr>
            <w:r>
              <w:rPr>
                <w:rFonts w:hint="eastAsia"/>
              </w:rPr>
              <w:t>成功</w:t>
            </w:r>
          </w:p>
        </w:tc>
        <w:tc>
          <w:tcPr>
            <w:tcW w:w="3431" w:type="dxa"/>
          </w:tcPr>
          <w:p w14:paraId="33763B4B" w14:textId="77777777" w:rsidR="003B2E92" w:rsidRDefault="003B2E92" w:rsidP="00EA6679"/>
        </w:tc>
      </w:tr>
      <w:tr w:rsidR="003B2E92" w14:paraId="40E65A32" w14:textId="77777777" w:rsidTr="003B2E92">
        <w:trPr>
          <w:trHeight w:val="441"/>
          <w:jc w:val="center"/>
        </w:trPr>
        <w:tc>
          <w:tcPr>
            <w:tcW w:w="1591" w:type="dxa"/>
          </w:tcPr>
          <w:p w14:paraId="3D0B06C0" w14:textId="691A0FC6" w:rsidR="003B2E92" w:rsidRPr="008B657F" w:rsidRDefault="003B2E92" w:rsidP="00EA6679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lastRenderedPageBreak/>
              <w:t>1001</w:t>
            </w:r>
          </w:p>
        </w:tc>
        <w:tc>
          <w:tcPr>
            <w:tcW w:w="2485" w:type="dxa"/>
          </w:tcPr>
          <w:p w14:paraId="6B0EC9FD" w14:textId="3DAEE525" w:rsidR="003B2E92" w:rsidRDefault="00A313F4" w:rsidP="00EA6679">
            <w:pPr>
              <w:jc w:val="left"/>
            </w:pPr>
            <w:r w:rsidRPr="00A313F4">
              <w:rPr>
                <w:rFonts w:hint="eastAsia"/>
              </w:rPr>
              <w:t>无权使用该接口</w:t>
            </w:r>
          </w:p>
        </w:tc>
        <w:tc>
          <w:tcPr>
            <w:tcW w:w="3431" w:type="dxa"/>
          </w:tcPr>
          <w:p w14:paraId="6740ED8E" w14:textId="77777777" w:rsidR="003B2E92" w:rsidRDefault="003B2E92" w:rsidP="00EA6679"/>
        </w:tc>
      </w:tr>
      <w:tr w:rsidR="003B2E92" w14:paraId="22C68E88" w14:textId="77777777" w:rsidTr="003B2E92">
        <w:trPr>
          <w:trHeight w:val="441"/>
          <w:jc w:val="center"/>
        </w:trPr>
        <w:tc>
          <w:tcPr>
            <w:tcW w:w="1591" w:type="dxa"/>
          </w:tcPr>
          <w:p w14:paraId="601F026F" w14:textId="27DC14CB" w:rsidR="003B2E92" w:rsidRPr="008B657F" w:rsidRDefault="003B2E92" w:rsidP="003B2E92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485" w:type="dxa"/>
          </w:tcPr>
          <w:p w14:paraId="20AD4719" w14:textId="1D38D7D1" w:rsidR="003B2E92" w:rsidRDefault="00A313F4" w:rsidP="003B2E92">
            <w:pPr>
              <w:jc w:val="left"/>
            </w:pPr>
            <w:r w:rsidRPr="00A313F4">
              <w:rPr>
                <w:rFonts w:hint="eastAsia"/>
              </w:rPr>
              <w:t>参数有误</w:t>
            </w:r>
          </w:p>
        </w:tc>
        <w:tc>
          <w:tcPr>
            <w:tcW w:w="3431" w:type="dxa"/>
          </w:tcPr>
          <w:p w14:paraId="51DCE83F" w14:textId="77777777" w:rsidR="003B2E92" w:rsidRDefault="003B2E92" w:rsidP="003B2E92"/>
        </w:tc>
      </w:tr>
      <w:tr w:rsidR="003B2E92" w14:paraId="6E8673C2" w14:textId="77777777" w:rsidTr="003B2E92">
        <w:trPr>
          <w:trHeight w:val="441"/>
          <w:jc w:val="center"/>
        </w:trPr>
        <w:tc>
          <w:tcPr>
            <w:tcW w:w="1591" w:type="dxa"/>
          </w:tcPr>
          <w:p w14:paraId="3656C27C" w14:textId="41167EDF" w:rsidR="003B2E92" w:rsidRPr="008B657F" w:rsidRDefault="003B2E92" w:rsidP="003B2E92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485" w:type="dxa"/>
          </w:tcPr>
          <w:p w14:paraId="396FE909" w14:textId="64B7FF0E" w:rsidR="003B2E92" w:rsidRDefault="00A313F4" w:rsidP="003B2E92">
            <w:pPr>
              <w:jc w:val="left"/>
            </w:pPr>
            <w:r w:rsidRPr="00A313F4">
              <w:rPr>
                <w:rFonts w:hint="eastAsia"/>
              </w:rPr>
              <w:t>系统时间偏差太大</w:t>
            </w:r>
          </w:p>
        </w:tc>
        <w:tc>
          <w:tcPr>
            <w:tcW w:w="3431" w:type="dxa"/>
          </w:tcPr>
          <w:p w14:paraId="00FFC072" w14:textId="77777777" w:rsidR="003B2E92" w:rsidRDefault="003B2E92" w:rsidP="003B2E92"/>
        </w:tc>
      </w:tr>
      <w:tr w:rsidR="003B2E92" w14:paraId="7C8C69B9" w14:textId="77777777" w:rsidTr="003B2E92">
        <w:trPr>
          <w:trHeight w:val="441"/>
          <w:jc w:val="center"/>
        </w:trPr>
        <w:tc>
          <w:tcPr>
            <w:tcW w:w="1591" w:type="dxa"/>
          </w:tcPr>
          <w:p w14:paraId="3713C8F9" w14:textId="170E03A9" w:rsidR="003B2E92" w:rsidRPr="008B657F" w:rsidRDefault="003B2E92" w:rsidP="003B2E92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485" w:type="dxa"/>
          </w:tcPr>
          <w:p w14:paraId="0D11C244" w14:textId="3049B6D6" w:rsidR="003B2E92" w:rsidRDefault="00A313F4" w:rsidP="003B2E92">
            <w:pPr>
              <w:jc w:val="left"/>
            </w:pPr>
            <w:r w:rsidRPr="00A313F4">
              <w:rPr>
                <w:rFonts w:hint="eastAsia"/>
              </w:rPr>
              <w:t>无效的签名</w:t>
            </w:r>
          </w:p>
        </w:tc>
        <w:tc>
          <w:tcPr>
            <w:tcW w:w="3431" w:type="dxa"/>
          </w:tcPr>
          <w:p w14:paraId="26AAABC5" w14:textId="77777777" w:rsidR="003B2E92" w:rsidRDefault="003B2E92" w:rsidP="003B2E92"/>
        </w:tc>
      </w:tr>
      <w:tr w:rsidR="003B2E92" w14:paraId="632A6482" w14:textId="77777777" w:rsidTr="003B2E92">
        <w:trPr>
          <w:trHeight w:val="441"/>
          <w:jc w:val="center"/>
        </w:trPr>
        <w:tc>
          <w:tcPr>
            <w:tcW w:w="1591" w:type="dxa"/>
          </w:tcPr>
          <w:p w14:paraId="31C0D126" w14:textId="0FAF2B49" w:rsidR="003B2E92" w:rsidRPr="008B657F" w:rsidRDefault="003B2E92" w:rsidP="003B2E92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2485" w:type="dxa"/>
          </w:tcPr>
          <w:p w14:paraId="4D246ADB" w14:textId="24A3C022" w:rsidR="003B2E92" w:rsidRDefault="00A313F4" w:rsidP="003B2E92">
            <w:pPr>
              <w:jc w:val="left"/>
            </w:pPr>
            <w:r w:rsidRPr="00A313F4">
              <w:rPr>
                <w:rFonts w:hint="eastAsia"/>
              </w:rPr>
              <w:t>请求过于频繁</w:t>
            </w:r>
          </w:p>
        </w:tc>
        <w:tc>
          <w:tcPr>
            <w:tcW w:w="3431" w:type="dxa"/>
          </w:tcPr>
          <w:p w14:paraId="2349D984" w14:textId="77777777" w:rsidR="003B2E92" w:rsidRDefault="003B2E92" w:rsidP="003B2E92"/>
        </w:tc>
      </w:tr>
      <w:tr w:rsidR="003B2E92" w14:paraId="39DC744E" w14:textId="77777777" w:rsidTr="003B2E92">
        <w:trPr>
          <w:trHeight w:val="441"/>
          <w:jc w:val="center"/>
        </w:trPr>
        <w:tc>
          <w:tcPr>
            <w:tcW w:w="1591" w:type="dxa"/>
          </w:tcPr>
          <w:p w14:paraId="4F48180D" w14:textId="4E1C4E89" w:rsidR="003B2E92" w:rsidRPr="008B657F" w:rsidRDefault="003B2E92" w:rsidP="003B2E92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2485" w:type="dxa"/>
          </w:tcPr>
          <w:p w14:paraId="1BCF77FA" w14:textId="7BB07A39" w:rsidR="003B2E92" w:rsidRPr="00167F0C" w:rsidRDefault="00A313F4" w:rsidP="003B2E92">
            <w:pPr>
              <w:jc w:val="left"/>
            </w:pPr>
            <w:r w:rsidRPr="00A313F4">
              <w:rPr>
                <w:rFonts w:hint="eastAsia"/>
              </w:rPr>
              <w:t>未知的接口版本号</w:t>
            </w:r>
          </w:p>
        </w:tc>
        <w:tc>
          <w:tcPr>
            <w:tcW w:w="3431" w:type="dxa"/>
          </w:tcPr>
          <w:p w14:paraId="013A6FB7" w14:textId="77777777" w:rsidR="003B2E92" w:rsidRDefault="003B2E92" w:rsidP="003B2E92"/>
        </w:tc>
      </w:tr>
      <w:tr w:rsidR="00D5363E" w14:paraId="64517496" w14:textId="77777777" w:rsidTr="003B2E92">
        <w:trPr>
          <w:trHeight w:val="441"/>
          <w:jc w:val="center"/>
        </w:trPr>
        <w:tc>
          <w:tcPr>
            <w:tcW w:w="1591" w:type="dxa"/>
          </w:tcPr>
          <w:p w14:paraId="08E3326E" w14:textId="6E319D8F" w:rsidR="00D5363E" w:rsidRPr="008B657F" w:rsidRDefault="00D5363E" w:rsidP="0096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  <w:r w:rsidR="00961EC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485" w:type="dxa"/>
          </w:tcPr>
          <w:p w14:paraId="0F126C19" w14:textId="33D78DA1" w:rsidR="00D5363E" w:rsidRPr="00A313F4" w:rsidRDefault="00D5363E" w:rsidP="003B2E92">
            <w:pPr>
              <w:jc w:val="left"/>
            </w:pPr>
            <w:r>
              <w:rPr>
                <w:rFonts w:hint="eastAsia"/>
              </w:rPr>
              <w:t>执行</w:t>
            </w:r>
            <w:r w:rsidR="00310238">
              <w:rPr>
                <w:rFonts w:hint="eastAsia"/>
              </w:rPr>
              <w:t>控制</w:t>
            </w:r>
            <w:r w:rsidR="00310238">
              <w:t>命令</w:t>
            </w:r>
            <w:r>
              <w:t>失败</w:t>
            </w:r>
          </w:p>
        </w:tc>
        <w:tc>
          <w:tcPr>
            <w:tcW w:w="3431" w:type="dxa"/>
          </w:tcPr>
          <w:p w14:paraId="50C9AF28" w14:textId="77777777" w:rsidR="00D5363E" w:rsidRDefault="00D5363E" w:rsidP="003B2E92"/>
        </w:tc>
      </w:tr>
      <w:tr w:rsidR="00E833D0" w14:paraId="47F5D9EC" w14:textId="77777777" w:rsidTr="003B2E92">
        <w:trPr>
          <w:trHeight w:val="441"/>
          <w:jc w:val="center"/>
        </w:trPr>
        <w:tc>
          <w:tcPr>
            <w:tcW w:w="1591" w:type="dxa"/>
          </w:tcPr>
          <w:p w14:paraId="615B867E" w14:textId="0AA3055F" w:rsidR="00E833D0" w:rsidRDefault="00E833D0" w:rsidP="0096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1008</w:t>
            </w:r>
          </w:p>
        </w:tc>
        <w:tc>
          <w:tcPr>
            <w:tcW w:w="2485" w:type="dxa"/>
          </w:tcPr>
          <w:p w14:paraId="0F438111" w14:textId="5ED2D14F" w:rsidR="00E833D0" w:rsidRDefault="00782CF4" w:rsidP="00782CF4">
            <w:pPr>
              <w:jc w:val="left"/>
            </w:pPr>
            <w:r>
              <w:rPr>
                <w:rFonts w:hint="eastAsia"/>
              </w:rPr>
              <w:t>未知</w:t>
            </w:r>
            <w:r>
              <w:t>系统异常</w:t>
            </w:r>
          </w:p>
        </w:tc>
        <w:tc>
          <w:tcPr>
            <w:tcW w:w="3431" w:type="dxa"/>
          </w:tcPr>
          <w:p w14:paraId="2BBB353B" w14:textId="77777777" w:rsidR="00E833D0" w:rsidRDefault="00E833D0" w:rsidP="003B2E92"/>
        </w:tc>
      </w:tr>
      <w:tr w:rsidR="00E378D4" w14:paraId="6BB1AEDF" w14:textId="77777777" w:rsidTr="003B2E92">
        <w:trPr>
          <w:trHeight w:val="441"/>
          <w:jc w:val="center"/>
        </w:trPr>
        <w:tc>
          <w:tcPr>
            <w:tcW w:w="1591" w:type="dxa"/>
          </w:tcPr>
          <w:p w14:paraId="4D33F104" w14:textId="21D807DE" w:rsidR="00E378D4" w:rsidRDefault="00E378D4" w:rsidP="0096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</w:t>
            </w:r>
            <w:r w:rsidR="00E833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5" w:type="dxa"/>
          </w:tcPr>
          <w:p w14:paraId="5CB209CE" w14:textId="23AB4BD1" w:rsidR="00E378D4" w:rsidRDefault="00782CF4" w:rsidP="00497D82">
            <w:pPr>
              <w:jc w:val="left"/>
            </w:pPr>
            <w:r w:rsidRPr="00782CF4">
              <w:rPr>
                <w:rFonts w:hint="eastAsia"/>
              </w:rPr>
              <w:t>无</w:t>
            </w:r>
            <w:r w:rsidRPr="00782CF4">
              <w:t>对应图像</w:t>
            </w:r>
            <w:r w:rsidR="00497D82">
              <w:rPr>
                <w:rFonts w:hint="eastAsia"/>
              </w:rPr>
              <w:t>/</w:t>
            </w:r>
            <w:r w:rsidR="00497D82">
              <w:t>视频</w:t>
            </w:r>
          </w:p>
        </w:tc>
        <w:tc>
          <w:tcPr>
            <w:tcW w:w="3431" w:type="dxa"/>
          </w:tcPr>
          <w:p w14:paraId="352F1E7F" w14:textId="77777777" w:rsidR="00E378D4" w:rsidRDefault="00E378D4" w:rsidP="003B2E92"/>
        </w:tc>
      </w:tr>
    </w:tbl>
    <w:p w14:paraId="3ECD7D12" w14:textId="187F54C3" w:rsidR="00501B3C" w:rsidRDefault="00501B3C" w:rsidP="00501B3C">
      <w:pPr>
        <w:pStyle w:val="2"/>
        <w:numPr>
          <w:ilvl w:val="1"/>
          <w:numId w:val="9"/>
        </w:numPr>
      </w:pPr>
      <w:r>
        <w:rPr>
          <w:rFonts w:hint="eastAsia"/>
        </w:rPr>
        <w:t>字段</w:t>
      </w:r>
      <w:r w:rsidR="004B04F7">
        <w:t>的公共</w:t>
      </w:r>
      <w:r w:rsidR="004B04F7">
        <w:rPr>
          <w:rFonts w:hint="eastAsia"/>
        </w:rPr>
        <w:t>错误值</w:t>
      </w:r>
    </w:p>
    <w:p w14:paraId="7D945F68" w14:textId="49DF2C8B" w:rsidR="004B04F7" w:rsidRDefault="004B04F7" w:rsidP="002C687C">
      <w:r>
        <w:rPr>
          <w:rFonts w:hint="eastAsia"/>
        </w:rPr>
        <w:t>对于</w:t>
      </w:r>
      <w:r>
        <w:t>上传的字段，当</w:t>
      </w:r>
      <w:r>
        <w:rPr>
          <w:rFonts w:hint="eastAsia"/>
        </w:rPr>
        <w:t>获取</w:t>
      </w:r>
      <w:r>
        <w:t>某个指标值字段</w:t>
      </w:r>
      <w:r>
        <w:rPr>
          <w:rFonts w:hint="eastAsia"/>
        </w:rPr>
        <w:t>发生</w:t>
      </w:r>
      <w:r>
        <w:t>错误时，根据错误状态，存在以下</w:t>
      </w:r>
      <w:r>
        <w:rPr>
          <w:rFonts w:hint="eastAsia"/>
        </w:rPr>
        <w:t>3种</w:t>
      </w:r>
      <w:r>
        <w:t>错误值：</w:t>
      </w:r>
    </w:p>
    <w:p w14:paraId="0B7E1256" w14:textId="505E5EF9" w:rsidR="004B04F7" w:rsidRDefault="004B04F7" w:rsidP="002C687C">
      <w:r>
        <w:t xml:space="preserve">“NoData” </w:t>
      </w:r>
      <w:r w:rsidR="008602BD">
        <w:t>–</w:t>
      </w:r>
      <w:r>
        <w:t xml:space="preserve"> </w:t>
      </w:r>
      <w:r>
        <w:rPr>
          <w:rFonts w:hint="eastAsia"/>
        </w:rPr>
        <w:t>表示</w:t>
      </w:r>
      <w:r>
        <w:t>该</w:t>
      </w:r>
      <w:r>
        <w:rPr>
          <w:rFonts w:hint="eastAsia"/>
        </w:rPr>
        <w:t>字段</w:t>
      </w:r>
      <w:r>
        <w:t>数据</w:t>
      </w:r>
      <w:r>
        <w:rPr>
          <w:rFonts w:hint="eastAsia"/>
        </w:rPr>
        <w:t>尚未</w:t>
      </w:r>
      <w:r>
        <w:t>获取到值。</w:t>
      </w:r>
    </w:p>
    <w:p w14:paraId="370859ED" w14:textId="58166DBE" w:rsidR="004B04F7" w:rsidRDefault="004B04F7" w:rsidP="002C687C">
      <w:r>
        <w:t xml:space="preserve">“GetFailed” </w:t>
      </w:r>
      <w:r w:rsidR="008602BD">
        <w:t>–</w:t>
      </w:r>
      <w:r>
        <w:t xml:space="preserve"> 表示</w:t>
      </w:r>
      <w:r>
        <w:rPr>
          <w:rFonts w:hint="eastAsia"/>
        </w:rPr>
        <w:t>该字段</w:t>
      </w:r>
      <w:r>
        <w:t>获取失败</w:t>
      </w:r>
    </w:p>
    <w:p w14:paraId="38304354" w14:textId="237CEEF6" w:rsidR="00901288" w:rsidRDefault="004B04F7" w:rsidP="0002273B">
      <w:r>
        <w:t xml:space="preserve">“NotSupport” – </w:t>
      </w:r>
      <w:r>
        <w:rPr>
          <w:rFonts w:hint="eastAsia"/>
        </w:rPr>
        <w:t>表示</w:t>
      </w:r>
      <w:r>
        <w:t>硬件不</w:t>
      </w:r>
      <w:r>
        <w:rPr>
          <w:rFonts w:hint="eastAsia"/>
        </w:rPr>
        <w:t>支持</w:t>
      </w:r>
      <w:r>
        <w:t>提供该数据</w:t>
      </w:r>
    </w:p>
    <w:p w14:paraId="2F48ADB5" w14:textId="5B98F56F" w:rsidR="00406B4C" w:rsidRDefault="00406B4C" w:rsidP="0002273B">
      <w:pPr>
        <w:pStyle w:val="1"/>
        <w:numPr>
          <w:ilvl w:val="0"/>
          <w:numId w:val="9"/>
        </w:numPr>
        <w:rPr>
          <w:rFonts w:asciiTheme="majorHAnsi" w:hAnsiTheme="majorHAnsi"/>
          <w:sz w:val="28"/>
        </w:rPr>
      </w:pPr>
      <w:r>
        <w:rPr>
          <w:rFonts w:asciiTheme="majorHAnsi" w:hAnsiTheme="majorHAnsi" w:hint="eastAsia"/>
          <w:sz w:val="28"/>
        </w:rPr>
        <w:t>工控机接口设计</w:t>
      </w:r>
    </w:p>
    <w:p w14:paraId="7C35575E" w14:textId="626D2FCA" w:rsidR="00406B4C" w:rsidRDefault="00406B4C" w:rsidP="00406B4C">
      <w:pPr>
        <w:pStyle w:val="2"/>
        <w:numPr>
          <w:ilvl w:val="1"/>
          <w:numId w:val="9"/>
        </w:numPr>
      </w:pPr>
      <w:r>
        <w:rPr>
          <w:rFonts w:hint="eastAsia"/>
        </w:rPr>
        <w:t>工控机状态监测信息上传</w:t>
      </w:r>
    </w:p>
    <w:p w14:paraId="2565BD7E" w14:textId="2AC4292D" w:rsidR="00406B4C" w:rsidRPr="00AC14E5" w:rsidRDefault="00406B4C" w:rsidP="00406B4C">
      <w:pPr>
        <w:ind w:firstLine="420"/>
      </w:pPr>
      <w:r>
        <w:rPr>
          <w:rFonts w:hint="eastAsia"/>
        </w:rPr>
        <w:t>工控机定时</w:t>
      </w:r>
      <w:r w:rsidR="006431D6">
        <w:rPr>
          <w:rFonts w:hint="eastAsia"/>
        </w:rPr>
        <w:t>（默认</w:t>
      </w:r>
      <w:r w:rsidR="009108D4">
        <w:rPr>
          <w:rFonts w:hint="eastAsia"/>
        </w:rPr>
        <w:t>3</w:t>
      </w:r>
      <w:r w:rsidR="006431D6">
        <w:rPr>
          <w:rFonts w:hint="eastAsia"/>
        </w:rPr>
        <w:t>00秒）</w:t>
      </w:r>
      <w:r>
        <w:rPr>
          <w:rFonts w:hint="eastAsia"/>
        </w:rPr>
        <w:t>上传设备状态监测信息。</w:t>
      </w:r>
      <w:r w:rsidRPr="00AC14E5">
        <w:t xml:space="preserve"> </w:t>
      </w:r>
    </w:p>
    <w:p w14:paraId="06F92E91" w14:textId="77777777" w:rsidR="00406B4C" w:rsidRPr="008A4889" w:rsidRDefault="00406B4C" w:rsidP="00406B4C">
      <w:pPr>
        <w:pStyle w:val="3"/>
        <w:numPr>
          <w:ilvl w:val="2"/>
          <w:numId w:val="9"/>
        </w:numPr>
      </w:pPr>
      <w:r w:rsidRPr="00A17908">
        <w:rPr>
          <w:rFonts w:hint="eastAsia"/>
        </w:rPr>
        <w:t>请求信息</w:t>
      </w:r>
    </w:p>
    <w:p w14:paraId="207C1697" w14:textId="3D89CC8D" w:rsidR="00406B4C" w:rsidRDefault="00406B4C" w:rsidP="00406B4C">
      <w:pPr>
        <w:ind w:firstLine="420"/>
      </w:pPr>
      <w:r>
        <w:rPr>
          <w:rFonts w:hint="eastAsia"/>
        </w:rPr>
        <w:t>接口名称：</w:t>
      </w:r>
      <w:r w:rsidR="008450A1">
        <w:t>c</w:t>
      </w:r>
      <w:r w:rsidR="009C07AC" w:rsidRPr="006B4E9C">
        <w:rPr>
          <w:rFonts w:hint="eastAsia"/>
        </w:rPr>
        <w:t>om</w:t>
      </w:r>
      <w:r w:rsidR="009C07AC" w:rsidRPr="006B4E9C">
        <w:t>puterS</w:t>
      </w:r>
      <w:r w:rsidR="009C07AC" w:rsidRPr="009C07AC">
        <w:t>t</w:t>
      </w:r>
      <w:r w:rsidR="009C07AC" w:rsidRPr="006B4E9C">
        <w:t>atusUpdate</w:t>
      </w:r>
    </w:p>
    <w:p w14:paraId="537B753F" w14:textId="77777777" w:rsidR="00406B4C" w:rsidRDefault="00406B4C" w:rsidP="00406B4C">
      <w:pPr>
        <w:ind w:firstLine="420"/>
      </w:pPr>
      <w:r>
        <w:rPr>
          <w:rFonts w:hint="eastAsia"/>
        </w:rPr>
        <w:t>请求方法</w:t>
      </w:r>
      <w:r>
        <w:t>(Request Method)：POST</w:t>
      </w:r>
    </w:p>
    <w:p w14:paraId="424DDC49" w14:textId="77907DA0" w:rsidR="00406B4C" w:rsidRDefault="00406B4C" w:rsidP="00406B4C">
      <w:pPr>
        <w:ind w:firstLine="420"/>
      </w:pPr>
      <w:r>
        <w:rPr>
          <w:rFonts w:hint="eastAsia"/>
        </w:rPr>
        <w:t>内容类型</w:t>
      </w:r>
      <w:r>
        <w:t>(Content-Type</w:t>
      </w:r>
      <w:r w:rsidR="008602BD">
        <w:rPr>
          <w:rFonts w:hint="eastAsia"/>
        </w:rPr>
        <w:t>)</w:t>
      </w:r>
      <w:r>
        <w:t>：JSON</w:t>
      </w:r>
    </w:p>
    <w:p w14:paraId="4008B3A9" w14:textId="77777777" w:rsidR="00406B4C" w:rsidRDefault="00406B4C" w:rsidP="00406B4C">
      <w:pPr>
        <w:pStyle w:val="3"/>
        <w:numPr>
          <w:ilvl w:val="2"/>
          <w:numId w:val="9"/>
        </w:numPr>
      </w:pPr>
      <w:r w:rsidRPr="00B04F7D">
        <w:rPr>
          <w:rFonts w:hint="eastAsia"/>
        </w:rPr>
        <w:t>请求业务参数</w:t>
      </w:r>
    </w:p>
    <w:tbl>
      <w:tblPr>
        <w:tblStyle w:val="a8"/>
        <w:tblW w:w="9774" w:type="dxa"/>
        <w:jc w:val="center"/>
        <w:tblLook w:val="04A0" w:firstRow="1" w:lastRow="0" w:firstColumn="1" w:lastColumn="0" w:noHBand="0" w:noVBand="1"/>
      </w:tblPr>
      <w:tblGrid>
        <w:gridCol w:w="1885"/>
        <w:gridCol w:w="3377"/>
        <w:gridCol w:w="684"/>
        <w:gridCol w:w="745"/>
        <w:gridCol w:w="832"/>
        <w:gridCol w:w="2251"/>
      </w:tblGrid>
      <w:tr w:rsidR="00975D33" w:rsidRPr="00036C28" w14:paraId="76AA52BC" w14:textId="77777777" w:rsidTr="008602BD">
        <w:trPr>
          <w:trHeight w:val="481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2D1DC" w14:textId="77777777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9B04D" w14:textId="77777777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D4978" w14:textId="77777777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87616" w14:textId="77777777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730B8" w14:textId="77777777" w:rsidR="002E0C6D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</w:p>
          <w:p w14:paraId="7956D646" w14:textId="747630B3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722AF" w14:textId="77777777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975D33" w14:paraId="2E96762D" w14:textId="77777777" w:rsidTr="002438CB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7F34FB37" w14:textId="6F77E894" w:rsidR="00975D33" w:rsidRPr="00A505C5" w:rsidRDefault="008602BD" w:rsidP="00CB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CB2C70">
              <w:rPr>
                <w:rFonts w:ascii="Times New Roman" w:hAnsi="Times New Roman" w:cs="Times New Roman"/>
              </w:rPr>
              <w:t>c</w:t>
            </w:r>
            <w:r w:rsidR="00975D33" w:rsidRPr="008B657F">
              <w:rPr>
                <w:rFonts w:ascii="Times New Roman" w:hAnsi="Times New Roman" w:cs="Times New Roman" w:hint="eastAsia"/>
              </w:rPr>
              <w:t>om</w:t>
            </w:r>
            <w:r w:rsidR="00975D33" w:rsidRPr="008B657F">
              <w:rPr>
                <w:rFonts w:ascii="Times New Roman" w:hAnsi="Times New Roman" w:cs="Times New Roman"/>
              </w:rPr>
              <w:t>puterStatus</w:t>
            </w:r>
            <w:r>
              <w:rPr>
                <w:rFonts w:ascii="Times New Roman" w:hAnsi="Times New Roman" w:cs="Times New Roman"/>
              </w:rPr>
              <w:t>”</w:t>
            </w:r>
            <w:r w:rsidR="00975D33" w:rsidRPr="008B657F">
              <w:rPr>
                <w:rFonts w:ascii="Times New Roman" w:hAnsi="Times New Roman" w:cs="Times New Roman"/>
              </w:rPr>
              <w:t>:[</w:t>
            </w:r>
          </w:p>
        </w:tc>
      </w:tr>
      <w:tr w:rsidR="00573584" w14:paraId="60E9520F" w14:textId="77777777" w:rsidTr="008602BD">
        <w:trPr>
          <w:trHeight w:val="481"/>
          <w:jc w:val="center"/>
        </w:trPr>
        <w:tc>
          <w:tcPr>
            <w:tcW w:w="1885" w:type="dxa"/>
          </w:tcPr>
          <w:p w14:paraId="5D40664D" w14:textId="7D42CD6B" w:rsidR="00573584" w:rsidRPr="008B657F" w:rsidRDefault="00573584" w:rsidP="00573584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id</w:t>
            </w:r>
          </w:p>
        </w:tc>
        <w:tc>
          <w:tcPr>
            <w:tcW w:w="3377" w:type="dxa"/>
          </w:tcPr>
          <w:p w14:paraId="0AA17C88" w14:textId="06CF8719" w:rsidR="00573584" w:rsidRDefault="00573584" w:rsidP="00573584">
            <w:pPr>
              <w:jc w:val="left"/>
            </w:pPr>
            <w:r>
              <w:rPr>
                <w:rFonts w:hint="eastAsia"/>
              </w:rPr>
              <w:t>设备</w:t>
            </w:r>
            <w:r>
              <w:t>id</w:t>
            </w:r>
          </w:p>
        </w:tc>
        <w:tc>
          <w:tcPr>
            <w:tcW w:w="684" w:type="dxa"/>
          </w:tcPr>
          <w:p w14:paraId="703317BD" w14:textId="627E7C0F" w:rsidR="00573584" w:rsidRDefault="00573584" w:rsidP="00573584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73229F8C" w14:textId="0D999C68" w:rsidR="00573584" w:rsidRPr="00467F98" w:rsidRDefault="006324C9" w:rsidP="00573584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124FC1A9" w14:textId="687BA8DE" w:rsidR="00573584" w:rsidRDefault="00573584" w:rsidP="00573584"/>
        </w:tc>
        <w:tc>
          <w:tcPr>
            <w:tcW w:w="2251" w:type="dxa"/>
          </w:tcPr>
          <w:p w14:paraId="18C5375B" w14:textId="65019FC2" w:rsidR="00573584" w:rsidRDefault="00A8784D" w:rsidP="00573584">
            <w:r>
              <w:rPr>
                <w:rFonts w:hint="eastAsia"/>
              </w:rPr>
              <w:t>1，2，3</w:t>
            </w:r>
          </w:p>
        </w:tc>
      </w:tr>
      <w:tr w:rsidR="008602BD" w14:paraId="768EA55B" w14:textId="77777777" w:rsidTr="008602BD">
        <w:trPr>
          <w:trHeight w:val="481"/>
          <w:jc w:val="center"/>
        </w:trPr>
        <w:tc>
          <w:tcPr>
            <w:tcW w:w="1885" w:type="dxa"/>
          </w:tcPr>
          <w:p w14:paraId="119CC87A" w14:textId="7CCDE542" w:rsidR="008602BD" w:rsidRPr="008B657F" w:rsidRDefault="008602BD" w:rsidP="0086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sMonitorComputer</w:t>
            </w:r>
          </w:p>
        </w:tc>
        <w:tc>
          <w:tcPr>
            <w:tcW w:w="3377" w:type="dxa"/>
          </w:tcPr>
          <w:p w14:paraId="46C3AD03" w14:textId="5E41D2E5" w:rsidR="008602BD" w:rsidRDefault="008602BD" w:rsidP="008602BD">
            <w:pPr>
              <w:jc w:val="left"/>
            </w:pPr>
            <w:r>
              <w:rPr>
                <w:rFonts w:hint="eastAsia"/>
              </w:rPr>
              <w:t>是否</w:t>
            </w:r>
            <w:r>
              <w:t>为监控机</w:t>
            </w:r>
            <w:r>
              <w:rPr>
                <w:rFonts w:hint="eastAsia"/>
              </w:rPr>
              <w:t>，0</w:t>
            </w:r>
            <w:r>
              <w:t>-</w:t>
            </w:r>
            <w:r>
              <w:rPr>
                <w:rFonts w:hint="eastAsia"/>
              </w:rPr>
              <w:t>否</w:t>
            </w:r>
            <w:r>
              <w:t>，即为收费工控机</w:t>
            </w:r>
            <w:r w:rsidR="009945B2">
              <w:rPr>
                <w:rFonts w:hint="eastAsia"/>
              </w:rPr>
              <w:t>（部署门架</w:t>
            </w:r>
            <w:r w:rsidR="009945B2">
              <w:t>收费软件的工控机</w:t>
            </w:r>
            <w:r w:rsidR="009945B2">
              <w:rPr>
                <w:rFonts w:hint="eastAsia"/>
              </w:rPr>
              <w:t>）</w:t>
            </w:r>
            <w:r>
              <w:t>，</w:t>
            </w:r>
            <w:r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</w:rPr>
              <w:t>是</w:t>
            </w:r>
            <w:r>
              <w:t>，即为监控机</w:t>
            </w:r>
            <w:r w:rsidR="009945B2">
              <w:rPr>
                <w:rFonts w:hint="eastAsia"/>
              </w:rPr>
              <w:t>（一般</w:t>
            </w:r>
            <w:r w:rsidR="009945B2">
              <w:t>为部署采集机柜</w:t>
            </w:r>
            <w:r w:rsidR="009945B2">
              <w:rPr>
                <w:rFonts w:hint="eastAsia"/>
              </w:rPr>
              <w:t>设备</w:t>
            </w:r>
            <w:r w:rsidR="009945B2">
              <w:t>各监测数据的设备</w:t>
            </w:r>
            <w:r w:rsidR="009945B2">
              <w:rPr>
                <w:rFonts w:hint="eastAsia"/>
              </w:rPr>
              <w:t>）</w:t>
            </w:r>
            <w:r>
              <w:t>。</w:t>
            </w:r>
          </w:p>
        </w:tc>
        <w:tc>
          <w:tcPr>
            <w:tcW w:w="684" w:type="dxa"/>
          </w:tcPr>
          <w:p w14:paraId="5BD12ADF" w14:textId="3DBEE5CB" w:rsidR="008602BD" w:rsidRDefault="008602BD" w:rsidP="008602B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0266A49A" w14:textId="5F825EFB" w:rsidR="008602BD" w:rsidRPr="00467F98" w:rsidRDefault="008602BD" w:rsidP="008602BD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36C55787" w14:textId="77777777" w:rsidR="008602BD" w:rsidRDefault="008602BD" w:rsidP="008602BD"/>
        </w:tc>
        <w:tc>
          <w:tcPr>
            <w:tcW w:w="2251" w:type="dxa"/>
          </w:tcPr>
          <w:p w14:paraId="4BBB96A2" w14:textId="24C0D63C" w:rsidR="008602BD" w:rsidRDefault="008602BD" w:rsidP="008602BD">
            <w:r>
              <w:rPr>
                <w:rFonts w:hint="eastAsia"/>
              </w:rPr>
              <w:t>0</w:t>
            </w:r>
          </w:p>
        </w:tc>
      </w:tr>
      <w:tr w:rsidR="006637D6" w14:paraId="69C760C7" w14:textId="77777777" w:rsidTr="008602BD">
        <w:trPr>
          <w:trHeight w:val="481"/>
          <w:jc w:val="center"/>
        </w:trPr>
        <w:tc>
          <w:tcPr>
            <w:tcW w:w="1885" w:type="dxa"/>
          </w:tcPr>
          <w:p w14:paraId="623D277F" w14:textId="64DBDD9F" w:rsidR="006637D6" w:rsidRDefault="006637D6" w:rsidP="00663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isMain</w:t>
            </w:r>
            <w:r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3377" w:type="dxa"/>
          </w:tcPr>
          <w:p w14:paraId="5F212CBE" w14:textId="655E6AB9" w:rsidR="006637D6" w:rsidRDefault="006637D6" w:rsidP="00174E21">
            <w:pPr>
              <w:jc w:val="left"/>
            </w:pPr>
            <w:r>
              <w:rPr>
                <w:rFonts w:hint="eastAsia"/>
              </w:rPr>
              <w:t>是否</w:t>
            </w:r>
            <w:r>
              <w:t>是主</w:t>
            </w:r>
            <w:r>
              <w:rPr>
                <w:rFonts w:hint="eastAsia"/>
              </w:rPr>
              <w:t>工控机 0 否 1 是</w:t>
            </w:r>
            <w:r w:rsidR="00174E21">
              <w:t>；即当</w:t>
            </w:r>
            <w:r w:rsidR="00174E21">
              <w:rPr>
                <w:rFonts w:hint="eastAsia"/>
              </w:rPr>
              <w:t>工控机</w:t>
            </w:r>
            <w:r w:rsidR="00174E21">
              <w:t>为</w:t>
            </w:r>
            <w:r w:rsidR="00174E21">
              <w:rPr>
                <w:rFonts w:hint="eastAsia"/>
              </w:rPr>
              <w:t>监控</w:t>
            </w:r>
            <w:r w:rsidR="00174E21">
              <w:t>机</w:t>
            </w:r>
            <w:r>
              <w:t>类型为收费工控机时，该值</w:t>
            </w:r>
            <w:r>
              <w:rPr>
                <w:rFonts w:hint="eastAsia"/>
              </w:rPr>
              <w:t>1表示</w:t>
            </w:r>
            <w:r>
              <w:t>该工控机为主工控机，</w:t>
            </w:r>
            <w:r>
              <w:rPr>
                <w:rFonts w:hint="eastAsia"/>
              </w:rPr>
              <w:t>0</w:t>
            </w:r>
            <w:r w:rsidR="003A7D6B">
              <w:t>为</w:t>
            </w:r>
            <w:r>
              <w:rPr>
                <w:rFonts w:hint="eastAsia"/>
              </w:rPr>
              <w:t>备用</w:t>
            </w:r>
            <w:r>
              <w:t>工控机</w:t>
            </w:r>
          </w:p>
        </w:tc>
        <w:tc>
          <w:tcPr>
            <w:tcW w:w="684" w:type="dxa"/>
          </w:tcPr>
          <w:p w14:paraId="16BE6DA9" w14:textId="4EF9C319" w:rsidR="006637D6" w:rsidRDefault="006637D6" w:rsidP="006637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2281B0CE" w14:textId="5EBE8559" w:rsidR="006637D6" w:rsidRPr="00467F98" w:rsidRDefault="006637D6" w:rsidP="006637D6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6468A274" w14:textId="77777777" w:rsidR="006637D6" w:rsidRDefault="006637D6" w:rsidP="006637D6"/>
        </w:tc>
        <w:tc>
          <w:tcPr>
            <w:tcW w:w="2251" w:type="dxa"/>
          </w:tcPr>
          <w:p w14:paraId="1D2D3142" w14:textId="4E0E9D6B" w:rsidR="006637D6" w:rsidRDefault="006637D6" w:rsidP="006637D6">
            <w:r>
              <w:rPr>
                <w:rFonts w:hint="eastAsia"/>
              </w:rPr>
              <w:t>0</w:t>
            </w:r>
            <w:r>
              <w:t xml:space="preserve"> </w:t>
            </w:r>
            <w:r>
              <w:rPr>
                <w:rFonts w:hint="eastAsia"/>
              </w:rPr>
              <w:t>，1</w:t>
            </w:r>
          </w:p>
        </w:tc>
      </w:tr>
      <w:tr w:rsidR="006637D6" w14:paraId="7E040F2E" w14:textId="77777777" w:rsidTr="008602BD">
        <w:trPr>
          <w:trHeight w:val="481"/>
          <w:jc w:val="center"/>
        </w:trPr>
        <w:tc>
          <w:tcPr>
            <w:tcW w:w="1885" w:type="dxa"/>
          </w:tcPr>
          <w:p w14:paraId="692310AE" w14:textId="498FFD31" w:rsidR="006637D6" w:rsidRPr="008B657F" w:rsidRDefault="006637D6" w:rsidP="006637D6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sysDiskUsage</w:t>
            </w:r>
          </w:p>
        </w:tc>
        <w:tc>
          <w:tcPr>
            <w:tcW w:w="3377" w:type="dxa"/>
          </w:tcPr>
          <w:p w14:paraId="0143D123" w14:textId="1B2BB878" w:rsidR="006637D6" w:rsidRPr="00632E6F" w:rsidRDefault="006637D6" w:rsidP="006637D6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系统盘使用率</w:t>
            </w:r>
            <w:r w:rsidRPr="007F6C76">
              <w:rPr>
                <w:rFonts w:hAnsi="宋体" w:cs="宋体" w:hint="eastAsia"/>
                <w:color w:val="000000"/>
                <w:kern w:val="0"/>
                <w:szCs w:val="24"/>
              </w:rPr>
              <w:t>（</w:t>
            </w:r>
            <w:r w:rsidRPr="007F6C76">
              <w:rPr>
                <w:rFonts w:hAnsi="宋体" w:cs="宋体"/>
                <w:color w:val="000000"/>
                <w:kern w:val="0"/>
                <w:szCs w:val="24"/>
              </w:rPr>
              <w:t>%</w:t>
            </w:r>
            <w:r w:rsidRPr="007F6C76">
              <w:rPr>
                <w:rFonts w:hAnsi="宋体" w:cs="宋体" w:hint="eastAsia"/>
                <w:color w:val="000000"/>
                <w:kern w:val="0"/>
                <w:szCs w:val="24"/>
              </w:rPr>
              <w:t>，带两位小数）</w:t>
            </w:r>
          </w:p>
        </w:tc>
        <w:tc>
          <w:tcPr>
            <w:tcW w:w="684" w:type="dxa"/>
          </w:tcPr>
          <w:p w14:paraId="21BACABD" w14:textId="400BB5E3" w:rsidR="006637D6" w:rsidRDefault="006637D6" w:rsidP="006637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16006FC8" w14:textId="21B2AE60" w:rsidR="006637D6" w:rsidRPr="00467F98" w:rsidRDefault="006637D6" w:rsidP="006637D6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29CD16B3" w14:textId="6B0A4834" w:rsidR="006637D6" w:rsidRDefault="006637D6" w:rsidP="006637D6"/>
        </w:tc>
        <w:tc>
          <w:tcPr>
            <w:tcW w:w="2251" w:type="dxa"/>
          </w:tcPr>
          <w:p w14:paraId="3BEC945A" w14:textId="0EA9FBD7" w:rsidR="006637D6" w:rsidRDefault="006637D6" w:rsidP="006637D6">
            <w:r>
              <w:t>99</w:t>
            </w:r>
            <w:r>
              <w:rPr>
                <w:rFonts w:hint="eastAsia"/>
              </w:rPr>
              <w:t>.</w:t>
            </w:r>
            <w:r>
              <w:t>99</w:t>
            </w:r>
          </w:p>
        </w:tc>
      </w:tr>
      <w:tr w:rsidR="006637D6" w14:paraId="238497CD" w14:textId="77777777" w:rsidTr="008602BD">
        <w:trPr>
          <w:trHeight w:val="481"/>
          <w:jc w:val="center"/>
        </w:trPr>
        <w:tc>
          <w:tcPr>
            <w:tcW w:w="1885" w:type="dxa"/>
          </w:tcPr>
          <w:p w14:paraId="42D96100" w14:textId="45E1D806" w:rsidR="006637D6" w:rsidRPr="008B657F" w:rsidRDefault="006637D6" w:rsidP="00663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</w:t>
            </w:r>
            <w:r w:rsidRPr="008B657F">
              <w:rPr>
                <w:rFonts w:ascii="Times New Roman" w:hAnsi="Times New Roman" w:cs="Times New Roman" w:hint="eastAsia"/>
              </w:rPr>
              <w:t>Disk</w:t>
            </w:r>
            <w:r>
              <w:rPr>
                <w:rFonts w:ascii="Times New Roman" w:hAnsi="Times New Roman" w:cs="Times New Roman"/>
              </w:rPr>
              <w:t>Size</w:t>
            </w:r>
          </w:p>
        </w:tc>
        <w:tc>
          <w:tcPr>
            <w:tcW w:w="3377" w:type="dxa"/>
          </w:tcPr>
          <w:p w14:paraId="286B230E" w14:textId="5762D5B8" w:rsidR="006637D6" w:rsidRPr="00632E6F" w:rsidRDefault="006637D6" w:rsidP="006637D6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总</w:t>
            </w:r>
            <w:r w:rsidRPr="00E717F5">
              <w:rPr>
                <w:rFonts w:hAnsi="宋体" w:cs="宋体" w:hint="eastAsia"/>
                <w:color w:val="000000"/>
                <w:kern w:val="0"/>
                <w:szCs w:val="24"/>
              </w:rPr>
              <w:t>系统盘容量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（单位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kb）</w:t>
            </w:r>
          </w:p>
        </w:tc>
        <w:tc>
          <w:tcPr>
            <w:tcW w:w="684" w:type="dxa"/>
          </w:tcPr>
          <w:p w14:paraId="312C92B3" w14:textId="20B45E2E" w:rsidR="006637D6" w:rsidRDefault="006637D6" w:rsidP="006637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1604A2DD" w14:textId="428DD903" w:rsidR="006637D6" w:rsidRPr="00467F98" w:rsidRDefault="006637D6" w:rsidP="006637D6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4AE8B6DA" w14:textId="77777777" w:rsidR="006637D6" w:rsidRDefault="006637D6" w:rsidP="006637D6"/>
        </w:tc>
        <w:tc>
          <w:tcPr>
            <w:tcW w:w="2251" w:type="dxa"/>
          </w:tcPr>
          <w:p w14:paraId="5CBB965F" w14:textId="77777777" w:rsidR="006637D6" w:rsidRDefault="006637D6" w:rsidP="006637D6"/>
        </w:tc>
      </w:tr>
      <w:tr w:rsidR="006637D6" w14:paraId="216C7186" w14:textId="77777777" w:rsidTr="008602BD">
        <w:trPr>
          <w:trHeight w:val="481"/>
          <w:jc w:val="center"/>
        </w:trPr>
        <w:tc>
          <w:tcPr>
            <w:tcW w:w="1885" w:type="dxa"/>
          </w:tcPr>
          <w:p w14:paraId="7D133D80" w14:textId="7B087B1C" w:rsidR="006637D6" w:rsidRPr="008B657F" w:rsidRDefault="006637D6" w:rsidP="006637D6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data</w:t>
            </w:r>
            <w:r w:rsidRPr="008B657F">
              <w:rPr>
                <w:rFonts w:ascii="Times New Roman" w:hAnsi="Times New Roman" w:cs="Times New Roman" w:hint="eastAsia"/>
              </w:rPr>
              <w:t>DiskUsage</w:t>
            </w:r>
          </w:p>
        </w:tc>
        <w:tc>
          <w:tcPr>
            <w:tcW w:w="3377" w:type="dxa"/>
          </w:tcPr>
          <w:p w14:paraId="662B432C" w14:textId="68B09FD2" w:rsidR="006637D6" w:rsidRPr="00632E6F" w:rsidRDefault="006637D6" w:rsidP="006637D6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数据盘</w:t>
            </w:r>
            <w:r w:rsidRPr="00632E6F">
              <w:rPr>
                <w:rFonts w:hAnsi="宋体" w:cs="宋体"/>
                <w:color w:val="000000"/>
                <w:kern w:val="0"/>
                <w:szCs w:val="24"/>
              </w:rPr>
              <w:t>使用率</w:t>
            </w:r>
            <w:r w:rsidRPr="007F6C76">
              <w:rPr>
                <w:rFonts w:hAnsi="宋体" w:cs="宋体" w:hint="eastAsia"/>
                <w:color w:val="000000"/>
                <w:kern w:val="0"/>
                <w:szCs w:val="24"/>
              </w:rPr>
              <w:t>（</w:t>
            </w:r>
            <w:r w:rsidRPr="007F6C76">
              <w:rPr>
                <w:rFonts w:hAnsi="宋体" w:cs="宋体"/>
                <w:color w:val="000000"/>
                <w:kern w:val="0"/>
                <w:szCs w:val="24"/>
              </w:rPr>
              <w:t>%</w:t>
            </w:r>
            <w:r w:rsidRPr="007F6C76">
              <w:rPr>
                <w:rFonts w:hAnsi="宋体" w:cs="宋体" w:hint="eastAsia"/>
                <w:color w:val="000000"/>
                <w:kern w:val="0"/>
                <w:szCs w:val="24"/>
              </w:rPr>
              <w:t>，带两位小数）</w:t>
            </w:r>
          </w:p>
        </w:tc>
        <w:tc>
          <w:tcPr>
            <w:tcW w:w="684" w:type="dxa"/>
          </w:tcPr>
          <w:p w14:paraId="24BCC993" w14:textId="4D2DA0F6" w:rsidR="006637D6" w:rsidRDefault="006637D6" w:rsidP="006637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798DD707" w14:textId="2B9CA2DE" w:rsidR="006637D6" w:rsidRPr="00467F98" w:rsidRDefault="006637D6" w:rsidP="006637D6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517F2473" w14:textId="0480E0E4" w:rsidR="006637D6" w:rsidRDefault="006637D6" w:rsidP="006637D6"/>
        </w:tc>
        <w:tc>
          <w:tcPr>
            <w:tcW w:w="2251" w:type="dxa"/>
          </w:tcPr>
          <w:p w14:paraId="15A621D4" w14:textId="5BC2A7DE" w:rsidR="006637D6" w:rsidRDefault="006637D6" w:rsidP="006637D6">
            <w:r w:rsidRPr="00984EBD">
              <w:t>99</w:t>
            </w:r>
            <w:r w:rsidRPr="00984EBD">
              <w:rPr>
                <w:rFonts w:hint="eastAsia"/>
              </w:rPr>
              <w:t>.</w:t>
            </w:r>
            <w:r w:rsidRPr="00984EBD">
              <w:t>99</w:t>
            </w:r>
          </w:p>
        </w:tc>
      </w:tr>
      <w:tr w:rsidR="006637D6" w14:paraId="2CF9DEF4" w14:textId="77777777" w:rsidTr="008602BD">
        <w:trPr>
          <w:trHeight w:val="481"/>
          <w:jc w:val="center"/>
        </w:trPr>
        <w:tc>
          <w:tcPr>
            <w:tcW w:w="1885" w:type="dxa"/>
          </w:tcPr>
          <w:p w14:paraId="70A1A32C" w14:textId="414909C6" w:rsidR="006637D6" w:rsidRPr="008B657F" w:rsidRDefault="006637D6" w:rsidP="006637D6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data</w:t>
            </w:r>
            <w:r w:rsidRPr="008B657F">
              <w:rPr>
                <w:rFonts w:ascii="Times New Roman" w:hAnsi="Times New Roman" w:cs="Times New Roman" w:hint="eastAsia"/>
              </w:rPr>
              <w:t>Disk</w:t>
            </w:r>
            <w:r>
              <w:rPr>
                <w:rFonts w:ascii="Times New Roman" w:hAnsi="Times New Roman" w:cs="Times New Roman"/>
              </w:rPr>
              <w:t>Size</w:t>
            </w:r>
          </w:p>
        </w:tc>
        <w:tc>
          <w:tcPr>
            <w:tcW w:w="3377" w:type="dxa"/>
          </w:tcPr>
          <w:p w14:paraId="03FDC5F9" w14:textId="4DBFEFE4" w:rsidR="006637D6" w:rsidRPr="00632E6F" w:rsidRDefault="006637D6" w:rsidP="006637D6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总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数据</w:t>
            </w:r>
            <w:r w:rsidRPr="00E717F5">
              <w:rPr>
                <w:rFonts w:hAnsi="宋体" w:cs="宋体" w:hint="eastAsia"/>
                <w:color w:val="000000"/>
                <w:kern w:val="0"/>
                <w:szCs w:val="24"/>
              </w:rPr>
              <w:t>盘容量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（单位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kb）</w:t>
            </w:r>
          </w:p>
        </w:tc>
        <w:tc>
          <w:tcPr>
            <w:tcW w:w="684" w:type="dxa"/>
          </w:tcPr>
          <w:p w14:paraId="39A0A604" w14:textId="00F93952" w:rsidR="006637D6" w:rsidRDefault="006637D6" w:rsidP="006637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630DC902" w14:textId="7418B748" w:rsidR="006637D6" w:rsidRPr="00467F98" w:rsidRDefault="006637D6" w:rsidP="006637D6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22E53E99" w14:textId="77777777" w:rsidR="006637D6" w:rsidRDefault="006637D6" w:rsidP="006637D6"/>
        </w:tc>
        <w:tc>
          <w:tcPr>
            <w:tcW w:w="2251" w:type="dxa"/>
          </w:tcPr>
          <w:p w14:paraId="4F9F4A80" w14:textId="77777777" w:rsidR="006637D6" w:rsidRPr="00984EBD" w:rsidRDefault="006637D6" w:rsidP="006637D6"/>
        </w:tc>
      </w:tr>
      <w:tr w:rsidR="006637D6" w14:paraId="102ADF1C" w14:textId="77777777" w:rsidTr="008602BD">
        <w:trPr>
          <w:trHeight w:val="481"/>
          <w:jc w:val="center"/>
        </w:trPr>
        <w:tc>
          <w:tcPr>
            <w:tcW w:w="1885" w:type="dxa"/>
          </w:tcPr>
          <w:p w14:paraId="71FDE589" w14:textId="259F3936" w:rsidR="006637D6" w:rsidRPr="008B657F" w:rsidRDefault="006637D6" w:rsidP="006637D6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memoryUsage</w:t>
            </w:r>
          </w:p>
        </w:tc>
        <w:tc>
          <w:tcPr>
            <w:tcW w:w="3377" w:type="dxa"/>
          </w:tcPr>
          <w:p w14:paraId="345B9BAD" w14:textId="012BA2BE" w:rsidR="006637D6" w:rsidRDefault="006637D6" w:rsidP="006637D6">
            <w:pPr>
              <w:jc w:val="left"/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内存占用率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（%，带两位小数）</w:t>
            </w:r>
          </w:p>
        </w:tc>
        <w:tc>
          <w:tcPr>
            <w:tcW w:w="684" w:type="dxa"/>
          </w:tcPr>
          <w:p w14:paraId="39700CB2" w14:textId="1B0C322C" w:rsidR="006637D6" w:rsidRDefault="006637D6" w:rsidP="006637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1AA3E222" w14:textId="1185351F" w:rsidR="006637D6" w:rsidRPr="00467F98" w:rsidRDefault="006637D6" w:rsidP="006637D6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1C26E12F" w14:textId="5F4030D1" w:rsidR="006637D6" w:rsidRDefault="006637D6" w:rsidP="006637D6"/>
        </w:tc>
        <w:tc>
          <w:tcPr>
            <w:tcW w:w="2251" w:type="dxa"/>
          </w:tcPr>
          <w:p w14:paraId="1A998FB5" w14:textId="55AED9D2" w:rsidR="006637D6" w:rsidRDefault="006637D6" w:rsidP="006637D6">
            <w:r w:rsidRPr="00984EBD">
              <w:t>99</w:t>
            </w:r>
            <w:r w:rsidRPr="00984EBD">
              <w:rPr>
                <w:rFonts w:hint="eastAsia"/>
              </w:rPr>
              <w:t>.</w:t>
            </w:r>
            <w:r w:rsidRPr="00984EBD">
              <w:t>99</w:t>
            </w:r>
          </w:p>
        </w:tc>
      </w:tr>
      <w:tr w:rsidR="006637D6" w14:paraId="70DA7453" w14:textId="77777777" w:rsidTr="008602BD">
        <w:trPr>
          <w:trHeight w:val="481"/>
          <w:jc w:val="center"/>
        </w:trPr>
        <w:tc>
          <w:tcPr>
            <w:tcW w:w="1885" w:type="dxa"/>
          </w:tcPr>
          <w:p w14:paraId="6AB05F8F" w14:textId="5DD39B1F" w:rsidR="006637D6" w:rsidRPr="008B657F" w:rsidRDefault="006637D6" w:rsidP="006637D6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memory</w:t>
            </w:r>
            <w:r>
              <w:rPr>
                <w:rFonts w:ascii="Times New Roman" w:hAnsi="Times New Roman" w:cs="Times New Roman"/>
              </w:rPr>
              <w:t>Size</w:t>
            </w:r>
          </w:p>
        </w:tc>
        <w:tc>
          <w:tcPr>
            <w:tcW w:w="3377" w:type="dxa"/>
          </w:tcPr>
          <w:p w14:paraId="0B4EF02E" w14:textId="05ADD029" w:rsidR="006637D6" w:rsidRPr="00632E6F" w:rsidRDefault="006637D6" w:rsidP="006637D6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总</w:t>
            </w:r>
            <w:r w:rsidRPr="00E717F5">
              <w:rPr>
                <w:rFonts w:hAnsi="宋体" w:cs="宋体" w:hint="eastAsia"/>
                <w:color w:val="000000"/>
                <w:kern w:val="0"/>
                <w:szCs w:val="24"/>
              </w:rPr>
              <w:t>内存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大小（单位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kb）</w:t>
            </w:r>
          </w:p>
        </w:tc>
        <w:tc>
          <w:tcPr>
            <w:tcW w:w="684" w:type="dxa"/>
          </w:tcPr>
          <w:p w14:paraId="6E60D885" w14:textId="64BAAA8E" w:rsidR="006637D6" w:rsidRDefault="006637D6" w:rsidP="006637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145F4EEB" w14:textId="682DE8D1" w:rsidR="006637D6" w:rsidRPr="00467F98" w:rsidRDefault="006637D6" w:rsidP="006637D6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276356BA" w14:textId="77777777" w:rsidR="006637D6" w:rsidRDefault="006637D6" w:rsidP="006637D6"/>
        </w:tc>
        <w:tc>
          <w:tcPr>
            <w:tcW w:w="2251" w:type="dxa"/>
          </w:tcPr>
          <w:p w14:paraId="2902F0BE" w14:textId="77777777" w:rsidR="006637D6" w:rsidRPr="00984EBD" w:rsidRDefault="006637D6" w:rsidP="006637D6"/>
        </w:tc>
      </w:tr>
      <w:tr w:rsidR="006637D6" w14:paraId="4EFAC1C6" w14:textId="77777777" w:rsidTr="008602BD">
        <w:trPr>
          <w:trHeight w:val="481"/>
          <w:jc w:val="center"/>
        </w:trPr>
        <w:tc>
          <w:tcPr>
            <w:tcW w:w="1885" w:type="dxa"/>
          </w:tcPr>
          <w:p w14:paraId="25C44EF2" w14:textId="28D2A81F" w:rsidR="006637D6" w:rsidRPr="008B657F" w:rsidRDefault="006637D6" w:rsidP="006637D6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netUsage</w:t>
            </w:r>
          </w:p>
        </w:tc>
        <w:tc>
          <w:tcPr>
            <w:tcW w:w="3377" w:type="dxa"/>
          </w:tcPr>
          <w:p w14:paraId="77155B2C" w14:textId="14E974A4" w:rsidR="006637D6" w:rsidRPr="00632E6F" w:rsidRDefault="006637D6" w:rsidP="006637D6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网络使用率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（%，带两位小数）</w:t>
            </w:r>
          </w:p>
        </w:tc>
        <w:tc>
          <w:tcPr>
            <w:tcW w:w="684" w:type="dxa"/>
          </w:tcPr>
          <w:p w14:paraId="0957AF35" w14:textId="5EF38A35" w:rsidR="006637D6" w:rsidRDefault="006637D6" w:rsidP="006637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03E9406D" w14:textId="2A03E4E6" w:rsidR="006637D6" w:rsidRPr="00467F98" w:rsidRDefault="006637D6" w:rsidP="006637D6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2659439B" w14:textId="3C9D9F49" w:rsidR="006637D6" w:rsidRDefault="006637D6" w:rsidP="006637D6"/>
        </w:tc>
        <w:tc>
          <w:tcPr>
            <w:tcW w:w="2251" w:type="dxa"/>
          </w:tcPr>
          <w:p w14:paraId="49835904" w14:textId="2FE735E4" w:rsidR="006637D6" w:rsidRDefault="006637D6" w:rsidP="006637D6">
            <w:r w:rsidRPr="00984EBD">
              <w:t>99</w:t>
            </w:r>
            <w:r w:rsidRPr="00984EBD">
              <w:rPr>
                <w:rFonts w:hint="eastAsia"/>
              </w:rPr>
              <w:t>.</w:t>
            </w:r>
            <w:r w:rsidRPr="00984EBD">
              <w:t>99</w:t>
            </w:r>
          </w:p>
        </w:tc>
      </w:tr>
      <w:tr w:rsidR="006637D6" w14:paraId="71236CA6" w14:textId="77777777" w:rsidTr="008602BD">
        <w:trPr>
          <w:trHeight w:val="481"/>
          <w:jc w:val="center"/>
        </w:trPr>
        <w:tc>
          <w:tcPr>
            <w:tcW w:w="1885" w:type="dxa"/>
          </w:tcPr>
          <w:p w14:paraId="579FCA5D" w14:textId="6BE6C99A" w:rsidR="006637D6" w:rsidRPr="008B657F" w:rsidRDefault="006637D6" w:rsidP="006637D6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cpu</w:t>
            </w:r>
            <w:r w:rsidRPr="008B657F">
              <w:rPr>
                <w:rFonts w:ascii="Times New Roman" w:hAnsi="Times New Roman" w:cs="Times New Roman" w:hint="eastAsia"/>
              </w:rPr>
              <w:t>Usage</w:t>
            </w:r>
          </w:p>
        </w:tc>
        <w:tc>
          <w:tcPr>
            <w:tcW w:w="3377" w:type="dxa"/>
          </w:tcPr>
          <w:p w14:paraId="28232735" w14:textId="55DDD71B" w:rsidR="006637D6" w:rsidRPr="00632E6F" w:rsidRDefault="006637D6" w:rsidP="006637D6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CPU使用率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（%，带两位小数）</w:t>
            </w:r>
          </w:p>
        </w:tc>
        <w:tc>
          <w:tcPr>
            <w:tcW w:w="684" w:type="dxa"/>
          </w:tcPr>
          <w:p w14:paraId="67A3D26D" w14:textId="1F551766" w:rsidR="006637D6" w:rsidRDefault="006637D6" w:rsidP="006637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12CC85F4" w14:textId="79CB6453" w:rsidR="006637D6" w:rsidRPr="00467F98" w:rsidRDefault="006637D6" w:rsidP="006637D6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4B3B99C3" w14:textId="05F499CD" w:rsidR="006637D6" w:rsidRDefault="006637D6" w:rsidP="006637D6"/>
        </w:tc>
        <w:tc>
          <w:tcPr>
            <w:tcW w:w="2251" w:type="dxa"/>
          </w:tcPr>
          <w:p w14:paraId="4886A98D" w14:textId="540B352F" w:rsidR="006637D6" w:rsidRDefault="006637D6" w:rsidP="006637D6">
            <w:r w:rsidRPr="00984EBD">
              <w:t>99</w:t>
            </w:r>
            <w:r w:rsidRPr="00984EBD">
              <w:rPr>
                <w:rFonts w:hint="eastAsia"/>
              </w:rPr>
              <w:t>.</w:t>
            </w:r>
            <w:r w:rsidRPr="00984EBD">
              <w:t>99</w:t>
            </w:r>
          </w:p>
        </w:tc>
      </w:tr>
      <w:tr w:rsidR="006637D6" w14:paraId="5695D3E8" w14:textId="77777777" w:rsidTr="008602BD">
        <w:trPr>
          <w:trHeight w:val="481"/>
          <w:jc w:val="center"/>
        </w:trPr>
        <w:tc>
          <w:tcPr>
            <w:tcW w:w="1885" w:type="dxa"/>
          </w:tcPr>
          <w:p w14:paraId="48A59CED" w14:textId="3A861262" w:rsidR="006637D6" w:rsidRPr="008B657F" w:rsidRDefault="006637D6" w:rsidP="006637D6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cpuTemperature</w:t>
            </w:r>
          </w:p>
        </w:tc>
        <w:tc>
          <w:tcPr>
            <w:tcW w:w="3377" w:type="dxa"/>
          </w:tcPr>
          <w:p w14:paraId="148207C4" w14:textId="10E472D0" w:rsidR="006637D6" w:rsidRPr="00632E6F" w:rsidRDefault="006637D6" w:rsidP="006637D6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CPU温度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，摄氏度（%，带两位小数）</w:t>
            </w:r>
          </w:p>
        </w:tc>
        <w:tc>
          <w:tcPr>
            <w:tcW w:w="684" w:type="dxa"/>
          </w:tcPr>
          <w:p w14:paraId="5B70B19C" w14:textId="545485DF" w:rsidR="006637D6" w:rsidRDefault="006637D6" w:rsidP="006637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0D5A8B7C" w14:textId="20412003" w:rsidR="006637D6" w:rsidRPr="00467F98" w:rsidRDefault="006637D6" w:rsidP="006637D6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65A5D768" w14:textId="13BCFEA1" w:rsidR="006637D6" w:rsidRDefault="006637D6" w:rsidP="006637D6"/>
        </w:tc>
        <w:tc>
          <w:tcPr>
            <w:tcW w:w="2251" w:type="dxa"/>
          </w:tcPr>
          <w:p w14:paraId="264595F0" w14:textId="4D041F3F" w:rsidR="006637D6" w:rsidRDefault="006637D6" w:rsidP="006637D6">
            <w:r w:rsidRPr="00984EBD">
              <w:t>99</w:t>
            </w:r>
            <w:r w:rsidRPr="00984EBD">
              <w:rPr>
                <w:rFonts w:hint="eastAsia"/>
              </w:rPr>
              <w:t>.</w:t>
            </w:r>
            <w:r w:rsidRPr="00984EBD">
              <w:t>99</w:t>
            </w:r>
          </w:p>
        </w:tc>
      </w:tr>
      <w:tr w:rsidR="006637D6" w14:paraId="14C7AA95" w14:textId="77777777" w:rsidTr="008602BD">
        <w:trPr>
          <w:trHeight w:val="481"/>
          <w:jc w:val="center"/>
        </w:trPr>
        <w:tc>
          <w:tcPr>
            <w:tcW w:w="1885" w:type="dxa"/>
          </w:tcPr>
          <w:p w14:paraId="4BC0BCBA" w14:textId="566BCD97" w:rsidR="006637D6" w:rsidRPr="008B657F" w:rsidRDefault="006637D6" w:rsidP="006637D6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ip</w:t>
            </w:r>
          </w:p>
        </w:tc>
        <w:tc>
          <w:tcPr>
            <w:tcW w:w="3377" w:type="dxa"/>
          </w:tcPr>
          <w:p w14:paraId="3C1502B6" w14:textId="3F2FBF42" w:rsidR="006637D6" w:rsidRPr="00632E6F" w:rsidRDefault="006637D6" w:rsidP="006637D6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463D01">
              <w:rPr>
                <w:rFonts w:hAnsi="宋体" w:cs="宋体" w:hint="eastAsia"/>
                <w:color w:val="000000"/>
                <w:kern w:val="0"/>
                <w:szCs w:val="24"/>
              </w:rPr>
              <w:t>主机IP</w:t>
            </w:r>
          </w:p>
        </w:tc>
        <w:tc>
          <w:tcPr>
            <w:tcW w:w="684" w:type="dxa"/>
          </w:tcPr>
          <w:p w14:paraId="0D15E37A" w14:textId="3D89BC1E" w:rsidR="006637D6" w:rsidRDefault="006637D6" w:rsidP="006637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1BC46D41" w14:textId="66125041" w:rsidR="006637D6" w:rsidRPr="00467F98" w:rsidRDefault="006637D6" w:rsidP="006637D6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832" w:type="dxa"/>
          </w:tcPr>
          <w:p w14:paraId="59A0175A" w14:textId="54811FF5" w:rsidR="006637D6" w:rsidRDefault="006637D6" w:rsidP="006637D6"/>
        </w:tc>
        <w:tc>
          <w:tcPr>
            <w:tcW w:w="2251" w:type="dxa"/>
          </w:tcPr>
          <w:p w14:paraId="6DACAF22" w14:textId="77777777" w:rsidR="006637D6" w:rsidRDefault="006637D6" w:rsidP="006637D6"/>
        </w:tc>
      </w:tr>
      <w:tr w:rsidR="006637D6" w14:paraId="2C1A13E6" w14:textId="77777777" w:rsidTr="00EA6679">
        <w:trPr>
          <w:trHeight w:val="481"/>
          <w:jc w:val="center"/>
        </w:trPr>
        <w:tc>
          <w:tcPr>
            <w:tcW w:w="9774" w:type="dxa"/>
            <w:gridSpan w:val="6"/>
          </w:tcPr>
          <w:p w14:paraId="57BDEC2B" w14:textId="77777777" w:rsidR="006637D6" w:rsidRDefault="006637D6" w:rsidP="006637D6">
            <w:r w:rsidRPr="008B657F">
              <w:rPr>
                <w:rFonts w:ascii="Times New Roman" w:hAnsi="Times New Roman" w:cs="Times New Roman" w:hint="eastAsia"/>
              </w:rPr>
              <w:t>]</w:t>
            </w:r>
          </w:p>
        </w:tc>
      </w:tr>
    </w:tbl>
    <w:p w14:paraId="1E5E4835" w14:textId="36C5BD18" w:rsidR="00406B4C" w:rsidRDefault="00406B4C" w:rsidP="00406B4C"/>
    <w:p w14:paraId="3EE0BC7B" w14:textId="77777777" w:rsidR="00CA61FA" w:rsidRDefault="00CA61FA" w:rsidP="00CA61FA">
      <w:pPr>
        <w:pStyle w:val="3"/>
        <w:numPr>
          <w:ilvl w:val="2"/>
          <w:numId w:val="9"/>
        </w:numPr>
      </w:pPr>
      <w:r>
        <w:rPr>
          <w:rFonts w:hint="eastAsia"/>
        </w:rPr>
        <w:t>示例</w:t>
      </w:r>
    </w:p>
    <w:p w14:paraId="1BEA9F98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>{</w:t>
      </w:r>
    </w:p>
    <w:p w14:paraId="12F93A1A" w14:textId="1867560E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>gantryId</w:t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 xml:space="preserve">: </w:t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>G000211001002110010</w:t>
      </w:r>
      <w:r w:rsidR="00D539E5" w:rsidRPr="009A121F">
        <w:rPr>
          <w:rFonts w:ascii="Times New Roman" w:hAnsi="Times New Roman" w:cs="Times New Roman"/>
        </w:rPr>
        <w:t>"</w:t>
      </w:r>
      <w:r w:rsidRPr="009A121F">
        <w:rPr>
          <w:rFonts w:ascii="Times New Roman" w:hAnsi="Times New Roman" w:cs="Times New Roman"/>
        </w:rPr>
        <w:t>,</w:t>
      </w:r>
    </w:p>
    <w:p w14:paraId="7E36AD8A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  <w:t>"method": "computerStatusUpdate",</w:t>
      </w:r>
    </w:p>
    <w:p w14:paraId="12AC8CE2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  <w:t>"timeStamp": "1564734526",</w:t>
      </w:r>
    </w:p>
    <w:p w14:paraId="00A5766C" w14:textId="28E3054C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>version</w:t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 xml:space="preserve">: </w:t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>1001</w:t>
      </w:r>
      <w:r w:rsidR="00754052" w:rsidRPr="009A121F">
        <w:rPr>
          <w:rFonts w:ascii="Times New Roman" w:hAnsi="Times New Roman" w:cs="Times New Roman"/>
        </w:rPr>
        <w:t>"</w:t>
      </w:r>
      <w:r w:rsidRPr="009A121F">
        <w:rPr>
          <w:rFonts w:ascii="Times New Roman" w:hAnsi="Times New Roman" w:cs="Times New Roman"/>
        </w:rPr>
        <w:t>,</w:t>
      </w:r>
    </w:p>
    <w:p w14:paraId="66BCC92D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  <w:t>"computerStatus": [{</w:t>
      </w:r>
    </w:p>
    <w:p w14:paraId="737EA92C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lastRenderedPageBreak/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"id": "1",</w:t>
      </w:r>
    </w:p>
    <w:p w14:paraId="5D2D02E1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"isMonitorComputer":"0",</w:t>
      </w:r>
    </w:p>
    <w:p w14:paraId="22D4625C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"isMainComputer":"1",</w:t>
      </w:r>
    </w:p>
    <w:p w14:paraId="48CE171F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"sysDiskUsage": "99.99",</w:t>
      </w:r>
    </w:p>
    <w:p w14:paraId="2559E6D7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"sysDiskSize": "10485760",</w:t>
      </w:r>
    </w:p>
    <w:p w14:paraId="04F99323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"dataDiskUsage": "99.99",</w:t>
      </w:r>
    </w:p>
    <w:p w14:paraId="758E4EB3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"dataDiskSize": "10485760",</w:t>
      </w:r>
    </w:p>
    <w:p w14:paraId="6F6E1093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"memoryUsage": "99.99",</w:t>
      </w:r>
    </w:p>
    <w:p w14:paraId="6C7ED8CD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"memorySize": "8388608",</w:t>
      </w:r>
    </w:p>
    <w:p w14:paraId="595024FC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"netUsage": "99.99",</w:t>
      </w:r>
    </w:p>
    <w:p w14:paraId="72A7C2C4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"cpuUsage": "99.99",</w:t>
      </w:r>
    </w:p>
    <w:p w14:paraId="28E7D6A3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"cpuTemperature": "40",</w:t>
      </w:r>
    </w:p>
    <w:p w14:paraId="6121E163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"ip": "192.168.1.1"</w:t>
      </w:r>
    </w:p>
    <w:p w14:paraId="6BD07951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},</w:t>
      </w:r>
    </w:p>
    <w:p w14:paraId="37CAF6E9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{</w:t>
      </w:r>
    </w:p>
    <w:p w14:paraId="006F2470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"id": "2",</w:t>
      </w:r>
    </w:p>
    <w:p w14:paraId="42D57D5B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"isMonitorComputer":"0",</w:t>
      </w:r>
    </w:p>
    <w:p w14:paraId="1336ED65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"isMainComputer":"0",</w:t>
      </w:r>
    </w:p>
    <w:p w14:paraId="3D3DF8C2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"sysDiskUsage": "99.99",</w:t>
      </w:r>
    </w:p>
    <w:p w14:paraId="0D7D05BE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"sysDiskSize": "10485760",</w:t>
      </w:r>
    </w:p>
    <w:p w14:paraId="105206A5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"dataDiskUsage": "99.99",</w:t>
      </w:r>
    </w:p>
    <w:p w14:paraId="35D59965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"dataDiskSize": "10485760",</w:t>
      </w:r>
    </w:p>
    <w:p w14:paraId="5E6A8D08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"memoryUsage": "99.99",</w:t>
      </w:r>
    </w:p>
    <w:p w14:paraId="38B167D7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"memorySize": "8388608",</w:t>
      </w:r>
    </w:p>
    <w:p w14:paraId="08E96738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"netUsage": "99.99",</w:t>
      </w:r>
    </w:p>
    <w:p w14:paraId="7D298716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"cpuUsage": "99.99",</w:t>
      </w:r>
    </w:p>
    <w:p w14:paraId="3D305C97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"cpuTemperature": "40",</w:t>
      </w:r>
    </w:p>
    <w:p w14:paraId="035CE19A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"ip": "192.168.1.2"</w:t>
      </w:r>
    </w:p>
    <w:p w14:paraId="1D479522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</w:r>
      <w:r w:rsidRPr="009A121F">
        <w:rPr>
          <w:rFonts w:ascii="Times New Roman" w:hAnsi="Times New Roman" w:cs="Times New Roman"/>
        </w:rPr>
        <w:tab/>
        <w:t>}</w:t>
      </w:r>
    </w:p>
    <w:p w14:paraId="5E30F811" w14:textId="77777777" w:rsidR="009A121F" w:rsidRPr="009A121F" w:rsidRDefault="009A121F" w:rsidP="009A121F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tab/>
        <w:t>]</w:t>
      </w:r>
    </w:p>
    <w:p w14:paraId="4D959228" w14:textId="5C850EED" w:rsidR="009A121F" w:rsidRDefault="009A121F" w:rsidP="00406B4C">
      <w:pPr>
        <w:rPr>
          <w:rFonts w:ascii="Times New Roman" w:hAnsi="Times New Roman" w:cs="Times New Roman"/>
        </w:rPr>
      </w:pPr>
      <w:r w:rsidRPr="009A121F">
        <w:rPr>
          <w:rFonts w:ascii="Times New Roman" w:hAnsi="Times New Roman" w:cs="Times New Roman"/>
        </w:rPr>
        <w:lastRenderedPageBreak/>
        <w:t>}</w:t>
      </w:r>
    </w:p>
    <w:p w14:paraId="7E14DED8" w14:textId="77777777" w:rsidR="009A121F" w:rsidRDefault="009A121F" w:rsidP="00406B4C"/>
    <w:p w14:paraId="686651C9" w14:textId="53D50BA5" w:rsidR="001E0A40" w:rsidRDefault="001E0A40" w:rsidP="001E0A40">
      <w:pPr>
        <w:pStyle w:val="2"/>
        <w:numPr>
          <w:ilvl w:val="1"/>
          <w:numId w:val="9"/>
        </w:numPr>
      </w:pPr>
      <w:r>
        <w:rPr>
          <w:rFonts w:hint="eastAsia"/>
        </w:rPr>
        <w:t>工控机设备控制接口</w:t>
      </w:r>
    </w:p>
    <w:p w14:paraId="385C8A20" w14:textId="1CC00A49" w:rsidR="001E0A40" w:rsidRPr="00AC14E5" w:rsidRDefault="001E0A40" w:rsidP="001E0A40">
      <w:pPr>
        <w:ind w:firstLine="420"/>
      </w:pPr>
      <w:r>
        <w:rPr>
          <w:rFonts w:hint="eastAsia"/>
        </w:rPr>
        <w:t>工控机设备控制接口协议，包括</w:t>
      </w:r>
      <w:r w:rsidR="00DE6D4E">
        <w:rPr>
          <w:rFonts w:hint="eastAsia"/>
        </w:rPr>
        <w:t>马上更新状态、重传数据、配置服务器地址</w:t>
      </w:r>
      <w:r>
        <w:rPr>
          <w:rFonts w:hint="eastAsia"/>
        </w:rPr>
        <w:t>。</w:t>
      </w:r>
      <w:r w:rsidRPr="00AC14E5">
        <w:t xml:space="preserve"> </w:t>
      </w:r>
    </w:p>
    <w:p w14:paraId="512BBC00" w14:textId="77777777" w:rsidR="001E0A40" w:rsidRPr="008A4889" w:rsidRDefault="001E0A40" w:rsidP="001E0A40">
      <w:pPr>
        <w:pStyle w:val="3"/>
        <w:numPr>
          <w:ilvl w:val="2"/>
          <w:numId w:val="9"/>
        </w:numPr>
      </w:pPr>
      <w:r w:rsidRPr="00A17908">
        <w:rPr>
          <w:rFonts w:hint="eastAsia"/>
        </w:rPr>
        <w:t>请求信息</w:t>
      </w:r>
    </w:p>
    <w:p w14:paraId="15D825B1" w14:textId="06BE162C" w:rsidR="001E0A40" w:rsidRDefault="001E0A40" w:rsidP="001E0A40">
      <w:pPr>
        <w:ind w:firstLine="420"/>
      </w:pPr>
      <w:r>
        <w:rPr>
          <w:rFonts w:hint="eastAsia"/>
        </w:rPr>
        <w:t>接口名称：</w:t>
      </w:r>
      <w:r w:rsidR="008450A1">
        <w:t>c</w:t>
      </w:r>
      <w:r w:rsidR="00BE0B64" w:rsidRPr="00BE0B64">
        <w:t>omputerControl</w:t>
      </w:r>
    </w:p>
    <w:p w14:paraId="202ABB0A" w14:textId="77777777" w:rsidR="001E0A40" w:rsidRDefault="001E0A40" w:rsidP="001E0A40">
      <w:pPr>
        <w:ind w:firstLine="420"/>
      </w:pPr>
      <w:r>
        <w:rPr>
          <w:rFonts w:hint="eastAsia"/>
        </w:rPr>
        <w:t>请求方法</w:t>
      </w:r>
      <w:r>
        <w:t>(Request Method)：POST</w:t>
      </w:r>
    </w:p>
    <w:p w14:paraId="225629E7" w14:textId="77777777" w:rsidR="001E0A40" w:rsidRDefault="001E0A40" w:rsidP="001E0A40">
      <w:pPr>
        <w:ind w:firstLine="420"/>
      </w:pPr>
      <w:r>
        <w:rPr>
          <w:rFonts w:hint="eastAsia"/>
        </w:rPr>
        <w:t>内容类型</w:t>
      </w:r>
      <w:r>
        <w:t>(Content-Type）：JSON</w:t>
      </w:r>
    </w:p>
    <w:p w14:paraId="5E925064" w14:textId="77777777" w:rsidR="001E0A40" w:rsidRDefault="001E0A40" w:rsidP="001E0A40">
      <w:pPr>
        <w:pStyle w:val="3"/>
        <w:numPr>
          <w:ilvl w:val="2"/>
          <w:numId w:val="9"/>
        </w:numPr>
      </w:pPr>
      <w:r w:rsidRPr="00B04F7D">
        <w:rPr>
          <w:rFonts w:hint="eastAsia"/>
        </w:rPr>
        <w:t>请求业务参数</w:t>
      </w:r>
    </w:p>
    <w:tbl>
      <w:tblPr>
        <w:tblStyle w:val="a8"/>
        <w:tblW w:w="9774" w:type="dxa"/>
        <w:jc w:val="center"/>
        <w:tblLayout w:type="fixed"/>
        <w:tblLook w:val="04A0" w:firstRow="1" w:lastRow="0" w:firstColumn="1" w:lastColumn="0" w:noHBand="0" w:noVBand="1"/>
      </w:tblPr>
      <w:tblGrid>
        <w:gridCol w:w="1889"/>
        <w:gridCol w:w="3209"/>
        <w:gridCol w:w="709"/>
        <w:gridCol w:w="851"/>
        <w:gridCol w:w="1134"/>
        <w:gridCol w:w="1982"/>
      </w:tblGrid>
      <w:tr w:rsidR="00975D33" w:rsidRPr="00036C28" w14:paraId="03D3AC25" w14:textId="77777777" w:rsidTr="002438CB">
        <w:trPr>
          <w:trHeight w:val="481"/>
          <w:jc w:val="center"/>
        </w:trPr>
        <w:tc>
          <w:tcPr>
            <w:tcW w:w="18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EA332" w14:textId="77777777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792E6" w14:textId="77777777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B6450" w14:textId="77777777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413F9" w14:textId="77777777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F1929" w14:textId="77777777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534B3" w14:textId="77777777" w:rsidR="00975D33" w:rsidRPr="00036C28" w:rsidRDefault="00975D33" w:rsidP="00EA6679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975D33" w14:paraId="40A8A140" w14:textId="77777777" w:rsidTr="002438CB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6A7FB751" w14:textId="7937211E" w:rsidR="00975D33" w:rsidRPr="00A505C5" w:rsidRDefault="00C64515" w:rsidP="00CB2C70">
            <w:pPr>
              <w:rPr>
                <w:rFonts w:ascii="Times New Roman" w:hAnsi="Times New Roman" w:cs="Times New Roman"/>
              </w:rPr>
            </w:pPr>
            <w:r w:rsidRPr="00C64515">
              <w:rPr>
                <w:rFonts w:ascii="Times New Roman" w:hAnsi="Times New Roman" w:cs="Times New Roman"/>
              </w:rPr>
              <w:t>"</w:t>
            </w:r>
            <w:r w:rsidR="00CB2C70">
              <w:rPr>
                <w:rFonts w:ascii="Times New Roman" w:hAnsi="Times New Roman" w:cs="Times New Roman"/>
              </w:rPr>
              <w:t>c</w:t>
            </w:r>
            <w:r w:rsidR="00975D33" w:rsidRPr="008B657F">
              <w:rPr>
                <w:rFonts w:ascii="Times New Roman" w:hAnsi="Times New Roman" w:cs="Times New Roman"/>
              </w:rPr>
              <w:t>omputerControl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="00BF0675">
              <w:rPr>
                <w:rFonts w:ascii="Times New Roman" w:hAnsi="Times New Roman" w:cs="Times New Roman"/>
              </w:rPr>
              <w:t>:{</w:t>
            </w:r>
          </w:p>
        </w:tc>
      </w:tr>
      <w:tr w:rsidR="0043701C" w14:paraId="0D5D83ED" w14:textId="77777777" w:rsidTr="00AC51C2">
        <w:trPr>
          <w:trHeight w:val="481"/>
          <w:jc w:val="center"/>
        </w:trPr>
        <w:tc>
          <w:tcPr>
            <w:tcW w:w="1889" w:type="dxa"/>
          </w:tcPr>
          <w:p w14:paraId="203EF3A3" w14:textId="0CBE1F54" w:rsidR="0043701C" w:rsidRPr="008B657F" w:rsidRDefault="0043701C" w:rsidP="0043701C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u</w:t>
            </w:r>
            <w:r w:rsidRPr="008B657F">
              <w:rPr>
                <w:rFonts w:ascii="Times New Roman" w:hAnsi="Times New Roman" w:cs="Times New Roman"/>
              </w:rPr>
              <w:t>pdateNow</w:t>
            </w:r>
          </w:p>
        </w:tc>
        <w:tc>
          <w:tcPr>
            <w:tcW w:w="3209" w:type="dxa"/>
          </w:tcPr>
          <w:p w14:paraId="2A157075" w14:textId="35F40055" w:rsidR="0043701C" w:rsidRDefault="0043701C" w:rsidP="0043701C">
            <w:pPr>
              <w:jc w:val="left"/>
            </w:pPr>
            <w:r w:rsidRPr="00357327">
              <w:rPr>
                <w:rFonts w:hint="eastAsia"/>
              </w:rPr>
              <w:t>马上发送更新状态</w:t>
            </w:r>
            <w:r>
              <w:rPr>
                <w:rFonts w:hint="eastAsia"/>
              </w:rPr>
              <w:t>，值固定为1</w:t>
            </w:r>
          </w:p>
        </w:tc>
        <w:tc>
          <w:tcPr>
            <w:tcW w:w="709" w:type="dxa"/>
          </w:tcPr>
          <w:p w14:paraId="138813D8" w14:textId="55899764" w:rsidR="0043701C" w:rsidRDefault="00BE0B64" w:rsidP="0043701C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1" w:type="dxa"/>
          </w:tcPr>
          <w:p w14:paraId="666E090D" w14:textId="0FE48046" w:rsidR="0043701C" w:rsidRPr="00F9283E" w:rsidRDefault="00467F98" w:rsidP="0043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34" w:type="dxa"/>
          </w:tcPr>
          <w:p w14:paraId="265E31C8" w14:textId="77777777" w:rsidR="0043701C" w:rsidRDefault="0043701C" w:rsidP="0043701C"/>
        </w:tc>
        <w:tc>
          <w:tcPr>
            <w:tcW w:w="1982" w:type="dxa"/>
          </w:tcPr>
          <w:p w14:paraId="06A89B61" w14:textId="77777777" w:rsidR="0043701C" w:rsidRDefault="0043701C" w:rsidP="0043701C"/>
        </w:tc>
      </w:tr>
      <w:tr w:rsidR="00BE0B64" w14:paraId="7CE19C3A" w14:textId="77777777" w:rsidTr="00AC51C2">
        <w:trPr>
          <w:trHeight w:val="481"/>
          <w:jc w:val="center"/>
        </w:trPr>
        <w:tc>
          <w:tcPr>
            <w:tcW w:w="1889" w:type="dxa"/>
          </w:tcPr>
          <w:p w14:paraId="579ACA9A" w14:textId="288B5DEF" w:rsidR="00BE0B64" w:rsidRPr="008B657F" w:rsidRDefault="00BE0B64" w:rsidP="00BE0B64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</w:t>
            </w:r>
            <w:r w:rsidRPr="008B657F">
              <w:rPr>
                <w:rFonts w:ascii="Times New Roman" w:hAnsi="Times New Roman" w:cs="Times New Roman"/>
              </w:rPr>
              <w:t>etServer</w:t>
            </w:r>
          </w:p>
        </w:tc>
        <w:tc>
          <w:tcPr>
            <w:tcW w:w="3209" w:type="dxa"/>
          </w:tcPr>
          <w:p w14:paraId="685B55ED" w14:textId="059F7145" w:rsidR="00BE0B64" w:rsidRDefault="00BE0B64" w:rsidP="00BE0B64">
            <w:pPr>
              <w:jc w:val="left"/>
            </w:pPr>
            <w:r>
              <w:rPr>
                <w:rFonts w:hint="eastAsia"/>
              </w:rPr>
              <w:t>服务器地址</w:t>
            </w:r>
          </w:p>
        </w:tc>
        <w:tc>
          <w:tcPr>
            <w:tcW w:w="709" w:type="dxa"/>
          </w:tcPr>
          <w:p w14:paraId="12FC5917" w14:textId="2BE5FE7A" w:rsidR="00BE0B64" w:rsidRDefault="00BE0B64" w:rsidP="00BE0B64">
            <w:pPr>
              <w:jc w:val="center"/>
            </w:pPr>
            <w:r w:rsidRPr="009B36FD">
              <w:rPr>
                <w:rFonts w:hint="eastAsia"/>
              </w:rPr>
              <w:t>否</w:t>
            </w:r>
          </w:p>
        </w:tc>
        <w:tc>
          <w:tcPr>
            <w:tcW w:w="851" w:type="dxa"/>
          </w:tcPr>
          <w:p w14:paraId="75F281B9" w14:textId="1250D2B0" w:rsidR="00BE0B64" w:rsidRPr="00F9283E" w:rsidRDefault="00BE0B64" w:rsidP="00BE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34" w:type="dxa"/>
          </w:tcPr>
          <w:p w14:paraId="73678326" w14:textId="77777777" w:rsidR="00BE0B64" w:rsidRDefault="00BE0B64" w:rsidP="00BE0B64"/>
        </w:tc>
        <w:tc>
          <w:tcPr>
            <w:tcW w:w="1982" w:type="dxa"/>
          </w:tcPr>
          <w:p w14:paraId="651F4D33" w14:textId="50C91691" w:rsidR="00BE0B64" w:rsidRDefault="00BE0B64" w:rsidP="00BE0B64">
            <w:r>
              <w:t>192.168.1.1/</w:t>
            </w:r>
            <w:r>
              <w:rPr>
                <w:rFonts w:hint="eastAsia"/>
              </w:rPr>
              <w:t>monitor</w:t>
            </w:r>
            <w:r>
              <w:t>.do</w:t>
            </w:r>
          </w:p>
        </w:tc>
      </w:tr>
      <w:tr w:rsidR="00BE0B64" w14:paraId="06B80364" w14:textId="77777777" w:rsidTr="00AC51C2">
        <w:trPr>
          <w:trHeight w:val="481"/>
          <w:jc w:val="center"/>
        </w:trPr>
        <w:tc>
          <w:tcPr>
            <w:tcW w:w="1889" w:type="dxa"/>
          </w:tcPr>
          <w:p w14:paraId="259E52F3" w14:textId="70F9212F" w:rsidR="00BE0B64" w:rsidRPr="008B657F" w:rsidRDefault="00BE0B64" w:rsidP="00BE0B64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</w:t>
            </w:r>
            <w:r w:rsidRPr="008B657F">
              <w:rPr>
                <w:rFonts w:ascii="Times New Roman" w:hAnsi="Times New Roman" w:cs="Times New Roman"/>
              </w:rPr>
              <w:t>etFrequency</w:t>
            </w:r>
          </w:p>
        </w:tc>
        <w:tc>
          <w:tcPr>
            <w:tcW w:w="3209" w:type="dxa"/>
          </w:tcPr>
          <w:p w14:paraId="45E10739" w14:textId="207AEE34" w:rsidR="00BE0B64" w:rsidRDefault="00BE0B64" w:rsidP="00BE0B64">
            <w:pPr>
              <w:jc w:val="left"/>
            </w:pPr>
            <w:r>
              <w:rPr>
                <w:rFonts w:hint="eastAsia"/>
              </w:rPr>
              <w:t>设置状态信息上传频率，单位：秒</w:t>
            </w:r>
          </w:p>
        </w:tc>
        <w:tc>
          <w:tcPr>
            <w:tcW w:w="709" w:type="dxa"/>
          </w:tcPr>
          <w:p w14:paraId="64DEF277" w14:textId="5758634B" w:rsidR="00BE0B64" w:rsidRPr="00B07497" w:rsidRDefault="00BE0B64" w:rsidP="00BE0B64">
            <w:pPr>
              <w:jc w:val="center"/>
            </w:pPr>
            <w:r w:rsidRPr="009B36FD">
              <w:rPr>
                <w:rFonts w:hint="eastAsia"/>
              </w:rPr>
              <w:t>否</w:t>
            </w:r>
          </w:p>
        </w:tc>
        <w:tc>
          <w:tcPr>
            <w:tcW w:w="851" w:type="dxa"/>
          </w:tcPr>
          <w:p w14:paraId="5808BA7D" w14:textId="7F859E57" w:rsidR="00BE0B64" w:rsidRPr="00F9283E" w:rsidRDefault="00BE0B64" w:rsidP="00BE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34" w:type="dxa"/>
          </w:tcPr>
          <w:p w14:paraId="61E71F88" w14:textId="77777777" w:rsidR="00BE0B64" w:rsidRDefault="00BE0B64" w:rsidP="00BE0B64"/>
        </w:tc>
        <w:tc>
          <w:tcPr>
            <w:tcW w:w="1982" w:type="dxa"/>
          </w:tcPr>
          <w:p w14:paraId="7AB1813D" w14:textId="02A0718D" w:rsidR="00BE0B64" w:rsidRDefault="009108D4" w:rsidP="00BE0B64">
            <w:r>
              <w:rPr>
                <w:rFonts w:hint="eastAsia"/>
              </w:rPr>
              <w:t>3</w:t>
            </w:r>
            <w:r w:rsidR="00BE0B64">
              <w:t>00</w:t>
            </w:r>
          </w:p>
        </w:tc>
      </w:tr>
      <w:tr w:rsidR="003179D4" w14:paraId="2C712E09" w14:textId="77777777" w:rsidTr="00F9283E">
        <w:trPr>
          <w:trHeight w:val="481"/>
          <w:jc w:val="center"/>
        </w:trPr>
        <w:tc>
          <w:tcPr>
            <w:tcW w:w="9774" w:type="dxa"/>
            <w:gridSpan w:val="6"/>
          </w:tcPr>
          <w:p w14:paraId="76336330" w14:textId="064DD5D2" w:rsidR="003179D4" w:rsidRDefault="00BF0675" w:rsidP="003179D4">
            <w:r>
              <w:rPr>
                <w:rFonts w:ascii="Times New Roman" w:hAnsi="Times New Roman" w:cs="Times New Roman"/>
              </w:rPr>
              <w:t>}</w:t>
            </w:r>
          </w:p>
        </w:tc>
      </w:tr>
    </w:tbl>
    <w:p w14:paraId="25808CB2" w14:textId="77777777" w:rsidR="001E0A40" w:rsidRDefault="001E0A40" w:rsidP="001E0A40"/>
    <w:p w14:paraId="34E68AD3" w14:textId="77777777" w:rsidR="007D3B26" w:rsidRDefault="007D3B26" w:rsidP="007D3B26">
      <w:pPr>
        <w:pStyle w:val="3"/>
        <w:numPr>
          <w:ilvl w:val="2"/>
          <w:numId w:val="9"/>
        </w:numPr>
      </w:pPr>
      <w:r>
        <w:rPr>
          <w:rFonts w:hint="eastAsia"/>
        </w:rPr>
        <w:t>示例</w:t>
      </w:r>
    </w:p>
    <w:p w14:paraId="0B6888F6" w14:textId="77777777" w:rsidR="007D3B26" w:rsidRPr="008138BA" w:rsidRDefault="007D3B26" w:rsidP="007D3B26">
      <w:pPr>
        <w:rPr>
          <w:rFonts w:ascii="Times New Roman" w:hAnsi="Times New Roman" w:cs="Times New Roman"/>
        </w:rPr>
      </w:pPr>
      <w:r w:rsidRPr="008138BA">
        <w:rPr>
          <w:rFonts w:ascii="Times New Roman" w:hAnsi="Times New Roman" w:cs="Times New Roman"/>
        </w:rPr>
        <w:t>{</w:t>
      </w:r>
    </w:p>
    <w:p w14:paraId="6D47C403" w14:textId="1EFE379A" w:rsidR="007D3B26" w:rsidRPr="007D3B26" w:rsidRDefault="007D3B26" w:rsidP="007D3B26">
      <w:pPr>
        <w:rPr>
          <w:rFonts w:ascii="Times New Roman" w:hAnsi="Times New Roman" w:cs="Times New Roman"/>
        </w:rPr>
      </w:pPr>
      <w:r w:rsidRPr="008138BA">
        <w:rPr>
          <w:rFonts w:ascii="Times New Roman" w:hAnsi="Times New Roman" w:cs="Times New Roman"/>
        </w:rPr>
        <w:tab/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>gantryId</w:t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 xml:space="preserve">: </w:t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>G000211001002110010</w:t>
      </w:r>
      <w:r w:rsidR="00D539E5" w:rsidRPr="009A121F">
        <w:rPr>
          <w:rFonts w:ascii="Times New Roman" w:hAnsi="Times New Roman" w:cs="Times New Roman"/>
        </w:rPr>
        <w:t>"</w:t>
      </w:r>
      <w:r w:rsidRPr="007D3B26">
        <w:rPr>
          <w:rFonts w:ascii="Times New Roman" w:hAnsi="Times New Roman" w:cs="Times New Roman" w:hint="eastAsia"/>
        </w:rPr>
        <w:t>,</w:t>
      </w:r>
    </w:p>
    <w:p w14:paraId="75378C3D" w14:textId="5C43E892" w:rsidR="007D3B26" w:rsidRPr="007D3B26" w:rsidRDefault="007D3B26" w:rsidP="007D3B26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  <w:t>"method": "</w:t>
      </w:r>
      <w:r w:rsidR="008450A1">
        <w:rPr>
          <w:rFonts w:ascii="Times New Roman" w:hAnsi="Times New Roman" w:cs="Times New Roman"/>
        </w:rPr>
        <w:t>c</w:t>
      </w:r>
      <w:r w:rsidR="00082B88" w:rsidRPr="00082B88">
        <w:rPr>
          <w:rFonts w:ascii="Times New Roman" w:hAnsi="Times New Roman" w:cs="Times New Roman"/>
        </w:rPr>
        <w:t>omputerControl</w:t>
      </w:r>
      <w:r w:rsidRPr="007D3B26">
        <w:rPr>
          <w:rFonts w:ascii="Times New Roman" w:hAnsi="Times New Roman" w:cs="Times New Roman"/>
        </w:rPr>
        <w:t>"</w:t>
      </w:r>
      <w:r w:rsidRPr="007D3B26">
        <w:rPr>
          <w:rFonts w:ascii="Times New Roman" w:hAnsi="Times New Roman" w:cs="Times New Roman" w:hint="eastAsia"/>
        </w:rPr>
        <w:t>,</w:t>
      </w:r>
    </w:p>
    <w:p w14:paraId="6F0C08C0" w14:textId="77777777" w:rsidR="007D3B26" w:rsidRPr="007D3B26" w:rsidRDefault="007D3B26" w:rsidP="007D3B26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  <w:t>"timeStamp": "1564734526"</w:t>
      </w:r>
      <w:r w:rsidRPr="007D3B26">
        <w:rPr>
          <w:rFonts w:ascii="Times New Roman" w:hAnsi="Times New Roman" w:cs="Times New Roman" w:hint="eastAsia"/>
        </w:rPr>
        <w:t>,</w:t>
      </w:r>
    </w:p>
    <w:p w14:paraId="3BB8B30C" w14:textId="7D88F916" w:rsidR="007D3B26" w:rsidRPr="007D3B26" w:rsidRDefault="007D3B26" w:rsidP="007D3B26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>version</w:t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 xml:space="preserve">: </w:t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>1001</w:t>
      </w:r>
      <w:r w:rsidR="00754052" w:rsidRPr="009A121F">
        <w:rPr>
          <w:rFonts w:ascii="Times New Roman" w:hAnsi="Times New Roman" w:cs="Times New Roman"/>
        </w:rPr>
        <w:t>"</w:t>
      </w:r>
      <w:r w:rsidRPr="007D3B26">
        <w:rPr>
          <w:rFonts w:ascii="Times New Roman" w:hAnsi="Times New Roman" w:cs="Times New Roman" w:hint="eastAsia"/>
        </w:rPr>
        <w:t>,</w:t>
      </w:r>
    </w:p>
    <w:p w14:paraId="4366DEC2" w14:textId="5571B041" w:rsidR="00BE0B64" w:rsidRDefault="007D3B26" w:rsidP="00BE0B64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  <w:t>"</w:t>
      </w:r>
      <w:r w:rsidR="00501B3C">
        <w:rPr>
          <w:rFonts w:ascii="Times New Roman" w:hAnsi="Times New Roman" w:cs="Times New Roman"/>
        </w:rPr>
        <w:t>c</w:t>
      </w:r>
      <w:r w:rsidR="00082B88" w:rsidRPr="00082B88">
        <w:rPr>
          <w:rFonts w:ascii="Times New Roman" w:hAnsi="Times New Roman" w:cs="Times New Roman"/>
        </w:rPr>
        <w:t>omputerControl</w:t>
      </w:r>
      <w:r w:rsidRPr="007D3B26">
        <w:rPr>
          <w:rFonts w:ascii="Times New Roman" w:hAnsi="Times New Roman" w:cs="Times New Roman"/>
        </w:rPr>
        <w:t xml:space="preserve">": </w:t>
      </w:r>
      <w:r w:rsidR="00BE0B64">
        <w:rPr>
          <w:rFonts w:ascii="Times New Roman" w:hAnsi="Times New Roman" w:cs="Times New Roman"/>
        </w:rPr>
        <w:t>{</w:t>
      </w:r>
    </w:p>
    <w:p w14:paraId="5C7C9E01" w14:textId="77777777" w:rsidR="00BE0B64" w:rsidRDefault="00BE0B64" w:rsidP="00BE0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0782">
        <w:rPr>
          <w:rFonts w:ascii="Times New Roman" w:hAnsi="Times New Roman" w:cs="Times New Roman"/>
        </w:rPr>
        <w:t>"</w:t>
      </w:r>
      <w:r w:rsidRPr="00480782">
        <w:rPr>
          <w:rFonts w:ascii="Times New Roman" w:hAnsi="Times New Roman" w:cs="Times New Roman" w:hint="eastAsia"/>
        </w:rPr>
        <w:t>u</w:t>
      </w:r>
      <w:r w:rsidRPr="00480782">
        <w:rPr>
          <w:rFonts w:ascii="Times New Roman" w:hAnsi="Times New Roman" w:cs="Times New Roman"/>
        </w:rPr>
        <w:t>pd</w:t>
      </w:r>
      <w:r w:rsidRPr="00480782">
        <w:rPr>
          <w:rFonts w:ascii="Times New Roman" w:hAnsi="Times New Roman" w:cs="Times New Roman" w:hint="eastAsia"/>
        </w:rPr>
        <w:t>ate</w:t>
      </w:r>
      <w:r w:rsidRPr="00480782">
        <w:rPr>
          <w:rFonts w:ascii="Times New Roman" w:hAnsi="Times New Roman" w:cs="Times New Roman"/>
        </w:rPr>
        <w:t>Now": "</w:t>
      </w:r>
      <w:r>
        <w:rPr>
          <w:rFonts w:ascii="Times New Roman" w:hAnsi="Times New Roman" w:cs="Times New Roman"/>
        </w:rPr>
        <w:t>1</w:t>
      </w:r>
      <w:r w:rsidRPr="00480782">
        <w:rPr>
          <w:rFonts w:ascii="Times New Roman" w:hAnsi="Times New Roman" w:cs="Times New Roman"/>
        </w:rPr>
        <w:t>"</w:t>
      </w:r>
    </w:p>
    <w:p w14:paraId="33C66AED" w14:textId="77777777" w:rsidR="00BE0B64" w:rsidRDefault="00BE0B64" w:rsidP="00BE0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}</w:t>
      </w:r>
    </w:p>
    <w:p w14:paraId="30D21840" w14:textId="7807196A" w:rsidR="00406B4C" w:rsidRDefault="007D3B26" w:rsidP="00BE0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}</w:t>
      </w:r>
    </w:p>
    <w:p w14:paraId="191F0EE2" w14:textId="77777777" w:rsidR="007D3B26" w:rsidRPr="007D3B26" w:rsidRDefault="007D3B26" w:rsidP="00406B4C">
      <w:pPr>
        <w:rPr>
          <w:rFonts w:ascii="Times New Roman" w:hAnsi="Times New Roman" w:cs="Times New Roman"/>
        </w:rPr>
      </w:pPr>
    </w:p>
    <w:p w14:paraId="7620AF12" w14:textId="42BB8777" w:rsidR="0002273B" w:rsidRPr="008A4889" w:rsidRDefault="0002273B" w:rsidP="0002273B">
      <w:pPr>
        <w:pStyle w:val="1"/>
        <w:numPr>
          <w:ilvl w:val="0"/>
          <w:numId w:val="9"/>
        </w:numPr>
        <w:rPr>
          <w:rFonts w:asciiTheme="majorHAnsi" w:hAnsiTheme="majorHAnsi"/>
          <w:sz w:val="28"/>
        </w:rPr>
      </w:pPr>
      <w:r>
        <w:rPr>
          <w:rFonts w:asciiTheme="majorHAnsi" w:hAnsiTheme="majorHAnsi" w:hint="eastAsia"/>
          <w:sz w:val="28"/>
        </w:rPr>
        <w:t>智能机柜</w:t>
      </w:r>
      <w:r w:rsidRPr="008A4889">
        <w:rPr>
          <w:rFonts w:asciiTheme="majorHAnsi" w:hAnsiTheme="majorHAnsi"/>
          <w:sz w:val="28"/>
        </w:rPr>
        <w:t>接口</w:t>
      </w:r>
      <w:r>
        <w:rPr>
          <w:rFonts w:asciiTheme="majorHAnsi" w:hAnsiTheme="majorHAnsi" w:hint="eastAsia"/>
          <w:sz w:val="28"/>
        </w:rPr>
        <w:t>设计</w:t>
      </w:r>
    </w:p>
    <w:p w14:paraId="5EE93D46" w14:textId="77777777" w:rsidR="0002273B" w:rsidRDefault="0002273B" w:rsidP="0002273B">
      <w:pPr>
        <w:pStyle w:val="2"/>
        <w:numPr>
          <w:ilvl w:val="1"/>
          <w:numId w:val="9"/>
        </w:numPr>
      </w:pPr>
      <w:r>
        <w:rPr>
          <w:rFonts w:hint="eastAsia"/>
        </w:rPr>
        <w:t>智能机柜状态监测信息上传</w:t>
      </w:r>
    </w:p>
    <w:p w14:paraId="34E08A76" w14:textId="71DCCD82" w:rsidR="0002273B" w:rsidRPr="00AC14E5" w:rsidRDefault="008E1A40" w:rsidP="009F125B">
      <w:pPr>
        <w:pStyle w:val="af0"/>
        <w:ind w:left="425" w:firstLineChars="0" w:firstLine="0"/>
      </w:pPr>
      <w:r>
        <w:rPr>
          <w:rFonts w:hint="eastAsia"/>
        </w:rPr>
        <w:t>正常</w:t>
      </w:r>
      <w:r>
        <w:t>情况下</w:t>
      </w:r>
      <w:r>
        <w:rPr>
          <w:rFonts w:hint="eastAsia"/>
        </w:rPr>
        <w:t>智能机柜定时（默认</w:t>
      </w:r>
      <w:r w:rsidR="005A5D64">
        <w:rPr>
          <w:rFonts w:hint="eastAsia"/>
        </w:rPr>
        <w:t>3</w:t>
      </w:r>
      <w:r>
        <w:rPr>
          <w:rFonts w:hint="eastAsia"/>
        </w:rPr>
        <w:t>00秒）上传设备状态监测信息；</w:t>
      </w:r>
      <w:r w:rsidR="009221E5">
        <w:t>当动环数据告警</w:t>
      </w:r>
      <w:r w:rsidR="009221E5">
        <w:rPr>
          <w:rFonts w:hint="eastAsia"/>
        </w:rPr>
        <w:t>、</w:t>
      </w:r>
      <w:r w:rsidR="009221E5">
        <w:t>防雷告警时</w:t>
      </w:r>
      <w:r>
        <w:t>需要实时</w:t>
      </w:r>
      <w:r>
        <w:rPr>
          <w:rFonts w:hint="eastAsia"/>
        </w:rPr>
        <w:t>调用</w:t>
      </w:r>
      <w:r w:rsidR="003B00F4">
        <w:t>该接口上报监测数据</w:t>
      </w:r>
      <w:r w:rsidR="003B00F4">
        <w:rPr>
          <w:rFonts w:hint="eastAsia"/>
        </w:rPr>
        <w:t>；</w:t>
      </w:r>
      <w:r w:rsidR="003B00F4">
        <w:t>当机柜柜门打开</w:t>
      </w:r>
      <w:r w:rsidR="003B00F4">
        <w:rPr>
          <w:rFonts w:hint="eastAsia"/>
        </w:rPr>
        <w:t>也</w:t>
      </w:r>
      <w:r w:rsidR="003B00F4">
        <w:t>需要上报监测数据。</w:t>
      </w:r>
    </w:p>
    <w:p w14:paraId="252C9727" w14:textId="77777777" w:rsidR="0002273B" w:rsidRPr="008A4889" w:rsidRDefault="0002273B" w:rsidP="0002273B">
      <w:pPr>
        <w:pStyle w:val="3"/>
        <w:numPr>
          <w:ilvl w:val="2"/>
          <w:numId w:val="9"/>
        </w:numPr>
      </w:pPr>
      <w:r w:rsidRPr="00A17908">
        <w:rPr>
          <w:rFonts w:hint="eastAsia"/>
        </w:rPr>
        <w:t>请求信息</w:t>
      </w:r>
    </w:p>
    <w:p w14:paraId="3AAF752E" w14:textId="741CA4B0" w:rsidR="0002273B" w:rsidRDefault="0002273B" w:rsidP="0002273B">
      <w:pPr>
        <w:ind w:firstLine="420"/>
      </w:pPr>
      <w:r>
        <w:rPr>
          <w:rFonts w:hint="eastAsia"/>
        </w:rPr>
        <w:t>接口名称：</w:t>
      </w:r>
      <w:r w:rsidR="008450A1">
        <w:t>c</w:t>
      </w:r>
      <w:r w:rsidR="00B84233" w:rsidRPr="00B84233">
        <w:t>abi</w:t>
      </w:r>
      <w:r w:rsidR="000602B9" w:rsidRPr="000602B9">
        <w:t>net</w:t>
      </w:r>
      <w:r w:rsidR="00B84233" w:rsidRPr="00B84233">
        <w:t>StatusUpdate</w:t>
      </w:r>
    </w:p>
    <w:p w14:paraId="782F4085" w14:textId="77777777" w:rsidR="0002273B" w:rsidRDefault="0002273B" w:rsidP="0002273B">
      <w:pPr>
        <w:ind w:firstLine="420"/>
      </w:pPr>
      <w:r>
        <w:rPr>
          <w:rFonts w:hint="eastAsia"/>
        </w:rPr>
        <w:t>请求方法</w:t>
      </w:r>
      <w:r>
        <w:t>(Request Method)：POST</w:t>
      </w:r>
    </w:p>
    <w:p w14:paraId="47CB3437" w14:textId="77777777" w:rsidR="0002273B" w:rsidRDefault="0002273B" w:rsidP="0002273B">
      <w:pPr>
        <w:ind w:firstLine="420"/>
      </w:pPr>
      <w:r>
        <w:rPr>
          <w:rFonts w:hint="eastAsia"/>
        </w:rPr>
        <w:t>内容类型</w:t>
      </w:r>
      <w:r>
        <w:t>(Content-Type）：JSON</w:t>
      </w:r>
    </w:p>
    <w:p w14:paraId="599EEC3C" w14:textId="77777777" w:rsidR="0002273B" w:rsidRDefault="0002273B" w:rsidP="0002273B">
      <w:pPr>
        <w:pStyle w:val="3"/>
        <w:numPr>
          <w:ilvl w:val="2"/>
          <w:numId w:val="9"/>
        </w:numPr>
      </w:pPr>
      <w:r w:rsidRPr="00B04F7D">
        <w:rPr>
          <w:rFonts w:hint="eastAsia"/>
        </w:rPr>
        <w:t>请求业务参数</w:t>
      </w:r>
    </w:p>
    <w:tbl>
      <w:tblPr>
        <w:tblStyle w:val="a8"/>
        <w:tblW w:w="9774" w:type="dxa"/>
        <w:jc w:val="center"/>
        <w:tblLook w:val="04A0" w:firstRow="1" w:lastRow="0" w:firstColumn="1" w:lastColumn="0" w:noHBand="0" w:noVBand="1"/>
      </w:tblPr>
      <w:tblGrid>
        <w:gridCol w:w="1978"/>
        <w:gridCol w:w="3217"/>
        <w:gridCol w:w="677"/>
        <w:gridCol w:w="1353"/>
        <w:gridCol w:w="1275"/>
        <w:gridCol w:w="1274"/>
      </w:tblGrid>
      <w:tr w:rsidR="00B11275" w:rsidRPr="00036C28" w14:paraId="6A5270AD" w14:textId="77777777" w:rsidTr="003B525D">
        <w:trPr>
          <w:trHeight w:val="481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DF541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6A7BC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DD182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B2584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B291F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560E2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4004DB" w14:paraId="24890764" w14:textId="77777777" w:rsidTr="002438CB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77B98DFC" w14:textId="047345E9" w:rsidR="004004DB" w:rsidRPr="00A505C5" w:rsidRDefault="00C64515" w:rsidP="00CB2C70">
            <w:pPr>
              <w:rPr>
                <w:rFonts w:ascii="Times New Roman" w:hAnsi="Times New Roman" w:cs="Times New Roman"/>
              </w:rPr>
            </w:pPr>
            <w:r w:rsidRPr="00C64515">
              <w:rPr>
                <w:rFonts w:ascii="Times New Roman" w:hAnsi="Times New Roman" w:cs="Times New Roman"/>
              </w:rPr>
              <w:t>"</w:t>
            </w:r>
            <w:r w:rsidR="00CB2C70">
              <w:rPr>
                <w:rFonts w:ascii="Times New Roman" w:hAnsi="Times New Roman" w:cs="Times New Roman"/>
              </w:rPr>
              <w:t>c</w:t>
            </w:r>
            <w:r w:rsidR="00CB2C70" w:rsidRPr="00CB2C70">
              <w:rPr>
                <w:rFonts w:ascii="Times New Roman" w:hAnsi="Times New Roman" w:cs="Times New Roman"/>
              </w:rPr>
              <w:t>abinet</w:t>
            </w:r>
            <w:r w:rsidR="004004DB" w:rsidRPr="00A505C5">
              <w:rPr>
                <w:rFonts w:ascii="Times New Roman" w:hAnsi="Times New Roman" w:cs="Times New Roman"/>
              </w:rPr>
              <w:t>Status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="009003F0" w:rsidRPr="00A505C5">
              <w:rPr>
                <w:rFonts w:ascii="Times New Roman" w:hAnsi="Times New Roman" w:cs="Times New Roman"/>
              </w:rPr>
              <w:t>:{</w:t>
            </w:r>
          </w:p>
        </w:tc>
      </w:tr>
      <w:tr w:rsidR="00B11275" w14:paraId="5CF2D464" w14:textId="77777777" w:rsidTr="003B525D">
        <w:trPr>
          <w:trHeight w:val="481"/>
          <w:jc w:val="center"/>
        </w:trPr>
        <w:tc>
          <w:tcPr>
            <w:tcW w:w="1978" w:type="dxa"/>
          </w:tcPr>
          <w:p w14:paraId="37ED5122" w14:textId="41E22163" w:rsidR="004004DB" w:rsidRPr="00AD5BE6" w:rsidRDefault="00B64BBA" w:rsidP="00EA6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4E3861" w:rsidRPr="00AD5BE6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3217" w:type="dxa"/>
          </w:tcPr>
          <w:p w14:paraId="21F73D5E" w14:textId="77777777" w:rsidR="004004DB" w:rsidRDefault="004E3861" w:rsidP="00EA6679">
            <w:pPr>
              <w:jc w:val="left"/>
            </w:pPr>
            <w:r>
              <w:rPr>
                <w:rFonts w:hint="eastAsia"/>
              </w:rPr>
              <w:t>机柜编码</w:t>
            </w:r>
          </w:p>
          <w:p w14:paraId="264E5BF8" w14:textId="579578C3" w:rsidR="00A00978" w:rsidRDefault="00A00978" w:rsidP="00EA6679">
            <w:pPr>
              <w:jc w:val="left"/>
            </w:pPr>
            <w:r>
              <w:rPr>
                <w:rFonts w:hint="eastAsia"/>
              </w:rPr>
              <w:t>从1开始</w:t>
            </w:r>
            <w:r>
              <w:t>编号</w:t>
            </w:r>
          </w:p>
        </w:tc>
        <w:tc>
          <w:tcPr>
            <w:tcW w:w="677" w:type="dxa"/>
          </w:tcPr>
          <w:p w14:paraId="272B1209" w14:textId="23AD545B" w:rsidR="004004DB" w:rsidRDefault="00F22404" w:rsidP="00EA667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353" w:type="dxa"/>
          </w:tcPr>
          <w:p w14:paraId="3A5FAE0C" w14:textId="30A7D8E9" w:rsidR="004004DB" w:rsidRPr="00F9283E" w:rsidRDefault="00467F98" w:rsidP="00EA6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22404"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275" w:type="dxa"/>
          </w:tcPr>
          <w:p w14:paraId="03A4E6D8" w14:textId="77777777" w:rsidR="004004DB" w:rsidRDefault="004004DB" w:rsidP="00EA6679"/>
        </w:tc>
        <w:tc>
          <w:tcPr>
            <w:tcW w:w="1274" w:type="dxa"/>
          </w:tcPr>
          <w:p w14:paraId="68388FD5" w14:textId="77777777" w:rsidR="004004DB" w:rsidRDefault="004004DB" w:rsidP="00EA6679"/>
        </w:tc>
      </w:tr>
      <w:tr w:rsidR="004E3861" w14:paraId="44A5403C" w14:textId="77777777" w:rsidTr="003B525D">
        <w:trPr>
          <w:trHeight w:val="481"/>
          <w:jc w:val="center"/>
        </w:trPr>
        <w:tc>
          <w:tcPr>
            <w:tcW w:w="1978" w:type="dxa"/>
          </w:tcPr>
          <w:p w14:paraId="0C9C4B9A" w14:textId="4DAC4794" w:rsidR="004E3861" w:rsidRDefault="004E3861" w:rsidP="004E3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</w:t>
            </w:r>
          </w:p>
        </w:tc>
        <w:tc>
          <w:tcPr>
            <w:tcW w:w="3217" w:type="dxa"/>
          </w:tcPr>
          <w:p w14:paraId="630CF7CF" w14:textId="6542D4ED" w:rsidR="004E3861" w:rsidRDefault="004E3861" w:rsidP="004E3861">
            <w:pPr>
              <w:jc w:val="left"/>
            </w:pPr>
            <w:r>
              <w:rPr>
                <w:rFonts w:hint="eastAsia"/>
              </w:rPr>
              <w:t>市电状态</w:t>
            </w:r>
          </w:p>
        </w:tc>
        <w:tc>
          <w:tcPr>
            <w:tcW w:w="677" w:type="dxa"/>
          </w:tcPr>
          <w:p w14:paraId="038BA821" w14:textId="4FEF71F8" w:rsidR="004E3861" w:rsidRDefault="004E3861" w:rsidP="004E3861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353" w:type="dxa"/>
          </w:tcPr>
          <w:p w14:paraId="1FBDAAFE" w14:textId="5C19B288" w:rsidR="004E3861" w:rsidRDefault="00C443AC" w:rsidP="004E3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Object</w:t>
            </w:r>
            <w:r>
              <w:rPr>
                <w:rFonts w:ascii="Times New Roman" w:hAnsi="Times New Roman" w:cs="Times New Roman"/>
              </w:rPr>
              <w:t>Array</w:t>
            </w:r>
          </w:p>
        </w:tc>
        <w:tc>
          <w:tcPr>
            <w:tcW w:w="1275" w:type="dxa"/>
          </w:tcPr>
          <w:p w14:paraId="4A55A42B" w14:textId="77777777" w:rsidR="004E3861" w:rsidRDefault="004E3861" w:rsidP="004E3861"/>
        </w:tc>
        <w:tc>
          <w:tcPr>
            <w:tcW w:w="1274" w:type="dxa"/>
          </w:tcPr>
          <w:p w14:paraId="5287F3EA" w14:textId="77777777" w:rsidR="004E3861" w:rsidRDefault="004E3861" w:rsidP="004E3861"/>
        </w:tc>
      </w:tr>
      <w:tr w:rsidR="00E565EB" w14:paraId="00C0591F" w14:textId="77777777" w:rsidTr="003B525D">
        <w:trPr>
          <w:trHeight w:val="481"/>
          <w:jc w:val="center"/>
        </w:trPr>
        <w:tc>
          <w:tcPr>
            <w:tcW w:w="1978" w:type="dxa"/>
          </w:tcPr>
          <w:p w14:paraId="776200B6" w14:textId="0C4F2395" w:rsidR="00E565EB" w:rsidRDefault="00E565EB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A2008B">
              <w:rPr>
                <w:rFonts w:ascii="Times New Roman" w:hAnsi="Times New Roman" w:cs="Times New Roman"/>
              </w:rPr>
              <w:t>ectifier</w:t>
            </w:r>
          </w:p>
        </w:tc>
        <w:tc>
          <w:tcPr>
            <w:tcW w:w="3217" w:type="dxa"/>
          </w:tcPr>
          <w:p w14:paraId="05C2340A" w14:textId="5314B264" w:rsidR="00E565EB" w:rsidRDefault="00E565EB" w:rsidP="00E565EB">
            <w:pPr>
              <w:jc w:val="left"/>
            </w:pPr>
            <w:r>
              <w:rPr>
                <w:rFonts w:ascii="Times New Roman" w:hAnsi="Times New Roman" w:cs="Times New Roman" w:hint="eastAsia"/>
              </w:rPr>
              <w:t>整流</w:t>
            </w:r>
            <w:r>
              <w:rPr>
                <w:rFonts w:ascii="Times New Roman" w:hAnsi="Times New Roman" w:cs="Times New Roman"/>
              </w:rPr>
              <w:t>模块</w:t>
            </w:r>
          </w:p>
        </w:tc>
        <w:tc>
          <w:tcPr>
            <w:tcW w:w="677" w:type="dxa"/>
          </w:tcPr>
          <w:p w14:paraId="06532918" w14:textId="5C0C870F" w:rsidR="00E565EB" w:rsidRDefault="00E565EB" w:rsidP="00E565E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353" w:type="dxa"/>
          </w:tcPr>
          <w:p w14:paraId="3F5C3FCE" w14:textId="49740420" w:rsidR="00E565EB" w:rsidRDefault="00C443AC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Object</w:t>
            </w:r>
            <w:r>
              <w:rPr>
                <w:rFonts w:ascii="Times New Roman" w:hAnsi="Times New Roman" w:cs="Times New Roman"/>
              </w:rPr>
              <w:t>Array</w:t>
            </w:r>
          </w:p>
        </w:tc>
        <w:tc>
          <w:tcPr>
            <w:tcW w:w="1275" w:type="dxa"/>
          </w:tcPr>
          <w:p w14:paraId="5108A39E" w14:textId="77777777" w:rsidR="00E565EB" w:rsidRDefault="00E565EB" w:rsidP="00E565EB"/>
        </w:tc>
        <w:tc>
          <w:tcPr>
            <w:tcW w:w="1274" w:type="dxa"/>
          </w:tcPr>
          <w:p w14:paraId="5379BFCF" w14:textId="77777777" w:rsidR="00E565EB" w:rsidRDefault="00E565EB" w:rsidP="00E565EB"/>
        </w:tc>
      </w:tr>
      <w:tr w:rsidR="00E565EB" w14:paraId="3A596475" w14:textId="77777777" w:rsidTr="003B525D">
        <w:trPr>
          <w:trHeight w:val="481"/>
          <w:jc w:val="center"/>
        </w:trPr>
        <w:tc>
          <w:tcPr>
            <w:tcW w:w="1978" w:type="dxa"/>
          </w:tcPr>
          <w:p w14:paraId="6ACADD63" w14:textId="133F7DD9" w:rsidR="00E565EB" w:rsidRDefault="00E565EB" w:rsidP="00E565EB">
            <w:r>
              <w:rPr>
                <w:rFonts w:ascii="Times New Roman" w:hAnsi="Times New Roman" w:cs="Times New Roman"/>
              </w:rPr>
              <w:t>ups</w:t>
            </w:r>
          </w:p>
        </w:tc>
        <w:tc>
          <w:tcPr>
            <w:tcW w:w="3217" w:type="dxa"/>
          </w:tcPr>
          <w:p w14:paraId="039C0FBC" w14:textId="417D0824" w:rsidR="00E565EB" w:rsidRDefault="00E565EB" w:rsidP="00E565EB">
            <w:pPr>
              <w:jc w:val="left"/>
            </w:pPr>
            <w:r>
              <w:rPr>
                <w:rFonts w:ascii="Times New Roman" w:hAnsi="Times New Roman" w:cs="Times New Roman"/>
              </w:rPr>
              <w:t>ups</w:t>
            </w:r>
          </w:p>
        </w:tc>
        <w:tc>
          <w:tcPr>
            <w:tcW w:w="677" w:type="dxa"/>
          </w:tcPr>
          <w:p w14:paraId="15146103" w14:textId="505C8B9F" w:rsidR="00E565EB" w:rsidRDefault="00E565EB" w:rsidP="00E565E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353" w:type="dxa"/>
          </w:tcPr>
          <w:p w14:paraId="49DA6F08" w14:textId="325D174E" w:rsidR="00E565EB" w:rsidRDefault="00E565EB" w:rsidP="00CD7CDC">
            <w:r>
              <w:rPr>
                <w:rFonts w:ascii="Times New Roman" w:hAnsi="Times New Roman" w:cs="Times New Roman" w:hint="eastAsia"/>
              </w:rPr>
              <w:t>Object</w:t>
            </w:r>
            <w:r w:rsidR="006406F8">
              <w:rPr>
                <w:rFonts w:ascii="Times New Roman" w:hAnsi="Times New Roman" w:cs="Times New Roman"/>
              </w:rPr>
              <w:t>Array</w:t>
            </w:r>
          </w:p>
        </w:tc>
        <w:tc>
          <w:tcPr>
            <w:tcW w:w="1275" w:type="dxa"/>
          </w:tcPr>
          <w:p w14:paraId="5BE24F8F" w14:textId="77777777" w:rsidR="00E565EB" w:rsidRDefault="00E565EB" w:rsidP="00E565EB"/>
        </w:tc>
        <w:tc>
          <w:tcPr>
            <w:tcW w:w="1274" w:type="dxa"/>
          </w:tcPr>
          <w:p w14:paraId="14130FFF" w14:textId="77777777" w:rsidR="00E565EB" w:rsidRDefault="00E565EB" w:rsidP="00E565EB"/>
        </w:tc>
      </w:tr>
      <w:tr w:rsidR="00E565EB" w14:paraId="3C11338C" w14:textId="77777777" w:rsidTr="003B525D">
        <w:trPr>
          <w:trHeight w:val="481"/>
          <w:jc w:val="center"/>
        </w:trPr>
        <w:tc>
          <w:tcPr>
            <w:tcW w:w="1978" w:type="dxa"/>
          </w:tcPr>
          <w:p w14:paraId="17993B6B" w14:textId="638DE7BF" w:rsidR="00E565EB" w:rsidRDefault="00E565EB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airC</w:t>
            </w:r>
            <w:r w:rsidRPr="00BF4E56">
              <w:rPr>
                <w:rFonts w:ascii="Times New Roman" w:hAnsi="Times New Roman" w:cs="Times New Roman"/>
              </w:rPr>
              <w:t>onditioner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217" w:type="dxa"/>
          </w:tcPr>
          <w:p w14:paraId="6C8939CE" w14:textId="7B48074C" w:rsidR="00E565EB" w:rsidRDefault="00E565EB" w:rsidP="00E565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空调</w:t>
            </w:r>
          </w:p>
        </w:tc>
        <w:tc>
          <w:tcPr>
            <w:tcW w:w="677" w:type="dxa"/>
          </w:tcPr>
          <w:p w14:paraId="677B8E0B" w14:textId="6A915656" w:rsidR="00E565EB" w:rsidRDefault="00E565EB" w:rsidP="00E565E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353" w:type="dxa"/>
          </w:tcPr>
          <w:p w14:paraId="0A051FBB" w14:textId="0238E74E" w:rsidR="00E565EB" w:rsidRDefault="00CD7CDC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Object</w:t>
            </w:r>
            <w:r w:rsidR="00E565EB">
              <w:rPr>
                <w:rFonts w:ascii="Times New Roman" w:hAnsi="Times New Roman" w:cs="Times New Roman"/>
              </w:rPr>
              <w:t>Array</w:t>
            </w:r>
          </w:p>
        </w:tc>
        <w:tc>
          <w:tcPr>
            <w:tcW w:w="1275" w:type="dxa"/>
          </w:tcPr>
          <w:p w14:paraId="019EF359" w14:textId="77777777" w:rsidR="00E565EB" w:rsidRDefault="00E565EB" w:rsidP="00E565EB"/>
        </w:tc>
        <w:tc>
          <w:tcPr>
            <w:tcW w:w="1274" w:type="dxa"/>
          </w:tcPr>
          <w:p w14:paraId="49EA4977" w14:textId="77777777" w:rsidR="00E565EB" w:rsidRDefault="00E565EB" w:rsidP="00E565EB"/>
        </w:tc>
      </w:tr>
      <w:tr w:rsidR="00E565EB" w14:paraId="059820AB" w14:textId="77777777" w:rsidTr="003B525D">
        <w:trPr>
          <w:trHeight w:val="481"/>
          <w:jc w:val="center"/>
        </w:trPr>
        <w:tc>
          <w:tcPr>
            <w:tcW w:w="1978" w:type="dxa"/>
          </w:tcPr>
          <w:p w14:paraId="467A00F1" w14:textId="07432AE7" w:rsidR="00E565EB" w:rsidRDefault="00E565EB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F4E56">
              <w:rPr>
                <w:rFonts w:ascii="Times New Roman" w:hAnsi="Times New Roman" w:cs="Times New Roman"/>
              </w:rPr>
              <w:t>hermohygrometer</w:t>
            </w:r>
          </w:p>
        </w:tc>
        <w:tc>
          <w:tcPr>
            <w:tcW w:w="3217" w:type="dxa"/>
          </w:tcPr>
          <w:p w14:paraId="5182FF55" w14:textId="5FEC3A72" w:rsidR="00E565EB" w:rsidRDefault="00E565EB" w:rsidP="00E565EB">
            <w:pPr>
              <w:jc w:val="left"/>
              <w:rPr>
                <w:rFonts w:ascii="Times New Roman" w:hAnsi="Times New Roman" w:cs="Times New Roman"/>
              </w:rPr>
            </w:pPr>
            <w:r w:rsidRPr="00BF4E56">
              <w:rPr>
                <w:rFonts w:ascii="Times New Roman" w:hAnsi="Times New Roman" w:cs="Times New Roman" w:hint="eastAsia"/>
              </w:rPr>
              <w:t>温湿度计</w:t>
            </w:r>
          </w:p>
        </w:tc>
        <w:tc>
          <w:tcPr>
            <w:tcW w:w="677" w:type="dxa"/>
          </w:tcPr>
          <w:p w14:paraId="298A3B4B" w14:textId="277247B9" w:rsidR="00E565EB" w:rsidRDefault="00E565EB" w:rsidP="00E565E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353" w:type="dxa"/>
          </w:tcPr>
          <w:p w14:paraId="371176CD" w14:textId="6636423F" w:rsidR="00E565EB" w:rsidRDefault="00E565EB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Object</w:t>
            </w:r>
          </w:p>
        </w:tc>
        <w:tc>
          <w:tcPr>
            <w:tcW w:w="1275" w:type="dxa"/>
          </w:tcPr>
          <w:p w14:paraId="3407660C" w14:textId="77777777" w:rsidR="00E565EB" w:rsidRDefault="00E565EB" w:rsidP="00E565EB"/>
        </w:tc>
        <w:tc>
          <w:tcPr>
            <w:tcW w:w="1274" w:type="dxa"/>
          </w:tcPr>
          <w:p w14:paraId="1AE2B074" w14:textId="77777777" w:rsidR="00E565EB" w:rsidRDefault="00E565EB" w:rsidP="00E565EB"/>
        </w:tc>
      </w:tr>
      <w:tr w:rsidR="00E565EB" w14:paraId="5DE1BFE4" w14:textId="77777777" w:rsidTr="003B525D">
        <w:trPr>
          <w:trHeight w:val="481"/>
          <w:jc w:val="center"/>
        </w:trPr>
        <w:tc>
          <w:tcPr>
            <w:tcW w:w="1978" w:type="dxa"/>
          </w:tcPr>
          <w:p w14:paraId="301C38BF" w14:textId="63A703D0" w:rsidR="00E565EB" w:rsidRDefault="00E565EB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waterloggingS</w:t>
            </w:r>
            <w:r w:rsidRPr="00B11275">
              <w:rPr>
                <w:rFonts w:ascii="Times New Roman" w:hAnsi="Times New Roman" w:cs="Times New Roman"/>
              </w:rPr>
              <w:t>ensor</w:t>
            </w:r>
          </w:p>
        </w:tc>
        <w:tc>
          <w:tcPr>
            <w:tcW w:w="3217" w:type="dxa"/>
          </w:tcPr>
          <w:p w14:paraId="45B9CDEE" w14:textId="13758B48" w:rsidR="00E565EB" w:rsidRPr="00BF4E56" w:rsidRDefault="00E565EB" w:rsidP="00E565EB">
            <w:pPr>
              <w:jc w:val="left"/>
              <w:rPr>
                <w:rFonts w:ascii="Times New Roman" w:hAnsi="Times New Roman" w:cs="Times New Roman"/>
              </w:rPr>
            </w:pPr>
            <w:r>
              <w:t>水浸</w:t>
            </w:r>
            <w:r>
              <w:rPr>
                <w:rStyle w:val="high-light-bg"/>
              </w:rPr>
              <w:t>传感器</w:t>
            </w:r>
          </w:p>
        </w:tc>
        <w:tc>
          <w:tcPr>
            <w:tcW w:w="677" w:type="dxa"/>
          </w:tcPr>
          <w:p w14:paraId="041DF570" w14:textId="7ABD1021" w:rsidR="00E565EB" w:rsidRDefault="00E565EB" w:rsidP="00E565E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353" w:type="dxa"/>
          </w:tcPr>
          <w:p w14:paraId="0C5D723A" w14:textId="4220B5D4" w:rsidR="00E565EB" w:rsidRDefault="00E565EB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Object</w:t>
            </w:r>
          </w:p>
        </w:tc>
        <w:tc>
          <w:tcPr>
            <w:tcW w:w="1275" w:type="dxa"/>
          </w:tcPr>
          <w:p w14:paraId="77F3D8CF" w14:textId="77777777" w:rsidR="00E565EB" w:rsidRDefault="00E565EB" w:rsidP="00E565EB"/>
        </w:tc>
        <w:tc>
          <w:tcPr>
            <w:tcW w:w="1274" w:type="dxa"/>
          </w:tcPr>
          <w:p w14:paraId="60D170D0" w14:textId="77777777" w:rsidR="00E565EB" w:rsidRDefault="00E565EB" w:rsidP="00E565EB"/>
        </w:tc>
      </w:tr>
      <w:tr w:rsidR="00E565EB" w14:paraId="0E667AED" w14:textId="77777777" w:rsidTr="003B525D">
        <w:trPr>
          <w:trHeight w:val="481"/>
          <w:jc w:val="center"/>
        </w:trPr>
        <w:tc>
          <w:tcPr>
            <w:tcW w:w="1978" w:type="dxa"/>
          </w:tcPr>
          <w:p w14:paraId="12C68D08" w14:textId="52CA0FF2" w:rsidR="00E565EB" w:rsidRDefault="00E565EB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doors</w:t>
            </w:r>
          </w:p>
        </w:tc>
        <w:tc>
          <w:tcPr>
            <w:tcW w:w="3217" w:type="dxa"/>
          </w:tcPr>
          <w:p w14:paraId="661D1C15" w14:textId="0FDB65BA" w:rsidR="00E565EB" w:rsidRPr="00BF4E56" w:rsidRDefault="00E565EB" w:rsidP="00E565EB">
            <w:pPr>
              <w:jc w:val="left"/>
              <w:rPr>
                <w:rFonts w:ascii="Times New Roman" w:hAnsi="Times New Roman" w:cs="Times New Roman"/>
              </w:rPr>
            </w:pPr>
            <w:r w:rsidRPr="00B11275">
              <w:rPr>
                <w:rFonts w:ascii="Times New Roman" w:hAnsi="Times New Roman" w:cs="Times New Roman" w:hint="eastAsia"/>
              </w:rPr>
              <w:t>门</w:t>
            </w:r>
            <w:r>
              <w:rPr>
                <w:rFonts w:ascii="Times New Roman" w:hAnsi="Times New Roman" w:cs="Times New Roman" w:hint="eastAsia"/>
              </w:rPr>
              <w:t>禁</w:t>
            </w:r>
          </w:p>
        </w:tc>
        <w:tc>
          <w:tcPr>
            <w:tcW w:w="677" w:type="dxa"/>
          </w:tcPr>
          <w:p w14:paraId="05CB49F8" w14:textId="4E23B1A7" w:rsidR="00E565EB" w:rsidRDefault="00E565EB" w:rsidP="00E565E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353" w:type="dxa"/>
          </w:tcPr>
          <w:p w14:paraId="62E157A1" w14:textId="1E1F47A8" w:rsidR="00E565EB" w:rsidRDefault="00CD7CDC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Object</w:t>
            </w:r>
            <w:r>
              <w:rPr>
                <w:rFonts w:ascii="Times New Roman" w:hAnsi="Times New Roman" w:cs="Times New Roman"/>
              </w:rPr>
              <w:t>Array</w:t>
            </w:r>
          </w:p>
        </w:tc>
        <w:tc>
          <w:tcPr>
            <w:tcW w:w="1275" w:type="dxa"/>
          </w:tcPr>
          <w:p w14:paraId="79EB9F97" w14:textId="0F3F35D4" w:rsidR="00E565EB" w:rsidRDefault="00E565EB" w:rsidP="00E565EB"/>
        </w:tc>
        <w:tc>
          <w:tcPr>
            <w:tcW w:w="1274" w:type="dxa"/>
          </w:tcPr>
          <w:p w14:paraId="5F565778" w14:textId="77777777" w:rsidR="00E565EB" w:rsidRDefault="00E565EB" w:rsidP="00E565EB"/>
        </w:tc>
      </w:tr>
      <w:tr w:rsidR="00E565EB" w14:paraId="2052D015" w14:textId="77777777" w:rsidTr="003B525D">
        <w:trPr>
          <w:trHeight w:val="481"/>
          <w:jc w:val="center"/>
        </w:trPr>
        <w:tc>
          <w:tcPr>
            <w:tcW w:w="1978" w:type="dxa"/>
          </w:tcPr>
          <w:p w14:paraId="5FCACB6E" w14:textId="163AAD34" w:rsidR="00E565EB" w:rsidRDefault="00E565EB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B11275">
              <w:rPr>
                <w:rFonts w:ascii="Times New Roman" w:hAnsi="Times New Roman" w:cs="Times New Roman"/>
              </w:rPr>
              <w:t>moke</w:t>
            </w:r>
            <w:r>
              <w:rPr>
                <w:rFonts w:ascii="Times New Roman" w:hAnsi="Times New Roman" w:cs="Times New Roman"/>
              </w:rPr>
              <w:t>S</w:t>
            </w:r>
            <w:r w:rsidRPr="00B11275">
              <w:rPr>
                <w:rFonts w:ascii="Times New Roman" w:hAnsi="Times New Roman" w:cs="Times New Roman"/>
              </w:rPr>
              <w:t>ensor</w:t>
            </w:r>
          </w:p>
        </w:tc>
        <w:tc>
          <w:tcPr>
            <w:tcW w:w="3217" w:type="dxa"/>
          </w:tcPr>
          <w:p w14:paraId="01EB25BD" w14:textId="1B0E4644" w:rsidR="00E565EB" w:rsidRPr="00BF4E56" w:rsidRDefault="00E565EB" w:rsidP="00E565EB">
            <w:pPr>
              <w:jc w:val="left"/>
              <w:rPr>
                <w:rFonts w:ascii="Times New Roman" w:hAnsi="Times New Roman" w:cs="Times New Roman"/>
              </w:rPr>
            </w:pPr>
            <w:r w:rsidRPr="00B11275">
              <w:rPr>
                <w:rFonts w:ascii="Times New Roman" w:hAnsi="Times New Roman" w:cs="Times New Roman" w:hint="eastAsia"/>
              </w:rPr>
              <w:t>烟雾传感器</w:t>
            </w:r>
          </w:p>
        </w:tc>
        <w:tc>
          <w:tcPr>
            <w:tcW w:w="677" w:type="dxa"/>
          </w:tcPr>
          <w:p w14:paraId="351370EB" w14:textId="142B185B" w:rsidR="00E565EB" w:rsidRDefault="00E565EB" w:rsidP="00E565E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353" w:type="dxa"/>
          </w:tcPr>
          <w:p w14:paraId="45DFB61F" w14:textId="54520997" w:rsidR="00E565EB" w:rsidRDefault="00E565EB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Object</w:t>
            </w:r>
          </w:p>
        </w:tc>
        <w:tc>
          <w:tcPr>
            <w:tcW w:w="1275" w:type="dxa"/>
          </w:tcPr>
          <w:p w14:paraId="325AB06F" w14:textId="77777777" w:rsidR="00E565EB" w:rsidRDefault="00E565EB" w:rsidP="00E565EB"/>
        </w:tc>
        <w:tc>
          <w:tcPr>
            <w:tcW w:w="1274" w:type="dxa"/>
          </w:tcPr>
          <w:p w14:paraId="5C2F5EC0" w14:textId="77777777" w:rsidR="00E565EB" w:rsidRDefault="00E565EB" w:rsidP="00E565EB"/>
        </w:tc>
      </w:tr>
      <w:tr w:rsidR="003B364B" w14:paraId="1FDF70CF" w14:textId="77777777" w:rsidTr="003B525D">
        <w:trPr>
          <w:trHeight w:val="481"/>
          <w:jc w:val="center"/>
        </w:trPr>
        <w:tc>
          <w:tcPr>
            <w:tcW w:w="1978" w:type="dxa"/>
          </w:tcPr>
          <w:p w14:paraId="0EF53F4B" w14:textId="5528A656" w:rsidR="003B364B" w:rsidRDefault="00664231" w:rsidP="00C01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64231">
              <w:rPr>
                <w:rFonts w:ascii="Times New Roman" w:hAnsi="Times New Roman" w:cs="Times New Roman"/>
              </w:rPr>
              <w:t>hunder</w:t>
            </w:r>
            <w:r w:rsidR="00627860">
              <w:t>S</w:t>
            </w:r>
            <w:r w:rsidR="00C01B5B">
              <w:rPr>
                <w:rFonts w:ascii="Times New Roman" w:hAnsi="Times New Roman" w:cs="Times New Roman"/>
              </w:rPr>
              <w:t>pd</w:t>
            </w:r>
          </w:p>
        </w:tc>
        <w:tc>
          <w:tcPr>
            <w:tcW w:w="3217" w:type="dxa"/>
          </w:tcPr>
          <w:p w14:paraId="7189C748" w14:textId="67F5F785" w:rsidR="003B364B" w:rsidRPr="00B11275" w:rsidRDefault="003B364B" w:rsidP="00E565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防雷</w:t>
            </w:r>
            <w:r>
              <w:rPr>
                <w:rFonts w:ascii="Times New Roman" w:hAnsi="Times New Roman" w:cs="Times New Roman"/>
              </w:rPr>
              <w:t>设备</w:t>
            </w:r>
          </w:p>
        </w:tc>
        <w:tc>
          <w:tcPr>
            <w:tcW w:w="677" w:type="dxa"/>
          </w:tcPr>
          <w:p w14:paraId="4DAF0759" w14:textId="350CDD00" w:rsidR="003B364B" w:rsidRDefault="00E8143A" w:rsidP="00E565E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353" w:type="dxa"/>
          </w:tcPr>
          <w:p w14:paraId="4EB9B447" w14:textId="3F1BA113" w:rsidR="003B364B" w:rsidRDefault="0099594F" w:rsidP="00E5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Object</w:t>
            </w:r>
            <w:r>
              <w:rPr>
                <w:rFonts w:ascii="Times New Roman" w:hAnsi="Times New Roman" w:cs="Times New Roman"/>
              </w:rPr>
              <w:t>Array</w:t>
            </w:r>
          </w:p>
        </w:tc>
        <w:tc>
          <w:tcPr>
            <w:tcW w:w="1275" w:type="dxa"/>
          </w:tcPr>
          <w:p w14:paraId="4545E48E" w14:textId="77777777" w:rsidR="003B364B" w:rsidRDefault="003B364B" w:rsidP="00E565EB"/>
        </w:tc>
        <w:tc>
          <w:tcPr>
            <w:tcW w:w="1274" w:type="dxa"/>
          </w:tcPr>
          <w:p w14:paraId="255DF07B" w14:textId="77777777" w:rsidR="003B364B" w:rsidRDefault="003B364B" w:rsidP="00E565EB"/>
        </w:tc>
      </w:tr>
      <w:tr w:rsidR="00E565EB" w14:paraId="60549AED" w14:textId="77777777" w:rsidTr="00EA6679">
        <w:trPr>
          <w:trHeight w:val="481"/>
          <w:jc w:val="center"/>
        </w:trPr>
        <w:tc>
          <w:tcPr>
            <w:tcW w:w="9774" w:type="dxa"/>
            <w:gridSpan w:val="6"/>
          </w:tcPr>
          <w:p w14:paraId="126FA689" w14:textId="47DA1188" w:rsidR="00E565EB" w:rsidRPr="00517BCC" w:rsidRDefault="00E565EB" w:rsidP="00E565EB">
            <w:pPr>
              <w:rPr>
                <w:rFonts w:ascii="Times New Roman" w:hAnsi="Times New Roman" w:cs="Times New Roman"/>
              </w:rPr>
            </w:pPr>
            <w:r w:rsidRPr="00517BCC">
              <w:rPr>
                <w:rFonts w:ascii="Times New Roman" w:hAnsi="Times New Roman" w:cs="Times New Roman"/>
              </w:rPr>
              <w:t>}</w:t>
            </w:r>
          </w:p>
        </w:tc>
      </w:tr>
    </w:tbl>
    <w:p w14:paraId="0B3BBA8C" w14:textId="7078C9D5" w:rsidR="0002273B" w:rsidRDefault="00B11275" w:rsidP="0002273B">
      <w:r>
        <w:rPr>
          <w:rFonts w:ascii="Times New Roman" w:hAnsi="Times New Roman" w:cs="Times New Roman"/>
        </w:rPr>
        <w:t>elec:</w:t>
      </w:r>
    </w:p>
    <w:tbl>
      <w:tblPr>
        <w:tblStyle w:val="a8"/>
        <w:tblW w:w="9774" w:type="dxa"/>
        <w:jc w:val="center"/>
        <w:tblLook w:val="04A0" w:firstRow="1" w:lastRow="0" w:firstColumn="1" w:lastColumn="0" w:noHBand="0" w:noVBand="1"/>
      </w:tblPr>
      <w:tblGrid>
        <w:gridCol w:w="1978"/>
        <w:gridCol w:w="3217"/>
        <w:gridCol w:w="677"/>
        <w:gridCol w:w="776"/>
        <w:gridCol w:w="1201"/>
        <w:gridCol w:w="1925"/>
      </w:tblGrid>
      <w:tr w:rsidR="003F507F" w:rsidRPr="00036C28" w14:paraId="77C2A3C0" w14:textId="77777777" w:rsidTr="002438CB">
        <w:trPr>
          <w:trHeight w:val="481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FB988" w14:textId="77777777" w:rsidR="003F507F" w:rsidRPr="00036C28" w:rsidRDefault="003F507F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D665B" w14:textId="77777777" w:rsidR="003F507F" w:rsidRPr="00036C28" w:rsidRDefault="003F507F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C83A1" w14:textId="77777777" w:rsidR="003F507F" w:rsidRPr="00036C28" w:rsidRDefault="003F507F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297C5" w14:textId="77777777" w:rsidR="003F507F" w:rsidRPr="00036C28" w:rsidRDefault="003F507F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54A10" w14:textId="77777777" w:rsidR="003F507F" w:rsidRPr="00036C28" w:rsidRDefault="003F507F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73E6C" w14:textId="77777777" w:rsidR="003F507F" w:rsidRPr="00036C28" w:rsidRDefault="003F507F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3F507F" w14:paraId="034F13C5" w14:textId="77777777" w:rsidTr="002438CB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0110F9E2" w14:textId="58EFF20F" w:rsidR="003F507F" w:rsidRPr="00A505C5" w:rsidRDefault="00C64515" w:rsidP="00B34125">
            <w:pPr>
              <w:rPr>
                <w:rFonts w:ascii="Times New Roman" w:hAnsi="Times New Roman" w:cs="Times New Roman"/>
              </w:rPr>
            </w:pPr>
            <w:r w:rsidRPr="00C64515">
              <w:rPr>
                <w:rFonts w:ascii="Times New Roman" w:hAnsi="Times New Roman" w:cs="Times New Roman"/>
              </w:rPr>
              <w:t>"</w:t>
            </w:r>
            <w:r w:rsidR="003F507F">
              <w:rPr>
                <w:rFonts w:ascii="Times New Roman" w:hAnsi="Times New Roman" w:cs="Times New Roman"/>
              </w:rPr>
              <w:t>elec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="00C443AC">
              <w:rPr>
                <w:rFonts w:ascii="Times New Roman" w:hAnsi="Times New Roman" w:cs="Times New Roman"/>
              </w:rPr>
              <w:t>:[</w:t>
            </w:r>
          </w:p>
        </w:tc>
      </w:tr>
      <w:tr w:rsidR="00C35528" w14:paraId="6C7CCF61" w14:textId="77777777" w:rsidTr="00B34125">
        <w:trPr>
          <w:trHeight w:val="481"/>
          <w:jc w:val="center"/>
        </w:trPr>
        <w:tc>
          <w:tcPr>
            <w:tcW w:w="1978" w:type="dxa"/>
          </w:tcPr>
          <w:p w14:paraId="47067BEC" w14:textId="232947CA" w:rsidR="00C35528" w:rsidRPr="008B657F" w:rsidRDefault="00C35528" w:rsidP="00C35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</w:t>
            </w:r>
          </w:p>
        </w:tc>
        <w:tc>
          <w:tcPr>
            <w:tcW w:w="3217" w:type="dxa"/>
          </w:tcPr>
          <w:p w14:paraId="5ECCD63D" w14:textId="425126D0" w:rsidR="00C35528" w:rsidRPr="00632E6F" w:rsidRDefault="00C35528" w:rsidP="00C35528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设备编号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，从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1开始</w:t>
            </w:r>
            <w:r>
              <w:t xml:space="preserve"> </w:t>
            </w:r>
          </w:p>
        </w:tc>
        <w:tc>
          <w:tcPr>
            <w:tcW w:w="677" w:type="dxa"/>
          </w:tcPr>
          <w:p w14:paraId="7343C344" w14:textId="6D8F457D" w:rsidR="00C35528" w:rsidRDefault="00C35528" w:rsidP="00C3552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09A6F122" w14:textId="2C69C8A5" w:rsidR="00C35528" w:rsidRDefault="00C35528" w:rsidP="00C35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647D4857" w14:textId="77777777" w:rsidR="00C35528" w:rsidRDefault="00C35528" w:rsidP="00C35528"/>
        </w:tc>
        <w:tc>
          <w:tcPr>
            <w:tcW w:w="1925" w:type="dxa"/>
          </w:tcPr>
          <w:p w14:paraId="354D2B24" w14:textId="714332A3" w:rsidR="00C35528" w:rsidRDefault="00C35528" w:rsidP="00C35528">
            <w:r>
              <w:rPr>
                <w:rFonts w:hint="eastAsia"/>
              </w:rPr>
              <w:t>1</w:t>
            </w:r>
          </w:p>
        </w:tc>
      </w:tr>
      <w:tr w:rsidR="00C35528" w14:paraId="16F6C859" w14:textId="77777777" w:rsidTr="00B34125">
        <w:trPr>
          <w:trHeight w:val="481"/>
          <w:jc w:val="center"/>
        </w:trPr>
        <w:tc>
          <w:tcPr>
            <w:tcW w:w="1978" w:type="dxa"/>
          </w:tcPr>
          <w:p w14:paraId="43750BCC" w14:textId="64A7A7D8" w:rsidR="00C35528" w:rsidRPr="008B657F" w:rsidRDefault="00C35528" w:rsidP="00C35528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status</w:t>
            </w:r>
          </w:p>
        </w:tc>
        <w:tc>
          <w:tcPr>
            <w:tcW w:w="3217" w:type="dxa"/>
          </w:tcPr>
          <w:p w14:paraId="7C525943" w14:textId="0EDF0421" w:rsidR="00C35528" w:rsidRPr="00632E6F" w:rsidRDefault="00C35528" w:rsidP="00C35528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市电</w:t>
            </w:r>
            <w:r w:rsidRPr="00632E6F">
              <w:rPr>
                <w:rFonts w:hAnsi="宋体" w:cs="宋体"/>
                <w:color w:val="000000"/>
                <w:kern w:val="0"/>
                <w:szCs w:val="24"/>
              </w:rPr>
              <w:t>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</w:tcPr>
          <w:p w14:paraId="7E375C77" w14:textId="1CAE26BB" w:rsidR="00C35528" w:rsidRDefault="00C35528" w:rsidP="00C3552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2CE34E9F" w14:textId="60108503" w:rsidR="00C35528" w:rsidRDefault="00C35528" w:rsidP="00C35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274BFA50" w14:textId="77777777" w:rsidR="00C35528" w:rsidRDefault="00C35528" w:rsidP="00C35528"/>
        </w:tc>
        <w:tc>
          <w:tcPr>
            <w:tcW w:w="1925" w:type="dxa"/>
          </w:tcPr>
          <w:p w14:paraId="28CE8CA8" w14:textId="77777777" w:rsidR="00C35528" w:rsidRDefault="00C35528" w:rsidP="00C35528"/>
        </w:tc>
      </w:tr>
      <w:tr w:rsidR="00C35528" w14:paraId="7D6ABA86" w14:textId="77777777" w:rsidTr="00B34125">
        <w:trPr>
          <w:trHeight w:val="481"/>
          <w:jc w:val="center"/>
        </w:trPr>
        <w:tc>
          <w:tcPr>
            <w:tcW w:w="1978" w:type="dxa"/>
          </w:tcPr>
          <w:p w14:paraId="53DE410A" w14:textId="08557212" w:rsidR="00C35528" w:rsidRDefault="00C35528" w:rsidP="00C35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1A1598">
              <w:rPr>
                <w:rFonts w:ascii="Times New Roman" w:hAnsi="Times New Roman" w:cs="Times New Roman"/>
              </w:rPr>
              <w:t>oltage</w:t>
            </w:r>
          </w:p>
        </w:tc>
        <w:tc>
          <w:tcPr>
            <w:tcW w:w="3217" w:type="dxa"/>
          </w:tcPr>
          <w:p w14:paraId="1071F1FB" w14:textId="08DE6FE2" w:rsidR="00C35528" w:rsidRPr="00632E6F" w:rsidRDefault="00C35528" w:rsidP="00C35528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电压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677" w:type="dxa"/>
          </w:tcPr>
          <w:p w14:paraId="7E5CD963" w14:textId="055A4A52" w:rsidR="00C35528" w:rsidRDefault="00C35528" w:rsidP="00C3552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4B0C9570" w14:textId="02EA144D" w:rsidR="00C35528" w:rsidRDefault="00C35528" w:rsidP="00C35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3CCDC7DF" w14:textId="77777777" w:rsidR="00C35528" w:rsidRDefault="00C35528" w:rsidP="00C35528"/>
        </w:tc>
        <w:tc>
          <w:tcPr>
            <w:tcW w:w="1925" w:type="dxa"/>
          </w:tcPr>
          <w:p w14:paraId="3D799C37" w14:textId="77777777" w:rsidR="00C35528" w:rsidRDefault="00C35528" w:rsidP="00C35528"/>
        </w:tc>
      </w:tr>
      <w:tr w:rsidR="00C35528" w14:paraId="71C5DA26" w14:textId="77777777" w:rsidTr="00B34125">
        <w:trPr>
          <w:trHeight w:val="481"/>
          <w:jc w:val="center"/>
        </w:trPr>
        <w:tc>
          <w:tcPr>
            <w:tcW w:w="1978" w:type="dxa"/>
          </w:tcPr>
          <w:p w14:paraId="68246CF1" w14:textId="6CADFB1C" w:rsidR="00C35528" w:rsidRDefault="00C35528" w:rsidP="00C35528">
            <w:r w:rsidRPr="001A1598">
              <w:rPr>
                <w:rFonts w:ascii="Times New Roman" w:hAnsi="Times New Roman" w:cs="Times New Roman"/>
              </w:rPr>
              <w:t>current</w:t>
            </w:r>
          </w:p>
        </w:tc>
        <w:tc>
          <w:tcPr>
            <w:tcW w:w="3217" w:type="dxa"/>
          </w:tcPr>
          <w:p w14:paraId="58744E4A" w14:textId="72CD1FF3" w:rsidR="00C35528" w:rsidRDefault="00C35528" w:rsidP="00C35528">
            <w:pPr>
              <w:jc w:val="left"/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电流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677" w:type="dxa"/>
          </w:tcPr>
          <w:p w14:paraId="00EC4693" w14:textId="77777777" w:rsidR="00C35528" w:rsidRDefault="00C35528" w:rsidP="00C3552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035C3924" w14:textId="1359C104" w:rsidR="00C35528" w:rsidRDefault="00C35528" w:rsidP="00C35528"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0408D55A" w14:textId="77777777" w:rsidR="00C35528" w:rsidRDefault="00C35528" w:rsidP="00C35528"/>
        </w:tc>
        <w:tc>
          <w:tcPr>
            <w:tcW w:w="1925" w:type="dxa"/>
          </w:tcPr>
          <w:p w14:paraId="61ED904E" w14:textId="77777777" w:rsidR="00C35528" w:rsidRDefault="00C35528" w:rsidP="00C35528"/>
        </w:tc>
      </w:tr>
      <w:tr w:rsidR="00C35528" w14:paraId="49A19EF9" w14:textId="77777777" w:rsidTr="00B34125">
        <w:trPr>
          <w:trHeight w:val="481"/>
          <w:jc w:val="center"/>
        </w:trPr>
        <w:tc>
          <w:tcPr>
            <w:tcW w:w="1978" w:type="dxa"/>
          </w:tcPr>
          <w:p w14:paraId="4E4EDC10" w14:textId="489E11E7" w:rsidR="00C35528" w:rsidRDefault="00C35528" w:rsidP="00C35528">
            <w:pPr>
              <w:rPr>
                <w:rFonts w:ascii="Times New Roman" w:hAnsi="Times New Roman" w:cs="Times New Roman"/>
              </w:rPr>
            </w:pPr>
            <w:r w:rsidRPr="001A1598">
              <w:rPr>
                <w:rFonts w:ascii="Times New Roman" w:hAnsi="Times New Roman" w:cs="Times New Roman"/>
              </w:rPr>
              <w:t>power</w:t>
            </w:r>
          </w:p>
        </w:tc>
        <w:tc>
          <w:tcPr>
            <w:tcW w:w="3217" w:type="dxa"/>
          </w:tcPr>
          <w:p w14:paraId="425D402F" w14:textId="35478265" w:rsidR="00C35528" w:rsidRDefault="00C35528" w:rsidP="00C35528">
            <w:pPr>
              <w:jc w:val="left"/>
              <w:rPr>
                <w:rFonts w:ascii="Times New Roman" w:hAnsi="Times New Roman" w:cs="Times New Roman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功率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单位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kw</w:t>
            </w:r>
          </w:p>
        </w:tc>
        <w:tc>
          <w:tcPr>
            <w:tcW w:w="677" w:type="dxa"/>
          </w:tcPr>
          <w:p w14:paraId="0E7413E8" w14:textId="77777777" w:rsidR="00C35528" w:rsidRDefault="00C35528" w:rsidP="00C3552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162C740A" w14:textId="5ACCF1F2" w:rsidR="00C35528" w:rsidRDefault="00C35528" w:rsidP="00C35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426C656C" w14:textId="77777777" w:rsidR="00C35528" w:rsidRDefault="00C35528" w:rsidP="00C35528"/>
        </w:tc>
        <w:tc>
          <w:tcPr>
            <w:tcW w:w="1925" w:type="dxa"/>
          </w:tcPr>
          <w:p w14:paraId="537BA624" w14:textId="77777777" w:rsidR="00C35528" w:rsidRDefault="00C35528" w:rsidP="00C35528"/>
        </w:tc>
      </w:tr>
      <w:tr w:rsidR="00C35528" w14:paraId="043B5C5C" w14:textId="77777777" w:rsidTr="00B34125">
        <w:trPr>
          <w:trHeight w:val="481"/>
          <w:jc w:val="center"/>
        </w:trPr>
        <w:tc>
          <w:tcPr>
            <w:tcW w:w="1978" w:type="dxa"/>
          </w:tcPr>
          <w:p w14:paraId="585CA5E0" w14:textId="19B32101" w:rsidR="00C35528" w:rsidRDefault="00C35528" w:rsidP="00C35528">
            <w:pPr>
              <w:rPr>
                <w:rFonts w:ascii="Times New Roman" w:hAnsi="Times New Roman" w:cs="Times New Roman"/>
              </w:rPr>
            </w:pPr>
            <w:r w:rsidRPr="001A1598">
              <w:rPr>
                <w:rFonts w:ascii="Times New Roman" w:hAnsi="Times New Roman" w:cs="Times New Roman"/>
              </w:rPr>
              <w:t>frequency</w:t>
            </w:r>
          </w:p>
        </w:tc>
        <w:tc>
          <w:tcPr>
            <w:tcW w:w="3217" w:type="dxa"/>
          </w:tcPr>
          <w:p w14:paraId="75546008" w14:textId="2F02916D" w:rsidR="00C35528" w:rsidRDefault="00C35528" w:rsidP="00C35528">
            <w:pPr>
              <w:jc w:val="left"/>
              <w:rPr>
                <w:rFonts w:ascii="Times New Roman" w:hAnsi="Times New Roman" w:cs="Times New Roman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频率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单位Hz</w:t>
            </w:r>
          </w:p>
        </w:tc>
        <w:tc>
          <w:tcPr>
            <w:tcW w:w="677" w:type="dxa"/>
          </w:tcPr>
          <w:p w14:paraId="40F5150F" w14:textId="77777777" w:rsidR="00C35528" w:rsidRDefault="00C35528" w:rsidP="00C3552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1535A78F" w14:textId="77300E20" w:rsidR="00C35528" w:rsidRDefault="00C35528" w:rsidP="00C35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4669DAE3" w14:textId="77777777" w:rsidR="00C35528" w:rsidRDefault="00C35528" w:rsidP="00C35528"/>
        </w:tc>
        <w:tc>
          <w:tcPr>
            <w:tcW w:w="1925" w:type="dxa"/>
          </w:tcPr>
          <w:p w14:paraId="65FF0A4F" w14:textId="77777777" w:rsidR="00C35528" w:rsidRDefault="00C35528" w:rsidP="00C35528"/>
        </w:tc>
      </w:tr>
      <w:tr w:rsidR="00C35528" w14:paraId="25D8D970" w14:textId="77777777" w:rsidTr="00B34125">
        <w:trPr>
          <w:trHeight w:val="481"/>
          <w:jc w:val="center"/>
        </w:trPr>
        <w:tc>
          <w:tcPr>
            <w:tcW w:w="1978" w:type="dxa"/>
          </w:tcPr>
          <w:p w14:paraId="7452D8DC" w14:textId="0868FF12" w:rsidR="00C35528" w:rsidRDefault="00C35528" w:rsidP="00C35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elecC</w:t>
            </w:r>
            <w:r w:rsidRPr="001A1598">
              <w:rPr>
                <w:rFonts w:ascii="Times New Roman" w:hAnsi="Times New Roman" w:cs="Times New Roman"/>
              </w:rPr>
              <w:t>onsumption</w:t>
            </w:r>
          </w:p>
        </w:tc>
        <w:tc>
          <w:tcPr>
            <w:tcW w:w="3217" w:type="dxa"/>
          </w:tcPr>
          <w:p w14:paraId="29566CE7" w14:textId="193A2A93" w:rsidR="00C35528" w:rsidRPr="00BF4E56" w:rsidRDefault="00C35528" w:rsidP="00C3552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累计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用电量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单位kwh</w:t>
            </w:r>
          </w:p>
        </w:tc>
        <w:tc>
          <w:tcPr>
            <w:tcW w:w="677" w:type="dxa"/>
          </w:tcPr>
          <w:p w14:paraId="739CB2DB" w14:textId="77777777" w:rsidR="00C35528" w:rsidRDefault="00C35528" w:rsidP="00C3552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5D866CB3" w14:textId="15075D14" w:rsidR="00C35528" w:rsidRDefault="00C35528" w:rsidP="00C35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0904F3A9" w14:textId="77777777" w:rsidR="00C35528" w:rsidRDefault="00C35528" w:rsidP="00C35528"/>
        </w:tc>
        <w:tc>
          <w:tcPr>
            <w:tcW w:w="1925" w:type="dxa"/>
          </w:tcPr>
          <w:p w14:paraId="1E044BB3" w14:textId="77777777" w:rsidR="00C35528" w:rsidRDefault="00C35528" w:rsidP="00C35528"/>
        </w:tc>
      </w:tr>
      <w:tr w:rsidR="00C35528" w14:paraId="3962DFFC" w14:textId="77777777" w:rsidTr="00B34125">
        <w:trPr>
          <w:trHeight w:val="481"/>
          <w:jc w:val="center"/>
        </w:trPr>
        <w:tc>
          <w:tcPr>
            <w:tcW w:w="1978" w:type="dxa"/>
          </w:tcPr>
          <w:p w14:paraId="6C075059" w14:textId="21379958" w:rsidR="00C35528" w:rsidRDefault="00C35528" w:rsidP="00C35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warning</w:t>
            </w:r>
            <w:r w:rsidRPr="008B657F">
              <w:rPr>
                <w:rFonts w:ascii="Times New Roman" w:hAnsi="Times New Roman" w:cs="Times New Roman"/>
              </w:rPr>
              <w:t>Msg</w:t>
            </w:r>
          </w:p>
        </w:tc>
        <w:tc>
          <w:tcPr>
            <w:tcW w:w="3217" w:type="dxa"/>
          </w:tcPr>
          <w:p w14:paraId="7763187A" w14:textId="76EE1E4E" w:rsidR="00C35528" w:rsidRDefault="00C35528" w:rsidP="00C35528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警告报警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描述</w:t>
            </w:r>
          </w:p>
          <w:p w14:paraId="4D45B83F" w14:textId="2B50F676" w:rsidR="00C35528" w:rsidRDefault="00C35528" w:rsidP="00C35528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出现多个告警，以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的逗号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“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间隔</w:t>
            </w:r>
          </w:p>
          <w:p w14:paraId="2FAF0ACA" w14:textId="06BA1B3D" w:rsidR="00C35528" w:rsidRDefault="00C35528" w:rsidP="00C35528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不限于：</w:t>
            </w:r>
          </w:p>
          <w:p w14:paraId="693DB4A2" w14:textId="4CB805E4" w:rsidR="00C35528" w:rsidRDefault="00C35528" w:rsidP="00C35528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输入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过压</w:t>
            </w:r>
          </w:p>
          <w:p w14:paraId="7F478F1A" w14:textId="4AC6E40E" w:rsidR="00C35528" w:rsidRDefault="00C35528" w:rsidP="00C35528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输入欠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压</w:t>
            </w:r>
          </w:p>
          <w:p w14:paraId="7749D9FE" w14:textId="77777777" w:rsidR="00C35528" w:rsidRDefault="00C35528" w:rsidP="00C35528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>交流</w:t>
            </w:r>
            <w:r w:rsidRPr="00693F45">
              <w:rPr>
                <w:rFonts w:hAnsi="宋体" w:cs="宋体"/>
                <w:color w:val="000000"/>
                <w:kern w:val="0"/>
                <w:szCs w:val="24"/>
              </w:rPr>
              <w:t>L1相缺相</w:t>
            </w:r>
          </w:p>
          <w:p w14:paraId="673CE7B9" w14:textId="77777777" w:rsidR="00C35528" w:rsidRDefault="00C35528" w:rsidP="00C35528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>交流</w:t>
            </w:r>
            <w:r w:rsidRPr="00693F45">
              <w:rPr>
                <w:rFonts w:hAnsi="宋体" w:cs="宋体"/>
                <w:color w:val="000000"/>
                <w:kern w:val="0"/>
                <w:szCs w:val="24"/>
              </w:rPr>
              <w:t>L2相缺相</w:t>
            </w:r>
          </w:p>
          <w:p w14:paraId="6FA253A6" w14:textId="6656D9AE" w:rsidR="00C35528" w:rsidRPr="00693F45" w:rsidRDefault="00C35528" w:rsidP="00C35528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>交流</w:t>
            </w:r>
            <w:r w:rsidRPr="00693F45">
              <w:rPr>
                <w:rFonts w:hAnsi="宋体" w:cs="宋体"/>
                <w:color w:val="000000"/>
                <w:kern w:val="0"/>
                <w:szCs w:val="24"/>
              </w:rPr>
              <w:t>L3相缺相</w:t>
            </w:r>
          </w:p>
        </w:tc>
        <w:tc>
          <w:tcPr>
            <w:tcW w:w="677" w:type="dxa"/>
          </w:tcPr>
          <w:p w14:paraId="4170081B" w14:textId="34C0729C" w:rsidR="00C35528" w:rsidRDefault="00C35528" w:rsidP="00C3552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01F3D6F1" w14:textId="03779EC1" w:rsidR="00C35528" w:rsidRDefault="00C35528" w:rsidP="00C35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02899AF2" w14:textId="77777777" w:rsidR="00C35528" w:rsidRDefault="00C35528" w:rsidP="00C35528"/>
        </w:tc>
        <w:tc>
          <w:tcPr>
            <w:tcW w:w="1925" w:type="dxa"/>
          </w:tcPr>
          <w:p w14:paraId="7409DCA7" w14:textId="24CEE9D8" w:rsidR="00C35528" w:rsidRDefault="00C35528" w:rsidP="00C35528"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>交流</w:t>
            </w:r>
            <w:r w:rsidRPr="00693F45">
              <w:rPr>
                <w:rFonts w:hAnsi="宋体" w:cs="宋体"/>
                <w:color w:val="000000"/>
                <w:kern w:val="0"/>
                <w:szCs w:val="24"/>
              </w:rPr>
              <w:t>L1相缺相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,</w:t>
            </w:r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>交流</w:t>
            </w:r>
            <w:r w:rsidRPr="00693F45">
              <w:rPr>
                <w:rFonts w:hAnsi="宋体" w:cs="宋体"/>
                <w:color w:val="000000"/>
                <w:kern w:val="0"/>
                <w:szCs w:val="24"/>
              </w:rPr>
              <w:t>L2相缺相</w:t>
            </w:r>
          </w:p>
        </w:tc>
      </w:tr>
      <w:tr w:rsidR="00C35528" w14:paraId="35F14FA2" w14:textId="77777777" w:rsidTr="00B34125">
        <w:trPr>
          <w:trHeight w:val="481"/>
          <w:jc w:val="center"/>
        </w:trPr>
        <w:tc>
          <w:tcPr>
            <w:tcW w:w="9774" w:type="dxa"/>
            <w:gridSpan w:val="6"/>
          </w:tcPr>
          <w:p w14:paraId="02D163E1" w14:textId="380240E8" w:rsidR="00C35528" w:rsidRDefault="00C35528" w:rsidP="00C35528"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5A9EF35" w14:textId="77777777" w:rsidR="00E565EB" w:rsidRDefault="00E565EB" w:rsidP="00E565EB">
      <w:r>
        <w:rPr>
          <w:rFonts w:ascii="Times New Roman" w:hAnsi="Times New Roman" w:cs="Times New Roman"/>
        </w:rPr>
        <w:t>r</w:t>
      </w:r>
      <w:r w:rsidRPr="00A2008B">
        <w:rPr>
          <w:rFonts w:ascii="Times New Roman" w:hAnsi="Times New Roman" w:cs="Times New Roman"/>
        </w:rPr>
        <w:t>ectifier</w:t>
      </w:r>
      <w:r>
        <w:rPr>
          <w:rFonts w:ascii="Times New Roman" w:hAnsi="Times New Roman" w:cs="Times New Roman"/>
        </w:rPr>
        <w:t>:</w:t>
      </w:r>
    </w:p>
    <w:tbl>
      <w:tblPr>
        <w:tblStyle w:val="a8"/>
        <w:tblW w:w="9774" w:type="dxa"/>
        <w:jc w:val="center"/>
        <w:tblLook w:val="04A0" w:firstRow="1" w:lastRow="0" w:firstColumn="1" w:lastColumn="0" w:noHBand="0" w:noVBand="1"/>
      </w:tblPr>
      <w:tblGrid>
        <w:gridCol w:w="1978"/>
        <w:gridCol w:w="3217"/>
        <w:gridCol w:w="677"/>
        <w:gridCol w:w="776"/>
        <w:gridCol w:w="1201"/>
        <w:gridCol w:w="1925"/>
      </w:tblGrid>
      <w:tr w:rsidR="00E565EB" w:rsidRPr="00036C28" w14:paraId="75F671DD" w14:textId="77777777" w:rsidTr="00E565EB">
        <w:trPr>
          <w:trHeight w:val="481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AB879" w14:textId="77777777" w:rsidR="00E565EB" w:rsidRPr="00036C28" w:rsidRDefault="00E565EB" w:rsidP="00E565EB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3A2F2" w14:textId="77777777" w:rsidR="00E565EB" w:rsidRPr="00036C28" w:rsidRDefault="00E565EB" w:rsidP="00E565E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EDF1B" w14:textId="77777777" w:rsidR="00E565EB" w:rsidRPr="00036C28" w:rsidRDefault="00E565EB" w:rsidP="00E565E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1C355" w14:textId="77777777" w:rsidR="00E565EB" w:rsidRPr="00036C28" w:rsidRDefault="00E565EB" w:rsidP="00E565E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F7A62" w14:textId="77777777" w:rsidR="00E565EB" w:rsidRPr="00036C28" w:rsidRDefault="00E565EB" w:rsidP="00E565E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6C7A9" w14:textId="77777777" w:rsidR="00E565EB" w:rsidRPr="00036C28" w:rsidRDefault="00E565EB" w:rsidP="00E565EB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E565EB" w14:paraId="2E80175A" w14:textId="77777777" w:rsidTr="00E565EB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0A7B1277" w14:textId="6D215C19" w:rsidR="00E565EB" w:rsidRPr="00A505C5" w:rsidRDefault="00E565EB" w:rsidP="00E565EB">
            <w:pPr>
              <w:rPr>
                <w:rFonts w:ascii="Times New Roman" w:hAnsi="Times New Roman" w:cs="Times New Roman"/>
              </w:rPr>
            </w:pPr>
            <w:r w:rsidRPr="00C6451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r</w:t>
            </w:r>
            <w:r w:rsidRPr="00A2008B">
              <w:rPr>
                <w:rFonts w:ascii="Times New Roman" w:hAnsi="Times New Roman" w:cs="Times New Roman"/>
              </w:rPr>
              <w:t>ectifier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="00C443AC">
              <w:rPr>
                <w:rFonts w:ascii="Times New Roman" w:hAnsi="Times New Roman" w:cs="Times New Roman"/>
              </w:rPr>
              <w:t>:[</w:t>
            </w:r>
          </w:p>
        </w:tc>
      </w:tr>
      <w:tr w:rsidR="00744EE4" w14:paraId="0E06122F" w14:textId="77777777" w:rsidTr="00E565EB">
        <w:trPr>
          <w:trHeight w:val="481"/>
          <w:jc w:val="center"/>
        </w:trPr>
        <w:tc>
          <w:tcPr>
            <w:tcW w:w="1978" w:type="dxa"/>
          </w:tcPr>
          <w:p w14:paraId="7F21A58E" w14:textId="29C76E6E" w:rsidR="00744EE4" w:rsidRPr="008B657F" w:rsidRDefault="00744EE4" w:rsidP="0074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3217" w:type="dxa"/>
          </w:tcPr>
          <w:p w14:paraId="48D92A07" w14:textId="71B8BC0D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设备编号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，从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1开始</w:t>
            </w:r>
          </w:p>
        </w:tc>
        <w:tc>
          <w:tcPr>
            <w:tcW w:w="677" w:type="dxa"/>
          </w:tcPr>
          <w:p w14:paraId="4E2E28AE" w14:textId="6A3A14C8" w:rsidR="00744EE4" w:rsidRDefault="00744EE4" w:rsidP="00744EE4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5BDB88C1" w14:textId="513C2FAC" w:rsidR="00744EE4" w:rsidRDefault="00744EE4" w:rsidP="0074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101A4363" w14:textId="77777777" w:rsidR="00744EE4" w:rsidRDefault="00744EE4" w:rsidP="00744EE4"/>
        </w:tc>
        <w:tc>
          <w:tcPr>
            <w:tcW w:w="1925" w:type="dxa"/>
          </w:tcPr>
          <w:p w14:paraId="5A97D653" w14:textId="0CFDAC5C" w:rsidR="00744EE4" w:rsidRDefault="00744EE4" w:rsidP="00744EE4">
            <w:r>
              <w:rPr>
                <w:rFonts w:hint="eastAsia"/>
              </w:rPr>
              <w:t>1</w:t>
            </w:r>
          </w:p>
        </w:tc>
      </w:tr>
      <w:tr w:rsidR="00744EE4" w14:paraId="53EED480" w14:textId="77777777" w:rsidTr="00E565EB">
        <w:trPr>
          <w:trHeight w:val="481"/>
          <w:jc w:val="center"/>
        </w:trPr>
        <w:tc>
          <w:tcPr>
            <w:tcW w:w="1978" w:type="dxa"/>
          </w:tcPr>
          <w:p w14:paraId="3703F8FB" w14:textId="39411B14" w:rsidR="00744EE4" w:rsidRPr="008B657F" w:rsidRDefault="00744EE4" w:rsidP="00744EE4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status</w:t>
            </w:r>
          </w:p>
        </w:tc>
        <w:tc>
          <w:tcPr>
            <w:tcW w:w="3217" w:type="dxa"/>
          </w:tcPr>
          <w:p w14:paraId="2E7383DC" w14:textId="11B8A722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整流模块</w:t>
            </w:r>
            <w:r w:rsidRPr="00632E6F">
              <w:rPr>
                <w:rFonts w:hAnsi="宋体" w:cs="宋体"/>
                <w:color w:val="000000"/>
                <w:kern w:val="0"/>
                <w:szCs w:val="24"/>
              </w:rPr>
              <w:t>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</w:tcPr>
          <w:p w14:paraId="20965E20" w14:textId="73F08729" w:rsidR="00744EE4" w:rsidRDefault="00744EE4" w:rsidP="00744EE4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43A5A4E0" w14:textId="6D7E187E" w:rsidR="00744EE4" w:rsidRDefault="00744EE4" w:rsidP="0074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44B30881" w14:textId="77777777" w:rsidR="00744EE4" w:rsidRDefault="00744EE4" w:rsidP="00744EE4"/>
        </w:tc>
        <w:tc>
          <w:tcPr>
            <w:tcW w:w="1925" w:type="dxa"/>
          </w:tcPr>
          <w:p w14:paraId="235A229E" w14:textId="77777777" w:rsidR="00744EE4" w:rsidRDefault="00744EE4" w:rsidP="00744EE4"/>
        </w:tc>
      </w:tr>
      <w:tr w:rsidR="00744EE4" w14:paraId="38D012A3" w14:textId="77777777" w:rsidTr="00E565EB">
        <w:trPr>
          <w:trHeight w:val="481"/>
          <w:jc w:val="center"/>
        </w:trPr>
        <w:tc>
          <w:tcPr>
            <w:tcW w:w="1978" w:type="dxa"/>
          </w:tcPr>
          <w:p w14:paraId="2F20F3DA" w14:textId="10E7C458" w:rsidR="00744EE4" w:rsidRPr="008B657F" w:rsidRDefault="00744EE4" w:rsidP="0074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01987">
              <w:rPr>
                <w:rFonts w:ascii="Times New Roman" w:hAnsi="Times New Roman" w:cs="Times New Roman"/>
              </w:rPr>
              <w:t>urrent</w:t>
            </w:r>
            <w:r>
              <w:rPr>
                <w:rFonts w:ascii="Times New Roman" w:hAnsi="Times New Roman" w:cs="Times New Roman"/>
              </w:rPr>
              <w:t>L</w:t>
            </w:r>
            <w:r w:rsidRPr="00F01987">
              <w:rPr>
                <w:rFonts w:ascii="Times New Roman" w:hAnsi="Times New Roman" w:cs="Times New Roman"/>
              </w:rPr>
              <w:t>imiting</w:t>
            </w:r>
          </w:p>
        </w:tc>
        <w:tc>
          <w:tcPr>
            <w:tcW w:w="3217" w:type="dxa"/>
          </w:tcPr>
          <w:p w14:paraId="1E37C631" w14:textId="688C8239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是否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 xml:space="preserve">限流, 0 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未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限流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1 限流</w:t>
            </w:r>
          </w:p>
        </w:tc>
        <w:tc>
          <w:tcPr>
            <w:tcW w:w="677" w:type="dxa"/>
          </w:tcPr>
          <w:p w14:paraId="5CBB1107" w14:textId="63D22077" w:rsidR="00744EE4" w:rsidRDefault="00744EE4" w:rsidP="00744EE4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0F892179" w14:textId="0F346E3F" w:rsidR="00744EE4" w:rsidRDefault="00744EE4" w:rsidP="0074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1AD5CFF6" w14:textId="77777777" w:rsidR="00744EE4" w:rsidRDefault="00744EE4" w:rsidP="00744EE4"/>
        </w:tc>
        <w:tc>
          <w:tcPr>
            <w:tcW w:w="1925" w:type="dxa"/>
          </w:tcPr>
          <w:p w14:paraId="1797E244" w14:textId="77777777" w:rsidR="00744EE4" w:rsidRDefault="00744EE4" w:rsidP="00744EE4"/>
        </w:tc>
      </w:tr>
      <w:tr w:rsidR="00744EE4" w14:paraId="140858F4" w14:textId="77777777" w:rsidTr="00E565EB">
        <w:trPr>
          <w:trHeight w:val="481"/>
          <w:jc w:val="center"/>
        </w:trPr>
        <w:tc>
          <w:tcPr>
            <w:tcW w:w="1978" w:type="dxa"/>
          </w:tcPr>
          <w:p w14:paraId="69C37746" w14:textId="77777777" w:rsidR="00744EE4" w:rsidRDefault="00744EE4" w:rsidP="0074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outputV</w:t>
            </w:r>
            <w:r w:rsidRPr="001A1598">
              <w:rPr>
                <w:rFonts w:ascii="Times New Roman" w:hAnsi="Times New Roman" w:cs="Times New Roman"/>
              </w:rPr>
              <w:t>oltage</w:t>
            </w:r>
          </w:p>
        </w:tc>
        <w:tc>
          <w:tcPr>
            <w:tcW w:w="3217" w:type="dxa"/>
          </w:tcPr>
          <w:p w14:paraId="0AC39FD6" w14:textId="77777777" w:rsidR="00744EE4" w:rsidRPr="00632E6F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输出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电压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677" w:type="dxa"/>
          </w:tcPr>
          <w:p w14:paraId="0DD77B55" w14:textId="77777777" w:rsidR="00744EE4" w:rsidRDefault="00744EE4" w:rsidP="00744EE4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1EA33443" w14:textId="77777777" w:rsidR="00744EE4" w:rsidRDefault="00744EE4" w:rsidP="0074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7618B3A5" w14:textId="77777777" w:rsidR="00744EE4" w:rsidRDefault="00744EE4" w:rsidP="00744EE4"/>
        </w:tc>
        <w:tc>
          <w:tcPr>
            <w:tcW w:w="1925" w:type="dxa"/>
          </w:tcPr>
          <w:p w14:paraId="2CB0C1D2" w14:textId="77777777" w:rsidR="00744EE4" w:rsidRDefault="00744EE4" w:rsidP="00744EE4"/>
        </w:tc>
      </w:tr>
      <w:tr w:rsidR="00744EE4" w14:paraId="284C88E0" w14:textId="77777777" w:rsidTr="00E565EB">
        <w:trPr>
          <w:trHeight w:val="481"/>
          <w:jc w:val="center"/>
        </w:trPr>
        <w:tc>
          <w:tcPr>
            <w:tcW w:w="1978" w:type="dxa"/>
          </w:tcPr>
          <w:p w14:paraId="1F493CF1" w14:textId="77777777" w:rsidR="00744EE4" w:rsidRDefault="00744EE4" w:rsidP="00744EE4">
            <w:r>
              <w:rPr>
                <w:rFonts w:ascii="Times New Roman" w:hAnsi="Times New Roman" w:cs="Times New Roman"/>
              </w:rPr>
              <w:t>outputC</w:t>
            </w:r>
            <w:r w:rsidRPr="001A1598">
              <w:rPr>
                <w:rFonts w:ascii="Times New Roman" w:hAnsi="Times New Roman" w:cs="Times New Roman"/>
              </w:rPr>
              <w:t>urrent</w:t>
            </w:r>
          </w:p>
        </w:tc>
        <w:tc>
          <w:tcPr>
            <w:tcW w:w="3217" w:type="dxa"/>
          </w:tcPr>
          <w:p w14:paraId="57B3BB26" w14:textId="77777777" w:rsidR="00744EE4" w:rsidRDefault="00744EE4" w:rsidP="00744EE4">
            <w:pPr>
              <w:jc w:val="left"/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输出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电流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677" w:type="dxa"/>
          </w:tcPr>
          <w:p w14:paraId="251F733A" w14:textId="77777777" w:rsidR="00744EE4" w:rsidRDefault="00744EE4" w:rsidP="00744EE4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42944A6B" w14:textId="77777777" w:rsidR="00744EE4" w:rsidRDefault="00744EE4" w:rsidP="00744EE4"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4DF7B640" w14:textId="77777777" w:rsidR="00744EE4" w:rsidRDefault="00744EE4" w:rsidP="00744EE4"/>
        </w:tc>
        <w:tc>
          <w:tcPr>
            <w:tcW w:w="1925" w:type="dxa"/>
          </w:tcPr>
          <w:p w14:paraId="331784C0" w14:textId="77777777" w:rsidR="00744EE4" w:rsidRDefault="00744EE4" w:rsidP="00744EE4"/>
        </w:tc>
      </w:tr>
      <w:tr w:rsidR="00744EE4" w14:paraId="59CE99FE" w14:textId="77777777" w:rsidTr="00E565EB">
        <w:trPr>
          <w:trHeight w:val="481"/>
          <w:jc w:val="center"/>
        </w:trPr>
        <w:tc>
          <w:tcPr>
            <w:tcW w:w="1978" w:type="dxa"/>
          </w:tcPr>
          <w:p w14:paraId="1B2BCC06" w14:textId="77777777" w:rsidR="00744EE4" w:rsidRDefault="00744EE4" w:rsidP="0074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outputP</w:t>
            </w:r>
            <w:r w:rsidRPr="001A1598">
              <w:rPr>
                <w:rFonts w:ascii="Times New Roman" w:hAnsi="Times New Roman" w:cs="Times New Roman"/>
              </w:rPr>
              <w:t>ower</w:t>
            </w:r>
          </w:p>
        </w:tc>
        <w:tc>
          <w:tcPr>
            <w:tcW w:w="3217" w:type="dxa"/>
          </w:tcPr>
          <w:p w14:paraId="7A3EC310" w14:textId="77777777" w:rsidR="00744EE4" w:rsidRDefault="00744EE4" w:rsidP="00744EE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输出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功率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单位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kw</w:t>
            </w:r>
          </w:p>
        </w:tc>
        <w:tc>
          <w:tcPr>
            <w:tcW w:w="677" w:type="dxa"/>
          </w:tcPr>
          <w:p w14:paraId="54CE488E" w14:textId="77777777" w:rsidR="00744EE4" w:rsidRDefault="00744EE4" w:rsidP="00744EE4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08C2404A" w14:textId="77777777" w:rsidR="00744EE4" w:rsidRDefault="00744EE4" w:rsidP="0074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1F28FC0D" w14:textId="77777777" w:rsidR="00744EE4" w:rsidRDefault="00744EE4" w:rsidP="00744EE4"/>
        </w:tc>
        <w:tc>
          <w:tcPr>
            <w:tcW w:w="1925" w:type="dxa"/>
          </w:tcPr>
          <w:p w14:paraId="025A35CD" w14:textId="77777777" w:rsidR="00744EE4" w:rsidRDefault="00744EE4" w:rsidP="00744EE4"/>
        </w:tc>
      </w:tr>
      <w:tr w:rsidR="00744EE4" w14:paraId="6834DE80" w14:textId="77777777" w:rsidTr="00E565EB">
        <w:trPr>
          <w:trHeight w:val="481"/>
          <w:jc w:val="center"/>
        </w:trPr>
        <w:tc>
          <w:tcPr>
            <w:tcW w:w="1978" w:type="dxa"/>
          </w:tcPr>
          <w:p w14:paraId="38AB1A5C" w14:textId="02517E05" w:rsidR="00744EE4" w:rsidRDefault="00744EE4" w:rsidP="0074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warning</w:t>
            </w:r>
            <w:r w:rsidRPr="008B657F">
              <w:rPr>
                <w:rFonts w:ascii="Times New Roman" w:hAnsi="Times New Roman" w:cs="Times New Roman"/>
              </w:rPr>
              <w:t>Msg</w:t>
            </w:r>
          </w:p>
        </w:tc>
        <w:tc>
          <w:tcPr>
            <w:tcW w:w="3217" w:type="dxa"/>
          </w:tcPr>
          <w:p w14:paraId="2507D5A4" w14:textId="6F35E2D8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警告报警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描述</w:t>
            </w:r>
          </w:p>
          <w:p w14:paraId="58B01C86" w14:textId="77777777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出现多个告警，以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的逗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lastRenderedPageBreak/>
              <w:t>号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“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间隔</w:t>
            </w:r>
          </w:p>
          <w:p w14:paraId="6DBB759B" w14:textId="774318F1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不限于：</w:t>
            </w:r>
          </w:p>
          <w:p w14:paraId="716CB1A6" w14:textId="43DD5272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>整流模块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已关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机</w:t>
            </w:r>
          </w:p>
          <w:p w14:paraId="40324A74" w14:textId="77777777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>整流模块故障</w:t>
            </w:r>
          </w:p>
          <w:p w14:paraId="46CE9C8B" w14:textId="77777777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>整流模块保护</w:t>
            </w:r>
          </w:p>
          <w:p w14:paraId="066C19CB" w14:textId="77777777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>整流模块通信失败</w:t>
            </w:r>
          </w:p>
          <w:p w14:paraId="36285F3B" w14:textId="77777777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>整流模块掉电</w:t>
            </w:r>
          </w:p>
          <w:p w14:paraId="088D487E" w14:textId="77777777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输出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电压过压</w:t>
            </w:r>
          </w:p>
          <w:p w14:paraId="171F04EE" w14:textId="7E6014FF" w:rsidR="00744EE4" w:rsidRDefault="00744EE4" w:rsidP="00744EE4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输出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电压欠压</w:t>
            </w:r>
          </w:p>
        </w:tc>
        <w:tc>
          <w:tcPr>
            <w:tcW w:w="677" w:type="dxa"/>
          </w:tcPr>
          <w:p w14:paraId="1C0CD935" w14:textId="5BB2FCC8" w:rsidR="00744EE4" w:rsidRDefault="00744EE4" w:rsidP="00744EE4">
            <w:pPr>
              <w:jc w:val="center"/>
            </w:pPr>
            <w:r>
              <w:rPr>
                <w:rFonts w:hint="eastAsia"/>
              </w:rPr>
              <w:lastRenderedPageBreak/>
              <w:t>是</w:t>
            </w:r>
          </w:p>
        </w:tc>
        <w:tc>
          <w:tcPr>
            <w:tcW w:w="776" w:type="dxa"/>
          </w:tcPr>
          <w:p w14:paraId="33F58951" w14:textId="70E45AAD" w:rsidR="00744EE4" w:rsidRDefault="00744EE4" w:rsidP="0074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6DA1B1B4" w14:textId="77777777" w:rsidR="00744EE4" w:rsidRDefault="00744EE4" w:rsidP="00744EE4"/>
        </w:tc>
        <w:tc>
          <w:tcPr>
            <w:tcW w:w="1925" w:type="dxa"/>
          </w:tcPr>
          <w:p w14:paraId="6F2B38F4" w14:textId="21CE1201" w:rsidR="00744EE4" w:rsidRDefault="00744EE4" w:rsidP="00744EE4"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>整流模块故障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,</w:t>
            </w:r>
            <w:r w:rsidRPr="00693F45"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输出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电压欠压</w:t>
            </w:r>
          </w:p>
        </w:tc>
      </w:tr>
      <w:tr w:rsidR="00744EE4" w14:paraId="3B802F55" w14:textId="77777777" w:rsidTr="00E565EB">
        <w:trPr>
          <w:trHeight w:val="481"/>
          <w:jc w:val="center"/>
        </w:trPr>
        <w:tc>
          <w:tcPr>
            <w:tcW w:w="9774" w:type="dxa"/>
            <w:gridSpan w:val="6"/>
          </w:tcPr>
          <w:p w14:paraId="65F678AB" w14:textId="5FEF4956" w:rsidR="00744EE4" w:rsidRDefault="00744EE4" w:rsidP="00744EE4">
            <w:r>
              <w:rPr>
                <w:rFonts w:ascii="Times New Roman" w:hAnsi="Times New Roman" w:cs="Times New Roman"/>
              </w:rPr>
              <w:lastRenderedPageBreak/>
              <w:t>]</w:t>
            </w:r>
          </w:p>
        </w:tc>
      </w:tr>
    </w:tbl>
    <w:p w14:paraId="090EF0FB" w14:textId="5A7C006C" w:rsidR="001A1598" w:rsidRDefault="001A1598" w:rsidP="001A1598">
      <w:r>
        <w:rPr>
          <w:rFonts w:ascii="Times New Roman" w:hAnsi="Times New Roman" w:cs="Times New Roman"/>
        </w:rPr>
        <w:t>ups:</w:t>
      </w:r>
    </w:p>
    <w:tbl>
      <w:tblPr>
        <w:tblStyle w:val="a8"/>
        <w:tblW w:w="9774" w:type="dxa"/>
        <w:jc w:val="center"/>
        <w:tblLook w:val="04A0" w:firstRow="1" w:lastRow="0" w:firstColumn="1" w:lastColumn="0" w:noHBand="0" w:noVBand="1"/>
      </w:tblPr>
      <w:tblGrid>
        <w:gridCol w:w="2573"/>
        <w:gridCol w:w="2919"/>
        <w:gridCol w:w="647"/>
        <w:gridCol w:w="771"/>
        <w:gridCol w:w="1109"/>
        <w:gridCol w:w="1755"/>
      </w:tblGrid>
      <w:tr w:rsidR="001A1598" w:rsidRPr="00036C28" w14:paraId="704A9BC0" w14:textId="77777777" w:rsidTr="00F01987">
        <w:trPr>
          <w:trHeight w:val="481"/>
          <w:jc w:val="center"/>
        </w:trPr>
        <w:tc>
          <w:tcPr>
            <w:tcW w:w="25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F94AB" w14:textId="77777777" w:rsidR="001A1598" w:rsidRPr="00036C28" w:rsidRDefault="001A1598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7228A" w14:textId="77777777" w:rsidR="001A1598" w:rsidRPr="00036C28" w:rsidRDefault="001A1598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4C75E" w14:textId="77777777" w:rsidR="001A1598" w:rsidRPr="00036C28" w:rsidRDefault="001A1598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16D0A" w14:textId="77777777" w:rsidR="001A1598" w:rsidRPr="00036C28" w:rsidRDefault="001A1598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0F745" w14:textId="77777777" w:rsidR="001A1598" w:rsidRPr="00036C28" w:rsidRDefault="001A1598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AD56D" w14:textId="77777777" w:rsidR="001A1598" w:rsidRPr="00036C28" w:rsidRDefault="001A1598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1A1598" w14:paraId="0C20DA1F" w14:textId="77777777" w:rsidTr="002438CB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7945F6FA" w14:textId="77B28DC3" w:rsidR="001A1598" w:rsidRDefault="00C64515" w:rsidP="00C64515">
            <w:r w:rsidRPr="00C64515">
              <w:rPr>
                <w:rFonts w:ascii="Times New Roman" w:hAnsi="Times New Roman" w:cs="Times New Roman"/>
              </w:rPr>
              <w:t>"</w:t>
            </w:r>
            <w:r w:rsidR="001A1598">
              <w:rPr>
                <w:rFonts w:ascii="Times New Roman" w:hAnsi="Times New Roman" w:cs="Times New Roman"/>
              </w:rPr>
              <w:t>ups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="00B26DA6" w:rsidRPr="00A505C5">
              <w:rPr>
                <w:rFonts w:ascii="Times New Roman" w:hAnsi="Times New Roman" w:cs="Times New Roman"/>
              </w:rPr>
              <w:t>:</w:t>
            </w:r>
            <w:r w:rsidR="006406F8">
              <w:rPr>
                <w:rFonts w:ascii="Times New Roman" w:hAnsi="Times New Roman" w:cs="Times New Roman"/>
              </w:rPr>
              <w:t>[</w:t>
            </w:r>
          </w:p>
        </w:tc>
      </w:tr>
      <w:tr w:rsidR="001A1598" w14:paraId="61E98006" w14:textId="77777777" w:rsidTr="00F01987">
        <w:trPr>
          <w:trHeight w:val="481"/>
          <w:jc w:val="center"/>
        </w:trPr>
        <w:tc>
          <w:tcPr>
            <w:tcW w:w="2573" w:type="dxa"/>
          </w:tcPr>
          <w:p w14:paraId="635C9021" w14:textId="452B7C33" w:rsidR="001A1598" w:rsidRDefault="006D7CCE" w:rsidP="00B34125"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2919" w:type="dxa"/>
          </w:tcPr>
          <w:p w14:paraId="71123D05" w14:textId="6B3799C2" w:rsidR="001A1598" w:rsidRDefault="00CD7CDC" w:rsidP="006D7CCE">
            <w:pPr>
              <w:jc w:val="left"/>
            </w:pPr>
            <w:r>
              <w:rPr>
                <w:rFonts w:hAnsi="宋体" w:cs="宋体"/>
                <w:color w:val="000000"/>
                <w:kern w:val="0"/>
                <w:szCs w:val="24"/>
              </w:rPr>
              <w:t>u</w:t>
            </w:r>
            <w:r w:rsidR="00B26DA6">
              <w:rPr>
                <w:rFonts w:hAnsi="宋体" w:cs="宋体" w:hint="eastAsia"/>
                <w:color w:val="000000"/>
                <w:kern w:val="0"/>
                <w:szCs w:val="24"/>
              </w:rPr>
              <w:t>ps</w:t>
            </w:r>
            <w:r w:rsidR="006D7CCE">
              <w:rPr>
                <w:rFonts w:hAnsi="宋体" w:cs="宋体" w:hint="eastAsia"/>
                <w:color w:val="000000"/>
                <w:kern w:val="0"/>
                <w:szCs w:val="24"/>
              </w:rPr>
              <w:t>编号</w:t>
            </w:r>
            <w:r w:rsidR="006D7CCE">
              <w:rPr>
                <w:rFonts w:hAnsi="宋体" w:cs="宋体"/>
                <w:color w:val="000000"/>
                <w:kern w:val="0"/>
                <w:szCs w:val="24"/>
              </w:rPr>
              <w:t>，从</w:t>
            </w:r>
            <w:r w:rsidR="006D7CCE">
              <w:rPr>
                <w:rFonts w:hAnsi="宋体" w:cs="宋体" w:hint="eastAsia"/>
                <w:color w:val="000000"/>
                <w:kern w:val="0"/>
                <w:szCs w:val="24"/>
              </w:rPr>
              <w:t>1开始</w:t>
            </w:r>
            <w:r w:rsidR="006D7CCE">
              <w:t xml:space="preserve"> </w:t>
            </w:r>
          </w:p>
        </w:tc>
        <w:tc>
          <w:tcPr>
            <w:tcW w:w="647" w:type="dxa"/>
          </w:tcPr>
          <w:p w14:paraId="63BBCC65" w14:textId="77777777" w:rsidR="001A1598" w:rsidRDefault="001A1598" w:rsidP="00B34125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369D27F7" w14:textId="192D2009" w:rsidR="001A1598" w:rsidRDefault="006324C9" w:rsidP="00B34125"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46131070" w14:textId="77777777" w:rsidR="001A1598" w:rsidRDefault="001A1598" w:rsidP="00B34125"/>
        </w:tc>
        <w:tc>
          <w:tcPr>
            <w:tcW w:w="1755" w:type="dxa"/>
          </w:tcPr>
          <w:p w14:paraId="646A6D21" w14:textId="292F70E2" w:rsidR="001A1598" w:rsidRDefault="00F74E90" w:rsidP="00B34125">
            <w:r>
              <w:rPr>
                <w:rFonts w:hint="eastAsia"/>
              </w:rPr>
              <w:t>1</w:t>
            </w:r>
          </w:p>
        </w:tc>
      </w:tr>
      <w:tr w:rsidR="006D7CCE" w14:paraId="5DF9A3C5" w14:textId="77777777" w:rsidTr="00F01987">
        <w:trPr>
          <w:trHeight w:val="481"/>
          <w:jc w:val="center"/>
        </w:trPr>
        <w:tc>
          <w:tcPr>
            <w:tcW w:w="2573" w:type="dxa"/>
          </w:tcPr>
          <w:p w14:paraId="52F17C2D" w14:textId="0561F764" w:rsidR="006D7CCE" w:rsidRPr="008B657F" w:rsidRDefault="006D7CCE" w:rsidP="006D7CCE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status</w:t>
            </w:r>
          </w:p>
        </w:tc>
        <w:tc>
          <w:tcPr>
            <w:tcW w:w="2919" w:type="dxa"/>
          </w:tcPr>
          <w:p w14:paraId="1535AA55" w14:textId="1A5C602B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ups</w:t>
            </w:r>
            <w:r w:rsidRPr="00632E6F">
              <w:rPr>
                <w:rFonts w:hAnsi="宋体" w:cs="宋体"/>
                <w:color w:val="000000"/>
                <w:kern w:val="0"/>
                <w:szCs w:val="24"/>
              </w:rPr>
              <w:t>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47" w:type="dxa"/>
          </w:tcPr>
          <w:p w14:paraId="46D44C81" w14:textId="64E204DF" w:rsidR="006D7CCE" w:rsidRDefault="006D7CCE" w:rsidP="006D7C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5987D198" w14:textId="4DE1C224" w:rsidR="006D7CCE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4A80A12A" w14:textId="77777777" w:rsidR="006D7CCE" w:rsidRDefault="006D7CCE" w:rsidP="006D7CCE"/>
        </w:tc>
        <w:tc>
          <w:tcPr>
            <w:tcW w:w="1755" w:type="dxa"/>
          </w:tcPr>
          <w:p w14:paraId="43B3A625" w14:textId="77777777" w:rsidR="006D7CCE" w:rsidRDefault="006D7CCE" w:rsidP="006D7CCE"/>
        </w:tc>
      </w:tr>
      <w:tr w:rsidR="006D7CCE" w14:paraId="4E0A2B17" w14:textId="77777777" w:rsidTr="00F01987">
        <w:trPr>
          <w:trHeight w:val="481"/>
          <w:jc w:val="center"/>
        </w:trPr>
        <w:tc>
          <w:tcPr>
            <w:tcW w:w="2573" w:type="dxa"/>
          </w:tcPr>
          <w:p w14:paraId="74267837" w14:textId="359674B5" w:rsidR="006D7CCE" w:rsidRPr="00D42AE2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runningState</w:t>
            </w:r>
          </w:p>
        </w:tc>
        <w:tc>
          <w:tcPr>
            <w:tcW w:w="2919" w:type="dxa"/>
          </w:tcPr>
          <w:p w14:paraId="68082635" w14:textId="77777777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运行状态</w:t>
            </w:r>
          </w:p>
          <w:p w14:paraId="1BAEB305" w14:textId="11A8A399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正在浮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充</w:t>
            </w:r>
          </w:p>
          <w:p w14:paraId="181692A6" w14:textId="125FB1E4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2 正在均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充</w:t>
            </w:r>
          </w:p>
          <w:p w14:paraId="350496E3" w14:textId="77777777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3 正在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放电</w:t>
            </w:r>
          </w:p>
          <w:p w14:paraId="0C1D5F3B" w14:textId="77777777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4 正在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充电</w:t>
            </w:r>
          </w:p>
          <w:p w14:paraId="02DECF85" w14:textId="5DDB08F6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5正在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测试</w:t>
            </w:r>
          </w:p>
        </w:tc>
        <w:tc>
          <w:tcPr>
            <w:tcW w:w="647" w:type="dxa"/>
          </w:tcPr>
          <w:p w14:paraId="38CBC668" w14:textId="36F3BDDA" w:rsidR="006D7CCE" w:rsidRDefault="006D7CCE" w:rsidP="006D7C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7C875A3F" w14:textId="3FC73108" w:rsidR="006D7CCE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6F9E2B41" w14:textId="77777777" w:rsidR="006D7CCE" w:rsidRDefault="006D7CCE" w:rsidP="006D7CCE"/>
        </w:tc>
        <w:tc>
          <w:tcPr>
            <w:tcW w:w="1755" w:type="dxa"/>
          </w:tcPr>
          <w:p w14:paraId="21EE4CEF" w14:textId="77777777" w:rsidR="006D7CCE" w:rsidRDefault="006D7CCE" w:rsidP="006D7CCE"/>
        </w:tc>
      </w:tr>
      <w:tr w:rsidR="006D7CCE" w14:paraId="329FD26A" w14:textId="77777777" w:rsidTr="00F01987">
        <w:trPr>
          <w:trHeight w:val="481"/>
          <w:jc w:val="center"/>
        </w:trPr>
        <w:tc>
          <w:tcPr>
            <w:tcW w:w="2573" w:type="dxa"/>
          </w:tcPr>
          <w:p w14:paraId="4DFF7772" w14:textId="11521648" w:rsidR="006D7CCE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inputV</w:t>
            </w:r>
            <w:r w:rsidRPr="001A1598">
              <w:rPr>
                <w:rFonts w:ascii="Times New Roman" w:hAnsi="Times New Roman" w:cs="Times New Roman"/>
              </w:rPr>
              <w:t>oltage</w:t>
            </w:r>
          </w:p>
        </w:tc>
        <w:tc>
          <w:tcPr>
            <w:tcW w:w="2919" w:type="dxa"/>
          </w:tcPr>
          <w:p w14:paraId="5C962562" w14:textId="152D8F6A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充电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电压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647" w:type="dxa"/>
          </w:tcPr>
          <w:p w14:paraId="0724F9B2" w14:textId="0FE3A562" w:rsidR="006D7CCE" w:rsidRDefault="006D7CCE" w:rsidP="006D7C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308BD404" w14:textId="2B4C6C35" w:rsidR="006D7CCE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7F5179B0" w14:textId="77777777" w:rsidR="006D7CCE" w:rsidRDefault="006D7CCE" w:rsidP="006D7CCE"/>
        </w:tc>
        <w:tc>
          <w:tcPr>
            <w:tcW w:w="1755" w:type="dxa"/>
          </w:tcPr>
          <w:p w14:paraId="73B645C7" w14:textId="77777777" w:rsidR="006D7CCE" w:rsidRDefault="006D7CCE" w:rsidP="006D7CCE"/>
        </w:tc>
      </w:tr>
      <w:tr w:rsidR="006D7CCE" w14:paraId="08D7E472" w14:textId="77777777" w:rsidTr="00F01987">
        <w:trPr>
          <w:trHeight w:val="481"/>
          <w:jc w:val="center"/>
        </w:trPr>
        <w:tc>
          <w:tcPr>
            <w:tcW w:w="2573" w:type="dxa"/>
          </w:tcPr>
          <w:p w14:paraId="22D9DF2A" w14:textId="2DDFEB4C" w:rsidR="006D7CCE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 w:hint="eastAsia"/>
              </w:rPr>
              <w:t>nput</w:t>
            </w:r>
            <w:r>
              <w:rPr>
                <w:rFonts w:ascii="Times New Roman" w:hAnsi="Times New Roman" w:cs="Times New Roman"/>
              </w:rPr>
              <w:t>C</w:t>
            </w:r>
            <w:r w:rsidRPr="001A1598">
              <w:rPr>
                <w:rFonts w:ascii="Times New Roman" w:hAnsi="Times New Roman" w:cs="Times New Roman"/>
              </w:rPr>
              <w:t>urrent</w:t>
            </w:r>
          </w:p>
        </w:tc>
        <w:tc>
          <w:tcPr>
            <w:tcW w:w="2919" w:type="dxa"/>
          </w:tcPr>
          <w:p w14:paraId="1B5322DB" w14:textId="02528560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充电电流，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647" w:type="dxa"/>
          </w:tcPr>
          <w:p w14:paraId="5F6CE1CE" w14:textId="32D36148" w:rsidR="006D7CCE" w:rsidRDefault="006D7CCE" w:rsidP="006D7C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6F1F8927" w14:textId="7247E3D8" w:rsidR="006D7CCE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27DD9DE6" w14:textId="77777777" w:rsidR="006D7CCE" w:rsidRDefault="006D7CCE" w:rsidP="006D7CCE"/>
        </w:tc>
        <w:tc>
          <w:tcPr>
            <w:tcW w:w="1755" w:type="dxa"/>
          </w:tcPr>
          <w:p w14:paraId="7BFF366D" w14:textId="77777777" w:rsidR="006D7CCE" w:rsidRDefault="006D7CCE" w:rsidP="006D7CCE"/>
        </w:tc>
      </w:tr>
      <w:tr w:rsidR="006D7CCE" w14:paraId="1F5900F1" w14:textId="77777777" w:rsidTr="00F01987">
        <w:trPr>
          <w:trHeight w:val="481"/>
          <w:jc w:val="center"/>
        </w:trPr>
        <w:tc>
          <w:tcPr>
            <w:tcW w:w="2573" w:type="dxa"/>
          </w:tcPr>
          <w:p w14:paraId="44A1192D" w14:textId="3BBADD79" w:rsidR="006D7CCE" w:rsidRPr="001A1598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outputV</w:t>
            </w:r>
            <w:r w:rsidRPr="001A1598">
              <w:rPr>
                <w:rFonts w:ascii="Times New Roman" w:hAnsi="Times New Roman" w:cs="Times New Roman"/>
              </w:rPr>
              <w:t>oltage</w:t>
            </w:r>
          </w:p>
        </w:tc>
        <w:tc>
          <w:tcPr>
            <w:tcW w:w="2919" w:type="dxa"/>
          </w:tcPr>
          <w:p w14:paraId="734FBCD8" w14:textId="4BEE6C4E" w:rsidR="006D7CCE" w:rsidRPr="00632E6F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/>
                <w:color w:val="000000"/>
                <w:kern w:val="0"/>
                <w:szCs w:val="24"/>
              </w:rPr>
              <w:t>放电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电压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647" w:type="dxa"/>
          </w:tcPr>
          <w:p w14:paraId="550CAF77" w14:textId="35673B21" w:rsidR="006D7CCE" w:rsidRDefault="006D7CCE" w:rsidP="006D7C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62B451F4" w14:textId="0E8D2880" w:rsidR="006D7CCE" w:rsidRPr="001549B4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3AB8E2CB" w14:textId="77777777" w:rsidR="006D7CCE" w:rsidRDefault="006D7CCE" w:rsidP="006D7CCE"/>
        </w:tc>
        <w:tc>
          <w:tcPr>
            <w:tcW w:w="1755" w:type="dxa"/>
          </w:tcPr>
          <w:p w14:paraId="61E167D3" w14:textId="77777777" w:rsidR="006D7CCE" w:rsidRDefault="006D7CCE" w:rsidP="006D7CCE"/>
        </w:tc>
      </w:tr>
      <w:tr w:rsidR="006D7CCE" w14:paraId="2E361EE5" w14:textId="77777777" w:rsidTr="00F01987">
        <w:trPr>
          <w:trHeight w:val="481"/>
          <w:jc w:val="center"/>
        </w:trPr>
        <w:tc>
          <w:tcPr>
            <w:tcW w:w="2573" w:type="dxa"/>
          </w:tcPr>
          <w:p w14:paraId="2BDB7DF0" w14:textId="4D99B2D7" w:rsidR="006D7CCE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outputC</w:t>
            </w:r>
            <w:r w:rsidRPr="001A1598">
              <w:rPr>
                <w:rFonts w:ascii="Times New Roman" w:hAnsi="Times New Roman" w:cs="Times New Roman"/>
              </w:rPr>
              <w:t>urrent</w:t>
            </w:r>
          </w:p>
        </w:tc>
        <w:tc>
          <w:tcPr>
            <w:tcW w:w="2919" w:type="dxa"/>
          </w:tcPr>
          <w:p w14:paraId="1E7B28CC" w14:textId="05DB64BB" w:rsidR="006D7CCE" w:rsidRPr="00632E6F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/>
                <w:color w:val="000000"/>
                <w:kern w:val="0"/>
                <w:szCs w:val="24"/>
              </w:rPr>
              <w:t>放电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电流，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647" w:type="dxa"/>
          </w:tcPr>
          <w:p w14:paraId="75D8CDF5" w14:textId="236C5A06" w:rsidR="006D7CCE" w:rsidRDefault="006D7CCE" w:rsidP="006D7C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19622485" w14:textId="2C305181" w:rsidR="006D7CCE" w:rsidRPr="001549B4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651FC72C" w14:textId="77777777" w:rsidR="006D7CCE" w:rsidRDefault="006D7CCE" w:rsidP="006D7CCE"/>
        </w:tc>
        <w:tc>
          <w:tcPr>
            <w:tcW w:w="1755" w:type="dxa"/>
          </w:tcPr>
          <w:p w14:paraId="0F28E06B" w14:textId="77777777" w:rsidR="006D7CCE" w:rsidRDefault="006D7CCE" w:rsidP="006D7CCE"/>
        </w:tc>
      </w:tr>
      <w:tr w:rsidR="006D7CCE" w14:paraId="0D1B3F61" w14:textId="77777777" w:rsidTr="00F01987">
        <w:trPr>
          <w:trHeight w:val="481"/>
          <w:jc w:val="center"/>
        </w:trPr>
        <w:tc>
          <w:tcPr>
            <w:tcW w:w="2573" w:type="dxa"/>
          </w:tcPr>
          <w:p w14:paraId="2C2229B7" w14:textId="55E3A627" w:rsidR="006D7CCE" w:rsidRDefault="006D7CCE" w:rsidP="006D7CCE">
            <w:pPr>
              <w:rPr>
                <w:rFonts w:ascii="Times New Roman" w:hAnsi="Times New Roman" w:cs="Times New Roman"/>
              </w:rPr>
            </w:pPr>
            <w:r w:rsidRPr="001A1598">
              <w:rPr>
                <w:rFonts w:ascii="Times New Roman" w:hAnsi="Times New Roman" w:cs="Times New Roman"/>
              </w:rPr>
              <w:t>power</w:t>
            </w:r>
            <w:r>
              <w:rPr>
                <w:rFonts w:ascii="Times New Roman" w:hAnsi="Times New Roman" w:cs="Times New Roman"/>
              </w:rPr>
              <w:t>Rate</w:t>
            </w:r>
          </w:p>
        </w:tc>
        <w:tc>
          <w:tcPr>
            <w:tcW w:w="2919" w:type="dxa"/>
          </w:tcPr>
          <w:p w14:paraId="35A72627" w14:textId="63EFB3CB" w:rsidR="006D7CCE" w:rsidRDefault="006D7CCE" w:rsidP="006D7CCE">
            <w:pPr>
              <w:jc w:val="left"/>
              <w:rPr>
                <w:rFonts w:ascii="Times New Roman" w:hAnsi="Times New Roman" w:cs="Times New Roman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电池充电率</w:t>
            </w:r>
          </w:p>
        </w:tc>
        <w:tc>
          <w:tcPr>
            <w:tcW w:w="647" w:type="dxa"/>
          </w:tcPr>
          <w:p w14:paraId="686F6362" w14:textId="66E7570B" w:rsidR="006D7CCE" w:rsidRDefault="006D7CCE" w:rsidP="006D7C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14448FCE" w14:textId="2C041D6F" w:rsidR="006D7CCE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254D8636" w14:textId="77777777" w:rsidR="006D7CCE" w:rsidRDefault="006D7CCE" w:rsidP="006D7CCE"/>
        </w:tc>
        <w:tc>
          <w:tcPr>
            <w:tcW w:w="1755" w:type="dxa"/>
          </w:tcPr>
          <w:p w14:paraId="2A229E2F" w14:textId="77777777" w:rsidR="006D7CCE" w:rsidRDefault="006D7CCE" w:rsidP="006D7CCE"/>
        </w:tc>
      </w:tr>
      <w:tr w:rsidR="006D7CCE" w14:paraId="7E140A95" w14:textId="77777777" w:rsidTr="00F01987">
        <w:trPr>
          <w:trHeight w:val="481"/>
          <w:jc w:val="center"/>
        </w:trPr>
        <w:tc>
          <w:tcPr>
            <w:tcW w:w="2573" w:type="dxa"/>
          </w:tcPr>
          <w:p w14:paraId="65C72466" w14:textId="26897386" w:rsidR="006D7CCE" w:rsidRPr="001A1598" w:rsidRDefault="006D7CCE" w:rsidP="006D7CCE">
            <w:pPr>
              <w:rPr>
                <w:rFonts w:ascii="Times New Roman" w:hAnsi="Times New Roman" w:cs="Times New Roman"/>
              </w:rPr>
            </w:pPr>
            <w:r w:rsidRPr="00B26DA6">
              <w:rPr>
                <w:rFonts w:ascii="Times New Roman" w:hAnsi="Times New Roman" w:cs="Times New Roman" w:hint="eastAsia"/>
              </w:rPr>
              <w:t>surplusTime</w:t>
            </w:r>
          </w:p>
        </w:tc>
        <w:tc>
          <w:tcPr>
            <w:tcW w:w="2919" w:type="dxa"/>
          </w:tcPr>
          <w:p w14:paraId="23CC4F2C" w14:textId="6F9FF729" w:rsidR="006D7CCE" w:rsidRPr="00632E6F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供电剩余时间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647" w:type="dxa"/>
          </w:tcPr>
          <w:p w14:paraId="700616F6" w14:textId="37AAB2FB" w:rsidR="006D7CCE" w:rsidRDefault="006D7CCE" w:rsidP="006D7C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34ABBC40" w14:textId="057DE733" w:rsidR="006D7CCE" w:rsidRPr="001549B4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3B61B7D8" w14:textId="77777777" w:rsidR="006D7CCE" w:rsidRDefault="006D7CCE" w:rsidP="006D7CCE"/>
        </w:tc>
        <w:tc>
          <w:tcPr>
            <w:tcW w:w="1755" w:type="dxa"/>
          </w:tcPr>
          <w:p w14:paraId="2ED6B615" w14:textId="77777777" w:rsidR="006D7CCE" w:rsidRDefault="006D7CCE" w:rsidP="006D7CCE"/>
        </w:tc>
      </w:tr>
      <w:tr w:rsidR="006D7CCE" w14:paraId="755AE9DE" w14:textId="77777777" w:rsidTr="00F01987">
        <w:trPr>
          <w:trHeight w:val="481"/>
          <w:jc w:val="center"/>
        </w:trPr>
        <w:tc>
          <w:tcPr>
            <w:tcW w:w="2573" w:type="dxa"/>
          </w:tcPr>
          <w:p w14:paraId="04442650" w14:textId="5F0D25B7" w:rsidR="006D7CCE" w:rsidRPr="001A1598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remainC</w:t>
            </w:r>
            <w:r>
              <w:rPr>
                <w:rFonts w:ascii="Times New Roman" w:hAnsi="Times New Roman" w:cs="Times New Roman" w:hint="eastAsia"/>
              </w:rPr>
              <w:t>apa</w:t>
            </w:r>
            <w:r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919" w:type="dxa"/>
          </w:tcPr>
          <w:p w14:paraId="457E8342" w14:textId="6605FEBF" w:rsidR="006D7CCE" w:rsidRPr="00632E6F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剩余电池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容量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单位Ah</w:t>
            </w:r>
          </w:p>
        </w:tc>
        <w:tc>
          <w:tcPr>
            <w:tcW w:w="647" w:type="dxa"/>
          </w:tcPr>
          <w:p w14:paraId="217E5DA9" w14:textId="03CA25DB" w:rsidR="006D7CCE" w:rsidRDefault="006D7CCE" w:rsidP="006D7C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07DBD857" w14:textId="15A68F5A" w:rsidR="006D7CCE" w:rsidRPr="001549B4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18074113" w14:textId="77777777" w:rsidR="006D7CCE" w:rsidRDefault="006D7CCE" w:rsidP="006D7CCE"/>
        </w:tc>
        <w:tc>
          <w:tcPr>
            <w:tcW w:w="1755" w:type="dxa"/>
          </w:tcPr>
          <w:p w14:paraId="6958239B" w14:textId="77777777" w:rsidR="006D7CCE" w:rsidRDefault="006D7CCE" w:rsidP="006D7CCE"/>
        </w:tc>
      </w:tr>
      <w:tr w:rsidR="006D7CCE" w14:paraId="20DD8272" w14:textId="77777777" w:rsidTr="00F01987">
        <w:trPr>
          <w:trHeight w:val="481"/>
          <w:jc w:val="center"/>
        </w:trPr>
        <w:tc>
          <w:tcPr>
            <w:tcW w:w="2573" w:type="dxa"/>
          </w:tcPr>
          <w:p w14:paraId="695B1898" w14:textId="3225E546" w:rsidR="006D7CCE" w:rsidRDefault="006D7CCE" w:rsidP="006D7CCE">
            <w:pPr>
              <w:rPr>
                <w:rFonts w:ascii="Times New Roman" w:hAnsi="Times New Roman" w:cs="Times New Roman"/>
              </w:rPr>
            </w:pPr>
            <w:r w:rsidRPr="00B26DA6">
              <w:rPr>
                <w:rFonts w:ascii="Times New Roman" w:hAnsi="Times New Roman" w:cs="Times New Roman"/>
              </w:rPr>
              <w:lastRenderedPageBreak/>
              <w:t>temperature</w:t>
            </w:r>
          </w:p>
        </w:tc>
        <w:tc>
          <w:tcPr>
            <w:tcW w:w="2919" w:type="dxa"/>
          </w:tcPr>
          <w:p w14:paraId="66CB6D70" w14:textId="5AD4BA55" w:rsidR="006D7CCE" w:rsidRDefault="006D7CCE" w:rsidP="006D7C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ups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温度</w:t>
            </w:r>
          </w:p>
        </w:tc>
        <w:tc>
          <w:tcPr>
            <w:tcW w:w="647" w:type="dxa"/>
          </w:tcPr>
          <w:p w14:paraId="253242F2" w14:textId="75DA3AD3" w:rsidR="006D7CCE" w:rsidRDefault="006D7CCE" w:rsidP="006D7C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143F0EEA" w14:textId="100E96DB" w:rsidR="006D7CCE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522BE80B" w14:textId="77777777" w:rsidR="006D7CCE" w:rsidRDefault="006D7CCE" w:rsidP="006D7CCE"/>
        </w:tc>
        <w:tc>
          <w:tcPr>
            <w:tcW w:w="1755" w:type="dxa"/>
          </w:tcPr>
          <w:p w14:paraId="7971E14F" w14:textId="77777777" w:rsidR="006D7CCE" w:rsidRDefault="006D7CCE" w:rsidP="006D7CCE"/>
        </w:tc>
      </w:tr>
      <w:tr w:rsidR="006D7CCE" w14:paraId="3B4A15AF" w14:textId="77777777" w:rsidTr="00F01987">
        <w:trPr>
          <w:trHeight w:val="481"/>
          <w:jc w:val="center"/>
        </w:trPr>
        <w:tc>
          <w:tcPr>
            <w:tcW w:w="2573" w:type="dxa"/>
          </w:tcPr>
          <w:p w14:paraId="351061F9" w14:textId="2B6C4737" w:rsidR="006D7CCE" w:rsidRPr="00B26DA6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warning</w:t>
            </w:r>
            <w:r w:rsidRPr="008B657F">
              <w:rPr>
                <w:rFonts w:ascii="Times New Roman" w:hAnsi="Times New Roman" w:cs="Times New Roman"/>
              </w:rPr>
              <w:t>Msg</w:t>
            </w:r>
          </w:p>
        </w:tc>
        <w:tc>
          <w:tcPr>
            <w:tcW w:w="2919" w:type="dxa"/>
          </w:tcPr>
          <w:p w14:paraId="73F4E4B1" w14:textId="77777777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警告报警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描述</w:t>
            </w:r>
          </w:p>
          <w:p w14:paraId="14F640BB" w14:textId="77777777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出现多个告警，以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的逗号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“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间隔</w:t>
            </w:r>
          </w:p>
          <w:p w14:paraId="461E0519" w14:textId="77777777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不限于：</w:t>
            </w:r>
          </w:p>
          <w:p w14:paraId="508B516B" w14:textId="7C0FF564" w:rsidR="006D7CCE" w:rsidRDefault="006D7CCE" w:rsidP="006D7CCE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726C77">
              <w:rPr>
                <w:rFonts w:hAnsi="宋体" w:cs="宋体" w:hint="eastAsia"/>
                <w:color w:val="000000"/>
                <w:kern w:val="0"/>
                <w:szCs w:val="24"/>
              </w:rPr>
              <w:t>电池熔丝断</w:t>
            </w:r>
          </w:p>
        </w:tc>
        <w:tc>
          <w:tcPr>
            <w:tcW w:w="647" w:type="dxa"/>
          </w:tcPr>
          <w:p w14:paraId="0BBF460C" w14:textId="1D6A6A07" w:rsidR="006D7CCE" w:rsidRDefault="006D7CCE" w:rsidP="006D7C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1" w:type="dxa"/>
          </w:tcPr>
          <w:p w14:paraId="43EEFB79" w14:textId="16723FEC" w:rsidR="006D7CCE" w:rsidRDefault="006D7CCE" w:rsidP="006D7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09" w:type="dxa"/>
          </w:tcPr>
          <w:p w14:paraId="423224E0" w14:textId="77777777" w:rsidR="006D7CCE" w:rsidRDefault="006D7CCE" w:rsidP="006D7CCE"/>
        </w:tc>
        <w:tc>
          <w:tcPr>
            <w:tcW w:w="1755" w:type="dxa"/>
          </w:tcPr>
          <w:p w14:paraId="18BD9000" w14:textId="4C326B66" w:rsidR="006D7CCE" w:rsidRDefault="006D7CCE" w:rsidP="006D7CCE">
            <w:r w:rsidRPr="00726C77">
              <w:rPr>
                <w:rFonts w:hAnsi="宋体" w:cs="宋体" w:hint="eastAsia"/>
                <w:color w:val="000000"/>
                <w:kern w:val="0"/>
                <w:szCs w:val="24"/>
              </w:rPr>
              <w:t>电池熔丝断</w:t>
            </w:r>
            <w:r>
              <w:t xml:space="preserve"> </w:t>
            </w:r>
          </w:p>
        </w:tc>
      </w:tr>
      <w:tr w:rsidR="006D7CCE" w14:paraId="0523E59B" w14:textId="77777777" w:rsidTr="00B34125">
        <w:trPr>
          <w:trHeight w:val="481"/>
          <w:jc w:val="center"/>
        </w:trPr>
        <w:tc>
          <w:tcPr>
            <w:tcW w:w="9774" w:type="dxa"/>
            <w:gridSpan w:val="6"/>
          </w:tcPr>
          <w:p w14:paraId="6CDD6977" w14:textId="4CB419C6" w:rsidR="006D7CCE" w:rsidRDefault="006D7CCE" w:rsidP="006D7CCE"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9A864FB" w14:textId="1518AF05" w:rsidR="00B26DA6" w:rsidRDefault="00B26DA6" w:rsidP="00B26DA6">
      <w:r>
        <w:rPr>
          <w:rFonts w:ascii="Times New Roman" w:hAnsi="Times New Roman" w:cs="Times New Roman"/>
        </w:rPr>
        <w:t>airC</w:t>
      </w:r>
      <w:r w:rsidRPr="00BF4E56">
        <w:rPr>
          <w:rFonts w:ascii="Times New Roman" w:hAnsi="Times New Roman" w:cs="Times New Roman"/>
        </w:rPr>
        <w:t>onditioner</w:t>
      </w:r>
      <w:r>
        <w:rPr>
          <w:rFonts w:ascii="Times New Roman" w:hAnsi="Times New Roman" w:cs="Times New Roman"/>
        </w:rPr>
        <w:t>s:</w:t>
      </w:r>
    </w:p>
    <w:tbl>
      <w:tblPr>
        <w:tblStyle w:val="a8"/>
        <w:tblW w:w="9774" w:type="dxa"/>
        <w:jc w:val="center"/>
        <w:tblLook w:val="04A0" w:firstRow="1" w:lastRow="0" w:firstColumn="1" w:lastColumn="0" w:noHBand="0" w:noVBand="1"/>
      </w:tblPr>
      <w:tblGrid>
        <w:gridCol w:w="1978"/>
        <w:gridCol w:w="3217"/>
        <w:gridCol w:w="677"/>
        <w:gridCol w:w="776"/>
        <w:gridCol w:w="1201"/>
        <w:gridCol w:w="1925"/>
      </w:tblGrid>
      <w:tr w:rsidR="00B26DA6" w:rsidRPr="00036C28" w14:paraId="78BF3A51" w14:textId="77777777" w:rsidTr="002438CB">
        <w:trPr>
          <w:trHeight w:val="481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6B5F9" w14:textId="77777777" w:rsidR="00B26DA6" w:rsidRPr="00036C28" w:rsidRDefault="00B26DA6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B32" w14:textId="77777777" w:rsidR="00B26DA6" w:rsidRPr="00036C28" w:rsidRDefault="00B26DA6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D274E" w14:textId="77777777" w:rsidR="00B26DA6" w:rsidRPr="00036C28" w:rsidRDefault="00B26DA6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D9BD" w14:textId="77777777" w:rsidR="00B26DA6" w:rsidRPr="00036C28" w:rsidRDefault="00B26DA6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311FC" w14:textId="77777777" w:rsidR="00B26DA6" w:rsidRPr="00036C28" w:rsidRDefault="00B26DA6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5C0B8" w14:textId="77777777" w:rsidR="00B26DA6" w:rsidRPr="00036C28" w:rsidRDefault="00B26DA6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B26DA6" w14:paraId="6F8EFD52" w14:textId="77777777" w:rsidTr="002438CB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5B2D2FC8" w14:textId="26D1C4FC" w:rsidR="00B26DA6" w:rsidRPr="00C64515" w:rsidRDefault="00C64515" w:rsidP="00B34125">
            <w:pPr>
              <w:rPr>
                <w:rFonts w:ascii="Times New Roman" w:hAnsi="Times New Roman" w:cs="Times New Roman"/>
              </w:rPr>
            </w:pPr>
            <w:r w:rsidRPr="00C64515">
              <w:rPr>
                <w:rFonts w:ascii="Times New Roman" w:hAnsi="Times New Roman" w:cs="Times New Roman"/>
              </w:rPr>
              <w:t>"</w:t>
            </w:r>
            <w:r w:rsidR="00B26DA6">
              <w:rPr>
                <w:rFonts w:ascii="Times New Roman" w:hAnsi="Times New Roman" w:cs="Times New Roman"/>
              </w:rPr>
              <w:t>airC</w:t>
            </w:r>
            <w:r w:rsidR="00B26DA6" w:rsidRPr="00BF4E56">
              <w:rPr>
                <w:rFonts w:ascii="Times New Roman" w:hAnsi="Times New Roman" w:cs="Times New Roman"/>
              </w:rPr>
              <w:t>onditioner</w:t>
            </w:r>
            <w:r w:rsidR="00B26DA6">
              <w:rPr>
                <w:rFonts w:ascii="Times New Roman" w:hAnsi="Times New Roman" w:cs="Times New Roman"/>
              </w:rPr>
              <w:t>s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="00B26DA6" w:rsidRPr="00A505C5">
              <w:rPr>
                <w:rFonts w:ascii="Times New Roman" w:hAnsi="Times New Roman" w:cs="Times New Roman"/>
              </w:rPr>
              <w:t>:[</w:t>
            </w:r>
          </w:p>
        </w:tc>
      </w:tr>
      <w:tr w:rsidR="00ED631B" w14:paraId="6D73FF5E" w14:textId="77777777" w:rsidTr="00B34125">
        <w:trPr>
          <w:trHeight w:val="481"/>
          <w:jc w:val="center"/>
        </w:trPr>
        <w:tc>
          <w:tcPr>
            <w:tcW w:w="1978" w:type="dxa"/>
          </w:tcPr>
          <w:p w14:paraId="5B9921AE" w14:textId="15741B21" w:rsidR="00ED631B" w:rsidRPr="008B657F" w:rsidRDefault="00ED631B" w:rsidP="00ED631B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i</w:t>
            </w:r>
            <w:r w:rsidRPr="008B657F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3217" w:type="dxa"/>
          </w:tcPr>
          <w:p w14:paraId="1CAE09D2" w14:textId="540A1316" w:rsidR="00ED631B" w:rsidRDefault="00ED631B" w:rsidP="00ED631B">
            <w:pPr>
              <w:jc w:val="left"/>
            </w:pPr>
            <w:r>
              <w:rPr>
                <w:rFonts w:hint="eastAsia"/>
              </w:rPr>
              <w:t>设备</w:t>
            </w:r>
            <w: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677" w:type="dxa"/>
          </w:tcPr>
          <w:p w14:paraId="5BBB8F8F" w14:textId="722B0ED2" w:rsidR="00ED631B" w:rsidRDefault="00ED631B" w:rsidP="00ED631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457F4BB9" w14:textId="5EC98C57" w:rsidR="00ED631B" w:rsidRDefault="006324C9" w:rsidP="00ED631B"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3F88CBD4" w14:textId="77777777" w:rsidR="00ED631B" w:rsidRDefault="00ED631B" w:rsidP="00ED631B"/>
        </w:tc>
        <w:tc>
          <w:tcPr>
            <w:tcW w:w="1925" w:type="dxa"/>
          </w:tcPr>
          <w:p w14:paraId="7E0052C3" w14:textId="0C3A7702" w:rsidR="00ED631B" w:rsidRDefault="00D04A0D" w:rsidP="00ED631B">
            <w:r>
              <w:rPr>
                <w:rFonts w:hint="eastAsia"/>
              </w:rPr>
              <w:t>1，2，3</w:t>
            </w:r>
          </w:p>
        </w:tc>
      </w:tr>
      <w:tr w:rsidR="00ED631B" w14:paraId="040141F9" w14:textId="77777777" w:rsidTr="00B34125">
        <w:trPr>
          <w:trHeight w:val="481"/>
          <w:jc w:val="center"/>
        </w:trPr>
        <w:tc>
          <w:tcPr>
            <w:tcW w:w="1978" w:type="dxa"/>
          </w:tcPr>
          <w:p w14:paraId="55C0E848" w14:textId="65B943B6" w:rsidR="00ED631B" w:rsidRPr="008B657F" w:rsidRDefault="00ED631B" w:rsidP="00ED631B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status</w:t>
            </w:r>
          </w:p>
        </w:tc>
        <w:tc>
          <w:tcPr>
            <w:tcW w:w="3217" w:type="dxa"/>
          </w:tcPr>
          <w:p w14:paraId="649BFE80" w14:textId="0BA4922A" w:rsidR="00ED631B" w:rsidRDefault="00ED631B" w:rsidP="00ED631B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设备</w:t>
            </w:r>
            <w:r w:rsidRPr="00632E6F">
              <w:rPr>
                <w:rFonts w:hAnsi="宋体" w:cs="宋体"/>
                <w:color w:val="000000"/>
                <w:kern w:val="0"/>
                <w:szCs w:val="24"/>
              </w:rPr>
              <w:t>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</w:tcPr>
          <w:p w14:paraId="4F7F675D" w14:textId="128FE10C" w:rsidR="00ED631B" w:rsidRDefault="00ED631B" w:rsidP="00ED631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65AD4615" w14:textId="7C80F427" w:rsidR="00ED631B" w:rsidRDefault="006324C9" w:rsidP="00ED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436671AA" w14:textId="77777777" w:rsidR="00ED631B" w:rsidRDefault="00ED631B" w:rsidP="00ED631B"/>
        </w:tc>
        <w:tc>
          <w:tcPr>
            <w:tcW w:w="1925" w:type="dxa"/>
          </w:tcPr>
          <w:p w14:paraId="4C235F06" w14:textId="77777777" w:rsidR="00ED631B" w:rsidRDefault="00ED631B" w:rsidP="00ED631B"/>
        </w:tc>
      </w:tr>
      <w:tr w:rsidR="00ED631B" w14:paraId="43A1B3D4" w14:textId="77777777" w:rsidTr="00B34125">
        <w:trPr>
          <w:trHeight w:val="481"/>
          <w:jc w:val="center"/>
        </w:trPr>
        <w:tc>
          <w:tcPr>
            <w:tcW w:w="1978" w:type="dxa"/>
          </w:tcPr>
          <w:p w14:paraId="4FE69B94" w14:textId="3FE91F5B" w:rsidR="00ED631B" w:rsidRPr="008B657F" w:rsidRDefault="00ED631B" w:rsidP="00ED631B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e</w:t>
            </w:r>
            <w:r w:rsidRPr="008B657F">
              <w:rPr>
                <w:rFonts w:ascii="Times New Roman" w:hAnsi="Times New Roman" w:cs="Times New Roman" w:hint="eastAsia"/>
              </w:rPr>
              <w:t>rror</w:t>
            </w:r>
            <w:r w:rsidRPr="008B657F">
              <w:rPr>
                <w:rFonts w:ascii="Times New Roman" w:hAnsi="Times New Roman" w:cs="Times New Roman"/>
              </w:rPr>
              <w:t>Msg</w:t>
            </w:r>
          </w:p>
        </w:tc>
        <w:tc>
          <w:tcPr>
            <w:tcW w:w="3217" w:type="dxa"/>
          </w:tcPr>
          <w:p w14:paraId="5CEB4FEF" w14:textId="155E8D27" w:rsidR="00ED631B" w:rsidRDefault="00ED631B" w:rsidP="00ED631B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故障描述</w:t>
            </w:r>
          </w:p>
        </w:tc>
        <w:tc>
          <w:tcPr>
            <w:tcW w:w="677" w:type="dxa"/>
          </w:tcPr>
          <w:p w14:paraId="4A66757D" w14:textId="6A82F41D" w:rsidR="00ED631B" w:rsidRDefault="00ED631B" w:rsidP="00ED631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57B62B4E" w14:textId="51FC3D22" w:rsidR="00ED631B" w:rsidRDefault="00ED631B" w:rsidP="00ED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02A82296" w14:textId="77777777" w:rsidR="00ED631B" w:rsidRDefault="00ED631B" w:rsidP="00ED631B"/>
        </w:tc>
        <w:tc>
          <w:tcPr>
            <w:tcW w:w="1925" w:type="dxa"/>
          </w:tcPr>
          <w:p w14:paraId="07438067" w14:textId="77777777" w:rsidR="00ED631B" w:rsidRDefault="00ED631B" w:rsidP="00ED631B"/>
        </w:tc>
      </w:tr>
      <w:tr w:rsidR="00ED631B" w14:paraId="67AA6E24" w14:textId="77777777" w:rsidTr="00B34125">
        <w:trPr>
          <w:trHeight w:val="481"/>
          <w:jc w:val="center"/>
        </w:trPr>
        <w:tc>
          <w:tcPr>
            <w:tcW w:w="1978" w:type="dxa"/>
          </w:tcPr>
          <w:p w14:paraId="2F629E78" w14:textId="6D6B463D" w:rsidR="00ED631B" w:rsidRPr="008B657F" w:rsidRDefault="00CC372E" w:rsidP="00ED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sWo</w:t>
            </w:r>
            <w:r w:rsidR="00ED631B" w:rsidRPr="008B657F">
              <w:rPr>
                <w:rFonts w:ascii="Times New Roman" w:hAnsi="Times New Roman" w:cs="Times New Roman" w:hint="eastAsia"/>
              </w:rPr>
              <w:t>rking</w:t>
            </w:r>
          </w:p>
        </w:tc>
        <w:tc>
          <w:tcPr>
            <w:tcW w:w="3217" w:type="dxa"/>
          </w:tcPr>
          <w:p w14:paraId="756623E7" w14:textId="1B937B1C" w:rsidR="00ED631B" w:rsidRDefault="00ED631B" w:rsidP="000C6880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运行状态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0</w:t>
            </w:r>
            <w:r w:rsidR="00CB0289" w:rsidRPr="00CB0289">
              <w:rPr>
                <w:rFonts w:hAnsi="宋体" w:cs="宋体" w:hint="eastAsia"/>
                <w:color w:val="000000"/>
                <w:kern w:val="0"/>
                <w:szCs w:val="24"/>
              </w:rPr>
              <w:t>待机</w:t>
            </w:r>
            <w:r w:rsidR="008B3BCB">
              <w:rPr>
                <w:rFonts w:hAnsi="宋体" w:cs="宋体" w:hint="eastAsia"/>
                <w:color w:val="000000"/>
                <w:kern w:val="0"/>
                <w:szCs w:val="24"/>
              </w:rPr>
              <w:t>;</w:t>
            </w:r>
            <w:r w:rsidR="00157BDB">
              <w:rPr>
                <w:rFonts w:hAnsi="宋体" w:cs="宋体" w:hint="eastAsia"/>
                <w:color w:val="000000"/>
                <w:kern w:val="0"/>
                <w:szCs w:val="24"/>
              </w:rPr>
              <w:t>1</w:t>
            </w:r>
            <w:r w:rsidR="00CB0289">
              <w:rPr>
                <w:rFonts w:ascii="宋体" w:hAnsi="宋体" w:hint="eastAsia"/>
              </w:rPr>
              <w:t>运行</w:t>
            </w:r>
            <w:r w:rsidR="005A00AD">
              <w:rPr>
                <w:rFonts w:ascii="宋体" w:hAnsi="宋体" w:hint="eastAsia"/>
              </w:rPr>
              <w:t xml:space="preserve">. </w:t>
            </w:r>
          </w:p>
        </w:tc>
        <w:tc>
          <w:tcPr>
            <w:tcW w:w="677" w:type="dxa"/>
          </w:tcPr>
          <w:p w14:paraId="6A7C4B9A" w14:textId="114E5F7E" w:rsidR="00ED631B" w:rsidRDefault="00ED631B" w:rsidP="00ED631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3D6D485C" w14:textId="3F868D54" w:rsidR="00ED631B" w:rsidRDefault="006324C9" w:rsidP="00ED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247DBD1A" w14:textId="77777777" w:rsidR="00ED631B" w:rsidRDefault="00ED631B" w:rsidP="00ED631B"/>
        </w:tc>
        <w:tc>
          <w:tcPr>
            <w:tcW w:w="1925" w:type="dxa"/>
          </w:tcPr>
          <w:p w14:paraId="06CC5375" w14:textId="77777777" w:rsidR="00ED631B" w:rsidRDefault="00ED631B" w:rsidP="00ED631B"/>
        </w:tc>
      </w:tr>
      <w:tr w:rsidR="00372CAF" w14:paraId="554AA2B9" w14:textId="77777777" w:rsidTr="00B34125">
        <w:trPr>
          <w:trHeight w:val="481"/>
          <w:jc w:val="center"/>
        </w:trPr>
        <w:tc>
          <w:tcPr>
            <w:tcW w:w="1978" w:type="dxa"/>
          </w:tcPr>
          <w:p w14:paraId="669FC4E1" w14:textId="03ED0381" w:rsidR="00372CAF" w:rsidRPr="008B657F" w:rsidRDefault="00410D21" w:rsidP="0041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B7201">
              <w:rPr>
                <w:rFonts w:ascii="Times New Roman" w:hAnsi="Times New Roman" w:cs="Times New Roman" w:hint="eastAsia"/>
              </w:rPr>
              <w:t>ork</w:t>
            </w:r>
            <w:r>
              <w:rPr>
                <w:rFonts w:ascii="Times New Roman" w:hAnsi="Times New Roman" w:cs="Times New Roman" w:hint="eastAsia"/>
              </w:rPr>
              <w:t>Mode</w:t>
            </w:r>
          </w:p>
        </w:tc>
        <w:tc>
          <w:tcPr>
            <w:tcW w:w="3217" w:type="dxa"/>
          </w:tcPr>
          <w:p w14:paraId="1A50D83D" w14:textId="5A4E60B4" w:rsidR="00372CAF" w:rsidRPr="00632E6F" w:rsidRDefault="007B63E2" w:rsidP="000C6880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工作</w:t>
            </w:r>
            <w:r w:rsidR="00372CAF">
              <w:rPr>
                <w:rFonts w:hAnsi="宋体" w:cs="宋体" w:hint="eastAsia"/>
                <w:color w:val="000000"/>
                <w:kern w:val="0"/>
                <w:szCs w:val="24"/>
              </w:rPr>
              <w:t>制式：</w:t>
            </w:r>
            <w:r w:rsidR="003271CB" w:rsidRPr="00632E6F">
              <w:rPr>
                <w:rFonts w:hAnsi="宋体" w:cs="宋体" w:hint="eastAsia"/>
                <w:color w:val="000000"/>
                <w:kern w:val="0"/>
                <w:szCs w:val="24"/>
              </w:rPr>
              <w:t>0</w:t>
            </w:r>
            <w:r w:rsidR="00B93144">
              <w:rPr>
                <w:rFonts w:ascii="宋体" w:hAnsi="宋体" w:hint="eastAsia"/>
              </w:rPr>
              <w:t>直通风</w:t>
            </w:r>
            <w:r w:rsidR="00B93144">
              <w:rPr>
                <w:rFonts w:hAnsi="宋体" w:cs="宋体"/>
                <w:color w:val="000000"/>
                <w:kern w:val="0"/>
                <w:sz w:val="22"/>
                <w:szCs w:val="24"/>
              </w:rPr>
              <w:t>模式</w:t>
            </w:r>
            <w:r w:rsidR="003271CB">
              <w:rPr>
                <w:rFonts w:hAnsi="宋体" w:cs="宋体" w:hint="eastAsia"/>
                <w:color w:val="000000"/>
                <w:kern w:val="0"/>
                <w:szCs w:val="24"/>
              </w:rPr>
              <w:t>;</w:t>
            </w:r>
            <w:r w:rsidR="003271CB">
              <w:rPr>
                <w:rFonts w:hAnsi="宋体" w:cs="宋体"/>
                <w:color w:val="000000"/>
                <w:kern w:val="0"/>
                <w:szCs w:val="24"/>
              </w:rPr>
              <w:t xml:space="preserve"> </w:t>
            </w:r>
            <w:r w:rsidR="00372CAF" w:rsidRPr="00632E6F">
              <w:rPr>
                <w:rFonts w:hAnsi="宋体" w:cs="宋体" w:hint="eastAsia"/>
                <w:color w:val="000000"/>
                <w:kern w:val="0"/>
                <w:szCs w:val="24"/>
              </w:rPr>
              <w:t>1制冷</w:t>
            </w:r>
            <w:r w:rsidR="00C1042E">
              <w:rPr>
                <w:rFonts w:hAnsi="宋体" w:cs="宋体"/>
                <w:color w:val="000000"/>
                <w:kern w:val="0"/>
                <w:sz w:val="22"/>
                <w:szCs w:val="24"/>
              </w:rPr>
              <w:t>模式</w:t>
            </w:r>
            <w:r w:rsidR="00372CAF" w:rsidRPr="00632E6F">
              <w:rPr>
                <w:rFonts w:hAnsi="宋体" w:cs="宋体" w:hint="eastAsia"/>
                <w:color w:val="000000"/>
                <w:kern w:val="0"/>
                <w:szCs w:val="24"/>
              </w:rPr>
              <w:t>；2制热</w:t>
            </w:r>
            <w:r w:rsidR="00C1042E">
              <w:rPr>
                <w:rFonts w:hAnsi="宋体" w:cs="宋体"/>
                <w:color w:val="000000"/>
                <w:kern w:val="0"/>
                <w:sz w:val="22"/>
                <w:szCs w:val="24"/>
              </w:rPr>
              <w:t>模式</w:t>
            </w:r>
            <w:r w:rsidR="00751CBB">
              <w:rPr>
                <w:rFonts w:hAnsi="宋体" w:cs="宋体" w:hint="eastAsia"/>
                <w:color w:val="000000"/>
                <w:kern w:val="0"/>
                <w:szCs w:val="24"/>
              </w:rPr>
              <w:t>；</w:t>
            </w:r>
            <w:r w:rsidR="00B93144" w:rsidRPr="00632E6F"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77" w:type="dxa"/>
          </w:tcPr>
          <w:p w14:paraId="2A84503D" w14:textId="1AC6CA68" w:rsidR="00372CAF" w:rsidRDefault="00372CAF" w:rsidP="00372CAF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3106F0DA" w14:textId="574FA6D6" w:rsidR="00372CAF" w:rsidRDefault="00372CAF" w:rsidP="0037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7252B9FA" w14:textId="77777777" w:rsidR="00372CAF" w:rsidRDefault="00372CAF" w:rsidP="00372CAF"/>
        </w:tc>
        <w:tc>
          <w:tcPr>
            <w:tcW w:w="1925" w:type="dxa"/>
          </w:tcPr>
          <w:p w14:paraId="6AB5A367" w14:textId="77777777" w:rsidR="00372CAF" w:rsidRDefault="00372CAF" w:rsidP="00372CAF"/>
        </w:tc>
      </w:tr>
      <w:tr w:rsidR="00372CAF" w14:paraId="14216618" w14:textId="77777777" w:rsidTr="00B34125">
        <w:trPr>
          <w:trHeight w:val="481"/>
          <w:jc w:val="center"/>
        </w:trPr>
        <w:tc>
          <w:tcPr>
            <w:tcW w:w="1978" w:type="dxa"/>
          </w:tcPr>
          <w:p w14:paraId="06910135" w14:textId="41CD2380" w:rsidR="00372CAF" w:rsidRPr="008B657F" w:rsidRDefault="00372CAF" w:rsidP="00372CAF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s</w:t>
            </w:r>
            <w:r w:rsidRPr="008B657F">
              <w:rPr>
                <w:rFonts w:ascii="Times New Roman" w:hAnsi="Times New Roman" w:cs="Times New Roman" w:hint="eastAsia"/>
              </w:rPr>
              <w:t>ystem</w:t>
            </w:r>
            <w:r w:rsidRPr="008B657F">
              <w:rPr>
                <w:rFonts w:ascii="Times New Roman" w:hAnsi="Times New Roman" w:cs="Times New Roman"/>
              </w:rPr>
              <w:t>Warning</w:t>
            </w:r>
          </w:p>
        </w:tc>
        <w:tc>
          <w:tcPr>
            <w:tcW w:w="3217" w:type="dxa"/>
          </w:tcPr>
          <w:p w14:paraId="03E80029" w14:textId="13571BC8" w:rsidR="00372CAF" w:rsidRPr="00632E6F" w:rsidRDefault="00372CAF" w:rsidP="00372CAF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系统告警0异常;1正常</w:t>
            </w:r>
          </w:p>
        </w:tc>
        <w:tc>
          <w:tcPr>
            <w:tcW w:w="677" w:type="dxa"/>
          </w:tcPr>
          <w:p w14:paraId="765AD751" w14:textId="79BADC86" w:rsidR="00372CAF" w:rsidRDefault="00372CAF" w:rsidP="00372CAF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160347FF" w14:textId="206E7F7F" w:rsidR="00372CAF" w:rsidRDefault="00372CAF" w:rsidP="0037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16EDC7FF" w14:textId="77777777" w:rsidR="00372CAF" w:rsidRDefault="00372CAF" w:rsidP="00372CAF"/>
        </w:tc>
        <w:tc>
          <w:tcPr>
            <w:tcW w:w="1925" w:type="dxa"/>
          </w:tcPr>
          <w:p w14:paraId="3B1E4A9E" w14:textId="77777777" w:rsidR="00372CAF" w:rsidRDefault="00372CAF" w:rsidP="00372CAF"/>
        </w:tc>
      </w:tr>
      <w:tr w:rsidR="00372CAF" w14:paraId="2A0F6424" w14:textId="77777777" w:rsidTr="00B34125">
        <w:trPr>
          <w:trHeight w:val="481"/>
          <w:jc w:val="center"/>
        </w:trPr>
        <w:tc>
          <w:tcPr>
            <w:tcW w:w="1978" w:type="dxa"/>
          </w:tcPr>
          <w:p w14:paraId="32D4DF89" w14:textId="46295536" w:rsidR="00372CAF" w:rsidRPr="008B657F" w:rsidRDefault="00372CAF" w:rsidP="00372CAF">
            <w:pPr>
              <w:rPr>
                <w:rFonts w:ascii="Times New Roman" w:hAnsi="Times New Roman" w:cs="Times New Roman"/>
              </w:rPr>
            </w:pPr>
            <w:r w:rsidRPr="00B26DA6">
              <w:rPr>
                <w:rFonts w:ascii="Times New Roman" w:hAnsi="Times New Roman" w:cs="Times New Roman"/>
              </w:rPr>
              <w:t>temperature</w:t>
            </w:r>
            <w:r>
              <w:rPr>
                <w:rFonts w:ascii="Times New Roman" w:hAnsi="Times New Roman" w:cs="Times New Roman"/>
              </w:rPr>
              <w:t>Warning</w:t>
            </w:r>
          </w:p>
        </w:tc>
        <w:tc>
          <w:tcPr>
            <w:tcW w:w="3217" w:type="dxa"/>
          </w:tcPr>
          <w:p w14:paraId="2B9055A0" w14:textId="0FD18FBE" w:rsidR="00372CAF" w:rsidRPr="00632E6F" w:rsidRDefault="00372CAF" w:rsidP="00372CAF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温度告警0异常;1正常</w:t>
            </w:r>
          </w:p>
        </w:tc>
        <w:tc>
          <w:tcPr>
            <w:tcW w:w="677" w:type="dxa"/>
          </w:tcPr>
          <w:p w14:paraId="5B31A035" w14:textId="077C5BD3" w:rsidR="00372CAF" w:rsidRDefault="00372CAF" w:rsidP="00372CAF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19DBFD3A" w14:textId="78FD272B" w:rsidR="00372CAF" w:rsidRDefault="00372CAF" w:rsidP="0037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278E6A18" w14:textId="77777777" w:rsidR="00372CAF" w:rsidRDefault="00372CAF" w:rsidP="00372CAF"/>
        </w:tc>
        <w:tc>
          <w:tcPr>
            <w:tcW w:w="1925" w:type="dxa"/>
          </w:tcPr>
          <w:p w14:paraId="1D88F443" w14:textId="77777777" w:rsidR="00372CAF" w:rsidRDefault="00372CAF" w:rsidP="00372CAF"/>
        </w:tc>
      </w:tr>
      <w:tr w:rsidR="00372CAF" w14:paraId="5DE78407" w14:textId="77777777" w:rsidTr="00B34125">
        <w:trPr>
          <w:trHeight w:val="481"/>
          <w:jc w:val="center"/>
        </w:trPr>
        <w:tc>
          <w:tcPr>
            <w:tcW w:w="9774" w:type="dxa"/>
            <w:gridSpan w:val="6"/>
          </w:tcPr>
          <w:p w14:paraId="1ACA4C8D" w14:textId="77777777" w:rsidR="00372CAF" w:rsidRPr="00517BCC" w:rsidRDefault="00372CAF" w:rsidP="00372CAF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]</w:t>
            </w:r>
          </w:p>
        </w:tc>
      </w:tr>
    </w:tbl>
    <w:p w14:paraId="57BC80C8" w14:textId="348DEDF5" w:rsidR="00131AA9" w:rsidRDefault="00131AA9" w:rsidP="00131AA9">
      <w:r>
        <w:rPr>
          <w:rFonts w:ascii="Times New Roman" w:hAnsi="Times New Roman" w:cs="Times New Roman"/>
        </w:rPr>
        <w:t>t</w:t>
      </w:r>
      <w:r w:rsidRPr="00BF4E56">
        <w:rPr>
          <w:rFonts w:ascii="Times New Roman" w:hAnsi="Times New Roman" w:cs="Times New Roman"/>
        </w:rPr>
        <w:t>hermohygrometer</w:t>
      </w:r>
      <w:r>
        <w:rPr>
          <w:rFonts w:ascii="Times New Roman" w:hAnsi="Times New Roman" w:cs="Times New Roman"/>
        </w:rPr>
        <w:t>:</w:t>
      </w:r>
    </w:p>
    <w:tbl>
      <w:tblPr>
        <w:tblStyle w:val="a8"/>
        <w:tblW w:w="9774" w:type="dxa"/>
        <w:jc w:val="center"/>
        <w:tblLook w:val="04A0" w:firstRow="1" w:lastRow="0" w:firstColumn="1" w:lastColumn="0" w:noHBand="0" w:noVBand="1"/>
      </w:tblPr>
      <w:tblGrid>
        <w:gridCol w:w="1978"/>
        <w:gridCol w:w="3217"/>
        <w:gridCol w:w="677"/>
        <w:gridCol w:w="776"/>
        <w:gridCol w:w="1201"/>
        <w:gridCol w:w="1925"/>
      </w:tblGrid>
      <w:tr w:rsidR="00131AA9" w:rsidRPr="00036C28" w14:paraId="3299FD62" w14:textId="77777777" w:rsidTr="002438CB">
        <w:trPr>
          <w:trHeight w:val="481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54B60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99E7B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1B138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897B2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06627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B9B85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131AA9" w14:paraId="3422F8E5" w14:textId="77777777" w:rsidTr="002438CB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589A57B1" w14:textId="54D943F0" w:rsidR="00131AA9" w:rsidRDefault="003A65E6" w:rsidP="00B34125">
            <w:r>
              <w:t>“</w:t>
            </w:r>
            <w:r w:rsidR="00131AA9">
              <w:rPr>
                <w:rFonts w:ascii="Times New Roman" w:hAnsi="Times New Roman" w:cs="Times New Roman"/>
              </w:rPr>
              <w:t>t</w:t>
            </w:r>
            <w:r w:rsidR="00131AA9" w:rsidRPr="00BF4E56">
              <w:rPr>
                <w:rFonts w:ascii="Times New Roman" w:hAnsi="Times New Roman" w:cs="Times New Roman"/>
              </w:rPr>
              <w:t>hermohygrometer</w:t>
            </w:r>
            <w:r w:rsidR="00A505C5">
              <w:rPr>
                <w:rFonts w:ascii="Times New Roman" w:hAnsi="Times New Roman" w:cs="Times New Roman"/>
              </w:rPr>
              <w:t>”</w:t>
            </w:r>
            <w:r w:rsidR="00131AA9" w:rsidRPr="00A505C5">
              <w:rPr>
                <w:rFonts w:ascii="Times New Roman" w:hAnsi="Times New Roman" w:cs="Times New Roman"/>
              </w:rPr>
              <w:t>:{</w:t>
            </w:r>
          </w:p>
        </w:tc>
      </w:tr>
      <w:tr w:rsidR="00A64FF0" w14:paraId="64BF098E" w14:textId="77777777" w:rsidTr="00B34125">
        <w:trPr>
          <w:trHeight w:val="481"/>
          <w:jc w:val="center"/>
        </w:trPr>
        <w:tc>
          <w:tcPr>
            <w:tcW w:w="1978" w:type="dxa"/>
          </w:tcPr>
          <w:p w14:paraId="3CB329A1" w14:textId="5C0E162B" w:rsidR="00A64FF0" w:rsidRDefault="00A64FF0" w:rsidP="00A64FF0">
            <w:r w:rsidRPr="008B657F">
              <w:rPr>
                <w:rFonts w:ascii="Times New Roman" w:hAnsi="Times New Roman" w:cs="Times New Roman" w:hint="eastAsia"/>
              </w:rPr>
              <w:t>status</w:t>
            </w:r>
          </w:p>
        </w:tc>
        <w:tc>
          <w:tcPr>
            <w:tcW w:w="3217" w:type="dxa"/>
          </w:tcPr>
          <w:p w14:paraId="4050E76B" w14:textId="23755CF2" w:rsidR="00A64FF0" w:rsidRDefault="00A64FF0" w:rsidP="00A64FF0">
            <w:pPr>
              <w:jc w:val="left"/>
            </w:pPr>
            <w:r>
              <w:rPr>
                <w:rFonts w:hint="eastAsia"/>
              </w:rPr>
              <w:t>设备</w:t>
            </w:r>
            <w:r w:rsidRPr="00632E6F">
              <w:rPr>
                <w:rFonts w:hAnsi="宋体" w:cs="宋体"/>
                <w:color w:val="000000"/>
                <w:kern w:val="0"/>
                <w:szCs w:val="24"/>
              </w:rPr>
              <w:t>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</w:tcPr>
          <w:p w14:paraId="7ACADD38" w14:textId="687B63EA" w:rsidR="00A64FF0" w:rsidRDefault="00A64FF0" w:rsidP="00A64FF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53959605" w14:textId="60B4E418" w:rsidR="00A64FF0" w:rsidRDefault="00A64FF0" w:rsidP="00A64FF0"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2CA90E37" w14:textId="77777777" w:rsidR="00A64FF0" w:rsidRDefault="00A64FF0" w:rsidP="00A64FF0"/>
        </w:tc>
        <w:tc>
          <w:tcPr>
            <w:tcW w:w="1925" w:type="dxa"/>
          </w:tcPr>
          <w:p w14:paraId="6C9329FF" w14:textId="77777777" w:rsidR="00A64FF0" w:rsidRDefault="00A64FF0" w:rsidP="00A64FF0"/>
        </w:tc>
      </w:tr>
      <w:tr w:rsidR="00A64FF0" w14:paraId="25498BF7" w14:textId="77777777" w:rsidTr="00B34125">
        <w:trPr>
          <w:trHeight w:val="481"/>
          <w:jc w:val="center"/>
        </w:trPr>
        <w:tc>
          <w:tcPr>
            <w:tcW w:w="1978" w:type="dxa"/>
          </w:tcPr>
          <w:p w14:paraId="0CEED599" w14:textId="6709E750" w:rsidR="00A64FF0" w:rsidRPr="00B26DA6" w:rsidRDefault="00A64FF0" w:rsidP="00A64FF0">
            <w:pPr>
              <w:rPr>
                <w:rFonts w:ascii="Times New Roman" w:hAnsi="Times New Roman" w:cs="Times New Roman"/>
              </w:rPr>
            </w:pPr>
            <w:r w:rsidRPr="00B26DA6">
              <w:rPr>
                <w:rFonts w:ascii="Times New Roman" w:hAnsi="Times New Roman" w:cs="Times New Roman"/>
              </w:rPr>
              <w:t>temperature</w:t>
            </w:r>
          </w:p>
        </w:tc>
        <w:tc>
          <w:tcPr>
            <w:tcW w:w="3217" w:type="dxa"/>
          </w:tcPr>
          <w:p w14:paraId="41851205" w14:textId="01FBC607" w:rsidR="00A64FF0" w:rsidRPr="00632E6F" w:rsidRDefault="00A64FF0" w:rsidP="00A64FF0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温度</w:t>
            </w:r>
          </w:p>
        </w:tc>
        <w:tc>
          <w:tcPr>
            <w:tcW w:w="677" w:type="dxa"/>
          </w:tcPr>
          <w:p w14:paraId="29110F94" w14:textId="32E8A57A" w:rsidR="00A64FF0" w:rsidRDefault="00A64FF0" w:rsidP="00A64FF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0E8F585E" w14:textId="2221163C" w:rsidR="00A64FF0" w:rsidRDefault="00A64FF0" w:rsidP="00A64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2C3DB915" w14:textId="77777777" w:rsidR="00A64FF0" w:rsidRDefault="00A64FF0" w:rsidP="00A64FF0"/>
        </w:tc>
        <w:tc>
          <w:tcPr>
            <w:tcW w:w="1925" w:type="dxa"/>
          </w:tcPr>
          <w:p w14:paraId="56F2378A" w14:textId="77777777" w:rsidR="00A64FF0" w:rsidRDefault="00A64FF0" w:rsidP="00A64FF0"/>
        </w:tc>
      </w:tr>
      <w:tr w:rsidR="00A64FF0" w14:paraId="61D8BDF6" w14:textId="77777777" w:rsidTr="00B34125">
        <w:trPr>
          <w:trHeight w:val="481"/>
          <w:jc w:val="center"/>
        </w:trPr>
        <w:tc>
          <w:tcPr>
            <w:tcW w:w="1978" w:type="dxa"/>
          </w:tcPr>
          <w:p w14:paraId="0FDE7869" w14:textId="005F30BE" w:rsidR="00A64FF0" w:rsidRDefault="00A64FF0" w:rsidP="00A64FF0">
            <w:r w:rsidRPr="008B657F">
              <w:rPr>
                <w:rFonts w:ascii="Times New Roman" w:hAnsi="Times New Roman" w:cs="Times New Roman"/>
              </w:rPr>
              <w:t>humidity</w:t>
            </w:r>
          </w:p>
        </w:tc>
        <w:tc>
          <w:tcPr>
            <w:tcW w:w="3217" w:type="dxa"/>
          </w:tcPr>
          <w:p w14:paraId="64BE163B" w14:textId="10133411" w:rsidR="00A64FF0" w:rsidRDefault="00A64FF0" w:rsidP="00A64FF0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湿度</w:t>
            </w:r>
          </w:p>
        </w:tc>
        <w:tc>
          <w:tcPr>
            <w:tcW w:w="677" w:type="dxa"/>
          </w:tcPr>
          <w:p w14:paraId="6B67B736" w14:textId="77777777" w:rsidR="00A64FF0" w:rsidRDefault="00A64FF0" w:rsidP="00A64FF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04EC9466" w14:textId="7D2E5336" w:rsidR="00A64FF0" w:rsidRDefault="00A64FF0" w:rsidP="00A64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0305B140" w14:textId="77777777" w:rsidR="00A64FF0" w:rsidRDefault="00A64FF0" w:rsidP="00A64FF0"/>
        </w:tc>
        <w:tc>
          <w:tcPr>
            <w:tcW w:w="1925" w:type="dxa"/>
          </w:tcPr>
          <w:p w14:paraId="0C6D8D77" w14:textId="77777777" w:rsidR="00A64FF0" w:rsidRDefault="00A64FF0" w:rsidP="00A64FF0"/>
        </w:tc>
      </w:tr>
      <w:tr w:rsidR="00A64FF0" w14:paraId="1740942D" w14:textId="77777777" w:rsidTr="00B34125">
        <w:trPr>
          <w:trHeight w:val="481"/>
          <w:jc w:val="center"/>
        </w:trPr>
        <w:tc>
          <w:tcPr>
            <w:tcW w:w="9774" w:type="dxa"/>
            <w:gridSpan w:val="6"/>
          </w:tcPr>
          <w:p w14:paraId="3E4FD238" w14:textId="77777777" w:rsidR="00A64FF0" w:rsidRDefault="00A64FF0" w:rsidP="00A64FF0">
            <w:r w:rsidRPr="008B657F">
              <w:rPr>
                <w:rFonts w:ascii="Times New Roman" w:hAnsi="Times New Roman" w:cs="Times New Roman"/>
              </w:rPr>
              <w:t>}</w:t>
            </w:r>
          </w:p>
        </w:tc>
      </w:tr>
    </w:tbl>
    <w:p w14:paraId="39400884" w14:textId="2AE15F4A" w:rsidR="00131AA9" w:rsidRDefault="00131AA9" w:rsidP="00131AA9">
      <w:r>
        <w:rPr>
          <w:rFonts w:ascii="Times New Roman" w:hAnsi="Times New Roman" w:cs="Times New Roman"/>
        </w:rPr>
        <w:t>waterloggingS</w:t>
      </w:r>
      <w:r w:rsidRPr="00B11275">
        <w:rPr>
          <w:rFonts w:ascii="Times New Roman" w:hAnsi="Times New Roman" w:cs="Times New Roman"/>
        </w:rPr>
        <w:t>ensor</w:t>
      </w:r>
      <w:r>
        <w:rPr>
          <w:rFonts w:ascii="Times New Roman" w:hAnsi="Times New Roman" w:cs="Times New Roman"/>
        </w:rPr>
        <w:t>:</w:t>
      </w:r>
    </w:p>
    <w:tbl>
      <w:tblPr>
        <w:tblStyle w:val="a8"/>
        <w:tblW w:w="9774" w:type="dxa"/>
        <w:jc w:val="center"/>
        <w:tblLook w:val="04A0" w:firstRow="1" w:lastRow="0" w:firstColumn="1" w:lastColumn="0" w:noHBand="0" w:noVBand="1"/>
      </w:tblPr>
      <w:tblGrid>
        <w:gridCol w:w="1982"/>
        <w:gridCol w:w="3215"/>
        <w:gridCol w:w="677"/>
        <w:gridCol w:w="776"/>
        <w:gridCol w:w="1200"/>
        <w:gridCol w:w="1924"/>
      </w:tblGrid>
      <w:tr w:rsidR="00131AA9" w:rsidRPr="00036C28" w14:paraId="140809F6" w14:textId="77777777" w:rsidTr="002438CB">
        <w:trPr>
          <w:trHeight w:val="481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3934E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711FF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A2460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24E51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35DC1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09745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131AA9" w14:paraId="37E16CE0" w14:textId="77777777" w:rsidTr="002438CB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1372D852" w14:textId="639D7FD4" w:rsidR="00131AA9" w:rsidRPr="00C64515" w:rsidRDefault="00C64515" w:rsidP="00B34125">
            <w:pPr>
              <w:rPr>
                <w:rFonts w:ascii="Times New Roman" w:hAnsi="Times New Roman" w:cs="Times New Roman"/>
              </w:rPr>
            </w:pPr>
            <w:r w:rsidRPr="00C64515">
              <w:rPr>
                <w:rFonts w:ascii="Times New Roman" w:hAnsi="Times New Roman" w:cs="Times New Roman"/>
              </w:rPr>
              <w:lastRenderedPageBreak/>
              <w:t>"</w:t>
            </w:r>
            <w:r w:rsidR="00131AA9">
              <w:rPr>
                <w:rFonts w:ascii="Times New Roman" w:hAnsi="Times New Roman" w:cs="Times New Roman"/>
              </w:rPr>
              <w:t>waterloggingS</w:t>
            </w:r>
            <w:r w:rsidR="00131AA9" w:rsidRPr="00B11275">
              <w:rPr>
                <w:rFonts w:ascii="Times New Roman" w:hAnsi="Times New Roman" w:cs="Times New Roman"/>
              </w:rPr>
              <w:t>ensor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="00131AA9" w:rsidRPr="00A505C5">
              <w:rPr>
                <w:rFonts w:ascii="Times New Roman" w:hAnsi="Times New Roman" w:cs="Times New Roman"/>
              </w:rPr>
              <w:t>:{</w:t>
            </w:r>
          </w:p>
        </w:tc>
      </w:tr>
      <w:tr w:rsidR="00131AA9" w14:paraId="20098AA4" w14:textId="77777777" w:rsidTr="00B34125">
        <w:trPr>
          <w:trHeight w:val="481"/>
          <w:jc w:val="center"/>
        </w:trPr>
        <w:tc>
          <w:tcPr>
            <w:tcW w:w="1978" w:type="dxa"/>
          </w:tcPr>
          <w:p w14:paraId="5E1A91DC" w14:textId="14A1B09E" w:rsidR="00131AA9" w:rsidRDefault="00131AA9" w:rsidP="00131AA9">
            <w:r w:rsidRPr="008B657F">
              <w:rPr>
                <w:rFonts w:ascii="Times New Roman" w:hAnsi="Times New Roman" w:cs="Times New Roman" w:hint="eastAsia"/>
              </w:rPr>
              <w:t>status</w:t>
            </w:r>
          </w:p>
        </w:tc>
        <w:tc>
          <w:tcPr>
            <w:tcW w:w="3217" w:type="dxa"/>
          </w:tcPr>
          <w:p w14:paraId="3C5A7F83" w14:textId="433D085F" w:rsidR="00131AA9" w:rsidRDefault="00131AA9" w:rsidP="00131AA9">
            <w:pPr>
              <w:jc w:val="left"/>
            </w:pPr>
            <w:r>
              <w:rPr>
                <w:rFonts w:hint="eastAsia"/>
              </w:rPr>
              <w:t>设备</w:t>
            </w:r>
            <w:r w:rsidRPr="00632E6F">
              <w:rPr>
                <w:rFonts w:hAnsi="宋体" w:cs="宋体"/>
                <w:color w:val="000000"/>
                <w:kern w:val="0"/>
                <w:szCs w:val="24"/>
              </w:rPr>
              <w:t>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</w:tcPr>
          <w:p w14:paraId="76DA8F37" w14:textId="486232E3" w:rsidR="00131AA9" w:rsidRDefault="00131AA9" w:rsidP="00131AA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39B52DE3" w14:textId="7D5BAAA8" w:rsidR="00131AA9" w:rsidRDefault="006324C9" w:rsidP="00131AA9"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76AE2F82" w14:textId="77777777" w:rsidR="00131AA9" w:rsidRDefault="00131AA9" w:rsidP="00131AA9"/>
        </w:tc>
        <w:tc>
          <w:tcPr>
            <w:tcW w:w="1925" w:type="dxa"/>
          </w:tcPr>
          <w:p w14:paraId="13618A76" w14:textId="6D979EDB" w:rsidR="00131AA9" w:rsidRDefault="00131AA9" w:rsidP="00131AA9"/>
        </w:tc>
      </w:tr>
      <w:tr w:rsidR="00A64FF0" w14:paraId="5F84B570" w14:textId="77777777" w:rsidTr="00B34125">
        <w:trPr>
          <w:trHeight w:val="481"/>
          <w:jc w:val="center"/>
        </w:trPr>
        <w:tc>
          <w:tcPr>
            <w:tcW w:w="1978" w:type="dxa"/>
          </w:tcPr>
          <w:p w14:paraId="183583E2" w14:textId="013160AF" w:rsidR="00A64FF0" w:rsidRPr="008B657F" w:rsidRDefault="00A64FF0" w:rsidP="00A64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isWarning</w:t>
            </w:r>
          </w:p>
        </w:tc>
        <w:tc>
          <w:tcPr>
            <w:tcW w:w="3217" w:type="dxa"/>
          </w:tcPr>
          <w:p w14:paraId="5811390F" w14:textId="3F060804" w:rsidR="00A64FF0" w:rsidRPr="00A64FF0" w:rsidRDefault="00A64FF0" w:rsidP="00A64FF0">
            <w:pPr>
              <w:jc w:val="left"/>
            </w:pPr>
            <w:r>
              <w:rPr>
                <w:rFonts w:hint="eastAsia"/>
              </w:rPr>
              <w:t>报警</w:t>
            </w:r>
            <w:r>
              <w:t>状态，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无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报警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1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水浸报警中</w:t>
            </w:r>
          </w:p>
        </w:tc>
        <w:tc>
          <w:tcPr>
            <w:tcW w:w="677" w:type="dxa"/>
          </w:tcPr>
          <w:p w14:paraId="27C6EAFD" w14:textId="44C8DFCE" w:rsidR="00A64FF0" w:rsidRDefault="00A64FF0" w:rsidP="00A64FF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1531AD07" w14:textId="693EB4B4" w:rsidR="00A64FF0" w:rsidRDefault="00A64FF0" w:rsidP="00A64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2DC7931A" w14:textId="77777777" w:rsidR="00A64FF0" w:rsidRDefault="00A64FF0" w:rsidP="00A64FF0"/>
        </w:tc>
        <w:tc>
          <w:tcPr>
            <w:tcW w:w="1925" w:type="dxa"/>
          </w:tcPr>
          <w:p w14:paraId="5C6310B4" w14:textId="77777777" w:rsidR="00A64FF0" w:rsidRDefault="00A64FF0" w:rsidP="00A64FF0"/>
        </w:tc>
      </w:tr>
      <w:tr w:rsidR="00826F29" w14:paraId="4CFECCB8" w14:textId="77777777" w:rsidTr="00B34125">
        <w:trPr>
          <w:trHeight w:val="481"/>
          <w:jc w:val="center"/>
        </w:trPr>
        <w:tc>
          <w:tcPr>
            <w:tcW w:w="1978" w:type="dxa"/>
          </w:tcPr>
          <w:p w14:paraId="437A8D3A" w14:textId="149BB0DD" w:rsidR="00826F29" w:rsidRDefault="00826F29" w:rsidP="00E13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 w:hint="eastAsia"/>
              </w:rPr>
              <w:t>arn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 w:hint="eastAsia"/>
              </w:rPr>
              <w:t>ChangeTime</w:t>
            </w:r>
          </w:p>
        </w:tc>
        <w:tc>
          <w:tcPr>
            <w:tcW w:w="3217" w:type="dxa"/>
          </w:tcPr>
          <w:p w14:paraId="71CDEBF0" w14:textId="570405FC" w:rsidR="00826F29" w:rsidRDefault="00826F29" w:rsidP="00826F29">
            <w:pPr>
              <w:jc w:val="left"/>
            </w:pPr>
            <w:r>
              <w:rPr>
                <w:rFonts w:hint="eastAsia"/>
              </w:rPr>
              <w:t>报警</w:t>
            </w:r>
            <w:r>
              <w:t>状态最后的变化时间</w:t>
            </w:r>
          </w:p>
          <w:p w14:paraId="4F88C64E" w14:textId="29D0F5F7" w:rsidR="00826F29" w:rsidRDefault="00826F29" w:rsidP="00BA59A7">
            <w:pPr>
              <w:jc w:val="left"/>
            </w:pPr>
            <w:r>
              <w:t>y</w:t>
            </w:r>
            <w:r>
              <w:rPr>
                <w:rFonts w:hint="eastAsia"/>
              </w:rPr>
              <w:t>yyy-</w:t>
            </w:r>
            <w:r w:rsidR="00BA59A7">
              <w:t>MM-dd</w:t>
            </w:r>
            <w:r>
              <w:t xml:space="preserve"> hh:mm:ss.zzz</w:t>
            </w:r>
          </w:p>
        </w:tc>
        <w:tc>
          <w:tcPr>
            <w:tcW w:w="677" w:type="dxa"/>
          </w:tcPr>
          <w:p w14:paraId="4D2C8F2D" w14:textId="7EC15D8F" w:rsidR="00826F29" w:rsidRDefault="00826F29" w:rsidP="00826F2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417DA051" w14:textId="5B2F20AC" w:rsidR="00826F29" w:rsidRDefault="00826F29" w:rsidP="00826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1" w:type="dxa"/>
          </w:tcPr>
          <w:p w14:paraId="0B7C1DA5" w14:textId="77777777" w:rsidR="00826F29" w:rsidRDefault="00826F29" w:rsidP="00826F29"/>
        </w:tc>
        <w:tc>
          <w:tcPr>
            <w:tcW w:w="1925" w:type="dxa"/>
          </w:tcPr>
          <w:p w14:paraId="3389EABB" w14:textId="77777777" w:rsidR="00826F29" w:rsidRDefault="00826F29" w:rsidP="00826F29"/>
        </w:tc>
      </w:tr>
      <w:tr w:rsidR="00826F29" w14:paraId="473F4B94" w14:textId="77777777" w:rsidTr="00B34125">
        <w:trPr>
          <w:trHeight w:val="481"/>
          <w:jc w:val="center"/>
        </w:trPr>
        <w:tc>
          <w:tcPr>
            <w:tcW w:w="9774" w:type="dxa"/>
            <w:gridSpan w:val="6"/>
          </w:tcPr>
          <w:p w14:paraId="44C4A6C9" w14:textId="77777777" w:rsidR="00826F29" w:rsidRDefault="00826F29" w:rsidP="00826F29">
            <w:r w:rsidRPr="008B657F">
              <w:rPr>
                <w:rFonts w:ascii="Times New Roman" w:hAnsi="Times New Roman" w:cs="Times New Roman"/>
              </w:rPr>
              <w:t>}</w:t>
            </w:r>
          </w:p>
        </w:tc>
      </w:tr>
    </w:tbl>
    <w:p w14:paraId="25D56DEF" w14:textId="450D31F0" w:rsidR="00131AA9" w:rsidRDefault="008450A1" w:rsidP="00131AA9">
      <w:r>
        <w:rPr>
          <w:rFonts w:ascii="Times New Roman" w:hAnsi="Times New Roman" w:cs="Times New Roman"/>
        </w:rPr>
        <w:t>doors</w:t>
      </w:r>
      <w:r w:rsidR="00131AA9">
        <w:rPr>
          <w:rFonts w:ascii="Times New Roman" w:hAnsi="Times New Roman" w:cs="Times New Roman"/>
        </w:rPr>
        <w:t>:</w:t>
      </w:r>
    </w:p>
    <w:tbl>
      <w:tblPr>
        <w:tblStyle w:val="a8"/>
        <w:tblW w:w="9774" w:type="dxa"/>
        <w:jc w:val="center"/>
        <w:tblLook w:val="04A0" w:firstRow="1" w:lastRow="0" w:firstColumn="1" w:lastColumn="0" w:noHBand="0" w:noVBand="1"/>
      </w:tblPr>
      <w:tblGrid>
        <w:gridCol w:w="2316"/>
        <w:gridCol w:w="3082"/>
        <w:gridCol w:w="657"/>
        <w:gridCol w:w="772"/>
        <w:gridCol w:w="1140"/>
        <w:gridCol w:w="1807"/>
      </w:tblGrid>
      <w:tr w:rsidR="00D770A6" w:rsidRPr="00036C28" w14:paraId="3FA9BD43" w14:textId="77777777" w:rsidTr="00D770A6">
        <w:trPr>
          <w:trHeight w:val="481"/>
          <w:jc w:val="center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7216D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9FD88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02751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13143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B7ADC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50124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131AA9" w14:paraId="25D788BC" w14:textId="77777777" w:rsidTr="002438CB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6DCE7E7E" w14:textId="51ED5D98" w:rsidR="00131AA9" w:rsidRDefault="00C64515" w:rsidP="008450A1">
            <w:r w:rsidRPr="00C64515">
              <w:rPr>
                <w:rFonts w:ascii="Times New Roman" w:hAnsi="Times New Roman" w:cs="Times New Roman"/>
              </w:rPr>
              <w:t>"</w:t>
            </w:r>
            <w:r w:rsidR="008450A1">
              <w:rPr>
                <w:rFonts w:ascii="Times New Roman" w:hAnsi="Times New Roman" w:cs="Times New Roman"/>
              </w:rPr>
              <w:t xml:space="preserve"> doors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="006F7199">
              <w:rPr>
                <w:rFonts w:ascii="Times New Roman" w:hAnsi="Times New Roman" w:cs="Times New Roman"/>
              </w:rPr>
              <w:t>:{</w:t>
            </w:r>
          </w:p>
        </w:tc>
      </w:tr>
      <w:tr w:rsidR="006F7199" w14:paraId="6B620C84" w14:textId="77777777" w:rsidTr="00D770A6">
        <w:trPr>
          <w:trHeight w:val="481"/>
          <w:jc w:val="center"/>
        </w:trPr>
        <w:tc>
          <w:tcPr>
            <w:tcW w:w="2316" w:type="dxa"/>
          </w:tcPr>
          <w:p w14:paraId="049C95E0" w14:textId="2AAE7152" w:rsidR="006F7199" w:rsidRPr="008B657F" w:rsidRDefault="006F7199" w:rsidP="006F7199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status</w:t>
            </w:r>
          </w:p>
        </w:tc>
        <w:tc>
          <w:tcPr>
            <w:tcW w:w="3082" w:type="dxa"/>
          </w:tcPr>
          <w:p w14:paraId="062E57FE" w14:textId="492D0A0C" w:rsidR="006F7199" w:rsidRDefault="006F7199" w:rsidP="006F7199">
            <w:pPr>
              <w:jc w:val="left"/>
            </w:pPr>
            <w:r>
              <w:rPr>
                <w:rFonts w:hint="eastAsia"/>
              </w:rPr>
              <w:t>设备</w:t>
            </w:r>
            <w:r w:rsidRPr="00632E6F">
              <w:rPr>
                <w:rFonts w:hAnsi="宋体" w:cs="宋体"/>
                <w:color w:val="000000"/>
                <w:kern w:val="0"/>
                <w:szCs w:val="24"/>
              </w:rPr>
              <w:t>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57" w:type="dxa"/>
          </w:tcPr>
          <w:p w14:paraId="3AF265CB" w14:textId="49E5E5D7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0037F145" w14:textId="45CA8E09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7D2F9358" w14:textId="77777777" w:rsidR="006F7199" w:rsidRDefault="006F7199" w:rsidP="006F7199"/>
        </w:tc>
        <w:tc>
          <w:tcPr>
            <w:tcW w:w="1807" w:type="dxa"/>
          </w:tcPr>
          <w:p w14:paraId="2534886A" w14:textId="0BF672C5" w:rsidR="006F7199" w:rsidRDefault="006F7199" w:rsidP="006F7199">
            <w:r>
              <w:rPr>
                <w:rFonts w:hint="eastAsia"/>
              </w:rPr>
              <w:t>1，2，3</w:t>
            </w:r>
          </w:p>
        </w:tc>
      </w:tr>
      <w:tr w:rsidR="006F7199" w14:paraId="0C1559F3" w14:textId="77777777" w:rsidTr="00D770A6">
        <w:trPr>
          <w:trHeight w:val="481"/>
          <w:jc w:val="center"/>
        </w:trPr>
        <w:tc>
          <w:tcPr>
            <w:tcW w:w="2316" w:type="dxa"/>
          </w:tcPr>
          <w:p w14:paraId="428D9F0D" w14:textId="51F05CC2" w:rsidR="006F7199" w:rsidRPr="008B657F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Pr="00BD786D">
              <w:rPr>
                <w:rFonts w:ascii="Times New Roman" w:hAnsi="Times New Roman" w:cs="Times New Roman"/>
              </w:rPr>
              <w:t>fend</w:t>
            </w:r>
            <w:r>
              <w:rPr>
                <w:rFonts w:ascii="Times New Roman" w:hAnsi="Times New Roman" w:cs="Times New Roman"/>
              </w:rPr>
              <w:t>Mode</w:t>
            </w:r>
          </w:p>
        </w:tc>
        <w:tc>
          <w:tcPr>
            <w:tcW w:w="3082" w:type="dxa"/>
          </w:tcPr>
          <w:p w14:paraId="230DC9EC" w14:textId="77777777" w:rsidR="006F7199" w:rsidRDefault="006F7199" w:rsidP="006F7199">
            <w:pPr>
              <w:jc w:val="left"/>
            </w:pPr>
            <w:r>
              <w:rPr>
                <w:rFonts w:hint="eastAsia"/>
              </w:rPr>
              <w:t>布防</w:t>
            </w:r>
            <w:r>
              <w:t>模式</w:t>
            </w:r>
            <w:r>
              <w:rPr>
                <w:rFonts w:hint="eastAsia"/>
              </w:rPr>
              <w:t>，</w:t>
            </w:r>
            <w:r>
              <w:t xml:space="preserve">0 </w:t>
            </w:r>
            <w:r>
              <w:rPr>
                <w:rFonts w:hint="eastAsia"/>
              </w:rPr>
              <w:t>非</w:t>
            </w:r>
            <w:r>
              <w:t>布防模式</w:t>
            </w:r>
            <w:r>
              <w:rPr>
                <w:rFonts w:hint="eastAsia"/>
              </w:rPr>
              <w:t xml:space="preserve"> 1布防</w:t>
            </w:r>
            <w:r>
              <w:t>模式</w:t>
            </w:r>
          </w:p>
          <w:p w14:paraId="4E1B9CAC" w14:textId="630833BB" w:rsidR="006F7199" w:rsidRDefault="006F7199" w:rsidP="006F7199">
            <w:pPr>
              <w:jc w:val="left"/>
            </w:pPr>
            <w:r>
              <w:t>布防模式下</w:t>
            </w:r>
            <w:r>
              <w:rPr>
                <w:rFonts w:hint="eastAsia"/>
              </w:rPr>
              <w:t>检测</w:t>
            </w:r>
            <w:r>
              <w:t>到</w:t>
            </w:r>
            <w:r>
              <w:rPr>
                <w:rFonts w:hint="eastAsia"/>
              </w:rPr>
              <w:t>非后台</w:t>
            </w:r>
            <w:r>
              <w:t>远程控制的开门将</w:t>
            </w:r>
            <w:r>
              <w:rPr>
                <w:rFonts w:hint="eastAsia"/>
              </w:rPr>
              <w:t>声光</w:t>
            </w:r>
            <w:r>
              <w:t>报警。</w:t>
            </w:r>
          </w:p>
        </w:tc>
        <w:tc>
          <w:tcPr>
            <w:tcW w:w="657" w:type="dxa"/>
          </w:tcPr>
          <w:p w14:paraId="1456625B" w14:textId="683CD431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5107F7CD" w14:textId="6029A22B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39BA5CE6" w14:textId="77777777" w:rsidR="006F7199" w:rsidRDefault="006F7199" w:rsidP="006F7199"/>
        </w:tc>
        <w:tc>
          <w:tcPr>
            <w:tcW w:w="1807" w:type="dxa"/>
          </w:tcPr>
          <w:p w14:paraId="3D8AACD6" w14:textId="77777777" w:rsidR="006F7199" w:rsidRDefault="006F7199" w:rsidP="006F7199"/>
        </w:tc>
      </w:tr>
      <w:tr w:rsidR="006F7199" w14:paraId="076DA109" w14:textId="77777777" w:rsidTr="00D770A6">
        <w:trPr>
          <w:trHeight w:val="481"/>
          <w:jc w:val="center"/>
        </w:trPr>
        <w:tc>
          <w:tcPr>
            <w:tcW w:w="2316" w:type="dxa"/>
          </w:tcPr>
          <w:p w14:paraId="3D0489BC" w14:textId="69A6DBD6" w:rsidR="006F7199" w:rsidRPr="008B657F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frontDoorClosed</w:t>
            </w:r>
          </w:p>
        </w:tc>
        <w:tc>
          <w:tcPr>
            <w:tcW w:w="3082" w:type="dxa"/>
          </w:tcPr>
          <w:p w14:paraId="7224C8E3" w14:textId="32B34201" w:rsidR="006F7199" w:rsidRDefault="006F7199" w:rsidP="006F7199">
            <w:pPr>
              <w:jc w:val="left"/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前门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是否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关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</w:t>
            </w:r>
            <w:r w:rsidRPr="00177D90">
              <w:rPr>
                <w:rFonts w:hAnsi="宋体" w:cs="宋体"/>
                <w:color w:val="000000"/>
                <w:kern w:val="0"/>
                <w:szCs w:val="24"/>
              </w:rPr>
              <w:t>开门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1</w:t>
            </w:r>
            <w:r w:rsidRPr="00177D90">
              <w:rPr>
                <w:rFonts w:hAnsi="宋体" w:cs="宋体"/>
                <w:color w:val="000000"/>
                <w:kern w:val="0"/>
                <w:szCs w:val="24"/>
              </w:rPr>
              <w:t>关门</w:t>
            </w:r>
          </w:p>
        </w:tc>
        <w:tc>
          <w:tcPr>
            <w:tcW w:w="657" w:type="dxa"/>
          </w:tcPr>
          <w:p w14:paraId="083B9345" w14:textId="3D415CDD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708D79A2" w14:textId="47A19606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7E802532" w14:textId="77777777" w:rsidR="006F7199" w:rsidRDefault="006F7199" w:rsidP="006F7199"/>
        </w:tc>
        <w:tc>
          <w:tcPr>
            <w:tcW w:w="1807" w:type="dxa"/>
          </w:tcPr>
          <w:p w14:paraId="151FFE5B" w14:textId="77777777" w:rsidR="006F7199" w:rsidRDefault="006F7199" w:rsidP="006F7199"/>
        </w:tc>
      </w:tr>
      <w:tr w:rsidR="006F7199" w14:paraId="464E9C1B" w14:textId="77777777" w:rsidTr="00D770A6">
        <w:trPr>
          <w:trHeight w:val="481"/>
          <w:jc w:val="center"/>
        </w:trPr>
        <w:tc>
          <w:tcPr>
            <w:tcW w:w="2316" w:type="dxa"/>
          </w:tcPr>
          <w:p w14:paraId="2D2D2F81" w14:textId="700336A3" w:rsidR="006F7199" w:rsidRPr="008B657F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frontDoorLocked</w:t>
            </w:r>
          </w:p>
        </w:tc>
        <w:tc>
          <w:tcPr>
            <w:tcW w:w="3082" w:type="dxa"/>
          </w:tcPr>
          <w:p w14:paraId="3984321E" w14:textId="1F91ED47" w:rsidR="006F7199" w:rsidRPr="0058722A" w:rsidRDefault="006F7199" w:rsidP="006F7199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前门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门锁是否已锁，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打开 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已锁</w:t>
            </w:r>
          </w:p>
        </w:tc>
        <w:tc>
          <w:tcPr>
            <w:tcW w:w="657" w:type="dxa"/>
          </w:tcPr>
          <w:p w14:paraId="1F8382F7" w14:textId="44E4D7C3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1343FDF2" w14:textId="293038A8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3271F9F1" w14:textId="77777777" w:rsidR="006F7199" w:rsidRDefault="006F7199" w:rsidP="006F7199"/>
        </w:tc>
        <w:tc>
          <w:tcPr>
            <w:tcW w:w="1807" w:type="dxa"/>
          </w:tcPr>
          <w:p w14:paraId="598E61E6" w14:textId="77777777" w:rsidR="006F7199" w:rsidRDefault="006F7199" w:rsidP="006F7199"/>
        </w:tc>
      </w:tr>
      <w:tr w:rsidR="006F7199" w14:paraId="6BA67099" w14:textId="77777777" w:rsidTr="00D770A6">
        <w:trPr>
          <w:trHeight w:val="481"/>
          <w:jc w:val="center"/>
        </w:trPr>
        <w:tc>
          <w:tcPr>
            <w:tcW w:w="2316" w:type="dxa"/>
          </w:tcPr>
          <w:p w14:paraId="31A21267" w14:textId="50A13606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</w:t>
            </w:r>
            <w:r>
              <w:rPr>
                <w:rFonts w:ascii="Times New Roman" w:hAnsi="Times New Roman" w:cs="Times New Roman" w:hint="eastAsia"/>
              </w:rPr>
              <w:t>DoorUnlockType</w:t>
            </w:r>
          </w:p>
        </w:tc>
        <w:tc>
          <w:tcPr>
            <w:tcW w:w="3082" w:type="dxa"/>
          </w:tcPr>
          <w:p w14:paraId="31A8B86F" w14:textId="1AA3ED76" w:rsidR="006F7199" w:rsidRPr="00632E6F" w:rsidRDefault="006F7199" w:rsidP="006F7199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前门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开锁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类型，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0</w:t>
            </w:r>
            <w:r w:rsidRPr="0048564A">
              <w:rPr>
                <w:rFonts w:hAnsi="宋体" w:cs="宋体" w:hint="eastAsia"/>
                <w:color w:val="000000"/>
                <w:kern w:val="0"/>
                <w:szCs w:val="24"/>
              </w:rPr>
              <w:t>门锁闭合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1刷卡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解锁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2 远程控制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解锁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3 钥匙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解锁</w:t>
            </w:r>
          </w:p>
        </w:tc>
        <w:tc>
          <w:tcPr>
            <w:tcW w:w="657" w:type="dxa"/>
          </w:tcPr>
          <w:p w14:paraId="30B84AF3" w14:textId="3BCDCB99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292010D7" w14:textId="1DF19C3B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4E32C34C" w14:textId="77777777" w:rsidR="006F7199" w:rsidRDefault="006F7199" w:rsidP="006F7199"/>
        </w:tc>
        <w:tc>
          <w:tcPr>
            <w:tcW w:w="1807" w:type="dxa"/>
          </w:tcPr>
          <w:p w14:paraId="0C7B277C" w14:textId="77777777" w:rsidR="006F7199" w:rsidRDefault="006F7199" w:rsidP="006F7199"/>
        </w:tc>
      </w:tr>
      <w:tr w:rsidR="006F7199" w14:paraId="36FE29A3" w14:textId="77777777" w:rsidTr="00D770A6">
        <w:trPr>
          <w:trHeight w:val="481"/>
          <w:jc w:val="center"/>
        </w:trPr>
        <w:tc>
          <w:tcPr>
            <w:tcW w:w="2316" w:type="dxa"/>
          </w:tcPr>
          <w:p w14:paraId="0E7CD495" w14:textId="6BABF6D2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frontDoor</w:t>
            </w:r>
            <w:r>
              <w:rPr>
                <w:rFonts w:ascii="Times New Roman" w:hAnsi="Times New Roman" w:cs="Times New Roman" w:hint="eastAsia"/>
              </w:rPr>
              <w:t>Unlock</w:t>
            </w:r>
            <w:r>
              <w:rPr>
                <w:rFonts w:ascii="Times New Roman" w:hAnsi="Times New Roman" w:cs="Times New Roman"/>
              </w:rPr>
              <w:t>CardId</w:t>
            </w:r>
          </w:p>
        </w:tc>
        <w:tc>
          <w:tcPr>
            <w:tcW w:w="3082" w:type="dxa"/>
          </w:tcPr>
          <w:p w14:paraId="65F42394" w14:textId="1D3ACBA1" w:rsidR="006F7199" w:rsidRPr="00632E6F" w:rsidRDefault="006F7199" w:rsidP="006F7199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前门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刷卡解锁时的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卡号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无则填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“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NoData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”</w:t>
            </w:r>
          </w:p>
        </w:tc>
        <w:tc>
          <w:tcPr>
            <w:tcW w:w="657" w:type="dxa"/>
          </w:tcPr>
          <w:p w14:paraId="6205E198" w14:textId="3FCFF530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16AC7597" w14:textId="554FB250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7127CE83" w14:textId="77777777" w:rsidR="006F7199" w:rsidRDefault="006F7199" w:rsidP="006F7199"/>
        </w:tc>
        <w:tc>
          <w:tcPr>
            <w:tcW w:w="1807" w:type="dxa"/>
          </w:tcPr>
          <w:p w14:paraId="1F2A5B52" w14:textId="77777777" w:rsidR="006F7199" w:rsidRDefault="006F7199" w:rsidP="006F7199"/>
        </w:tc>
      </w:tr>
      <w:tr w:rsidR="006F7199" w14:paraId="6471E924" w14:textId="77777777" w:rsidTr="00D770A6">
        <w:trPr>
          <w:trHeight w:val="481"/>
          <w:jc w:val="center"/>
        </w:trPr>
        <w:tc>
          <w:tcPr>
            <w:tcW w:w="2316" w:type="dxa"/>
          </w:tcPr>
          <w:p w14:paraId="68AFE0B3" w14:textId="44885D7C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frontDoor</w:t>
            </w:r>
            <w:r>
              <w:rPr>
                <w:rFonts w:ascii="Times New Roman" w:hAnsi="Times New Roman" w:cs="Times New Roman"/>
                <w:lang w:val="en"/>
              </w:rPr>
              <w:t>OpenI</w:t>
            </w:r>
            <w:r w:rsidRPr="00747499">
              <w:rPr>
                <w:rFonts w:ascii="Times New Roman" w:hAnsi="Times New Roman" w:cs="Times New Roman"/>
                <w:lang w:val="en"/>
              </w:rPr>
              <w:t>llegally</w:t>
            </w:r>
          </w:p>
        </w:tc>
        <w:tc>
          <w:tcPr>
            <w:tcW w:w="3082" w:type="dxa"/>
          </w:tcPr>
          <w:p w14:paraId="3E4C152F" w14:textId="7E62D43D" w:rsidR="006F7199" w:rsidRPr="00632E6F" w:rsidRDefault="006F7199" w:rsidP="006F7199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前门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是否非法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开门,0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合法开门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或关门状态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1非法开门</w:t>
            </w:r>
          </w:p>
        </w:tc>
        <w:tc>
          <w:tcPr>
            <w:tcW w:w="657" w:type="dxa"/>
          </w:tcPr>
          <w:p w14:paraId="07D583F8" w14:textId="171C263F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2534770B" w14:textId="02BF8A4C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68C7B271" w14:textId="77777777" w:rsidR="006F7199" w:rsidRDefault="006F7199" w:rsidP="006F7199"/>
        </w:tc>
        <w:tc>
          <w:tcPr>
            <w:tcW w:w="1807" w:type="dxa"/>
          </w:tcPr>
          <w:p w14:paraId="501583E6" w14:textId="77777777" w:rsidR="006F7199" w:rsidRDefault="006F7199" w:rsidP="006F7199"/>
        </w:tc>
      </w:tr>
      <w:tr w:rsidR="006F7199" w14:paraId="700610AD" w14:textId="77777777" w:rsidTr="00D770A6">
        <w:trPr>
          <w:trHeight w:val="481"/>
          <w:jc w:val="center"/>
        </w:trPr>
        <w:tc>
          <w:tcPr>
            <w:tcW w:w="2316" w:type="dxa"/>
          </w:tcPr>
          <w:p w14:paraId="49966A3A" w14:textId="0D9F713F" w:rsidR="006F7199" w:rsidRDefault="006F7199" w:rsidP="006F7199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front</w:t>
            </w:r>
            <w:r>
              <w:rPr>
                <w:rFonts w:ascii="Times New Roman" w:hAnsi="Times New Roman" w:cs="Times New Roman"/>
              </w:rPr>
              <w:t>Door</w:t>
            </w:r>
            <w:r>
              <w:rPr>
                <w:rFonts w:ascii="Times New Roman" w:hAnsi="Times New Roman" w:cs="Times New Roman" w:hint="eastAsia"/>
              </w:rPr>
              <w:t>ChangeTime</w:t>
            </w:r>
          </w:p>
        </w:tc>
        <w:tc>
          <w:tcPr>
            <w:tcW w:w="3082" w:type="dxa"/>
          </w:tcPr>
          <w:p w14:paraId="75701794" w14:textId="77777777" w:rsidR="006F7199" w:rsidRDefault="006F7199" w:rsidP="006F7199">
            <w:pPr>
              <w:jc w:val="left"/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前门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开关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状态</w:t>
            </w:r>
            <w:r>
              <w:t>最后的变化时间</w:t>
            </w:r>
          </w:p>
          <w:p w14:paraId="2A75FE60" w14:textId="68458FEF" w:rsidR="006F7199" w:rsidRPr="00632E6F" w:rsidRDefault="006F7199" w:rsidP="006F7199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t>y</w:t>
            </w:r>
            <w:r>
              <w:rPr>
                <w:rFonts w:hint="eastAsia"/>
              </w:rPr>
              <w:t>yyy-</w:t>
            </w:r>
            <w:r>
              <w:t>MM-dd hh:mm:ss.zzz</w:t>
            </w:r>
          </w:p>
        </w:tc>
        <w:tc>
          <w:tcPr>
            <w:tcW w:w="657" w:type="dxa"/>
          </w:tcPr>
          <w:p w14:paraId="0BAC7169" w14:textId="2328A76D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71877606" w14:textId="7EA3267B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74C7BCD0" w14:textId="77777777" w:rsidR="006F7199" w:rsidRDefault="006F7199" w:rsidP="006F7199"/>
        </w:tc>
        <w:tc>
          <w:tcPr>
            <w:tcW w:w="1807" w:type="dxa"/>
          </w:tcPr>
          <w:p w14:paraId="2DA3627D" w14:textId="77777777" w:rsidR="006F7199" w:rsidRDefault="006F7199" w:rsidP="006F7199"/>
        </w:tc>
      </w:tr>
      <w:tr w:rsidR="006F7199" w14:paraId="58805EEE" w14:textId="77777777" w:rsidTr="00D770A6">
        <w:trPr>
          <w:trHeight w:val="481"/>
          <w:jc w:val="center"/>
        </w:trPr>
        <w:tc>
          <w:tcPr>
            <w:tcW w:w="2316" w:type="dxa"/>
          </w:tcPr>
          <w:p w14:paraId="1CB6B0F3" w14:textId="5948B6E7" w:rsidR="006F7199" w:rsidRPr="008B657F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8B657F">
              <w:rPr>
                <w:rFonts w:ascii="Times New Roman" w:hAnsi="Times New Roman" w:cs="Times New Roman"/>
              </w:rPr>
              <w:t>ack</w:t>
            </w:r>
            <w:r>
              <w:rPr>
                <w:rFonts w:ascii="Times New Roman" w:hAnsi="Times New Roman" w:cs="Times New Roman"/>
              </w:rPr>
              <w:t>DoorClosed</w:t>
            </w:r>
          </w:p>
        </w:tc>
        <w:tc>
          <w:tcPr>
            <w:tcW w:w="3082" w:type="dxa"/>
          </w:tcPr>
          <w:p w14:paraId="27AF1433" w14:textId="1B950D7C" w:rsidR="006F7199" w:rsidRPr="00632E6F" w:rsidRDefault="006F7199" w:rsidP="006F7199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后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是否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关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</w:t>
            </w:r>
            <w:r w:rsidRPr="00177D90">
              <w:rPr>
                <w:rFonts w:hAnsi="宋体" w:cs="宋体"/>
                <w:color w:val="000000"/>
                <w:kern w:val="0"/>
                <w:szCs w:val="24"/>
              </w:rPr>
              <w:t>开门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1</w:t>
            </w:r>
            <w:r w:rsidRPr="00177D90">
              <w:rPr>
                <w:rFonts w:hAnsi="宋体" w:cs="宋体"/>
                <w:color w:val="000000"/>
                <w:kern w:val="0"/>
                <w:szCs w:val="24"/>
              </w:rPr>
              <w:t>关门</w:t>
            </w:r>
          </w:p>
        </w:tc>
        <w:tc>
          <w:tcPr>
            <w:tcW w:w="657" w:type="dxa"/>
          </w:tcPr>
          <w:p w14:paraId="02A6ABAB" w14:textId="01B40D80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4F146901" w14:textId="272FE57D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5D0D39CF" w14:textId="77777777" w:rsidR="006F7199" w:rsidRDefault="006F7199" w:rsidP="006F7199"/>
        </w:tc>
        <w:tc>
          <w:tcPr>
            <w:tcW w:w="1807" w:type="dxa"/>
          </w:tcPr>
          <w:p w14:paraId="5F6FA100" w14:textId="77777777" w:rsidR="006F7199" w:rsidRDefault="006F7199" w:rsidP="006F7199"/>
        </w:tc>
      </w:tr>
      <w:tr w:rsidR="006F7199" w14:paraId="1C750DE6" w14:textId="77777777" w:rsidTr="00D770A6">
        <w:trPr>
          <w:trHeight w:val="481"/>
          <w:jc w:val="center"/>
        </w:trPr>
        <w:tc>
          <w:tcPr>
            <w:tcW w:w="2316" w:type="dxa"/>
          </w:tcPr>
          <w:p w14:paraId="035F96C2" w14:textId="7383BB75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</w:t>
            </w:r>
            <w:r w:rsidRPr="008B657F">
              <w:rPr>
                <w:rFonts w:ascii="Times New Roman" w:hAnsi="Times New Roman" w:cs="Times New Roman"/>
              </w:rPr>
              <w:t>ack</w:t>
            </w:r>
            <w:r>
              <w:rPr>
                <w:rFonts w:ascii="Times New Roman" w:hAnsi="Times New Roman" w:cs="Times New Roman"/>
              </w:rPr>
              <w:t>DoorLocked</w:t>
            </w:r>
          </w:p>
        </w:tc>
        <w:tc>
          <w:tcPr>
            <w:tcW w:w="3082" w:type="dxa"/>
          </w:tcPr>
          <w:p w14:paraId="052743F5" w14:textId="1FBB698C" w:rsidR="006F7199" w:rsidRPr="00632E6F" w:rsidRDefault="006F7199" w:rsidP="006F7199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后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门锁是否已锁，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打开 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已锁</w:t>
            </w:r>
          </w:p>
        </w:tc>
        <w:tc>
          <w:tcPr>
            <w:tcW w:w="657" w:type="dxa"/>
          </w:tcPr>
          <w:p w14:paraId="4E66B950" w14:textId="73CCE504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55E00B73" w14:textId="167ABD65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0F242F5E" w14:textId="77777777" w:rsidR="006F7199" w:rsidRDefault="006F7199" w:rsidP="006F7199"/>
        </w:tc>
        <w:tc>
          <w:tcPr>
            <w:tcW w:w="1807" w:type="dxa"/>
          </w:tcPr>
          <w:p w14:paraId="7A39F4E6" w14:textId="77777777" w:rsidR="006F7199" w:rsidRDefault="006F7199" w:rsidP="006F7199"/>
        </w:tc>
      </w:tr>
      <w:tr w:rsidR="006F7199" w14:paraId="7E66B82C" w14:textId="77777777" w:rsidTr="00D770A6">
        <w:trPr>
          <w:trHeight w:val="481"/>
          <w:jc w:val="center"/>
        </w:trPr>
        <w:tc>
          <w:tcPr>
            <w:tcW w:w="2316" w:type="dxa"/>
          </w:tcPr>
          <w:p w14:paraId="5F4089BC" w14:textId="7DC097BD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8B657F">
              <w:rPr>
                <w:rFonts w:ascii="Times New Roman" w:hAnsi="Times New Roman" w:cs="Times New Roman"/>
              </w:rPr>
              <w:t>ack</w:t>
            </w:r>
            <w:r>
              <w:rPr>
                <w:rFonts w:ascii="Times New Roman" w:hAnsi="Times New Roman" w:cs="Times New Roman" w:hint="eastAsia"/>
              </w:rPr>
              <w:t>DoorUnlockType</w:t>
            </w:r>
          </w:p>
        </w:tc>
        <w:tc>
          <w:tcPr>
            <w:tcW w:w="3082" w:type="dxa"/>
          </w:tcPr>
          <w:p w14:paraId="49F0D1BB" w14:textId="608A3BDF" w:rsidR="006F7199" w:rsidRPr="00632E6F" w:rsidRDefault="006F7199" w:rsidP="006F7199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后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开锁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类型，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0</w:t>
            </w:r>
            <w:r w:rsidRPr="0048564A">
              <w:rPr>
                <w:rFonts w:hAnsi="宋体" w:cs="宋体" w:hint="eastAsia"/>
                <w:color w:val="000000"/>
                <w:kern w:val="0"/>
                <w:szCs w:val="24"/>
              </w:rPr>
              <w:t>门锁闭合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1刷卡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解锁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2 远程控制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解锁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3 钥匙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解锁</w:t>
            </w:r>
          </w:p>
        </w:tc>
        <w:tc>
          <w:tcPr>
            <w:tcW w:w="657" w:type="dxa"/>
          </w:tcPr>
          <w:p w14:paraId="36AAC402" w14:textId="3227D0ED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502E48BB" w14:textId="3C86D1B0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1AA91D21" w14:textId="77777777" w:rsidR="006F7199" w:rsidRDefault="006F7199" w:rsidP="006F7199"/>
        </w:tc>
        <w:tc>
          <w:tcPr>
            <w:tcW w:w="1807" w:type="dxa"/>
          </w:tcPr>
          <w:p w14:paraId="64CF43BE" w14:textId="77777777" w:rsidR="006F7199" w:rsidRDefault="006F7199" w:rsidP="006F7199"/>
        </w:tc>
      </w:tr>
      <w:tr w:rsidR="006F7199" w14:paraId="685DA207" w14:textId="77777777" w:rsidTr="00D770A6">
        <w:trPr>
          <w:trHeight w:val="481"/>
          <w:jc w:val="center"/>
        </w:trPr>
        <w:tc>
          <w:tcPr>
            <w:tcW w:w="2316" w:type="dxa"/>
          </w:tcPr>
          <w:p w14:paraId="2FF76A27" w14:textId="1B27329E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8B657F">
              <w:rPr>
                <w:rFonts w:ascii="Times New Roman" w:hAnsi="Times New Roman" w:cs="Times New Roman"/>
              </w:rPr>
              <w:t>ack</w:t>
            </w:r>
            <w:r>
              <w:rPr>
                <w:rFonts w:ascii="Times New Roman" w:hAnsi="Times New Roman" w:cs="Times New Roman"/>
              </w:rPr>
              <w:t>Door</w:t>
            </w:r>
            <w:r>
              <w:rPr>
                <w:rFonts w:ascii="Times New Roman" w:hAnsi="Times New Roman" w:cs="Times New Roman" w:hint="eastAsia"/>
              </w:rPr>
              <w:t>Unlock</w:t>
            </w:r>
            <w:r>
              <w:rPr>
                <w:rFonts w:ascii="Times New Roman" w:hAnsi="Times New Roman" w:cs="Times New Roman"/>
              </w:rPr>
              <w:t>CardId</w:t>
            </w:r>
          </w:p>
        </w:tc>
        <w:tc>
          <w:tcPr>
            <w:tcW w:w="3082" w:type="dxa"/>
          </w:tcPr>
          <w:p w14:paraId="41B02240" w14:textId="49CD9D88" w:rsidR="006F7199" w:rsidRPr="00632E6F" w:rsidRDefault="006F7199" w:rsidP="006F7199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后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刷卡解锁时的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卡号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无则填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“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NoData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”</w:t>
            </w:r>
          </w:p>
        </w:tc>
        <w:tc>
          <w:tcPr>
            <w:tcW w:w="657" w:type="dxa"/>
          </w:tcPr>
          <w:p w14:paraId="1D1EC10D" w14:textId="702144D8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3FE0D45B" w14:textId="475AF586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2F3F8F96" w14:textId="77777777" w:rsidR="006F7199" w:rsidRDefault="006F7199" w:rsidP="006F7199"/>
        </w:tc>
        <w:tc>
          <w:tcPr>
            <w:tcW w:w="1807" w:type="dxa"/>
          </w:tcPr>
          <w:p w14:paraId="34742FE1" w14:textId="77777777" w:rsidR="006F7199" w:rsidRDefault="006F7199" w:rsidP="006F7199"/>
        </w:tc>
      </w:tr>
      <w:tr w:rsidR="006F7199" w14:paraId="58FE3A13" w14:textId="77777777" w:rsidTr="00D770A6">
        <w:trPr>
          <w:trHeight w:val="481"/>
          <w:jc w:val="center"/>
        </w:trPr>
        <w:tc>
          <w:tcPr>
            <w:tcW w:w="2316" w:type="dxa"/>
          </w:tcPr>
          <w:p w14:paraId="014FA6B6" w14:textId="0789F49E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8B657F">
              <w:rPr>
                <w:rFonts w:ascii="Times New Roman" w:hAnsi="Times New Roman" w:cs="Times New Roman"/>
              </w:rPr>
              <w:t>ack</w:t>
            </w:r>
            <w:r>
              <w:rPr>
                <w:rFonts w:ascii="Times New Roman" w:hAnsi="Times New Roman" w:cs="Times New Roman" w:hint="eastAsia"/>
              </w:rPr>
              <w:t>Door</w:t>
            </w:r>
            <w:r>
              <w:rPr>
                <w:rFonts w:ascii="Times New Roman" w:hAnsi="Times New Roman" w:cs="Times New Roman"/>
                <w:lang w:val="en"/>
              </w:rPr>
              <w:t>OpenI</w:t>
            </w:r>
            <w:r w:rsidRPr="00747499">
              <w:rPr>
                <w:rFonts w:ascii="Times New Roman" w:hAnsi="Times New Roman" w:cs="Times New Roman"/>
                <w:lang w:val="en"/>
              </w:rPr>
              <w:t>llegally</w:t>
            </w:r>
          </w:p>
        </w:tc>
        <w:tc>
          <w:tcPr>
            <w:tcW w:w="3082" w:type="dxa"/>
          </w:tcPr>
          <w:p w14:paraId="67BB4DBC" w14:textId="527A0A31" w:rsidR="006F7199" w:rsidRPr="00632E6F" w:rsidRDefault="006F7199" w:rsidP="006F7199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</w:rPr>
              <w:t>后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是否非法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开门,0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合法开门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或关门状态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1非法开门</w:t>
            </w:r>
          </w:p>
        </w:tc>
        <w:tc>
          <w:tcPr>
            <w:tcW w:w="657" w:type="dxa"/>
          </w:tcPr>
          <w:p w14:paraId="17A2194A" w14:textId="2EE5EDDE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40B0F1B7" w14:textId="45E31EFC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5F35DE68" w14:textId="77777777" w:rsidR="006F7199" w:rsidRDefault="006F7199" w:rsidP="006F7199"/>
        </w:tc>
        <w:tc>
          <w:tcPr>
            <w:tcW w:w="1807" w:type="dxa"/>
          </w:tcPr>
          <w:p w14:paraId="30A22F52" w14:textId="77777777" w:rsidR="006F7199" w:rsidRDefault="006F7199" w:rsidP="006F7199"/>
        </w:tc>
      </w:tr>
      <w:tr w:rsidR="006F7199" w14:paraId="653BBE11" w14:textId="77777777" w:rsidTr="00D770A6">
        <w:trPr>
          <w:trHeight w:val="481"/>
          <w:jc w:val="center"/>
        </w:trPr>
        <w:tc>
          <w:tcPr>
            <w:tcW w:w="2316" w:type="dxa"/>
          </w:tcPr>
          <w:p w14:paraId="1542E21A" w14:textId="3528925F" w:rsidR="006F7199" w:rsidRDefault="006F7199" w:rsidP="006F7199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back</w:t>
            </w:r>
            <w:r>
              <w:rPr>
                <w:rFonts w:ascii="Times New Roman" w:hAnsi="Times New Roman" w:cs="Times New Roman"/>
              </w:rPr>
              <w:t>Door</w:t>
            </w:r>
            <w:r>
              <w:rPr>
                <w:rFonts w:ascii="Times New Roman" w:hAnsi="Times New Roman" w:cs="Times New Roman" w:hint="eastAsia"/>
              </w:rPr>
              <w:t>ChangeTime</w:t>
            </w:r>
          </w:p>
        </w:tc>
        <w:tc>
          <w:tcPr>
            <w:tcW w:w="3082" w:type="dxa"/>
          </w:tcPr>
          <w:p w14:paraId="708424C5" w14:textId="77777777" w:rsidR="006F7199" w:rsidRDefault="006F7199" w:rsidP="006F7199">
            <w:pPr>
              <w:jc w:val="left"/>
            </w:pP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后门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开关</w:t>
            </w:r>
            <w:r w:rsidRPr="00632E6F">
              <w:rPr>
                <w:rFonts w:hAnsi="宋体" w:cs="宋体" w:hint="eastAsia"/>
                <w:color w:val="000000"/>
                <w:kern w:val="0"/>
                <w:szCs w:val="24"/>
              </w:rPr>
              <w:t>状态</w:t>
            </w:r>
            <w:r>
              <w:t>最后的变化时间</w:t>
            </w:r>
          </w:p>
          <w:p w14:paraId="41E8ACDA" w14:textId="188386BD" w:rsidR="006F7199" w:rsidRPr="00632E6F" w:rsidRDefault="006F7199" w:rsidP="006F7199">
            <w:pPr>
              <w:jc w:val="left"/>
              <w:rPr>
                <w:rFonts w:hAnsi="宋体" w:cs="宋体"/>
                <w:color w:val="000000"/>
                <w:kern w:val="0"/>
                <w:szCs w:val="24"/>
              </w:rPr>
            </w:pPr>
            <w:r>
              <w:t>y</w:t>
            </w:r>
            <w:r>
              <w:rPr>
                <w:rFonts w:hint="eastAsia"/>
              </w:rPr>
              <w:t>yyy-</w:t>
            </w:r>
            <w:r>
              <w:t>MM-dd hh:mm:ss.zzz</w:t>
            </w:r>
          </w:p>
        </w:tc>
        <w:tc>
          <w:tcPr>
            <w:tcW w:w="657" w:type="dxa"/>
          </w:tcPr>
          <w:p w14:paraId="163C03E2" w14:textId="08D4CD2A" w:rsidR="006F7199" w:rsidRDefault="006F7199" w:rsidP="006F719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2" w:type="dxa"/>
          </w:tcPr>
          <w:p w14:paraId="176DC308" w14:textId="66CF8931" w:rsidR="006F7199" w:rsidRDefault="006F7199" w:rsidP="006F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140" w:type="dxa"/>
          </w:tcPr>
          <w:p w14:paraId="68DFB9C9" w14:textId="77777777" w:rsidR="006F7199" w:rsidRDefault="006F7199" w:rsidP="006F7199"/>
        </w:tc>
        <w:tc>
          <w:tcPr>
            <w:tcW w:w="1807" w:type="dxa"/>
          </w:tcPr>
          <w:p w14:paraId="69E7307B" w14:textId="77777777" w:rsidR="006F7199" w:rsidRDefault="006F7199" w:rsidP="006F7199"/>
        </w:tc>
      </w:tr>
      <w:tr w:rsidR="006F7199" w14:paraId="5C63D34C" w14:textId="77777777" w:rsidTr="00B34125">
        <w:trPr>
          <w:trHeight w:val="481"/>
          <w:jc w:val="center"/>
        </w:trPr>
        <w:tc>
          <w:tcPr>
            <w:tcW w:w="9774" w:type="dxa"/>
            <w:gridSpan w:val="6"/>
          </w:tcPr>
          <w:p w14:paraId="3163CAB2" w14:textId="06C5B829" w:rsidR="006F7199" w:rsidRDefault="006F7199" w:rsidP="006F7199">
            <w:r>
              <w:rPr>
                <w:rFonts w:ascii="Times New Roman" w:hAnsi="Times New Roman" w:cs="Times New Roman" w:hint="eastAsia"/>
              </w:rPr>
              <w:t>}</w:t>
            </w:r>
          </w:p>
        </w:tc>
      </w:tr>
    </w:tbl>
    <w:p w14:paraId="60C7CDB0" w14:textId="1D130C8D" w:rsidR="00131AA9" w:rsidRDefault="00131AA9" w:rsidP="00131AA9">
      <w:r>
        <w:rPr>
          <w:rFonts w:ascii="Times New Roman" w:hAnsi="Times New Roman" w:cs="Times New Roman"/>
        </w:rPr>
        <w:t>s</w:t>
      </w:r>
      <w:r w:rsidRPr="00B11275">
        <w:rPr>
          <w:rFonts w:ascii="Times New Roman" w:hAnsi="Times New Roman" w:cs="Times New Roman"/>
        </w:rPr>
        <w:t>moke</w:t>
      </w:r>
      <w:r>
        <w:rPr>
          <w:rFonts w:ascii="Times New Roman" w:hAnsi="Times New Roman" w:cs="Times New Roman"/>
        </w:rPr>
        <w:t>S</w:t>
      </w:r>
      <w:r w:rsidRPr="00B11275">
        <w:rPr>
          <w:rFonts w:ascii="Times New Roman" w:hAnsi="Times New Roman" w:cs="Times New Roman"/>
        </w:rPr>
        <w:t>ensor</w:t>
      </w:r>
      <w:r>
        <w:rPr>
          <w:rFonts w:ascii="Times New Roman" w:hAnsi="Times New Roman" w:cs="Times New Roman"/>
        </w:rPr>
        <w:t>:</w:t>
      </w:r>
    </w:p>
    <w:tbl>
      <w:tblPr>
        <w:tblStyle w:val="a8"/>
        <w:tblW w:w="9774" w:type="dxa"/>
        <w:jc w:val="center"/>
        <w:tblLook w:val="04A0" w:firstRow="1" w:lastRow="0" w:firstColumn="1" w:lastColumn="0" w:noHBand="0" w:noVBand="1"/>
      </w:tblPr>
      <w:tblGrid>
        <w:gridCol w:w="1982"/>
        <w:gridCol w:w="3215"/>
        <w:gridCol w:w="677"/>
        <w:gridCol w:w="776"/>
        <w:gridCol w:w="1200"/>
        <w:gridCol w:w="1924"/>
      </w:tblGrid>
      <w:tr w:rsidR="00131AA9" w:rsidRPr="00036C28" w14:paraId="7CC8B741" w14:textId="77777777" w:rsidTr="000D6A87">
        <w:trPr>
          <w:trHeight w:val="481"/>
          <w:jc w:val="center"/>
        </w:trPr>
        <w:tc>
          <w:tcPr>
            <w:tcW w:w="1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AC189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F947D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052A7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FC94E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A79E6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327C0" w14:textId="77777777" w:rsidR="00131AA9" w:rsidRPr="00036C28" w:rsidRDefault="00131AA9" w:rsidP="00B34125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131AA9" w14:paraId="03BF60A5" w14:textId="77777777" w:rsidTr="00DF326A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3B2B35E5" w14:textId="44B57576" w:rsidR="00131AA9" w:rsidRPr="00C64515" w:rsidRDefault="00C64515" w:rsidP="00B34125">
            <w:pPr>
              <w:rPr>
                <w:rFonts w:ascii="Times New Roman" w:hAnsi="Times New Roman" w:cs="Times New Roman"/>
              </w:rPr>
            </w:pPr>
            <w:r w:rsidRPr="00C64515">
              <w:rPr>
                <w:rFonts w:ascii="Times New Roman" w:hAnsi="Times New Roman" w:cs="Times New Roman"/>
              </w:rPr>
              <w:t>"</w:t>
            </w:r>
            <w:r w:rsidR="00131AA9">
              <w:rPr>
                <w:rFonts w:ascii="Times New Roman" w:hAnsi="Times New Roman" w:cs="Times New Roman"/>
              </w:rPr>
              <w:t>s</w:t>
            </w:r>
            <w:r w:rsidR="00131AA9" w:rsidRPr="00B11275">
              <w:rPr>
                <w:rFonts w:ascii="Times New Roman" w:hAnsi="Times New Roman" w:cs="Times New Roman"/>
              </w:rPr>
              <w:t>moke</w:t>
            </w:r>
            <w:r w:rsidR="00131AA9">
              <w:rPr>
                <w:rFonts w:ascii="Times New Roman" w:hAnsi="Times New Roman" w:cs="Times New Roman"/>
              </w:rPr>
              <w:t>S</w:t>
            </w:r>
            <w:r w:rsidR="00131AA9" w:rsidRPr="00B11275">
              <w:rPr>
                <w:rFonts w:ascii="Times New Roman" w:hAnsi="Times New Roman" w:cs="Times New Roman"/>
              </w:rPr>
              <w:t>ensor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="00131AA9" w:rsidRPr="00C64515">
              <w:rPr>
                <w:rFonts w:ascii="Times New Roman" w:hAnsi="Times New Roman" w:cs="Times New Roman"/>
              </w:rPr>
              <w:t>:{</w:t>
            </w:r>
          </w:p>
        </w:tc>
      </w:tr>
      <w:tr w:rsidR="00131AA9" w14:paraId="75ABD5BF" w14:textId="77777777" w:rsidTr="000D6A87">
        <w:trPr>
          <w:trHeight w:val="481"/>
          <w:jc w:val="center"/>
        </w:trPr>
        <w:tc>
          <w:tcPr>
            <w:tcW w:w="1982" w:type="dxa"/>
          </w:tcPr>
          <w:p w14:paraId="5FEB543C" w14:textId="77777777" w:rsidR="00131AA9" w:rsidRDefault="00131AA9" w:rsidP="00B34125">
            <w:r w:rsidRPr="008B657F">
              <w:rPr>
                <w:rFonts w:ascii="Times New Roman" w:hAnsi="Times New Roman" w:cs="Times New Roman" w:hint="eastAsia"/>
              </w:rPr>
              <w:t>status</w:t>
            </w:r>
          </w:p>
        </w:tc>
        <w:tc>
          <w:tcPr>
            <w:tcW w:w="3215" w:type="dxa"/>
          </w:tcPr>
          <w:p w14:paraId="620B67C6" w14:textId="77777777" w:rsidR="00131AA9" w:rsidRDefault="00131AA9" w:rsidP="00B34125">
            <w:pPr>
              <w:jc w:val="left"/>
            </w:pPr>
            <w:r>
              <w:rPr>
                <w:rFonts w:hint="eastAsia"/>
              </w:rPr>
              <w:t>设备</w:t>
            </w:r>
            <w:r w:rsidRPr="00632E6F">
              <w:rPr>
                <w:rFonts w:hAnsi="宋体" w:cs="宋体"/>
                <w:color w:val="000000"/>
                <w:kern w:val="0"/>
                <w:szCs w:val="24"/>
              </w:rPr>
              <w:t>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</w:tcPr>
          <w:p w14:paraId="6A98F8EF" w14:textId="77777777" w:rsidR="00131AA9" w:rsidRDefault="00131AA9" w:rsidP="00B34125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0992D925" w14:textId="3039BDA8" w:rsidR="00131AA9" w:rsidRDefault="006324C9" w:rsidP="00B34125"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0" w:type="dxa"/>
          </w:tcPr>
          <w:p w14:paraId="61A11EA1" w14:textId="77777777" w:rsidR="00131AA9" w:rsidRDefault="00131AA9" w:rsidP="00B34125"/>
        </w:tc>
        <w:tc>
          <w:tcPr>
            <w:tcW w:w="1924" w:type="dxa"/>
          </w:tcPr>
          <w:p w14:paraId="7D20FD8C" w14:textId="77777777" w:rsidR="00131AA9" w:rsidRDefault="00131AA9" w:rsidP="00B34125"/>
        </w:tc>
      </w:tr>
      <w:tr w:rsidR="00A64FF0" w14:paraId="6329BA27" w14:textId="77777777" w:rsidTr="000D6A87">
        <w:trPr>
          <w:trHeight w:val="481"/>
          <w:jc w:val="center"/>
        </w:trPr>
        <w:tc>
          <w:tcPr>
            <w:tcW w:w="1982" w:type="dxa"/>
          </w:tcPr>
          <w:p w14:paraId="22EBD7CB" w14:textId="7F53776F" w:rsidR="00A64FF0" w:rsidRPr="008B657F" w:rsidRDefault="00A64FF0" w:rsidP="00A64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isWarning</w:t>
            </w:r>
          </w:p>
        </w:tc>
        <w:tc>
          <w:tcPr>
            <w:tcW w:w="3215" w:type="dxa"/>
          </w:tcPr>
          <w:p w14:paraId="4CC24922" w14:textId="25FB9168" w:rsidR="00A64FF0" w:rsidRDefault="00A64FF0" w:rsidP="00A64FF0">
            <w:pPr>
              <w:jc w:val="left"/>
            </w:pPr>
            <w:r>
              <w:rPr>
                <w:rFonts w:hint="eastAsia"/>
              </w:rPr>
              <w:t>报警</w:t>
            </w:r>
            <w:r>
              <w:t>状态，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无</w:t>
            </w:r>
            <w:r>
              <w:rPr>
                <w:rFonts w:hAnsi="宋体" w:cs="宋体"/>
                <w:color w:val="000000"/>
                <w:kern w:val="0"/>
                <w:szCs w:val="24"/>
              </w:rPr>
              <w:t>报警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 xml:space="preserve"> 1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烟雾报警中</w:t>
            </w:r>
          </w:p>
        </w:tc>
        <w:tc>
          <w:tcPr>
            <w:tcW w:w="677" w:type="dxa"/>
          </w:tcPr>
          <w:p w14:paraId="547C74A4" w14:textId="3B8253B9" w:rsidR="00A64FF0" w:rsidRDefault="00A64FF0" w:rsidP="00A64FF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4593A8DF" w14:textId="11D2A4FF" w:rsidR="00A64FF0" w:rsidRDefault="00A64FF0" w:rsidP="00A64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0" w:type="dxa"/>
          </w:tcPr>
          <w:p w14:paraId="4CC23F10" w14:textId="77777777" w:rsidR="00A64FF0" w:rsidRDefault="00A64FF0" w:rsidP="00A64FF0"/>
        </w:tc>
        <w:tc>
          <w:tcPr>
            <w:tcW w:w="1924" w:type="dxa"/>
          </w:tcPr>
          <w:p w14:paraId="52FA30AA" w14:textId="77777777" w:rsidR="00A64FF0" w:rsidRDefault="00A64FF0" w:rsidP="00A64FF0"/>
        </w:tc>
      </w:tr>
      <w:tr w:rsidR="00826F29" w14:paraId="0AB07E91" w14:textId="77777777" w:rsidTr="000D6A87">
        <w:trPr>
          <w:trHeight w:val="481"/>
          <w:jc w:val="center"/>
        </w:trPr>
        <w:tc>
          <w:tcPr>
            <w:tcW w:w="1982" w:type="dxa"/>
          </w:tcPr>
          <w:p w14:paraId="43B93148" w14:textId="7610628F" w:rsidR="00826F29" w:rsidRDefault="00826F29" w:rsidP="00E13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 w:hint="eastAsia"/>
              </w:rPr>
              <w:t>arn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 w:hint="eastAsia"/>
              </w:rPr>
              <w:t>ChangeTime</w:t>
            </w:r>
          </w:p>
        </w:tc>
        <w:tc>
          <w:tcPr>
            <w:tcW w:w="3215" w:type="dxa"/>
          </w:tcPr>
          <w:p w14:paraId="7B21FA51" w14:textId="77777777" w:rsidR="00826F29" w:rsidRDefault="00826F29" w:rsidP="00826F29">
            <w:pPr>
              <w:jc w:val="left"/>
            </w:pPr>
            <w:r>
              <w:rPr>
                <w:rFonts w:hint="eastAsia"/>
              </w:rPr>
              <w:t>报警</w:t>
            </w:r>
            <w:r>
              <w:t>状态最后的变化时间</w:t>
            </w:r>
          </w:p>
          <w:p w14:paraId="32A47C89" w14:textId="7BEE7D66" w:rsidR="00826F29" w:rsidRDefault="00BA59A7" w:rsidP="00826F29">
            <w:pPr>
              <w:jc w:val="left"/>
            </w:pPr>
            <w:r>
              <w:t>y</w:t>
            </w:r>
            <w:r>
              <w:rPr>
                <w:rFonts w:hint="eastAsia"/>
              </w:rPr>
              <w:t>yyy-</w:t>
            </w:r>
            <w:r>
              <w:t>MM-dd hh:mm:ss.zzz</w:t>
            </w:r>
          </w:p>
        </w:tc>
        <w:tc>
          <w:tcPr>
            <w:tcW w:w="677" w:type="dxa"/>
          </w:tcPr>
          <w:p w14:paraId="6B4A6464" w14:textId="76C95DE4" w:rsidR="00826F29" w:rsidRDefault="00826F29" w:rsidP="00826F2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1FFA3B41" w14:textId="2623F05C" w:rsidR="00826F29" w:rsidRDefault="00826F29" w:rsidP="00826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0" w:type="dxa"/>
          </w:tcPr>
          <w:p w14:paraId="5DBFE7E1" w14:textId="77777777" w:rsidR="00826F29" w:rsidRDefault="00826F29" w:rsidP="00826F29"/>
        </w:tc>
        <w:tc>
          <w:tcPr>
            <w:tcW w:w="1924" w:type="dxa"/>
          </w:tcPr>
          <w:p w14:paraId="262F9694" w14:textId="77777777" w:rsidR="00826F29" w:rsidRDefault="00826F29" w:rsidP="00826F29"/>
        </w:tc>
      </w:tr>
      <w:tr w:rsidR="00826F29" w14:paraId="52916C65" w14:textId="77777777" w:rsidTr="00B34125">
        <w:trPr>
          <w:trHeight w:val="481"/>
          <w:jc w:val="center"/>
        </w:trPr>
        <w:tc>
          <w:tcPr>
            <w:tcW w:w="9774" w:type="dxa"/>
            <w:gridSpan w:val="6"/>
          </w:tcPr>
          <w:p w14:paraId="5C34042F" w14:textId="77777777" w:rsidR="00826F29" w:rsidRDefault="00826F29" w:rsidP="00826F29">
            <w:r w:rsidRPr="008B657F">
              <w:rPr>
                <w:rFonts w:ascii="Times New Roman" w:hAnsi="Times New Roman" w:cs="Times New Roman"/>
              </w:rPr>
              <w:t>}</w:t>
            </w:r>
          </w:p>
        </w:tc>
      </w:tr>
    </w:tbl>
    <w:p w14:paraId="6A46B7FA" w14:textId="183DD308" w:rsidR="00B11275" w:rsidRDefault="000D6A87" w:rsidP="0002273B">
      <w:r>
        <w:rPr>
          <w:rFonts w:ascii="Times New Roman" w:hAnsi="Times New Roman" w:cs="Times New Roman"/>
        </w:rPr>
        <w:t>t</w:t>
      </w:r>
      <w:r w:rsidRPr="00664231">
        <w:rPr>
          <w:rFonts w:ascii="Times New Roman" w:hAnsi="Times New Roman" w:cs="Times New Roman"/>
        </w:rPr>
        <w:t>hunder</w:t>
      </w:r>
      <w:r>
        <w:t>S</w:t>
      </w:r>
      <w:r>
        <w:rPr>
          <w:rFonts w:ascii="Times New Roman" w:hAnsi="Times New Roman" w:cs="Times New Roman"/>
        </w:rPr>
        <w:t>pd</w:t>
      </w:r>
    </w:p>
    <w:tbl>
      <w:tblPr>
        <w:tblStyle w:val="a8"/>
        <w:tblW w:w="9774" w:type="dxa"/>
        <w:jc w:val="center"/>
        <w:tblLook w:val="04A0" w:firstRow="1" w:lastRow="0" w:firstColumn="1" w:lastColumn="0" w:noHBand="0" w:noVBand="1"/>
      </w:tblPr>
      <w:tblGrid>
        <w:gridCol w:w="1982"/>
        <w:gridCol w:w="3215"/>
        <w:gridCol w:w="677"/>
        <w:gridCol w:w="776"/>
        <w:gridCol w:w="1200"/>
        <w:gridCol w:w="1924"/>
      </w:tblGrid>
      <w:tr w:rsidR="00E62EFB" w:rsidRPr="00036C28" w14:paraId="0165EFE3" w14:textId="77777777" w:rsidTr="00AA2E6E">
        <w:trPr>
          <w:trHeight w:val="481"/>
          <w:jc w:val="center"/>
        </w:trPr>
        <w:tc>
          <w:tcPr>
            <w:tcW w:w="1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36C5D" w14:textId="77777777" w:rsidR="00E62EFB" w:rsidRPr="00036C28" w:rsidRDefault="00E62EFB" w:rsidP="0040514B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1076D" w14:textId="77777777" w:rsidR="00E62EFB" w:rsidRPr="00036C28" w:rsidRDefault="00E62EFB" w:rsidP="0040514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699B1" w14:textId="77777777" w:rsidR="00E62EFB" w:rsidRPr="00036C28" w:rsidRDefault="00E62EFB" w:rsidP="0040514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304E0" w14:textId="77777777" w:rsidR="00E62EFB" w:rsidRPr="00036C28" w:rsidRDefault="00E62EFB" w:rsidP="0040514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EDC97" w14:textId="77777777" w:rsidR="00E62EFB" w:rsidRPr="00036C28" w:rsidRDefault="00E62EFB" w:rsidP="0040514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1772E" w14:textId="77777777" w:rsidR="00E62EFB" w:rsidRPr="00036C28" w:rsidRDefault="00E62EFB" w:rsidP="0040514B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E62EFB" w14:paraId="17DA39B0" w14:textId="77777777" w:rsidTr="0040514B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</w:tcPr>
          <w:p w14:paraId="3EB09894" w14:textId="05250288" w:rsidR="00E62EFB" w:rsidRPr="00C64515" w:rsidRDefault="00E62EFB" w:rsidP="0040514B">
            <w:pPr>
              <w:rPr>
                <w:rFonts w:ascii="Times New Roman" w:hAnsi="Times New Roman" w:cs="Times New Roman"/>
              </w:rPr>
            </w:pPr>
            <w:r w:rsidRPr="00C64515">
              <w:rPr>
                <w:rFonts w:ascii="Times New Roman" w:hAnsi="Times New Roman" w:cs="Times New Roman"/>
              </w:rPr>
              <w:t>"</w:t>
            </w:r>
            <w:r w:rsidR="000D6A87">
              <w:rPr>
                <w:rFonts w:ascii="Times New Roman" w:hAnsi="Times New Roman" w:cs="Times New Roman"/>
              </w:rPr>
              <w:t xml:space="preserve"> t</w:t>
            </w:r>
            <w:r w:rsidR="000D6A87" w:rsidRPr="00664231">
              <w:rPr>
                <w:rFonts w:ascii="Times New Roman" w:hAnsi="Times New Roman" w:cs="Times New Roman"/>
              </w:rPr>
              <w:t>hunder</w:t>
            </w:r>
            <w:r w:rsidR="000D6A87">
              <w:t>S</w:t>
            </w:r>
            <w:r w:rsidR="000D6A87">
              <w:rPr>
                <w:rFonts w:ascii="Times New Roman" w:hAnsi="Times New Roman" w:cs="Times New Roman"/>
              </w:rPr>
              <w:t>pd</w:t>
            </w:r>
            <w:r w:rsidR="000D6A87" w:rsidRPr="00C64515">
              <w:rPr>
                <w:rFonts w:ascii="Times New Roman" w:hAnsi="Times New Roman" w:cs="Times New Roman"/>
              </w:rPr>
              <w:t xml:space="preserve"> </w:t>
            </w:r>
            <w:r w:rsidR="00822D8D">
              <w:rPr>
                <w:rFonts w:ascii="Times New Roman" w:hAnsi="Times New Roman" w:cs="Times New Roman"/>
              </w:rPr>
              <w:t>":[</w:t>
            </w:r>
          </w:p>
        </w:tc>
      </w:tr>
      <w:tr w:rsidR="00E62EFB" w14:paraId="2E88B4E7" w14:textId="77777777" w:rsidTr="00AA2E6E">
        <w:trPr>
          <w:trHeight w:val="481"/>
          <w:jc w:val="center"/>
        </w:trPr>
        <w:tc>
          <w:tcPr>
            <w:tcW w:w="1982" w:type="dxa"/>
          </w:tcPr>
          <w:p w14:paraId="29E3E4AA" w14:textId="3B02B119" w:rsidR="00E62EFB" w:rsidRDefault="00822D8D" w:rsidP="0040514B"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3215" w:type="dxa"/>
          </w:tcPr>
          <w:p w14:paraId="26C80B6D" w14:textId="2DBBB844" w:rsidR="00E62EFB" w:rsidRDefault="00131E46" w:rsidP="00822D8D">
            <w:pPr>
              <w:jc w:val="left"/>
            </w:pPr>
            <w:r>
              <w:rPr>
                <w:rFonts w:hint="eastAsia"/>
              </w:rPr>
              <w:t>防雷器</w:t>
            </w:r>
            <w:r w:rsidR="00822D8D">
              <w:rPr>
                <w:rFonts w:hint="eastAsia"/>
              </w:rPr>
              <w:t>编号</w:t>
            </w:r>
            <w:r w:rsidR="00822D8D">
              <w:t>，</w:t>
            </w:r>
            <w:r w:rsidR="00822D8D">
              <w:rPr>
                <w:rFonts w:hint="eastAsia"/>
              </w:rPr>
              <w:t>1、2、3；按照</w:t>
            </w:r>
            <w:r w:rsidR="00822D8D">
              <w:t>从</w:t>
            </w:r>
            <w:r w:rsidR="00822D8D">
              <w:rPr>
                <w:rFonts w:hint="eastAsia"/>
              </w:rPr>
              <w:t>上</w:t>
            </w:r>
            <w:r w:rsidR="00822D8D">
              <w:t>至下、前</w:t>
            </w:r>
            <w:r w:rsidR="00822D8D">
              <w:rPr>
                <w:rFonts w:hint="eastAsia"/>
              </w:rPr>
              <w:t>至</w:t>
            </w:r>
            <w:r w:rsidR="00822D8D">
              <w:t>后，正北至南编号</w:t>
            </w:r>
          </w:p>
        </w:tc>
        <w:tc>
          <w:tcPr>
            <w:tcW w:w="677" w:type="dxa"/>
          </w:tcPr>
          <w:p w14:paraId="636B1AE1" w14:textId="77777777" w:rsidR="00E62EFB" w:rsidRDefault="00E62EFB" w:rsidP="004051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1EF3121E" w14:textId="77777777" w:rsidR="00E62EFB" w:rsidRDefault="00E62EFB" w:rsidP="0040514B"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0" w:type="dxa"/>
          </w:tcPr>
          <w:p w14:paraId="6E0ABD59" w14:textId="77777777" w:rsidR="00E62EFB" w:rsidRDefault="00E62EFB" w:rsidP="0040514B"/>
        </w:tc>
        <w:tc>
          <w:tcPr>
            <w:tcW w:w="1924" w:type="dxa"/>
          </w:tcPr>
          <w:p w14:paraId="2D0EDEDE" w14:textId="7F799CE4" w:rsidR="00E62EFB" w:rsidRDefault="00822D8D" w:rsidP="0040514B">
            <w:r>
              <w:rPr>
                <w:rFonts w:hint="eastAsia"/>
              </w:rPr>
              <w:t>1</w:t>
            </w:r>
          </w:p>
        </w:tc>
      </w:tr>
      <w:tr w:rsidR="00822D8D" w14:paraId="70AF2152" w14:textId="77777777" w:rsidTr="00AA2E6E">
        <w:trPr>
          <w:trHeight w:val="481"/>
          <w:jc w:val="center"/>
        </w:trPr>
        <w:tc>
          <w:tcPr>
            <w:tcW w:w="1982" w:type="dxa"/>
          </w:tcPr>
          <w:p w14:paraId="162F395B" w14:textId="6177F824" w:rsidR="00822D8D" w:rsidRPr="008B657F" w:rsidRDefault="00822D8D" w:rsidP="00822D8D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status</w:t>
            </w:r>
          </w:p>
        </w:tc>
        <w:tc>
          <w:tcPr>
            <w:tcW w:w="3215" w:type="dxa"/>
          </w:tcPr>
          <w:p w14:paraId="2CB813DA" w14:textId="527770EB" w:rsidR="00822D8D" w:rsidRDefault="00822D8D" w:rsidP="00822D8D">
            <w:pPr>
              <w:jc w:val="left"/>
            </w:pPr>
            <w:r>
              <w:rPr>
                <w:rFonts w:hint="eastAsia"/>
              </w:rPr>
              <w:t>防雷器</w:t>
            </w:r>
            <w:r>
              <w:t>状态</w:t>
            </w:r>
            <w:r>
              <w:rPr>
                <w:rFonts w:hAnsi="宋体" w:cs="宋体" w:hint="eastAsia"/>
                <w:color w:val="000000"/>
                <w:kern w:val="0"/>
                <w:szCs w:val="24"/>
              </w:rPr>
              <w:t>，</w:t>
            </w:r>
            <w:r w:rsidRPr="001A1598">
              <w:rPr>
                <w:rFonts w:hAnsi="宋体" w:cs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</w:tcPr>
          <w:p w14:paraId="2CDE6A16" w14:textId="4B33BA2B" w:rsidR="00822D8D" w:rsidRDefault="00822D8D" w:rsidP="00822D8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</w:tcPr>
          <w:p w14:paraId="6B98AA4D" w14:textId="1A79D273" w:rsidR="00822D8D" w:rsidRDefault="00822D8D" w:rsidP="0082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0" w:type="dxa"/>
          </w:tcPr>
          <w:p w14:paraId="5ACA43C8" w14:textId="77777777" w:rsidR="00822D8D" w:rsidRDefault="00822D8D" w:rsidP="00822D8D"/>
        </w:tc>
        <w:tc>
          <w:tcPr>
            <w:tcW w:w="1924" w:type="dxa"/>
          </w:tcPr>
          <w:p w14:paraId="1C973A95" w14:textId="77777777" w:rsidR="00822D8D" w:rsidRDefault="00822D8D" w:rsidP="00822D8D"/>
        </w:tc>
      </w:tr>
      <w:tr w:rsidR="00B213CF" w14:paraId="69DA3BD1" w14:textId="77777777" w:rsidTr="00AA2E6E">
        <w:trPr>
          <w:trHeight w:val="481"/>
          <w:jc w:val="center"/>
        </w:trPr>
        <w:tc>
          <w:tcPr>
            <w:tcW w:w="1982" w:type="dxa"/>
          </w:tcPr>
          <w:p w14:paraId="78658BFC" w14:textId="2A24759B" w:rsidR="00B213CF" w:rsidRPr="008B657F" w:rsidRDefault="00B213CF" w:rsidP="00B213CF">
            <w:pPr>
              <w:rPr>
                <w:rFonts w:ascii="Times New Roman" w:hAnsi="Times New Roman" w:cs="Times New Roman"/>
              </w:rPr>
            </w:pPr>
            <w:r>
              <w:t>lightningCount</w:t>
            </w:r>
          </w:p>
        </w:tc>
        <w:tc>
          <w:tcPr>
            <w:tcW w:w="3215" w:type="dxa"/>
          </w:tcPr>
          <w:p w14:paraId="6AB82C91" w14:textId="53C07321" w:rsidR="00B213CF" w:rsidRDefault="00B213CF" w:rsidP="00B213CF">
            <w:pPr>
              <w:jc w:val="left"/>
            </w:pPr>
            <w:r>
              <w:rPr>
                <w:rFonts w:hint="eastAsia"/>
              </w:rPr>
              <w:t>雷击</w:t>
            </w:r>
            <w:r>
              <w:t>次数</w:t>
            </w:r>
            <w:r>
              <w:rPr>
                <w:rFonts w:hint="eastAsia"/>
              </w:rPr>
              <w:t>,如果</w:t>
            </w:r>
            <w:r>
              <w:t>不支持，则给值</w:t>
            </w:r>
            <w:r>
              <w:rPr>
                <w:rFonts w:hint="eastAsia"/>
              </w:rPr>
              <w:t xml:space="preserve"> </w:t>
            </w:r>
            <w:r>
              <w:lastRenderedPageBreak/>
              <w:t>NotSupport</w:t>
            </w:r>
          </w:p>
        </w:tc>
        <w:tc>
          <w:tcPr>
            <w:tcW w:w="677" w:type="dxa"/>
          </w:tcPr>
          <w:p w14:paraId="3692B7C7" w14:textId="190D9F31" w:rsidR="00B213CF" w:rsidRDefault="00B213CF" w:rsidP="00B213CF">
            <w:pPr>
              <w:jc w:val="center"/>
            </w:pPr>
            <w:r>
              <w:rPr>
                <w:rFonts w:hint="eastAsia"/>
              </w:rPr>
              <w:lastRenderedPageBreak/>
              <w:t>是</w:t>
            </w:r>
          </w:p>
        </w:tc>
        <w:tc>
          <w:tcPr>
            <w:tcW w:w="776" w:type="dxa"/>
          </w:tcPr>
          <w:p w14:paraId="35A125DC" w14:textId="3AA0EB59" w:rsidR="00B213CF" w:rsidRDefault="00B213CF" w:rsidP="00B2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0" w:type="dxa"/>
          </w:tcPr>
          <w:p w14:paraId="0236373A" w14:textId="77777777" w:rsidR="00B213CF" w:rsidRDefault="00B213CF" w:rsidP="00B213CF"/>
        </w:tc>
        <w:tc>
          <w:tcPr>
            <w:tcW w:w="1924" w:type="dxa"/>
          </w:tcPr>
          <w:p w14:paraId="74F1586D" w14:textId="4A719949" w:rsidR="00B213CF" w:rsidRDefault="00B213CF" w:rsidP="00B213CF">
            <w:r>
              <w:rPr>
                <w:rFonts w:hint="eastAsia"/>
              </w:rPr>
              <w:t>1</w:t>
            </w:r>
          </w:p>
        </w:tc>
      </w:tr>
      <w:tr w:rsidR="00B213CF" w14:paraId="668CC80D" w14:textId="77777777" w:rsidTr="0040514B">
        <w:trPr>
          <w:trHeight w:val="481"/>
          <w:jc w:val="center"/>
        </w:trPr>
        <w:tc>
          <w:tcPr>
            <w:tcW w:w="9774" w:type="dxa"/>
            <w:gridSpan w:val="6"/>
          </w:tcPr>
          <w:p w14:paraId="40CF2A0B" w14:textId="0FAB378E" w:rsidR="00B213CF" w:rsidRDefault="00B213CF" w:rsidP="00B213CF">
            <w:r>
              <w:rPr>
                <w:rFonts w:ascii="Times New Roman" w:hAnsi="Times New Roman" w:cs="Times New Roman" w:hint="eastAsia"/>
              </w:rPr>
              <w:lastRenderedPageBreak/>
              <w:t>]</w:t>
            </w:r>
          </w:p>
        </w:tc>
      </w:tr>
    </w:tbl>
    <w:p w14:paraId="287C25D0" w14:textId="77777777" w:rsidR="00E62EFB" w:rsidRDefault="00E62EFB" w:rsidP="0002273B"/>
    <w:p w14:paraId="42718621" w14:textId="77777777" w:rsidR="00B64BBA" w:rsidRDefault="00B64BBA" w:rsidP="00B64BBA">
      <w:pPr>
        <w:pStyle w:val="3"/>
        <w:numPr>
          <w:ilvl w:val="2"/>
          <w:numId w:val="9"/>
        </w:numPr>
      </w:pPr>
      <w:r>
        <w:rPr>
          <w:rFonts w:hint="eastAsia"/>
        </w:rPr>
        <w:t>示例</w:t>
      </w:r>
    </w:p>
    <w:p w14:paraId="355A78DC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>{</w:t>
      </w:r>
    </w:p>
    <w:p w14:paraId="6ADB566D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  <w:t>"gantryId": "G000211001002110010",</w:t>
      </w:r>
    </w:p>
    <w:p w14:paraId="7B8F90E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  <w:t>"method": "cabinetStatusUpdate",</w:t>
      </w:r>
    </w:p>
    <w:p w14:paraId="4DB5D63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  <w:t>"timeStamp": "1564734526",</w:t>
      </w:r>
    </w:p>
    <w:p w14:paraId="53E6D02B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  <w:t>"version": "1001",</w:t>
      </w:r>
    </w:p>
    <w:p w14:paraId="58CCEE91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  <w:t>"cabinetStatus": {</w:t>
      </w:r>
    </w:p>
    <w:p w14:paraId="48E90E9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"id": "1",</w:t>
      </w:r>
    </w:p>
    <w:p w14:paraId="2FE074A5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"elec": [{</w:t>
      </w:r>
    </w:p>
    <w:p w14:paraId="50E7989C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"id": "1",</w:t>
      </w:r>
    </w:p>
    <w:p w14:paraId="5FD67B2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"status": "1",</w:t>
      </w:r>
    </w:p>
    <w:p w14:paraId="423E6E64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"voltage": "220",</w:t>
      </w:r>
    </w:p>
    <w:p w14:paraId="701DBE27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"current": "10",</w:t>
      </w:r>
    </w:p>
    <w:p w14:paraId="4014D77A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"power": "10",</w:t>
      </w:r>
    </w:p>
    <w:p w14:paraId="7A9B4027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"frequency": "50",</w:t>
      </w:r>
    </w:p>
    <w:p w14:paraId="30F91A65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"elecConsumption": "100",</w:t>
      </w:r>
    </w:p>
    <w:p w14:paraId="5F7662D7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"warningMsg": ""</w:t>
      </w:r>
    </w:p>
    <w:p w14:paraId="5BBABD4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}],</w:t>
      </w:r>
    </w:p>
    <w:p w14:paraId="25FB36B7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"rectifier": [{</w:t>
      </w:r>
    </w:p>
    <w:p w14:paraId="316EC4A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"id": "1",</w:t>
      </w:r>
    </w:p>
    <w:p w14:paraId="017A062B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"status": "1",</w:t>
      </w:r>
    </w:p>
    <w:p w14:paraId="414B6382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"currentLimiting": "0",</w:t>
      </w:r>
    </w:p>
    <w:p w14:paraId="04353B7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"outputVoltage": "50",</w:t>
      </w:r>
    </w:p>
    <w:p w14:paraId="0935E207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"outputCurrent": "10",</w:t>
      </w:r>
    </w:p>
    <w:p w14:paraId="732CCBB4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"outputPower": "20",</w:t>
      </w:r>
    </w:p>
    <w:p w14:paraId="188FBC31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"warningMsg": ""</w:t>
      </w:r>
    </w:p>
    <w:p w14:paraId="5D336AC2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lastRenderedPageBreak/>
        <w:tab/>
      </w:r>
      <w:r w:rsidRPr="009F1724">
        <w:rPr>
          <w:rFonts w:ascii="Times New Roman" w:hAnsi="Times New Roman" w:cs="Times New Roman"/>
        </w:rPr>
        <w:tab/>
        <w:t>}],</w:t>
      </w:r>
    </w:p>
    <w:p w14:paraId="18936ED8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"ups": [{</w:t>
      </w:r>
    </w:p>
    <w:p w14:paraId="6B100A31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"id": "1",</w:t>
      </w:r>
    </w:p>
    <w:p w14:paraId="6163DCB4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"status": "1",</w:t>
      </w:r>
    </w:p>
    <w:p w14:paraId="4F16DC9A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"runningState": "1",</w:t>
      </w:r>
    </w:p>
    <w:p w14:paraId="3B19D969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"inputVoltage": "220",</w:t>
      </w:r>
    </w:p>
    <w:p w14:paraId="69B66656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"inputCurrent": "10",</w:t>
      </w:r>
    </w:p>
    <w:p w14:paraId="1580DF3D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"outputVoltage": "220",</w:t>
      </w:r>
    </w:p>
    <w:p w14:paraId="0C00F384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"outputCurrent": "10",</w:t>
      </w:r>
    </w:p>
    <w:p w14:paraId="1B8AC5F4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"powerRate": "99",</w:t>
      </w:r>
    </w:p>
    <w:p w14:paraId="35D8E18E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"surplusTime": "3600",</w:t>
      </w:r>
    </w:p>
    <w:p w14:paraId="5C51DC1A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"remainCapacity": "100",</w:t>
      </w:r>
    </w:p>
    <w:p w14:paraId="4B75B147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"temperature": "40",</w:t>
      </w:r>
    </w:p>
    <w:p w14:paraId="7D1ED6D8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"warningMsg": ""</w:t>
      </w:r>
    </w:p>
    <w:p w14:paraId="23250572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}],</w:t>
      </w:r>
    </w:p>
    <w:p w14:paraId="5E4EAC52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"airConditioners": [{</w:t>
      </w:r>
    </w:p>
    <w:p w14:paraId="0B35B1B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"id": "1",</w:t>
      </w:r>
    </w:p>
    <w:p w14:paraId="25EE75FF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"status": "1",</w:t>
      </w:r>
    </w:p>
    <w:p w14:paraId="48316EEF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"errorMsg": "",</w:t>
      </w:r>
    </w:p>
    <w:p w14:paraId="2B79A29D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"isWorking": "1",</w:t>
      </w:r>
    </w:p>
    <w:p w14:paraId="7460281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"workMode": "1",</w:t>
      </w:r>
    </w:p>
    <w:p w14:paraId="27EDF582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"systemWarning": "1",</w:t>
      </w:r>
    </w:p>
    <w:p w14:paraId="6EF05444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"temperatureWarning": "1"</w:t>
      </w:r>
    </w:p>
    <w:p w14:paraId="14DD9EF4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},</w:t>
      </w:r>
    </w:p>
    <w:p w14:paraId="1527C00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{</w:t>
      </w:r>
    </w:p>
    <w:p w14:paraId="30FD6CCF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"id": "2",</w:t>
      </w:r>
    </w:p>
    <w:p w14:paraId="05440C82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"status": "1",</w:t>
      </w:r>
    </w:p>
    <w:p w14:paraId="1EA07965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"errorMsg": "",</w:t>
      </w:r>
    </w:p>
    <w:p w14:paraId="0D5DEAF1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"isWorking": "1",</w:t>
      </w:r>
    </w:p>
    <w:p w14:paraId="670ACB75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"workMode": "1",</w:t>
      </w:r>
    </w:p>
    <w:p w14:paraId="242C3247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lastRenderedPageBreak/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"systemWarning": "1",</w:t>
      </w:r>
    </w:p>
    <w:p w14:paraId="4E91A16A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"temperatureWarning": "1"</w:t>
      </w:r>
    </w:p>
    <w:p w14:paraId="43EA2E42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}</w:t>
      </w:r>
    </w:p>
    <w:p w14:paraId="09FD7026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],</w:t>
      </w:r>
    </w:p>
    <w:p w14:paraId="5AC410EF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"thermohygrometer": {</w:t>
      </w:r>
    </w:p>
    <w:p w14:paraId="2ECA8455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"status": "1",</w:t>
      </w:r>
    </w:p>
    <w:p w14:paraId="2A436CC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"temperature": "40",</w:t>
      </w:r>
    </w:p>
    <w:p w14:paraId="77AFBA3E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"humidity": "20"</w:t>
      </w:r>
    </w:p>
    <w:p w14:paraId="2B88DB14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},</w:t>
      </w:r>
    </w:p>
    <w:p w14:paraId="3C49602A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"waterloggingSensor": {</w:t>
      </w:r>
    </w:p>
    <w:p w14:paraId="65FAF330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"status": "1",</w:t>
      </w:r>
    </w:p>
    <w:p w14:paraId="675060A9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"isWarning": "0",</w:t>
      </w:r>
    </w:p>
    <w:p w14:paraId="119926A3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"warningChangeTime": "2019-08-28 14:11:01.321"</w:t>
      </w:r>
    </w:p>
    <w:p w14:paraId="3B6BFCA1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},</w:t>
      </w:r>
    </w:p>
    <w:p w14:paraId="38C775EB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"doors": {</w:t>
      </w:r>
    </w:p>
    <w:p w14:paraId="57039282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"status": "1",</w:t>
      </w:r>
    </w:p>
    <w:p w14:paraId="3F1872C6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"defendMode": "0",</w:t>
      </w:r>
    </w:p>
    <w:p w14:paraId="27F7DED6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"frontDoorClosed": "1",</w:t>
      </w:r>
    </w:p>
    <w:p w14:paraId="6B2C8777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"frontDoorLocked": "1",</w:t>
      </w:r>
    </w:p>
    <w:p w14:paraId="2655C443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"frontDoorUnlockType": "0",</w:t>
      </w:r>
    </w:p>
    <w:p w14:paraId="435704B3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"frontDoorUnlockCardId": "NoData",</w:t>
      </w:r>
    </w:p>
    <w:p w14:paraId="7C5C1001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"frontDoorOpenIllegally": "0",</w:t>
      </w:r>
    </w:p>
    <w:p w14:paraId="72DEF36A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"frontDoorChangeTime": "2019-08-28 01:15:01.321",</w:t>
      </w:r>
    </w:p>
    <w:p w14:paraId="6E2D2FDA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"backDoorClosed": "1",</w:t>
      </w:r>
    </w:p>
    <w:p w14:paraId="5691B242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"backDoorLocked": "1",</w:t>
      </w:r>
    </w:p>
    <w:p w14:paraId="2E7075C1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"backDoorUnlockType": "0",</w:t>
      </w:r>
    </w:p>
    <w:p w14:paraId="2B62368B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"backDoorUnlockCardId": "NoData",</w:t>
      </w:r>
    </w:p>
    <w:p w14:paraId="71D34CA2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"backDoorOpenIllegally": "0",</w:t>
      </w:r>
    </w:p>
    <w:p w14:paraId="522FD065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"backDoorChangeTime": "2019-08-28 01:17:01.321"</w:t>
      </w:r>
    </w:p>
    <w:p w14:paraId="0F5AA21D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},</w:t>
      </w:r>
    </w:p>
    <w:p w14:paraId="2309E9D6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lastRenderedPageBreak/>
        <w:tab/>
      </w:r>
      <w:r w:rsidRPr="009F1724">
        <w:rPr>
          <w:rFonts w:ascii="Times New Roman" w:hAnsi="Times New Roman" w:cs="Times New Roman"/>
        </w:rPr>
        <w:tab/>
        <w:t>"smokeSensor": {</w:t>
      </w:r>
    </w:p>
    <w:p w14:paraId="4E5C6C2A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"status": "1",</w:t>
      </w:r>
    </w:p>
    <w:p w14:paraId="4AAE74A7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"isWarning": "0",</w:t>
      </w:r>
    </w:p>
    <w:p w14:paraId="21BE0C01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"warningChangeTime": "2019-08-28 20:12:01.321"</w:t>
      </w:r>
    </w:p>
    <w:p w14:paraId="12DF33F8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},</w:t>
      </w:r>
    </w:p>
    <w:p w14:paraId="17D96E03" w14:textId="3E185026" w:rsid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 xml:space="preserve">" thunderSpd": </w:t>
      </w:r>
      <w:r w:rsidR="003106F3" w:rsidRPr="009F1724">
        <w:rPr>
          <w:rFonts w:ascii="Times New Roman" w:hAnsi="Times New Roman" w:cs="Times New Roman"/>
        </w:rPr>
        <w:t>[</w:t>
      </w:r>
      <w:r w:rsidRPr="009F1724">
        <w:rPr>
          <w:rFonts w:ascii="Times New Roman" w:hAnsi="Times New Roman" w:cs="Times New Roman"/>
        </w:rPr>
        <w:t>{</w:t>
      </w:r>
    </w:p>
    <w:p w14:paraId="45C7987F" w14:textId="5BD33EB0" w:rsidR="00554318" w:rsidRPr="009F1724" w:rsidRDefault="00554318" w:rsidP="00554318">
      <w:pPr>
        <w:ind w:left="84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"id": "1"</w:t>
      </w:r>
      <w:r w:rsidRPr="009F17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,</w:t>
      </w:r>
    </w:p>
    <w:p w14:paraId="270A3675" w14:textId="6BD04080" w:rsidR="009F1724" w:rsidRDefault="004F2611" w:rsidP="009F1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"status": "1"</w:t>
      </w:r>
      <w:r w:rsidR="00554318">
        <w:rPr>
          <w:rFonts w:ascii="Times New Roman" w:hAnsi="Times New Roman" w:cs="Times New Roman"/>
        </w:rPr>
        <w:t>,</w:t>
      </w:r>
      <w:r w:rsidR="009F1724" w:rsidRPr="009F1724">
        <w:rPr>
          <w:rFonts w:ascii="Times New Roman" w:hAnsi="Times New Roman" w:cs="Times New Roman"/>
        </w:rPr>
        <w:tab/>
      </w:r>
    </w:p>
    <w:p w14:paraId="2F4752D5" w14:textId="117E1E5A" w:rsidR="00554318" w:rsidRPr="009F1724" w:rsidRDefault="00554318" w:rsidP="00554318">
      <w:pPr>
        <w:ind w:left="84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554318">
        <w:t xml:space="preserve"> </w:t>
      </w:r>
      <w:r>
        <w:t>lightningCount</w:t>
      </w:r>
      <w:r>
        <w:rPr>
          <w:rFonts w:ascii="Times New Roman" w:hAnsi="Times New Roman" w:cs="Times New Roman"/>
        </w:rPr>
        <w:t xml:space="preserve"> ": "1"</w:t>
      </w:r>
    </w:p>
    <w:p w14:paraId="4DD7EDD6" w14:textId="5413DAA5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</w:r>
      <w:r w:rsidRPr="009F1724">
        <w:rPr>
          <w:rFonts w:ascii="Times New Roman" w:hAnsi="Times New Roman" w:cs="Times New Roman"/>
        </w:rPr>
        <w:tab/>
        <w:t>}</w:t>
      </w:r>
      <w:r w:rsidR="003106F3">
        <w:rPr>
          <w:rFonts w:ascii="Times New Roman" w:hAnsi="Times New Roman" w:cs="Times New Roman" w:hint="eastAsia"/>
        </w:rPr>
        <w:t>]</w:t>
      </w:r>
    </w:p>
    <w:p w14:paraId="6FCC0195" w14:textId="77777777" w:rsidR="009F1724" w:rsidRP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ab/>
        <w:t>}</w:t>
      </w:r>
    </w:p>
    <w:p w14:paraId="198C4A35" w14:textId="00659EFA" w:rsidR="009F1724" w:rsidRDefault="009F1724" w:rsidP="009F1724">
      <w:pPr>
        <w:rPr>
          <w:rFonts w:ascii="Times New Roman" w:hAnsi="Times New Roman" w:cs="Times New Roman"/>
        </w:rPr>
      </w:pPr>
      <w:r w:rsidRPr="009F1724">
        <w:rPr>
          <w:rFonts w:ascii="Times New Roman" w:hAnsi="Times New Roman" w:cs="Times New Roman"/>
        </w:rPr>
        <w:t>}</w:t>
      </w:r>
    </w:p>
    <w:p w14:paraId="5C6C0736" w14:textId="375D9901" w:rsidR="009F1724" w:rsidRDefault="009F1724" w:rsidP="0002273B">
      <w:pPr>
        <w:rPr>
          <w:rFonts w:ascii="Times New Roman" w:hAnsi="Times New Roman" w:cs="Times New Roman"/>
        </w:rPr>
      </w:pPr>
    </w:p>
    <w:p w14:paraId="1CC394E8" w14:textId="77777777" w:rsidR="009F1724" w:rsidRDefault="009F1724" w:rsidP="0002273B">
      <w:pPr>
        <w:rPr>
          <w:rFonts w:ascii="Times New Roman" w:hAnsi="Times New Roman" w:cs="Times New Roman"/>
        </w:rPr>
      </w:pPr>
    </w:p>
    <w:p w14:paraId="189E9462" w14:textId="77777777" w:rsidR="008C2BBD" w:rsidRPr="00A80D8F" w:rsidRDefault="008C2BBD" w:rsidP="0002273B">
      <w:pPr>
        <w:rPr>
          <w:rFonts w:ascii="Times New Roman" w:hAnsi="Times New Roman" w:cs="Times New Roman"/>
        </w:rPr>
      </w:pPr>
    </w:p>
    <w:p w14:paraId="1C0CFF10" w14:textId="73FECD81" w:rsidR="001E0A40" w:rsidRDefault="001E0A40" w:rsidP="001E0A40">
      <w:pPr>
        <w:pStyle w:val="2"/>
        <w:numPr>
          <w:ilvl w:val="1"/>
          <w:numId w:val="9"/>
        </w:numPr>
      </w:pPr>
      <w:r>
        <w:rPr>
          <w:rFonts w:hint="eastAsia"/>
        </w:rPr>
        <w:t>智能机柜控制接口</w:t>
      </w:r>
    </w:p>
    <w:p w14:paraId="39A1BF70" w14:textId="25AA2505" w:rsidR="001E0A40" w:rsidRPr="00AC14E5" w:rsidRDefault="001E0A40" w:rsidP="001E0A40">
      <w:pPr>
        <w:ind w:firstLine="420"/>
      </w:pPr>
      <w:r>
        <w:rPr>
          <w:rFonts w:hint="eastAsia"/>
        </w:rPr>
        <w:t>智能机柜控制接口协议，包括</w:t>
      </w:r>
      <w:r w:rsidR="00D259A1">
        <w:rPr>
          <w:rFonts w:hint="eastAsia"/>
        </w:rPr>
        <w:t>远程重启、远程开门、开关空调、调节空调温度、设置电源模式</w:t>
      </w:r>
      <w:r>
        <w:rPr>
          <w:rFonts w:hint="eastAsia"/>
        </w:rPr>
        <w:t>等。</w:t>
      </w:r>
      <w:r w:rsidRPr="00AC14E5">
        <w:t xml:space="preserve"> </w:t>
      </w:r>
    </w:p>
    <w:p w14:paraId="0D39EF20" w14:textId="77777777" w:rsidR="001E0A40" w:rsidRPr="008A4889" w:rsidRDefault="001E0A40" w:rsidP="001E0A40">
      <w:pPr>
        <w:pStyle w:val="3"/>
        <w:numPr>
          <w:ilvl w:val="2"/>
          <w:numId w:val="9"/>
        </w:numPr>
      </w:pPr>
      <w:r w:rsidRPr="00A17908">
        <w:rPr>
          <w:rFonts w:hint="eastAsia"/>
        </w:rPr>
        <w:t>请求信息</w:t>
      </w:r>
    </w:p>
    <w:p w14:paraId="02976463" w14:textId="1BA1ECDD" w:rsidR="001E0A40" w:rsidRDefault="001E0A40" w:rsidP="001E0A40">
      <w:pPr>
        <w:ind w:firstLine="420"/>
      </w:pPr>
      <w:r>
        <w:rPr>
          <w:rFonts w:hint="eastAsia"/>
        </w:rPr>
        <w:t>接口名称：</w:t>
      </w:r>
      <w:r w:rsidR="008450A1">
        <w:t>c</w:t>
      </w:r>
      <w:r w:rsidR="00AA6585" w:rsidRPr="00AA6585">
        <w:t>abinetControl</w:t>
      </w:r>
    </w:p>
    <w:p w14:paraId="04F2E191" w14:textId="77777777" w:rsidR="001E0A40" w:rsidRDefault="001E0A40" w:rsidP="001E0A40">
      <w:pPr>
        <w:ind w:firstLine="420"/>
      </w:pPr>
      <w:r>
        <w:rPr>
          <w:rFonts w:hint="eastAsia"/>
        </w:rPr>
        <w:t>请求方法</w:t>
      </w:r>
      <w:r>
        <w:t>(Request Method)：POST</w:t>
      </w:r>
    </w:p>
    <w:p w14:paraId="74C4229C" w14:textId="77777777" w:rsidR="001E0A40" w:rsidRDefault="001E0A40" w:rsidP="001E0A40">
      <w:pPr>
        <w:ind w:firstLine="420"/>
      </w:pPr>
      <w:r>
        <w:rPr>
          <w:rFonts w:hint="eastAsia"/>
        </w:rPr>
        <w:t>内容类型</w:t>
      </w:r>
      <w:r>
        <w:t>(Content-Type）：JSON</w:t>
      </w:r>
    </w:p>
    <w:p w14:paraId="2370AE94" w14:textId="77777777" w:rsidR="001E0A40" w:rsidRDefault="001E0A40" w:rsidP="001E0A40">
      <w:pPr>
        <w:pStyle w:val="3"/>
        <w:numPr>
          <w:ilvl w:val="2"/>
          <w:numId w:val="9"/>
        </w:numPr>
      </w:pPr>
      <w:r w:rsidRPr="00B04F7D">
        <w:rPr>
          <w:rFonts w:hint="eastAsia"/>
        </w:rPr>
        <w:t>请求业务参数</w:t>
      </w:r>
    </w:p>
    <w:tbl>
      <w:tblPr>
        <w:tblStyle w:val="a8"/>
        <w:tblW w:w="9774" w:type="dxa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3119"/>
        <w:gridCol w:w="853"/>
        <w:gridCol w:w="852"/>
        <w:gridCol w:w="1134"/>
        <w:gridCol w:w="15"/>
        <w:gridCol w:w="1825"/>
      </w:tblGrid>
      <w:tr w:rsidR="004004DB" w:rsidRPr="00036C28" w14:paraId="402D4A6D" w14:textId="77777777" w:rsidTr="006D20F3">
        <w:trPr>
          <w:trHeight w:val="481"/>
          <w:jc w:val="center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8690A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27089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411AF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73F38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F640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C3DA" w14:textId="77777777" w:rsidR="004004DB" w:rsidRPr="00036C28" w:rsidRDefault="004004DB" w:rsidP="00EA6679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4004DB" w14:paraId="537840A2" w14:textId="77777777" w:rsidTr="00564298">
        <w:trPr>
          <w:trHeight w:val="593"/>
          <w:jc w:val="center"/>
        </w:trPr>
        <w:tc>
          <w:tcPr>
            <w:tcW w:w="9774" w:type="dxa"/>
            <w:gridSpan w:val="7"/>
            <w:shd w:val="clear" w:color="auto" w:fill="F2F2F2" w:themeFill="background1" w:themeFillShade="F2"/>
            <w:vAlign w:val="center"/>
          </w:tcPr>
          <w:p w14:paraId="248D1556" w14:textId="6982B3F1" w:rsidR="004004DB" w:rsidRDefault="00F81A46" w:rsidP="00CB2C70">
            <w:r w:rsidRPr="00C64515">
              <w:rPr>
                <w:rFonts w:ascii="Times New Roman" w:hAnsi="Times New Roman" w:cs="Times New Roman"/>
              </w:rPr>
              <w:t>"</w:t>
            </w:r>
            <w:r w:rsidR="00630EC0">
              <w:rPr>
                <w:rFonts w:ascii="Times New Roman" w:hAnsi="Times New Roman" w:cs="Times New Roman"/>
              </w:rPr>
              <w:t>c</w:t>
            </w:r>
            <w:r w:rsidR="00630EC0" w:rsidRPr="00CB2C70">
              <w:rPr>
                <w:rFonts w:ascii="Times New Roman" w:hAnsi="Times New Roman" w:cs="Times New Roman"/>
              </w:rPr>
              <w:t>abinet</w:t>
            </w:r>
            <w:r w:rsidR="004004DB" w:rsidRPr="008B657F">
              <w:rPr>
                <w:rFonts w:ascii="Times New Roman" w:hAnsi="Times New Roman" w:cs="Times New Roman"/>
              </w:rPr>
              <w:t>Control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="00B026E6" w:rsidRPr="008B657F">
              <w:rPr>
                <w:rFonts w:ascii="Times New Roman" w:hAnsi="Times New Roman" w:cs="Times New Roman"/>
              </w:rPr>
              <w:t>:</w:t>
            </w:r>
            <w:r w:rsidR="00B026E6" w:rsidRPr="008B657F">
              <w:rPr>
                <w:rFonts w:ascii="Times New Roman" w:hAnsi="Times New Roman" w:cs="Times New Roman" w:hint="eastAsia"/>
              </w:rPr>
              <w:t>{</w:t>
            </w:r>
          </w:p>
        </w:tc>
      </w:tr>
      <w:tr w:rsidR="006B4C2C" w14:paraId="60D4BD21" w14:textId="77777777" w:rsidTr="006D20F3">
        <w:trPr>
          <w:trHeight w:val="481"/>
          <w:jc w:val="center"/>
        </w:trPr>
        <w:tc>
          <w:tcPr>
            <w:tcW w:w="1976" w:type="dxa"/>
            <w:vAlign w:val="center"/>
          </w:tcPr>
          <w:p w14:paraId="47547020" w14:textId="70CEA8B7" w:rsidR="006B4C2C" w:rsidRPr="008B657F" w:rsidRDefault="006B4C2C" w:rsidP="006B4C2C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u</w:t>
            </w:r>
            <w:r w:rsidRPr="008B657F">
              <w:rPr>
                <w:rFonts w:ascii="Times New Roman" w:hAnsi="Times New Roman" w:cs="Times New Roman"/>
              </w:rPr>
              <w:t>pdateNow</w:t>
            </w:r>
          </w:p>
        </w:tc>
        <w:tc>
          <w:tcPr>
            <w:tcW w:w="3119" w:type="dxa"/>
            <w:vAlign w:val="center"/>
          </w:tcPr>
          <w:p w14:paraId="0D5E5D56" w14:textId="737342FA" w:rsidR="006B4C2C" w:rsidRDefault="006B4C2C" w:rsidP="006B4C2C">
            <w:pPr>
              <w:jc w:val="left"/>
            </w:pPr>
            <w:r w:rsidRPr="00357327">
              <w:rPr>
                <w:rFonts w:hint="eastAsia"/>
              </w:rPr>
              <w:t>马上发送更新状态</w:t>
            </w:r>
            <w:r>
              <w:rPr>
                <w:rFonts w:hint="eastAsia"/>
              </w:rPr>
              <w:t>，值固定为1</w:t>
            </w:r>
          </w:p>
        </w:tc>
        <w:tc>
          <w:tcPr>
            <w:tcW w:w="853" w:type="dxa"/>
            <w:vAlign w:val="center"/>
          </w:tcPr>
          <w:p w14:paraId="782F5A52" w14:textId="578FAE5D" w:rsidR="006B4C2C" w:rsidRDefault="00AA6585" w:rsidP="006B4C2C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vAlign w:val="center"/>
          </w:tcPr>
          <w:p w14:paraId="4BA8F0D4" w14:textId="1AAF708A" w:rsidR="006B4C2C" w:rsidRPr="008B657F" w:rsidRDefault="006B4C2C" w:rsidP="006B4C2C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vAlign w:val="center"/>
          </w:tcPr>
          <w:p w14:paraId="2B2BC45E" w14:textId="77777777" w:rsidR="006B4C2C" w:rsidRDefault="006B4C2C" w:rsidP="006B4C2C"/>
        </w:tc>
        <w:tc>
          <w:tcPr>
            <w:tcW w:w="1825" w:type="dxa"/>
            <w:vAlign w:val="center"/>
          </w:tcPr>
          <w:p w14:paraId="49190B56" w14:textId="77777777" w:rsidR="006B4C2C" w:rsidRDefault="006B4C2C" w:rsidP="006B4C2C"/>
        </w:tc>
      </w:tr>
      <w:tr w:rsidR="00AA6585" w14:paraId="4D253F2A" w14:textId="77777777" w:rsidTr="006D20F3">
        <w:trPr>
          <w:trHeight w:val="481"/>
          <w:jc w:val="center"/>
        </w:trPr>
        <w:tc>
          <w:tcPr>
            <w:tcW w:w="1976" w:type="dxa"/>
          </w:tcPr>
          <w:p w14:paraId="046B0A86" w14:textId="0183FE93" w:rsidR="00AA6585" w:rsidRPr="008B657F" w:rsidRDefault="00AA6585" w:rsidP="00AA6585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</w:t>
            </w:r>
            <w:r w:rsidRPr="008B657F">
              <w:rPr>
                <w:rFonts w:ascii="Times New Roman" w:hAnsi="Times New Roman" w:cs="Times New Roman"/>
              </w:rPr>
              <w:t>etServer</w:t>
            </w:r>
          </w:p>
        </w:tc>
        <w:tc>
          <w:tcPr>
            <w:tcW w:w="3119" w:type="dxa"/>
          </w:tcPr>
          <w:p w14:paraId="197F6058" w14:textId="3FCA01C7" w:rsidR="00AA6585" w:rsidRPr="00357327" w:rsidRDefault="00AA6585" w:rsidP="00AA6585">
            <w:pPr>
              <w:jc w:val="left"/>
            </w:pPr>
            <w:r>
              <w:rPr>
                <w:rFonts w:hint="eastAsia"/>
              </w:rPr>
              <w:t>服务器地址</w:t>
            </w:r>
          </w:p>
        </w:tc>
        <w:tc>
          <w:tcPr>
            <w:tcW w:w="853" w:type="dxa"/>
          </w:tcPr>
          <w:p w14:paraId="469FC325" w14:textId="1A1DBC3D" w:rsidR="00AA6585" w:rsidRPr="00B07497" w:rsidRDefault="00AA6585" w:rsidP="00AA6585">
            <w:pPr>
              <w:jc w:val="center"/>
            </w:pPr>
            <w:r w:rsidRPr="00C60C46">
              <w:rPr>
                <w:rFonts w:hint="eastAsia"/>
              </w:rPr>
              <w:t>否</w:t>
            </w:r>
          </w:p>
        </w:tc>
        <w:tc>
          <w:tcPr>
            <w:tcW w:w="852" w:type="dxa"/>
          </w:tcPr>
          <w:p w14:paraId="7A0E3E9A" w14:textId="46415CB0" w:rsidR="00AA6585" w:rsidRPr="008B657F" w:rsidRDefault="00AA6585" w:rsidP="00AA6585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</w:tcPr>
          <w:p w14:paraId="0F8483D3" w14:textId="77777777" w:rsidR="00AA6585" w:rsidRDefault="00AA6585" w:rsidP="00AA6585"/>
        </w:tc>
        <w:tc>
          <w:tcPr>
            <w:tcW w:w="1825" w:type="dxa"/>
          </w:tcPr>
          <w:p w14:paraId="69C1DC17" w14:textId="548D96A4" w:rsidR="00AA6585" w:rsidRDefault="00AA6585" w:rsidP="00AA6585">
            <w:r>
              <w:t>192.168.1.1/</w:t>
            </w:r>
            <w:r>
              <w:rPr>
                <w:rFonts w:hint="eastAsia"/>
              </w:rPr>
              <w:t>monitor</w:t>
            </w:r>
            <w:r>
              <w:t>.do</w:t>
            </w:r>
          </w:p>
        </w:tc>
      </w:tr>
      <w:tr w:rsidR="00AA6585" w14:paraId="486C38D2" w14:textId="77777777" w:rsidTr="006D20F3">
        <w:trPr>
          <w:trHeight w:val="481"/>
          <w:jc w:val="center"/>
        </w:trPr>
        <w:tc>
          <w:tcPr>
            <w:tcW w:w="1976" w:type="dxa"/>
          </w:tcPr>
          <w:p w14:paraId="2D31D221" w14:textId="59283205" w:rsidR="00AA6585" w:rsidRPr="008B657F" w:rsidRDefault="00AA6585" w:rsidP="00AA6585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lastRenderedPageBreak/>
              <w:t>s</w:t>
            </w:r>
            <w:r w:rsidRPr="008B657F">
              <w:rPr>
                <w:rFonts w:ascii="Times New Roman" w:hAnsi="Times New Roman" w:cs="Times New Roman"/>
              </w:rPr>
              <w:t>etFrequency</w:t>
            </w:r>
          </w:p>
        </w:tc>
        <w:tc>
          <w:tcPr>
            <w:tcW w:w="3119" w:type="dxa"/>
          </w:tcPr>
          <w:p w14:paraId="6B571633" w14:textId="7613D470" w:rsidR="00AA6585" w:rsidRDefault="00AA6585" w:rsidP="00AA6585">
            <w:pPr>
              <w:jc w:val="left"/>
            </w:pPr>
            <w:r>
              <w:rPr>
                <w:rFonts w:hint="eastAsia"/>
              </w:rPr>
              <w:t>设置状态信息上传频率，单位：秒</w:t>
            </w:r>
          </w:p>
        </w:tc>
        <w:tc>
          <w:tcPr>
            <w:tcW w:w="853" w:type="dxa"/>
          </w:tcPr>
          <w:p w14:paraId="06FB970B" w14:textId="6BBAF803" w:rsidR="00AA6585" w:rsidRPr="00B07497" w:rsidRDefault="00AA6585" w:rsidP="00AA6585">
            <w:pPr>
              <w:jc w:val="center"/>
            </w:pPr>
            <w:r w:rsidRPr="00C60C46">
              <w:rPr>
                <w:rFonts w:hint="eastAsia"/>
              </w:rPr>
              <w:t>否</w:t>
            </w:r>
          </w:p>
        </w:tc>
        <w:tc>
          <w:tcPr>
            <w:tcW w:w="852" w:type="dxa"/>
          </w:tcPr>
          <w:p w14:paraId="7CDE45DA" w14:textId="62C0DB70" w:rsidR="00AA6585" w:rsidRPr="008B657F" w:rsidRDefault="00AA6585" w:rsidP="00AA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49" w:type="dxa"/>
            <w:gridSpan w:val="2"/>
          </w:tcPr>
          <w:p w14:paraId="762AB99F" w14:textId="77777777" w:rsidR="00AA6585" w:rsidRDefault="00AA6585" w:rsidP="00AA6585"/>
        </w:tc>
        <w:tc>
          <w:tcPr>
            <w:tcW w:w="1825" w:type="dxa"/>
          </w:tcPr>
          <w:p w14:paraId="60200BA9" w14:textId="6EAA51F9" w:rsidR="00AA6585" w:rsidRDefault="00F94BA8" w:rsidP="00AA6585">
            <w:r>
              <w:t>3</w:t>
            </w:r>
            <w:r w:rsidR="00AA6585">
              <w:t>00</w:t>
            </w:r>
          </w:p>
        </w:tc>
      </w:tr>
      <w:tr w:rsidR="00AA6585" w14:paraId="1D40D116" w14:textId="77777777" w:rsidTr="006D20F3">
        <w:trPr>
          <w:trHeight w:val="481"/>
          <w:jc w:val="center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0189926A" w14:textId="2EB4164F" w:rsidR="00AA6585" w:rsidRPr="008B657F" w:rsidRDefault="00AA6585" w:rsidP="00AA6585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c</w:t>
            </w:r>
            <w:r w:rsidRPr="008B657F">
              <w:rPr>
                <w:rFonts w:ascii="Times New Roman" w:hAnsi="Times New Roman" w:cs="Times New Roman" w:hint="eastAsia"/>
              </w:rPr>
              <w:t>md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5C28B75" w14:textId="5A43DFA1" w:rsidR="00AA6585" w:rsidRDefault="00AA6585" w:rsidP="00077600">
            <w:pPr>
              <w:jc w:val="left"/>
            </w:pPr>
            <w:r>
              <w:rPr>
                <w:rFonts w:hint="eastAsia"/>
              </w:rPr>
              <w:t>命令</w:t>
            </w:r>
            <w:r>
              <w:t>字，</w:t>
            </w:r>
            <w:r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</w:rPr>
              <w:t>远程</w:t>
            </w:r>
            <w:r>
              <w:t>重启</w:t>
            </w:r>
            <w:r>
              <w:rPr>
                <w:rFonts w:hint="eastAsia"/>
              </w:rPr>
              <w:t>，2</w:t>
            </w:r>
            <w:r>
              <w:t>-远程</w:t>
            </w:r>
            <w:r w:rsidR="006B0B8F">
              <w:rPr>
                <w:rFonts w:hint="eastAsia"/>
              </w:rPr>
              <w:t>解锁</w:t>
            </w:r>
            <w:r w:rsidR="00E723AB">
              <w:rPr>
                <w:rFonts w:hint="eastAsia"/>
              </w:rPr>
              <w:t>机柜门</w:t>
            </w:r>
            <w:r>
              <w:rPr>
                <w:rFonts w:hint="eastAsia"/>
              </w:rPr>
              <w:t>，3</w:t>
            </w:r>
            <w:r>
              <w:t>-</w:t>
            </w:r>
            <w:r>
              <w:rPr>
                <w:rFonts w:hint="eastAsia"/>
              </w:rPr>
              <w:t>开关</w:t>
            </w:r>
            <w:r>
              <w:t>空调，</w:t>
            </w:r>
            <w:r>
              <w:rPr>
                <w:rFonts w:hint="eastAsia"/>
              </w:rPr>
              <w:t>4</w:t>
            </w:r>
            <w:r>
              <w:t>-</w:t>
            </w:r>
            <w:r>
              <w:rPr>
                <w:rFonts w:hint="eastAsia"/>
              </w:rPr>
              <w:t>调节</w:t>
            </w:r>
            <w:r>
              <w:t>空调温度，</w:t>
            </w:r>
            <w:r>
              <w:rPr>
                <w:rFonts w:hint="eastAsia"/>
              </w:rPr>
              <w:t>5</w:t>
            </w:r>
            <w:r>
              <w:t>-设置</w:t>
            </w:r>
            <w:r>
              <w:rPr>
                <w:rFonts w:hint="eastAsia"/>
              </w:rPr>
              <w:t>电源</w:t>
            </w:r>
            <w:r>
              <w:t>模式</w:t>
            </w:r>
            <w:r w:rsidR="00CD5AE6">
              <w:rPr>
                <w:rFonts w:hint="eastAsia"/>
              </w:rPr>
              <w:t>，</w:t>
            </w:r>
            <w:r w:rsidR="006B47F0">
              <w:t>6</w:t>
            </w:r>
            <w:r w:rsidR="00CD5AE6">
              <w:t>-设置门禁布防状态</w:t>
            </w:r>
            <w:r w:rsidR="00F67764">
              <w:rPr>
                <w:rFonts w:hint="eastAsia"/>
              </w:rPr>
              <w:t>，</w:t>
            </w:r>
            <w:r w:rsidR="00077600">
              <w:rPr>
                <w:rFonts w:hint="eastAsia"/>
              </w:rPr>
              <w:t xml:space="preserve"> </w:t>
            </w:r>
            <w:r w:rsidR="00F01987">
              <w:rPr>
                <w:rFonts w:hint="eastAsia"/>
              </w:rPr>
              <w:t>8</w:t>
            </w:r>
            <w:r w:rsidR="00F01987">
              <w:t>-整流模块开关机，</w:t>
            </w:r>
            <w:r w:rsidR="00F01987">
              <w:rPr>
                <w:rFonts w:hint="eastAsia"/>
              </w:rPr>
              <w:t>9</w:t>
            </w:r>
            <w:r w:rsidR="00F01987">
              <w:t>-电池测试</w:t>
            </w:r>
            <w:r w:rsidR="00091782">
              <w:rPr>
                <w:rFonts w:hint="eastAsia"/>
              </w:rPr>
              <w:t>,10</w:t>
            </w:r>
            <w:r w:rsidR="00091782">
              <w:t>-查询电池测试结果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36CBBA7" w14:textId="1031BBB4" w:rsidR="00AA6585" w:rsidRDefault="00AA6585" w:rsidP="00AA6585">
            <w:pPr>
              <w:jc w:val="center"/>
            </w:pPr>
            <w:r w:rsidRPr="00C60C46"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D67EB31" w14:textId="63E5BB91" w:rsidR="00AA6585" w:rsidRPr="008B657F" w:rsidRDefault="00AA6585" w:rsidP="00AA6585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14:paraId="76B6A026" w14:textId="77777777" w:rsidR="00AA6585" w:rsidRDefault="00AA6585" w:rsidP="00AA6585"/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572ABA7A" w14:textId="77777777" w:rsidR="00AA6585" w:rsidRDefault="00AA6585" w:rsidP="00AA6585"/>
        </w:tc>
      </w:tr>
      <w:tr w:rsidR="006D0D9E" w14:paraId="4A146026" w14:textId="77777777" w:rsidTr="00564298">
        <w:trPr>
          <w:trHeight w:val="481"/>
          <w:jc w:val="center"/>
        </w:trPr>
        <w:tc>
          <w:tcPr>
            <w:tcW w:w="9774" w:type="dxa"/>
            <w:gridSpan w:val="7"/>
            <w:shd w:val="clear" w:color="auto" w:fill="F2F2F2" w:themeFill="background1" w:themeFillShade="F2"/>
            <w:vAlign w:val="center"/>
          </w:tcPr>
          <w:p w14:paraId="7B06AC7E" w14:textId="62133DE3" w:rsidR="006D0D9E" w:rsidRDefault="006D0D9E" w:rsidP="006D0D9E">
            <w:r>
              <w:rPr>
                <w:rFonts w:hint="eastAsia"/>
              </w:rPr>
              <w:t>当c</w:t>
            </w:r>
            <w:r>
              <w:t>md=1</w:t>
            </w:r>
            <w:r>
              <w:rPr>
                <w:rFonts w:hint="eastAsia"/>
              </w:rPr>
              <w:t>时，使用以下字段</w:t>
            </w:r>
          </w:p>
        </w:tc>
      </w:tr>
      <w:tr w:rsidR="006D0D9E" w14:paraId="761D680D" w14:textId="77777777" w:rsidTr="006D20F3">
        <w:trPr>
          <w:trHeight w:val="481"/>
          <w:jc w:val="center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69709EAD" w14:textId="63B41F16" w:rsidR="006D0D9E" w:rsidRDefault="006D0D9E" w:rsidP="006D0D9E">
            <w:r w:rsidRPr="008B657F">
              <w:rPr>
                <w:rFonts w:ascii="Times New Roman" w:hAnsi="Times New Roman" w:cs="Times New Roman" w:hint="eastAsia"/>
              </w:rPr>
              <w:t>r</w:t>
            </w:r>
            <w:r w:rsidRPr="008B657F">
              <w:rPr>
                <w:rFonts w:ascii="Times New Roman" w:hAnsi="Times New Roman" w:cs="Times New Roman"/>
              </w:rPr>
              <w:t>eboot</w:t>
            </w:r>
            <w:r w:rsidRPr="008B657F">
              <w:rPr>
                <w:rFonts w:ascii="Times New Roman" w:hAnsi="Times New Roman" w:cs="Times New Roman" w:hint="eastAsia"/>
              </w:rPr>
              <w:t>Ip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08433CF" w14:textId="3944BB21" w:rsidR="006D0D9E" w:rsidRDefault="006D0D9E" w:rsidP="007113EB">
            <w:pPr>
              <w:jc w:val="left"/>
            </w:pPr>
            <w:r>
              <w:rPr>
                <w:rFonts w:hint="eastAsia"/>
              </w:rPr>
              <w:t>填写</w:t>
            </w:r>
            <w:r w:rsidR="00E83BA1">
              <w:rPr>
                <w:rFonts w:hint="eastAsia"/>
              </w:rPr>
              <w:t>控制</w:t>
            </w:r>
            <w:r>
              <w:rPr>
                <w:rFonts w:hint="eastAsia"/>
              </w:rPr>
              <w:t>重启</w:t>
            </w:r>
            <w:r w:rsidR="00E83BA1">
              <w:rPr>
                <w:rFonts w:hint="eastAsia"/>
              </w:rPr>
              <w:t>的继电器</w:t>
            </w:r>
            <w:r>
              <w:rPr>
                <w:rFonts w:hint="eastAsia"/>
              </w:rPr>
              <w:t>的i</w:t>
            </w:r>
            <w:r>
              <w:t>p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0AC44154" w14:textId="51624C7D" w:rsidR="006D0D9E" w:rsidRDefault="00AA6585" w:rsidP="006D0D9E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60ADEAD" w14:textId="39B5D097" w:rsidR="006D0D9E" w:rsidRDefault="006D0D9E" w:rsidP="006D0D9E"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14:paraId="0A0D5E4E" w14:textId="77777777" w:rsidR="006D0D9E" w:rsidRDefault="006D0D9E" w:rsidP="006D0D9E"/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3DE78671" w14:textId="77777777" w:rsidR="006D0D9E" w:rsidRDefault="006D0D9E" w:rsidP="006D0D9E"/>
        </w:tc>
      </w:tr>
      <w:tr w:rsidR="00E83BA1" w14:paraId="61F9C69C" w14:textId="77777777" w:rsidTr="006D20F3">
        <w:trPr>
          <w:trHeight w:val="481"/>
          <w:jc w:val="center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0C5B248E" w14:textId="1A1CE63F" w:rsidR="00E83BA1" w:rsidRPr="008B657F" w:rsidRDefault="00E83BA1" w:rsidP="00E8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eboot</w:t>
            </w:r>
            <w:r>
              <w:rPr>
                <w:rFonts w:ascii="Times New Roman" w:hAnsi="Times New Roman" w:cs="Times New Roman"/>
              </w:rPr>
              <w:t>Port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F9614D5" w14:textId="6B4460DC" w:rsidR="00E83BA1" w:rsidRDefault="00E83BA1" w:rsidP="007113EB">
            <w:pPr>
              <w:jc w:val="left"/>
            </w:pPr>
            <w:r>
              <w:rPr>
                <w:rFonts w:hint="eastAsia"/>
              </w:rPr>
              <w:t>填写控制重启的继电器</w:t>
            </w:r>
            <w:r>
              <w:t>的</w:t>
            </w:r>
            <w:r>
              <w:rPr>
                <w:rFonts w:hint="eastAsia"/>
              </w:rPr>
              <w:t>端口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5BAA0086" w14:textId="7AE5DC0C" w:rsidR="00E83BA1" w:rsidRPr="00E83BA1" w:rsidRDefault="00E83BA1" w:rsidP="00E83BA1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3E30A05" w14:textId="5F37BA82" w:rsidR="00E83BA1" w:rsidRPr="008B657F" w:rsidRDefault="00E83BA1" w:rsidP="00E83BA1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14:paraId="58042686" w14:textId="77777777" w:rsidR="00E83BA1" w:rsidRDefault="00E83BA1" w:rsidP="00E83BA1"/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3246D22D" w14:textId="77777777" w:rsidR="00E83BA1" w:rsidRDefault="00E83BA1" w:rsidP="00E83BA1"/>
        </w:tc>
      </w:tr>
      <w:tr w:rsidR="00E83BA1" w14:paraId="79E21061" w14:textId="77777777" w:rsidTr="00564298">
        <w:trPr>
          <w:trHeight w:val="481"/>
          <w:jc w:val="center"/>
        </w:trPr>
        <w:tc>
          <w:tcPr>
            <w:tcW w:w="9774" w:type="dxa"/>
            <w:gridSpan w:val="7"/>
            <w:shd w:val="clear" w:color="auto" w:fill="F2F2F2" w:themeFill="background1" w:themeFillShade="F2"/>
            <w:vAlign w:val="center"/>
          </w:tcPr>
          <w:p w14:paraId="1579BA05" w14:textId="66D44A18" w:rsidR="00E83BA1" w:rsidRDefault="00E83BA1" w:rsidP="00E83BA1">
            <w:r>
              <w:rPr>
                <w:rFonts w:hint="eastAsia"/>
              </w:rPr>
              <w:t>当c</w:t>
            </w:r>
            <w:r>
              <w:t>md=</w:t>
            </w:r>
            <w:r>
              <w:rPr>
                <w:rFonts w:hint="eastAsia"/>
              </w:rPr>
              <w:t>2时，使用以下字段</w:t>
            </w:r>
          </w:p>
        </w:tc>
      </w:tr>
      <w:tr w:rsidR="00A00978" w14:paraId="2A3AA100" w14:textId="77777777" w:rsidTr="006D20F3">
        <w:trPr>
          <w:trHeight w:val="481"/>
          <w:jc w:val="center"/>
        </w:trPr>
        <w:tc>
          <w:tcPr>
            <w:tcW w:w="1976" w:type="dxa"/>
            <w:tcBorders>
              <w:bottom w:val="single" w:sz="4" w:space="0" w:color="auto"/>
            </w:tcBorders>
          </w:tcPr>
          <w:p w14:paraId="166E1EB3" w14:textId="2C19A152" w:rsidR="00A00978" w:rsidRDefault="006F7199" w:rsidP="006F7199">
            <w:r>
              <w:rPr>
                <w:rFonts w:ascii="Times New Roman" w:hAnsi="Times New Roman" w:cs="Times New Roman"/>
              </w:rPr>
              <w:t>c</w:t>
            </w:r>
            <w:r w:rsidRPr="00CB2C70">
              <w:rPr>
                <w:rFonts w:ascii="Times New Roman" w:hAnsi="Times New Roman" w:cs="Times New Roman"/>
              </w:rPr>
              <w:t>abinet</w:t>
            </w:r>
            <w:r>
              <w:rPr>
                <w:rFonts w:ascii="Times New Roman" w:hAnsi="Times New Roman" w:cs="Times New Roman"/>
              </w:rPr>
              <w:t>I</w:t>
            </w:r>
            <w:r w:rsidR="00A00978" w:rsidRPr="00AD5BE6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BF8DEB" w14:textId="77777777" w:rsidR="00A00978" w:rsidRDefault="00A00978" w:rsidP="00A00978">
            <w:pPr>
              <w:jc w:val="left"/>
            </w:pPr>
            <w:r>
              <w:rPr>
                <w:rFonts w:hint="eastAsia"/>
              </w:rPr>
              <w:t>机柜编码</w:t>
            </w:r>
          </w:p>
          <w:p w14:paraId="199C7B44" w14:textId="45B78967" w:rsidR="00A00978" w:rsidRDefault="00A00978" w:rsidP="00A00978">
            <w:pPr>
              <w:jc w:val="left"/>
            </w:pPr>
            <w:r>
              <w:rPr>
                <w:rFonts w:hint="eastAsia"/>
              </w:rPr>
              <w:t>从1开始</w:t>
            </w:r>
            <w:r>
              <w:t>编号</w:t>
            </w:r>
            <w:r>
              <w:rPr>
                <w:rFonts w:hint="eastAsia"/>
              </w:rPr>
              <w:t>，如</w:t>
            </w:r>
            <w:r>
              <w:t>未填，则默认为</w:t>
            </w:r>
            <w:r>
              <w:rPr>
                <w:rFonts w:hint="eastAsia"/>
              </w:rPr>
              <w:t>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2331A90F" w14:textId="53D62E6A" w:rsidR="00A00978" w:rsidRDefault="00A00978" w:rsidP="00A0097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32F779F" w14:textId="62311C46" w:rsidR="00A00978" w:rsidRDefault="00A00978" w:rsidP="00A00978"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14:paraId="0F0CDA11" w14:textId="77777777" w:rsidR="00A00978" w:rsidRDefault="00A00978" w:rsidP="00A00978"/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7B1686B4" w14:textId="77777777" w:rsidR="00A00978" w:rsidRDefault="00A00978" w:rsidP="00A00978"/>
        </w:tc>
      </w:tr>
      <w:tr w:rsidR="00A00978" w14:paraId="09F4D6D5" w14:textId="77777777" w:rsidTr="006D20F3">
        <w:trPr>
          <w:trHeight w:val="481"/>
          <w:jc w:val="center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2E34599E" w14:textId="3372E253" w:rsidR="00A00978" w:rsidRDefault="00A00978" w:rsidP="00A00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unlock</w:t>
            </w:r>
            <w:r w:rsidRPr="008B657F">
              <w:rPr>
                <w:rFonts w:ascii="Times New Roman" w:hAnsi="Times New Roman" w:cs="Times New Roman"/>
              </w:rPr>
              <w:t>DoorId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95EDF29" w14:textId="236EC33B" w:rsidR="00A00978" w:rsidRDefault="00A00978" w:rsidP="007113EB">
            <w:pPr>
              <w:jc w:val="left"/>
            </w:pPr>
            <w:r>
              <w:rPr>
                <w:rFonts w:hint="eastAsia"/>
              </w:rPr>
              <w:t>开启</w:t>
            </w:r>
            <w:r>
              <w:rPr>
                <w:rFonts w:hAnsi="宋体" w:cs="宋体" w:hint="eastAsia"/>
                <w:color w:val="000000"/>
                <w:kern w:val="0"/>
              </w:rPr>
              <w:t>门的</w:t>
            </w:r>
            <w:r>
              <w:rPr>
                <w:rFonts w:hAnsi="宋体" w:cs="宋体"/>
                <w:color w:val="000000"/>
                <w:kern w:val="0"/>
              </w:rPr>
              <w:t>索引号，</w:t>
            </w:r>
            <w:r w:rsidRPr="00632E6F">
              <w:rPr>
                <w:rFonts w:hAnsi="宋体" w:cs="宋体" w:hint="eastAsia"/>
                <w:color w:val="000000"/>
                <w:kern w:val="0"/>
              </w:rPr>
              <w:t>1</w:t>
            </w:r>
            <w:r w:rsidRPr="00632E6F">
              <w:rPr>
                <w:rFonts w:hAnsi="宋体" w:cs="宋体"/>
                <w:color w:val="000000"/>
                <w:kern w:val="0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</w:rPr>
              <w:t>解锁前</w:t>
            </w:r>
            <w:r w:rsidRPr="00632E6F">
              <w:rPr>
                <w:rFonts w:hAnsi="宋体" w:cs="宋体" w:hint="eastAsia"/>
                <w:color w:val="000000"/>
                <w:kern w:val="0"/>
              </w:rPr>
              <w:t>门；</w:t>
            </w:r>
            <w:r w:rsidRPr="00632E6F">
              <w:rPr>
                <w:rFonts w:hAnsi="宋体" w:cs="宋体"/>
                <w:color w:val="000000"/>
                <w:kern w:val="0"/>
              </w:rPr>
              <w:t xml:space="preserve">2 </w:t>
            </w:r>
            <w:r>
              <w:rPr>
                <w:rFonts w:hAnsi="宋体" w:cs="宋体" w:hint="eastAsia"/>
                <w:color w:val="000000"/>
                <w:kern w:val="0"/>
              </w:rPr>
              <w:t>解锁后</w:t>
            </w:r>
            <w:r w:rsidRPr="00632E6F">
              <w:rPr>
                <w:rFonts w:hAnsi="宋体" w:cs="宋体"/>
                <w:color w:val="000000"/>
                <w:kern w:val="0"/>
              </w:rPr>
              <w:t>门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37A3FCCA" w14:textId="06DBA93F" w:rsidR="00A00978" w:rsidRDefault="00A00978" w:rsidP="00A0097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925A382" w14:textId="33F87715" w:rsidR="00A00978" w:rsidRPr="008B657F" w:rsidRDefault="00A00978" w:rsidP="00A00978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14:paraId="23FE68B4" w14:textId="77777777" w:rsidR="00A00978" w:rsidRDefault="00A00978" w:rsidP="00A00978"/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720376E3" w14:textId="77777777" w:rsidR="00A00978" w:rsidRDefault="00A00978" w:rsidP="00A00978"/>
        </w:tc>
      </w:tr>
      <w:tr w:rsidR="00A00978" w14:paraId="3F0096E8" w14:textId="77777777" w:rsidTr="00564298">
        <w:trPr>
          <w:trHeight w:val="481"/>
          <w:jc w:val="center"/>
        </w:trPr>
        <w:tc>
          <w:tcPr>
            <w:tcW w:w="9774" w:type="dxa"/>
            <w:gridSpan w:val="7"/>
            <w:shd w:val="clear" w:color="auto" w:fill="F2F2F2" w:themeFill="background1" w:themeFillShade="F2"/>
            <w:vAlign w:val="center"/>
          </w:tcPr>
          <w:p w14:paraId="791BEA83" w14:textId="67687640" w:rsidR="00A00978" w:rsidRPr="00B026E6" w:rsidRDefault="00A00978" w:rsidP="00A00978">
            <w:r>
              <w:rPr>
                <w:rFonts w:hint="eastAsia"/>
              </w:rPr>
              <w:t>当c</w:t>
            </w:r>
            <w:r>
              <w:t>md=</w:t>
            </w:r>
            <w:r>
              <w:rPr>
                <w:rFonts w:hint="eastAsia"/>
              </w:rPr>
              <w:t>3时，使用以下字段</w:t>
            </w:r>
          </w:p>
        </w:tc>
      </w:tr>
      <w:tr w:rsidR="00A00978" w14:paraId="2ED5B55D" w14:textId="77777777" w:rsidTr="006D20F3">
        <w:trPr>
          <w:trHeight w:val="481"/>
          <w:jc w:val="center"/>
        </w:trPr>
        <w:tc>
          <w:tcPr>
            <w:tcW w:w="1976" w:type="dxa"/>
          </w:tcPr>
          <w:p w14:paraId="3911F116" w14:textId="6C92D04A" w:rsidR="00A00978" w:rsidRPr="008B657F" w:rsidRDefault="006F7199" w:rsidP="00A00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B2C70">
              <w:rPr>
                <w:rFonts w:ascii="Times New Roman" w:hAnsi="Times New Roman" w:cs="Times New Roman"/>
              </w:rPr>
              <w:t>abinet</w:t>
            </w:r>
            <w:r>
              <w:rPr>
                <w:rFonts w:ascii="Times New Roman" w:hAnsi="Times New Roman" w:cs="Times New Roman"/>
              </w:rPr>
              <w:t>I</w:t>
            </w:r>
            <w:r w:rsidRPr="00AD5BE6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3119" w:type="dxa"/>
          </w:tcPr>
          <w:p w14:paraId="5FB21879" w14:textId="77777777" w:rsidR="00A00978" w:rsidRDefault="00A00978" w:rsidP="00A00978">
            <w:pPr>
              <w:jc w:val="left"/>
            </w:pPr>
            <w:r>
              <w:rPr>
                <w:rFonts w:hint="eastAsia"/>
              </w:rPr>
              <w:t>机柜编码</w:t>
            </w:r>
          </w:p>
          <w:p w14:paraId="005AB383" w14:textId="453C6D0A" w:rsidR="00A00978" w:rsidRDefault="00A00978" w:rsidP="00A00978">
            <w:pPr>
              <w:jc w:val="left"/>
            </w:pPr>
            <w:r>
              <w:rPr>
                <w:rFonts w:hint="eastAsia"/>
              </w:rPr>
              <w:t>从1开始</w:t>
            </w:r>
            <w:r>
              <w:t>编号</w:t>
            </w:r>
            <w:r>
              <w:rPr>
                <w:rFonts w:hint="eastAsia"/>
              </w:rPr>
              <w:t>，如</w:t>
            </w:r>
            <w:r>
              <w:t>未填，则默认为</w:t>
            </w:r>
            <w:r>
              <w:rPr>
                <w:rFonts w:hint="eastAsia"/>
              </w:rPr>
              <w:t>1</w:t>
            </w:r>
          </w:p>
        </w:tc>
        <w:tc>
          <w:tcPr>
            <w:tcW w:w="853" w:type="dxa"/>
          </w:tcPr>
          <w:p w14:paraId="32A545E3" w14:textId="16B3F9D8" w:rsidR="00A00978" w:rsidRDefault="00A00978" w:rsidP="00A0097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</w:tcPr>
          <w:p w14:paraId="0976F022" w14:textId="118483BA" w:rsidR="00A00978" w:rsidRPr="008B657F" w:rsidRDefault="00A00978" w:rsidP="00A00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49" w:type="dxa"/>
            <w:gridSpan w:val="2"/>
            <w:vAlign w:val="center"/>
          </w:tcPr>
          <w:p w14:paraId="32E701F9" w14:textId="77777777" w:rsidR="00A00978" w:rsidRDefault="00A00978" w:rsidP="00A00978"/>
        </w:tc>
        <w:tc>
          <w:tcPr>
            <w:tcW w:w="1825" w:type="dxa"/>
            <w:vAlign w:val="center"/>
          </w:tcPr>
          <w:p w14:paraId="63437B15" w14:textId="77777777" w:rsidR="00A00978" w:rsidRDefault="00A00978" w:rsidP="00A00978"/>
        </w:tc>
      </w:tr>
      <w:tr w:rsidR="00A00978" w14:paraId="54519BD3" w14:textId="77777777" w:rsidTr="006D20F3">
        <w:trPr>
          <w:trHeight w:val="481"/>
          <w:jc w:val="center"/>
        </w:trPr>
        <w:tc>
          <w:tcPr>
            <w:tcW w:w="1976" w:type="dxa"/>
            <w:vAlign w:val="center"/>
          </w:tcPr>
          <w:p w14:paraId="05308493" w14:textId="57C22B58" w:rsidR="00A00978" w:rsidRDefault="00A00978" w:rsidP="00A00978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t>airId</w:t>
            </w:r>
          </w:p>
        </w:tc>
        <w:tc>
          <w:tcPr>
            <w:tcW w:w="3119" w:type="dxa"/>
            <w:vAlign w:val="center"/>
          </w:tcPr>
          <w:p w14:paraId="315AB8FF" w14:textId="4F05B000" w:rsidR="00A00978" w:rsidRDefault="00A00978" w:rsidP="00A00978">
            <w:pPr>
              <w:jc w:val="left"/>
            </w:pPr>
            <w:r>
              <w:rPr>
                <w:rFonts w:hint="eastAsia"/>
              </w:rPr>
              <w:t>空调</w:t>
            </w:r>
            <w:r>
              <w:t>索引号，0-</w:t>
            </w:r>
            <w:r>
              <w:rPr>
                <w:rFonts w:hint="eastAsia"/>
              </w:rPr>
              <w:t>所有空调，</w:t>
            </w:r>
            <w:r>
              <w:t>1-控制第</w:t>
            </w:r>
            <w:r>
              <w:rPr>
                <w:rFonts w:hint="eastAsia"/>
              </w:rPr>
              <w:t>1</w:t>
            </w:r>
            <w:r>
              <w:t>个空调，</w:t>
            </w:r>
            <w:r>
              <w:rPr>
                <w:rFonts w:hint="eastAsia"/>
              </w:rPr>
              <w:t>2</w:t>
            </w:r>
            <w:r>
              <w:t>-控制第</w:t>
            </w:r>
            <w:r>
              <w:rPr>
                <w:rFonts w:hint="eastAsia"/>
              </w:rPr>
              <w:t>2个</w:t>
            </w:r>
            <w:r>
              <w:t>空调</w:t>
            </w:r>
          </w:p>
        </w:tc>
        <w:tc>
          <w:tcPr>
            <w:tcW w:w="853" w:type="dxa"/>
            <w:vAlign w:val="center"/>
          </w:tcPr>
          <w:p w14:paraId="0077CDF5" w14:textId="283DD275" w:rsidR="00A00978" w:rsidRDefault="00A00978" w:rsidP="00A0097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vAlign w:val="center"/>
          </w:tcPr>
          <w:p w14:paraId="0F24CFC7" w14:textId="66BF9FE7" w:rsidR="00A00978" w:rsidRDefault="00A00978" w:rsidP="00A00978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vAlign w:val="center"/>
          </w:tcPr>
          <w:p w14:paraId="1243B95F" w14:textId="77777777" w:rsidR="00A00978" w:rsidRDefault="00A00978" w:rsidP="00A00978"/>
        </w:tc>
        <w:tc>
          <w:tcPr>
            <w:tcW w:w="1825" w:type="dxa"/>
            <w:vAlign w:val="center"/>
          </w:tcPr>
          <w:p w14:paraId="4B2B39B4" w14:textId="77777777" w:rsidR="00A00978" w:rsidRDefault="00A00978" w:rsidP="00A00978"/>
        </w:tc>
      </w:tr>
      <w:tr w:rsidR="00A00978" w14:paraId="66034B10" w14:textId="77777777" w:rsidTr="006D20F3">
        <w:trPr>
          <w:trHeight w:val="481"/>
          <w:jc w:val="center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5AD63AF3" w14:textId="794ED449" w:rsidR="00A00978" w:rsidRDefault="00A00978" w:rsidP="00A00978">
            <w:r w:rsidRPr="008B657F">
              <w:rPr>
                <w:rFonts w:ascii="Times New Roman" w:hAnsi="Times New Roman" w:cs="Times New Roman"/>
              </w:rPr>
              <w:t>airO</w:t>
            </w:r>
            <w:r w:rsidRPr="008B657F">
              <w:rPr>
                <w:rFonts w:ascii="Times New Roman" w:hAnsi="Times New Roman" w:cs="Times New Roman" w:hint="eastAsia"/>
              </w:rPr>
              <w:t>perat</w:t>
            </w:r>
            <w:r w:rsidRPr="008B657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7A0584A" w14:textId="3683B279" w:rsidR="00A00978" w:rsidRDefault="00A00978" w:rsidP="00A00978">
            <w:pPr>
              <w:jc w:val="left"/>
            </w:pPr>
            <w:r>
              <w:rPr>
                <w:rFonts w:hint="eastAsia"/>
              </w:rPr>
              <w:t>操作</w:t>
            </w:r>
            <w:r>
              <w:t>，</w:t>
            </w:r>
            <w:r w:rsidRPr="00466E7E"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运行</w:t>
            </w:r>
            <w:r w:rsidRPr="00466E7E">
              <w:rPr>
                <w:rFonts w:hint="eastAsia"/>
              </w:rPr>
              <w:t>;</w:t>
            </w:r>
            <w:r w:rsidRPr="00466E7E">
              <w:t xml:space="preserve"> 2 </w:t>
            </w:r>
            <w:r>
              <w:rPr>
                <w:rFonts w:hint="eastAsia"/>
              </w:rPr>
              <w:t>待机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0D67EAD3" w14:textId="435A29ED" w:rsidR="00A00978" w:rsidRDefault="00A00978" w:rsidP="00A0097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6A84F41" w14:textId="62EDBF84" w:rsidR="00A00978" w:rsidRDefault="00A00978" w:rsidP="00A00978"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14:paraId="61F57011" w14:textId="77777777" w:rsidR="00A00978" w:rsidRDefault="00A00978" w:rsidP="00A00978"/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1FD914E5" w14:textId="77777777" w:rsidR="00A00978" w:rsidRDefault="00A00978" w:rsidP="00A00978"/>
        </w:tc>
      </w:tr>
      <w:tr w:rsidR="00A00978" w14:paraId="0C8B9DBE" w14:textId="77777777" w:rsidTr="00564298">
        <w:trPr>
          <w:trHeight w:val="481"/>
          <w:jc w:val="center"/>
        </w:trPr>
        <w:tc>
          <w:tcPr>
            <w:tcW w:w="9774" w:type="dxa"/>
            <w:gridSpan w:val="7"/>
            <w:shd w:val="clear" w:color="auto" w:fill="F2F2F2" w:themeFill="background1" w:themeFillShade="F2"/>
            <w:vAlign w:val="center"/>
          </w:tcPr>
          <w:p w14:paraId="3A3B35CC" w14:textId="29C969EB" w:rsidR="00A00978" w:rsidRDefault="00A00978" w:rsidP="00A00978">
            <w:r>
              <w:rPr>
                <w:rFonts w:hint="eastAsia"/>
              </w:rPr>
              <w:t>当c</w:t>
            </w:r>
            <w:r>
              <w:t>md=4</w:t>
            </w:r>
            <w:r>
              <w:rPr>
                <w:rFonts w:hint="eastAsia"/>
              </w:rPr>
              <w:t>时，使用以下字段</w:t>
            </w:r>
          </w:p>
        </w:tc>
      </w:tr>
      <w:tr w:rsidR="00A00978" w14:paraId="2FA68E71" w14:textId="77777777" w:rsidTr="006D20F3">
        <w:trPr>
          <w:trHeight w:val="481"/>
          <w:jc w:val="center"/>
        </w:trPr>
        <w:tc>
          <w:tcPr>
            <w:tcW w:w="1976" w:type="dxa"/>
          </w:tcPr>
          <w:p w14:paraId="47322E88" w14:textId="5857D104" w:rsidR="00A00978" w:rsidRPr="008B657F" w:rsidRDefault="006F7199" w:rsidP="00A00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B2C70">
              <w:rPr>
                <w:rFonts w:ascii="Times New Roman" w:hAnsi="Times New Roman" w:cs="Times New Roman"/>
              </w:rPr>
              <w:t>abinet</w:t>
            </w:r>
            <w:r>
              <w:rPr>
                <w:rFonts w:ascii="Times New Roman" w:hAnsi="Times New Roman" w:cs="Times New Roman"/>
              </w:rPr>
              <w:t>I</w:t>
            </w:r>
            <w:r w:rsidRPr="00AD5BE6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3119" w:type="dxa"/>
          </w:tcPr>
          <w:p w14:paraId="03F655CE" w14:textId="77777777" w:rsidR="00A00978" w:rsidRDefault="00A00978" w:rsidP="00A00978">
            <w:pPr>
              <w:jc w:val="left"/>
            </w:pPr>
            <w:r>
              <w:rPr>
                <w:rFonts w:hint="eastAsia"/>
              </w:rPr>
              <w:t>机柜编码</w:t>
            </w:r>
          </w:p>
          <w:p w14:paraId="6B2FDFDC" w14:textId="1C467291" w:rsidR="00A00978" w:rsidRDefault="00A00978" w:rsidP="00A00978">
            <w:pPr>
              <w:jc w:val="left"/>
            </w:pPr>
            <w:r>
              <w:rPr>
                <w:rFonts w:hint="eastAsia"/>
              </w:rPr>
              <w:t>从1开始</w:t>
            </w:r>
            <w:r>
              <w:t>编号</w:t>
            </w:r>
            <w:r>
              <w:rPr>
                <w:rFonts w:hint="eastAsia"/>
              </w:rPr>
              <w:t>，如</w:t>
            </w:r>
            <w:r>
              <w:t>未填，则默认为</w:t>
            </w:r>
            <w:r>
              <w:rPr>
                <w:rFonts w:hint="eastAsia"/>
              </w:rPr>
              <w:t>1</w:t>
            </w:r>
          </w:p>
        </w:tc>
        <w:tc>
          <w:tcPr>
            <w:tcW w:w="853" w:type="dxa"/>
          </w:tcPr>
          <w:p w14:paraId="26ABED90" w14:textId="55A5D707" w:rsidR="00A00978" w:rsidRDefault="00A00978" w:rsidP="00A0097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</w:tcPr>
          <w:p w14:paraId="2CC583DB" w14:textId="563703C7" w:rsidR="00A00978" w:rsidRDefault="00A00978" w:rsidP="00A00978"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49" w:type="dxa"/>
            <w:gridSpan w:val="2"/>
            <w:vAlign w:val="center"/>
          </w:tcPr>
          <w:p w14:paraId="30603A88" w14:textId="77777777" w:rsidR="00A00978" w:rsidRDefault="00A00978" w:rsidP="00A00978"/>
        </w:tc>
        <w:tc>
          <w:tcPr>
            <w:tcW w:w="1825" w:type="dxa"/>
            <w:vAlign w:val="center"/>
          </w:tcPr>
          <w:p w14:paraId="76B2424D" w14:textId="77777777" w:rsidR="00A00978" w:rsidRDefault="00A00978" w:rsidP="00A00978"/>
        </w:tc>
      </w:tr>
      <w:tr w:rsidR="00A00978" w14:paraId="6EA2B772" w14:textId="77777777" w:rsidTr="006D20F3">
        <w:trPr>
          <w:trHeight w:val="481"/>
          <w:jc w:val="center"/>
        </w:trPr>
        <w:tc>
          <w:tcPr>
            <w:tcW w:w="1976" w:type="dxa"/>
            <w:vAlign w:val="center"/>
          </w:tcPr>
          <w:p w14:paraId="239F072E" w14:textId="17024519" w:rsidR="00A00978" w:rsidRPr="008B657F" w:rsidRDefault="00A00978" w:rsidP="00A00978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/>
              </w:rPr>
              <w:lastRenderedPageBreak/>
              <w:t>airId</w:t>
            </w:r>
          </w:p>
        </w:tc>
        <w:tc>
          <w:tcPr>
            <w:tcW w:w="3119" w:type="dxa"/>
            <w:vAlign w:val="center"/>
          </w:tcPr>
          <w:p w14:paraId="26E3371F" w14:textId="4D217FF6" w:rsidR="00A00978" w:rsidRDefault="00A00978" w:rsidP="00A00978">
            <w:pPr>
              <w:jc w:val="left"/>
            </w:pPr>
            <w:r>
              <w:rPr>
                <w:rFonts w:hint="eastAsia"/>
              </w:rPr>
              <w:t>空调</w:t>
            </w:r>
            <w:r>
              <w:t>索引号，0-</w:t>
            </w:r>
            <w:r>
              <w:rPr>
                <w:rFonts w:hint="eastAsia"/>
              </w:rPr>
              <w:t>所有空调，</w:t>
            </w:r>
            <w:r>
              <w:t>1-控制第</w:t>
            </w:r>
            <w:r>
              <w:rPr>
                <w:rFonts w:hint="eastAsia"/>
              </w:rPr>
              <w:t>1</w:t>
            </w:r>
            <w:r>
              <w:t>个空调，</w:t>
            </w:r>
            <w:r>
              <w:rPr>
                <w:rFonts w:hint="eastAsia"/>
              </w:rPr>
              <w:t>2</w:t>
            </w:r>
            <w:r>
              <w:t>-控制第</w:t>
            </w:r>
            <w:r>
              <w:rPr>
                <w:rFonts w:hint="eastAsia"/>
              </w:rPr>
              <w:t>2个</w:t>
            </w:r>
            <w:r>
              <w:t>空调</w:t>
            </w:r>
          </w:p>
        </w:tc>
        <w:tc>
          <w:tcPr>
            <w:tcW w:w="853" w:type="dxa"/>
            <w:vAlign w:val="center"/>
          </w:tcPr>
          <w:p w14:paraId="75C657B5" w14:textId="1936DCD5" w:rsidR="00A00978" w:rsidRDefault="00A00978" w:rsidP="00A0097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vAlign w:val="center"/>
          </w:tcPr>
          <w:p w14:paraId="551FA47A" w14:textId="68C29066" w:rsidR="00A00978" w:rsidRDefault="00A00978" w:rsidP="00A00978">
            <w:r>
              <w:rPr>
                <w:rFonts w:hint="eastAsia"/>
              </w:rPr>
              <w:t>String</w:t>
            </w:r>
          </w:p>
        </w:tc>
        <w:tc>
          <w:tcPr>
            <w:tcW w:w="1149" w:type="dxa"/>
            <w:gridSpan w:val="2"/>
            <w:vAlign w:val="center"/>
          </w:tcPr>
          <w:p w14:paraId="39F5C18D" w14:textId="77777777" w:rsidR="00A00978" w:rsidRDefault="00A00978" w:rsidP="00A00978"/>
        </w:tc>
        <w:tc>
          <w:tcPr>
            <w:tcW w:w="1825" w:type="dxa"/>
            <w:vAlign w:val="center"/>
          </w:tcPr>
          <w:p w14:paraId="240F00E9" w14:textId="77777777" w:rsidR="00A00978" w:rsidRDefault="00A00978" w:rsidP="00A00978"/>
        </w:tc>
      </w:tr>
      <w:tr w:rsidR="00A00978" w14:paraId="71647FFA" w14:textId="77777777" w:rsidTr="006D20F3">
        <w:trPr>
          <w:trHeight w:val="481"/>
          <w:jc w:val="center"/>
        </w:trPr>
        <w:tc>
          <w:tcPr>
            <w:tcW w:w="1976" w:type="dxa"/>
            <w:vAlign w:val="center"/>
          </w:tcPr>
          <w:p w14:paraId="0F3011A6" w14:textId="4F6F5E3B" w:rsidR="00A00978" w:rsidRDefault="00A00978" w:rsidP="00A00978">
            <w:r w:rsidRPr="008B657F">
              <w:rPr>
                <w:rFonts w:ascii="Times New Roman" w:hAnsi="Times New Roman" w:cs="Times New Roman"/>
              </w:rPr>
              <w:t>autoRefrigerationTemp</w:t>
            </w:r>
          </w:p>
        </w:tc>
        <w:tc>
          <w:tcPr>
            <w:tcW w:w="3119" w:type="dxa"/>
            <w:vAlign w:val="center"/>
          </w:tcPr>
          <w:p w14:paraId="4221B684" w14:textId="34FB5C2D" w:rsidR="00A00978" w:rsidRDefault="00A00978" w:rsidP="00A00978">
            <w:pPr>
              <w:jc w:val="left"/>
            </w:pPr>
            <w:r>
              <w:rPr>
                <w:rFonts w:hint="eastAsia"/>
              </w:rPr>
              <w:t>自动</w:t>
            </w:r>
            <w:r>
              <w:t>进入</w:t>
            </w:r>
            <w:r>
              <w:rPr>
                <w:rFonts w:hint="eastAsia"/>
              </w:rPr>
              <w:t>制冷的</w:t>
            </w:r>
            <w:r>
              <w:t>温度</w:t>
            </w:r>
            <w:r>
              <w:rPr>
                <w:rFonts w:hint="eastAsia"/>
              </w:rPr>
              <w:t>下限，此处为温度为</w:t>
            </w:r>
            <w:r>
              <w:t>多少℃时需要制</w:t>
            </w:r>
            <w:r>
              <w:rPr>
                <w:rFonts w:hint="eastAsia"/>
              </w:rPr>
              <w:t>冷</w:t>
            </w:r>
            <w:r>
              <w:t>。</w:t>
            </w:r>
          </w:p>
        </w:tc>
        <w:tc>
          <w:tcPr>
            <w:tcW w:w="853" w:type="dxa"/>
            <w:vAlign w:val="center"/>
          </w:tcPr>
          <w:p w14:paraId="2263BC0C" w14:textId="2AB3A898" w:rsidR="00A00978" w:rsidRDefault="00A00978" w:rsidP="00A0097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vAlign w:val="center"/>
          </w:tcPr>
          <w:p w14:paraId="6731E6E2" w14:textId="71A360F0" w:rsidR="00A00978" w:rsidRDefault="00A00978" w:rsidP="00A00978"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vAlign w:val="center"/>
          </w:tcPr>
          <w:p w14:paraId="007353BB" w14:textId="77777777" w:rsidR="00A00978" w:rsidRDefault="00A00978" w:rsidP="00A00978"/>
        </w:tc>
        <w:tc>
          <w:tcPr>
            <w:tcW w:w="1825" w:type="dxa"/>
            <w:vAlign w:val="center"/>
          </w:tcPr>
          <w:p w14:paraId="635FE86D" w14:textId="77777777" w:rsidR="00A00978" w:rsidRDefault="00A00978" w:rsidP="00A00978"/>
        </w:tc>
      </w:tr>
      <w:tr w:rsidR="00A00978" w14:paraId="1AA7C3FC" w14:textId="77777777" w:rsidTr="006D20F3">
        <w:trPr>
          <w:trHeight w:val="481"/>
          <w:jc w:val="center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113211B6" w14:textId="64181E76" w:rsidR="00A00978" w:rsidRDefault="00A00978" w:rsidP="00A00978">
            <w:r w:rsidRPr="00F81A46">
              <w:rPr>
                <w:rFonts w:ascii="Times New Roman" w:hAnsi="Times New Roman" w:cs="Times New Roman"/>
              </w:rPr>
              <w:t>autoHeatingTemp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8DE2997" w14:textId="498B673C" w:rsidR="00A00978" w:rsidRDefault="00A00978" w:rsidP="00A00978">
            <w:pPr>
              <w:jc w:val="left"/>
            </w:pPr>
            <w:r>
              <w:rPr>
                <w:rFonts w:hint="eastAsia"/>
              </w:rPr>
              <w:t>自动</w:t>
            </w:r>
            <w:r>
              <w:t>进入</w:t>
            </w:r>
            <w:r>
              <w:rPr>
                <w:rFonts w:hint="eastAsia"/>
              </w:rPr>
              <w:t>制热的</w:t>
            </w:r>
            <w:r>
              <w:t>温度</w:t>
            </w:r>
            <w:r>
              <w:rPr>
                <w:rFonts w:hint="eastAsia"/>
              </w:rPr>
              <w:t>上限，此处</w:t>
            </w:r>
            <w:r>
              <w:t>是</w:t>
            </w:r>
            <w:r>
              <w:rPr>
                <w:rFonts w:hint="eastAsia"/>
              </w:rPr>
              <w:t>温度为</w:t>
            </w:r>
            <w:r>
              <w:t>多少℃时需要制热。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0DEE61B9" w14:textId="402356F8" w:rsidR="00A00978" w:rsidRDefault="00A00978" w:rsidP="00A0097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D279DD9" w14:textId="635EFC8B" w:rsidR="00A00978" w:rsidRDefault="00A00978" w:rsidP="00A00978"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14:paraId="43DF44AE" w14:textId="77777777" w:rsidR="00A00978" w:rsidRDefault="00A00978" w:rsidP="00A00978"/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675A9F8D" w14:textId="77777777" w:rsidR="00A00978" w:rsidRDefault="00A00978" w:rsidP="00A00978"/>
        </w:tc>
      </w:tr>
      <w:tr w:rsidR="00A00978" w14:paraId="5A39F004" w14:textId="77777777" w:rsidTr="00564298">
        <w:trPr>
          <w:trHeight w:val="481"/>
          <w:jc w:val="center"/>
        </w:trPr>
        <w:tc>
          <w:tcPr>
            <w:tcW w:w="9774" w:type="dxa"/>
            <w:gridSpan w:val="7"/>
            <w:shd w:val="clear" w:color="auto" w:fill="F2F2F2" w:themeFill="background1" w:themeFillShade="F2"/>
            <w:vAlign w:val="center"/>
          </w:tcPr>
          <w:p w14:paraId="671CE2E9" w14:textId="57381B74" w:rsidR="00A00978" w:rsidRDefault="00A00978" w:rsidP="00A00978">
            <w:r>
              <w:rPr>
                <w:rFonts w:hint="eastAsia"/>
              </w:rPr>
              <w:t>当c</w:t>
            </w:r>
            <w:r>
              <w:t>md=5</w:t>
            </w:r>
            <w:r>
              <w:rPr>
                <w:rFonts w:hint="eastAsia"/>
              </w:rPr>
              <w:t>时，使用以下字段</w:t>
            </w:r>
          </w:p>
        </w:tc>
      </w:tr>
      <w:tr w:rsidR="00A00978" w14:paraId="566E3B57" w14:textId="77777777" w:rsidTr="006D20F3">
        <w:trPr>
          <w:trHeight w:val="481"/>
          <w:jc w:val="center"/>
        </w:trPr>
        <w:tc>
          <w:tcPr>
            <w:tcW w:w="1976" w:type="dxa"/>
            <w:vAlign w:val="center"/>
          </w:tcPr>
          <w:p w14:paraId="30A666EC" w14:textId="16262568" w:rsidR="00A00978" w:rsidRDefault="00A00978" w:rsidP="00A00978">
            <w:r w:rsidRPr="008B657F">
              <w:rPr>
                <w:rFonts w:ascii="Times New Roman" w:hAnsi="Times New Roman" w:cs="Times New Roman"/>
              </w:rPr>
              <w:t>mode</w:t>
            </w:r>
          </w:p>
        </w:tc>
        <w:tc>
          <w:tcPr>
            <w:tcW w:w="3119" w:type="dxa"/>
            <w:vAlign w:val="center"/>
          </w:tcPr>
          <w:p w14:paraId="5075BBD4" w14:textId="77777777" w:rsidR="00A00978" w:rsidRDefault="00A00978" w:rsidP="00A00978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电源</w:t>
            </w:r>
            <w:r>
              <w:rPr>
                <w:rFonts w:hAnsi="宋体" w:cs="宋体"/>
                <w:color w:val="000000"/>
                <w:kern w:val="0"/>
              </w:rPr>
              <w:t>模式</w:t>
            </w:r>
          </w:p>
          <w:p w14:paraId="4FB3A4EF" w14:textId="77777777" w:rsidR="00A00978" w:rsidRPr="00632E6F" w:rsidRDefault="00A00978" w:rsidP="00A00978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 w:rsidRPr="00632E6F">
              <w:rPr>
                <w:rFonts w:hAnsi="宋体" w:cs="宋体" w:hint="eastAsia"/>
                <w:color w:val="000000"/>
                <w:kern w:val="0"/>
              </w:rPr>
              <w:t>0 不</w:t>
            </w:r>
            <w:r w:rsidRPr="00632E6F">
              <w:rPr>
                <w:rFonts w:hAnsi="宋体" w:cs="宋体"/>
                <w:color w:val="000000"/>
                <w:kern w:val="0"/>
              </w:rPr>
              <w:t>关闭电源</w:t>
            </w:r>
          </w:p>
          <w:p w14:paraId="39CB3466" w14:textId="60045409" w:rsidR="00A00978" w:rsidRPr="00632E6F" w:rsidRDefault="00A00978" w:rsidP="00A00978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 w:rsidRPr="00632E6F">
              <w:rPr>
                <w:rFonts w:hAnsi="宋体" w:cs="宋体" w:hint="eastAsia"/>
                <w:color w:val="000000"/>
                <w:kern w:val="0"/>
              </w:rPr>
              <w:t>1 一级</w:t>
            </w:r>
            <w:r w:rsidRPr="00632E6F">
              <w:rPr>
                <w:rFonts w:hAnsi="宋体" w:cs="宋体"/>
                <w:color w:val="000000"/>
                <w:kern w:val="0"/>
              </w:rPr>
              <w:t>省电</w:t>
            </w:r>
            <w:r w:rsidRPr="00632E6F">
              <w:rPr>
                <w:rFonts w:hAnsi="宋体" w:cs="宋体" w:hint="eastAsia"/>
                <w:color w:val="000000"/>
                <w:kern w:val="0"/>
              </w:rPr>
              <w:t>模式</w:t>
            </w:r>
            <w:r>
              <w:rPr>
                <w:rFonts w:hAnsi="宋体" w:cs="宋体" w:hint="eastAsia"/>
                <w:color w:val="000000"/>
                <w:kern w:val="0"/>
              </w:rPr>
              <w:t xml:space="preserve"> （关闭</w:t>
            </w:r>
            <w:r>
              <w:rPr>
                <w:rFonts w:hAnsi="宋体" w:cs="宋体"/>
                <w:color w:val="000000"/>
                <w:kern w:val="0"/>
              </w:rPr>
              <w:t>空调</w:t>
            </w:r>
            <w:r>
              <w:rPr>
                <w:rFonts w:hAnsi="宋体" w:cs="宋体" w:hint="eastAsia"/>
                <w:color w:val="000000"/>
                <w:kern w:val="0"/>
              </w:rPr>
              <w:t>）</w:t>
            </w:r>
          </w:p>
          <w:p w14:paraId="43A60326" w14:textId="504C0431" w:rsidR="00A00978" w:rsidRPr="00632E6F" w:rsidRDefault="00A00978" w:rsidP="00A00978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 w:rsidRPr="00632E6F">
              <w:rPr>
                <w:rFonts w:hAnsi="宋体" w:cs="宋体" w:hint="eastAsia"/>
                <w:color w:val="000000"/>
                <w:kern w:val="0"/>
              </w:rPr>
              <w:t>2 二级</w:t>
            </w:r>
            <w:r w:rsidRPr="00632E6F">
              <w:rPr>
                <w:rFonts w:hAnsi="宋体" w:cs="宋体"/>
                <w:color w:val="000000"/>
                <w:kern w:val="0"/>
              </w:rPr>
              <w:t>省电</w:t>
            </w:r>
            <w:r w:rsidRPr="00632E6F">
              <w:rPr>
                <w:rFonts w:hAnsi="宋体" w:cs="宋体" w:hint="eastAsia"/>
                <w:color w:val="000000"/>
                <w:kern w:val="0"/>
              </w:rPr>
              <w:t>模式</w:t>
            </w:r>
            <w:r>
              <w:rPr>
                <w:rFonts w:hAnsi="宋体" w:cs="宋体" w:hint="eastAsia"/>
                <w:color w:val="000000"/>
                <w:kern w:val="0"/>
              </w:rPr>
              <w:t xml:space="preserve">  （</w:t>
            </w:r>
            <w:r>
              <w:t>关闭后排牌识</w:t>
            </w:r>
            <w:r>
              <w:rPr>
                <w:rFonts w:hAnsi="宋体" w:cs="宋体" w:hint="eastAsia"/>
                <w:color w:val="000000"/>
                <w:kern w:val="0"/>
              </w:rPr>
              <w:t>）</w:t>
            </w:r>
          </w:p>
          <w:p w14:paraId="7AC72F8B" w14:textId="06F2BC97" w:rsidR="00A00978" w:rsidRDefault="00A00978" w:rsidP="00A00978">
            <w:pPr>
              <w:jc w:val="left"/>
            </w:pPr>
            <w:r w:rsidRPr="00632E6F">
              <w:rPr>
                <w:rFonts w:hAnsi="宋体" w:cs="宋体" w:hint="eastAsia"/>
                <w:color w:val="000000"/>
                <w:kern w:val="0"/>
              </w:rPr>
              <w:t>3 三级</w:t>
            </w:r>
            <w:r w:rsidRPr="00632E6F">
              <w:rPr>
                <w:rFonts w:hAnsi="宋体" w:cs="宋体"/>
                <w:color w:val="000000"/>
                <w:kern w:val="0"/>
              </w:rPr>
              <w:t>省电</w:t>
            </w:r>
            <w:r w:rsidRPr="00632E6F">
              <w:rPr>
                <w:rFonts w:hAnsi="宋体" w:cs="宋体" w:hint="eastAsia"/>
                <w:color w:val="000000"/>
                <w:kern w:val="0"/>
              </w:rPr>
              <w:t>模式</w:t>
            </w:r>
            <w:r>
              <w:rPr>
                <w:rFonts w:hAnsi="宋体" w:cs="宋体" w:hint="eastAsia"/>
                <w:color w:val="000000"/>
                <w:kern w:val="0"/>
              </w:rPr>
              <w:t xml:space="preserve"> （</w:t>
            </w:r>
            <w:r>
              <w:t> 关闭后排天线</w:t>
            </w:r>
            <w:r>
              <w:rPr>
                <w:rFonts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853" w:type="dxa"/>
            <w:vAlign w:val="center"/>
          </w:tcPr>
          <w:p w14:paraId="4677D019" w14:textId="069CAD65" w:rsidR="00A00978" w:rsidRDefault="00A00978" w:rsidP="00A0097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vAlign w:val="center"/>
          </w:tcPr>
          <w:p w14:paraId="7D77186F" w14:textId="12D9837A" w:rsidR="00A00978" w:rsidRDefault="00A00978" w:rsidP="00A00978"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vAlign w:val="center"/>
          </w:tcPr>
          <w:p w14:paraId="5CF153DB" w14:textId="77777777" w:rsidR="00A00978" w:rsidRDefault="00A00978" w:rsidP="00A00978"/>
        </w:tc>
        <w:tc>
          <w:tcPr>
            <w:tcW w:w="1825" w:type="dxa"/>
            <w:vAlign w:val="center"/>
          </w:tcPr>
          <w:p w14:paraId="312AEA60" w14:textId="77777777" w:rsidR="00A00978" w:rsidRDefault="00A00978" w:rsidP="00A00978"/>
        </w:tc>
      </w:tr>
      <w:tr w:rsidR="00A00978" w14:paraId="0399F5D7" w14:textId="77777777" w:rsidTr="00B706E4">
        <w:trPr>
          <w:trHeight w:val="481"/>
          <w:jc w:val="center"/>
        </w:trPr>
        <w:tc>
          <w:tcPr>
            <w:tcW w:w="9774" w:type="dxa"/>
            <w:gridSpan w:val="7"/>
            <w:vAlign w:val="center"/>
          </w:tcPr>
          <w:p w14:paraId="49DECE37" w14:textId="33595C95" w:rsidR="00A00978" w:rsidRDefault="00A00978" w:rsidP="00A0097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当c</w:t>
            </w:r>
            <w:r>
              <w:t>md=6</w:t>
            </w:r>
            <w:r>
              <w:rPr>
                <w:rFonts w:hint="eastAsia"/>
              </w:rPr>
              <w:t>时，使用以下字段</w:t>
            </w:r>
          </w:p>
        </w:tc>
      </w:tr>
      <w:tr w:rsidR="00A00978" w14:paraId="132D558F" w14:textId="77777777" w:rsidTr="006D20F3">
        <w:trPr>
          <w:trHeight w:val="481"/>
          <w:jc w:val="center"/>
        </w:trPr>
        <w:tc>
          <w:tcPr>
            <w:tcW w:w="1976" w:type="dxa"/>
            <w:vAlign w:val="center"/>
          </w:tcPr>
          <w:p w14:paraId="784719AB" w14:textId="3CD1CE08" w:rsidR="00A00978" w:rsidRDefault="00A00978" w:rsidP="00A00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isDoorD</w:t>
            </w:r>
            <w:r w:rsidRPr="00A9793A">
              <w:rPr>
                <w:rFonts w:ascii="Times New Roman" w:hAnsi="Times New Roman" w:cs="Times New Roman"/>
              </w:rPr>
              <w:t>efend</w:t>
            </w:r>
          </w:p>
        </w:tc>
        <w:tc>
          <w:tcPr>
            <w:tcW w:w="3119" w:type="dxa"/>
            <w:vAlign w:val="center"/>
          </w:tcPr>
          <w:p w14:paraId="343D24B8" w14:textId="2664BE09" w:rsidR="00A00978" w:rsidRDefault="00A00978" w:rsidP="00A00978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0</w:t>
            </w:r>
            <w:r>
              <w:rPr>
                <w:rFonts w:hAnsi="宋体" w:cs="宋体"/>
                <w:color w:val="000000"/>
                <w:kern w:val="0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</w:rPr>
              <w:t>–</w:t>
            </w:r>
            <w:r>
              <w:rPr>
                <w:rFonts w:hAnsi="宋体" w:cs="宋体"/>
                <w:color w:val="000000"/>
                <w:kern w:val="0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</w:rPr>
              <w:t>设置</w:t>
            </w:r>
            <w:r>
              <w:t>门禁</w:t>
            </w:r>
            <w:r>
              <w:rPr>
                <w:rFonts w:hAnsi="宋体" w:cs="宋体"/>
                <w:color w:val="000000"/>
                <w:kern w:val="0"/>
              </w:rPr>
              <w:t>为非布防状态</w:t>
            </w:r>
          </w:p>
          <w:p w14:paraId="5AB0B625" w14:textId="01DB25A2" w:rsidR="00A00978" w:rsidRDefault="00A00978" w:rsidP="00A00978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1</w:t>
            </w:r>
            <w:r>
              <w:rPr>
                <w:rFonts w:hAnsi="宋体" w:cs="宋体"/>
                <w:color w:val="000000"/>
                <w:kern w:val="0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</w:rPr>
              <w:t>–</w:t>
            </w:r>
            <w:r>
              <w:rPr>
                <w:rFonts w:hAnsi="宋体" w:cs="宋体"/>
                <w:color w:val="000000"/>
                <w:kern w:val="0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</w:rPr>
              <w:t>设置</w:t>
            </w:r>
            <w:r>
              <w:t>门禁</w:t>
            </w:r>
            <w:r>
              <w:rPr>
                <w:rFonts w:hAnsi="宋体" w:cs="宋体"/>
                <w:color w:val="000000"/>
                <w:kern w:val="0"/>
              </w:rPr>
              <w:t>为布防状态</w:t>
            </w:r>
          </w:p>
        </w:tc>
        <w:tc>
          <w:tcPr>
            <w:tcW w:w="853" w:type="dxa"/>
            <w:vAlign w:val="center"/>
          </w:tcPr>
          <w:p w14:paraId="4848A18D" w14:textId="77777777" w:rsidR="00A00978" w:rsidRDefault="00A00978" w:rsidP="00A0097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vAlign w:val="center"/>
          </w:tcPr>
          <w:p w14:paraId="256A7E95" w14:textId="77777777" w:rsidR="00A00978" w:rsidRPr="008B657F" w:rsidRDefault="00A00978" w:rsidP="00A00978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vAlign w:val="center"/>
          </w:tcPr>
          <w:p w14:paraId="0186E43D" w14:textId="77777777" w:rsidR="00A00978" w:rsidRDefault="00A00978" w:rsidP="00A00978"/>
        </w:tc>
        <w:tc>
          <w:tcPr>
            <w:tcW w:w="1825" w:type="dxa"/>
            <w:vAlign w:val="center"/>
          </w:tcPr>
          <w:p w14:paraId="2EEE9DED" w14:textId="77777777" w:rsidR="00A00978" w:rsidRDefault="00A00978" w:rsidP="00A00978"/>
        </w:tc>
      </w:tr>
      <w:tr w:rsidR="00A00978" w14:paraId="1468461D" w14:textId="77777777" w:rsidTr="00277537">
        <w:trPr>
          <w:trHeight w:val="481"/>
          <w:jc w:val="center"/>
        </w:trPr>
        <w:tc>
          <w:tcPr>
            <w:tcW w:w="9774" w:type="dxa"/>
            <w:gridSpan w:val="7"/>
            <w:vAlign w:val="center"/>
          </w:tcPr>
          <w:p w14:paraId="10046A22" w14:textId="0AB2A341" w:rsidR="00A00978" w:rsidRDefault="00A00978" w:rsidP="00A00978">
            <w:r>
              <w:rPr>
                <w:rFonts w:hint="eastAsia"/>
              </w:rPr>
              <w:t>当c</w:t>
            </w:r>
            <w:r>
              <w:t>md=8</w:t>
            </w:r>
            <w:r>
              <w:rPr>
                <w:rFonts w:hint="eastAsia"/>
              </w:rPr>
              <w:t>时，使用以下字段</w:t>
            </w:r>
          </w:p>
        </w:tc>
      </w:tr>
      <w:tr w:rsidR="00404404" w14:paraId="7B0EB876" w14:textId="77777777" w:rsidTr="006D20F3">
        <w:trPr>
          <w:trHeight w:val="481"/>
          <w:jc w:val="center"/>
        </w:trPr>
        <w:tc>
          <w:tcPr>
            <w:tcW w:w="1976" w:type="dxa"/>
          </w:tcPr>
          <w:p w14:paraId="3A8CF70B" w14:textId="49F043B2" w:rsidR="00404404" w:rsidRDefault="00404404" w:rsidP="00404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B2C70">
              <w:rPr>
                <w:rFonts w:ascii="Times New Roman" w:hAnsi="Times New Roman" w:cs="Times New Roman"/>
              </w:rPr>
              <w:t>abinet</w:t>
            </w:r>
            <w:r>
              <w:rPr>
                <w:rFonts w:ascii="Times New Roman" w:hAnsi="Times New Roman" w:cs="Times New Roman"/>
              </w:rPr>
              <w:t>I</w:t>
            </w:r>
            <w:r w:rsidRPr="00AD5BE6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3119" w:type="dxa"/>
          </w:tcPr>
          <w:p w14:paraId="2161E5E6" w14:textId="77777777" w:rsidR="00404404" w:rsidRDefault="00404404" w:rsidP="00404404">
            <w:pPr>
              <w:jc w:val="left"/>
            </w:pPr>
            <w:r>
              <w:rPr>
                <w:rFonts w:hint="eastAsia"/>
              </w:rPr>
              <w:t>机柜编码</w:t>
            </w:r>
          </w:p>
          <w:p w14:paraId="4CEE2E8C" w14:textId="43BD610D" w:rsidR="00404404" w:rsidRDefault="00404404" w:rsidP="00404404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从1开始</w:t>
            </w:r>
            <w:r>
              <w:t>编号</w:t>
            </w:r>
            <w:r>
              <w:rPr>
                <w:rFonts w:hint="eastAsia"/>
              </w:rPr>
              <w:t>，如</w:t>
            </w:r>
            <w:r>
              <w:t>未填，则默认为</w:t>
            </w:r>
            <w:r>
              <w:rPr>
                <w:rFonts w:hint="eastAsia"/>
              </w:rPr>
              <w:t>1</w:t>
            </w:r>
          </w:p>
        </w:tc>
        <w:tc>
          <w:tcPr>
            <w:tcW w:w="853" w:type="dxa"/>
          </w:tcPr>
          <w:p w14:paraId="687C8A9F" w14:textId="534107EA" w:rsidR="00404404" w:rsidRDefault="00404404" w:rsidP="00404404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</w:tcPr>
          <w:p w14:paraId="0CDEE6D5" w14:textId="00D96DD5" w:rsidR="00404404" w:rsidRPr="008B657F" w:rsidRDefault="00404404" w:rsidP="00404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49" w:type="dxa"/>
            <w:gridSpan w:val="2"/>
            <w:vAlign w:val="center"/>
          </w:tcPr>
          <w:p w14:paraId="5E4A3086" w14:textId="77777777" w:rsidR="00404404" w:rsidRDefault="00404404" w:rsidP="00404404"/>
        </w:tc>
        <w:tc>
          <w:tcPr>
            <w:tcW w:w="1825" w:type="dxa"/>
            <w:vAlign w:val="center"/>
          </w:tcPr>
          <w:p w14:paraId="5F3478E4" w14:textId="77777777" w:rsidR="00404404" w:rsidRDefault="00404404" w:rsidP="00404404"/>
        </w:tc>
      </w:tr>
      <w:tr w:rsidR="00404404" w14:paraId="7E5D5891" w14:textId="77777777" w:rsidTr="006D20F3">
        <w:trPr>
          <w:trHeight w:val="481"/>
          <w:jc w:val="center"/>
        </w:trPr>
        <w:tc>
          <w:tcPr>
            <w:tcW w:w="1976" w:type="dxa"/>
            <w:vAlign w:val="center"/>
          </w:tcPr>
          <w:p w14:paraId="53861704" w14:textId="3631C43E" w:rsidR="00404404" w:rsidRDefault="00404404" w:rsidP="00404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onOff</w:t>
            </w:r>
          </w:p>
        </w:tc>
        <w:tc>
          <w:tcPr>
            <w:tcW w:w="3119" w:type="dxa"/>
            <w:vAlign w:val="center"/>
          </w:tcPr>
          <w:p w14:paraId="5A2DE419" w14:textId="2E42446F" w:rsidR="00404404" w:rsidRDefault="00404404" w:rsidP="00404404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是否</w:t>
            </w:r>
            <w:r>
              <w:rPr>
                <w:rFonts w:hAnsi="宋体" w:cs="宋体"/>
                <w:color w:val="000000"/>
                <w:kern w:val="0"/>
              </w:rPr>
              <w:t>打开</w:t>
            </w:r>
            <w:r>
              <w:rPr>
                <w:rFonts w:hAnsi="宋体" w:cs="宋体" w:hint="eastAsia"/>
                <w:color w:val="000000"/>
                <w:kern w:val="0"/>
              </w:rPr>
              <w:t>整流</w:t>
            </w:r>
            <w:r>
              <w:rPr>
                <w:rFonts w:hAnsi="宋体" w:cs="宋体"/>
                <w:color w:val="000000"/>
                <w:kern w:val="0"/>
              </w:rPr>
              <w:t>模块，</w:t>
            </w:r>
            <w:r>
              <w:rPr>
                <w:rFonts w:hAnsi="宋体" w:cs="宋体" w:hint="eastAsia"/>
                <w:color w:val="000000"/>
                <w:kern w:val="0"/>
              </w:rPr>
              <w:t>0 关闭</w:t>
            </w:r>
            <w:r>
              <w:rPr>
                <w:rFonts w:hAnsi="宋体" w:cs="宋体"/>
                <w:color w:val="000000"/>
                <w:kern w:val="0"/>
              </w:rPr>
              <w:t xml:space="preserve"> 1 </w:t>
            </w:r>
            <w:r>
              <w:rPr>
                <w:rFonts w:hAnsi="宋体" w:cs="宋体" w:hint="eastAsia"/>
                <w:color w:val="000000"/>
                <w:kern w:val="0"/>
              </w:rPr>
              <w:t>打开</w:t>
            </w:r>
          </w:p>
        </w:tc>
        <w:tc>
          <w:tcPr>
            <w:tcW w:w="853" w:type="dxa"/>
          </w:tcPr>
          <w:p w14:paraId="2D94764A" w14:textId="3F481BDC" w:rsidR="00404404" w:rsidRDefault="00404404" w:rsidP="00404404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</w:tcPr>
          <w:p w14:paraId="338ABB3E" w14:textId="4C618FFA" w:rsidR="00404404" w:rsidRPr="008B657F" w:rsidRDefault="00404404" w:rsidP="00404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49" w:type="dxa"/>
            <w:gridSpan w:val="2"/>
            <w:vAlign w:val="center"/>
          </w:tcPr>
          <w:p w14:paraId="6C3E0280" w14:textId="77777777" w:rsidR="00404404" w:rsidRDefault="00404404" w:rsidP="00404404"/>
        </w:tc>
        <w:tc>
          <w:tcPr>
            <w:tcW w:w="1825" w:type="dxa"/>
            <w:vAlign w:val="center"/>
          </w:tcPr>
          <w:p w14:paraId="21F2E58F" w14:textId="77777777" w:rsidR="00404404" w:rsidRDefault="00404404" w:rsidP="00404404"/>
        </w:tc>
      </w:tr>
      <w:tr w:rsidR="00404404" w14:paraId="0F570DD3" w14:textId="77777777" w:rsidTr="00277537">
        <w:trPr>
          <w:trHeight w:val="481"/>
          <w:jc w:val="center"/>
        </w:trPr>
        <w:tc>
          <w:tcPr>
            <w:tcW w:w="9774" w:type="dxa"/>
            <w:gridSpan w:val="7"/>
            <w:vAlign w:val="center"/>
          </w:tcPr>
          <w:p w14:paraId="7881318E" w14:textId="3E905F26" w:rsidR="00404404" w:rsidRDefault="00404404" w:rsidP="00404404">
            <w:r>
              <w:rPr>
                <w:rFonts w:hint="eastAsia"/>
              </w:rPr>
              <w:t>当c</w:t>
            </w:r>
            <w:r>
              <w:t>md=9</w:t>
            </w:r>
            <w:r>
              <w:rPr>
                <w:rFonts w:hint="eastAsia"/>
              </w:rPr>
              <w:t>时，使用以下字段</w:t>
            </w:r>
          </w:p>
        </w:tc>
      </w:tr>
      <w:tr w:rsidR="00404404" w14:paraId="25365A95" w14:textId="77777777" w:rsidTr="006D20F3">
        <w:trPr>
          <w:trHeight w:val="481"/>
          <w:jc w:val="center"/>
        </w:trPr>
        <w:tc>
          <w:tcPr>
            <w:tcW w:w="1976" w:type="dxa"/>
          </w:tcPr>
          <w:p w14:paraId="1EE6FA4A" w14:textId="2D68897B" w:rsidR="00404404" w:rsidRDefault="00404404" w:rsidP="00404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B2C70">
              <w:rPr>
                <w:rFonts w:ascii="Times New Roman" w:hAnsi="Times New Roman" w:cs="Times New Roman"/>
              </w:rPr>
              <w:t>abinet</w:t>
            </w:r>
            <w:r>
              <w:rPr>
                <w:rFonts w:ascii="Times New Roman" w:hAnsi="Times New Roman" w:cs="Times New Roman"/>
              </w:rPr>
              <w:t>I</w:t>
            </w:r>
            <w:r w:rsidRPr="00AD5BE6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3119" w:type="dxa"/>
          </w:tcPr>
          <w:p w14:paraId="1E6EFCE4" w14:textId="77777777" w:rsidR="00404404" w:rsidRDefault="00404404" w:rsidP="00404404">
            <w:pPr>
              <w:jc w:val="left"/>
            </w:pPr>
            <w:r>
              <w:rPr>
                <w:rFonts w:hint="eastAsia"/>
              </w:rPr>
              <w:t>机柜编码</w:t>
            </w:r>
          </w:p>
          <w:p w14:paraId="1E1C9B3D" w14:textId="22E87C10" w:rsidR="00404404" w:rsidRDefault="00404404" w:rsidP="00404404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从1开始</w:t>
            </w:r>
            <w:r>
              <w:t>编号</w:t>
            </w:r>
            <w:r>
              <w:rPr>
                <w:rFonts w:hint="eastAsia"/>
              </w:rPr>
              <w:t>，如</w:t>
            </w:r>
            <w:r>
              <w:t>未填，则默认为</w:t>
            </w:r>
            <w:r>
              <w:rPr>
                <w:rFonts w:hint="eastAsia"/>
              </w:rPr>
              <w:t>1</w:t>
            </w:r>
          </w:p>
        </w:tc>
        <w:tc>
          <w:tcPr>
            <w:tcW w:w="853" w:type="dxa"/>
          </w:tcPr>
          <w:p w14:paraId="4A7C2909" w14:textId="4BEC455B" w:rsidR="00404404" w:rsidRDefault="00404404" w:rsidP="00404404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</w:tcPr>
          <w:p w14:paraId="183F08C0" w14:textId="422DA234" w:rsidR="00404404" w:rsidRPr="008B657F" w:rsidRDefault="00404404" w:rsidP="00404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49" w:type="dxa"/>
            <w:gridSpan w:val="2"/>
            <w:vAlign w:val="center"/>
          </w:tcPr>
          <w:p w14:paraId="453F765B" w14:textId="77777777" w:rsidR="00404404" w:rsidRDefault="00404404" w:rsidP="00404404"/>
        </w:tc>
        <w:tc>
          <w:tcPr>
            <w:tcW w:w="1825" w:type="dxa"/>
            <w:vAlign w:val="center"/>
          </w:tcPr>
          <w:p w14:paraId="2EAC5B46" w14:textId="77777777" w:rsidR="00404404" w:rsidRDefault="00404404" w:rsidP="00404404"/>
        </w:tc>
      </w:tr>
      <w:tr w:rsidR="00404404" w14:paraId="40D55A5D" w14:textId="77777777" w:rsidTr="006D20F3">
        <w:trPr>
          <w:trHeight w:val="481"/>
          <w:jc w:val="center"/>
        </w:trPr>
        <w:tc>
          <w:tcPr>
            <w:tcW w:w="1976" w:type="dxa"/>
            <w:vAlign w:val="center"/>
          </w:tcPr>
          <w:p w14:paraId="7A229BDB" w14:textId="00FFE284" w:rsidR="00404404" w:rsidRDefault="00404404" w:rsidP="00404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testStartStop</w:t>
            </w:r>
          </w:p>
        </w:tc>
        <w:tc>
          <w:tcPr>
            <w:tcW w:w="3119" w:type="dxa"/>
            <w:vAlign w:val="center"/>
          </w:tcPr>
          <w:p w14:paraId="1CC22ACE" w14:textId="73A18697" w:rsidR="00404404" w:rsidRDefault="00404404" w:rsidP="00404404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测试</w:t>
            </w:r>
            <w:r>
              <w:rPr>
                <w:rFonts w:hAnsi="宋体" w:cs="宋体"/>
                <w:color w:val="000000"/>
                <w:kern w:val="0"/>
              </w:rPr>
              <w:t xml:space="preserve">开始结束, 0 </w:t>
            </w:r>
            <w:r>
              <w:rPr>
                <w:rFonts w:hAnsi="宋体" w:cs="宋体" w:hint="eastAsia"/>
                <w:color w:val="000000"/>
                <w:kern w:val="0"/>
              </w:rPr>
              <w:t>结束 1 开始</w:t>
            </w:r>
          </w:p>
        </w:tc>
        <w:tc>
          <w:tcPr>
            <w:tcW w:w="853" w:type="dxa"/>
            <w:vAlign w:val="center"/>
          </w:tcPr>
          <w:p w14:paraId="5FF0D941" w14:textId="16B5483E" w:rsidR="00404404" w:rsidRDefault="00404404" w:rsidP="00404404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vAlign w:val="center"/>
          </w:tcPr>
          <w:p w14:paraId="35CB8A33" w14:textId="43A13B6E" w:rsidR="00404404" w:rsidRPr="008B657F" w:rsidRDefault="00404404" w:rsidP="00404404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gridSpan w:val="2"/>
            <w:vAlign w:val="center"/>
          </w:tcPr>
          <w:p w14:paraId="5C819C78" w14:textId="77777777" w:rsidR="00404404" w:rsidRDefault="00404404" w:rsidP="00404404"/>
        </w:tc>
        <w:tc>
          <w:tcPr>
            <w:tcW w:w="1825" w:type="dxa"/>
            <w:vAlign w:val="center"/>
          </w:tcPr>
          <w:p w14:paraId="735C8E8B" w14:textId="77777777" w:rsidR="00404404" w:rsidRDefault="00404404" w:rsidP="00404404"/>
        </w:tc>
      </w:tr>
      <w:tr w:rsidR="00404404" w14:paraId="12003882" w14:textId="77777777" w:rsidTr="00277537">
        <w:trPr>
          <w:trHeight w:val="481"/>
          <w:jc w:val="center"/>
        </w:trPr>
        <w:tc>
          <w:tcPr>
            <w:tcW w:w="9774" w:type="dxa"/>
            <w:gridSpan w:val="7"/>
            <w:vAlign w:val="center"/>
          </w:tcPr>
          <w:p w14:paraId="5719C0A4" w14:textId="5BA089FD" w:rsidR="00404404" w:rsidRDefault="00404404" w:rsidP="00404404">
            <w:r>
              <w:rPr>
                <w:rFonts w:hint="eastAsia"/>
              </w:rPr>
              <w:t>当c</w:t>
            </w:r>
            <w:r>
              <w:t>md=10</w:t>
            </w:r>
            <w:r>
              <w:rPr>
                <w:rFonts w:hint="eastAsia"/>
              </w:rPr>
              <w:t>时，使用以下字段</w:t>
            </w:r>
          </w:p>
        </w:tc>
      </w:tr>
      <w:tr w:rsidR="00404404" w14:paraId="4121CDC4" w14:textId="77777777" w:rsidTr="006D20F3">
        <w:trPr>
          <w:trHeight w:val="481"/>
          <w:jc w:val="center"/>
        </w:trPr>
        <w:tc>
          <w:tcPr>
            <w:tcW w:w="1976" w:type="dxa"/>
          </w:tcPr>
          <w:p w14:paraId="7043DE28" w14:textId="139F87BC" w:rsidR="00404404" w:rsidRDefault="00404404" w:rsidP="00404404">
            <w:r>
              <w:rPr>
                <w:rFonts w:ascii="Times New Roman" w:hAnsi="Times New Roman" w:cs="Times New Roman"/>
              </w:rPr>
              <w:t>c</w:t>
            </w:r>
            <w:r w:rsidRPr="00CB2C70">
              <w:rPr>
                <w:rFonts w:ascii="Times New Roman" w:hAnsi="Times New Roman" w:cs="Times New Roman"/>
              </w:rPr>
              <w:t>abinet</w:t>
            </w:r>
            <w:r>
              <w:rPr>
                <w:rFonts w:ascii="Times New Roman" w:hAnsi="Times New Roman" w:cs="Times New Roman"/>
              </w:rPr>
              <w:t>I</w:t>
            </w:r>
            <w:r w:rsidRPr="00AD5BE6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3119" w:type="dxa"/>
          </w:tcPr>
          <w:p w14:paraId="6A27048C" w14:textId="77777777" w:rsidR="00404404" w:rsidRDefault="00404404" w:rsidP="00404404">
            <w:pPr>
              <w:jc w:val="left"/>
            </w:pPr>
            <w:r>
              <w:rPr>
                <w:rFonts w:hint="eastAsia"/>
              </w:rPr>
              <w:t>机柜编码</w:t>
            </w:r>
          </w:p>
          <w:p w14:paraId="76AEA69B" w14:textId="75E6531C" w:rsidR="00404404" w:rsidRDefault="00404404" w:rsidP="00404404">
            <w:r>
              <w:rPr>
                <w:rFonts w:hint="eastAsia"/>
              </w:rPr>
              <w:lastRenderedPageBreak/>
              <w:t>从1开始</w:t>
            </w:r>
            <w:r>
              <w:t>编号</w:t>
            </w:r>
            <w:r>
              <w:rPr>
                <w:rFonts w:hint="eastAsia"/>
              </w:rPr>
              <w:t>，如</w:t>
            </w:r>
            <w:r>
              <w:t>未填，则默认为</w:t>
            </w:r>
            <w:r>
              <w:rPr>
                <w:rFonts w:hint="eastAsia"/>
              </w:rPr>
              <w:t>1</w:t>
            </w:r>
          </w:p>
        </w:tc>
        <w:tc>
          <w:tcPr>
            <w:tcW w:w="853" w:type="dxa"/>
          </w:tcPr>
          <w:p w14:paraId="253A6EBD" w14:textId="200F5ABA" w:rsidR="00404404" w:rsidRDefault="00404404" w:rsidP="00404404">
            <w:r>
              <w:rPr>
                <w:rFonts w:hint="eastAsia"/>
              </w:rPr>
              <w:lastRenderedPageBreak/>
              <w:t>否</w:t>
            </w:r>
          </w:p>
        </w:tc>
        <w:tc>
          <w:tcPr>
            <w:tcW w:w="852" w:type="dxa"/>
          </w:tcPr>
          <w:p w14:paraId="4DB707D3" w14:textId="0818474C" w:rsidR="00404404" w:rsidRDefault="00404404" w:rsidP="00404404"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34" w:type="dxa"/>
            <w:vAlign w:val="center"/>
          </w:tcPr>
          <w:p w14:paraId="01B40837" w14:textId="77777777" w:rsidR="00404404" w:rsidRDefault="00404404" w:rsidP="00404404"/>
        </w:tc>
        <w:tc>
          <w:tcPr>
            <w:tcW w:w="1840" w:type="dxa"/>
            <w:gridSpan w:val="2"/>
            <w:vAlign w:val="center"/>
          </w:tcPr>
          <w:p w14:paraId="29587233" w14:textId="56680991" w:rsidR="00404404" w:rsidRDefault="00404404" w:rsidP="00404404"/>
        </w:tc>
      </w:tr>
      <w:tr w:rsidR="00404404" w14:paraId="0D56D1AA" w14:textId="77777777" w:rsidTr="00564298">
        <w:trPr>
          <w:trHeight w:val="481"/>
          <w:jc w:val="center"/>
        </w:trPr>
        <w:tc>
          <w:tcPr>
            <w:tcW w:w="9774" w:type="dxa"/>
            <w:gridSpan w:val="7"/>
            <w:vAlign w:val="center"/>
          </w:tcPr>
          <w:p w14:paraId="15E856CE" w14:textId="44A7E290" w:rsidR="00404404" w:rsidRPr="00517BCC" w:rsidRDefault="00404404" w:rsidP="00404404">
            <w:pPr>
              <w:rPr>
                <w:rFonts w:ascii="Times New Roman" w:hAnsi="Times New Roman" w:cs="Times New Roman"/>
              </w:rPr>
            </w:pPr>
            <w:r w:rsidRPr="00517BCC">
              <w:rPr>
                <w:rFonts w:ascii="Times New Roman" w:hAnsi="Times New Roman" w:cs="Times New Roman"/>
              </w:rPr>
              <w:lastRenderedPageBreak/>
              <w:t>}</w:t>
            </w:r>
          </w:p>
        </w:tc>
      </w:tr>
    </w:tbl>
    <w:p w14:paraId="7F7265BE" w14:textId="01876482" w:rsidR="00277537" w:rsidRDefault="00277537" w:rsidP="00277537">
      <w:pPr>
        <w:pStyle w:val="3"/>
        <w:numPr>
          <w:ilvl w:val="2"/>
          <w:numId w:val="9"/>
        </w:numPr>
      </w:pPr>
      <w:r>
        <w:rPr>
          <w:rFonts w:hint="eastAsia"/>
        </w:rPr>
        <w:t>响应</w:t>
      </w:r>
      <w:r w:rsidRPr="00B04F7D">
        <w:rPr>
          <w:rFonts w:hint="eastAsia"/>
        </w:rPr>
        <w:t>业务参数</w:t>
      </w:r>
    </w:p>
    <w:tbl>
      <w:tblPr>
        <w:tblStyle w:val="a8"/>
        <w:tblW w:w="977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851"/>
        <w:gridCol w:w="852"/>
        <w:gridCol w:w="1149"/>
        <w:gridCol w:w="1824"/>
      </w:tblGrid>
      <w:tr w:rsidR="00277537" w:rsidRPr="00036C28" w14:paraId="4CB07592" w14:textId="77777777" w:rsidTr="00277537">
        <w:trPr>
          <w:trHeight w:val="48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19ADA" w14:textId="77777777" w:rsidR="00277537" w:rsidRPr="00036C28" w:rsidRDefault="00277537" w:rsidP="00277537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E7D41" w14:textId="77777777" w:rsidR="00277537" w:rsidRPr="00036C28" w:rsidRDefault="00277537" w:rsidP="00277537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7FB35" w14:textId="77777777" w:rsidR="00277537" w:rsidRPr="00036C28" w:rsidRDefault="00277537" w:rsidP="00277537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CFCDE" w14:textId="77777777" w:rsidR="00277537" w:rsidRPr="00036C28" w:rsidRDefault="00277537" w:rsidP="00277537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D979B" w14:textId="77777777" w:rsidR="00277537" w:rsidRPr="00036C28" w:rsidRDefault="00277537" w:rsidP="00277537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DEFAC" w14:textId="77777777" w:rsidR="00277537" w:rsidRPr="00036C28" w:rsidRDefault="00277537" w:rsidP="00277537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277537" w14:paraId="67B0C8C2" w14:textId="77777777" w:rsidTr="00277537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  <w:vAlign w:val="center"/>
          </w:tcPr>
          <w:p w14:paraId="289B44F2" w14:textId="0A74E8CE" w:rsidR="00277537" w:rsidRDefault="00116C05" w:rsidP="00F86FE7">
            <w:r>
              <w:rPr>
                <w:rFonts w:hint="eastAsia"/>
              </w:rPr>
              <w:t>当</w:t>
            </w:r>
            <w:r>
              <w:t>请求</w:t>
            </w:r>
            <w:r>
              <w:rPr>
                <w:rFonts w:hint="eastAsia"/>
              </w:rPr>
              <w:t>消息为</w:t>
            </w:r>
            <w:r>
              <w:t>查询电池测试结果(cmd为</w:t>
            </w:r>
            <w:r>
              <w:rPr>
                <w:rFonts w:hint="eastAsia"/>
              </w:rPr>
              <w:t>10</w:t>
            </w:r>
            <w:r>
              <w:t>)</w:t>
            </w:r>
            <w:r>
              <w:rPr>
                <w:rFonts w:hint="eastAsia"/>
              </w:rPr>
              <w:t>时</w:t>
            </w:r>
            <w:r>
              <w:t xml:space="preserve">, </w:t>
            </w:r>
            <w:r>
              <w:rPr>
                <w:rFonts w:hint="eastAsia"/>
              </w:rPr>
              <w:t>响应</w:t>
            </w:r>
            <w:r>
              <w:t>消息</w:t>
            </w:r>
            <w:r>
              <w:rPr>
                <w:rFonts w:hint="eastAsia"/>
              </w:rPr>
              <w:t>附带</w:t>
            </w:r>
            <w:r>
              <w:t>以下信息</w:t>
            </w:r>
          </w:p>
        </w:tc>
      </w:tr>
      <w:tr w:rsidR="00277537" w14:paraId="43DB04ED" w14:textId="77777777" w:rsidTr="00277537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  <w:vAlign w:val="center"/>
          </w:tcPr>
          <w:p w14:paraId="0BBBEF61" w14:textId="1ACCC52D" w:rsidR="00277537" w:rsidRPr="00C64515" w:rsidRDefault="00277537" w:rsidP="00F86FE7">
            <w:pPr>
              <w:rPr>
                <w:rFonts w:ascii="Times New Roman" w:hAnsi="Times New Roman" w:cs="Times New Roman"/>
              </w:rPr>
            </w:pPr>
            <w:r w:rsidRPr="00C6451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batterysTestResult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Pr="008B657F">
              <w:rPr>
                <w:rFonts w:ascii="Times New Roman" w:hAnsi="Times New Roman" w:cs="Times New Roman"/>
              </w:rPr>
              <w:t>:</w:t>
            </w:r>
            <w:r w:rsidRPr="008B657F">
              <w:rPr>
                <w:rFonts w:ascii="Times New Roman" w:hAnsi="Times New Roman" w:cs="Times New Roman" w:hint="eastAsia"/>
              </w:rPr>
              <w:t>{</w:t>
            </w:r>
          </w:p>
        </w:tc>
      </w:tr>
      <w:tr w:rsidR="00277537" w14:paraId="0652EDEF" w14:textId="77777777" w:rsidTr="00277537">
        <w:trPr>
          <w:trHeight w:val="481"/>
          <w:jc w:val="center"/>
        </w:trPr>
        <w:tc>
          <w:tcPr>
            <w:tcW w:w="1980" w:type="dxa"/>
            <w:vAlign w:val="center"/>
          </w:tcPr>
          <w:p w14:paraId="0412BA4F" w14:textId="6E35D212" w:rsidR="00277537" w:rsidRPr="008B657F" w:rsidRDefault="00B40934" w:rsidP="0027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277537" w:rsidRPr="00277537">
              <w:rPr>
                <w:rFonts w:ascii="Times New Roman" w:hAnsi="Times New Roman" w:cs="Times New Roman"/>
              </w:rPr>
              <w:t>estStartTime</w:t>
            </w:r>
          </w:p>
        </w:tc>
        <w:tc>
          <w:tcPr>
            <w:tcW w:w="3118" w:type="dxa"/>
            <w:vAlign w:val="center"/>
          </w:tcPr>
          <w:p w14:paraId="5D821787" w14:textId="1EB292E8" w:rsidR="00277537" w:rsidRDefault="00B40934" w:rsidP="00277537">
            <w:pPr>
              <w:jc w:val="left"/>
            </w:pPr>
            <w:r>
              <w:rPr>
                <w:rFonts w:hint="eastAsia"/>
              </w:rPr>
              <w:t>测试</w:t>
            </w:r>
            <w:r>
              <w:t>开始时间</w:t>
            </w:r>
          </w:p>
        </w:tc>
        <w:tc>
          <w:tcPr>
            <w:tcW w:w="851" w:type="dxa"/>
            <w:vAlign w:val="center"/>
          </w:tcPr>
          <w:p w14:paraId="62CD8409" w14:textId="20A512D1" w:rsidR="00277537" w:rsidRDefault="00277537" w:rsidP="00277537">
            <w:pPr>
              <w:jc w:val="center"/>
            </w:pPr>
          </w:p>
        </w:tc>
        <w:tc>
          <w:tcPr>
            <w:tcW w:w="852" w:type="dxa"/>
            <w:vAlign w:val="center"/>
          </w:tcPr>
          <w:p w14:paraId="014F3FFD" w14:textId="6425FE99" w:rsidR="00277537" w:rsidRPr="008B657F" w:rsidRDefault="00277537" w:rsidP="00277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14:paraId="585683E8" w14:textId="77777777" w:rsidR="00277537" w:rsidRDefault="00277537" w:rsidP="00277537"/>
        </w:tc>
        <w:tc>
          <w:tcPr>
            <w:tcW w:w="1824" w:type="dxa"/>
            <w:vAlign w:val="center"/>
          </w:tcPr>
          <w:p w14:paraId="0A0F4190" w14:textId="77777777" w:rsidR="00277537" w:rsidRDefault="00277537" w:rsidP="00277537"/>
        </w:tc>
      </w:tr>
      <w:tr w:rsidR="00277537" w14:paraId="5B9D1D23" w14:textId="77777777" w:rsidTr="00277537">
        <w:trPr>
          <w:trHeight w:val="481"/>
          <w:jc w:val="center"/>
        </w:trPr>
        <w:tc>
          <w:tcPr>
            <w:tcW w:w="1980" w:type="dxa"/>
            <w:vAlign w:val="center"/>
          </w:tcPr>
          <w:p w14:paraId="32B4E66C" w14:textId="54B58403" w:rsidR="00277537" w:rsidRPr="008B657F" w:rsidRDefault="00B40934" w:rsidP="0027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40934">
              <w:rPr>
                <w:rFonts w:ascii="Times New Roman" w:hAnsi="Times New Roman" w:cs="Times New Roman"/>
              </w:rPr>
              <w:t>estResult</w:t>
            </w:r>
          </w:p>
        </w:tc>
        <w:tc>
          <w:tcPr>
            <w:tcW w:w="3118" w:type="dxa"/>
            <w:vAlign w:val="center"/>
          </w:tcPr>
          <w:p w14:paraId="4E50A43B" w14:textId="77777777" w:rsidR="00277537" w:rsidRDefault="00B40934" w:rsidP="00277537">
            <w:pPr>
              <w:jc w:val="left"/>
            </w:pPr>
            <w:r>
              <w:rPr>
                <w:rFonts w:hint="eastAsia"/>
              </w:rPr>
              <w:t>测</w:t>
            </w:r>
            <w:r>
              <w:t>试结果</w:t>
            </w:r>
          </w:p>
          <w:p w14:paraId="520AD5A7" w14:textId="77777777" w:rsidR="00B40934" w:rsidRDefault="00B40934" w:rsidP="00277537">
            <w:pPr>
              <w:jc w:val="left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无结果</w:t>
            </w:r>
          </w:p>
          <w:p w14:paraId="2D501CF3" w14:textId="6C8ECF72" w:rsidR="00B40934" w:rsidRDefault="00B40934" w:rsidP="00277537">
            <w:pPr>
              <w:jc w:val="left"/>
            </w:pPr>
            <w:r>
              <w:rPr>
                <w:rFonts w:hint="eastAsia"/>
              </w:rPr>
              <w:t>2 电池正常</w:t>
            </w:r>
          </w:p>
          <w:p w14:paraId="49579AC6" w14:textId="77777777" w:rsidR="00B40934" w:rsidRDefault="00B40934" w:rsidP="00277537">
            <w:pPr>
              <w:jc w:val="left"/>
            </w:pPr>
            <w:r>
              <w:t xml:space="preserve">3 </w:t>
            </w:r>
            <w:r>
              <w:rPr>
                <w:rFonts w:hint="eastAsia"/>
              </w:rPr>
              <w:t>轻微</w:t>
            </w:r>
            <w:r>
              <w:t>异常</w:t>
            </w:r>
          </w:p>
          <w:p w14:paraId="60F88F6E" w14:textId="5AB78795" w:rsidR="00B40934" w:rsidRPr="00F86FE7" w:rsidRDefault="00B40934" w:rsidP="00F86FE7">
            <w:pPr>
              <w:jc w:val="left"/>
            </w:pPr>
            <w:r>
              <w:rPr>
                <w:rFonts w:hint="eastAsia"/>
              </w:rPr>
              <w:t>4 严重</w:t>
            </w:r>
            <w:r>
              <w:t>异常</w:t>
            </w:r>
          </w:p>
        </w:tc>
        <w:tc>
          <w:tcPr>
            <w:tcW w:w="851" w:type="dxa"/>
            <w:vAlign w:val="center"/>
          </w:tcPr>
          <w:p w14:paraId="3AA352C4" w14:textId="77777777" w:rsidR="00277537" w:rsidRDefault="00277537" w:rsidP="00277537">
            <w:pPr>
              <w:jc w:val="center"/>
            </w:pPr>
          </w:p>
        </w:tc>
        <w:tc>
          <w:tcPr>
            <w:tcW w:w="852" w:type="dxa"/>
            <w:vAlign w:val="center"/>
          </w:tcPr>
          <w:p w14:paraId="26AB00F2" w14:textId="77777777" w:rsidR="00277537" w:rsidRPr="008B657F" w:rsidRDefault="00277537" w:rsidP="00277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14:paraId="0950124B" w14:textId="77777777" w:rsidR="00277537" w:rsidRDefault="00277537" w:rsidP="00277537"/>
        </w:tc>
        <w:tc>
          <w:tcPr>
            <w:tcW w:w="1824" w:type="dxa"/>
            <w:vAlign w:val="center"/>
          </w:tcPr>
          <w:p w14:paraId="5FDA7A92" w14:textId="77777777" w:rsidR="00277537" w:rsidRDefault="00277537" w:rsidP="00277537"/>
        </w:tc>
      </w:tr>
      <w:tr w:rsidR="00277537" w14:paraId="65891AD3" w14:textId="77777777" w:rsidTr="00277537">
        <w:trPr>
          <w:trHeight w:val="481"/>
          <w:jc w:val="center"/>
        </w:trPr>
        <w:tc>
          <w:tcPr>
            <w:tcW w:w="1980" w:type="dxa"/>
            <w:vAlign w:val="center"/>
          </w:tcPr>
          <w:p w14:paraId="49485F3C" w14:textId="141E3435" w:rsidR="00277537" w:rsidRPr="008B657F" w:rsidRDefault="00B40934" w:rsidP="0027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B40934">
              <w:rPr>
                <w:rFonts w:ascii="Times New Roman" w:hAnsi="Times New Roman" w:cs="Times New Roman"/>
              </w:rPr>
              <w:t>fficiency</w:t>
            </w:r>
          </w:p>
        </w:tc>
        <w:tc>
          <w:tcPr>
            <w:tcW w:w="3118" w:type="dxa"/>
            <w:vAlign w:val="center"/>
          </w:tcPr>
          <w:p w14:paraId="63227572" w14:textId="77777777" w:rsidR="00277537" w:rsidRDefault="00B40934" w:rsidP="00277537">
            <w:pPr>
              <w:jc w:val="left"/>
            </w:pPr>
            <w:r>
              <w:rPr>
                <w:rFonts w:hint="eastAsia"/>
              </w:rPr>
              <w:t>电池</w:t>
            </w:r>
            <w:r>
              <w:t>效率</w:t>
            </w:r>
          </w:p>
          <w:p w14:paraId="787A60A1" w14:textId="4275CA08" w:rsidR="00B40934" w:rsidRDefault="00B40934" w:rsidP="00277537">
            <w:pPr>
              <w:jc w:val="left"/>
            </w:pPr>
            <w:r>
              <w:rPr>
                <w:rFonts w:hint="eastAsia"/>
              </w:rPr>
              <w:t>单位</w:t>
            </w:r>
            <w:r w:rsidRPr="00B40934">
              <w:t>%</w:t>
            </w:r>
          </w:p>
        </w:tc>
        <w:tc>
          <w:tcPr>
            <w:tcW w:w="851" w:type="dxa"/>
            <w:vAlign w:val="center"/>
          </w:tcPr>
          <w:p w14:paraId="09D9E68B" w14:textId="77777777" w:rsidR="00277537" w:rsidRDefault="00277537" w:rsidP="00277537">
            <w:pPr>
              <w:jc w:val="center"/>
            </w:pPr>
          </w:p>
        </w:tc>
        <w:tc>
          <w:tcPr>
            <w:tcW w:w="852" w:type="dxa"/>
            <w:vAlign w:val="center"/>
          </w:tcPr>
          <w:p w14:paraId="076E2543" w14:textId="77777777" w:rsidR="00277537" w:rsidRPr="008B657F" w:rsidRDefault="00277537" w:rsidP="00277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14:paraId="279828C0" w14:textId="77777777" w:rsidR="00277537" w:rsidRDefault="00277537" w:rsidP="00277537"/>
        </w:tc>
        <w:tc>
          <w:tcPr>
            <w:tcW w:w="1824" w:type="dxa"/>
            <w:vAlign w:val="center"/>
          </w:tcPr>
          <w:p w14:paraId="13600413" w14:textId="77777777" w:rsidR="00277537" w:rsidRDefault="00277537" w:rsidP="00277537"/>
        </w:tc>
      </w:tr>
      <w:tr w:rsidR="00277537" w14:paraId="10422BB5" w14:textId="77777777" w:rsidTr="00277537">
        <w:trPr>
          <w:trHeight w:val="481"/>
          <w:jc w:val="center"/>
        </w:trPr>
        <w:tc>
          <w:tcPr>
            <w:tcW w:w="1980" w:type="dxa"/>
            <w:vAlign w:val="center"/>
          </w:tcPr>
          <w:p w14:paraId="7B5CBDEF" w14:textId="1CC4D330" w:rsidR="00277537" w:rsidRPr="008B657F" w:rsidRDefault="00B40934" w:rsidP="0027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40934">
              <w:rPr>
                <w:rFonts w:ascii="Times New Roman" w:hAnsi="Times New Roman" w:cs="Times New Roman"/>
              </w:rPr>
              <w:t>ischargeTime</w:t>
            </w:r>
          </w:p>
        </w:tc>
        <w:tc>
          <w:tcPr>
            <w:tcW w:w="3118" w:type="dxa"/>
            <w:vAlign w:val="center"/>
          </w:tcPr>
          <w:p w14:paraId="77338CD8" w14:textId="77777777" w:rsidR="00277537" w:rsidRDefault="00B40934" w:rsidP="00277537">
            <w:pPr>
              <w:jc w:val="left"/>
            </w:pPr>
            <w:r>
              <w:rPr>
                <w:rFonts w:hint="eastAsia"/>
              </w:rPr>
              <w:t>测试</w:t>
            </w:r>
            <w:r>
              <w:t>放电时间</w:t>
            </w:r>
          </w:p>
          <w:p w14:paraId="2FEF7E73" w14:textId="3A9B6579" w:rsidR="00B40934" w:rsidRDefault="00B40934" w:rsidP="00277537">
            <w:pPr>
              <w:jc w:val="left"/>
            </w:pPr>
            <w:r>
              <w:rPr>
                <w:rFonts w:hint="eastAsia"/>
              </w:rPr>
              <w:t>单位</w:t>
            </w:r>
            <w:r>
              <w:t>h</w:t>
            </w:r>
          </w:p>
        </w:tc>
        <w:tc>
          <w:tcPr>
            <w:tcW w:w="851" w:type="dxa"/>
            <w:vAlign w:val="center"/>
          </w:tcPr>
          <w:p w14:paraId="11D2C8BD" w14:textId="77777777" w:rsidR="00277537" w:rsidRDefault="00277537" w:rsidP="00277537">
            <w:pPr>
              <w:jc w:val="center"/>
            </w:pPr>
          </w:p>
        </w:tc>
        <w:tc>
          <w:tcPr>
            <w:tcW w:w="852" w:type="dxa"/>
            <w:vAlign w:val="center"/>
          </w:tcPr>
          <w:p w14:paraId="5E6BAEA9" w14:textId="77777777" w:rsidR="00277537" w:rsidRPr="008B657F" w:rsidRDefault="00277537" w:rsidP="00277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14:paraId="6418657B" w14:textId="77777777" w:rsidR="00277537" w:rsidRDefault="00277537" w:rsidP="00277537"/>
        </w:tc>
        <w:tc>
          <w:tcPr>
            <w:tcW w:w="1824" w:type="dxa"/>
            <w:vAlign w:val="center"/>
          </w:tcPr>
          <w:p w14:paraId="16FA0297" w14:textId="77777777" w:rsidR="00277537" w:rsidRDefault="00277537" w:rsidP="00277537"/>
        </w:tc>
      </w:tr>
      <w:tr w:rsidR="00277537" w14:paraId="6A8A2201" w14:textId="77777777" w:rsidTr="00277537">
        <w:trPr>
          <w:trHeight w:val="481"/>
          <w:jc w:val="center"/>
        </w:trPr>
        <w:tc>
          <w:tcPr>
            <w:tcW w:w="1980" w:type="dxa"/>
            <w:vAlign w:val="center"/>
          </w:tcPr>
          <w:p w14:paraId="027FFC2A" w14:textId="11E5A535" w:rsidR="00277537" w:rsidRPr="008B657F" w:rsidRDefault="00B40934" w:rsidP="0027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40934">
              <w:rPr>
                <w:rFonts w:ascii="Times New Roman" w:hAnsi="Times New Roman" w:cs="Times New Roman"/>
              </w:rPr>
              <w:t>ischargeEndVoltage</w:t>
            </w:r>
          </w:p>
        </w:tc>
        <w:tc>
          <w:tcPr>
            <w:tcW w:w="3118" w:type="dxa"/>
            <w:vAlign w:val="center"/>
          </w:tcPr>
          <w:p w14:paraId="3BD9086B" w14:textId="77777777" w:rsidR="00277537" w:rsidRDefault="00B40934" w:rsidP="00277537">
            <w:pPr>
              <w:jc w:val="left"/>
            </w:pPr>
            <w:r>
              <w:rPr>
                <w:rFonts w:hint="eastAsia"/>
              </w:rPr>
              <w:t>放电</w:t>
            </w:r>
            <w:r>
              <w:t>终止电压</w:t>
            </w:r>
          </w:p>
          <w:p w14:paraId="02F98245" w14:textId="6FB22C14" w:rsidR="00B40934" w:rsidRDefault="00B40934" w:rsidP="00277537">
            <w:pPr>
              <w:jc w:val="left"/>
            </w:pPr>
            <w:r>
              <w:rPr>
                <w:rFonts w:hint="eastAsia"/>
              </w:rPr>
              <w:t>单位</w:t>
            </w:r>
            <w:r>
              <w:t>V</w:t>
            </w:r>
          </w:p>
        </w:tc>
        <w:tc>
          <w:tcPr>
            <w:tcW w:w="851" w:type="dxa"/>
            <w:vAlign w:val="center"/>
          </w:tcPr>
          <w:p w14:paraId="39074E96" w14:textId="77777777" w:rsidR="00277537" w:rsidRDefault="00277537" w:rsidP="00277537">
            <w:pPr>
              <w:jc w:val="center"/>
            </w:pPr>
          </w:p>
        </w:tc>
        <w:tc>
          <w:tcPr>
            <w:tcW w:w="852" w:type="dxa"/>
            <w:vAlign w:val="center"/>
          </w:tcPr>
          <w:p w14:paraId="685E9FD6" w14:textId="77777777" w:rsidR="00277537" w:rsidRPr="008B657F" w:rsidRDefault="00277537" w:rsidP="00277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14:paraId="1126B4A7" w14:textId="77777777" w:rsidR="00277537" w:rsidRDefault="00277537" w:rsidP="00277537"/>
        </w:tc>
        <w:tc>
          <w:tcPr>
            <w:tcW w:w="1824" w:type="dxa"/>
            <w:vAlign w:val="center"/>
          </w:tcPr>
          <w:p w14:paraId="14ED3154" w14:textId="77777777" w:rsidR="00277537" w:rsidRDefault="00277537" w:rsidP="00277537"/>
        </w:tc>
      </w:tr>
      <w:tr w:rsidR="00277537" w14:paraId="5BB76229" w14:textId="77777777" w:rsidTr="00277537">
        <w:trPr>
          <w:trHeight w:val="481"/>
          <w:jc w:val="center"/>
        </w:trPr>
        <w:tc>
          <w:tcPr>
            <w:tcW w:w="1980" w:type="dxa"/>
            <w:vAlign w:val="center"/>
          </w:tcPr>
          <w:p w14:paraId="5599C4FC" w14:textId="52CE22F4" w:rsidR="00277537" w:rsidRPr="008B657F" w:rsidRDefault="00B40934" w:rsidP="0027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40934">
              <w:rPr>
                <w:rFonts w:ascii="Times New Roman" w:hAnsi="Times New Roman" w:cs="Times New Roman"/>
              </w:rPr>
              <w:t>ischargeAvCurrent</w:t>
            </w:r>
          </w:p>
        </w:tc>
        <w:tc>
          <w:tcPr>
            <w:tcW w:w="3118" w:type="dxa"/>
            <w:vAlign w:val="center"/>
          </w:tcPr>
          <w:p w14:paraId="091A7E6A" w14:textId="77777777" w:rsidR="00277537" w:rsidRDefault="00B40934" w:rsidP="00277537">
            <w:pPr>
              <w:jc w:val="left"/>
            </w:pPr>
            <w:r>
              <w:rPr>
                <w:rFonts w:hint="eastAsia"/>
              </w:rPr>
              <w:t>测试</w:t>
            </w:r>
            <w:r>
              <w:t>放电平均电流</w:t>
            </w:r>
          </w:p>
          <w:p w14:paraId="0726E279" w14:textId="6A0F9E02" w:rsidR="00B40934" w:rsidRDefault="00B40934" w:rsidP="00277537">
            <w:pPr>
              <w:jc w:val="left"/>
            </w:pPr>
            <w:r>
              <w:rPr>
                <w:rFonts w:hint="eastAsia"/>
              </w:rPr>
              <w:t>单位</w:t>
            </w:r>
            <w:r>
              <w:t>A</w:t>
            </w:r>
          </w:p>
        </w:tc>
        <w:tc>
          <w:tcPr>
            <w:tcW w:w="851" w:type="dxa"/>
            <w:vAlign w:val="center"/>
          </w:tcPr>
          <w:p w14:paraId="79CAF726" w14:textId="77777777" w:rsidR="00277537" w:rsidRDefault="00277537" w:rsidP="00277537">
            <w:pPr>
              <w:jc w:val="center"/>
            </w:pPr>
          </w:p>
        </w:tc>
        <w:tc>
          <w:tcPr>
            <w:tcW w:w="852" w:type="dxa"/>
            <w:vAlign w:val="center"/>
          </w:tcPr>
          <w:p w14:paraId="7A7859AC" w14:textId="77777777" w:rsidR="00277537" w:rsidRPr="008B657F" w:rsidRDefault="00277537" w:rsidP="00277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14:paraId="761518D6" w14:textId="77777777" w:rsidR="00277537" w:rsidRDefault="00277537" w:rsidP="00277537"/>
        </w:tc>
        <w:tc>
          <w:tcPr>
            <w:tcW w:w="1824" w:type="dxa"/>
            <w:vAlign w:val="center"/>
          </w:tcPr>
          <w:p w14:paraId="2266C59A" w14:textId="77777777" w:rsidR="00277537" w:rsidRDefault="00277537" w:rsidP="00277537"/>
        </w:tc>
      </w:tr>
      <w:tr w:rsidR="00277537" w14:paraId="6D9CB4E6" w14:textId="77777777" w:rsidTr="00277537">
        <w:trPr>
          <w:trHeight w:val="481"/>
          <w:jc w:val="center"/>
        </w:trPr>
        <w:tc>
          <w:tcPr>
            <w:tcW w:w="1980" w:type="dxa"/>
            <w:vAlign w:val="center"/>
          </w:tcPr>
          <w:p w14:paraId="0078A74C" w14:textId="3612D548" w:rsidR="00277537" w:rsidRPr="008B657F" w:rsidRDefault="00B40934" w:rsidP="00F8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40934">
              <w:rPr>
                <w:rFonts w:ascii="Times New Roman" w:hAnsi="Times New Roman" w:cs="Times New Roman"/>
              </w:rPr>
              <w:t>ischargeA</w:t>
            </w:r>
            <w:r>
              <w:rPr>
                <w:rFonts w:ascii="Times New Roman" w:hAnsi="Times New Roman" w:cs="Times New Roman"/>
              </w:rPr>
              <w:t>h</w:t>
            </w:r>
            <w:r w:rsidRPr="00B40934">
              <w:rPr>
                <w:rFonts w:ascii="Times New Roman" w:hAnsi="Times New Roman" w:cs="Times New Roman"/>
              </w:rPr>
              <w:t>Current</w:t>
            </w:r>
          </w:p>
        </w:tc>
        <w:tc>
          <w:tcPr>
            <w:tcW w:w="3118" w:type="dxa"/>
            <w:vAlign w:val="center"/>
          </w:tcPr>
          <w:p w14:paraId="31BAAF21" w14:textId="77777777" w:rsidR="00277537" w:rsidRDefault="00B40934" w:rsidP="00277537">
            <w:pPr>
              <w:jc w:val="left"/>
            </w:pPr>
            <w:r>
              <w:rPr>
                <w:rFonts w:hint="eastAsia"/>
              </w:rPr>
              <w:t>测试</w:t>
            </w:r>
            <w:r>
              <w:t>放电平均</w:t>
            </w:r>
            <w:r>
              <w:rPr>
                <w:rFonts w:hint="eastAsia"/>
              </w:rPr>
              <w:t>安时</w:t>
            </w:r>
          </w:p>
          <w:p w14:paraId="2FB6CE86" w14:textId="01DCBB9A" w:rsidR="00B40934" w:rsidRDefault="00B40934" w:rsidP="00277537">
            <w:pPr>
              <w:jc w:val="left"/>
            </w:pPr>
            <w:r>
              <w:rPr>
                <w:rFonts w:hint="eastAsia"/>
              </w:rPr>
              <w:t>单位</w:t>
            </w:r>
            <w:r>
              <w:t>Ah</w:t>
            </w:r>
          </w:p>
        </w:tc>
        <w:tc>
          <w:tcPr>
            <w:tcW w:w="851" w:type="dxa"/>
            <w:vAlign w:val="center"/>
          </w:tcPr>
          <w:p w14:paraId="131DC233" w14:textId="77777777" w:rsidR="00277537" w:rsidRDefault="00277537" w:rsidP="00277537">
            <w:pPr>
              <w:jc w:val="center"/>
            </w:pPr>
          </w:p>
        </w:tc>
        <w:tc>
          <w:tcPr>
            <w:tcW w:w="852" w:type="dxa"/>
            <w:vAlign w:val="center"/>
          </w:tcPr>
          <w:p w14:paraId="77AFE37F" w14:textId="77777777" w:rsidR="00277537" w:rsidRPr="008B657F" w:rsidRDefault="00277537" w:rsidP="00277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14:paraId="31B773D7" w14:textId="77777777" w:rsidR="00277537" w:rsidRDefault="00277537" w:rsidP="00277537"/>
        </w:tc>
        <w:tc>
          <w:tcPr>
            <w:tcW w:w="1824" w:type="dxa"/>
            <w:vAlign w:val="center"/>
          </w:tcPr>
          <w:p w14:paraId="65E3C22A" w14:textId="77777777" w:rsidR="00277537" w:rsidRDefault="00277537" w:rsidP="00277537"/>
        </w:tc>
      </w:tr>
      <w:tr w:rsidR="00277537" w14:paraId="5D9BDAE5" w14:textId="77777777" w:rsidTr="00277537">
        <w:trPr>
          <w:trHeight w:val="481"/>
          <w:jc w:val="center"/>
        </w:trPr>
        <w:tc>
          <w:tcPr>
            <w:tcW w:w="1980" w:type="dxa"/>
            <w:vAlign w:val="center"/>
          </w:tcPr>
          <w:p w14:paraId="447930FC" w14:textId="767A2CB0" w:rsidR="00277537" w:rsidRPr="008B657F" w:rsidRDefault="00B40934" w:rsidP="0027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40934">
              <w:rPr>
                <w:rFonts w:ascii="Times New Roman" w:hAnsi="Times New Roman" w:cs="Times New Roman"/>
              </w:rPr>
              <w:t>estTemperature</w:t>
            </w:r>
          </w:p>
        </w:tc>
        <w:tc>
          <w:tcPr>
            <w:tcW w:w="3118" w:type="dxa"/>
            <w:vAlign w:val="center"/>
          </w:tcPr>
          <w:p w14:paraId="1FA2E1A3" w14:textId="77777777" w:rsidR="00277537" w:rsidRDefault="00B40934" w:rsidP="00277537">
            <w:pPr>
              <w:jc w:val="left"/>
            </w:pPr>
            <w:r>
              <w:rPr>
                <w:rFonts w:hint="eastAsia"/>
              </w:rPr>
              <w:t>测试温度</w:t>
            </w:r>
          </w:p>
          <w:p w14:paraId="78590EF5" w14:textId="44FEB159" w:rsidR="00B40934" w:rsidRDefault="00B40934" w:rsidP="00277537">
            <w:pPr>
              <w:jc w:val="left"/>
            </w:pPr>
            <w:r>
              <w:rPr>
                <w:rFonts w:hint="eastAsia"/>
              </w:rPr>
              <w:t>单位摄氏度</w:t>
            </w:r>
          </w:p>
        </w:tc>
        <w:tc>
          <w:tcPr>
            <w:tcW w:w="851" w:type="dxa"/>
            <w:vAlign w:val="center"/>
          </w:tcPr>
          <w:p w14:paraId="0B9FBDED" w14:textId="77777777" w:rsidR="00277537" w:rsidRDefault="00277537" w:rsidP="00277537">
            <w:pPr>
              <w:jc w:val="center"/>
            </w:pPr>
          </w:p>
        </w:tc>
        <w:tc>
          <w:tcPr>
            <w:tcW w:w="852" w:type="dxa"/>
            <w:vAlign w:val="center"/>
          </w:tcPr>
          <w:p w14:paraId="0A45D663" w14:textId="77777777" w:rsidR="00277537" w:rsidRPr="008B657F" w:rsidRDefault="00277537" w:rsidP="00277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14:paraId="343E4AAA" w14:textId="77777777" w:rsidR="00277537" w:rsidRDefault="00277537" w:rsidP="00277537"/>
        </w:tc>
        <w:tc>
          <w:tcPr>
            <w:tcW w:w="1824" w:type="dxa"/>
            <w:vAlign w:val="center"/>
          </w:tcPr>
          <w:p w14:paraId="54C32629" w14:textId="77777777" w:rsidR="00277537" w:rsidRDefault="00277537" w:rsidP="00277537"/>
        </w:tc>
      </w:tr>
      <w:tr w:rsidR="00B40934" w14:paraId="19320B94" w14:textId="77777777" w:rsidTr="00277537">
        <w:trPr>
          <w:trHeight w:val="481"/>
          <w:jc w:val="center"/>
        </w:trPr>
        <w:tc>
          <w:tcPr>
            <w:tcW w:w="1980" w:type="dxa"/>
            <w:vAlign w:val="center"/>
          </w:tcPr>
          <w:p w14:paraId="28A98E36" w14:textId="4D9DB50A" w:rsidR="00B40934" w:rsidRDefault="00116C05" w:rsidP="0027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B40934" w:rsidRPr="00B40934">
              <w:rPr>
                <w:rFonts w:ascii="Times New Roman" w:hAnsi="Times New Roman" w:cs="Times New Roman"/>
              </w:rPr>
              <w:t>estEndCourse</w:t>
            </w:r>
          </w:p>
        </w:tc>
        <w:tc>
          <w:tcPr>
            <w:tcW w:w="3118" w:type="dxa"/>
            <w:vAlign w:val="center"/>
          </w:tcPr>
          <w:p w14:paraId="5B627C58" w14:textId="77777777" w:rsidR="00B40934" w:rsidRDefault="00B40934" w:rsidP="00277537">
            <w:pPr>
              <w:jc w:val="left"/>
            </w:pPr>
            <w:r>
              <w:rPr>
                <w:rFonts w:hint="eastAsia"/>
              </w:rPr>
              <w:t>测试</w:t>
            </w:r>
            <w:r>
              <w:t>终止原因</w:t>
            </w:r>
          </w:p>
          <w:p w14:paraId="0EAE11FB" w14:textId="4F1540D7" w:rsidR="00B40934" w:rsidRDefault="00B40934" w:rsidP="00277537">
            <w:pPr>
              <w:jc w:val="left"/>
            </w:pPr>
            <w:r>
              <w:rPr>
                <w:rFonts w:hint="eastAsia"/>
              </w:rPr>
              <w:t>1 达到</w:t>
            </w:r>
            <w:r>
              <w:t>测试终止电压</w:t>
            </w:r>
          </w:p>
          <w:p w14:paraId="217E36BC" w14:textId="77777777" w:rsidR="00B40934" w:rsidRDefault="00B40934" w:rsidP="00277537">
            <w:pPr>
              <w:jc w:val="left"/>
            </w:pPr>
            <w:r>
              <w:t xml:space="preserve">2 </w:t>
            </w:r>
            <w:r>
              <w:rPr>
                <w:rFonts w:hint="eastAsia"/>
              </w:rPr>
              <w:t>达到</w:t>
            </w:r>
            <w:r>
              <w:t>测试终止时间</w:t>
            </w:r>
          </w:p>
          <w:p w14:paraId="436B7A32" w14:textId="77777777" w:rsidR="00B40934" w:rsidRDefault="00B40934" w:rsidP="00F86FE7">
            <w:pPr>
              <w:jc w:val="left"/>
            </w:pPr>
            <w:r>
              <w:lastRenderedPageBreak/>
              <w:t xml:space="preserve">3 </w:t>
            </w:r>
            <w:r w:rsidR="00116C05">
              <w:rPr>
                <w:rFonts w:hint="eastAsia"/>
              </w:rPr>
              <w:t>报警导致</w:t>
            </w:r>
            <w:r w:rsidR="00116C05">
              <w:t>测试终止</w:t>
            </w:r>
          </w:p>
          <w:p w14:paraId="6CB7972F" w14:textId="78A81A4C" w:rsidR="00116C05" w:rsidRDefault="00116C05">
            <w:pPr>
              <w:jc w:val="left"/>
            </w:pPr>
            <w:r>
              <w:rPr>
                <w:rFonts w:hint="eastAsia"/>
              </w:rPr>
              <w:t>4 人工</w:t>
            </w:r>
            <w:r>
              <w:t>停止</w:t>
            </w:r>
            <w:r>
              <w:rPr>
                <w:rFonts w:hint="eastAsia"/>
              </w:rPr>
              <w:t>测试</w:t>
            </w:r>
          </w:p>
          <w:p w14:paraId="77FD86A7" w14:textId="77777777" w:rsidR="00116C05" w:rsidRDefault="00116C05">
            <w:pPr>
              <w:jc w:val="left"/>
            </w:pPr>
            <w:r>
              <w:t xml:space="preserve">5 </w:t>
            </w:r>
            <w:r>
              <w:rPr>
                <w:rFonts w:hint="eastAsia"/>
              </w:rPr>
              <w:t>故障</w:t>
            </w:r>
            <w:r>
              <w:t>报警导致测试终止</w:t>
            </w:r>
          </w:p>
          <w:p w14:paraId="7D07BE34" w14:textId="7F4DBD2D" w:rsidR="00116C05" w:rsidRDefault="00116C05">
            <w:pPr>
              <w:jc w:val="left"/>
            </w:pPr>
            <w:r>
              <w:rPr>
                <w:rFonts w:hint="eastAsia"/>
              </w:rPr>
              <w:t>6 电池</w:t>
            </w:r>
            <w:r>
              <w:t>电量</w:t>
            </w:r>
            <w:r>
              <w:rPr>
                <w:rFonts w:hint="eastAsia"/>
              </w:rPr>
              <w:t>过低</w:t>
            </w:r>
            <w:r>
              <w:t>导致测试终止</w:t>
            </w:r>
          </w:p>
          <w:p w14:paraId="645F5860" w14:textId="77777777" w:rsidR="00116C05" w:rsidRDefault="00116C05">
            <w:pPr>
              <w:jc w:val="left"/>
            </w:pPr>
            <w:r>
              <w:rPr>
                <w:rFonts w:hint="eastAsia"/>
              </w:rPr>
              <w:t>7 电池</w:t>
            </w:r>
            <w:r>
              <w:t>温度过低导致测试终止</w:t>
            </w:r>
          </w:p>
          <w:p w14:paraId="0BC17DA5" w14:textId="13B39722" w:rsidR="00116C05" w:rsidRPr="00F86FE7" w:rsidRDefault="00116C05">
            <w:pPr>
              <w:jc w:val="left"/>
            </w:pPr>
            <w:r>
              <w:rPr>
                <w:rFonts w:hint="eastAsia"/>
              </w:rPr>
              <w:t>255 其他</w:t>
            </w:r>
            <w:r>
              <w:t>原因</w:t>
            </w:r>
          </w:p>
        </w:tc>
        <w:tc>
          <w:tcPr>
            <w:tcW w:w="851" w:type="dxa"/>
            <w:vAlign w:val="center"/>
          </w:tcPr>
          <w:p w14:paraId="18FDD61F" w14:textId="77777777" w:rsidR="00B40934" w:rsidRDefault="00B40934" w:rsidP="00277537">
            <w:pPr>
              <w:jc w:val="center"/>
            </w:pPr>
          </w:p>
        </w:tc>
        <w:tc>
          <w:tcPr>
            <w:tcW w:w="852" w:type="dxa"/>
            <w:vAlign w:val="center"/>
          </w:tcPr>
          <w:p w14:paraId="5D0C190F" w14:textId="77777777" w:rsidR="00B40934" w:rsidRPr="008B657F" w:rsidRDefault="00B40934" w:rsidP="00277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14:paraId="342A3E53" w14:textId="77777777" w:rsidR="00B40934" w:rsidRDefault="00B40934" w:rsidP="00277537"/>
        </w:tc>
        <w:tc>
          <w:tcPr>
            <w:tcW w:w="1824" w:type="dxa"/>
            <w:vAlign w:val="center"/>
          </w:tcPr>
          <w:p w14:paraId="53A5C2E1" w14:textId="77777777" w:rsidR="00B40934" w:rsidRDefault="00B40934" w:rsidP="00277537"/>
        </w:tc>
      </w:tr>
      <w:tr w:rsidR="00277537" w14:paraId="74F21FAC" w14:textId="77777777" w:rsidTr="00277537">
        <w:trPr>
          <w:trHeight w:val="481"/>
          <w:jc w:val="center"/>
        </w:trPr>
        <w:tc>
          <w:tcPr>
            <w:tcW w:w="9774" w:type="dxa"/>
            <w:gridSpan w:val="6"/>
            <w:vAlign w:val="center"/>
          </w:tcPr>
          <w:p w14:paraId="18B50E4B" w14:textId="1019FBC2" w:rsidR="00277537" w:rsidRDefault="00277537" w:rsidP="00277537">
            <w:r>
              <w:rPr>
                <w:rFonts w:hint="eastAsia"/>
              </w:rPr>
              <w:lastRenderedPageBreak/>
              <w:t>}</w:t>
            </w:r>
          </w:p>
        </w:tc>
      </w:tr>
    </w:tbl>
    <w:p w14:paraId="200B7538" w14:textId="3C5DBB27" w:rsidR="00466E7E" w:rsidRDefault="00466E7E" w:rsidP="00C35908"/>
    <w:p w14:paraId="5C4404FD" w14:textId="77777777" w:rsidR="00A842EA" w:rsidRDefault="00A842EA" w:rsidP="00A842EA">
      <w:pPr>
        <w:pStyle w:val="3"/>
        <w:numPr>
          <w:ilvl w:val="2"/>
          <w:numId w:val="9"/>
        </w:numPr>
      </w:pPr>
      <w:r>
        <w:rPr>
          <w:rFonts w:hint="eastAsia"/>
        </w:rPr>
        <w:t>示例</w:t>
      </w:r>
    </w:p>
    <w:p w14:paraId="6C79E691" w14:textId="20093124" w:rsidR="00AA6585" w:rsidRDefault="00AA6585" w:rsidP="00A84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请求</w:t>
      </w:r>
      <w:r>
        <w:rPr>
          <w:rFonts w:ascii="Times New Roman" w:hAnsi="Times New Roman" w:cs="Times New Roman"/>
        </w:rPr>
        <w:t>更新数据</w:t>
      </w:r>
      <w:r>
        <w:rPr>
          <w:rFonts w:ascii="Times New Roman" w:hAnsi="Times New Roman" w:cs="Times New Roman" w:hint="eastAsia"/>
        </w:rPr>
        <w:t>:</w:t>
      </w:r>
    </w:p>
    <w:p w14:paraId="388050C7" w14:textId="77777777" w:rsidR="00A842EA" w:rsidRPr="008138BA" w:rsidRDefault="00A842EA" w:rsidP="00A842EA">
      <w:pPr>
        <w:rPr>
          <w:rFonts w:ascii="Times New Roman" w:hAnsi="Times New Roman" w:cs="Times New Roman"/>
        </w:rPr>
      </w:pPr>
      <w:r w:rsidRPr="008138BA">
        <w:rPr>
          <w:rFonts w:ascii="Times New Roman" w:hAnsi="Times New Roman" w:cs="Times New Roman"/>
        </w:rPr>
        <w:t>{</w:t>
      </w:r>
    </w:p>
    <w:p w14:paraId="2DA7A73A" w14:textId="2F492380" w:rsidR="00A842EA" w:rsidRPr="007D3B26" w:rsidRDefault="00A842EA" w:rsidP="00A842EA">
      <w:pPr>
        <w:rPr>
          <w:rFonts w:ascii="Times New Roman" w:hAnsi="Times New Roman" w:cs="Times New Roman"/>
        </w:rPr>
      </w:pPr>
      <w:r w:rsidRPr="008138BA">
        <w:rPr>
          <w:rFonts w:ascii="Times New Roman" w:hAnsi="Times New Roman" w:cs="Times New Roman"/>
        </w:rPr>
        <w:tab/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>gantryId</w:t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 xml:space="preserve">: </w:t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>G000211001002110010</w:t>
      </w:r>
      <w:r w:rsidR="00D539E5" w:rsidRPr="009A121F">
        <w:rPr>
          <w:rFonts w:ascii="Times New Roman" w:hAnsi="Times New Roman" w:cs="Times New Roman"/>
        </w:rPr>
        <w:t>"</w:t>
      </w:r>
      <w:r w:rsidRPr="007D3B26">
        <w:rPr>
          <w:rFonts w:ascii="Times New Roman" w:hAnsi="Times New Roman" w:cs="Times New Roman" w:hint="eastAsia"/>
        </w:rPr>
        <w:t>,</w:t>
      </w:r>
    </w:p>
    <w:p w14:paraId="13C73A1C" w14:textId="1B162DCA" w:rsidR="00A842EA" w:rsidRPr="007D3B26" w:rsidRDefault="00A842EA" w:rsidP="00A842EA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  <w:t>"method": "</w:t>
      </w:r>
      <w:r w:rsidR="008450A1">
        <w:rPr>
          <w:rFonts w:ascii="Times New Roman" w:hAnsi="Times New Roman" w:cs="Times New Roman"/>
        </w:rPr>
        <w:t>c</w:t>
      </w:r>
      <w:r w:rsidRPr="00A842EA">
        <w:rPr>
          <w:rFonts w:ascii="Times New Roman" w:hAnsi="Times New Roman" w:cs="Times New Roman"/>
        </w:rPr>
        <w:t>abinetControl</w:t>
      </w:r>
      <w:r w:rsidRPr="007D3B26">
        <w:rPr>
          <w:rFonts w:ascii="Times New Roman" w:hAnsi="Times New Roman" w:cs="Times New Roman"/>
        </w:rPr>
        <w:t>"</w:t>
      </w:r>
      <w:r w:rsidRPr="007D3B26">
        <w:rPr>
          <w:rFonts w:ascii="Times New Roman" w:hAnsi="Times New Roman" w:cs="Times New Roman" w:hint="eastAsia"/>
        </w:rPr>
        <w:t>,</w:t>
      </w:r>
    </w:p>
    <w:p w14:paraId="5D0CF613" w14:textId="77777777" w:rsidR="00A842EA" w:rsidRPr="007D3B26" w:rsidRDefault="00A842EA" w:rsidP="00A842EA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  <w:t>"timeStamp": "1564734526"</w:t>
      </w:r>
      <w:r w:rsidRPr="007D3B26">
        <w:rPr>
          <w:rFonts w:ascii="Times New Roman" w:hAnsi="Times New Roman" w:cs="Times New Roman" w:hint="eastAsia"/>
        </w:rPr>
        <w:t>,</w:t>
      </w:r>
    </w:p>
    <w:p w14:paraId="55490FB1" w14:textId="7797823F" w:rsidR="00A842EA" w:rsidRPr="007D3B26" w:rsidRDefault="00A842EA" w:rsidP="00A842EA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>version</w:t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 xml:space="preserve">: </w:t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>1001</w:t>
      </w:r>
      <w:r w:rsidR="00754052" w:rsidRPr="009A121F">
        <w:rPr>
          <w:rFonts w:ascii="Times New Roman" w:hAnsi="Times New Roman" w:cs="Times New Roman"/>
        </w:rPr>
        <w:t>"</w:t>
      </w:r>
      <w:r w:rsidRPr="007D3B26">
        <w:rPr>
          <w:rFonts w:ascii="Times New Roman" w:hAnsi="Times New Roman" w:cs="Times New Roman" w:hint="eastAsia"/>
        </w:rPr>
        <w:t>,</w:t>
      </w:r>
    </w:p>
    <w:p w14:paraId="6EEBDC81" w14:textId="0F7BF584" w:rsidR="00A842EA" w:rsidRPr="007D3B26" w:rsidRDefault="00A842EA" w:rsidP="00A842EA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  <w:t>"</w:t>
      </w:r>
      <w:r w:rsidR="00501B3C">
        <w:rPr>
          <w:rFonts w:ascii="Times New Roman" w:hAnsi="Times New Roman" w:cs="Times New Roman"/>
        </w:rPr>
        <w:t>c</w:t>
      </w:r>
      <w:r w:rsidRPr="00A842EA">
        <w:rPr>
          <w:rFonts w:ascii="Times New Roman" w:hAnsi="Times New Roman" w:cs="Times New Roman"/>
        </w:rPr>
        <w:t>abinetControl</w:t>
      </w:r>
      <w:r w:rsidRPr="007D3B26">
        <w:rPr>
          <w:rFonts w:ascii="Times New Roman" w:hAnsi="Times New Roman" w:cs="Times New Roman"/>
        </w:rPr>
        <w:t>": {</w:t>
      </w:r>
    </w:p>
    <w:p w14:paraId="7831B769" w14:textId="43B4AD38" w:rsidR="0062677C" w:rsidRPr="007D3B26" w:rsidRDefault="00A842EA" w:rsidP="00AA6585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</w:r>
      <w:r w:rsidRPr="007D3B26">
        <w:rPr>
          <w:rFonts w:ascii="Times New Roman" w:hAnsi="Times New Roman" w:cs="Times New Roman"/>
        </w:rPr>
        <w:tab/>
        <w:t>"</w:t>
      </w:r>
      <w:r w:rsidRPr="007D3B26">
        <w:rPr>
          <w:rFonts w:ascii="Times New Roman" w:hAnsi="Times New Roman" w:cs="Times New Roman" w:hint="eastAsia"/>
        </w:rPr>
        <w:t>u</w:t>
      </w:r>
      <w:r w:rsidRPr="007D3B26">
        <w:rPr>
          <w:rFonts w:ascii="Times New Roman" w:hAnsi="Times New Roman" w:cs="Times New Roman"/>
        </w:rPr>
        <w:t>pd</w:t>
      </w:r>
      <w:r w:rsidRPr="007D3B26">
        <w:rPr>
          <w:rFonts w:ascii="Times New Roman" w:hAnsi="Times New Roman" w:cs="Times New Roman" w:hint="eastAsia"/>
        </w:rPr>
        <w:t>ate</w:t>
      </w:r>
      <w:r w:rsidRPr="007D3B26">
        <w:rPr>
          <w:rFonts w:ascii="Times New Roman" w:hAnsi="Times New Roman" w:cs="Times New Roman"/>
        </w:rPr>
        <w:t>Now": "1"</w:t>
      </w:r>
    </w:p>
    <w:p w14:paraId="03F1F5D5" w14:textId="77777777" w:rsidR="00A842EA" w:rsidRDefault="00A842EA" w:rsidP="00A842EA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  <w:t>}</w:t>
      </w:r>
    </w:p>
    <w:p w14:paraId="1DDE9171" w14:textId="2B129BDB" w:rsidR="00A842EA" w:rsidRDefault="00A842EA" w:rsidP="00A84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}</w:t>
      </w:r>
    </w:p>
    <w:p w14:paraId="697D5B9C" w14:textId="3A5B0B8B" w:rsidR="00AA6585" w:rsidRDefault="00AA6585" w:rsidP="00A84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请求</w:t>
      </w:r>
      <w:r>
        <w:rPr>
          <w:rFonts w:ascii="Times New Roman" w:hAnsi="Times New Roman" w:cs="Times New Roman"/>
        </w:rPr>
        <w:t>设置电源模式</w:t>
      </w:r>
      <w:r>
        <w:rPr>
          <w:rFonts w:ascii="Times New Roman" w:hAnsi="Times New Roman" w:cs="Times New Roman" w:hint="eastAsia"/>
        </w:rPr>
        <w:t>(</w:t>
      </w:r>
      <w:r w:rsidR="006B4E9C" w:rsidRPr="006B4E9C">
        <w:rPr>
          <w:rFonts w:ascii="Times New Roman" w:hAnsi="Times New Roman" w:cs="Times New Roman" w:hint="eastAsia"/>
        </w:rPr>
        <w:t>一级</w:t>
      </w:r>
      <w:r w:rsidR="006B4E9C" w:rsidRPr="006B4E9C">
        <w:rPr>
          <w:rFonts w:ascii="Times New Roman" w:hAnsi="Times New Roman" w:cs="Times New Roman"/>
        </w:rPr>
        <w:t>省电</w:t>
      </w:r>
      <w:r w:rsidR="006B4E9C" w:rsidRPr="006B4E9C">
        <w:rPr>
          <w:rFonts w:ascii="Times New Roman" w:hAnsi="Times New Roman" w:cs="Times New Roman" w:hint="eastAsia"/>
        </w:rPr>
        <w:t>模式</w:t>
      </w:r>
      <w:r>
        <w:rPr>
          <w:rFonts w:ascii="Times New Roman" w:hAnsi="Times New Roman" w:cs="Times New Roman"/>
        </w:rPr>
        <w:t>):</w:t>
      </w:r>
    </w:p>
    <w:p w14:paraId="2294124C" w14:textId="77777777" w:rsidR="00AA6585" w:rsidRPr="008138BA" w:rsidRDefault="00AA6585" w:rsidP="00AA6585">
      <w:pPr>
        <w:rPr>
          <w:rFonts w:ascii="Times New Roman" w:hAnsi="Times New Roman" w:cs="Times New Roman"/>
        </w:rPr>
      </w:pPr>
      <w:r w:rsidRPr="008138BA">
        <w:rPr>
          <w:rFonts w:ascii="Times New Roman" w:hAnsi="Times New Roman" w:cs="Times New Roman"/>
        </w:rPr>
        <w:t>{</w:t>
      </w:r>
    </w:p>
    <w:p w14:paraId="258EC294" w14:textId="2FFAF316" w:rsidR="00AA6585" w:rsidRPr="007D3B26" w:rsidRDefault="00AA6585" w:rsidP="00AA6585">
      <w:pPr>
        <w:rPr>
          <w:rFonts w:ascii="Times New Roman" w:hAnsi="Times New Roman" w:cs="Times New Roman"/>
        </w:rPr>
      </w:pPr>
      <w:r w:rsidRPr="008138BA">
        <w:rPr>
          <w:rFonts w:ascii="Times New Roman" w:hAnsi="Times New Roman" w:cs="Times New Roman"/>
        </w:rPr>
        <w:tab/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>gantryId</w:t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 xml:space="preserve">: </w:t>
      </w:r>
      <w:r w:rsidR="00D539E5" w:rsidRPr="009A121F">
        <w:rPr>
          <w:rFonts w:ascii="Times New Roman" w:hAnsi="Times New Roman" w:cs="Times New Roman"/>
        </w:rPr>
        <w:t>"</w:t>
      </w:r>
      <w:r w:rsidR="00D539E5">
        <w:rPr>
          <w:rFonts w:ascii="Times New Roman" w:hAnsi="Times New Roman" w:cs="Times New Roman"/>
        </w:rPr>
        <w:t>G000211001002110010</w:t>
      </w:r>
      <w:r w:rsidR="00D539E5" w:rsidRPr="009A121F">
        <w:rPr>
          <w:rFonts w:ascii="Times New Roman" w:hAnsi="Times New Roman" w:cs="Times New Roman"/>
        </w:rPr>
        <w:t>"</w:t>
      </w:r>
      <w:r w:rsidRPr="007D3B26">
        <w:rPr>
          <w:rFonts w:ascii="Times New Roman" w:hAnsi="Times New Roman" w:cs="Times New Roman" w:hint="eastAsia"/>
        </w:rPr>
        <w:t>,</w:t>
      </w:r>
    </w:p>
    <w:p w14:paraId="70CB80DA" w14:textId="10E5FA7A" w:rsidR="00AA6585" w:rsidRPr="007D3B26" w:rsidRDefault="00AA6585" w:rsidP="00AA6585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  <w:t>"method": "</w:t>
      </w:r>
      <w:r w:rsidR="008450A1">
        <w:rPr>
          <w:rFonts w:ascii="Times New Roman" w:hAnsi="Times New Roman" w:cs="Times New Roman"/>
        </w:rPr>
        <w:t>c</w:t>
      </w:r>
      <w:r w:rsidRPr="00A842EA">
        <w:rPr>
          <w:rFonts w:ascii="Times New Roman" w:hAnsi="Times New Roman" w:cs="Times New Roman"/>
        </w:rPr>
        <w:t>abinetControl</w:t>
      </w:r>
      <w:r w:rsidRPr="007D3B26">
        <w:rPr>
          <w:rFonts w:ascii="Times New Roman" w:hAnsi="Times New Roman" w:cs="Times New Roman"/>
        </w:rPr>
        <w:t>"</w:t>
      </w:r>
      <w:r w:rsidRPr="007D3B26">
        <w:rPr>
          <w:rFonts w:ascii="Times New Roman" w:hAnsi="Times New Roman" w:cs="Times New Roman" w:hint="eastAsia"/>
        </w:rPr>
        <w:t>,</w:t>
      </w:r>
    </w:p>
    <w:p w14:paraId="4A1B2A46" w14:textId="77777777" w:rsidR="00AA6585" w:rsidRPr="007D3B26" w:rsidRDefault="00AA6585" w:rsidP="00AA6585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  <w:t>"timeStamp": "1564734526"</w:t>
      </w:r>
      <w:r w:rsidRPr="007D3B26">
        <w:rPr>
          <w:rFonts w:ascii="Times New Roman" w:hAnsi="Times New Roman" w:cs="Times New Roman" w:hint="eastAsia"/>
        </w:rPr>
        <w:t>,</w:t>
      </w:r>
    </w:p>
    <w:p w14:paraId="0F319BAB" w14:textId="543AF172" w:rsidR="00AA6585" w:rsidRPr="007D3B26" w:rsidRDefault="00AA6585" w:rsidP="00AA6585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>version</w:t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 xml:space="preserve">: </w:t>
      </w:r>
      <w:r w:rsidR="00754052" w:rsidRPr="009A121F">
        <w:rPr>
          <w:rFonts w:ascii="Times New Roman" w:hAnsi="Times New Roman" w:cs="Times New Roman"/>
        </w:rPr>
        <w:t>"</w:t>
      </w:r>
      <w:r w:rsidR="00754052">
        <w:rPr>
          <w:rFonts w:ascii="Times New Roman" w:hAnsi="Times New Roman" w:cs="Times New Roman"/>
        </w:rPr>
        <w:t>1001</w:t>
      </w:r>
      <w:r w:rsidR="00754052" w:rsidRPr="009A121F">
        <w:rPr>
          <w:rFonts w:ascii="Times New Roman" w:hAnsi="Times New Roman" w:cs="Times New Roman"/>
        </w:rPr>
        <w:t>"</w:t>
      </w:r>
      <w:r w:rsidRPr="007D3B26">
        <w:rPr>
          <w:rFonts w:ascii="Times New Roman" w:hAnsi="Times New Roman" w:cs="Times New Roman" w:hint="eastAsia"/>
        </w:rPr>
        <w:t>,</w:t>
      </w:r>
    </w:p>
    <w:p w14:paraId="7D2DB999" w14:textId="22AD08B6" w:rsidR="00AA6585" w:rsidRPr="007D3B26" w:rsidRDefault="00AA6585" w:rsidP="00AA6585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  <w:t>"</w:t>
      </w:r>
      <w:r w:rsidR="00664FB1">
        <w:rPr>
          <w:rFonts w:ascii="Times New Roman" w:hAnsi="Times New Roman" w:cs="Times New Roman"/>
        </w:rPr>
        <w:t>c</w:t>
      </w:r>
      <w:r w:rsidRPr="00A842EA">
        <w:rPr>
          <w:rFonts w:ascii="Times New Roman" w:hAnsi="Times New Roman" w:cs="Times New Roman"/>
        </w:rPr>
        <w:t>abinetControl</w:t>
      </w:r>
      <w:r w:rsidRPr="007D3B26">
        <w:rPr>
          <w:rFonts w:ascii="Times New Roman" w:hAnsi="Times New Roman" w:cs="Times New Roman"/>
        </w:rPr>
        <w:t>": {</w:t>
      </w:r>
    </w:p>
    <w:p w14:paraId="64A41BA7" w14:textId="77777777" w:rsidR="00AA6585" w:rsidRPr="007D3B26" w:rsidRDefault="00AA6585" w:rsidP="00AA6585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</w:r>
      <w:r w:rsidRPr="007D3B26">
        <w:rPr>
          <w:rFonts w:ascii="Times New Roman" w:hAnsi="Times New Roman" w:cs="Times New Roman"/>
        </w:rPr>
        <w:tab/>
        <w:t>"</w:t>
      </w:r>
      <w:r w:rsidRPr="008B657F">
        <w:rPr>
          <w:rFonts w:ascii="Times New Roman" w:hAnsi="Times New Roman" w:cs="Times New Roman"/>
        </w:rPr>
        <w:t>c</w:t>
      </w:r>
      <w:r w:rsidRPr="008B657F">
        <w:rPr>
          <w:rFonts w:ascii="Times New Roman" w:hAnsi="Times New Roman" w:cs="Times New Roman" w:hint="eastAsia"/>
        </w:rPr>
        <w:t>md</w:t>
      </w:r>
      <w:r w:rsidRPr="007D3B26">
        <w:rPr>
          <w:rFonts w:ascii="Times New Roman" w:hAnsi="Times New Roman" w:cs="Times New Roman"/>
        </w:rPr>
        <w:t>": "</w:t>
      </w:r>
      <w:r w:rsidRPr="00AA6585">
        <w:rPr>
          <w:rFonts w:ascii="Times New Roman" w:hAnsi="Times New Roman" w:cs="Times New Roman" w:hint="eastAsia"/>
        </w:rPr>
        <w:t>5</w:t>
      </w:r>
      <w:r w:rsidRPr="007D3B26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,</w:t>
      </w:r>
    </w:p>
    <w:p w14:paraId="0FCE95A2" w14:textId="126FF796" w:rsidR="00AA6585" w:rsidRPr="007D3B26" w:rsidRDefault="00AA6585" w:rsidP="00AA6585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</w:r>
      <w:r w:rsidRPr="007D3B26">
        <w:rPr>
          <w:rFonts w:ascii="Times New Roman" w:hAnsi="Times New Roman" w:cs="Times New Roman"/>
        </w:rPr>
        <w:tab/>
        <w:t>"</w:t>
      </w:r>
      <w:r w:rsidRPr="00AA6585">
        <w:rPr>
          <w:rFonts w:ascii="Times New Roman" w:hAnsi="Times New Roman" w:cs="Times New Roman"/>
        </w:rPr>
        <w:t>mode</w:t>
      </w:r>
      <w:r w:rsidRPr="007D3B26">
        <w:rPr>
          <w:rFonts w:ascii="Times New Roman" w:hAnsi="Times New Roman" w:cs="Times New Roman"/>
        </w:rPr>
        <w:t>": "</w:t>
      </w:r>
      <w:r>
        <w:rPr>
          <w:rFonts w:ascii="Times New Roman" w:hAnsi="Times New Roman" w:cs="Times New Roman"/>
        </w:rPr>
        <w:t>1</w:t>
      </w:r>
      <w:r w:rsidRPr="007D3B26">
        <w:rPr>
          <w:rFonts w:ascii="Times New Roman" w:hAnsi="Times New Roman" w:cs="Times New Roman"/>
        </w:rPr>
        <w:t>"</w:t>
      </w:r>
    </w:p>
    <w:p w14:paraId="5B4C2883" w14:textId="77777777" w:rsidR="00AA6585" w:rsidRDefault="00AA6585" w:rsidP="00AA6585">
      <w:pPr>
        <w:rPr>
          <w:rFonts w:ascii="Times New Roman" w:hAnsi="Times New Roman" w:cs="Times New Roman"/>
        </w:rPr>
      </w:pPr>
      <w:r w:rsidRPr="007D3B26">
        <w:rPr>
          <w:rFonts w:ascii="Times New Roman" w:hAnsi="Times New Roman" w:cs="Times New Roman"/>
        </w:rPr>
        <w:tab/>
        <w:t>}</w:t>
      </w:r>
    </w:p>
    <w:p w14:paraId="13BAFEB6" w14:textId="77777777" w:rsidR="00AA6585" w:rsidRDefault="00AA6585" w:rsidP="00AA6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}</w:t>
      </w:r>
    </w:p>
    <w:p w14:paraId="50F3BA3A" w14:textId="4461A735" w:rsidR="003C5E39" w:rsidRDefault="003C5E39" w:rsidP="003C5E39">
      <w:pPr>
        <w:pStyle w:val="2"/>
        <w:numPr>
          <w:ilvl w:val="1"/>
          <w:numId w:val="9"/>
        </w:numPr>
      </w:pPr>
      <w:r>
        <w:rPr>
          <w:rFonts w:hint="eastAsia"/>
        </w:rPr>
        <w:t>智能机柜</w:t>
      </w:r>
      <w:r w:rsidR="00544479">
        <w:rPr>
          <w:rFonts w:hint="eastAsia"/>
        </w:rPr>
        <w:t>开门</w:t>
      </w:r>
      <w:r>
        <w:rPr>
          <w:rFonts w:hint="eastAsia"/>
        </w:rPr>
        <w:t>抓拍图像或</w:t>
      </w:r>
      <w:r>
        <w:t>视频</w:t>
      </w:r>
      <w:r w:rsidR="000F16A0">
        <w:rPr>
          <w:rFonts w:hint="eastAsia"/>
        </w:rPr>
        <w:t>查询</w:t>
      </w:r>
      <w:r>
        <w:rPr>
          <w:rFonts w:hint="eastAsia"/>
        </w:rPr>
        <w:t>接口</w:t>
      </w:r>
    </w:p>
    <w:p w14:paraId="71586E73" w14:textId="6574A0F6" w:rsidR="00353335" w:rsidRPr="00353335" w:rsidRDefault="00353335" w:rsidP="00353335">
      <w:r>
        <w:rPr>
          <w:rFonts w:hint="eastAsia"/>
        </w:rPr>
        <w:t>平台</w:t>
      </w:r>
      <w:r>
        <w:t>根据</w:t>
      </w:r>
      <w:r>
        <w:rPr>
          <w:rFonts w:hint="eastAsia"/>
        </w:rPr>
        <w:t>上传</w:t>
      </w:r>
      <w:r>
        <w:t>的开门信息，主动</w:t>
      </w:r>
      <w:r>
        <w:rPr>
          <w:rFonts w:hint="eastAsia"/>
        </w:rPr>
        <w:t>调用</w:t>
      </w:r>
      <w:r>
        <w:t>查询接口，根据开门时间</w:t>
      </w:r>
      <w:r>
        <w:rPr>
          <w:rFonts w:hint="eastAsia"/>
        </w:rPr>
        <w:t>查询</w:t>
      </w:r>
      <w:r>
        <w:t>对应的</w:t>
      </w:r>
      <w:r>
        <w:rPr>
          <w:rFonts w:hint="eastAsia"/>
        </w:rPr>
        <w:t>图像</w:t>
      </w:r>
      <w:r>
        <w:t>或者视频，</w:t>
      </w:r>
      <w:r>
        <w:rPr>
          <w:rFonts w:hint="eastAsia"/>
        </w:rPr>
        <w:t>如果智能</w:t>
      </w:r>
      <w:r>
        <w:t>机柜有相关的图片、视频信息，则返回对应的</w:t>
      </w:r>
      <w:r>
        <w:rPr>
          <w:rFonts w:hint="eastAsia"/>
        </w:rPr>
        <w:t>图片</w:t>
      </w:r>
      <w:r>
        <w:t>、视频文件。</w:t>
      </w:r>
    </w:p>
    <w:p w14:paraId="3DAD9C12" w14:textId="77777777" w:rsidR="004E266F" w:rsidRPr="008A4889" w:rsidRDefault="004E266F" w:rsidP="004E266F">
      <w:pPr>
        <w:pStyle w:val="3"/>
        <w:numPr>
          <w:ilvl w:val="2"/>
          <w:numId w:val="9"/>
        </w:numPr>
      </w:pPr>
      <w:r w:rsidRPr="00A17908">
        <w:rPr>
          <w:rFonts w:hint="eastAsia"/>
        </w:rPr>
        <w:t>请求信息</w:t>
      </w:r>
    </w:p>
    <w:p w14:paraId="48493CCC" w14:textId="1424C36A" w:rsidR="004E266F" w:rsidRDefault="004E266F" w:rsidP="004E266F">
      <w:pPr>
        <w:ind w:firstLine="420"/>
      </w:pPr>
      <w:r>
        <w:rPr>
          <w:rFonts w:hint="eastAsia"/>
        </w:rPr>
        <w:t>接口名称：get</w:t>
      </w:r>
      <w:r>
        <w:t>C</w:t>
      </w:r>
      <w:r w:rsidRPr="00B84233">
        <w:t>abi</w:t>
      </w:r>
      <w:r w:rsidRPr="000602B9">
        <w:t>net</w:t>
      </w:r>
      <w:r>
        <w:t>ImageVedio</w:t>
      </w:r>
    </w:p>
    <w:p w14:paraId="3CAE4B48" w14:textId="77777777" w:rsidR="004E266F" w:rsidRDefault="004E266F" w:rsidP="004E266F">
      <w:pPr>
        <w:ind w:firstLine="420"/>
      </w:pPr>
      <w:r>
        <w:rPr>
          <w:rFonts w:hint="eastAsia"/>
        </w:rPr>
        <w:t>请求方法</w:t>
      </w:r>
      <w:r>
        <w:t>(Request Method)：POST</w:t>
      </w:r>
    </w:p>
    <w:p w14:paraId="058AD596" w14:textId="77777777" w:rsidR="004E266F" w:rsidRDefault="004E266F" w:rsidP="004E266F">
      <w:pPr>
        <w:ind w:firstLine="420"/>
      </w:pPr>
      <w:r>
        <w:rPr>
          <w:rFonts w:hint="eastAsia"/>
        </w:rPr>
        <w:t>内容类型</w:t>
      </w:r>
      <w:r>
        <w:t>(Content-Type）：JSON</w:t>
      </w:r>
    </w:p>
    <w:p w14:paraId="111B0FFB" w14:textId="77777777" w:rsidR="00696D15" w:rsidRDefault="00696D15" w:rsidP="00696D15">
      <w:pPr>
        <w:pStyle w:val="3"/>
        <w:numPr>
          <w:ilvl w:val="2"/>
          <w:numId w:val="9"/>
        </w:numPr>
      </w:pPr>
      <w:r w:rsidRPr="00B04F7D">
        <w:rPr>
          <w:rFonts w:hint="eastAsia"/>
        </w:rPr>
        <w:t>请求业务参数</w:t>
      </w:r>
    </w:p>
    <w:tbl>
      <w:tblPr>
        <w:tblStyle w:val="a8"/>
        <w:tblW w:w="977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851"/>
        <w:gridCol w:w="852"/>
        <w:gridCol w:w="1149"/>
        <w:gridCol w:w="1824"/>
      </w:tblGrid>
      <w:tr w:rsidR="00696D15" w:rsidRPr="00036C28" w14:paraId="448561D5" w14:textId="77777777" w:rsidTr="006154AC">
        <w:trPr>
          <w:trHeight w:val="48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0BAF7" w14:textId="77777777" w:rsidR="00696D15" w:rsidRPr="00036C28" w:rsidRDefault="00696D15" w:rsidP="006154AC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18B12" w14:textId="77777777" w:rsidR="00696D15" w:rsidRPr="00036C28" w:rsidRDefault="00696D15" w:rsidP="006154AC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0F640" w14:textId="77777777" w:rsidR="00696D15" w:rsidRPr="00036C28" w:rsidRDefault="00696D15" w:rsidP="006154AC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3BE61" w14:textId="77777777" w:rsidR="00696D15" w:rsidRPr="00036C28" w:rsidRDefault="00696D15" w:rsidP="006154AC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B73DE" w14:textId="77777777" w:rsidR="00696D15" w:rsidRPr="00036C28" w:rsidRDefault="00696D15" w:rsidP="006154AC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8E350" w14:textId="77777777" w:rsidR="00696D15" w:rsidRPr="00036C28" w:rsidRDefault="00696D15" w:rsidP="006154AC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696D15" w14:paraId="44854929" w14:textId="77777777" w:rsidTr="006154AC">
        <w:trPr>
          <w:trHeight w:val="593"/>
          <w:jc w:val="center"/>
        </w:trPr>
        <w:tc>
          <w:tcPr>
            <w:tcW w:w="9774" w:type="dxa"/>
            <w:gridSpan w:val="6"/>
            <w:shd w:val="clear" w:color="auto" w:fill="F2F2F2" w:themeFill="background1" w:themeFillShade="F2"/>
            <w:vAlign w:val="center"/>
          </w:tcPr>
          <w:p w14:paraId="4C070630" w14:textId="7F87C6FA" w:rsidR="00696D15" w:rsidRDefault="00696D15" w:rsidP="006154AC">
            <w:r w:rsidRPr="00C64515">
              <w:rPr>
                <w:rFonts w:ascii="Times New Roman" w:hAnsi="Times New Roman" w:cs="Times New Roman"/>
              </w:rPr>
              <w:t>"</w:t>
            </w:r>
            <w:r>
              <w:rPr>
                <w:rFonts w:hint="eastAsia"/>
              </w:rPr>
              <w:t>get</w:t>
            </w:r>
            <w:r>
              <w:t>C</w:t>
            </w:r>
            <w:r w:rsidRPr="00B84233">
              <w:t>abi</w:t>
            </w:r>
            <w:r w:rsidRPr="000602B9">
              <w:t>net</w:t>
            </w:r>
            <w:r>
              <w:t>ImageVedio</w:t>
            </w:r>
            <w:r w:rsidRPr="00C64515">
              <w:rPr>
                <w:rFonts w:ascii="Times New Roman" w:hAnsi="Times New Roman" w:cs="Times New Roman"/>
              </w:rPr>
              <w:t>"</w:t>
            </w:r>
            <w:r w:rsidRPr="008B657F">
              <w:rPr>
                <w:rFonts w:ascii="Times New Roman" w:hAnsi="Times New Roman" w:cs="Times New Roman"/>
              </w:rPr>
              <w:t>:</w:t>
            </w:r>
            <w:r w:rsidRPr="008B657F">
              <w:rPr>
                <w:rFonts w:ascii="Times New Roman" w:hAnsi="Times New Roman" w:cs="Times New Roman" w:hint="eastAsia"/>
              </w:rPr>
              <w:t>{</w:t>
            </w:r>
          </w:p>
        </w:tc>
      </w:tr>
      <w:tr w:rsidR="00A00978" w14:paraId="0CCAEFB8" w14:textId="77777777" w:rsidTr="000074ED">
        <w:trPr>
          <w:trHeight w:val="481"/>
          <w:jc w:val="center"/>
        </w:trPr>
        <w:tc>
          <w:tcPr>
            <w:tcW w:w="1980" w:type="dxa"/>
          </w:tcPr>
          <w:p w14:paraId="3EE55A8F" w14:textId="0F8F0BF2" w:rsidR="00A00978" w:rsidRDefault="006F7199" w:rsidP="00A00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B2C70">
              <w:rPr>
                <w:rFonts w:ascii="Times New Roman" w:hAnsi="Times New Roman" w:cs="Times New Roman"/>
              </w:rPr>
              <w:t>abinet</w:t>
            </w:r>
            <w:r>
              <w:rPr>
                <w:rFonts w:ascii="Times New Roman" w:hAnsi="Times New Roman" w:cs="Times New Roman"/>
              </w:rPr>
              <w:t>I</w:t>
            </w:r>
            <w:r w:rsidRPr="00AD5BE6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3118" w:type="dxa"/>
          </w:tcPr>
          <w:p w14:paraId="5E6D924B" w14:textId="77777777" w:rsidR="00A00978" w:rsidRDefault="00A00978" w:rsidP="00A00978">
            <w:pPr>
              <w:jc w:val="left"/>
            </w:pPr>
            <w:r>
              <w:rPr>
                <w:rFonts w:hint="eastAsia"/>
              </w:rPr>
              <w:t>机柜编码</w:t>
            </w:r>
          </w:p>
          <w:p w14:paraId="7FCFFFA1" w14:textId="2C9220A3" w:rsidR="00A00978" w:rsidRDefault="00A00978" w:rsidP="00A00978">
            <w:pPr>
              <w:jc w:val="left"/>
            </w:pPr>
            <w:r>
              <w:rPr>
                <w:rFonts w:hint="eastAsia"/>
              </w:rPr>
              <w:t>从1开始</w:t>
            </w:r>
            <w:r>
              <w:t>编号</w:t>
            </w:r>
            <w:r>
              <w:rPr>
                <w:rFonts w:hint="eastAsia"/>
              </w:rPr>
              <w:t>，如</w:t>
            </w:r>
            <w:r>
              <w:t>未填，则默认为</w:t>
            </w: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698EC1F7" w14:textId="3FC596D3" w:rsidR="00A00978" w:rsidRDefault="00A00978" w:rsidP="00A00978">
            <w:pPr>
              <w:jc w:val="center"/>
            </w:pPr>
            <w:r>
              <w:t>是</w:t>
            </w:r>
          </w:p>
        </w:tc>
        <w:tc>
          <w:tcPr>
            <w:tcW w:w="852" w:type="dxa"/>
          </w:tcPr>
          <w:p w14:paraId="24B411F3" w14:textId="3EC149CE" w:rsidR="00A00978" w:rsidRPr="008B657F" w:rsidRDefault="00A00978" w:rsidP="00A00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9283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149" w:type="dxa"/>
            <w:vAlign w:val="center"/>
          </w:tcPr>
          <w:p w14:paraId="2B215C5D" w14:textId="77777777" w:rsidR="00A00978" w:rsidRDefault="00A00978" w:rsidP="00A00978"/>
        </w:tc>
        <w:tc>
          <w:tcPr>
            <w:tcW w:w="1824" w:type="dxa"/>
            <w:vAlign w:val="center"/>
          </w:tcPr>
          <w:p w14:paraId="39E12165" w14:textId="77777777" w:rsidR="00A00978" w:rsidRDefault="00A00978" w:rsidP="00A00978"/>
        </w:tc>
      </w:tr>
      <w:tr w:rsidR="00A00978" w14:paraId="752D0214" w14:textId="77777777" w:rsidTr="006154AC">
        <w:trPr>
          <w:trHeight w:val="481"/>
          <w:jc w:val="center"/>
        </w:trPr>
        <w:tc>
          <w:tcPr>
            <w:tcW w:w="1980" w:type="dxa"/>
            <w:vAlign w:val="center"/>
          </w:tcPr>
          <w:p w14:paraId="66DBC731" w14:textId="518F7D7B" w:rsidR="00A00978" w:rsidRDefault="00A00978" w:rsidP="00A00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 w:hint="eastAsia"/>
              </w:rPr>
              <w:t>oor</w:t>
            </w:r>
            <w:r>
              <w:rPr>
                <w:rFonts w:ascii="Times New Roman" w:hAnsi="Times New Roman" w:cs="Times New Roman"/>
              </w:rPr>
              <w:t>OpenTime</w:t>
            </w:r>
          </w:p>
        </w:tc>
        <w:tc>
          <w:tcPr>
            <w:tcW w:w="3118" w:type="dxa"/>
            <w:vAlign w:val="center"/>
          </w:tcPr>
          <w:p w14:paraId="08CDC036" w14:textId="77777777" w:rsidR="00A00978" w:rsidRDefault="00A00978" w:rsidP="00A00978">
            <w:pPr>
              <w:jc w:val="left"/>
            </w:pPr>
            <w:r>
              <w:rPr>
                <w:rFonts w:hint="eastAsia"/>
              </w:rPr>
              <w:t>开门时间</w:t>
            </w:r>
          </w:p>
          <w:p w14:paraId="18758ACE" w14:textId="58539A01" w:rsidR="00A00978" w:rsidRDefault="00A00978" w:rsidP="00A00978">
            <w:pPr>
              <w:jc w:val="left"/>
            </w:pPr>
            <w:r>
              <w:t>y</w:t>
            </w:r>
            <w:r>
              <w:rPr>
                <w:rFonts w:hint="eastAsia"/>
              </w:rPr>
              <w:t>yyy-</w:t>
            </w:r>
            <w:r>
              <w:t>MM-dd hh:mm:ss.zzz</w:t>
            </w:r>
          </w:p>
        </w:tc>
        <w:tc>
          <w:tcPr>
            <w:tcW w:w="851" w:type="dxa"/>
            <w:vAlign w:val="center"/>
          </w:tcPr>
          <w:p w14:paraId="705AB8CE" w14:textId="1A47EFA8" w:rsidR="00A00978" w:rsidRDefault="00A00978" w:rsidP="00A00978">
            <w:pPr>
              <w:jc w:val="center"/>
            </w:pPr>
            <w:r>
              <w:t>是</w:t>
            </w:r>
          </w:p>
        </w:tc>
        <w:tc>
          <w:tcPr>
            <w:tcW w:w="852" w:type="dxa"/>
            <w:vAlign w:val="center"/>
          </w:tcPr>
          <w:p w14:paraId="6370AAF9" w14:textId="54C1CAF5" w:rsidR="00A00978" w:rsidRPr="008B657F" w:rsidRDefault="00A00978" w:rsidP="00A00978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1149" w:type="dxa"/>
            <w:vAlign w:val="center"/>
          </w:tcPr>
          <w:p w14:paraId="745C0146" w14:textId="77777777" w:rsidR="00A00978" w:rsidRDefault="00A00978" w:rsidP="00A00978"/>
        </w:tc>
        <w:tc>
          <w:tcPr>
            <w:tcW w:w="1824" w:type="dxa"/>
            <w:vAlign w:val="center"/>
          </w:tcPr>
          <w:p w14:paraId="08A9CD13" w14:textId="77777777" w:rsidR="00A00978" w:rsidRDefault="00A00978" w:rsidP="00A00978"/>
        </w:tc>
      </w:tr>
      <w:tr w:rsidR="00A00978" w14:paraId="29BD7BA0" w14:textId="77777777" w:rsidTr="006154AC">
        <w:trPr>
          <w:trHeight w:val="481"/>
          <w:jc w:val="center"/>
        </w:trPr>
        <w:tc>
          <w:tcPr>
            <w:tcW w:w="9774" w:type="dxa"/>
            <w:gridSpan w:val="6"/>
            <w:vAlign w:val="center"/>
          </w:tcPr>
          <w:p w14:paraId="3D3EB549" w14:textId="64D2A6D2" w:rsidR="00A00978" w:rsidRDefault="00A00978" w:rsidP="00A00978">
            <w:r>
              <w:rPr>
                <w:rFonts w:hint="eastAsia"/>
              </w:rPr>
              <w:t>}</w:t>
            </w:r>
          </w:p>
        </w:tc>
      </w:tr>
    </w:tbl>
    <w:p w14:paraId="55E7EE4B" w14:textId="77777777" w:rsidR="004E266F" w:rsidRDefault="004E266F" w:rsidP="003B525D"/>
    <w:p w14:paraId="5198C724" w14:textId="37FF53EA" w:rsidR="00544479" w:rsidRPr="008A4889" w:rsidRDefault="00696D15" w:rsidP="00544479">
      <w:pPr>
        <w:pStyle w:val="3"/>
        <w:numPr>
          <w:ilvl w:val="2"/>
          <w:numId w:val="9"/>
        </w:numPr>
      </w:pPr>
      <w:r>
        <w:rPr>
          <w:rFonts w:hint="eastAsia"/>
        </w:rPr>
        <w:t>响应</w:t>
      </w:r>
      <w:r w:rsidR="00544479" w:rsidRPr="00A17908">
        <w:rPr>
          <w:rFonts w:hint="eastAsia"/>
        </w:rPr>
        <w:t>信息</w:t>
      </w:r>
    </w:p>
    <w:p w14:paraId="01093076" w14:textId="05B6EE19" w:rsidR="00E44371" w:rsidRDefault="00E44371" w:rsidP="00E833D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成功应返回文件流。</w:t>
      </w:r>
    </w:p>
    <w:p w14:paraId="32FEE5DE" w14:textId="55D8EF27" w:rsidR="00E833D0" w:rsidRDefault="00194DD9" w:rsidP="00E833D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http header</w:t>
      </w:r>
      <w:r w:rsidR="00E833D0">
        <w:rPr>
          <w:rFonts w:ascii="宋体" w:eastAsia="宋体" w:hAnsi="宋体" w:hint="eastAsia"/>
        </w:rPr>
        <w:t>：</w:t>
      </w:r>
    </w:p>
    <w:tbl>
      <w:tblPr>
        <w:tblStyle w:val="a8"/>
        <w:tblW w:w="8642" w:type="dxa"/>
        <w:tblLayout w:type="fixed"/>
        <w:tblLook w:val="04A0" w:firstRow="1" w:lastRow="0" w:firstColumn="1" w:lastColumn="0" w:noHBand="0" w:noVBand="1"/>
      </w:tblPr>
      <w:tblGrid>
        <w:gridCol w:w="2689"/>
        <w:gridCol w:w="5953"/>
      </w:tblGrid>
      <w:tr w:rsidR="00F86FE7" w:rsidRPr="00036C28" w14:paraId="51CEC8A2" w14:textId="77777777" w:rsidTr="003B525D">
        <w:trPr>
          <w:trHeight w:val="48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E15F0" w14:textId="74019F7A" w:rsidR="00F86FE7" w:rsidRPr="00036C28" w:rsidRDefault="00F86FE7" w:rsidP="00F86FE7">
            <w:pPr>
              <w:jc w:val="center"/>
              <w:rPr>
                <w:b/>
                <w:bCs/>
              </w:rPr>
            </w:pPr>
            <w:r w:rsidRPr="00296E0A">
              <w:rPr>
                <w:rFonts w:hint="eastAsia"/>
                <w:b/>
                <w:bCs/>
              </w:rPr>
              <w:t>消息头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4393" w14:textId="7FCBE865" w:rsidR="00F86FE7" w:rsidRPr="00036C28" w:rsidRDefault="00F86FE7" w:rsidP="00F86FE7">
            <w:pPr>
              <w:jc w:val="center"/>
              <w:rPr>
                <w:b/>
                <w:bCs/>
              </w:rPr>
            </w:pPr>
            <w:r w:rsidRPr="00296E0A">
              <w:rPr>
                <w:b/>
                <w:bCs/>
              </w:rPr>
              <w:t>值</w:t>
            </w:r>
          </w:p>
        </w:tc>
      </w:tr>
      <w:tr w:rsidR="00F86FE7" w14:paraId="302CD35E" w14:textId="77777777" w:rsidTr="003B525D">
        <w:trPr>
          <w:trHeight w:val="481"/>
        </w:trPr>
        <w:tc>
          <w:tcPr>
            <w:tcW w:w="2689" w:type="dxa"/>
            <w:vAlign w:val="center"/>
          </w:tcPr>
          <w:p w14:paraId="0C02CCFA" w14:textId="521CC141" w:rsidR="00F86FE7" w:rsidRPr="00F86FE7" w:rsidRDefault="00F86FE7" w:rsidP="003B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Content</w:t>
            </w:r>
            <w:r>
              <w:t>-Type</w:t>
            </w:r>
          </w:p>
        </w:tc>
        <w:tc>
          <w:tcPr>
            <w:tcW w:w="5953" w:type="dxa"/>
            <w:vAlign w:val="center"/>
          </w:tcPr>
          <w:p w14:paraId="373A3E4A" w14:textId="1CF4D8AA" w:rsidR="00F86FE7" w:rsidRDefault="00F86FE7" w:rsidP="003B525D">
            <w:pPr>
              <w:jc w:val="center"/>
            </w:pPr>
            <w:r>
              <w:t>image/jpeg</w:t>
            </w:r>
            <w:r>
              <w:rPr>
                <w:rFonts w:hint="eastAsia"/>
              </w:rPr>
              <w:t>或</w:t>
            </w:r>
            <w:r>
              <w:t>video/avi</w:t>
            </w:r>
            <w:r>
              <w:rPr>
                <w:rFonts w:hint="eastAsia"/>
              </w:rPr>
              <w:t>等，</w:t>
            </w:r>
            <w:r>
              <w:t>和传输的图片或视频格式对应的</w:t>
            </w:r>
            <w:r>
              <w:rPr>
                <w:rFonts w:hint="eastAsia"/>
              </w:rPr>
              <w:t>数据</w:t>
            </w:r>
            <w:r>
              <w:t>格式</w:t>
            </w:r>
          </w:p>
        </w:tc>
      </w:tr>
      <w:tr w:rsidR="00F86FE7" w14:paraId="2BE945E1" w14:textId="77777777" w:rsidTr="003B525D">
        <w:trPr>
          <w:trHeight w:val="481"/>
        </w:trPr>
        <w:tc>
          <w:tcPr>
            <w:tcW w:w="2689" w:type="dxa"/>
            <w:vAlign w:val="center"/>
          </w:tcPr>
          <w:p w14:paraId="5C1CC844" w14:textId="2F2A9D42" w:rsidR="00F86FE7" w:rsidRDefault="00F86FE7" w:rsidP="003B525D">
            <w:pPr>
              <w:jc w:val="center"/>
            </w:pPr>
            <w:r>
              <w:t>Content-Disposition</w:t>
            </w:r>
          </w:p>
        </w:tc>
        <w:tc>
          <w:tcPr>
            <w:tcW w:w="5953" w:type="dxa"/>
            <w:vAlign w:val="center"/>
          </w:tcPr>
          <w:p w14:paraId="10DFC29F" w14:textId="77777777" w:rsidR="00F86FE7" w:rsidRDefault="00F86FE7">
            <w:pPr>
              <w:pStyle w:val="af1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attachment;filename=文件名</w:t>
            </w:r>
          </w:p>
          <w:p w14:paraId="573BCB0B" w14:textId="733A18D6" w:rsidR="00F86FE7" w:rsidRDefault="00F86FE7" w:rsidP="003B525D">
            <w:pPr>
              <w:jc w:val="center"/>
            </w:pPr>
            <w:r>
              <w:rPr>
                <w:rFonts w:hint="eastAsia"/>
              </w:rPr>
              <w:t>文件名</w:t>
            </w:r>
            <w:r>
              <w:t>格式</w:t>
            </w:r>
            <w:r>
              <w:rPr>
                <w:rFonts w:hint="eastAsia"/>
              </w:rPr>
              <w:t>为：门架</w:t>
            </w:r>
            <w:r>
              <w:t>号</w:t>
            </w:r>
            <w:r>
              <w:rPr>
                <w:rFonts w:hint="eastAsia"/>
              </w:rPr>
              <w:t>_yyyy</w:t>
            </w:r>
            <w:r>
              <w:t>MMddhhmmsszzz.jpg</w:t>
            </w:r>
            <w:r>
              <w:rPr>
                <w:rFonts w:hint="eastAsia"/>
              </w:rPr>
              <w:t>/</w:t>
            </w:r>
            <w:r>
              <w:t>.avi</w:t>
            </w:r>
            <w:r>
              <w:rPr>
                <w:rFonts w:hint="eastAsia"/>
              </w:rPr>
              <w:t>等</w:t>
            </w:r>
          </w:p>
        </w:tc>
      </w:tr>
      <w:tr w:rsidR="00F86FE7" w14:paraId="108E8A36" w14:textId="77777777" w:rsidTr="003B525D">
        <w:trPr>
          <w:trHeight w:val="481"/>
        </w:trPr>
        <w:tc>
          <w:tcPr>
            <w:tcW w:w="2689" w:type="dxa"/>
            <w:vAlign w:val="center"/>
          </w:tcPr>
          <w:p w14:paraId="57777988" w14:textId="48A92D31" w:rsidR="00F86FE7" w:rsidRDefault="006C7E6C" w:rsidP="003B525D">
            <w:pPr>
              <w:jc w:val="center"/>
            </w:pPr>
            <w:r w:rsidRPr="00661B40">
              <w:t>binfile-md5</w:t>
            </w:r>
          </w:p>
        </w:tc>
        <w:tc>
          <w:tcPr>
            <w:tcW w:w="5953" w:type="dxa"/>
            <w:vAlign w:val="center"/>
          </w:tcPr>
          <w:p w14:paraId="1D7E47A0" w14:textId="3C442418" w:rsidR="00F86FE7" w:rsidRPr="00CE176E" w:rsidRDefault="00F86FE7">
            <w:pPr>
              <w:pStyle w:val="af1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CE176E">
              <w:rPr>
                <w:rFonts w:asciiTheme="minorHAnsi" w:eastAsiaTheme="minorEastAsia" w:hAnsiTheme="minorHAnsi" w:cstheme="minorBidi" w:hint="eastAsia"/>
                <w:szCs w:val="22"/>
              </w:rPr>
              <w:t>文件的MD5码</w:t>
            </w:r>
          </w:p>
        </w:tc>
      </w:tr>
      <w:tr w:rsidR="00BA6D0E" w14:paraId="797A4E00" w14:textId="77777777" w:rsidTr="003B525D">
        <w:trPr>
          <w:trHeight w:val="481"/>
        </w:trPr>
        <w:tc>
          <w:tcPr>
            <w:tcW w:w="2689" w:type="dxa"/>
            <w:vAlign w:val="center"/>
          </w:tcPr>
          <w:p w14:paraId="299FE919" w14:textId="640F5381" w:rsidR="00BA6D0E" w:rsidRPr="00661B40" w:rsidRDefault="00BA6D0E" w:rsidP="003B525D">
            <w:pPr>
              <w:jc w:val="center"/>
            </w:pPr>
            <w:r w:rsidRPr="00661B40">
              <w:t>binfile-auth</w:t>
            </w:r>
          </w:p>
        </w:tc>
        <w:tc>
          <w:tcPr>
            <w:tcW w:w="5953" w:type="dxa"/>
            <w:vAlign w:val="center"/>
          </w:tcPr>
          <w:p w14:paraId="76BE3168" w14:textId="433668F3" w:rsidR="00BA6D0E" w:rsidRPr="00CE176E" w:rsidRDefault="00BA6D0E" w:rsidP="00037D1E">
            <w:pPr>
              <w:pStyle w:val="af1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CE176E">
              <w:rPr>
                <w:rFonts w:asciiTheme="minorHAnsi" w:eastAsiaTheme="minorEastAsia" w:hAnsiTheme="minorHAnsi" w:cstheme="minorBidi"/>
                <w:szCs w:val="22"/>
              </w:rPr>
              <w:t>鉴权码</w:t>
            </w:r>
            <w:r w:rsidRPr="00CE176E">
              <w:rPr>
                <w:rFonts w:asciiTheme="minorHAnsi" w:eastAsiaTheme="minorEastAsia" w:hAnsiTheme="minorHAnsi" w:cstheme="minorBidi" w:hint="eastAsia"/>
                <w:szCs w:val="22"/>
              </w:rPr>
              <w:t>，</w:t>
            </w:r>
            <w:r w:rsidR="00037D1E" w:rsidRPr="00CE176E">
              <w:rPr>
                <w:rFonts w:asciiTheme="minorHAnsi" w:eastAsiaTheme="minorEastAsia" w:hAnsiTheme="minorHAnsi" w:cstheme="minorBidi" w:hint="eastAsia"/>
                <w:szCs w:val="22"/>
              </w:rPr>
              <w:t>参考“1</w:t>
            </w:r>
            <w:r w:rsidR="00037D1E" w:rsidRPr="00CE176E">
              <w:rPr>
                <w:rFonts w:asciiTheme="minorHAnsi" w:eastAsiaTheme="minorEastAsia" w:hAnsiTheme="minorHAnsi" w:cstheme="minorBidi"/>
                <w:szCs w:val="22"/>
              </w:rPr>
              <w:t xml:space="preserve">.5 </w:t>
            </w:r>
            <w:r w:rsidRPr="00CE176E">
              <w:rPr>
                <w:rFonts w:asciiTheme="minorHAnsi" w:eastAsiaTheme="minorEastAsia" w:hAnsiTheme="minorHAnsi" w:cstheme="minorBidi"/>
                <w:szCs w:val="22"/>
              </w:rPr>
              <w:t>公共请求参数</w:t>
            </w:r>
            <w:r w:rsidR="00037D1E" w:rsidRPr="00CE176E">
              <w:rPr>
                <w:rFonts w:asciiTheme="minorHAnsi" w:eastAsiaTheme="minorEastAsia" w:hAnsiTheme="minorHAnsi" w:cstheme="minorBidi" w:hint="eastAsia"/>
                <w:szCs w:val="22"/>
              </w:rPr>
              <w:t>”</w:t>
            </w:r>
          </w:p>
        </w:tc>
      </w:tr>
    </w:tbl>
    <w:p w14:paraId="793E91EA" w14:textId="2DE8AF93" w:rsidR="00E833D0" w:rsidRDefault="00194DD9" w:rsidP="00E833D0">
      <w:pPr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 xml:space="preserve">http </w:t>
      </w:r>
      <w:r>
        <w:rPr>
          <w:rFonts w:ascii="宋体" w:eastAsia="宋体" w:hAnsi="宋体" w:hint="eastAsia"/>
        </w:rPr>
        <w:t>body为</w:t>
      </w:r>
      <w:r>
        <w:rPr>
          <w:rFonts w:ascii="宋体" w:eastAsia="宋体" w:hAnsi="宋体"/>
        </w:rPr>
        <w:t>文件流数据。</w:t>
      </w:r>
    </w:p>
    <w:p w14:paraId="15E1AD61" w14:textId="77777777" w:rsidR="00194DD9" w:rsidRDefault="00194DD9" w:rsidP="00E833D0">
      <w:pPr>
        <w:rPr>
          <w:rFonts w:ascii="宋体" w:eastAsia="宋体" w:hAnsi="宋体"/>
        </w:rPr>
      </w:pPr>
    </w:p>
    <w:p w14:paraId="6603D48A" w14:textId="77777777" w:rsidR="00E833D0" w:rsidRDefault="00E833D0" w:rsidP="00E833D0">
      <w:pPr>
        <w:rPr>
          <w:rFonts w:ascii="宋体" w:eastAsia="宋体" w:hAnsi="宋体"/>
        </w:rPr>
      </w:pPr>
      <w:r>
        <w:rPr>
          <w:rFonts w:ascii="宋体" w:eastAsia="宋体" w:hAnsi="宋体"/>
        </w:rPr>
        <w:t>失败</w:t>
      </w:r>
      <w:r>
        <w:rPr>
          <w:rFonts w:ascii="宋体" w:eastAsia="宋体" w:hAnsi="宋体" w:hint="eastAsia"/>
        </w:rPr>
        <w:t>应返回：</w:t>
      </w:r>
    </w:p>
    <w:p w14:paraId="3BFD9929" w14:textId="70594E0E" w:rsidR="00E833D0" w:rsidRDefault="005A16B9" w:rsidP="00E833D0">
      <w:r>
        <w:rPr>
          <w:rFonts w:ascii="宋体" w:eastAsia="宋体" w:hAnsi="宋体" w:hint="eastAsia"/>
        </w:rPr>
        <w:t>http header</w:t>
      </w:r>
      <w:r w:rsidR="00E833D0">
        <w:rPr>
          <w:rFonts w:ascii="宋体" w:eastAsia="宋体" w:hAnsi="宋体" w:hint="eastAsia"/>
        </w:rPr>
        <w:t>：</w:t>
      </w:r>
    </w:p>
    <w:tbl>
      <w:tblPr>
        <w:tblStyle w:val="a8"/>
        <w:tblW w:w="8642" w:type="dxa"/>
        <w:tblLayout w:type="fixed"/>
        <w:tblLook w:val="04A0" w:firstRow="1" w:lastRow="0" w:firstColumn="1" w:lastColumn="0" w:noHBand="0" w:noVBand="1"/>
      </w:tblPr>
      <w:tblGrid>
        <w:gridCol w:w="2689"/>
        <w:gridCol w:w="5953"/>
      </w:tblGrid>
      <w:tr w:rsidR="005A16B9" w:rsidRPr="00036C28" w14:paraId="70E9B528" w14:textId="77777777" w:rsidTr="000074ED">
        <w:trPr>
          <w:trHeight w:val="48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634BC" w14:textId="77777777" w:rsidR="005A16B9" w:rsidRPr="00036C28" w:rsidRDefault="005A16B9" w:rsidP="000074ED">
            <w:pPr>
              <w:jc w:val="center"/>
              <w:rPr>
                <w:b/>
                <w:bCs/>
              </w:rPr>
            </w:pPr>
            <w:r w:rsidRPr="00296E0A">
              <w:rPr>
                <w:rFonts w:hint="eastAsia"/>
                <w:b/>
                <w:bCs/>
              </w:rPr>
              <w:t>消息头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1FB12" w14:textId="77777777" w:rsidR="005A16B9" w:rsidRPr="00036C28" w:rsidRDefault="005A16B9" w:rsidP="000074ED">
            <w:pPr>
              <w:jc w:val="center"/>
              <w:rPr>
                <w:b/>
                <w:bCs/>
              </w:rPr>
            </w:pPr>
            <w:r w:rsidRPr="00296E0A">
              <w:rPr>
                <w:b/>
                <w:bCs/>
              </w:rPr>
              <w:t>值</w:t>
            </w:r>
          </w:p>
        </w:tc>
      </w:tr>
      <w:tr w:rsidR="005A16B9" w14:paraId="10598B8A" w14:textId="77777777" w:rsidTr="000074ED">
        <w:trPr>
          <w:trHeight w:val="481"/>
        </w:trPr>
        <w:tc>
          <w:tcPr>
            <w:tcW w:w="2689" w:type="dxa"/>
            <w:vAlign w:val="center"/>
          </w:tcPr>
          <w:p w14:paraId="50D7B4A5" w14:textId="77777777" w:rsidR="005A16B9" w:rsidRPr="00F86FE7" w:rsidRDefault="005A16B9" w:rsidP="0000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Content</w:t>
            </w:r>
            <w:r>
              <w:t>-Type</w:t>
            </w:r>
          </w:p>
        </w:tc>
        <w:tc>
          <w:tcPr>
            <w:tcW w:w="5953" w:type="dxa"/>
            <w:vAlign w:val="center"/>
          </w:tcPr>
          <w:p w14:paraId="7E39F42E" w14:textId="77777777" w:rsidR="005A16B9" w:rsidRDefault="005A16B9" w:rsidP="000074ED">
            <w:pPr>
              <w:jc w:val="center"/>
            </w:pPr>
            <w:r>
              <w:t>image/jpeg</w:t>
            </w:r>
            <w:r>
              <w:rPr>
                <w:rFonts w:hint="eastAsia"/>
              </w:rPr>
              <w:t>或</w:t>
            </w:r>
            <w:r>
              <w:t>video/avi</w:t>
            </w:r>
            <w:r>
              <w:rPr>
                <w:rFonts w:hint="eastAsia"/>
              </w:rPr>
              <w:t>等，</w:t>
            </w:r>
            <w:r>
              <w:t>和传输的图片或视频格式对应的</w:t>
            </w:r>
            <w:r>
              <w:rPr>
                <w:rFonts w:hint="eastAsia"/>
              </w:rPr>
              <w:t>数据</w:t>
            </w:r>
            <w:r>
              <w:t>格式</w:t>
            </w:r>
          </w:p>
        </w:tc>
      </w:tr>
    </w:tbl>
    <w:p w14:paraId="068250CE" w14:textId="490B91DC" w:rsidR="006E1EAE" w:rsidRDefault="00194DD9" w:rsidP="00F86FE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</w:t>
      </w:r>
      <w:r>
        <w:rPr>
          <w:rFonts w:ascii="宋体" w:eastAsia="宋体" w:hAnsi="宋体"/>
        </w:rPr>
        <w:t>图像或视频不存在时，返回</w:t>
      </w:r>
      <w:r>
        <w:rPr>
          <w:rFonts w:ascii="宋体" w:eastAsia="宋体" w:hAnsi="宋体" w:hint="eastAsia"/>
        </w:rPr>
        <w:t>业务响应</w:t>
      </w:r>
      <w:r w:rsidR="00E833D0">
        <w:rPr>
          <w:rFonts w:ascii="宋体" w:eastAsia="宋体" w:hAnsi="宋体"/>
        </w:rPr>
        <w:t>码</w:t>
      </w:r>
      <w:r w:rsidR="00F86FE7">
        <w:rPr>
          <w:rFonts w:ascii="宋体" w:eastAsia="宋体" w:hAnsi="宋体" w:hint="eastAsia"/>
        </w:rPr>
        <w:t>：</w:t>
      </w:r>
    </w:p>
    <w:tbl>
      <w:tblPr>
        <w:tblStyle w:val="a8"/>
        <w:tblW w:w="8363" w:type="dxa"/>
        <w:jc w:val="center"/>
        <w:tblLook w:val="04A0" w:firstRow="1" w:lastRow="0" w:firstColumn="1" w:lastColumn="0" w:noHBand="0" w:noVBand="1"/>
      </w:tblPr>
      <w:tblGrid>
        <w:gridCol w:w="2026"/>
        <w:gridCol w:w="2485"/>
        <w:gridCol w:w="3852"/>
      </w:tblGrid>
      <w:tr w:rsidR="00F86FE7" w:rsidRPr="00036C28" w14:paraId="1A40884E" w14:textId="77777777" w:rsidTr="00E46390">
        <w:trPr>
          <w:trHeight w:val="441"/>
          <w:jc w:val="center"/>
        </w:trPr>
        <w:tc>
          <w:tcPr>
            <w:tcW w:w="2026" w:type="dxa"/>
            <w:shd w:val="clear" w:color="auto" w:fill="D9D9D9" w:themeFill="background1" w:themeFillShade="D9"/>
          </w:tcPr>
          <w:p w14:paraId="087B4B32" w14:textId="77777777" w:rsidR="00F86FE7" w:rsidRPr="00036C28" w:rsidRDefault="00F86FE7" w:rsidP="006154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3B2E92">
              <w:rPr>
                <w:b/>
                <w:bCs/>
              </w:rPr>
              <w:t>ode</w:t>
            </w:r>
          </w:p>
        </w:tc>
        <w:tc>
          <w:tcPr>
            <w:tcW w:w="2485" w:type="dxa"/>
            <w:shd w:val="clear" w:color="auto" w:fill="D9D9D9" w:themeFill="background1" w:themeFillShade="D9"/>
          </w:tcPr>
          <w:p w14:paraId="7D0079C7" w14:textId="77777777" w:rsidR="00F86FE7" w:rsidRPr="00036C28" w:rsidRDefault="00F86FE7" w:rsidP="006154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3B2E92">
              <w:rPr>
                <w:b/>
                <w:bCs/>
              </w:rPr>
              <w:t>sg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164CC57A" w14:textId="77777777" w:rsidR="00F86FE7" w:rsidRPr="00036C28" w:rsidRDefault="00F86FE7" w:rsidP="006154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解决方案</w:t>
            </w:r>
          </w:p>
        </w:tc>
      </w:tr>
      <w:tr w:rsidR="00194DD9" w14:paraId="426BDA39" w14:textId="77777777" w:rsidTr="00E46390">
        <w:trPr>
          <w:trHeight w:val="441"/>
          <w:jc w:val="center"/>
        </w:trPr>
        <w:tc>
          <w:tcPr>
            <w:tcW w:w="2026" w:type="dxa"/>
          </w:tcPr>
          <w:p w14:paraId="408824C5" w14:textId="5EC67CEB" w:rsidR="00194DD9" w:rsidRDefault="00194DD9" w:rsidP="00194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1009</w:t>
            </w:r>
          </w:p>
        </w:tc>
        <w:tc>
          <w:tcPr>
            <w:tcW w:w="2485" w:type="dxa"/>
          </w:tcPr>
          <w:p w14:paraId="41F77DE5" w14:textId="73C421A9" w:rsidR="00194DD9" w:rsidRDefault="00194DD9" w:rsidP="00194DD9">
            <w:pPr>
              <w:jc w:val="left"/>
            </w:pPr>
            <w:r>
              <w:rPr>
                <w:rFonts w:hint="eastAsia"/>
              </w:rPr>
              <w:t>无</w:t>
            </w:r>
            <w:r>
              <w:t>对应图像</w:t>
            </w:r>
            <w:r w:rsidR="00497D82">
              <w:rPr>
                <w:rFonts w:hint="eastAsia"/>
              </w:rPr>
              <w:t>/</w:t>
            </w:r>
            <w:r w:rsidR="00497D82">
              <w:t>视频</w:t>
            </w:r>
          </w:p>
        </w:tc>
        <w:tc>
          <w:tcPr>
            <w:tcW w:w="3852" w:type="dxa"/>
          </w:tcPr>
          <w:p w14:paraId="4EA59C59" w14:textId="77777777" w:rsidR="00194DD9" w:rsidRDefault="00194DD9" w:rsidP="00194DD9"/>
        </w:tc>
      </w:tr>
    </w:tbl>
    <w:p w14:paraId="1B7F94C7" w14:textId="0E1940D8" w:rsidR="00F86FE7" w:rsidRDefault="00F86FE7" w:rsidP="00F86FE7"/>
    <w:p w14:paraId="79D95B28" w14:textId="228B12AE" w:rsidR="00D26F0E" w:rsidRDefault="00D26F0E" w:rsidP="00F86FE7"/>
    <w:p w14:paraId="77944E22" w14:textId="125F4EE6" w:rsidR="00D26F0E" w:rsidRDefault="000C21E5" w:rsidP="00D26F0E">
      <w:pPr>
        <w:pStyle w:val="1"/>
        <w:numPr>
          <w:ilvl w:val="0"/>
          <w:numId w:val="9"/>
        </w:numPr>
        <w:rPr>
          <w:rFonts w:asciiTheme="majorHAnsi" w:hAnsiTheme="majorHAnsi"/>
          <w:sz w:val="28"/>
        </w:rPr>
      </w:pPr>
      <w:r>
        <w:t>门禁卡</w:t>
      </w:r>
      <w:r>
        <w:rPr>
          <w:rFonts w:hint="eastAsia"/>
        </w:rPr>
        <w:t>白</w:t>
      </w:r>
      <w:r>
        <w:t>名单</w:t>
      </w:r>
      <w:r w:rsidR="007F116E">
        <w:rPr>
          <w:rFonts w:hint="eastAsia"/>
        </w:rPr>
        <w:t>请求</w:t>
      </w:r>
      <w:r w:rsidR="00D26F0E">
        <w:rPr>
          <w:rFonts w:asciiTheme="majorHAnsi" w:hAnsiTheme="majorHAnsi" w:hint="eastAsia"/>
          <w:sz w:val="28"/>
        </w:rPr>
        <w:t>接口设计</w:t>
      </w:r>
    </w:p>
    <w:p w14:paraId="7D52B269" w14:textId="0AAFF236" w:rsidR="00133064" w:rsidRPr="00133064" w:rsidRDefault="00300FEB" w:rsidP="00300FEB">
      <w:pPr>
        <w:ind w:left="425"/>
      </w:pPr>
      <w:r>
        <w:rPr>
          <w:rFonts w:hint="eastAsia"/>
        </w:rPr>
        <w:t>终端设备</w:t>
      </w:r>
      <w:r>
        <w:t>定时</w:t>
      </w:r>
      <w:r>
        <w:rPr>
          <w:rFonts w:hint="eastAsia"/>
        </w:rPr>
        <w:t>向</w:t>
      </w:r>
      <w:r>
        <w:t>平台请求</w:t>
      </w:r>
      <w:r>
        <w:rPr>
          <w:rFonts w:hint="eastAsia"/>
        </w:rPr>
        <w:t>门禁卡</w:t>
      </w:r>
      <w:r>
        <w:t>白名单数据，平台根据终端</w:t>
      </w:r>
      <w:r>
        <w:rPr>
          <w:rFonts w:hint="eastAsia"/>
        </w:rPr>
        <w:t>请求</w:t>
      </w:r>
      <w:r>
        <w:t>的门架编号、当前白名单版本号查询是否</w:t>
      </w:r>
      <w:r>
        <w:rPr>
          <w:rFonts w:hint="eastAsia"/>
        </w:rPr>
        <w:t>有新</w:t>
      </w:r>
      <w:r>
        <w:t>的白名单</w:t>
      </w:r>
      <w:r>
        <w:rPr>
          <w:rFonts w:hint="eastAsia"/>
        </w:rPr>
        <w:t>信息</w:t>
      </w:r>
      <w:r>
        <w:t>，如果有，则给终端返回新的版本号及对应的</w:t>
      </w:r>
      <w:r>
        <w:rPr>
          <w:rFonts w:hint="eastAsia"/>
        </w:rPr>
        <w:t>门禁</w:t>
      </w:r>
      <w:r>
        <w:t>白名单。，</w:t>
      </w:r>
    </w:p>
    <w:p w14:paraId="0F86778C" w14:textId="3E274736" w:rsidR="00D26F0E" w:rsidRDefault="007F116E" w:rsidP="00D26F0E">
      <w:pPr>
        <w:pStyle w:val="2"/>
        <w:numPr>
          <w:ilvl w:val="1"/>
          <w:numId w:val="9"/>
        </w:numPr>
      </w:pPr>
      <w:r>
        <w:t>门禁卡</w:t>
      </w:r>
      <w:r>
        <w:rPr>
          <w:rFonts w:hint="eastAsia"/>
        </w:rPr>
        <w:t>白</w:t>
      </w:r>
      <w:r>
        <w:t>名单</w:t>
      </w:r>
      <w:r>
        <w:rPr>
          <w:rFonts w:hint="eastAsia"/>
        </w:rPr>
        <w:t>请求</w:t>
      </w:r>
      <w:r w:rsidR="00392471">
        <w:t>接口设计</w:t>
      </w:r>
    </w:p>
    <w:p w14:paraId="34A4FFD1" w14:textId="5C71C5F3" w:rsidR="00D26F0E" w:rsidRPr="00AC14E5" w:rsidRDefault="008647CC" w:rsidP="00D26F0E">
      <w:pPr>
        <w:ind w:firstLine="420"/>
      </w:pPr>
      <w:r>
        <w:rPr>
          <w:rFonts w:hint="eastAsia"/>
        </w:rPr>
        <w:t>终端定时查询</w:t>
      </w:r>
      <w:r w:rsidR="00D26F0E" w:rsidRPr="00AC14E5">
        <w:t xml:space="preserve"> </w:t>
      </w:r>
    </w:p>
    <w:p w14:paraId="38F6B31E" w14:textId="36718E2C" w:rsidR="00D26F0E" w:rsidRDefault="00D26F0E" w:rsidP="00D26F0E">
      <w:pPr>
        <w:pStyle w:val="3"/>
        <w:numPr>
          <w:ilvl w:val="2"/>
          <w:numId w:val="9"/>
        </w:numPr>
      </w:pPr>
      <w:r w:rsidRPr="00A17908">
        <w:rPr>
          <w:rFonts w:hint="eastAsia"/>
        </w:rPr>
        <w:t>请求信息</w:t>
      </w:r>
    </w:p>
    <w:p w14:paraId="586EB8F0" w14:textId="0A4285D6" w:rsidR="00D677B0" w:rsidRDefault="00D677B0" w:rsidP="00D677B0">
      <w:pPr>
        <w:pStyle w:val="af0"/>
        <w:ind w:left="425" w:firstLineChars="0" w:firstLine="0"/>
      </w:pPr>
      <w:r>
        <w:rPr>
          <w:rFonts w:hint="eastAsia"/>
        </w:rPr>
        <w:t>接口名称：</w:t>
      </w:r>
      <w:r>
        <w:rPr>
          <w:rFonts w:ascii="Times New Roman" w:hAnsi="Times New Roman" w:cs="Times New Roman"/>
        </w:rPr>
        <w:t>queryAndGetCardInfo</w:t>
      </w:r>
    </w:p>
    <w:p w14:paraId="3D67F6AA" w14:textId="77777777" w:rsidR="00D677B0" w:rsidRPr="00D677B0" w:rsidRDefault="00D677B0" w:rsidP="00D677B0"/>
    <w:p w14:paraId="6B00F71C" w14:textId="77777777" w:rsidR="00D26F0E" w:rsidRDefault="00D26F0E" w:rsidP="00D26F0E">
      <w:pPr>
        <w:ind w:firstLine="420"/>
      </w:pPr>
      <w:r>
        <w:rPr>
          <w:rFonts w:hint="eastAsia"/>
        </w:rPr>
        <w:t>请求方法</w:t>
      </w:r>
      <w:r>
        <w:t>(Request Method)：POST</w:t>
      </w:r>
    </w:p>
    <w:p w14:paraId="1F14CA9C" w14:textId="77777777" w:rsidR="00D26F0E" w:rsidRDefault="00D26F0E" w:rsidP="00D26F0E">
      <w:pPr>
        <w:ind w:firstLine="420"/>
      </w:pPr>
      <w:r>
        <w:rPr>
          <w:rFonts w:hint="eastAsia"/>
        </w:rPr>
        <w:t>内容类型</w:t>
      </w:r>
      <w:r>
        <w:t>(Content-Type</w:t>
      </w:r>
      <w:r>
        <w:rPr>
          <w:rFonts w:hint="eastAsia"/>
        </w:rPr>
        <w:t>)</w:t>
      </w:r>
      <w:r>
        <w:t>：JSON</w:t>
      </w:r>
    </w:p>
    <w:p w14:paraId="7BAD89A0" w14:textId="77777777" w:rsidR="00D26F0E" w:rsidRDefault="00D26F0E" w:rsidP="00D26F0E">
      <w:pPr>
        <w:pStyle w:val="3"/>
        <w:numPr>
          <w:ilvl w:val="2"/>
          <w:numId w:val="9"/>
        </w:numPr>
      </w:pPr>
      <w:r w:rsidRPr="00B04F7D">
        <w:rPr>
          <w:rFonts w:hint="eastAsia"/>
        </w:rPr>
        <w:t>请求业务参数</w:t>
      </w:r>
    </w:p>
    <w:tbl>
      <w:tblPr>
        <w:tblStyle w:val="a8"/>
        <w:tblW w:w="9353" w:type="dxa"/>
        <w:jc w:val="center"/>
        <w:tblLook w:val="04A0" w:firstRow="1" w:lastRow="0" w:firstColumn="1" w:lastColumn="0" w:noHBand="0" w:noVBand="1"/>
      </w:tblPr>
      <w:tblGrid>
        <w:gridCol w:w="1464"/>
        <w:gridCol w:w="3377"/>
        <w:gridCol w:w="684"/>
        <w:gridCol w:w="745"/>
        <w:gridCol w:w="832"/>
        <w:gridCol w:w="2251"/>
      </w:tblGrid>
      <w:tr w:rsidR="00D26F0E" w:rsidRPr="00036C28" w14:paraId="738B0610" w14:textId="77777777" w:rsidTr="00A648A6">
        <w:trPr>
          <w:trHeight w:val="481"/>
          <w:jc w:val="center"/>
        </w:trPr>
        <w:tc>
          <w:tcPr>
            <w:tcW w:w="1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5BFDA" w14:textId="77777777" w:rsidR="00D26F0E" w:rsidRPr="00036C28" w:rsidRDefault="00D26F0E" w:rsidP="0098412B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DEA6E" w14:textId="77777777" w:rsidR="00D26F0E" w:rsidRPr="00036C28" w:rsidRDefault="00D26F0E" w:rsidP="0098412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76ECE" w14:textId="77777777" w:rsidR="00D26F0E" w:rsidRPr="00036C28" w:rsidRDefault="00D26F0E" w:rsidP="0098412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29D71" w14:textId="77777777" w:rsidR="00D26F0E" w:rsidRPr="00036C28" w:rsidRDefault="00D26F0E" w:rsidP="0098412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D244" w14:textId="77777777" w:rsidR="00D26F0E" w:rsidRDefault="00D26F0E" w:rsidP="0098412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</w:p>
          <w:p w14:paraId="67D548DA" w14:textId="77777777" w:rsidR="00D26F0E" w:rsidRPr="00036C28" w:rsidRDefault="00D26F0E" w:rsidP="0098412B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8BE57" w14:textId="77777777" w:rsidR="00D26F0E" w:rsidRPr="00036C28" w:rsidRDefault="00D26F0E" w:rsidP="0098412B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D26F0E" w14:paraId="0F61E390" w14:textId="77777777" w:rsidTr="00A648A6">
        <w:trPr>
          <w:trHeight w:val="593"/>
          <w:jc w:val="center"/>
        </w:trPr>
        <w:tc>
          <w:tcPr>
            <w:tcW w:w="9353" w:type="dxa"/>
            <w:gridSpan w:val="6"/>
            <w:shd w:val="clear" w:color="auto" w:fill="F2F2F2" w:themeFill="background1" w:themeFillShade="F2"/>
          </w:tcPr>
          <w:p w14:paraId="37749AC2" w14:textId="592CF94B" w:rsidR="00D26F0E" w:rsidRPr="00A505C5" w:rsidRDefault="00D26F0E" w:rsidP="0060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00743">
              <w:t>data</w:t>
            </w:r>
            <w:r>
              <w:rPr>
                <w:rFonts w:ascii="Times New Roman" w:hAnsi="Times New Roman" w:cs="Times New Roman"/>
              </w:rPr>
              <w:t>”</w:t>
            </w:r>
            <w:r w:rsidR="00600743">
              <w:rPr>
                <w:rFonts w:ascii="Times New Roman" w:hAnsi="Times New Roman" w:cs="Times New Roman"/>
              </w:rPr>
              <w:t>:{</w:t>
            </w:r>
          </w:p>
        </w:tc>
      </w:tr>
      <w:tr w:rsidR="00D26F0E" w14:paraId="785BB1BD" w14:textId="77777777" w:rsidTr="00A648A6">
        <w:trPr>
          <w:trHeight w:val="481"/>
          <w:jc w:val="center"/>
        </w:trPr>
        <w:tc>
          <w:tcPr>
            <w:tcW w:w="1464" w:type="dxa"/>
          </w:tcPr>
          <w:p w14:paraId="3963D20C" w14:textId="4C985D13" w:rsidR="00D26F0E" w:rsidRPr="008B657F" w:rsidRDefault="00AF1A3C" w:rsidP="0098412B">
            <w:pPr>
              <w:rPr>
                <w:rFonts w:ascii="Times New Roman" w:hAnsi="Times New Roman" w:cs="Times New Roman"/>
              </w:rPr>
            </w:pPr>
            <w:r>
              <w:lastRenderedPageBreak/>
              <w:t>curVersion</w:t>
            </w:r>
          </w:p>
        </w:tc>
        <w:tc>
          <w:tcPr>
            <w:tcW w:w="3377" w:type="dxa"/>
          </w:tcPr>
          <w:p w14:paraId="75D2E930" w14:textId="77777777" w:rsidR="00946BB6" w:rsidRDefault="00AF1A3C" w:rsidP="00946BB6">
            <w:pPr>
              <w:jc w:val="left"/>
            </w:pPr>
            <w:r>
              <w:rPr>
                <w:rFonts w:hint="eastAsia"/>
              </w:rPr>
              <w:t>当前</w:t>
            </w:r>
            <w:r>
              <w:t>版本号</w:t>
            </w:r>
            <w:r>
              <w:rPr>
                <w:rFonts w:hint="eastAsia"/>
              </w:rPr>
              <w:t>，如果</w:t>
            </w:r>
            <w:r>
              <w:t>无版本号则给值：</w:t>
            </w:r>
            <w:r>
              <w:rPr>
                <w:rFonts w:hint="eastAsia"/>
              </w:rPr>
              <w:t>0,</w:t>
            </w:r>
          </w:p>
          <w:p w14:paraId="457DDBD1" w14:textId="116D492D" w:rsidR="00D26F0E" w:rsidRDefault="00AF1A3C" w:rsidP="00705163">
            <w:r>
              <w:rPr>
                <w:rFonts w:hint="eastAsia"/>
              </w:rPr>
              <w:t>版本</w:t>
            </w:r>
            <w:r w:rsidR="00946BB6">
              <w:t>号</w:t>
            </w:r>
            <w:r w:rsidR="00946BB6">
              <w:rPr>
                <w:rFonts w:hint="eastAsia"/>
              </w:rPr>
              <w:t>规则</w:t>
            </w:r>
            <w:r w:rsidR="00946BB6">
              <w:t>定义</w:t>
            </w:r>
            <w:r w:rsidR="002C090F">
              <w:t>yyyyMMddHHmm</w:t>
            </w:r>
            <w:r w:rsidR="002C090F" w:rsidRPr="00CA5381">
              <w:t>ss</w:t>
            </w:r>
            <w:r w:rsidR="001A623C">
              <w:rPr>
                <w:rFonts w:hint="eastAsia"/>
              </w:rPr>
              <w:t>，</w:t>
            </w:r>
          </w:p>
        </w:tc>
        <w:tc>
          <w:tcPr>
            <w:tcW w:w="684" w:type="dxa"/>
          </w:tcPr>
          <w:p w14:paraId="0866C961" w14:textId="77777777" w:rsidR="00D26F0E" w:rsidRDefault="00D26F0E" w:rsidP="0098412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</w:tcPr>
          <w:p w14:paraId="6A4849A7" w14:textId="77777777" w:rsidR="00D26F0E" w:rsidRPr="00467F98" w:rsidRDefault="00D26F0E" w:rsidP="0098412B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832" w:type="dxa"/>
          </w:tcPr>
          <w:p w14:paraId="723E8D71" w14:textId="77777777" w:rsidR="00D26F0E" w:rsidRDefault="00D26F0E" w:rsidP="0098412B"/>
        </w:tc>
        <w:tc>
          <w:tcPr>
            <w:tcW w:w="2251" w:type="dxa"/>
          </w:tcPr>
          <w:p w14:paraId="64C518F7" w14:textId="25598420" w:rsidR="00D26F0E" w:rsidRDefault="0073139F" w:rsidP="0098412B">
            <w:r>
              <w:rPr>
                <w:rFonts w:hint="eastAsia"/>
              </w:rPr>
              <w:t>201911</w:t>
            </w:r>
            <w:r>
              <w:t>29134255</w:t>
            </w:r>
          </w:p>
        </w:tc>
      </w:tr>
      <w:tr w:rsidR="00D26F0E" w14:paraId="2723D674" w14:textId="77777777" w:rsidTr="00A648A6">
        <w:trPr>
          <w:trHeight w:val="481"/>
          <w:jc w:val="center"/>
        </w:trPr>
        <w:tc>
          <w:tcPr>
            <w:tcW w:w="9353" w:type="dxa"/>
            <w:gridSpan w:val="6"/>
          </w:tcPr>
          <w:p w14:paraId="2FD55B7F" w14:textId="0B2BB0F6" w:rsidR="00D26F0E" w:rsidRDefault="00600743" w:rsidP="0098412B">
            <w:r>
              <w:rPr>
                <w:rFonts w:ascii="Times New Roman" w:hAnsi="Times New Roman" w:cs="Times New Roman"/>
              </w:rPr>
              <w:t>}</w:t>
            </w:r>
          </w:p>
        </w:tc>
      </w:tr>
    </w:tbl>
    <w:p w14:paraId="24E6E647" w14:textId="77777777" w:rsidR="00D26F0E" w:rsidRDefault="00D26F0E" w:rsidP="00D26F0E"/>
    <w:p w14:paraId="491CE5DE" w14:textId="5A42DEAA" w:rsidR="00D26F0E" w:rsidRDefault="00F9179B" w:rsidP="00D26F0E">
      <w:pPr>
        <w:pStyle w:val="3"/>
        <w:numPr>
          <w:ilvl w:val="2"/>
          <w:numId w:val="9"/>
        </w:numPr>
      </w:pPr>
      <w:r>
        <w:rPr>
          <w:rFonts w:hint="eastAsia"/>
        </w:rPr>
        <w:t>请求</w:t>
      </w:r>
      <w:r w:rsidR="00D26F0E">
        <w:rPr>
          <w:rFonts w:hint="eastAsia"/>
        </w:rPr>
        <w:t>示例</w:t>
      </w:r>
    </w:p>
    <w:p w14:paraId="3540416B" w14:textId="77777777" w:rsidR="00EA07B1" w:rsidRPr="00EA07B1" w:rsidRDefault="00EA07B1" w:rsidP="00EA07B1">
      <w:pPr>
        <w:rPr>
          <w:rFonts w:ascii="Times New Roman" w:hAnsi="Times New Roman" w:cs="Times New Roman"/>
        </w:rPr>
      </w:pPr>
      <w:r w:rsidRPr="00EA07B1">
        <w:rPr>
          <w:rFonts w:ascii="Times New Roman" w:hAnsi="Times New Roman" w:cs="Times New Roman"/>
        </w:rPr>
        <w:t>{</w:t>
      </w:r>
    </w:p>
    <w:p w14:paraId="7D1A870D" w14:textId="77777777" w:rsidR="00EA07B1" w:rsidRPr="00EA07B1" w:rsidRDefault="00EA07B1" w:rsidP="00EA07B1">
      <w:pPr>
        <w:rPr>
          <w:rFonts w:ascii="Times New Roman" w:hAnsi="Times New Roman" w:cs="Times New Roman"/>
        </w:rPr>
      </w:pPr>
      <w:r w:rsidRPr="00EA07B1">
        <w:rPr>
          <w:rFonts w:ascii="Times New Roman" w:hAnsi="Times New Roman" w:cs="Times New Roman"/>
        </w:rPr>
        <w:tab/>
        <w:t>"gantryId": "G000211001002110010",</w:t>
      </w:r>
    </w:p>
    <w:p w14:paraId="7DBBEE1D" w14:textId="6BE106DE" w:rsidR="00EA07B1" w:rsidRPr="00EA07B1" w:rsidRDefault="00EA07B1" w:rsidP="00EA07B1">
      <w:pPr>
        <w:rPr>
          <w:rFonts w:ascii="Times New Roman" w:hAnsi="Times New Roman" w:cs="Times New Roman"/>
        </w:rPr>
      </w:pPr>
      <w:r w:rsidRPr="00EA07B1">
        <w:rPr>
          <w:rFonts w:ascii="Times New Roman" w:hAnsi="Times New Roman" w:cs="Times New Roman"/>
        </w:rPr>
        <w:tab/>
        <w:t xml:space="preserve">" </w:t>
      </w:r>
      <w:r w:rsidR="008834FA">
        <w:rPr>
          <w:rFonts w:ascii="Times New Roman" w:hAnsi="Times New Roman" w:cs="Times New Roman"/>
        </w:rPr>
        <w:t>method</w:t>
      </w:r>
      <w:bookmarkStart w:id="0" w:name="_GoBack"/>
      <w:bookmarkEnd w:id="0"/>
      <w:r w:rsidRPr="00EA07B1">
        <w:rPr>
          <w:rFonts w:ascii="Times New Roman" w:hAnsi="Times New Roman" w:cs="Times New Roman"/>
        </w:rPr>
        <w:t>": "</w:t>
      </w:r>
      <w:r w:rsidR="007F7934">
        <w:rPr>
          <w:rFonts w:ascii="Times New Roman" w:hAnsi="Times New Roman" w:cs="Times New Roman"/>
        </w:rPr>
        <w:t>queryAndGetCardInfo</w:t>
      </w:r>
      <w:r w:rsidRPr="00EA07B1">
        <w:rPr>
          <w:rFonts w:ascii="Times New Roman" w:hAnsi="Times New Roman" w:cs="Times New Roman"/>
        </w:rPr>
        <w:t>",</w:t>
      </w:r>
    </w:p>
    <w:p w14:paraId="2DAABA0F" w14:textId="77777777" w:rsidR="00EA07B1" w:rsidRPr="00EA07B1" w:rsidRDefault="00EA07B1" w:rsidP="00EA07B1">
      <w:pPr>
        <w:rPr>
          <w:rFonts w:ascii="Times New Roman" w:hAnsi="Times New Roman" w:cs="Times New Roman"/>
        </w:rPr>
      </w:pPr>
      <w:r w:rsidRPr="00EA07B1">
        <w:rPr>
          <w:rFonts w:ascii="Times New Roman" w:hAnsi="Times New Roman" w:cs="Times New Roman"/>
        </w:rPr>
        <w:tab/>
        <w:t>"timeStamp": "1564734526",</w:t>
      </w:r>
    </w:p>
    <w:p w14:paraId="09B09E1B" w14:textId="77777777" w:rsidR="00EA07B1" w:rsidRPr="00EA07B1" w:rsidRDefault="00EA07B1" w:rsidP="00EA07B1">
      <w:pPr>
        <w:rPr>
          <w:rFonts w:ascii="Times New Roman" w:hAnsi="Times New Roman" w:cs="Times New Roman"/>
        </w:rPr>
      </w:pPr>
      <w:r w:rsidRPr="00EA07B1">
        <w:rPr>
          <w:rFonts w:ascii="Times New Roman" w:hAnsi="Times New Roman" w:cs="Times New Roman"/>
        </w:rPr>
        <w:tab/>
        <w:t>"version": "1001",</w:t>
      </w:r>
    </w:p>
    <w:p w14:paraId="57AE1E51" w14:textId="694881E4" w:rsidR="00EA07B1" w:rsidRPr="00EA07B1" w:rsidRDefault="00392471" w:rsidP="00EA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"</w:t>
      </w:r>
      <w:r w:rsidR="00EA07B1" w:rsidRPr="00EA07B1">
        <w:rPr>
          <w:rFonts w:ascii="Times New Roman" w:hAnsi="Times New Roman" w:cs="Times New Roman"/>
        </w:rPr>
        <w:t>data": {</w:t>
      </w:r>
    </w:p>
    <w:p w14:paraId="4DCDDF38" w14:textId="77777777" w:rsidR="00EA07B1" w:rsidRPr="00EA07B1" w:rsidRDefault="00EA07B1" w:rsidP="00EA07B1">
      <w:pPr>
        <w:rPr>
          <w:rFonts w:ascii="Times New Roman" w:hAnsi="Times New Roman" w:cs="Times New Roman"/>
        </w:rPr>
      </w:pPr>
      <w:r w:rsidRPr="00EA07B1">
        <w:rPr>
          <w:rFonts w:ascii="Times New Roman" w:hAnsi="Times New Roman" w:cs="Times New Roman"/>
        </w:rPr>
        <w:tab/>
      </w:r>
      <w:r w:rsidRPr="00EA07B1">
        <w:rPr>
          <w:rFonts w:ascii="Times New Roman" w:hAnsi="Times New Roman" w:cs="Times New Roman"/>
        </w:rPr>
        <w:tab/>
        <w:t>" curVersion": "20191129134255"</w:t>
      </w:r>
    </w:p>
    <w:p w14:paraId="6DF9405B" w14:textId="77777777" w:rsidR="00EA07B1" w:rsidRPr="00EA07B1" w:rsidRDefault="00EA07B1" w:rsidP="00EA07B1">
      <w:pPr>
        <w:rPr>
          <w:rFonts w:ascii="Times New Roman" w:hAnsi="Times New Roman" w:cs="Times New Roman"/>
        </w:rPr>
      </w:pPr>
      <w:r w:rsidRPr="00EA07B1">
        <w:rPr>
          <w:rFonts w:ascii="Times New Roman" w:hAnsi="Times New Roman" w:cs="Times New Roman"/>
        </w:rPr>
        <w:tab/>
        <w:t>}</w:t>
      </w:r>
    </w:p>
    <w:p w14:paraId="02DC98D0" w14:textId="123409E9" w:rsidR="00D26F0E" w:rsidRDefault="00EA07B1" w:rsidP="00EA07B1">
      <w:pPr>
        <w:rPr>
          <w:rFonts w:ascii="Times New Roman" w:hAnsi="Times New Roman" w:cs="Times New Roman"/>
        </w:rPr>
      </w:pPr>
      <w:r w:rsidRPr="00EA07B1">
        <w:rPr>
          <w:rFonts w:ascii="Times New Roman" w:hAnsi="Times New Roman" w:cs="Times New Roman"/>
        </w:rPr>
        <w:t>}</w:t>
      </w:r>
    </w:p>
    <w:p w14:paraId="7A156523" w14:textId="28931B2C" w:rsidR="0035787B" w:rsidRDefault="00661B41" w:rsidP="0035787B">
      <w:pPr>
        <w:pStyle w:val="3"/>
        <w:numPr>
          <w:ilvl w:val="2"/>
          <w:numId w:val="9"/>
        </w:numPr>
      </w:pPr>
      <w:r>
        <w:rPr>
          <w:rFonts w:hint="eastAsia"/>
        </w:rPr>
        <w:t>响应</w:t>
      </w:r>
      <w:r w:rsidR="0035787B" w:rsidRPr="00B04F7D">
        <w:rPr>
          <w:rFonts w:hint="eastAsia"/>
        </w:rPr>
        <w:t>求业务参数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980"/>
        <w:gridCol w:w="2993"/>
        <w:gridCol w:w="640"/>
        <w:gridCol w:w="811"/>
        <w:gridCol w:w="762"/>
        <w:gridCol w:w="2448"/>
      </w:tblGrid>
      <w:tr w:rsidR="00DF7DD5" w:rsidRPr="00036C28" w14:paraId="4F4F0D24" w14:textId="77777777" w:rsidTr="00C262DF">
        <w:trPr>
          <w:trHeight w:val="48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5E3EE" w14:textId="77777777" w:rsidR="0035787B" w:rsidRPr="00036C28" w:rsidRDefault="0035787B" w:rsidP="0098412B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5F0D0" w14:textId="77777777" w:rsidR="0035787B" w:rsidRPr="00036C28" w:rsidRDefault="0035787B" w:rsidP="0098412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参数描述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41CC1" w14:textId="77777777" w:rsidR="0035787B" w:rsidRPr="00036C28" w:rsidRDefault="0035787B" w:rsidP="0098412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必填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FCCA3" w14:textId="77777777" w:rsidR="0035787B" w:rsidRPr="00036C28" w:rsidRDefault="0035787B" w:rsidP="0098412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类型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A6FB8" w14:textId="77777777" w:rsidR="0035787B" w:rsidRDefault="0035787B" w:rsidP="0098412B">
            <w:pPr>
              <w:jc w:val="center"/>
              <w:rPr>
                <w:b/>
                <w:bCs/>
              </w:rPr>
            </w:pPr>
            <w:r w:rsidRPr="00036C28">
              <w:rPr>
                <w:b/>
                <w:bCs/>
              </w:rPr>
              <w:t>最大</w:t>
            </w:r>
          </w:p>
          <w:p w14:paraId="500CABE7" w14:textId="77777777" w:rsidR="0035787B" w:rsidRPr="00036C28" w:rsidRDefault="0035787B" w:rsidP="0098412B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B9064" w14:textId="77777777" w:rsidR="0035787B" w:rsidRPr="00036C28" w:rsidRDefault="0035787B" w:rsidP="0098412B">
            <w:pPr>
              <w:jc w:val="center"/>
              <w:rPr>
                <w:b/>
                <w:bCs/>
              </w:rPr>
            </w:pPr>
            <w:r w:rsidRPr="00036C28">
              <w:rPr>
                <w:rFonts w:hint="eastAsia"/>
                <w:b/>
                <w:bCs/>
              </w:rPr>
              <w:t>示例</w:t>
            </w:r>
          </w:p>
        </w:tc>
      </w:tr>
      <w:tr w:rsidR="0035787B" w14:paraId="7B5E1C27" w14:textId="77777777" w:rsidTr="00DF7DD5">
        <w:trPr>
          <w:trHeight w:val="593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</w:tcPr>
          <w:p w14:paraId="26B7FC7D" w14:textId="77777777" w:rsidR="0035787B" w:rsidRPr="00A505C5" w:rsidRDefault="0035787B" w:rsidP="0098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>
              <w:t>data</w:t>
            </w:r>
            <w:r>
              <w:rPr>
                <w:rFonts w:ascii="Times New Roman" w:hAnsi="Times New Roman" w:cs="Times New Roman"/>
              </w:rPr>
              <w:t>”:{</w:t>
            </w:r>
          </w:p>
        </w:tc>
      </w:tr>
      <w:tr w:rsidR="0035787B" w14:paraId="4A49D278" w14:textId="77777777" w:rsidTr="00C262DF">
        <w:trPr>
          <w:trHeight w:val="481"/>
          <w:jc w:val="center"/>
        </w:trPr>
        <w:tc>
          <w:tcPr>
            <w:tcW w:w="1980" w:type="dxa"/>
          </w:tcPr>
          <w:p w14:paraId="646AEEB7" w14:textId="5E60955B" w:rsidR="0035787B" w:rsidRPr="008B657F" w:rsidRDefault="00A011A1" w:rsidP="00C262DF">
            <w:pPr>
              <w:rPr>
                <w:rFonts w:ascii="Times New Roman" w:hAnsi="Times New Roman" w:cs="Times New Roman"/>
              </w:rPr>
            </w:pPr>
            <w:r>
              <w:t>isExist</w:t>
            </w:r>
            <w:r w:rsidR="00C262DF">
              <w:t>LatestV</w:t>
            </w:r>
            <w:r w:rsidR="00C262DF" w:rsidRPr="00AE1BA9">
              <w:t>ersion</w:t>
            </w:r>
          </w:p>
        </w:tc>
        <w:tc>
          <w:tcPr>
            <w:tcW w:w="2993" w:type="dxa"/>
          </w:tcPr>
          <w:p w14:paraId="507E53CD" w14:textId="5C8CCBBA" w:rsidR="0035787B" w:rsidRDefault="00A011A1" w:rsidP="0098412B">
            <w:r>
              <w:rPr>
                <w:rFonts w:hint="eastAsia"/>
              </w:rPr>
              <w:t>是否</w:t>
            </w:r>
            <w:r>
              <w:t>存在最新版本号</w:t>
            </w:r>
            <w:r>
              <w:rPr>
                <w:rFonts w:hint="eastAsia"/>
              </w:rPr>
              <w:t xml:space="preserve"> 0 否</w:t>
            </w:r>
            <w:r>
              <w:t>（</w:t>
            </w:r>
            <w:r>
              <w:rPr>
                <w:rFonts w:hint="eastAsia"/>
              </w:rPr>
              <w:t>不</w:t>
            </w:r>
            <w:r>
              <w:t>存在最新版本号）</w:t>
            </w:r>
            <w:r>
              <w:rPr>
                <w:rFonts w:hint="eastAsia"/>
              </w:rPr>
              <w:t xml:space="preserve"> 1 是</w:t>
            </w:r>
            <w:r>
              <w:t>（</w:t>
            </w:r>
            <w:r>
              <w:rPr>
                <w:rFonts w:hint="eastAsia"/>
              </w:rPr>
              <w:t>存在</w:t>
            </w:r>
            <w:r>
              <w:t>最新版本号）</w:t>
            </w:r>
          </w:p>
        </w:tc>
        <w:tc>
          <w:tcPr>
            <w:tcW w:w="640" w:type="dxa"/>
          </w:tcPr>
          <w:p w14:paraId="1961D2CA" w14:textId="77777777" w:rsidR="0035787B" w:rsidRDefault="0035787B" w:rsidP="0098412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811" w:type="dxa"/>
          </w:tcPr>
          <w:p w14:paraId="58E057C3" w14:textId="5C5AF3CC" w:rsidR="0035787B" w:rsidRPr="00467F98" w:rsidRDefault="004345C8" w:rsidP="0098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762" w:type="dxa"/>
          </w:tcPr>
          <w:p w14:paraId="3193BF83" w14:textId="77777777" w:rsidR="0035787B" w:rsidRDefault="0035787B" w:rsidP="0098412B"/>
        </w:tc>
        <w:tc>
          <w:tcPr>
            <w:tcW w:w="2448" w:type="dxa"/>
          </w:tcPr>
          <w:p w14:paraId="0C26DF1B" w14:textId="18A804B6" w:rsidR="0035787B" w:rsidRDefault="00A011A1" w:rsidP="0098412B">
            <w:r>
              <w:t>1</w:t>
            </w:r>
          </w:p>
        </w:tc>
      </w:tr>
      <w:tr w:rsidR="00A011A1" w14:paraId="14C9EC64" w14:textId="77777777" w:rsidTr="00C262DF">
        <w:trPr>
          <w:trHeight w:val="481"/>
          <w:jc w:val="center"/>
        </w:trPr>
        <w:tc>
          <w:tcPr>
            <w:tcW w:w="1980" w:type="dxa"/>
          </w:tcPr>
          <w:p w14:paraId="0DF625E7" w14:textId="60454AFB" w:rsidR="00A011A1" w:rsidRDefault="00A011A1" w:rsidP="00A011A1">
            <w:r>
              <w:t>latestV</w:t>
            </w:r>
            <w:r w:rsidRPr="00AE1BA9">
              <w:t>ersion</w:t>
            </w:r>
          </w:p>
        </w:tc>
        <w:tc>
          <w:tcPr>
            <w:tcW w:w="2993" w:type="dxa"/>
          </w:tcPr>
          <w:p w14:paraId="5D5A6B74" w14:textId="6A6090E3" w:rsidR="00A011A1" w:rsidRDefault="00A011A1" w:rsidP="00A011A1">
            <w:pPr>
              <w:jc w:val="left"/>
            </w:pPr>
            <w:r>
              <w:rPr>
                <w:rFonts w:hint="eastAsia"/>
              </w:rPr>
              <w:t>最新</w:t>
            </w:r>
            <w:r>
              <w:t>版本号</w:t>
            </w:r>
            <w:r>
              <w:rPr>
                <w:rFonts w:hint="eastAsia"/>
              </w:rPr>
              <w:t>，</w:t>
            </w:r>
            <w:r w:rsidR="00593E83">
              <w:rPr>
                <w:rFonts w:hint="eastAsia"/>
              </w:rPr>
              <w:t xml:space="preserve"> 如果</w:t>
            </w:r>
            <w:r w:rsidR="00593E83">
              <w:t>存在则给值最新版本号，当isExistnewVersion</w:t>
            </w:r>
            <w:r w:rsidR="00593E83">
              <w:rPr>
                <w:rFonts w:hint="eastAsia"/>
              </w:rPr>
              <w:t>值</w:t>
            </w:r>
            <w:r w:rsidR="00593E83">
              <w:t>为</w:t>
            </w:r>
            <w:r w:rsidR="00593E83">
              <w:rPr>
                <w:rFonts w:hint="eastAsia"/>
              </w:rPr>
              <w:t>1时</w:t>
            </w:r>
            <w:r w:rsidR="00593E83">
              <w:t>非空</w:t>
            </w:r>
          </w:p>
          <w:p w14:paraId="3718D01B" w14:textId="70D92D09" w:rsidR="00A011A1" w:rsidRDefault="00A011A1" w:rsidP="00A011A1">
            <w:pPr>
              <w:jc w:val="left"/>
            </w:pPr>
            <w:r>
              <w:rPr>
                <w:rFonts w:hint="eastAsia"/>
              </w:rPr>
              <w:t>版本</w:t>
            </w:r>
            <w:r>
              <w:t>号</w:t>
            </w:r>
            <w:r>
              <w:rPr>
                <w:rFonts w:hint="eastAsia"/>
              </w:rPr>
              <w:t>规则</w:t>
            </w:r>
            <w:r>
              <w:t>定义</w:t>
            </w:r>
            <w:r>
              <w:lastRenderedPageBreak/>
              <w:t>yyyyMMddHHmm</w:t>
            </w:r>
            <w:r w:rsidRPr="00CA5381">
              <w:t>ss</w:t>
            </w:r>
            <w:r>
              <w:rPr>
                <w:rFonts w:hint="eastAsia"/>
              </w:rPr>
              <w:t>，</w:t>
            </w:r>
          </w:p>
        </w:tc>
        <w:tc>
          <w:tcPr>
            <w:tcW w:w="640" w:type="dxa"/>
          </w:tcPr>
          <w:p w14:paraId="4DF476B2" w14:textId="38B0BB12" w:rsidR="00A011A1" w:rsidRDefault="00593E83" w:rsidP="00A011A1">
            <w:pPr>
              <w:jc w:val="center"/>
            </w:pPr>
            <w:r>
              <w:rPr>
                <w:rFonts w:hint="eastAsia"/>
              </w:rPr>
              <w:lastRenderedPageBreak/>
              <w:t>否</w:t>
            </w:r>
          </w:p>
        </w:tc>
        <w:tc>
          <w:tcPr>
            <w:tcW w:w="811" w:type="dxa"/>
          </w:tcPr>
          <w:p w14:paraId="367A712B" w14:textId="11C4BAAD" w:rsidR="00A011A1" w:rsidRPr="00467F98" w:rsidRDefault="00A011A1" w:rsidP="00A011A1">
            <w:pPr>
              <w:rPr>
                <w:rFonts w:ascii="Times New Roman" w:hAnsi="Times New Roman" w:cs="Times New Roman"/>
              </w:rPr>
            </w:pPr>
            <w:r w:rsidRPr="00467F98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762" w:type="dxa"/>
          </w:tcPr>
          <w:p w14:paraId="125444AF" w14:textId="77777777" w:rsidR="00A011A1" w:rsidRDefault="00A011A1" w:rsidP="00A011A1"/>
        </w:tc>
        <w:tc>
          <w:tcPr>
            <w:tcW w:w="2448" w:type="dxa"/>
          </w:tcPr>
          <w:p w14:paraId="45DB9AAE" w14:textId="433A3B3D" w:rsidR="00A011A1" w:rsidRDefault="00A011A1" w:rsidP="00A011A1">
            <w:r>
              <w:rPr>
                <w:rFonts w:hint="eastAsia"/>
              </w:rPr>
              <w:t>201911</w:t>
            </w:r>
            <w:r>
              <w:t>29134255</w:t>
            </w:r>
          </w:p>
        </w:tc>
      </w:tr>
      <w:tr w:rsidR="00B96683" w:rsidRPr="00B96683" w14:paraId="715F3337" w14:textId="77777777" w:rsidTr="00B96683">
        <w:trPr>
          <w:trHeight w:val="481"/>
          <w:jc w:val="center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5F4190DC" w14:textId="611E402E" w:rsidR="00B96683" w:rsidRPr="00B96683" w:rsidRDefault="00B96683" w:rsidP="00A011A1">
            <w:pPr>
              <w:rPr>
                <w:rFonts w:ascii="Times New Roman" w:hAnsi="Times New Roman" w:cs="Times New Roman"/>
              </w:rPr>
            </w:pPr>
            <w:r w:rsidRPr="0037688F">
              <w:rPr>
                <w:rFonts w:hint="eastAsia"/>
              </w:rPr>
              <w:lastRenderedPageBreak/>
              <w:t>card</w:t>
            </w:r>
            <w:r w:rsidRPr="0037688F">
              <w:t>Infos</w:t>
            </w:r>
          </w:p>
        </w:tc>
      </w:tr>
      <w:tr w:rsidR="00B96683" w14:paraId="2F71E6AB" w14:textId="77777777" w:rsidTr="00B96683">
        <w:trPr>
          <w:trHeight w:val="481"/>
          <w:jc w:val="center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3941E16D" w14:textId="3503E73A" w:rsidR="00B96683" w:rsidRDefault="003C2BF7" w:rsidP="003C2BF7">
            <w:r>
              <w:rPr>
                <w:rFonts w:hint="eastAsia"/>
              </w:rPr>
              <w:t>[</w:t>
            </w:r>
          </w:p>
        </w:tc>
      </w:tr>
      <w:tr w:rsidR="00885359" w14:paraId="479F3DAB" w14:textId="77777777" w:rsidTr="00C262DF">
        <w:trPr>
          <w:trHeight w:val="481"/>
          <w:jc w:val="center"/>
        </w:trPr>
        <w:tc>
          <w:tcPr>
            <w:tcW w:w="1980" w:type="dxa"/>
            <w:vAlign w:val="center"/>
          </w:tcPr>
          <w:p w14:paraId="7A8AFF62" w14:textId="55CC3094" w:rsidR="00885359" w:rsidRDefault="00885359" w:rsidP="00885359">
            <w:r w:rsidRPr="00226A43">
              <w:rPr>
                <w:rFonts w:hint="eastAsia"/>
              </w:rPr>
              <w:t>cardId</w:t>
            </w:r>
          </w:p>
        </w:tc>
        <w:tc>
          <w:tcPr>
            <w:tcW w:w="2993" w:type="dxa"/>
            <w:vAlign w:val="center"/>
          </w:tcPr>
          <w:p w14:paraId="41744252" w14:textId="15707822" w:rsidR="00885359" w:rsidRDefault="00885359" w:rsidP="00885359">
            <w:pPr>
              <w:jc w:val="left"/>
            </w:pPr>
            <w:r>
              <w:rPr>
                <w:rFonts w:hAnsi="宋体" w:cs="宋体" w:hint="eastAsia"/>
                <w:color w:val="000000"/>
                <w:kern w:val="0"/>
              </w:rPr>
              <w:t>卡号</w:t>
            </w:r>
          </w:p>
        </w:tc>
        <w:tc>
          <w:tcPr>
            <w:tcW w:w="640" w:type="dxa"/>
            <w:vAlign w:val="center"/>
          </w:tcPr>
          <w:p w14:paraId="24211709" w14:textId="380B37FE" w:rsidR="00885359" w:rsidRDefault="00885359" w:rsidP="0088535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811" w:type="dxa"/>
            <w:vAlign w:val="center"/>
          </w:tcPr>
          <w:p w14:paraId="247D868B" w14:textId="7B01C9CE" w:rsidR="00885359" w:rsidRPr="00467F98" w:rsidRDefault="00885359" w:rsidP="00885359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762" w:type="dxa"/>
          </w:tcPr>
          <w:p w14:paraId="7E9F46E7" w14:textId="77777777" w:rsidR="00885359" w:rsidRDefault="00885359" w:rsidP="00885359"/>
        </w:tc>
        <w:tc>
          <w:tcPr>
            <w:tcW w:w="2448" w:type="dxa"/>
          </w:tcPr>
          <w:p w14:paraId="3F7005E7" w14:textId="7B5D7375" w:rsidR="00885359" w:rsidRDefault="00F237E1" w:rsidP="00885359">
            <w:r>
              <w:rPr>
                <w:rFonts w:hint="eastAsia"/>
              </w:rPr>
              <w:t>123456789</w:t>
            </w:r>
          </w:p>
        </w:tc>
      </w:tr>
      <w:tr w:rsidR="00885359" w14:paraId="0EE7CBD8" w14:textId="77777777" w:rsidTr="00C262DF">
        <w:trPr>
          <w:trHeight w:val="481"/>
          <w:jc w:val="center"/>
        </w:trPr>
        <w:tc>
          <w:tcPr>
            <w:tcW w:w="1980" w:type="dxa"/>
            <w:vAlign w:val="center"/>
          </w:tcPr>
          <w:p w14:paraId="6F650AC6" w14:textId="6ACA3055" w:rsidR="00885359" w:rsidRDefault="00885359" w:rsidP="00885359">
            <w:r w:rsidRPr="00CA5381">
              <w:t>v</w:t>
            </w:r>
            <w:r w:rsidRPr="00CA5381">
              <w:rPr>
                <w:rFonts w:hint="eastAsia"/>
              </w:rPr>
              <w:t>alid</w:t>
            </w:r>
            <w:r w:rsidRPr="00CA5381">
              <w:t>Time</w:t>
            </w:r>
          </w:p>
        </w:tc>
        <w:tc>
          <w:tcPr>
            <w:tcW w:w="2993" w:type="dxa"/>
            <w:vAlign w:val="center"/>
          </w:tcPr>
          <w:p w14:paraId="588B34E6" w14:textId="18DDDA48" w:rsidR="00885359" w:rsidRDefault="00885359" w:rsidP="00885359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生效</w:t>
            </w:r>
            <w:r>
              <w:rPr>
                <w:rFonts w:hAnsi="宋体" w:cs="宋体"/>
                <w:color w:val="000000"/>
                <w:kern w:val="0"/>
              </w:rPr>
              <w:t>日期</w:t>
            </w:r>
          </w:p>
          <w:p w14:paraId="125B3C3A" w14:textId="5E163AD8" w:rsidR="00885359" w:rsidRDefault="00885359" w:rsidP="00885359">
            <w:pPr>
              <w:jc w:val="left"/>
            </w:pPr>
            <w:r>
              <w:rPr>
                <w:rFonts w:hAnsi="宋体" w:cs="宋体" w:hint="eastAsia"/>
                <w:color w:val="000000"/>
                <w:kern w:val="0"/>
              </w:rPr>
              <w:t>格式</w:t>
            </w:r>
            <w:r>
              <w:rPr>
                <w:rFonts w:hAnsi="宋体" w:cs="宋体"/>
                <w:color w:val="000000"/>
                <w:kern w:val="0"/>
              </w:rPr>
              <w:t>:</w:t>
            </w:r>
            <w:r w:rsidRPr="00CA5381">
              <w:t xml:space="preserve"> </w:t>
            </w:r>
            <w:r>
              <w:t xml:space="preserve">yyyy-MM-dd </w:t>
            </w:r>
            <w:r w:rsidRPr="00CA5381">
              <w:t>HH:mm:ss</w:t>
            </w:r>
          </w:p>
        </w:tc>
        <w:tc>
          <w:tcPr>
            <w:tcW w:w="640" w:type="dxa"/>
            <w:vAlign w:val="center"/>
          </w:tcPr>
          <w:p w14:paraId="51223EEE" w14:textId="2A79F0E6" w:rsidR="00885359" w:rsidRDefault="00885359" w:rsidP="0088535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811" w:type="dxa"/>
            <w:vAlign w:val="center"/>
          </w:tcPr>
          <w:p w14:paraId="29D523B4" w14:textId="024CDCDD" w:rsidR="00885359" w:rsidRPr="00467F98" w:rsidRDefault="00885359" w:rsidP="00885359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762" w:type="dxa"/>
          </w:tcPr>
          <w:p w14:paraId="70C771CD" w14:textId="77777777" w:rsidR="00885359" w:rsidRDefault="00885359" w:rsidP="00885359"/>
        </w:tc>
        <w:tc>
          <w:tcPr>
            <w:tcW w:w="2448" w:type="dxa"/>
          </w:tcPr>
          <w:p w14:paraId="2E65B544" w14:textId="71B7D59C" w:rsidR="00885359" w:rsidRDefault="00E453F5" w:rsidP="00885359">
            <w:r>
              <w:rPr>
                <w:rFonts w:hint="eastAsia"/>
              </w:rPr>
              <w:t>2019</w:t>
            </w:r>
            <w:r>
              <w:t>-11-29 13</w:t>
            </w:r>
            <w:r w:rsidR="00DF7DD5">
              <w:rPr>
                <w:rFonts w:hint="eastAsia"/>
              </w:rPr>
              <w:t>:</w:t>
            </w:r>
            <w:r>
              <w:rPr>
                <w:rFonts w:hint="eastAsia"/>
              </w:rPr>
              <w:t>58</w:t>
            </w:r>
            <w:r w:rsidR="00DF7DD5">
              <w:rPr>
                <w:rFonts w:hint="eastAsia"/>
              </w:rPr>
              <w:t>:</w:t>
            </w:r>
            <w:r>
              <w:rPr>
                <w:rFonts w:hint="eastAsia"/>
              </w:rPr>
              <w:t>50</w:t>
            </w:r>
          </w:p>
        </w:tc>
      </w:tr>
      <w:tr w:rsidR="00885359" w14:paraId="28EE4BEC" w14:textId="77777777" w:rsidTr="00C262DF">
        <w:trPr>
          <w:trHeight w:val="481"/>
          <w:jc w:val="center"/>
        </w:trPr>
        <w:tc>
          <w:tcPr>
            <w:tcW w:w="1980" w:type="dxa"/>
          </w:tcPr>
          <w:p w14:paraId="596FA012" w14:textId="4E39D90F" w:rsidR="00885359" w:rsidRDefault="00885359" w:rsidP="00885359">
            <w:r w:rsidRPr="00CA5381">
              <w:t>inv</w:t>
            </w:r>
            <w:r w:rsidRPr="00CA5381">
              <w:rPr>
                <w:rFonts w:hint="eastAsia"/>
              </w:rPr>
              <w:t>alid</w:t>
            </w:r>
            <w:r w:rsidRPr="00CA5381">
              <w:t>Time</w:t>
            </w:r>
          </w:p>
        </w:tc>
        <w:tc>
          <w:tcPr>
            <w:tcW w:w="2993" w:type="dxa"/>
          </w:tcPr>
          <w:p w14:paraId="2B3822B1" w14:textId="129F9979" w:rsidR="00885359" w:rsidRDefault="00885359" w:rsidP="00885359">
            <w:pPr>
              <w:widowControl/>
              <w:spacing w:line="240" w:lineRule="auto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失效</w:t>
            </w:r>
            <w:r>
              <w:rPr>
                <w:rFonts w:hAnsi="宋体" w:cs="宋体"/>
                <w:color w:val="000000"/>
                <w:kern w:val="0"/>
              </w:rPr>
              <w:t>日期</w:t>
            </w:r>
          </w:p>
          <w:p w14:paraId="2A5CC050" w14:textId="239799FF" w:rsidR="00885359" w:rsidRDefault="00885359" w:rsidP="00885359">
            <w:pPr>
              <w:jc w:val="left"/>
            </w:pPr>
            <w:r>
              <w:rPr>
                <w:rFonts w:hAnsi="宋体" w:cs="宋体" w:hint="eastAsia"/>
                <w:color w:val="000000"/>
                <w:kern w:val="0"/>
              </w:rPr>
              <w:t>格式</w:t>
            </w:r>
            <w:r>
              <w:rPr>
                <w:rFonts w:hAnsi="宋体" w:cs="宋体"/>
                <w:color w:val="000000"/>
                <w:kern w:val="0"/>
              </w:rPr>
              <w:t>:</w:t>
            </w:r>
            <w:r w:rsidRPr="00CA5381">
              <w:t xml:space="preserve"> </w:t>
            </w:r>
            <w:r>
              <w:t xml:space="preserve">yyyy-MM-dd </w:t>
            </w:r>
            <w:r w:rsidRPr="00CA5381">
              <w:t>HH:mm:ss</w:t>
            </w:r>
          </w:p>
        </w:tc>
        <w:tc>
          <w:tcPr>
            <w:tcW w:w="640" w:type="dxa"/>
            <w:vAlign w:val="center"/>
          </w:tcPr>
          <w:p w14:paraId="434A7482" w14:textId="1D7FDA67" w:rsidR="00885359" w:rsidRDefault="00885359" w:rsidP="0088535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811" w:type="dxa"/>
            <w:vAlign w:val="center"/>
          </w:tcPr>
          <w:p w14:paraId="1A6488F4" w14:textId="4CEA611B" w:rsidR="00885359" w:rsidRPr="00467F98" w:rsidRDefault="00885359" w:rsidP="00885359">
            <w:pPr>
              <w:rPr>
                <w:rFonts w:ascii="Times New Roman" w:hAnsi="Times New Roman" w:cs="Times New Roman"/>
              </w:rPr>
            </w:pPr>
            <w:r w:rsidRPr="008B657F">
              <w:rPr>
                <w:rFonts w:ascii="Times New Roman" w:hAnsi="Times New Roman" w:cs="Times New Roman" w:hint="eastAsia"/>
              </w:rPr>
              <w:t>String</w:t>
            </w:r>
          </w:p>
        </w:tc>
        <w:tc>
          <w:tcPr>
            <w:tcW w:w="762" w:type="dxa"/>
          </w:tcPr>
          <w:p w14:paraId="1DE6B76F" w14:textId="77777777" w:rsidR="00885359" w:rsidRDefault="00885359" w:rsidP="00885359"/>
        </w:tc>
        <w:tc>
          <w:tcPr>
            <w:tcW w:w="2448" w:type="dxa"/>
          </w:tcPr>
          <w:p w14:paraId="3717D90B" w14:textId="45BEB3DA" w:rsidR="00885359" w:rsidRDefault="00E453F5" w:rsidP="00DF7DD5"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9</w:t>
            </w:r>
            <w:r>
              <w:t>-11-29 13</w:t>
            </w:r>
            <w:r w:rsidR="00DF7DD5">
              <w:rPr>
                <w:rFonts w:hint="eastAsia"/>
              </w:rPr>
              <w:t>:</w:t>
            </w:r>
            <w:r>
              <w:rPr>
                <w:rFonts w:hint="eastAsia"/>
              </w:rPr>
              <w:t>58</w:t>
            </w:r>
            <w:r w:rsidR="00DF7DD5">
              <w:t>:</w:t>
            </w:r>
            <w:r>
              <w:rPr>
                <w:rFonts w:hint="eastAsia"/>
              </w:rPr>
              <w:t>50</w:t>
            </w:r>
          </w:p>
        </w:tc>
      </w:tr>
      <w:tr w:rsidR="00B96683" w14:paraId="568059FE" w14:textId="77777777" w:rsidTr="00B96683">
        <w:trPr>
          <w:trHeight w:val="481"/>
          <w:jc w:val="center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1A94B8C0" w14:textId="6DE0D235" w:rsidR="00B96683" w:rsidRDefault="003C2BF7" w:rsidP="00885359">
            <w:r>
              <w:rPr>
                <w:rFonts w:hint="eastAsia"/>
              </w:rPr>
              <w:t>]</w:t>
            </w:r>
          </w:p>
        </w:tc>
      </w:tr>
      <w:tr w:rsidR="00885359" w14:paraId="0B0E5594" w14:textId="77777777" w:rsidTr="00DF7DD5">
        <w:trPr>
          <w:trHeight w:val="481"/>
          <w:jc w:val="center"/>
        </w:trPr>
        <w:tc>
          <w:tcPr>
            <w:tcW w:w="9634" w:type="dxa"/>
            <w:gridSpan w:val="6"/>
          </w:tcPr>
          <w:p w14:paraId="0D1C2043" w14:textId="77777777" w:rsidR="00885359" w:rsidRDefault="00885359" w:rsidP="00885359">
            <w:r>
              <w:rPr>
                <w:rFonts w:ascii="Times New Roman" w:hAnsi="Times New Roman" w:cs="Times New Roman"/>
              </w:rPr>
              <w:t>}</w:t>
            </w:r>
          </w:p>
        </w:tc>
      </w:tr>
    </w:tbl>
    <w:p w14:paraId="3FF5BAD3" w14:textId="77777777" w:rsidR="0035787B" w:rsidRDefault="0035787B" w:rsidP="0035787B"/>
    <w:p w14:paraId="510D02FF" w14:textId="697EA0B9" w:rsidR="0035787B" w:rsidRDefault="005B2C11" w:rsidP="0035787B">
      <w:pPr>
        <w:pStyle w:val="3"/>
        <w:numPr>
          <w:ilvl w:val="2"/>
          <w:numId w:val="9"/>
        </w:numPr>
      </w:pPr>
      <w:r>
        <w:rPr>
          <w:rFonts w:hint="eastAsia"/>
        </w:rPr>
        <w:t>响应</w:t>
      </w:r>
      <w:r w:rsidR="0035787B">
        <w:rPr>
          <w:rFonts w:hint="eastAsia"/>
        </w:rPr>
        <w:t>示例</w:t>
      </w:r>
    </w:p>
    <w:p w14:paraId="00DC0E35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>{</w:t>
      </w:r>
    </w:p>
    <w:p w14:paraId="1519ADFF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  <w:t>"code": "1000",</w:t>
      </w:r>
    </w:p>
    <w:p w14:paraId="1534BF98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  <w:t>"msg": "</w:t>
      </w:r>
      <w:r w:rsidRPr="0070539A">
        <w:rPr>
          <w:rFonts w:ascii="Times New Roman" w:hAnsi="Times New Roman" w:cs="Times New Roman"/>
        </w:rPr>
        <w:t>成功</w:t>
      </w:r>
      <w:r w:rsidRPr="0070539A">
        <w:rPr>
          <w:rFonts w:ascii="Times New Roman" w:hAnsi="Times New Roman" w:cs="Times New Roman"/>
        </w:rPr>
        <w:t>",</w:t>
      </w:r>
    </w:p>
    <w:p w14:paraId="23A6F2CA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  <w:t>"data": {</w:t>
      </w:r>
    </w:p>
    <w:p w14:paraId="56BCF2EE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  <w:t>" isExistLatestVersion": "1",</w:t>
      </w:r>
    </w:p>
    <w:p w14:paraId="29C077DB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  <w:t>" latestVersion ": "20191129134255",</w:t>
      </w:r>
    </w:p>
    <w:p w14:paraId="57C2D131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  <w:t>" cardInfos ": [{</w:t>
      </w:r>
    </w:p>
    <w:p w14:paraId="67E02D53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  <w:t>" cardId ": "1234567",</w:t>
      </w:r>
    </w:p>
    <w:p w14:paraId="1E37B1E8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  <w:t>" validTime": "2019-11-29 13:58:50",</w:t>
      </w:r>
    </w:p>
    <w:p w14:paraId="59B0C235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  <w:t>" invalidTime ": "2029-11-29 13:58:50"</w:t>
      </w:r>
    </w:p>
    <w:p w14:paraId="6D175C8B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  <w:t>}, {</w:t>
      </w:r>
    </w:p>
    <w:p w14:paraId="344632EA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  <w:t>" cardId ": "2234567",</w:t>
      </w:r>
    </w:p>
    <w:p w14:paraId="041BFC93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  <w:t>" validTime": "2019-11-29 13:58:50",</w:t>
      </w:r>
    </w:p>
    <w:p w14:paraId="40B54468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  <w:t>" invalidTime ": "2029-11-29 13:58:50"</w:t>
      </w:r>
    </w:p>
    <w:p w14:paraId="050E1BAF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</w:r>
      <w:r w:rsidRPr="0070539A">
        <w:rPr>
          <w:rFonts w:ascii="Times New Roman" w:hAnsi="Times New Roman" w:cs="Times New Roman"/>
        </w:rPr>
        <w:tab/>
        <w:t>}]</w:t>
      </w:r>
    </w:p>
    <w:p w14:paraId="0948AA25" w14:textId="77777777" w:rsidR="0070539A" w:rsidRPr="0070539A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ab/>
        <w:t>}</w:t>
      </w:r>
    </w:p>
    <w:p w14:paraId="716CE836" w14:textId="43B40F4E" w:rsidR="0035787B" w:rsidRDefault="0070539A" w:rsidP="0070539A">
      <w:pPr>
        <w:rPr>
          <w:rFonts w:ascii="Times New Roman" w:hAnsi="Times New Roman" w:cs="Times New Roman"/>
        </w:rPr>
      </w:pPr>
      <w:r w:rsidRPr="0070539A">
        <w:rPr>
          <w:rFonts w:ascii="Times New Roman" w:hAnsi="Times New Roman" w:cs="Times New Roman"/>
        </w:rPr>
        <w:t>}</w:t>
      </w:r>
    </w:p>
    <w:sectPr w:rsidR="0035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7A0CF" w14:textId="77777777" w:rsidR="0042719D" w:rsidRDefault="0042719D" w:rsidP="009B4D56">
      <w:pPr>
        <w:spacing w:line="240" w:lineRule="auto"/>
      </w:pPr>
      <w:r>
        <w:separator/>
      </w:r>
    </w:p>
  </w:endnote>
  <w:endnote w:type="continuationSeparator" w:id="0">
    <w:p w14:paraId="608D6868" w14:textId="77777777" w:rsidR="0042719D" w:rsidRDefault="0042719D" w:rsidP="009B4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Humnst BT">
    <w:altName w:val="Arial"/>
    <w:charset w:val="00"/>
    <w:family w:val="decorative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DDEC8" w14:textId="77777777" w:rsidR="0042719D" w:rsidRDefault="0042719D" w:rsidP="009B4D56">
      <w:pPr>
        <w:spacing w:line="240" w:lineRule="auto"/>
      </w:pPr>
      <w:r>
        <w:separator/>
      </w:r>
    </w:p>
  </w:footnote>
  <w:footnote w:type="continuationSeparator" w:id="0">
    <w:p w14:paraId="2A283D0C" w14:textId="77777777" w:rsidR="0042719D" w:rsidRDefault="0042719D" w:rsidP="009B4D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76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5D44F36"/>
    <w:multiLevelType w:val="hybridMultilevel"/>
    <w:tmpl w:val="8FDEB084"/>
    <w:lvl w:ilvl="0" w:tplc="7AAE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F2F79"/>
    <w:multiLevelType w:val="hybridMultilevel"/>
    <w:tmpl w:val="EE1E7B24"/>
    <w:lvl w:ilvl="0" w:tplc="2D883956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FE24F1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2120A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007169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15105BB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BC4D00"/>
    <w:multiLevelType w:val="hybridMultilevel"/>
    <w:tmpl w:val="C4F8FC98"/>
    <w:lvl w:ilvl="0" w:tplc="4B2C6D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61218"/>
    <w:multiLevelType w:val="hybridMultilevel"/>
    <w:tmpl w:val="8FDEB084"/>
    <w:lvl w:ilvl="0" w:tplc="7AAE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A0691B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E1138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0FD270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319C7AC0"/>
    <w:multiLevelType w:val="hybridMultilevel"/>
    <w:tmpl w:val="8FDEB084"/>
    <w:lvl w:ilvl="0" w:tplc="7AAE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E62242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FE113E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116913"/>
    <w:multiLevelType w:val="hybridMultilevel"/>
    <w:tmpl w:val="88DE12A2"/>
    <w:lvl w:ilvl="0" w:tplc="B55E5C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80502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C2A316E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3A767CF"/>
    <w:multiLevelType w:val="hybridMultilevel"/>
    <w:tmpl w:val="EB2ED24E"/>
    <w:lvl w:ilvl="0" w:tplc="9F0651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2D172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58282DE9"/>
    <w:multiLevelType w:val="hybridMultilevel"/>
    <w:tmpl w:val="BBE2402E"/>
    <w:lvl w:ilvl="0" w:tplc="9402A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C86460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CA7329D"/>
    <w:multiLevelType w:val="hybridMultilevel"/>
    <w:tmpl w:val="AF864D2C"/>
    <w:lvl w:ilvl="0" w:tplc="4198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F8B322F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4DF010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5D67EE7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6611E5"/>
    <w:multiLevelType w:val="hybridMultilevel"/>
    <w:tmpl w:val="8FDEB084"/>
    <w:lvl w:ilvl="0" w:tplc="7AAE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9B5255E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680DA0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F1674B4"/>
    <w:multiLevelType w:val="hybridMultilevel"/>
    <w:tmpl w:val="C308C04C"/>
    <w:lvl w:ilvl="0" w:tplc="1FE615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8A76F0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4"/>
  </w:num>
  <w:num w:numId="5">
    <w:abstractNumId w:val="19"/>
  </w:num>
  <w:num w:numId="6">
    <w:abstractNumId w:val="10"/>
  </w:num>
  <w:num w:numId="7">
    <w:abstractNumId w:val="5"/>
  </w:num>
  <w:num w:numId="8">
    <w:abstractNumId w:val="30"/>
  </w:num>
  <w:num w:numId="9">
    <w:abstractNumId w:val="11"/>
  </w:num>
  <w:num w:numId="10">
    <w:abstractNumId w:val="24"/>
  </w:num>
  <w:num w:numId="11">
    <w:abstractNumId w:val="7"/>
  </w:num>
  <w:num w:numId="12">
    <w:abstractNumId w:val="15"/>
  </w:num>
  <w:num w:numId="13">
    <w:abstractNumId w:val="2"/>
  </w:num>
  <w:num w:numId="14">
    <w:abstractNumId w:val="22"/>
  </w:num>
  <w:num w:numId="15">
    <w:abstractNumId w:val="20"/>
  </w:num>
  <w:num w:numId="16">
    <w:abstractNumId w:val="26"/>
  </w:num>
  <w:num w:numId="17">
    <w:abstractNumId w:val="12"/>
  </w:num>
  <w:num w:numId="18">
    <w:abstractNumId w:val="1"/>
  </w:num>
  <w:num w:numId="19">
    <w:abstractNumId w:val="8"/>
  </w:num>
  <w:num w:numId="20">
    <w:abstractNumId w:val="25"/>
  </w:num>
  <w:num w:numId="21">
    <w:abstractNumId w:val="21"/>
  </w:num>
  <w:num w:numId="22">
    <w:abstractNumId w:val="17"/>
  </w:num>
  <w:num w:numId="23">
    <w:abstractNumId w:val="28"/>
  </w:num>
  <w:num w:numId="24">
    <w:abstractNumId w:val="13"/>
  </w:num>
  <w:num w:numId="25">
    <w:abstractNumId w:val="29"/>
  </w:num>
  <w:num w:numId="26">
    <w:abstractNumId w:val="3"/>
  </w:num>
  <w:num w:numId="27">
    <w:abstractNumId w:val="27"/>
  </w:num>
  <w:num w:numId="28">
    <w:abstractNumId w:val="9"/>
  </w:num>
  <w:num w:numId="29">
    <w:abstractNumId w:val="6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7"/>
    <w:rsid w:val="000074ED"/>
    <w:rsid w:val="000140C1"/>
    <w:rsid w:val="00015803"/>
    <w:rsid w:val="0001718C"/>
    <w:rsid w:val="00020FBB"/>
    <w:rsid w:val="00021AFD"/>
    <w:rsid w:val="0002273B"/>
    <w:rsid w:val="00025B36"/>
    <w:rsid w:val="000263AB"/>
    <w:rsid w:val="00036C28"/>
    <w:rsid w:val="00036E8E"/>
    <w:rsid w:val="00037D1E"/>
    <w:rsid w:val="0004204D"/>
    <w:rsid w:val="000420B7"/>
    <w:rsid w:val="0004500A"/>
    <w:rsid w:val="000567C6"/>
    <w:rsid w:val="00057590"/>
    <w:rsid w:val="00057F38"/>
    <w:rsid w:val="000602B9"/>
    <w:rsid w:val="00060E91"/>
    <w:rsid w:val="000632B2"/>
    <w:rsid w:val="00070EEE"/>
    <w:rsid w:val="00076377"/>
    <w:rsid w:val="0007649E"/>
    <w:rsid w:val="00077600"/>
    <w:rsid w:val="000816FC"/>
    <w:rsid w:val="00082B88"/>
    <w:rsid w:val="00083022"/>
    <w:rsid w:val="0008598D"/>
    <w:rsid w:val="0009041B"/>
    <w:rsid w:val="00091782"/>
    <w:rsid w:val="00095315"/>
    <w:rsid w:val="00095CDB"/>
    <w:rsid w:val="000A37FD"/>
    <w:rsid w:val="000A4E71"/>
    <w:rsid w:val="000C108F"/>
    <w:rsid w:val="000C1BAA"/>
    <w:rsid w:val="000C21E5"/>
    <w:rsid w:val="000C2E72"/>
    <w:rsid w:val="000C5E64"/>
    <w:rsid w:val="000C6880"/>
    <w:rsid w:val="000D6A87"/>
    <w:rsid w:val="000E0384"/>
    <w:rsid w:val="000E1874"/>
    <w:rsid w:val="000E6686"/>
    <w:rsid w:val="000F1581"/>
    <w:rsid w:val="000F16A0"/>
    <w:rsid w:val="000F2BA1"/>
    <w:rsid w:val="00116C05"/>
    <w:rsid w:val="00117759"/>
    <w:rsid w:val="00130282"/>
    <w:rsid w:val="00131AA9"/>
    <w:rsid w:val="00131E46"/>
    <w:rsid w:val="00132FF9"/>
    <w:rsid w:val="00133064"/>
    <w:rsid w:val="00143177"/>
    <w:rsid w:val="00145157"/>
    <w:rsid w:val="00147A83"/>
    <w:rsid w:val="00147BEA"/>
    <w:rsid w:val="00150403"/>
    <w:rsid w:val="00151C47"/>
    <w:rsid w:val="00153103"/>
    <w:rsid w:val="001563D6"/>
    <w:rsid w:val="00157BDB"/>
    <w:rsid w:val="00162B52"/>
    <w:rsid w:val="00165EBB"/>
    <w:rsid w:val="00167F0C"/>
    <w:rsid w:val="001724E0"/>
    <w:rsid w:val="0017456F"/>
    <w:rsid w:val="00174E21"/>
    <w:rsid w:val="00175A1C"/>
    <w:rsid w:val="00177215"/>
    <w:rsid w:val="00177D90"/>
    <w:rsid w:val="001832F0"/>
    <w:rsid w:val="001839E8"/>
    <w:rsid w:val="00193647"/>
    <w:rsid w:val="00194DD9"/>
    <w:rsid w:val="001A0400"/>
    <w:rsid w:val="001A06BC"/>
    <w:rsid w:val="001A1598"/>
    <w:rsid w:val="001A19E9"/>
    <w:rsid w:val="001A623C"/>
    <w:rsid w:val="001B6D72"/>
    <w:rsid w:val="001C223F"/>
    <w:rsid w:val="001C582D"/>
    <w:rsid w:val="001D1B63"/>
    <w:rsid w:val="001D2EA0"/>
    <w:rsid w:val="001E07EC"/>
    <w:rsid w:val="001E0A40"/>
    <w:rsid w:val="001E61B0"/>
    <w:rsid w:val="001E7708"/>
    <w:rsid w:val="001F094A"/>
    <w:rsid w:val="001F4FC1"/>
    <w:rsid w:val="001F5183"/>
    <w:rsid w:val="001F784D"/>
    <w:rsid w:val="00201282"/>
    <w:rsid w:val="00203021"/>
    <w:rsid w:val="00204A88"/>
    <w:rsid w:val="002125AE"/>
    <w:rsid w:val="002155B6"/>
    <w:rsid w:val="00215FDE"/>
    <w:rsid w:val="00226A43"/>
    <w:rsid w:val="00230CE0"/>
    <w:rsid w:val="00231863"/>
    <w:rsid w:val="00233779"/>
    <w:rsid w:val="002347EC"/>
    <w:rsid w:val="0023579A"/>
    <w:rsid w:val="00236EF3"/>
    <w:rsid w:val="002438CB"/>
    <w:rsid w:val="0024469C"/>
    <w:rsid w:val="0024476E"/>
    <w:rsid w:val="0024506F"/>
    <w:rsid w:val="00257E34"/>
    <w:rsid w:val="002665BD"/>
    <w:rsid w:val="00273B6B"/>
    <w:rsid w:val="00277537"/>
    <w:rsid w:val="00280763"/>
    <w:rsid w:val="00294178"/>
    <w:rsid w:val="002A2D12"/>
    <w:rsid w:val="002B088A"/>
    <w:rsid w:val="002B0A35"/>
    <w:rsid w:val="002B1FB5"/>
    <w:rsid w:val="002B3E0D"/>
    <w:rsid w:val="002C090F"/>
    <w:rsid w:val="002C1AEB"/>
    <w:rsid w:val="002C384D"/>
    <w:rsid w:val="002C687C"/>
    <w:rsid w:val="002C728B"/>
    <w:rsid w:val="002C7F3D"/>
    <w:rsid w:val="002D32A6"/>
    <w:rsid w:val="002D6119"/>
    <w:rsid w:val="002D7EEE"/>
    <w:rsid w:val="002E0088"/>
    <w:rsid w:val="002E0130"/>
    <w:rsid w:val="002E08B8"/>
    <w:rsid w:val="002E0C6D"/>
    <w:rsid w:val="002E2188"/>
    <w:rsid w:val="002E225A"/>
    <w:rsid w:val="002E28AE"/>
    <w:rsid w:val="002E3C00"/>
    <w:rsid w:val="002F22EB"/>
    <w:rsid w:val="002F5768"/>
    <w:rsid w:val="00300FEB"/>
    <w:rsid w:val="00310238"/>
    <w:rsid w:val="003106F3"/>
    <w:rsid w:val="003131EE"/>
    <w:rsid w:val="003161E2"/>
    <w:rsid w:val="003179D4"/>
    <w:rsid w:val="00321EA8"/>
    <w:rsid w:val="003220CD"/>
    <w:rsid w:val="003271CB"/>
    <w:rsid w:val="00332D64"/>
    <w:rsid w:val="00334637"/>
    <w:rsid w:val="00336210"/>
    <w:rsid w:val="00336926"/>
    <w:rsid w:val="00343951"/>
    <w:rsid w:val="003445AC"/>
    <w:rsid w:val="00345BF9"/>
    <w:rsid w:val="0034770D"/>
    <w:rsid w:val="00352004"/>
    <w:rsid w:val="00353335"/>
    <w:rsid w:val="003566D8"/>
    <w:rsid w:val="003569D9"/>
    <w:rsid w:val="00357327"/>
    <w:rsid w:val="0035787B"/>
    <w:rsid w:val="00363296"/>
    <w:rsid w:val="00363FD2"/>
    <w:rsid w:val="003679A6"/>
    <w:rsid w:val="00370989"/>
    <w:rsid w:val="00372CAF"/>
    <w:rsid w:val="00374664"/>
    <w:rsid w:val="00374FAE"/>
    <w:rsid w:val="0037688F"/>
    <w:rsid w:val="00380486"/>
    <w:rsid w:val="003852FB"/>
    <w:rsid w:val="00385649"/>
    <w:rsid w:val="00392471"/>
    <w:rsid w:val="0039666F"/>
    <w:rsid w:val="003A0402"/>
    <w:rsid w:val="003A1854"/>
    <w:rsid w:val="003A4433"/>
    <w:rsid w:val="003A65E6"/>
    <w:rsid w:val="003A7D6B"/>
    <w:rsid w:val="003B00F4"/>
    <w:rsid w:val="003B2E92"/>
    <w:rsid w:val="003B33C9"/>
    <w:rsid w:val="003B364B"/>
    <w:rsid w:val="003B525D"/>
    <w:rsid w:val="003B6D9D"/>
    <w:rsid w:val="003C1C64"/>
    <w:rsid w:val="003C28AF"/>
    <w:rsid w:val="003C2BF7"/>
    <w:rsid w:val="003C4BEA"/>
    <w:rsid w:val="003C5E39"/>
    <w:rsid w:val="003C6C25"/>
    <w:rsid w:val="003E5112"/>
    <w:rsid w:val="003F071B"/>
    <w:rsid w:val="003F507F"/>
    <w:rsid w:val="003F6D1E"/>
    <w:rsid w:val="004004DB"/>
    <w:rsid w:val="00402260"/>
    <w:rsid w:val="00404404"/>
    <w:rsid w:val="00406B4C"/>
    <w:rsid w:val="00410D21"/>
    <w:rsid w:val="00424F93"/>
    <w:rsid w:val="00426461"/>
    <w:rsid w:val="0042719D"/>
    <w:rsid w:val="00430179"/>
    <w:rsid w:val="00431E6C"/>
    <w:rsid w:val="00432A32"/>
    <w:rsid w:val="004345C8"/>
    <w:rsid w:val="0043701C"/>
    <w:rsid w:val="00441C50"/>
    <w:rsid w:val="00442288"/>
    <w:rsid w:val="004460C5"/>
    <w:rsid w:val="00453CD0"/>
    <w:rsid w:val="00455D90"/>
    <w:rsid w:val="00461AA1"/>
    <w:rsid w:val="00463D01"/>
    <w:rsid w:val="004650DA"/>
    <w:rsid w:val="00466E7E"/>
    <w:rsid w:val="00467F98"/>
    <w:rsid w:val="00475921"/>
    <w:rsid w:val="00477429"/>
    <w:rsid w:val="00480782"/>
    <w:rsid w:val="00483946"/>
    <w:rsid w:val="00484113"/>
    <w:rsid w:val="0048564A"/>
    <w:rsid w:val="004862CA"/>
    <w:rsid w:val="00493176"/>
    <w:rsid w:val="0049636E"/>
    <w:rsid w:val="004966C5"/>
    <w:rsid w:val="00496BD4"/>
    <w:rsid w:val="004971AF"/>
    <w:rsid w:val="00497654"/>
    <w:rsid w:val="00497D82"/>
    <w:rsid w:val="004A0DEC"/>
    <w:rsid w:val="004A1736"/>
    <w:rsid w:val="004B04F7"/>
    <w:rsid w:val="004B1C09"/>
    <w:rsid w:val="004B5F88"/>
    <w:rsid w:val="004C2759"/>
    <w:rsid w:val="004D0485"/>
    <w:rsid w:val="004D0C32"/>
    <w:rsid w:val="004D4C68"/>
    <w:rsid w:val="004D74F7"/>
    <w:rsid w:val="004E1F3C"/>
    <w:rsid w:val="004E266F"/>
    <w:rsid w:val="004E3861"/>
    <w:rsid w:val="004E3980"/>
    <w:rsid w:val="004E499B"/>
    <w:rsid w:val="004E4EB5"/>
    <w:rsid w:val="004F2611"/>
    <w:rsid w:val="004F39B8"/>
    <w:rsid w:val="004F486C"/>
    <w:rsid w:val="004F5BE0"/>
    <w:rsid w:val="00501B3C"/>
    <w:rsid w:val="005068E0"/>
    <w:rsid w:val="00515688"/>
    <w:rsid w:val="00515F51"/>
    <w:rsid w:val="00516B3D"/>
    <w:rsid w:val="00517BCC"/>
    <w:rsid w:val="005203C7"/>
    <w:rsid w:val="00524A64"/>
    <w:rsid w:val="00540EE5"/>
    <w:rsid w:val="005414F7"/>
    <w:rsid w:val="00544479"/>
    <w:rsid w:val="00544535"/>
    <w:rsid w:val="00546B81"/>
    <w:rsid w:val="00546B82"/>
    <w:rsid w:val="00547997"/>
    <w:rsid w:val="00547B60"/>
    <w:rsid w:val="00551EDB"/>
    <w:rsid w:val="005531F1"/>
    <w:rsid w:val="00553868"/>
    <w:rsid w:val="00554318"/>
    <w:rsid w:val="00554C5B"/>
    <w:rsid w:val="00557E04"/>
    <w:rsid w:val="00560C86"/>
    <w:rsid w:val="00564298"/>
    <w:rsid w:val="0057196E"/>
    <w:rsid w:val="00571EEF"/>
    <w:rsid w:val="00573584"/>
    <w:rsid w:val="00577B42"/>
    <w:rsid w:val="00585CF5"/>
    <w:rsid w:val="0058628D"/>
    <w:rsid w:val="0058722A"/>
    <w:rsid w:val="00593E83"/>
    <w:rsid w:val="005A00AD"/>
    <w:rsid w:val="005A109D"/>
    <w:rsid w:val="005A16B9"/>
    <w:rsid w:val="005A5D64"/>
    <w:rsid w:val="005B1AAA"/>
    <w:rsid w:val="005B2C11"/>
    <w:rsid w:val="005B6BC8"/>
    <w:rsid w:val="005C0FCA"/>
    <w:rsid w:val="005C1275"/>
    <w:rsid w:val="005C1F43"/>
    <w:rsid w:val="005C28BE"/>
    <w:rsid w:val="005C6AD4"/>
    <w:rsid w:val="005D0D7C"/>
    <w:rsid w:val="005D2D43"/>
    <w:rsid w:val="005E0D82"/>
    <w:rsid w:val="005E5D07"/>
    <w:rsid w:val="005F13B4"/>
    <w:rsid w:val="005F1468"/>
    <w:rsid w:val="005F2920"/>
    <w:rsid w:val="005F4436"/>
    <w:rsid w:val="005F7DDE"/>
    <w:rsid w:val="00600743"/>
    <w:rsid w:val="006048A4"/>
    <w:rsid w:val="0061192D"/>
    <w:rsid w:val="00612776"/>
    <w:rsid w:val="00614A19"/>
    <w:rsid w:val="0061510C"/>
    <w:rsid w:val="006154AC"/>
    <w:rsid w:val="00616B8F"/>
    <w:rsid w:val="006233F1"/>
    <w:rsid w:val="0062677C"/>
    <w:rsid w:val="00627860"/>
    <w:rsid w:val="00630EC0"/>
    <w:rsid w:val="00631BAD"/>
    <w:rsid w:val="006324C9"/>
    <w:rsid w:val="006351FE"/>
    <w:rsid w:val="006406F8"/>
    <w:rsid w:val="006431D6"/>
    <w:rsid w:val="006460FC"/>
    <w:rsid w:val="00661B41"/>
    <w:rsid w:val="006637D6"/>
    <w:rsid w:val="0066392A"/>
    <w:rsid w:val="00664231"/>
    <w:rsid w:val="0066449C"/>
    <w:rsid w:val="00664FB1"/>
    <w:rsid w:val="006711D9"/>
    <w:rsid w:val="00676B34"/>
    <w:rsid w:val="0067752A"/>
    <w:rsid w:val="00677E21"/>
    <w:rsid w:val="0068237D"/>
    <w:rsid w:val="00684BE2"/>
    <w:rsid w:val="00686896"/>
    <w:rsid w:val="00687735"/>
    <w:rsid w:val="00692285"/>
    <w:rsid w:val="00693F45"/>
    <w:rsid w:val="00695162"/>
    <w:rsid w:val="00696792"/>
    <w:rsid w:val="00696D15"/>
    <w:rsid w:val="00697867"/>
    <w:rsid w:val="006A0033"/>
    <w:rsid w:val="006A50BF"/>
    <w:rsid w:val="006B0B8F"/>
    <w:rsid w:val="006B1A43"/>
    <w:rsid w:val="006B4261"/>
    <w:rsid w:val="006B47F0"/>
    <w:rsid w:val="006B4C2C"/>
    <w:rsid w:val="006B4E9C"/>
    <w:rsid w:val="006C36BD"/>
    <w:rsid w:val="006C7306"/>
    <w:rsid w:val="006C7E6C"/>
    <w:rsid w:val="006D0D9E"/>
    <w:rsid w:val="006D20F3"/>
    <w:rsid w:val="006D30BD"/>
    <w:rsid w:val="006D6BB7"/>
    <w:rsid w:val="006D7CCE"/>
    <w:rsid w:val="006E1EAE"/>
    <w:rsid w:val="006E2BE9"/>
    <w:rsid w:val="006E6A58"/>
    <w:rsid w:val="006F5ACA"/>
    <w:rsid w:val="006F702B"/>
    <w:rsid w:val="006F7199"/>
    <w:rsid w:val="00705163"/>
    <w:rsid w:val="0070539A"/>
    <w:rsid w:val="00707626"/>
    <w:rsid w:val="007113EB"/>
    <w:rsid w:val="00711505"/>
    <w:rsid w:val="00713397"/>
    <w:rsid w:val="00720372"/>
    <w:rsid w:val="007226CC"/>
    <w:rsid w:val="00726C77"/>
    <w:rsid w:val="0073139F"/>
    <w:rsid w:val="00744EE4"/>
    <w:rsid w:val="00747499"/>
    <w:rsid w:val="00747780"/>
    <w:rsid w:val="00751CBB"/>
    <w:rsid w:val="0075296D"/>
    <w:rsid w:val="007538CC"/>
    <w:rsid w:val="00754052"/>
    <w:rsid w:val="00765CF7"/>
    <w:rsid w:val="007704EF"/>
    <w:rsid w:val="007759CC"/>
    <w:rsid w:val="00782CF4"/>
    <w:rsid w:val="00783823"/>
    <w:rsid w:val="00784CEF"/>
    <w:rsid w:val="007877D5"/>
    <w:rsid w:val="00791A1A"/>
    <w:rsid w:val="00791D5F"/>
    <w:rsid w:val="007967FE"/>
    <w:rsid w:val="00796BB4"/>
    <w:rsid w:val="00797891"/>
    <w:rsid w:val="007A0536"/>
    <w:rsid w:val="007A1676"/>
    <w:rsid w:val="007A30EC"/>
    <w:rsid w:val="007A4B54"/>
    <w:rsid w:val="007A5944"/>
    <w:rsid w:val="007A6417"/>
    <w:rsid w:val="007B0379"/>
    <w:rsid w:val="007B223D"/>
    <w:rsid w:val="007B63E2"/>
    <w:rsid w:val="007B7605"/>
    <w:rsid w:val="007C3B21"/>
    <w:rsid w:val="007C4A06"/>
    <w:rsid w:val="007D39CC"/>
    <w:rsid w:val="007D3B26"/>
    <w:rsid w:val="007D5AE0"/>
    <w:rsid w:val="007E4BC4"/>
    <w:rsid w:val="007E52EC"/>
    <w:rsid w:val="007E61E2"/>
    <w:rsid w:val="007F116E"/>
    <w:rsid w:val="007F3C07"/>
    <w:rsid w:val="007F3E61"/>
    <w:rsid w:val="007F60A1"/>
    <w:rsid w:val="007F7934"/>
    <w:rsid w:val="00802117"/>
    <w:rsid w:val="008046BC"/>
    <w:rsid w:val="008138BA"/>
    <w:rsid w:val="00815B17"/>
    <w:rsid w:val="0081603E"/>
    <w:rsid w:val="00822D8D"/>
    <w:rsid w:val="00826F29"/>
    <w:rsid w:val="0082710E"/>
    <w:rsid w:val="0082794B"/>
    <w:rsid w:val="0083510E"/>
    <w:rsid w:val="00836D39"/>
    <w:rsid w:val="00840960"/>
    <w:rsid w:val="008426E8"/>
    <w:rsid w:val="008450A1"/>
    <w:rsid w:val="0085613C"/>
    <w:rsid w:val="0085628E"/>
    <w:rsid w:val="00857B6B"/>
    <w:rsid w:val="008602BD"/>
    <w:rsid w:val="008636BA"/>
    <w:rsid w:val="0086391F"/>
    <w:rsid w:val="008647CC"/>
    <w:rsid w:val="00865674"/>
    <w:rsid w:val="00866153"/>
    <w:rsid w:val="008674AA"/>
    <w:rsid w:val="0086798B"/>
    <w:rsid w:val="0087410B"/>
    <w:rsid w:val="008834FA"/>
    <w:rsid w:val="00885359"/>
    <w:rsid w:val="008853AA"/>
    <w:rsid w:val="00890A34"/>
    <w:rsid w:val="008A34FC"/>
    <w:rsid w:val="008A4889"/>
    <w:rsid w:val="008A4B6C"/>
    <w:rsid w:val="008B3BCB"/>
    <w:rsid w:val="008B657F"/>
    <w:rsid w:val="008B7201"/>
    <w:rsid w:val="008C02B9"/>
    <w:rsid w:val="008C149A"/>
    <w:rsid w:val="008C219B"/>
    <w:rsid w:val="008C2BBD"/>
    <w:rsid w:val="008D2B54"/>
    <w:rsid w:val="008D3441"/>
    <w:rsid w:val="008D7590"/>
    <w:rsid w:val="008E03C5"/>
    <w:rsid w:val="008E1A40"/>
    <w:rsid w:val="008E67B1"/>
    <w:rsid w:val="008E7439"/>
    <w:rsid w:val="008F4F80"/>
    <w:rsid w:val="008F78F8"/>
    <w:rsid w:val="009003F0"/>
    <w:rsid w:val="00901288"/>
    <w:rsid w:val="009022BD"/>
    <w:rsid w:val="00902A78"/>
    <w:rsid w:val="009039BC"/>
    <w:rsid w:val="009079B4"/>
    <w:rsid w:val="0091036A"/>
    <w:rsid w:val="009108D4"/>
    <w:rsid w:val="009221E5"/>
    <w:rsid w:val="009253C1"/>
    <w:rsid w:val="00935985"/>
    <w:rsid w:val="00940210"/>
    <w:rsid w:val="00941778"/>
    <w:rsid w:val="00944620"/>
    <w:rsid w:val="00946BB6"/>
    <w:rsid w:val="009478A4"/>
    <w:rsid w:val="009529B3"/>
    <w:rsid w:val="00952E76"/>
    <w:rsid w:val="009544E6"/>
    <w:rsid w:val="00954511"/>
    <w:rsid w:val="009618EB"/>
    <w:rsid w:val="00961ECA"/>
    <w:rsid w:val="00970203"/>
    <w:rsid w:val="00972EA3"/>
    <w:rsid w:val="00975D33"/>
    <w:rsid w:val="00976A16"/>
    <w:rsid w:val="00980715"/>
    <w:rsid w:val="0098131A"/>
    <w:rsid w:val="0098443F"/>
    <w:rsid w:val="009945B2"/>
    <w:rsid w:val="009957B7"/>
    <w:rsid w:val="0099594F"/>
    <w:rsid w:val="0099747E"/>
    <w:rsid w:val="009A012C"/>
    <w:rsid w:val="009A121F"/>
    <w:rsid w:val="009A7505"/>
    <w:rsid w:val="009B06FD"/>
    <w:rsid w:val="009B2BFB"/>
    <w:rsid w:val="009B4798"/>
    <w:rsid w:val="009B4D56"/>
    <w:rsid w:val="009C07AC"/>
    <w:rsid w:val="009C645C"/>
    <w:rsid w:val="009E22FB"/>
    <w:rsid w:val="009F092C"/>
    <w:rsid w:val="009F125B"/>
    <w:rsid w:val="009F1724"/>
    <w:rsid w:val="009F512A"/>
    <w:rsid w:val="009F513E"/>
    <w:rsid w:val="00A00978"/>
    <w:rsid w:val="00A011A1"/>
    <w:rsid w:val="00A04ABD"/>
    <w:rsid w:val="00A05646"/>
    <w:rsid w:val="00A06287"/>
    <w:rsid w:val="00A17908"/>
    <w:rsid w:val="00A212C8"/>
    <w:rsid w:val="00A218BB"/>
    <w:rsid w:val="00A261D9"/>
    <w:rsid w:val="00A313F4"/>
    <w:rsid w:val="00A31773"/>
    <w:rsid w:val="00A34F4B"/>
    <w:rsid w:val="00A365BD"/>
    <w:rsid w:val="00A4004D"/>
    <w:rsid w:val="00A445AA"/>
    <w:rsid w:val="00A4622E"/>
    <w:rsid w:val="00A505C5"/>
    <w:rsid w:val="00A5254E"/>
    <w:rsid w:val="00A6145B"/>
    <w:rsid w:val="00A62048"/>
    <w:rsid w:val="00A64090"/>
    <w:rsid w:val="00A648A6"/>
    <w:rsid w:val="00A64DEF"/>
    <w:rsid w:val="00A64FF0"/>
    <w:rsid w:val="00A80D8F"/>
    <w:rsid w:val="00A82623"/>
    <w:rsid w:val="00A82649"/>
    <w:rsid w:val="00A842EA"/>
    <w:rsid w:val="00A84806"/>
    <w:rsid w:val="00A8513D"/>
    <w:rsid w:val="00A8784D"/>
    <w:rsid w:val="00A94891"/>
    <w:rsid w:val="00A9682A"/>
    <w:rsid w:val="00A9793A"/>
    <w:rsid w:val="00AA0E3B"/>
    <w:rsid w:val="00AA2888"/>
    <w:rsid w:val="00AA2E6E"/>
    <w:rsid w:val="00AA3CC5"/>
    <w:rsid w:val="00AA6585"/>
    <w:rsid w:val="00AA716E"/>
    <w:rsid w:val="00AB073D"/>
    <w:rsid w:val="00AC14E5"/>
    <w:rsid w:val="00AC25D2"/>
    <w:rsid w:val="00AC2FB7"/>
    <w:rsid w:val="00AC4398"/>
    <w:rsid w:val="00AC51C2"/>
    <w:rsid w:val="00AC629C"/>
    <w:rsid w:val="00AD2A1B"/>
    <w:rsid w:val="00AD5BE6"/>
    <w:rsid w:val="00AE1BA9"/>
    <w:rsid w:val="00AE2089"/>
    <w:rsid w:val="00AE2720"/>
    <w:rsid w:val="00AF1A3C"/>
    <w:rsid w:val="00AF3B2C"/>
    <w:rsid w:val="00AF3B8C"/>
    <w:rsid w:val="00AF6532"/>
    <w:rsid w:val="00AF6598"/>
    <w:rsid w:val="00AF68BC"/>
    <w:rsid w:val="00B00625"/>
    <w:rsid w:val="00B026E6"/>
    <w:rsid w:val="00B04F7D"/>
    <w:rsid w:val="00B05819"/>
    <w:rsid w:val="00B06488"/>
    <w:rsid w:val="00B06564"/>
    <w:rsid w:val="00B11275"/>
    <w:rsid w:val="00B15062"/>
    <w:rsid w:val="00B1511E"/>
    <w:rsid w:val="00B213CF"/>
    <w:rsid w:val="00B26DA6"/>
    <w:rsid w:val="00B34125"/>
    <w:rsid w:val="00B37732"/>
    <w:rsid w:val="00B37CA2"/>
    <w:rsid w:val="00B40934"/>
    <w:rsid w:val="00B42FD5"/>
    <w:rsid w:val="00B510EC"/>
    <w:rsid w:val="00B51137"/>
    <w:rsid w:val="00B564FD"/>
    <w:rsid w:val="00B56895"/>
    <w:rsid w:val="00B56FFA"/>
    <w:rsid w:val="00B64BBA"/>
    <w:rsid w:val="00B67645"/>
    <w:rsid w:val="00B706E4"/>
    <w:rsid w:val="00B70AD5"/>
    <w:rsid w:val="00B71248"/>
    <w:rsid w:val="00B73A28"/>
    <w:rsid w:val="00B75CC3"/>
    <w:rsid w:val="00B84233"/>
    <w:rsid w:val="00B9104F"/>
    <w:rsid w:val="00B93144"/>
    <w:rsid w:val="00B96683"/>
    <w:rsid w:val="00B971E9"/>
    <w:rsid w:val="00BA59A7"/>
    <w:rsid w:val="00BA6D0E"/>
    <w:rsid w:val="00BB0842"/>
    <w:rsid w:val="00BB3075"/>
    <w:rsid w:val="00BB3AF0"/>
    <w:rsid w:val="00BC35AC"/>
    <w:rsid w:val="00BC373A"/>
    <w:rsid w:val="00BC544C"/>
    <w:rsid w:val="00BD0213"/>
    <w:rsid w:val="00BD0A09"/>
    <w:rsid w:val="00BD786D"/>
    <w:rsid w:val="00BD79EB"/>
    <w:rsid w:val="00BE0876"/>
    <w:rsid w:val="00BE0B64"/>
    <w:rsid w:val="00BE36B6"/>
    <w:rsid w:val="00BE69EE"/>
    <w:rsid w:val="00BE7DB6"/>
    <w:rsid w:val="00BF0675"/>
    <w:rsid w:val="00BF18B5"/>
    <w:rsid w:val="00BF1C9D"/>
    <w:rsid w:val="00BF4A44"/>
    <w:rsid w:val="00BF4E56"/>
    <w:rsid w:val="00BF6AEB"/>
    <w:rsid w:val="00C01B5B"/>
    <w:rsid w:val="00C0226E"/>
    <w:rsid w:val="00C05F17"/>
    <w:rsid w:val="00C07AD5"/>
    <w:rsid w:val="00C1042E"/>
    <w:rsid w:val="00C11D3C"/>
    <w:rsid w:val="00C155E9"/>
    <w:rsid w:val="00C17F68"/>
    <w:rsid w:val="00C20967"/>
    <w:rsid w:val="00C23101"/>
    <w:rsid w:val="00C239C5"/>
    <w:rsid w:val="00C24D9F"/>
    <w:rsid w:val="00C262DF"/>
    <w:rsid w:val="00C30C5A"/>
    <w:rsid w:val="00C35528"/>
    <w:rsid w:val="00C35908"/>
    <w:rsid w:val="00C36411"/>
    <w:rsid w:val="00C443AC"/>
    <w:rsid w:val="00C5101A"/>
    <w:rsid w:val="00C56896"/>
    <w:rsid w:val="00C57AEB"/>
    <w:rsid w:val="00C64515"/>
    <w:rsid w:val="00C72857"/>
    <w:rsid w:val="00C74155"/>
    <w:rsid w:val="00C83BE2"/>
    <w:rsid w:val="00C85D12"/>
    <w:rsid w:val="00C928A8"/>
    <w:rsid w:val="00C977F2"/>
    <w:rsid w:val="00CA0877"/>
    <w:rsid w:val="00CA391F"/>
    <w:rsid w:val="00CA61FA"/>
    <w:rsid w:val="00CB0289"/>
    <w:rsid w:val="00CB2C70"/>
    <w:rsid w:val="00CC372E"/>
    <w:rsid w:val="00CD20DB"/>
    <w:rsid w:val="00CD4951"/>
    <w:rsid w:val="00CD5AE6"/>
    <w:rsid w:val="00CD7CDC"/>
    <w:rsid w:val="00CE176E"/>
    <w:rsid w:val="00CF08C8"/>
    <w:rsid w:val="00CF3049"/>
    <w:rsid w:val="00D01E91"/>
    <w:rsid w:val="00D03063"/>
    <w:rsid w:val="00D04A0D"/>
    <w:rsid w:val="00D06056"/>
    <w:rsid w:val="00D23627"/>
    <w:rsid w:val="00D23BA1"/>
    <w:rsid w:val="00D258A9"/>
    <w:rsid w:val="00D259A1"/>
    <w:rsid w:val="00D26F0E"/>
    <w:rsid w:val="00D2727D"/>
    <w:rsid w:val="00D27E4B"/>
    <w:rsid w:val="00D32C83"/>
    <w:rsid w:val="00D3697B"/>
    <w:rsid w:val="00D40E21"/>
    <w:rsid w:val="00D42AE2"/>
    <w:rsid w:val="00D44312"/>
    <w:rsid w:val="00D5363E"/>
    <w:rsid w:val="00D539E5"/>
    <w:rsid w:val="00D54210"/>
    <w:rsid w:val="00D65658"/>
    <w:rsid w:val="00D677B0"/>
    <w:rsid w:val="00D70DF9"/>
    <w:rsid w:val="00D72E6E"/>
    <w:rsid w:val="00D746BA"/>
    <w:rsid w:val="00D74FF0"/>
    <w:rsid w:val="00D76F07"/>
    <w:rsid w:val="00D770A6"/>
    <w:rsid w:val="00D81517"/>
    <w:rsid w:val="00D83FCE"/>
    <w:rsid w:val="00D84562"/>
    <w:rsid w:val="00D848E6"/>
    <w:rsid w:val="00D85F50"/>
    <w:rsid w:val="00D96964"/>
    <w:rsid w:val="00DA5C5A"/>
    <w:rsid w:val="00DB1690"/>
    <w:rsid w:val="00DB1B67"/>
    <w:rsid w:val="00DC4F02"/>
    <w:rsid w:val="00DC5CDF"/>
    <w:rsid w:val="00DC5E27"/>
    <w:rsid w:val="00DD0860"/>
    <w:rsid w:val="00DD7720"/>
    <w:rsid w:val="00DE1826"/>
    <w:rsid w:val="00DE2CFF"/>
    <w:rsid w:val="00DE4302"/>
    <w:rsid w:val="00DE496F"/>
    <w:rsid w:val="00DE67BE"/>
    <w:rsid w:val="00DE6D4E"/>
    <w:rsid w:val="00DF326A"/>
    <w:rsid w:val="00DF3CFF"/>
    <w:rsid w:val="00DF5783"/>
    <w:rsid w:val="00DF5A3A"/>
    <w:rsid w:val="00DF731C"/>
    <w:rsid w:val="00DF7DD5"/>
    <w:rsid w:val="00E0492C"/>
    <w:rsid w:val="00E10516"/>
    <w:rsid w:val="00E10C08"/>
    <w:rsid w:val="00E124E2"/>
    <w:rsid w:val="00E12CEA"/>
    <w:rsid w:val="00E134BE"/>
    <w:rsid w:val="00E163F9"/>
    <w:rsid w:val="00E218F2"/>
    <w:rsid w:val="00E228A5"/>
    <w:rsid w:val="00E30D5C"/>
    <w:rsid w:val="00E31593"/>
    <w:rsid w:val="00E3247D"/>
    <w:rsid w:val="00E35E1D"/>
    <w:rsid w:val="00E378D4"/>
    <w:rsid w:val="00E414C5"/>
    <w:rsid w:val="00E43DE4"/>
    <w:rsid w:val="00E44371"/>
    <w:rsid w:val="00E453F5"/>
    <w:rsid w:val="00E46390"/>
    <w:rsid w:val="00E55AB6"/>
    <w:rsid w:val="00E565EB"/>
    <w:rsid w:val="00E62EFB"/>
    <w:rsid w:val="00E717F5"/>
    <w:rsid w:val="00E723AB"/>
    <w:rsid w:val="00E8143A"/>
    <w:rsid w:val="00E833D0"/>
    <w:rsid w:val="00E835EA"/>
    <w:rsid w:val="00E83BA1"/>
    <w:rsid w:val="00E852C1"/>
    <w:rsid w:val="00E86B6E"/>
    <w:rsid w:val="00E87534"/>
    <w:rsid w:val="00E8790C"/>
    <w:rsid w:val="00E93782"/>
    <w:rsid w:val="00E9500C"/>
    <w:rsid w:val="00EA07B1"/>
    <w:rsid w:val="00EA0E3C"/>
    <w:rsid w:val="00EA6679"/>
    <w:rsid w:val="00EA77B0"/>
    <w:rsid w:val="00EA7857"/>
    <w:rsid w:val="00EB1DAF"/>
    <w:rsid w:val="00EB23C4"/>
    <w:rsid w:val="00EB361D"/>
    <w:rsid w:val="00EB7E49"/>
    <w:rsid w:val="00ED1347"/>
    <w:rsid w:val="00ED2162"/>
    <w:rsid w:val="00ED631B"/>
    <w:rsid w:val="00EE24A3"/>
    <w:rsid w:val="00EE2FF5"/>
    <w:rsid w:val="00EF5FC7"/>
    <w:rsid w:val="00EF623E"/>
    <w:rsid w:val="00F01987"/>
    <w:rsid w:val="00F020EA"/>
    <w:rsid w:val="00F05402"/>
    <w:rsid w:val="00F137CA"/>
    <w:rsid w:val="00F151DC"/>
    <w:rsid w:val="00F155B0"/>
    <w:rsid w:val="00F21775"/>
    <w:rsid w:val="00F22404"/>
    <w:rsid w:val="00F237E1"/>
    <w:rsid w:val="00F2607B"/>
    <w:rsid w:val="00F27AA2"/>
    <w:rsid w:val="00F30B24"/>
    <w:rsid w:val="00F35C2D"/>
    <w:rsid w:val="00F36429"/>
    <w:rsid w:val="00F41A55"/>
    <w:rsid w:val="00F44A94"/>
    <w:rsid w:val="00F4615C"/>
    <w:rsid w:val="00F47024"/>
    <w:rsid w:val="00F50421"/>
    <w:rsid w:val="00F51AC9"/>
    <w:rsid w:val="00F534DD"/>
    <w:rsid w:val="00F55A30"/>
    <w:rsid w:val="00F564B6"/>
    <w:rsid w:val="00F6191A"/>
    <w:rsid w:val="00F62F9E"/>
    <w:rsid w:val="00F67764"/>
    <w:rsid w:val="00F74E90"/>
    <w:rsid w:val="00F750A3"/>
    <w:rsid w:val="00F81A46"/>
    <w:rsid w:val="00F81C79"/>
    <w:rsid w:val="00F86FE7"/>
    <w:rsid w:val="00F903D2"/>
    <w:rsid w:val="00F9179B"/>
    <w:rsid w:val="00F9283E"/>
    <w:rsid w:val="00F94BA8"/>
    <w:rsid w:val="00F9600D"/>
    <w:rsid w:val="00F979F1"/>
    <w:rsid w:val="00FA3AFB"/>
    <w:rsid w:val="00FA4CB2"/>
    <w:rsid w:val="00FA6D27"/>
    <w:rsid w:val="00FB646C"/>
    <w:rsid w:val="00FD2BAB"/>
    <w:rsid w:val="00FE091D"/>
    <w:rsid w:val="00FE1A44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DC909"/>
  <w15:chartTrackingRefBased/>
  <w15:docId w15:val="{67959F4D-2B07-449F-87E2-A0ED4AAA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2BD"/>
    <w:pPr>
      <w:widowControl w:val="0"/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4D56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B4D56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6798B"/>
    <w:pPr>
      <w:keepNext/>
      <w:keepLines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A4889"/>
    <w:pPr>
      <w:keepNext/>
      <w:keepLines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D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D5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B4D56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9B4D56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6798B"/>
    <w:rPr>
      <w:b/>
      <w:bCs/>
      <w:sz w:val="24"/>
      <w:szCs w:val="32"/>
    </w:rPr>
  </w:style>
  <w:style w:type="character" w:customStyle="1" w:styleId="fontstyle01">
    <w:name w:val="fontstyle01"/>
    <w:basedOn w:val="a0"/>
    <w:rsid w:val="003A0402"/>
    <w:rPr>
      <w:rFonts w:ascii="CIDFont+F3" w:hAnsi="CIDFont+F3" w:hint="default"/>
      <w:b w:val="0"/>
      <w:bCs w:val="0"/>
      <w:i w:val="0"/>
      <w:iCs w:val="0"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015803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015803"/>
    <w:rPr>
      <w:color w:val="605E5C"/>
      <w:shd w:val="clear" w:color="auto" w:fill="E1DFDD"/>
    </w:rPr>
  </w:style>
  <w:style w:type="table" w:styleId="a8">
    <w:name w:val="Table Grid"/>
    <w:basedOn w:val="a1"/>
    <w:uiPriority w:val="39"/>
    <w:qFormat/>
    <w:rsid w:val="00015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rsid w:val="008A4889"/>
    <w:rPr>
      <w:rFonts w:asciiTheme="majorHAnsi" w:eastAsiaTheme="majorEastAsia" w:hAnsiTheme="majorHAnsi" w:cstheme="majorBidi"/>
      <w:b/>
      <w:bCs/>
      <w:sz w:val="24"/>
      <w:szCs w:val="28"/>
    </w:rPr>
  </w:style>
  <w:style w:type="character" w:styleId="a9">
    <w:name w:val="annotation reference"/>
    <w:basedOn w:val="a0"/>
    <w:uiPriority w:val="99"/>
    <w:semiHidden/>
    <w:unhideWhenUsed/>
    <w:rsid w:val="0069516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9516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951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9516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951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95162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95162"/>
    <w:rPr>
      <w:sz w:val="18"/>
      <w:szCs w:val="18"/>
    </w:rPr>
  </w:style>
  <w:style w:type="character" w:customStyle="1" w:styleId="high-light-bg">
    <w:name w:val="high-light-bg"/>
    <w:basedOn w:val="a0"/>
    <w:rsid w:val="00B11275"/>
  </w:style>
  <w:style w:type="character" w:customStyle="1" w:styleId="fontstyle11">
    <w:name w:val="fontstyle11"/>
    <w:basedOn w:val="a0"/>
    <w:rsid w:val="00E87534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f0">
    <w:name w:val="List Paragraph"/>
    <w:basedOn w:val="a"/>
    <w:uiPriority w:val="34"/>
    <w:qFormat/>
    <w:rsid w:val="007C3B21"/>
    <w:pPr>
      <w:ind w:firstLineChars="200" w:firstLine="420"/>
    </w:pPr>
  </w:style>
  <w:style w:type="paragraph" w:customStyle="1" w:styleId="12">
    <w:name w:val="样式1"/>
    <w:basedOn w:val="3"/>
    <w:link w:val="1CharChar"/>
    <w:qFormat/>
    <w:rsid w:val="00C155E9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20" w:line="240" w:lineRule="auto"/>
      <w:ind w:left="284" w:hanging="284"/>
      <w:textAlignment w:val="baseline"/>
      <w:outlineLvl w:val="9"/>
    </w:pPr>
    <w:rPr>
      <w:rFonts w:ascii="Arial" w:eastAsia="黑体" w:hAnsi="ZapfHumnst BT" w:cs="Times New Roman"/>
      <w:bCs w:val="0"/>
      <w:spacing w:val="-2"/>
      <w:kern w:val="0"/>
      <w:sz w:val="22"/>
      <w:szCs w:val="20"/>
      <w:lang w:val="en-AU"/>
    </w:rPr>
  </w:style>
  <w:style w:type="character" w:customStyle="1" w:styleId="1CharChar">
    <w:name w:val="样式1 Char Char"/>
    <w:link w:val="12"/>
    <w:qFormat/>
    <w:rsid w:val="00C155E9"/>
    <w:rPr>
      <w:rFonts w:ascii="Arial" w:eastAsia="黑体" w:hAnsi="ZapfHumnst BT" w:cs="Times New Roman"/>
      <w:b/>
      <w:spacing w:val="-2"/>
      <w:kern w:val="0"/>
      <w:sz w:val="22"/>
      <w:szCs w:val="20"/>
      <w:lang w:val="en-AU"/>
    </w:rPr>
  </w:style>
  <w:style w:type="character" w:customStyle="1" w:styleId="tlid-translation">
    <w:name w:val="tlid-translation"/>
    <w:basedOn w:val="a0"/>
    <w:rsid w:val="00B06564"/>
  </w:style>
  <w:style w:type="table" w:customStyle="1" w:styleId="13">
    <w:name w:val="网格型1"/>
    <w:basedOn w:val="a1"/>
    <w:next w:val="a8"/>
    <w:uiPriority w:val="39"/>
    <w:rsid w:val="006B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表格样式"/>
    <w:basedOn w:val="a"/>
    <w:link w:val="Char"/>
    <w:qFormat/>
    <w:rsid w:val="00544479"/>
    <w:pPr>
      <w:spacing w:line="240" w:lineRule="auto"/>
      <w:jc w:val="left"/>
    </w:pPr>
    <w:rPr>
      <w:rFonts w:ascii="宋体" w:eastAsia="宋体" w:hAnsi="宋体" w:cs="Times New Roman"/>
      <w:szCs w:val="21"/>
    </w:rPr>
  </w:style>
  <w:style w:type="character" w:customStyle="1" w:styleId="Char">
    <w:name w:val="表格样式 Char"/>
    <w:link w:val="af1"/>
    <w:qFormat/>
    <w:rsid w:val="00544479"/>
    <w:rPr>
      <w:rFonts w:ascii="宋体" w:eastAsia="宋体" w:hAnsi="宋体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12929</TotalTime>
  <Pages>31</Pages>
  <Words>2358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Administrator</cp:lastModifiedBy>
  <cp:revision>327</cp:revision>
  <dcterms:created xsi:type="dcterms:W3CDTF">2019-08-13T03:59:00Z</dcterms:created>
  <dcterms:modified xsi:type="dcterms:W3CDTF">2019-12-04T11:27:00Z</dcterms:modified>
</cp:coreProperties>
</file>