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DF" w:rsidRDefault="00B111DF" w:rsidP="00B111DF">
      <w:pPr>
        <w:jc w:val="left"/>
      </w:pPr>
      <w:r>
        <w:t xml:space="preserve">[root@M28x NandFlash]# ./omAppSU                                                                                        SerManager new: 197528                                                                                                  AlmMngr init...                                                                                                         AlmManager LoadChkItem: 127                                                                                             AlmManager LoadAlmTime: 5                                                                                               AlmManager LoadAlmRecv: 2                                                                                               AlmManager LoadAlmDef: 13                       </w:t>
      </w:r>
      <w:r>
        <w:rPr>
          <w:rFonts w:hint="eastAsia"/>
        </w:rPr>
        <w:t xml:space="preserve">                                                                        AlmManager LoadAlmDev...                                                                                                AlmManager LoadAlmDev </w:t>
      </w:r>
      <w:r>
        <w:rPr>
          <w:rFonts w:hint="eastAsia"/>
        </w:rPr>
        <w:t>联动</w:t>
      </w:r>
      <w:r>
        <w:rPr>
          <w:rFonts w:hint="eastAsia"/>
        </w:rPr>
        <w:t xml:space="preserve">1 GetSM type=2562                       </w:t>
      </w:r>
      <w:r>
        <w:t xml:space="preserve">                                                      AlmManager LoadAlmDev GetSer OMI1: 0x800000                                                                             CSerDio::CSerDio: Dio Init                                                                                              AlmManager LoadAlmDev GetSer ok                                                                                         OMI1:[800001] open ok!                                                                            </w:t>
      </w:r>
      <w:r>
        <w:rPr>
          <w:rFonts w:hint="eastAsia"/>
        </w:rPr>
        <w:t xml:space="preserve">                      AlmManager LoadAlmDev ser:OMI1: 800000 open:1                                                                           AlmManager LoadAlmDev </w:t>
      </w:r>
      <w:r>
        <w:rPr>
          <w:rFonts w:hint="eastAsia"/>
        </w:rPr>
        <w:t>联动</w:t>
      </w:r>
      <w:r>
        <w:rPr>
          <w:rFonts w:hint="eastAsia"/>
        </w:rPr>
        <w:t xml:space="preserve">2 GetSM type=2562                                                                         </w:t>
      </w:r>
      <w:r>
        <w:t xml:space="preserve">    AlmManager LoadAlmDev GetSer OMI1: 0x800000                                                                             CSerDio::CSerDio: Dio Init                                                                                              AlmManager LoadAlmDev GetSer ok                                                                                         OMI1:[800001] open ok!                                                                                                  AlmManager LoadAlmDev ser:OM</w:t>
      </w:r>
      <w:r>
        <w:rPr>
          <w:rFonts w:hint="eastAsia"/>
        </w:rPr>
        <w:t xml:space="preserve">I1: 800000 open:1                                                                           AlmManager LoadAlmDev </w:t>
      </w:r>
      <w:r>
        <w:rPr>
          <w:rFonts w:hint="eastAsia"/>
        </w:rPr>
        <w:t>联动</w:t>
      </w:r>
      <w:r>
        <w:rPr>
          <w:rFonts w:hint="eastAsia"/>
        </w:rPr>
        <w:t xml:space="preserve">3 GetSM type=2562                                                                             AlmManager LoadAlmDev GetSer OMI1 0x800000    </w:t>
      </w:r>
      <w:r>
        <w:t xml:space="preserve">                                                                          CSerDio::CSerDio: Dio Init                                                                                              AlmManager LoadAlmDev GetSer ok                                                                                         OMI1[800001] open ok!                                                                                                   AlmManager LoadAlmDev ser:OMI1 800000 open:1                                  </w:t>
      </w:r>
      <w:r>
        <w:rPr>
          <w:rFonts w:hint="eastAsia"/>
        </w:rPr>
        <w:t xml:space="preserve">                                          AlmManager LoadAlmDev: 3                                                                                                smtp: svr= acc= sub=</w:t>
      </w:r>
      <w:r>
        <w:rPr>
          <w:rFonts w:hint="eastAsia"/>
        </w:rPr>
        <w:t>机房报警</w:t>
      </w:r>
      <w:r>
        <w:rPr>
          <w:rFonts w:hint="eastAsia"/>
        </w:rPr>
        <w:t xml:space="preserve">                                                                      </w:t>
      </w:r>
      <w:r>
        <w:t xml:space="preserve">                      AlmMngr init end                                                                                                        CSerDio::CSerDio: Dio Init                                                                                              CSerDio::CSerDio: Dio Init                                                                                              OMI1:[800001] open ok!                                                                                                  OMI1:[800001] open ok!                                                                                                  CSerCom InitCom: 1cf3c0  1                                                                                              CSerCom UpdParams: ComPort: ttySP3, 0, 0                                                                                CSerCom UpdParams: ComPort: ttySP3, 0, 0                                                                                CSerCom::Open: /dev/ttySP3,9600,8,N,0                                                                                   set serial done+!                                                                                                       ttySP3:9600,n,8,1[100003] open ok!                                                                                      SEND: 7E 32 35 30 32 34 30 30 31 30 30 30 30 46 44 42 32 0D                                                             RECV:                                                                                                                   rcv=0                                                                                                                                                                                                                                           SEND: 7E 32 35 30 32 34 31 30 45 45 30 30 32 30 31 46 44 32 35 0D                                                       RECV:                                                                                                                   </w:t>
      </w:r>
      <w:r>
        <w:lastRenderedPageBreak/>
        <w:t xml:space="preserve">rcv=0                                                                                                                                                                                                                                           SEND: 7E 32 35 30 32 34 32 31 36 30 30 30 30 46 44 41 41 0D                                                             RECV:                                                                                                                   rcv=0                                                                                                                                                                                                                                           t=5121  iaddr=2  ver=25           </w:t>
      </w:r>
      <w:r>
        <w:rPr>
          <w:rFonts w:hint="eastAsia"/>
        </w:rPr>
        <w:t xml:space="preserve">                                                                                      brief=</w:t>
      </w:r>
      <w:r>
        <w:rPr>
          <w:rFonts w:hint="eastAsia"/>
        </w:rPr>
        <w:t>系统电压</w:t>
      </w:r>
      <w:r>
        <w:rPr>
          <w:rFonts w:hint="eastAsia"/>
        </w:rPr>
        <w:t xml:space="preserve">: V , </w:t>
      </w:r>
      <w:r>
        <w:rPr>
          <w:rFonts w:hint="eastAsia"/>
        </w:rPr>
        <w:t>系统电流</w:t>
      </w:r>
      <w:r>
        <w:rPr>
          <w:rFonts w:hint="eastAsia"/>
        </w:rPr>
        <w:t xml:space="preserve">:  A                                                                                        OMI1:[800001] open ok!                                    </w:t>
      </w:r>
      <w:r>
        <w:t xml:space="preserve">                                                              OMI1:[800001] open ok!                                                                                                  OMI1:[800001] open ok!                                                                                                  OMI1:[800001] open ok!                                                                                                  OMI1:[800001] open ok!                                                                                                  OMI1:[800001] open ok!                                                                                                  CSerCom UpdParams: ComPort: ttySP3, 0, 0                                                                                CSerCom::Open: /dev/ttySP3,9600,8,N,0                                                                                   set serial done+!                                                                                                       ttySP3:9600,n,8,1[100003] open ok!                                                                                      SEND: 7E 32 35 30 32 34 30 30 31 30 30 30 30 46 44 42 32 0D                                                             RECV:                                                                                                                   rcv=0                                                                                                                                                                                                                                           SEND: 7E 32 35 30 32 34 31 30 45 45 30 30 32 30 31 46 44 32 35 0D                                                       RECV:                                                                                                                   rcv=0                                                                                                                                                                                                                                           SEND: 7E 32 35 30 32 34 32 31 36 30 30 30 30 46 44 41</w:t>
      </w:r>
      <w:bookmarkStart w:id="0" w:name="_GoBack"/>
      <w:bookmarkEnd w:id="0"/>
      <w:r>
        <w:t xml:space="preserve"> 41 0D                                                             RECV:                                                                                                                   rcv=0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t=5121  iaddr=2  ver=25                                                                                                 brief=</w:t>
      </w:r>
      <w:r>
        <w:rPr>
          <w:rFonts w:hint="eastAsia"/>
        </w:rPr>
        <w:t>系统电压</w:t>
      </w:r>
      <w:r>
        <w:rPr>
          <w:rFonts w:hint="eastAsia"/>
        </w:rPr>
        <w:t xml:space="preserve">: V , </w:t>
      </w:r>
      <w:r>
        <w:rPr>
          <w:rFonts w:hint="eastAsia"/>
        </w:rPr>
        <w:t>系统电流</w:t>
      </w:r>
      <w:r>
        <w:rPr>
          <w:rFonts w:hint="eastAsia"/>
        </w:rPr>
        <w:t>:  A                                                                                        OM</w:t>
      </w:r>
      <w:r>
        <w:t>I1:[800001] open ok!                                                                                                  OMI1:[800001] open ok!                                                                                                  ^C                                                                                                                      [root@M28x NandFlash]#</w:t>
      </w:r>
    </w:p>
    <w:p w:rsidR="00B111DF" w:rsidRDefault="00B111DF" w:rsidP="00B111DF">
      <w:pPr>
        <w:jc w:val="left"/>
      </w:pPr>
    </w:p>
    <w:p w:rsidR="00D700E9" w:rsidRDefault="004F2DB1" w:rsidP="00B111DF">
      <w:pPr>
        <w:jc w:val="left"/>
      </w:pPr>
    </w:p>
    <w:sectPr w:rsidR="00D70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B1" w:rsidRDefault="004F2DB1" w:rsidP="00B111DF">
      <w:r>
        <w:separator/>
      </w:r>
    </w:p>
  </w:endnote>
  <w:endnote w:type="continuationSeparator" w:id="0">
    <w:p w:rsidR="004F2DB1" w:rsidRDefault="004F2DB1" w:rsidP="00B1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B1" w:rsidRDefault="004F2DB1" w:rsidP="00B111DF">
      <w:r>
        <w:separator/>
      </w:r>
    </w:p>
  </w:footnote>
  <w:footnote w:type="continuationSeparator" w:id="0">
    <w:p w:rsidR="004F2DB1" w:rsidRDefault="004F2DB1" w:rsidP="00B11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A6"/>
    <w:rsid w:val="004723A6"/>
    <w:rsid w:val="004D599B"/>
    <w:rsid w:val="004F2DB1"/>
    <w:rsid w:val="007345BC"/>
    <w:rsid w:val="00B1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1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1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OMARA-Y</dc:creator>
  <cp:keywords/>
  <dc:description/>
  <cp:lastModifiedBy>OMARA-Y</cp:lastModifiedBy>
  <cp:revision>2</cp:revision>
  <dcterms:created xsi:type="dcterms:W3CDTF">2019-12-30T03:28:00Z</dcterms:created>
  <dcterms:modified xsi:type="dcterms:W3CDTF">2019-12-30T03:28:00Z</dcterms:modified>
</cp:coreProperties>
</file>