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100" w:rsidRDefault="00865100" w:rsidP="00905C72">
      <w:pPr>
        <w:rPr>
          <w:szCs w:val="24"/>
        </w:rPr>
      </w:pPr>
    </w:p>
    <w:p w:rsidR="00FD667C" w:rsidRDefault="00FD667C" w:rsidP="00FD667C">
      <w:pPr>
        <w:pStyle w:val="1"/>
        <w:spacing w:before="0" w:after="0"/>
      </w:pPr>
      <w:r>
        <w:rPr>
          <w:rFonts w:hint="eastAsia"/>
        </w:rPr>
        <w:t>1.</w:t>
      </w:r>
      <w:r w:rsidRPr="00F92977">
        <w:rPr>
          <w:rFonts w:hint="eastAsia"/>
        </w:rPr>
        <w:t xml:space="preserve"> </w:t>
      </w:r>
      <w:r>
        <w:rPr>
          <w:rFonts w:hint="eastAsia"/>
        </w:rPr>
        <w:t>相关文件说明</w:t>
      </w:r>
    </w:p>
    <w:p w:rsidR="00B064A7" w:rsidRPr="00B064A7" w:rsidRDefault="00B064A7" w:rsidP="00B064A7">
      <w:pPr>
        <w:pStyle w:val="2"/>
        <w:spacing w:before="0" w:after="0"/>
      </w:pPr>
      <w:r>
        <w:rPr>
          <w:rFonts w:hint="eastAsia"/>
        </w:rPr>
        <w:t>1.1</w:t>
      </w:r>
      <w:r>
        <w:rPr>
          <w:rFonts w:hint="eastAsia"/>
          <w:szCs w:val="24"/>
        </w:rPr>
        <w:t>页面文件：</w:t>
      </w:r>
      <w:r w:rsidRPr="00560E75">
        <w:rPr>
          <w:rFonts w:hint="eastAsia"/>
          <w:szCs w:val="24"/>
        </w:rPr>
        <w:t>A3-xxxx-</w:t>
      </w:r>
      <w:r w:rsidRPr="00560E75">
        <w:rPr>
          <w:rFonts w:hint="eastAsia"/>
          <w:szCs w:val="24"/>
        </w:rPr>
        <w:t>页面模板</w:t>
      </w:r>
      <w:r>
        <w:rPr>
          <w:rFonts w:hint="eastAsia"/>
          <w:szCs w:val="24"/>
        </w:rPr>
        <w:t>.asp</w:t>
      </w:r>
    </w:p>
    <w:p w:rsidR="00905C72" w:rsidRPr="00496940" w:rsidRDefault="00560E75" w:rsidP="00905C72">
      <w:pPr>
        <w:rPr>
          <w:sz w:val="24"/>
          <w:szCs w:val="24"/>
        </w:rPr>
      </w:pPr>
      <w:r w:rsidRPr="00496940">
        <w:rPr>
          <w:rFonts w:hint="eastAsia"/>
          <w:sz w:val="24"/>
          <w:szCs w:val="24"/>
        </w:rPr>
        <w:t>使用时将“</w:t>
      </w:r>
      <w:r w:rsidRPr="00496940">
        <w:rPr>
          <w:rFonts w:hint="eastAsia"/>
          <w:sz w:val="24"/>
          <w:szCs w:val="24"/>
        </w:rPr>
        <w:t>A3-xxxx-</w:t>
      </w:r>
      <w:r w:rsidRPr="00496940">
        <w:rPr>
          <w:rFonts w:hint="eastAsia"/>
          <w:sz w:val="24"/>
          <w:szCs w:val="24"/>
        </w:rPr>
        <w:t>页面模板</w:t>
      </w:r>
      <w:r w:rsidRPr="00496940">
        <w:rPr>
          <w:rFonts w:hint="eastAsia"/>
          <w:sz w:val="24"/>
          <w:szCs w:val="24"/>
        </w:rPr>
        <w:t>.asp</w:t>
      </w:r>
      <w:r w:rsidRPr="00496940">
        <w:rPr>
          <w:rFonts w:hint="eastAsia"/>
          <w:sz w:val="24"/>
          <w:szCs w:val="24"/>
        </w:rPr>
        <w:t>”文件名称改为“</w:t>
      </w:r>
      <w:r w:rsidRPr="00496940">
        <w:rPr>
          <w:rFonts w:hint="eastAsia"/>
          <w:sz w:val="24"/>
          <w:szCs w:val="24"/>
        </w:rPr>
        <w:t>A3-xxxx.asp</w:t>
      </w:r>
      <w:r w:rsidRPr="00496940">
        <w:rPr>
          <w:rFonts w:hint="eastAsia"/>
          <w:sz w:val="24"/>
          <w:szCs w:val="24"/>
        </w:rPr>
        <w:t>”，其中</w:t>
      </w:r>
      <w:proofErr w:type="spellStart"/>
      <w:r w:rsidRPr="00496940">
        <w:rPr>
          <w:rFonts w:hint="eastAsia"/>
          <w:sz w:val="24"/>
          <w:szCs w:val="24"/>
        </w:rPr>
        <w:t>xxxx</w:t>
      </w:r>
      <w:proofErr w:type="spellEnd"/>
      <w:r w:rsidRPr="00496940">
        <w:rPr>
          <w:rFonts w:hint="eastAsia"/>
          <w:sz w:val="24"/>
          <w:szCs w:val="24"/>
        </w:rPr>
        <w:t>为传感器编号。</w:t>
      </w:r>
    </w:p>
    <w:p w:rsidR="00B064A7" w:rsidRPr="00B064A7" w:rsidRDefault="00B064A7" w:rsidP="00B064A7">
      <w:pPr>
        <w:pStyle w:val="2"/>
        <w:spacing w:before="0" w:after="0"/>
      </w:pPr>
      <w:r>
        <w:rPr>
          <w:rFonts w:hint="eastAsia"/>
        </w:rPr>
        <w:t>1.2</w:t>
      </w:r>
      <w:r>
        <w:rPr>
          <w:rFonts w:hint="eastAsia"/>
          <w:szCs w:val="24"/>
        </w:rPr>
        <w:t>页面显示测点文件：</w:t>
      </w:r>
      <w:r w:rsidRPr="00560E75">
        <w:rPr>
          <w:rFonts w:hint="eastAsia"/>
          <w:szCs w:val="24"/>
        </w:rPr>
        <w:t>A3-xxxx-</w:t>
      </w:r>
      <w:r w:rsidRPr="00560E75">
        <w:rPr>
          <w:rFonts w:hint="eastAsia"/>
          <w:szCs w:val="24"/>
        </w:rPr>
        <w:t>配置模板</w:t>
      </w:r>
      <w:r w:rsidRPr="00560E75">
        <w:rPr>
          <w:rFonts w:hint="eastAsia"/>
          <w:szCs w:val="24"/>
        </w:rPr>
        <w:t>.</w:t>
      </w:r>
      <w:proofErr w:type="spellStart"/>
      <w:r w:rsidRPr="00560E75">
        <w:rPr>
          <w:rFonts w:hint="eastAsia"/>
          <w:szCs w:val="24"/>
        </w:rPr>
        <w:t>js</w:t>
      </w:r>
      <w:proofErr w:type="spellEnd"/>
    </w:p>
    <w:p w:rsidR="00905C72" w:rsidRPr="00496940" w:rsidRDefault="00560E75" w:rsidP="00905C72">
      <w:pPr>
        <w:rPr>
          <w:sz w:val="24"/>
          <w:szCs w:val="24"/>
        </w:rPr>
      </w:pPr>
      <w:r w:rsidRPr="00496940">
        <w:rPr>
          <w:rFonts w:hint="eastAsia"/>
          <w:sz w:val="24"/>
          <w:szCs w:val="24"/>
        </w:rPr>
        <w:t>使用时将“</w:t>
      </w:r>
      <w:r w:rsidRPr="00496940">
        <w:rPr>
          <w:rFonts w:hint="eastAsia"/>
          <w:sz w:val="24"/>
          <w:szCs w:val="24"/>
        </w:rPr>
        <w:t>A3-xxxx-</w:t>
      </w:r>
      <w:r w:rsidRPr="00496940">
        <w:rPr>
          <w:rFonts w:hint="eastAsia"/>
          <w:sz w:val="24"/>
          <w:szCs w:val="24"/>
        </w:rPr>
        <w:t>配置模板</w:t>
      </w:r>
      <w:r w:rsidRPr="00496940">
        <w:rPr>
          <w:rFonts w:hint="eastAsia"/>
          <w:sz w:val="24"/>
          <w:szCs w:val="24"/>
        </w:rPr>
        <w:t>.</w:t>
      </w:r>
      <w:proofErr w:type="spellStart"/>
      <w:r w:rsidRPr="00496940">
        <w:rPr>
          <w:rFonts w:hint="eastAsia"/>
          <w:sz w:val="24"/>
          <w:szCs w:val="24"/>
        </w:rPr>
        <w:t>js</w:t>
      </w:r>
      <w:proofErr w:type="spellEnd"/>
      <w:r w:rsidRPr="00496940">
        <w:rPr>
          <w:rFonts w:hint="eastAsia"/>
          <w:sz w:val="24"/>
          <w:szCs w:val="24"/>
        </w:rPr>
        <w:t>”文件名称改为“</w:t>
      </w:r>
      <w:r w:rsidRPr="00496940">
        <w:rPr>
          <w:rFonts w:hint="eastAsia"/>
          <w:sz w:val="24"/>
          <w:szCs w:val="24"/>
        </w:rPr>
        <w:t>A3-xxxx.js</w:t>
      </w:r>
      <w:r w:rsidRPr="00496940">
        <w:rPr>
          <w:rFonts w:hint="eastAsia"/>
          <w:sz w:val="24"/>
          <w:szCs w:val="24"/>
        </w:rPr>
        <w:t>”，其中</w:t>
      </w:r>
      <w:proofErr w:type="spellStart"/>
      <w:r w:rsidRPr="00496940">
        <w:rPr>
          <w:rFonts w:hint="eastAsia"/>
          <w:sz w:val="24"/>
          <w:szCs w:val="24"/>
        </w:rPr>
        <w:t>xxxx</w:t>
      </w:r>
      <w:proofErr w:type="spellEnd"/>
      <w:r w:rsidRPr="00496940">
        <w:rPr>
          <w:rFonts w:hint="eastAsia"/>
          <w:sz w:val="24"/>
          <w:szCs w:val="24"/>
        </w:rPr>
        <w:t>为传感器编号。</w:t>
      </w:r>
    </w:p>
    <w:p w:rsidR="003C165C" w:rsidRPr="0004795D" w:rsidRDefault="00860E6F" w:rsidP="0004795D">
      <w:pPr>
        <w:pStyle w:val="1"/>
        <w:spacing w:before="0" w:after="0"/>
      </w:pPr>
      <w:r w:rsidRPr="0004795D">
        <w:rPr>
          <w:rFonts w:hint="eastAsia"/>
        </w:rPr>
        <w:t>2</w:t>
      </w:r>
      <w:r w:rsidRPr="0004795D">
        <w:rPr>
          <w:rFonts w:hint="eastAsia"/>
        </w:rPr>
        <w:t>显示页面配置</w:t>
      </w:r>
    </w:p>
    <w:p w:rsidR="008D7040" w:rsidRPr="008D7040" w:rsidRDefault="008D7040" w:rsidP="008D7040">
      <w:pPr>
        <w:pStyle w:val="2"/>
        <w:spacing w:before="0" w:after="0"/>
        <w:rPr>
          <w:rFonts w:hint="eastAsia"/>
        </w:rPr>
      </w:pPr>
      <w:r w:rsidRPr="008D7040">
        <w:rPr>
          <w:rFonts w:hint="eastAsia"/>
        </w:rPr>
        <w:t>2.1</w:t>
      </w:r>
      <w:r w:rsidRPr="008D7040">
        <w:rPr>
          <w:rFonts w:hint="eastAsia"/>
        </w:rPr>
        <w:t>页面修改</w:t>
      </w:r>
    </w:p>
    <w:p w:rsidR="00AA7279" w:rsidRDefault="00E768A7" w:rsidP="00905C7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显示页面文件名称</w:t>
      </w:r>
      <w:r w:rsidRPr="00496940">
        <w:rPr>
          <w:rFonts w:hint="eastAsia"/>
          <w:sz w:val="24"/>
          <w:szCs w:val="24"/>
        </w:rPr>
        <w:t>为“</w:t>
      </w:r>
      <w:r w:rsidRPr="00496940">
        <w:rPr>
          <w:rFonts w:hint="eastAsia"/>
          <w:sz w:val="24"/>
          <w:szCs w:val="24"/>
        </w:rPr>
        <w:t>A3-xxxx.asp</w:t>
      </w:r>
      <w:r w:rsidRPr="00496940">
        <w:rPr>
          <w:rFonts w:hint="eastAsia"/>
          <w:sz w:val="24"/>
          <w:szCs w:val="24"/>
        </w:rPr>
        <w:t>”，其中</w:t>
      </w:r>
      <w:proofErr w:type="spellStart"/>
      <w:r w:rsidRPr="00496940">
        <w:rPr>
          <w:rFonts w:hint="eastAsia"/>
          <w:sz w:val="24"/>
          <w:szCs w:val="24"/>
        </w:rPr>
        <w:t>xxxx</w:t>
      </w:r>
      <w:proofErr w:type="spellEnd"/>
      <w:r w:rsidRPr="00496940">
        <w:rPr>
          <w:rFonts w:hint="eastAsia"/>
          <w:sz w:val="24"/>
          <w:szCs w:val="24"/>
        </w:rPr>
        <w:t>为传感器编号。</w:t>
      </w:r>
      <w:r w:rsidR="00AA7279">
        <w:rPr>
          <w:rFonts w:hint="eastAsia"/>
          <w:sz w:val="24"/>
          <w:szCs w:val="24"/>
        </w:rPr>
        <w:t>页面显示配置</w:t>
      </w:r>
      <w:r w:rsidR="001219D8">
        <w:rPr>
          <w:rFonts w:hint="eastAsia"/>
          <w:sz w:val="24"/>
          <w:szCs w:val="24"/>
        </w:rPr>
        <w:t>修改</w:t>
      </w:r>
      <w:r w:rsidR="004E5207">
        <w:rPr>
          <w:rFonts w:hint="eastAsia"/>
          <w:sz w:val="24"/>
          <w:szCs w:val="24"/>
        </w:rPr>
        <w:t>需修改</w:t>
      </w:r>
      <w:r w:rsidR="004E5207" w:rsidRPr="004920CF">
        <w:rPr>
          <w:rFonts w:hint="eastAsia"/>
          <w:b/>
          <w:sz w:val="24"/>
          <w:szCs w:val="24"/>
        </w:rPr>
        <w:t>数据</w:t>
      </w:r>
      <w:r w:rsidR="00D44109" w:rsidRPr="004920CF">
        <w:rPr>
          <w:rFonts w:hint="eastAsia"/>
          <w:b/>
          <w:sz w:val="24"/>
          <w:szCs w:val="24"/>
        </w:rPr>
        <w:t>测点</w:t>
      </w:r>
      <w:r w:rsidR="004E5207" w:rsidRPr="004920CF">
        <w:rPr>
          <w:rFonts w:hint="eastAsia"/>
          <w:b/>
          <w:sz w:val="24"/>
          <w:szCs w:val="24"/>
        </w:rPr>
        <w:t>描述</w:t>
      </w:r>
      <w:r w:rsidR="004E5207">
        <w:rPr>
          <w:rFonts w:hint="eastAsia"/>
          <w:sz w:val="24"/>
          <w:szCs w:val="24"/>
        </w:rPr>
        <w:t>及</w:t>
      </w:r>
      <w:r w:rsidR="004E5207" w:rsidRPr="004920CF">
        <w:rPr>
          <w:rFonts w:hint="eastAsia"/>
          <w:b/>
          <w:sz w:val="24"/>
          <w:szCs w:val="24"/>
        </w:rPr>
        <w:t>数据</w:t>
      </w:r>
      <w:r w:rsidR="00D44109" w:rsidRPr="004920CF">
        <w:rPr>
          <w:rFonts w:hint="eastAsia"/>
          <w:b/>
          <w:sz w:val="24"/>
          <w:szCs w:val="24"/>
        </w:rPr>
        <w:t>测点</w:t>
      </w:r>
      <w:r w:rsidR="00124F93" w:rsidRPr="004920CF">
        <w:rPr>
          <w:rFonts w:hint="eastAsia"/>
          <w:b/>
          <w:sz w:val="24"/>
          <w:szCs w:val="24"/>
        </w:rPr>
        <w:t>名称</w:t>
      </w:r>
      <w:r w:rsidR="00124F93">
        <w:rPr>
          <w:rFonts w:hint="eastAsia"/>
          <w:sz w:val="24"/>
          <w:szCs w:val="24"/>
        </w:rPr>
        <w:t>。如下图所示。</w:t>
      </w:r>
    </w:p>
    <w:p w:rsidR="00AA7279" w:rsidRDefault="00A06465" w:rsidP="00905C72">
      <w:pPr>
        <w:rPr>
          <w:rFonts w:hint="eastAsia"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2931343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313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5B0" w:rsidRDefault="002A5DA6" w:rsidP="00BB4A70">
      <w:pPr>
        <w:spacing w:before="24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其中</w:t>
      </w:r>
      <w:r w:rsidR="002D6E5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“</w:t>
      </w:r>
      <w:r w:rsidRPr="002A5DA6">
        <w:rPr>
          <w:rFonts w:hint="eastAsia"/>
          <w:b/>
          <w:sz w:val="24"/>
          <w:szCs w:val="24"/>
        </w:rPr>
        <w:t>传感器测点名称</w:t>
      </w:r>
      <w:r>
        <w:rPr>
          <w:rFonts w:hint="eastAsia"/>
          <w:sz w:val="24"/>
          <w:szCs w:val="24"/>
        </w:rPr>
        <w:t>”及“</w:t>
      </w:r>
      <w:r w:rsidRPr="002A5DA6">
        <w:rPr>
          <w:rFonts w:hint="eastAsia"/>
          <w:b/>
          <w:sz w:val="24"/>
          <w:szCs w:val="24"/>
        </w:rPr>
        <w:t>传感器测点描述</w:t>
      </w:r>
      <w:r>
        <w:rPr>
          <w:rFonts w:hint="eastAsia"/>
          <w:sz w:val="24"/>
          <w:szCs w:val="24"/>
        </w:rPr>
        <w:t>”由</w:t>
      </w:r>
      <w:r w:rsidRPr="0025349C">
        <w:rPr>
          <w:rFonts w:hint="eastAsia"/>
          <w:b/>
          <w:sz w:val="24"/>
          <w:szCs w:val="24"/>
        </w:rPr>
        <w:t>3.1</w:t>
      </w:r>
      <w:r w:rsidRPr="0025349C">
        <w:rPr>
          <w:rFonts w:hint="eastAsia"/>
          <w:b/>
          <w:sz w:val="24"/>
          <w:szCs w:val="24"/>
        </w:rPr>
        <w:t>章节数据显示配置</w:t>
      </w:r>
      <w:r>
        <w:rPr>
          <w:rFonts w:hint="eastAsia"/>
          <w:sz w:val="24"/>
          <w:szCs w:val="24"/>
        </w:rPr>
        <w:t>确定。</w:t>
      </w:r>
    </w:p>
    <w:p w:rsidR="003B25B0" w:rsidRDefault="003B25B0" w:rsidP="00905C7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>
        <w:rPr>
          <w:rFonts w:hint="eastAsia"/>
          <w:b/>
          <w:sz w:val="24"/>
          <w:szCs w:val="24"/>
        </w:rPr>
        <w:t>传感器测点名称”</w:t>
      </w:r>
      <w:r w:rsidRPr="00163BD9">
        <w:rPr>
          <w:rFonts w:hint="eastAsia"/>
          <w:sz w:val="24"/>
          <w:szCs w:val="24"/>
        </w:rPr>
        <w:t>与</w:t>
      </w:r>
      <w:r w:rsidRPr="00163BD9">
        <w:rPr>
          <w:rFonts w:hint="eastAsia"/>
          <w:sz w:val="24"/>
          <w:szCs w:val="24"/>
        </w:rPr>
        <w:t>3.1</w:t>
      </w:r>
      <w:r w:rsidRPr="00163BD9">
        <w:rPr>
          <w:rFonts w:hint="eastAsia"/>
          <w:sz w:val="24"/>
          <w:szCs w:val="24"/>
        </w:rPr>
        <w:t>章节中的</w:t>
      </w:r>
      <w:r>
        <w:rPr>
          <w:rFonts w:hint="eastAsia"/>
          <w:b/>
          <w:sz w:val="24"/>
          <w:szCs w:val="24"/>
        </w:rPr>
        <w:t>“传感器测点名称”</w:t>
      </w:r>
      <w:r w:rsidRPr="00163BD9">
        <w:rPr>
          <w:rFonts w:hint="eastAsia"/>
          <w:sz w:val="24"/>
          <w:szCs w:val="24"/>
        </w:rPr>
        <w:t>字段一致。</w:t>
      </w:r>
    </w:p>
    <w:p w:rsidR="002A5DA6" w:rsidRDefault="00163BD9" w:rsidP="00905C7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“</w:t>
      </w:r>
      <w:r w:rsidRPr="002A5DA6">
        <w:rPr>
          <w:rFonts w:hint="eastAsia"/>
          <w:b/>
          <w:sz w:val="24"/>
          <w:szCs w:val="24"/>
        </w:rPr>
        <w:t>传感器测点描述</w:t>
      </w:r>
      <w:r>
        <w:rPr>
          <w:rFonts w:hint="eastAsia"/>
          <w:b/>
          <w:sz w:val="24"/>
          <w:szCs w:val="24"/>
        </w:rPr>
        <w:t>”</w:t>
      </w:r>
      <w:r w:rsidRPr="00163BD9">
        <w:rPr>
          <w:rFonts w:hint="eastAsia"/>
          <w:sz w:val="24"/>
          <w:szCs w:val="24"/>
        </w:rPr>
        <w:t>与</w:t>
      </w:r>
      <w:r w:rsidRPr="00163BD9">
        <w:rPr>
          <w:rFonts w:hint="eastAsia"/>
          <w:sz w:val="24"/>
          <w:szCs w:val="24"/>
        </w:rPr>
        <w:t>3.1</w:t>
      </w:r>
      <w:r w:rsidRPr="00163BD9">
        <w:rPr>
          <w:rFonts w:hint="eastAsia"/>
          <w:sz w:val="24"/>
          <w:szCs w:val="24"/>
        </w:rPr>
        <w:t>章节中的</w:t>
      </w:r>
      <w:r>
        <w:rPr>
          <w:rFonts w:hint="eastAsia"/>
          <w:b/>
          <w:sz w:val="24"/>
          <w:szCs w:val="24"/>
        </w:rPr>
        <w:t>“</w:t>
      </w:r>
      <w:r w:rsidRPr="00163BD9">
        <w:rPr>
          <w:b/>
          <w:sz w:val="24"/>
          <w:szCs w:val="24"/>
        </w:rPr>
        <w:t>title</w:t>
      </w:r>
      <w:r>
        <w:rPr>
          <w:rFonts w:hint="eastAsia"/>
          <w:b/>
          <w:sz w:val="24"/>
          <w:szCs w:val="24"/>
        </w:rPr>
        <w:t>”</w:t>
      </w:r>
      <w:r w:rsidRPr="00163BD9">
        <w:rPr>
          <w:rFonts w:hint="eastAsia"/>
          <w:sz w:val="24"/>
          <w:szCs w:val="24"/>
        </w:rPr>
        <w:t>字段一致。</w:t>
      </w:r>
    </w:p>
    <w:p w:rsidR="001C1976" w:rsidRDefault="001C1976" w:rsidP="00905C72">
      <w:pPr>
        <w:rPr>
          <w:rFonts w:hint="eastAsia"/>
          <w:sz w:val="24"/>
          <w:szCs w:val="24"/>
        </w:rPr>
      </w:pPr>
    </w:p>
    <w:p w:rsidR="00B70A76" w:rsidRDefault="00B70A76" w:rsidP="00905C7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ASP</w:t>
      </w:r>
      <w:r>
        <w:rPr>
          <w:rFonts w:hint="eastAsia"/>
          <w:sz w:val="24"/>
          <w:szCs w:val="24"/>
        </w:rPr>
        <w:t>页面中需针对不同类型的传感器修改</w:t>
      </w:r>
      <w:r>
        <w:rPr>
          <w:rFonts w:hint="eastAsia"/>
          <w:sz w:val="24"/>
          <w:szCs w:val="24"/>
        </w:rPr>
        <w:t xml:space="preserve">&lt;script&gt;&lt;/script&gt; </w:t>
      </w:r>
      <w:r>
        <w:rPr>
          <w:rFonts w:hint="eastAsia"/>
          <w:sz w:val="24"/>
          <w:szCs w:val="24"/>
        </w:rPr>
        <w:t>中的</w:t>
      </w:r>
      <w:r>
        <w:rPr>
          <w:rFonts w:hint="eastAsia"/>
          <w:sz w:val="24"/>
          <w:szCs w:val="24"/>
        </w:rPr>
        <w:t>JS</w:t>
      </w:r>
      <w:r>
        <w:rPr>
          <w:rFonts w:hint="eastAsia"/>
          <w:sz w:val="24"/>
          <w:szCs w:val="24"/>
        </w:rPr>
        <w:t>代码。修改内容如下：</w:t>
      </w:r>
    </w:p>
    <w:p w:rsidR="00B70A76" w:rsidRDefault="00B70A76" w:rsidP="00905C72">
      <w:pPr>
        <w:rPr>
          <w:rFonts w:hint="eastAsia"/>
          <w:sz w:val="24"/>
          <w:szCs w:val="24"/>
        </w:rPr>
      </w:pPr>
      <w:r>
        <w:rPr>
          <w:rFonts w:hint="eastAsia"/>
          <w:noProof/>
          <w:sz w:val="24"/>
          <w:szCs w:val="24"/>
        </w:rPr>
        <w:lastRenderedPageBreak/>
        <w:drawing>
          <wp:inline distT="0" distB="0" distL="0" distR="0">
            <wp:extent cx="5274310" cy="1031652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31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E52" w:rsidRPr="00B70A76" w:rsidRDefault="002D6E52" w:rsidP="00905C72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若传感器只有一个数据表，则数据库主表名称与子表名称相同。</w:t>
      </w:r>
      <w:r w:rsidR="001E5555">
        <w:rPr>
          <w:rFonts w:hint="eastAsia"/>
          <w:sz w:val="24"/>
          <w:szCs w:val="24"/>
        </w:rPr>
        <w:t>通常情况下，其余内容无需修改。</w:t>
      </w:r>
    </w:p>
    <w:p w:rsidR="00903D45" w:rsidRPr="00370D01" w:rsidRDefault="00903D45" w:rsidP="00903D45">
      <w:pPr>
        <w:pStyle w:val="2"/>
        <w:spacing w:before="0" w:after="0"/>
      </w:pPr>
      <w:r>
        <w:rPr>
          <w:rFonts w:hint="eastAsia"/>
        </w:rPr>
        <w:t>2.</w:t>
      </w:r>
      <w:r w:rsidR="008D7040">
        <w:rPr>
          <w:rFonts w:hint="eastAsia"/>
        </w:rPr>
        <w:t>2</w:t>
      </w:r>
      <w:r>
        <w:rPr>
          <w:rFonts w:hint="eastAsia"/>
        </w:rPr>
        <w:t>页面</w:t>
      </w:r>
      <w:r w:rsidRPr="00370D01">
        <w:rPr>
          <w:rFonts w:hint="eastAsia"/>
        </w:rPr>
        <w:t>上传</w:t>
      </w:r>
    </w:p>
    <w:p w:rsidR="00B70A76" w:rsidRDefault="00982356" w:rsidP="00903D45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数据页面</w:t>
      </w:r>
      <w:r w:rsidR="00903D45">
        <w:rPr>
          <w:rFonts w:hint="eastAsia"/>
          <w:sz w:val="24"/>
          <w:szCs w:val="24"/>
        </w:rPr>
        <w:t>文件编辑并检查无误后，通过</w:t>
      </w:r>
      <w:r w:rsidR="00903D45">
        <w:rPr>
          <w:rFonts w:hint="eastAsia"/>
          <w:sz w:val="24"/>
          <w:szCs w:val="24"/>
        </w:rPr>
        <w:t>FTP</w:t>
      </w:r>
      <w:r w:rsidR="00903D45">
        <w:rPr>
          <w:rFonts w:hint="eastAsia"/>
          <w:sz w:val="24"/>
          <w:szCs w:val="24"/>
        </w:rPr>
        <w:t>工具上传到主机的“</w:t>
      </w:r>
      <w:r w:rsidR="00903D45" w:rsidRPr="00D91341">
        <w:rPr>
          <w:rFonts w:ascii="微软雅黑" w:eastAsia="微软雅黑" w:cs="微软雅黑"/>
          <w:color w:val="004080"/>
          <w:kern w:val="0"/>
          <w:sz w:val="24"/>
          <w:szCs w:val="24"/>
        </w:rPr>
        <w:t>/</w:t>
      </w:r>
      <w:proofErr w:type="spellStart"/>
      <w:r w:rsidR="00903D45"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NandFlash</w:t>
      </w:r>
      <w:proofErr w:type="spellEnd"/>
      <w:r w:rsidR="00903D45"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/www/</w:t>
      </w:r>
      <w:proofErr w:type="spellStart"/>
      <w:r w:rsidR="00903D45"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wwwpub</w:t>
      </w:r>
      <w:proofErr w:type="spellEnd"/>
      <w:r w:rsidR="00903D45">
        <w:rPr>
          <w:rFonts w:hint="eastAsia"/>
          <w:sz w:val="24"/>
          <w:szCs w:val="24"/>
        </w:rPr>
        <w:t>”目录下。</w:t>
      </w:r>
    </w:p>
    <w:p w:rsidR="004B774A" w:rsidRPr="004B774A" w:rsidRDefault="004B774A" w:rsidP="00903D45">
      <w:pPr>
        <w:rPr>
          <w:sz w:val="24"/>
          <w:szCs w:val="24"/>
        </w:rPr>
      </w:pPr>
    </w:p>
    <w:p w:rsidR="00F452C5" w:rsidRDefault="0007516F" w:rsidP="00F452C5">
      <w:pPr>
        <w:pStyle w:val="1"/>
        <w:spacing w:before="0" w:after="0"/>
      </w:pPr>
      <w:r>
        <w:rPr>
          <w:rFonts w:hint="eastAsia"/>
        </w:rPr>
        <w:t>3</w:t>
      </w:r>
      <w:r w:rsidR="00F452C5">
        <w:rPr>
          <w:rFonts w:hint="eastAsia"/>
        </w:rPr>
        <w:t>.</w:t>
      </w:r>
      <w:r w:rsidR="00F452C5" w:rsidRPr="00F92977">
        <w:rPr>
          <w:rFonts w:hint="eastAsia"/>
        </w:rPr>
        <w:t xml:space="preserve"> </w:t>
      </w:r>
      <w:r w:rsidR="00F452C5">
        <w:rPr>
          <w:rFonts w:hint="eastAsia"/>
        </w:rPr>
        <w:t>显示数据配置</w:t>
      </w:r>
    </w:p>
    <w:p w:rsidR="003C165C" w:rsidRPr="00AE5D53" w:rsidRDefault="0007516F" w:rsidP="003C165C">
      <w:pPr>
        <w:pStyle w:val="2"/>
        <w:spacing w:before="0" w:after="0"/>
      </w:pPr>
      <w:r>
        <w:rPr>
          <w:rFonts w:hint="eastAsia"/>
        </w:rPr>
        <w:t>3</w:t>
      </w:r>
      <w:r w:rsidR="00F329B6">
        <w:rPr>
          <w:rFonts w:hint="eastAsia"/>
        </w:rPr>
        <w:t>.1</w:t>
      </w:r>
      <w:r w:rsidR="003C165C">
        <w:rPr>
          <w:rFonts w:hint="eastAsia"/>
        </w:rPr>
        <w:t>显示数据配置格式</w:t>
      </w:r>
    </w:p>
    <w:p w:rsidR="003C165C" w:rsidRDefault="003C165C" w:rsidP="003C165C">
      <w:pPr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显示数据配置采用</w:t>
      </w:r>
      <w:proofErr w:type="spellStart"/>
      <w:r>
        <w:rPr>
          <w:rFonts w:hint="eastAsia"/>
          <w:sz w:val="24"/>
          <w:szCs w:val="24"/>
        </w:rPr>
        <w:t>json</w:t>
      </w:r>
      <w:proofErr w:type="spellEnd"/>
      <w:r>
        <w:rPr>
          <w:rFonts w:hint="eastAsia"/>
          <w:sz w:val="24"/>
          <w:szCs w:val="24"/>
        </w:rPr>
        <w:t>格式进行数据通讯。文件名按“</w:t>
      </w:r>
      <w:r w:rsidRPr="00907972">
        <w:rPr>
          <w:rFonts w:hint="eastAsia"/>
          <w:b/>
          <w:sz w:val="24"/>
          <w:szCs w:val="24"/>
        </w:rPr>
        <w:t>A3-</w:t>
      </w:r>
      <w:r w:rsidRPr="00907972">
        <w:rPr>
          <w:rFonts w:hint="eastAsia"/>
          <w:b/>
          <w:sz w:val="24"/>
          <w:szCs w:val="24"/>
        </w:rPr>
        <w:t>编号</w:t>
      </w:r>
      <w:r w:rsidRPr="00907972">
        <w:rPr>
          <w:rFonts w:hint="eastAsia"/>
          <w:b/>
          <w:sz w:val="24"/>
          <w:szCs w:val="24"/>
        </w:rPr>
        <w:t>.</w:t>
      </w:r>
      <w:proofErr w:type="spellStart"/>
      <w:r w:rsidRPr="00907972">
        <w:rPr>
          <w:rFonts w:hint="eastAsia"/>
          <w:b/>
          <w:sz w:val="24"/>
          <w:szCs w:val="24"/>
        </w:rPr>
        <w:t>js</w:t>
      </w:r>
      <w:proofErr w:type="spellEnd"/>
      <w:r>
        <w:rPr>
          <w:rFonts w:hint="eastAsia"/>
          <w:sz w:val="24"/>
          <w:szCs w:val="24"/>
        </w:rPr>
        <w:t>”格式命名。如协议编号为</w:t>
      </w:r>
      <w:r>
        <w:rPr>
          <w:rFonts w:hint="eastAsia"/>
          <w:sz w:val="24"/>
          <w:szCs w:val="24"/>
        </w:rPr>
        <w:t>2097</w:t>
      </w:r>
      <w:r>
        <w:rPr>
          <w:rFonts w:hint="eastAsia"/>
          <w:sz w:val="24"/>
          <w:szCs w:val="24"/>
        </w:rPr>
        <w:t>，则文件名为“</w:t>
      </w:r>
      <w:r>
        <w:rPr>
          <w:rFonts w:hint="eastAsia"/>
          <w:sz w:val="24"/>
          <w:szCs w:val="24"/>
        </w:rPr>
        <w:t>A3-2097.js</w:t>
      </w:r>
      <w:r>
        <w:rPr>
          <w:rFonts w:hint="eastAsia"/>
          <w:sz w:val="24"/>
          <w:szCs w:val="24"/>
        </w:rPr>
        <w:t>”。</w:t>
      </w:r>
      <w:r w:rsidRPr="000F1B74">
        <w:rPr>
          <w:rFonts w:hint="eastAsia"/>
          <w:b/>
          <w:sz w:val="24"/>
          <w:szCs w:val="24"/>
        </w:rPr>
        <w:t>文件使用</w:t>
      </w:r>
      <w:r w:rsidRPr="000F1B74">
        <w:rPr>
          <w:rFonts w:hint="eastAsia"/>
          <w:b/>
          <w:sz w:val="24"/>
          <w:szCs w:val="24"/>
        </w:rPr>
        <w:t>UTF-8</w:t>
      </w:r>
      <w:r>
        <w:rPr>
          <w:rFonts w:hint="eastAsia"/>
          <w:b/>
          <w:sz w:val="24"/>
          <w:szCs w:val="24"/>
        </w:rPr>
        <w:t>无</w:t>
      </w:r>
      <w:r>
        <w:rPr>
          <w:rFonts w:hint="eastAsia"/>
          <w:b/>
          <w:sz w:val="24"/>
          <w:szCs w:val="24"/>
        </w:rPr>
        <w:t>BOM</w:t>
      </w:r>
      <w:r w:rsidRPr="000F1B74">
        <w:rPr>
          <w:rFonts w:hint="eastAsia"/>
          <w:b/>
          <w:sz w:val="24"/>
          <w:szCs w:val="24"/>
        </w:rPr>
        <w:t>编码。</w:t>
      </w:r>
    </w:p>
    <w:p w:rsidR="003C165C" w:rsidRDefault="003C165C" w:rsidP="003C165C">
      <w:pPr>
        <w:rPr>
          <w:sz w:val="24"/>
          <w:szCs w:val="24"/>
        </w:rPr>
      </w:pPr>
    </w:p>
    <w:p w:rsidR="003C165C" w:rsidRPr="000A4691" w:rsidRDefault="003C165C" w:rsidP="003C165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通讯数据配置</w:t>
      </w:r>
      <w:proofErr w:type="spellStart"/>
      <w:r>
        <w:rPr>
          <w:rFonts w:hint="eastAsia"/>
          <w:sz w:val="24"/>
          <w:szCs w:val="24"/>
        </w:rPr>
        <w:t>json</w:t>
      </w:r>
      <w:proofErr w:type="spellEnd"/>
      <w:r>
        <w:rPr>
          <w:rFonts w:hint="eastAsia"/>
          <w:sz w:val="24"/>
          <w:szCs w:val="24"/>
        </w:rPr>
        <w:t>格式：</w:t>
      </w:r>
    </w:p>
    <w:tbl>
      <w:tblPr>
        <w:tblStyle w:val="a3"/>
        <w:tblW w:w="0" w:type="auto"/>
        <w:tblLook w:val="04A0"/>
      </w:tblPr>
      <w:tblGrid>
        <w:gridCol w:w="8522"/>
      </w:tblGrid>
      <w:tr w:rsidR="003C165C" w:rsidTr="00DC1117">
        <w:tc>
          <w:tcPr>
            <w:tcW w:w="8522" w:type="dxa"/>
          </w:tcPr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{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DateUpd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:{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vType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2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"title"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记录时间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vFactor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1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"unit"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vStatus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{</w:t>
            </w:r>
            <w:r w:rsidRPr="0010134F">
              <w:rPr>
                <w:rFonts w:ascii="Courier New" w:hAnsi="Courier New" w:cs="Courier New"/>
                <w:color w:val="800000"/>
              </w:rPr>
              <w:t>"0"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正常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"1"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告警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"2"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故障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color w:val="800000"/>
              </w:rPr>
              <w:t>"State"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:{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vType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1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"title"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通讯状态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vFactor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1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"unit"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vStatus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{</w:t>
            </w:r>
            <w:r w:rsidRPr="0010134F">
              <w:rPr>
                <w:rFonts w:ascii="Courier New" w:hAnsi="Courier New" w:cs="Courier New"/>
                <w:color w:val="800000"/>
              </w:rPr>
              <w:t>"0"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正常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"1"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告警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"2"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故障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="0057073D">
              <w:t xml:space="preserve"> </w:t>
            </w:r>
            <w:r w:rsidR="0057073D" w:rsidRPr="0057073D">
              <w:rPr>
                <w:rFonts w:ascii="Courier New" w:hAnsi="Courier New" w:cs="Courier New"/>
                <w:color w:val="800000"/>
              </w:rPr>
              <w:t>V30001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:{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vType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="00007D05">
              <w:rPr>
                <w:rFonts w:ascii="Courier New" w:hAnsi="Courier New" w:cs="Courier New" w:hint="eastAsia"/>
                <w:color w:val="FF8000"/>
              </w:rPr>
              <w:t>0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"title"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="0057073D" w:rsidRPr="0057073D">
              <w:rPr>
                <w:rFonts w:ascii="Courier New" w:hAnsi="Courier New" w:cs="Courier New" w:hint="eastAsia"/>
                <w:color w:val="800000"/>
              </w:rPr>
              <w:t>输入频率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vFactor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FF8000"/>
              </w:rPr>
              <w:t>1</w:t>
            </w:r>
            <w:r w:rsidR="009C1829">
              <w:rPr>
                <w:rFonts w:ascii="Courier New" w:hAnsi="Courier New" w:cs="Courier New" w:hint="eastAsia"/>
                <w:color w:val="FF8000"/>
              </w:rPr>
              <w:t>0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"unit"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color w:val="800000"/>
              </w:rPr>
              <w:t>""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t xml:space="preserve">        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proofErr w:type="spellStart"/>
            <w:r w:rsidRPr="0010134F">
              <w:rPr>
                <w:rFonts w:ascii="Courier New" w:hAnsi="Courier New" w:cs="Courier New"/>
                <w:color w:val="800000"/>
              </w:rPr>
              <w:t>vStatus</w:t>
            </w:r>
            <w:proofErr w:type="spellEnd"/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000000"/>
              </w:rPr>
              <w:t xml:space="preserve">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{</w:t>
            </w:r>
            <w:r w:rsidRPr="0010134F">
              <w:rPr>
                <w:rFonts w:ascii="Courier New" w:hAnsi="Courier New" w:cs="Courier New"/>
                <w:color w:val="800000"/>
              </w:rPr>
              <w:t>"0"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正常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"1"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告警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,</w:t>
            </w:r>
            <w:r w:rsidRPr="0010134F">
              <w:rPr>
                <w:rFonts w:ascii="Courier New" w:hAnsi="Courier New" w:cs="Courier New"/>
                <w:color w:val="800000"/>
              </w:rPr>
              <w:t>"2"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: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color w:val="800000"/>
              </w:rPr>
              <w:t>故障</w:t>
            </w:r>
            <w:r w:rsidRPr="0010134F">
              <w:rPr>
                <w:rFonts w:ascii="Courier New" w:hAnsi="Courier New" w:cs="Courier New"/>
                <w:color w:val="800000"/>
              </w:rPr>
              <w:t>"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  <w:r w:rsidRPr="0010134F">
              <w:rPr>
                <w:rFonts w:ascii="Courier New" w:hAnsi="Courier New" w:cs="Courier New"/>
                <w:color w:val="000000"/>
              </w:rPr>
              <w:lastRenderedPageBreak/>
              <w:t xml:space="preserve">    </w:t>
            </w: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Courier New" w:hAnsi="Courier New" w:cs="Courier New"/>
                <w:color w:val="000000"/>
              </w:rPr>
            </w:pPr>
          </w:p>
          <w:p w:rsidR="003C165C" w:rsidRPr="0010134F" w:rsidRDefault="003C165C" w:rsidP="00DC1117">
            <w:pPr>
              <w:widowControl/>
              <w:shd w:val="clear" w:color="auto" w:fill="FFFFFF"/>
              <w:jc w:val="left"/>
              <w:rPr>
                <w:rFonts w:ascii="宋体" w:hAnsi="宋体" w:cs="宋体"/>
                <w:sz w:val="24"/>
                <w:szCs w:val="24"/>
              </w:rPr>
            </w:pPr>
            <w:r w:rsidRPr="0010134F">
              <w:rPr>
                <w:rFonts w:ascii="Courier New" w:hAnsi="Courier New" w:cs="Courier New"/>
                <w:b/>
                <w:bCs/>
                <w:color w:val="8000FF"/>
              </w:rPr>
              <w:t>}</w:t>
            </w:r>
          </w:p>
          <w:p w:rsidR="003C165C" w:rsidRDefault="003C165C" w:rsidP="00DC1117">
            <w:pPr>
              <w:rPr>
                <w:sz w:val="24"/>
                <w:szCs w:val="24"/>
              </w:rPr>
            </w:pPr>
          </w:p>
        </w:tc>
      </w:tr>
    </w:tbl>
    <w:p w:rsidR="003C165C" w:rsidRDefault="003C165C" w:rsidP="003C165C">
      <w:pPr>
        <w:rPr>
          <w:b/>
          <w:sz w:val="24"/>
          <w:szCs w:val="24"/>
        </w:rPr>
      </w:pPr>
      <w:r w:rsidRPr="00AD611C">
        <w:rPr>
          <w:rFonts w:hint="eastAsia"/>
          <w:b/>
          <w:sz w:val="24"/>
          <w:szCs w:val="24"/>
        </w:rPr>
        <w:lastRenderedPageBreak/>
        <w:t>其中：</w:t>
      </w:r>
    </w:p>
    <w:p w:rsidR="003C165C" w:rsidRPr="00AD611C" w:rsidRDefault="003C165C" w:rsidP="003C165C">
      <w:pPr>
        <w:ind w:firstLineChars="176" w:firstLine="352"/>
        <w:rPr>
          <w:b/>
          <w:sz w:val="24"/>
          <w:szCs w:val="24"/>
        </w:rPr>
      </w:pPr>
      <w:proofErr w:type="spellStart"/>
      <w:r w:rsidRPr="0010134F">
        <w:rPr>
          <w:rFonts w:ascii="Courier New" w:eastAsia="宋体" w:hAnsi="Courier New" w:cs="Courier New"/>
          <w:color w:val="800000"/>
          <w:kern w:val="0"/>
          <w:sz w:val="20"/>
        </w:rPr>
        <w:t>DateUpd</w:t>
      </w:r>
      <w:proofErr w:type="spellEnd"/>
      <w:r w:rsidRPr="00A85B3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即大括号前的参数，</w:t>
      </w:r>
      <w:r w:rsidRPr="00A85B32">
        <w:rPr>
          <w:rFonts w:hint="eastAsia"/>
          <w:sz w:val="24"/>
          <w:szCs w:val="24"/>
        </w:rPr>
        <w:t>表示</w:t>
      </w:r>
      <w:r>
        <w:rPr>
          <w:rFonts w:hint="eastAsia"/>
          <w:sz w:val="24"/>
          <w:szCs w:val="24"/>
        </w:rPr>
        <w:t>要显示</w:t>
      </w:r>
      <w:bookmarkStart w:id="0" w:name="OLE_LINK3"/>
      <w:bookmarkStart w:id="1" w:name="OLE_LINK4"/>
      <w:r>
        <w:rPr>
          <w:rFonts w:hint="eastAsia"/>
          <w:sz w:val="24"/>
          <w:szCs w:val="24"/>
        </w:rPr>
        <w:t>变</w:t>
      </w:r>
      <w:r w:rsidRPr="007A6CE9">
        <w:rPr>
          <w:rFonts w:hint="eastAsia"/>
          <w:sz w:val="24"/>
          <w:szCs w:val="24"/>
        </w:rPr>
        <w:t>量名称</w:t>
      </w:r>
      <w:bookmarkEnd w:id="0"/>
      <w:bookmarkEnd w:id="1"/>
      <w:r>
        <w:rPr>
          <w:rFonts w:hint="eastAsia"/>
          <w:sz w:val="24"/>
          <w:szCs w:val="24"/>
        </w:rPr>
        <w:t>（即</w:t>
      </w:r>
      <w:r>
        <w:rPr>
          <w:rFonts w:hint="eastAsia"/>
          <w:b/>
          <w:sz w:val="24"/>
          <w:szCs w:val="24"/>
        </w:rPr>
        <w:t>传</w:t>
      </w:r>
      <w:bookmarkStart w:id="2" w:name="OLE_LINK5"/>
      <w:bookmarkStart w:id="3" w:name="OLE_LINK6"/>
      <w:r>
        <w:rPr>
          <w:rFonts w:hint="eastAsia"/>
          <w:b/>
          <w:sz w:val="24"/>
          <w:szCs w:val="24"/>
        </w:rPr>
        <w:t>感器测点</w:t>
      </w:r>
      <w:bookmarkEnd w:id="2"/>
      <w:bookmarkEnd w:id="3"/>
      <w:r>
        <w:rPr>
          <w:rFonts w:hint="eastAsia"/>
          <w:b/>
          <w:sz w:val="24"/>
          <w:szCs w:val="24"/>
        </w:rPr>
        <w:t>名称</w:t>
      </w:r>
      <w:r>
        <w:rPr>
          <w:rFonts w:hint="eastAsia"/>
          <w:sz w:val="24"/>
          <w:szCs w:val="24"/>
        </w:rPr>
        <w:t>）</w:t>
      </w:r>
      <w:r w:rsidRPr="007A6CE9">
        <w:rPr>
          <w:rFonts w:hint="eastAsia"/>
          <w:sz w:val="24"/>
          <w:szCs w:val="24"/>
        </w:rPr>
        <w:t>，对应数据库中的列名称</w:t>
      </w:r>
      <w:r>
        <w:rPr>
          <w:rFonts w:hint="eastAsia"/>
          <w:sz w:val="24"/>
          <w:szCs w:val="24"/>
        </w:rPr>
        <w:t>（区分大小写）。与</w:t>
      </w:r>
      <w:r w:rsidRPr="00C03191">
        <w:rPr>
          <w:rFonts w:hint="eastAsia"/>
          <w:b/>
          <w:sz w:val="24"/>
          <w:szCs w:val="24"/>
        </w:rPr>
        <w:t>《</w:t>
      </w:r>
      <w:r w:rsidR="009627F0" w:rsidRPr="00496940">
        <w:rPr>
          <w:rFonts w:hint="eastAsia"/>
          <w:sz w:val="24"/>
          <w:szCs w:val="24"/>
        </w:rPr>
        <w:t>A3-xxxx.asp</w:t>
      </w:r>
      <w:r w:rsidRPr="00C03191">
        <w:rPr>
          <w:rFonts w:hint="eastAsia"/>
          <w:b/>
          <w:sz w:val="24"/>
          <w:szCs w:val="24"/>
        </w:rPr>
        <w:t>》</w:t>
      </w:r>
      <w:r w:rsidR="009627F0">
        <w:rPr>
          <w:rFonts w:hint="eastAsia"/>
          <w:sz w:val="24"/>
          <w:szCs w:val="24"/>
        </w:rPr>
        <w:t>，</w:t>
      </w:r>
      <w:r w:rsidRPr="00C03191">
        <w:rPr>
          <w:rFonts w:hint="eastAsia"/>
          <w:sz w:val="24"/>
          <w:szCs w:val="24"/>
        </w:rPr>
        <w:t>中</w:t>
      </w:r>
      <w:r w:rsidRPr="00C03191">
        <w:rPr>
          <w:rFonts w:hint="eastAsia"/>
          <w:b/>
          <w:sz w:val="24"/>
          <w:szCs w:val="24"/>
        </w:rPr>
        <w:t>“名称”</w:t>
      </w:r>
      <w:r w:rsidRPr="00C03191">
        <w:rPr>
          <w:rFonts w:hint="eastAsia"/>
          <w:sz w:val="24"/>
          <w:szCs w:val="24"/>
        </w:rPr>
        <w:t>字段对应</w:t>
      </w:r>
      <w:r w:rsidR="004B56C3">
        <w:rPr>
          <w:rFonts w:hint="eastAsia"/>
          <w:sz w:val="24"/>
          <w:szCs w:val="24"/>
        </w:rPr>
        <w:t>，并同时在数据库中必须存在</w:t>
      </w:r>
      <w:r>
        <w:rPr>
          <w:rFonts w:hint="eastAsia"/>
          <w:b/>
          <w:sz w:val="24"/>
          <w:szCs w:val="24"/>
        </w:rPr>
        <w:t>。</w:t>
      </w:r>
      <w:r w:rsidRPr="002E696A">
        <w:rPr>
          <w:rFonts w:hint="eastAsia"/>
          <w:b/>
          <w:sz w:val="24"/>
          <w:szCs w:val="24"/>
        </w:rPr>
        <w:t>若指定的显示项名称在数据库中不存在，则显示会出现不可预知的问题</w:t>
      </w:r>
      <w:r>
        <w:rPr>
          <w:rFonts w:hint="eastAsia"/>
          <w:sz w:val="24"/>
          <w:szCs w:val="24"/>
        </w:rPr>
        <w:t>。</w:t>
      </w:r>
    </w:p>
    <w:p w:rsidR="003C165C" w:rsidRDefault="003C165C" w:rsidP="003C165C">
      <w:pPr>
        <w:ind w:firstLineChars="213" w:firstLine="426"/>
        <w:rPr>
          <w:sz w:val="24"/>
          <w:szCs w:val="24"/>
        </w:rPr>
      </w:pPr>
      <w:proofErr w:type="spellStart"/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vType</w:t>
      </w:r>
      <w:proofErr w:type="spellEnd"/>
      <w:r w:rsidRPr="00A85B32">
        <w:rPr>
          <w:rFonts w:hint="eastAsia"/>
          <w:sz w:val="24"/>
          <w:szCs w:val="24"/>
        </w:rPr>
        <w:t>：表示</w:t>
      </w:r>
      <w:r>
        <w:rPr>
          <w:rFonts w:hint="eastAsia"/>
          <w:sz w:val="24"/>
          <w:szCs w:val="24"/>
        </w:rPr>
        <w:t>数据类型。</w:t>
      </w:r>
      <w:r w:rsidRPr="00C7083A">
        <w:rPr>
          <w:rFonts w:hint="eastAsia"/>
          <w:sz w:val="24"/>
          <w:szCs w:val="24"/>
        </w:rPr>
        <w:t>0</w:t>
      </w:r>
      <w:r w:rsidRPr="00C7083A">
        <w:rPr>
          <w:rFonts w:hint="eastAsia"/>
          <w:sz w:val="24"/>
          <w:szCs w:val="24"/>
        </w:rPr>
        <w:t>为数值数据</w:t>
      </w:r>
      <w:r>
        <w:rPr>
          <w:rFonts w:hint="eastAsia"/>
          <w:sz w:val="24"/>
          <w:szCs w:val="24"/>
        </w:rPr>
        <w:t>（整数、浮点数等实型数据均为</w:t>
      </w:r>
      <w:r>
        <w:rPr>
          <w:rFonts w:hint="eastAsia"/>
          <w:sz w:val="24"/>
          <w:szCs w:val="24"/>
        </w:rPr>
        <w:t>0</w:t>
      </w:r>
      <w:r>
        <w:rPr>
          <w:rFonts w:hint="eastAsia"/>
          <w:sz w:val="24"/>
          <w:szCs w:val="24"/>
        </w:rPr>
        <w:t>）</w:t>
      </w:r>
      <w:r w:rsidRPr="00C7083A">
        <w:rPr>
          <w:rFonts w:hint="eastAsia"/>
          <w:sz w:val="24"/>
          <w:szCs w:val="24"/>
        </w:rPr>
        <w:t>，</w:t>
      </w:r>
      <w:r w:rsidRPr="00C7083A">
        <w:rPr>
          <w:rFonts w:hint="eastAsia"/>
          <w:sz w:val="24"/>
          <w:szCs w:val="24"/>
        </w:rPr>
        <w:t xml:space="preserve"> 1</w:t>
      </w:r>
      <w:r w:rsidRPr="00C7083A">
        <w:rPr>
          <w:rFonts w:hint="eastAsia"/>
          <w:sz w:val="24"/>
          <w:szCs w:val="24"/>
        </w:rPr>
        <w:t>为状态量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为字符串（即数据原样显示）</w:t>
      </w:r>
      <w:r w:rsidRPr="00A85B32">
        <w:rPr>
          <w:rFonts w:hint="eastAsia"/>
          <w:sz w:val="24"/>
          <w:szCs w:val="24"/>
        </w:rPr>
        <w:t>。</w:t>
      </w:r>
    </w:p>
    <w:p w:rsidR="003C165C" w:rsidRDefault="003C165C" w:rsidP="003C165C">
      <w:pPr>
        <w:ind w:firstLineChars="213" w:firstLine="426"/>
        <w:rPr>
          <w:sz w:val="24"/>
          <w:szCs w:val="24"/>
        </w:rPr>
      </w:pPr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title</w:t>
      </w:r>
      <w:r w:rsidRPr="00A85B3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显示</w:t>
      </w:r>
      <w:r w:rsidRPr="004F64E6">
        <w:rPr>
          <w:rFonts w:hint="eastAsia"/>
          <w:sz w:val="24"/>
          <w:szCs w:val="24"/>
        </w:rPr>
        <w:t>参量描述</w:t>
      </w:r>
      <w:r>
        <w:rPr>
          <w:rFonts w:hint="eastAsia"/>
          <w:sz w:val="24"/>
          <w:szCs w:val="24"/>
        </w:rPr>
        <w:t>，即显示的</w:t>
      </w:r>
      <w:r>
        <w:rPr>
          <w:rFonts w:hint="eastAsia"/>
          <w:b/>
          <w:sz w:val="24"/>
          <w:szCs w:val="24"/>
        </w:rPr>
        <w:t>感器测点</w:t>
      </w:r>
      <w:r w:rsidRPr="00D8495B">
        <w:rPr>
          <w:rFonts w:hint="eastAsia"/>
          <w:b/>
          <w:sz w:val="24"/>
          <w:szCs w:val="24"/>
        </w:rPr>
        <w:t>参数名称描述</w:t>
      </w:r>
      <w:r>
        <w:rPr>
          <w:rFonts w:hint="eastAsia"/>
          <w:sz w:val="24"/>
          <w:szCs w:val="24"/>
        </w:rPr>
        <w:t>。如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相电压、</w:t>
      </w:r>
      <w:r>
        <w:rPr>
          <w:rFonts w:hint="eastAsia"/>
          <w:sz w:val="24"/>
          <w:szCs w:val="24"/>
        </w:rPr>
        <w:t>A</w:t>
      </w:r>
      <w:r>
        <w:rPr>
          <w:rFonts w:hint="eastAsia"/>
          <w:sz w:val="24"/>
          <w:szCs w:val="24"/>
        </w:rPr>
        <w:t>相电流。该描述将直接显示到查询表头。</w:t>
      </w:r>
    </w:p>
    <w:p w:rsidR="003C165C" w:rsidRPr="00356251" w:rsidRDefault="003C165C" w:rsidP="003C165C">
      <w:pPr>
        <w:autoSpaceDE w:val="0"/>
        <w:autoSpaceDN w:val="0"/>
        <w:adjustRightInd w:val="0"/>
        <w:ind w:firstLineChars="213" w:firstLine="426"/>
        <w:jc w:val="left"/>
        <w:rPr>
          <w:sz w:val="24"/>
          <w:szCs w:val="24"/>
        </w:rPr>
      </w:pPr>
      <w:proofErr w:type="spellStart"/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vFactor</w:t>
      </w:r>
      <w:proofErr w:type="spellEnd"/>
      <w:r w:rsidRPr="00A85B32">
        <w:rPr>
          <w:rFonts w:hint="eastAsia"/>
          <w:sz w:val="24"/>
          <w:szCs w:val="24"/>
        </w:rPr>
        <w:t>：</w:t>
      </w:r>
      <w:r w:rsidRPr="00FA7AC8">
        <w:rPr>
          <w:rFonts w:hint="eastAsia"/>
          <w:sz w:val="24"/>
          <w:szCs w:val="24"/>
        </w:rPr>
        <w:t>系数，如</w:t>
      </w:r>
      <w:proofErr w:type="spellStart"/>
      <w:r w:rsidRPr="00FA7AC8">
        <w:rPr>
          <w:rFonts w:hint="eastAsia"/>
          <w:sz w:val="24"/>
          <w:szCs w:val="24"/>
        </w:rPr>
        <w:t>vFactor</w:t>
      </w:r>
      <w:proofErr w:type="spellEnd"/>
      <w:r w:rsidRPr="00FA7AC8">
        <w:rPr>
          <w:rFonts w:hint="eastAsia"/>
          <w:sz w:val="24"/>
          <w:szCs w:val="24"/>
        </w:rPr>
        <w:t>=10</w:t>
      </w:r>
      <w:r w:rsidRPr="00FA7AC8">
        <w:rPr>
          <w:rFonts w:hint="eastAsia"/>
          <w:sz w:val="24"/>
          <w:szCs w:val="24"/>
        </w:rPr>
        <w:t>，则实际值</w:t>
      </w:r>
      <w:r w:rsidRPr="00FA7AC8">
        <w:rPr>
          <w:rFonts w:hint="eastAsia"/>
          <w:sz w:val="24"/>
          <w:szCs w:val="24"/>
        </w:rPr>
        <w:t>=</w:t>
      </w:r>
      <w:r w:rsidRPr="00FA7AC8">
        <w:rPr>
          <w:rFonts w:hint="eastAsia"/>
          <w:sz w:val="24"/>
          <w:szCs w:val="24"/>
        </w:rPr>
        <w:t>读取值</w:t>
      </w:r>
      <w:r w:rsidRPr="00FA7AC8">
        <w:rPr>
          <w:rFonts w:hint="eastAsia"/>
          <w:sz w:val="24"/>
          <w:szCs w:val="24"/>
        </w:rPr>
        <w:t>/10</w:t>
      </w:r>
      <w:r>
        <w:rPr>
          <w:rFonts w:hint="eastAsia"/>
          <w:sz w:val="24"/>
          <w:szCs w:val="24"/>
        </w:rPr>
        <w:t>。状态量系数为</w:t>
      </w:r>
      <w:r>
        <w:rPr>
          <w:rFonts w:hint="eastAsia"/>
          <w:sz w:val="24"/>
          <w:szCs w:val="24"/>
        </w:rPr>
        <w:t>1</w:t>
      </w:r>
    </w:p>
    <w:p w:rsidR="003C165C" w:rsidRPr="00356251" w:rsidRDefault="003C165C" w:rsidP="003C165C">
      <w:pPr>
        <w:autoSpaceDE w:val="0"/>
        <w:autoSpaceDN w:val="0"/>
        <w:adjustRightInd w:val="0"/>
        <w:ind w:firstLineChars="213" w:firstLine="426"/>
        <w:jc w:val="left"/>
        <w:rPr>
          <w:sz w:val="24"/>
          <w:szCs w:val="24"/>
        </w:rPr>
      </w:pPr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unit</w:t>
      </w:r>
      <w:r w:rsidRPr="00A85B32"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显示</w:t>
      </w:r>
      <w:r w:rsidRPr="00690C97">
        <w:rPr>
          <w:rFonts w:hint="eastAsia"/>
          <w:sz w:val="24"/>
          <w:szCs w:val="24"/>
        </w:rPr>
        <w:t>单位</w:t>
      </w:r>
      <w:r>
        <w:rPr>
          <w:rFonts w:hint="eastAsia"/>
          <w:sz w:val="24"/>
          <w:szCs w:val="24"/>
        </w:rPr>
        <w:t>，</w:t>
      </w:r>
      <w:r w:rsidRPr="00356251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如电压单位：</w:t>
      </w:r>
      <w:r>
        <w:rPr>
          <w:rFonts w:hint="eastAsia"/>
          <w:sz w:val="24"/>
          <w:szCs w:val="24"/>
        </w:rPr>
        <w:t>V</w:t>
      </w:r>
      <w:r>
        <w:rPr>
          <w:rFonts w:hint="eastAsia"/>
          <w:sz w:val="24"/>
          <w:szCs w:val="24"/>
        </w:rPr>
        <w:t>，则填“</w:t>
      </w:r>
      <w:r>
        <w:rPr>
          <w:rFonts w:hint="eastAsia"/>
          <w:sz w:val="24"/>
          <w:szCs w:val="24"/>
        </w:rPr>
        <w:t>V</w:t>
      </w:r>
      <w:r>
        <w:rPr>
          <w:rFonts w:hint="eastAsia"/>
          <w:sz w:val="24"/>
          <w:szCs w:val="24"/>
        </w:rPr>
        <w:t>”。若无单位则留空。</w:t>
      </w:r>
    </w:p>
    <w:p w:rsidR="003C165C" w:rsidRDefault="003C165C" w:rsidP="003C165C">
      <w:pPr>
        <w:autoSpaceDE w:val="0"/>
        <w:autoSpaceDN w:val="0"/>
        <w:adjustRightInd w:val="0"/>
        <w:ind w:firstLineChars="213" w:firstLine="426"/>
        <w:jc w:val="left"/>
        <w:rPr>
          <w:rFonts w:ascii="Courier New" w:eastAsia="宋体" w:hAnsi="Courier New" w:cs="Courier New"/>
          <w:bCs/>
          <w:kern w:val="0"/>
          <w:sz w:val="22"/>
        </w:rPr>
      </w:pPr>
      <w:proofErr w:type="spellStart"/>
      <w:r w:rsidRPr="00EB520C">
        <w:rPr>
          <w:rFonts w:ascii="Courier New" w:eastAsia="宋体" w:hAnsi="Courier New" w:cs="Courier New"/>
          <w:color w:val="800000"/>
          <w:kern w:val="0"/>
          <w:sz w:val="20"/>
        </w:rPr>
        <w:t>vStatus</w:t>
      </w:r>
      <w:proofErr w:type="spellEnd"/>
      <w:r w:rsidRPr="00A85B32">
        <w:rPr>
          <w:rFonts w:hint="eastAsia"/>
          <w:sz w:val="24"/>
          <w:szCs w:val="24"/>
        </w:rPr>
        <w:t>：</w:t>
      </w:r>
      <w:r w:rsidRPr="00402A3D">
        <w:rPr>
          <w:rFonts w:hint="eastAsia"/>
          <w:sz w:val="24"/>
          <w:szCs w:val="24"/>
        </w:rPr>
        <w:t>状态数据表示，</w:t>
      </w:r>
      <w:r w:rsidRPr="00402A3D">
        <w:rPr>
          <w:rFonts w:hint="eastAsia"/>
          <w:sz w:val="24"/>
          <w:szCs w:val="24"/>
        </w:rPr>
        <w:t>0-'</w:t>
      </w:r>
      <w:r w:rsidRPr="00402A3D">
        <w:rPr>
          <w:rFonts w:hint="eastAsia"/>
          <w:sz w:val="24"/>
          <w:szCs w:val="24"/>
        </w:rPr>
        <w:t>正常</w:t>
      </w:r>
      <w:r w:rsidRPr="00402A3D">
        <w:rPr>
          <w:rFonts w:hint="eastAsia"/>
          <w:sz w:val="24"/>
          <w:szCs w:val="24"/>
        </w:rPr>
        <w:t>', 1-'</w:t>
      </w:r>
      <w:r w:rsidRPr="00402A3D">
        <w:rPr>
          <w:rFonts w:hint="eastAsia"/>
          <w:sz w:val="24"/>
          <w:szCs w:val="24"/>
        </w:rPr>
        <w:t>告警</w:t>
      </w:r>
      <w:r w:rsidRPr="00402A3D">
        <w:rPr>
          <w:rFonts w:hint="eastAsia"/>
          <w:sz w:val="24"/>
          <w:szCs w:val="24"/>
        </w:rPr>
        <w:t>'</w:t>
      </w:r>
      <w:r w:rsidRPr="00402A3D">
        <w:rPr>
          <w:rFonts w:hint="eastAsia"/>
          <w:sz w:val="24"/>
          <w:szCs w:val="24"/>
        </w:rPr>
        <w:t>，</w:t>
      </w:r>
      <w:r w:rsidRPr="00402A3D">
        <w:rPr>
          <w:rFonts w:hint="eastAsia"/>
          <w:sz w:val="24"/>
          <w:szCs w:val="24"/>
        </w:rPr>
        <w:t>2-'</w:t>
      </w:r>
      <w:r w:rsidRPr="00402A3D">
        <w:rPr>
          <w:rFonts w:hint="eastAsia"/>
          <w:sz w:val="24"/>
          <w:szCs w:val="24"/>
        </w:rPr>
        <w:t>故障</w:t>
      </w:r>
      <w:r w:rsidRPr="00402A3D">
        <w:rPr>
          <w:rFonts w:hint="eastAsia"/>
          <w:sz w:val="24"/>
          <w:szCs w:val="24"/>
        </w:rPr>
        <w:t>'</w:t>
      </w:r>
      <w:r>
        <w:rPr>
          <w:rFonts w:hint="eastAsia"/>
          <w:sz w:val="24"/>
          <w:szCs w:val="24"/>
        </w:rPr>
        <w:t>，则其内容为：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{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"0"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: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正常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,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"1"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: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告警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,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"2"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: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故障</w:t>
      </w:r>
      <w:r w:rsidRPr="003C2467">
        <w:rPr>
          <w:rFonts w:ascii="Courier New" w:eastAsia="宋体" w:hAnsi="Courier New" w:cs="Courier New"/>
          <w:b/>
          <w:kern w:val="0"/>
          <w:sz w:val="22"/>
        </w:rPr>
        <w:t>"</w:t>
      </w:r>
      <w:r w:rsidRPr="003C2467">
        <w:rPr>
          <w:rFonts w:ascii="Courier New" w:eastAsia="宋体" w:hAnsi="Courier New" w:cs="Courier New"/>
          <w:b/>
          <w:bCs/>
          <w:kern w:val="0"/>
          <w:sz w:val="22"/>
        </w:rPr>
        <w:t>}</w:t>
      </w:r>
      <w:r>
        <w:rPr>
          <w:rFonts w:ascii="Courier New" w:eastAsia="宋体" w:hAnsi="Courier New" w:cs="Courier New" w:hint="eastAsia"/>
          <w:b/>
          <w:bCs/>
          <w:kern w:val="0"/>
          <w:sz w:val="22"/>
        </w:rPr>
        <w:t>，</w:t>
      </w:r>
      <w:r w:rsidRPr="00571A47">
        <w:rPr>
          <w:rFonts w:hint="eastAsia"/>
          <w:sz w:val="24"/>
          <w:szCs w:val="24"/>
        </w:rPr>
        <w:t>仅对状态量有效（</w:t>
      </w:r>
      <w:proofErr w:type="spellStart"/>
      <w:r w:rsidRPr="00571A47">
        <w:rPr>
          <w:rFonts w:hint="eastAsia"/>
          <w:sz w:val="24"/>
          <w:szCs w:val="24"/>
        </w:rPr>
        <w:t>vType</w:t>
      </w:r>
      <w:proofErr w:type="spellEnd"/>
      <w:r w:rsidRPr="00571A47">
        <w:rPr>
          <w:rFonts w:hint="eastAsia"/>
          <w:sz w:val="24"/>
          <w:szCs w:val="24"/>
        </w:rPr>
        <w:t>为</w:t>
      </w:r>
      <w:r w:rsidRPr="00571A47">
        <w:rPr>
          <w:rFonts w:hint="eastAsia"/>
          <w:sz w:val="24"/>
          <w:szCs w:val="24"/>
        </w:rPr>
        <w:t>1</w:t>
      </w:r>
      <w:r w:rsidRPr="00571A47">
        <w:rPr>
          <w:rFonts w:hint="eastAsia"/>
          <w:sz w:val="24"/>
          <w:szCs w:val="24"/>
        </w:rPr>
        <w:t>时）</w:t>
      </w:r>
      <w:r w:rsidRPr="00506507">
        <w:rPr>
          <w:rFonts w:ascii="Courier New" w:eastAsia="宋体" w:hAnsi="Courier New" w:cs="Courier New" w:hint="eastAsia"/>
          <w:bCs/>
          <w:kern w:val="0"/>
          <w:sz w:val="22"/>
        </w:rPr>
        <w:t>。</w:t>
      </w:r>
      <w:r>
        <w:rPr>
          <w:rFonts w:ascii="Courier New" w:eastAsia="宋体" w:hAnsi="Courier New" w:cs="Courier New" w:hint="eastAsia"/>
          <w:bCs/>
          <w:kern w:val="0"/>
          <w:sz w:val="22"/>
        </w:rPr>
        <w:t>可根据测点实际情况修改。</w:t>
      </w:r>
    </w:p>
    <w:p w:rsidR="003C165C" w:rsidRDefault="003C165C" w:rsidP="003C165C">
      <w:pPr>
        <w:autoSpaceDE w:val="0"/>
        <w:autoSpaceDN w:val="0"/>
        <w:adjustRightInd w:val="0"/>
        <w:ind w:firstLineChars="213" w:firstLine="469"/>
        <w:jc w:val="left"/>
        <w:rPr>
          <w:rFonts w:ascii="Courier New" w:eastAsia="宋体" w:hAnsi="Courier New" w:cs="Courier New"/>
          <w:bCs/>
          <w:kern w:val="0"/>
          <w:sz w:val="22"/>
        </w:rPr>
      </w:pPr>
    </w:p>
    <w:p w:rsidR="003C165C" w:rsidRDefault="003C165C" w:rsidP="003C165C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注意：</w:t>
      </w:r>
      <w:proofErr w:type="spellStart"/>
      <w:r w:rsidRPr="00E04C11">
        <w:rPr>
          <w:rFonts w:ascii="Courier New" w:hAnsi="Courier New" w:cs="Courier New"/>
          <w:b/>
          <w:color w:val="800000"/>
          <w:sz w:val="24"/>
        </w:rPr>
        <w:t>DateUpd</w:t>
      </w:r>
      <w:proofErr w:type="spellEnd"/>
      <w:r w:rsidRPr="00E04C11">
        <w:rPr>
          <w:rFonts w:ascii="Courier New" w:hAnsi="Courier New" w:cs="Courier New" w:hint="eastAsia"/>
          <w:b/>
          <w:color w:val="800000"/>
          <w:sz w:val="24"/>
        </w:rPr>
        <w:t>、</w:t>
      </w:r>
      <w:r w:rsidRPr="00E04C11">
        <w:rPr>
          <w:rFonts w:ascii="Courier New" w:hAnsi="Courier New" w:cs="Courier New"/>
          <w:b/>
          <w:color w:val="800000"/>
          <w:sz w:val="24"/>
        </w:rPr>
        <w:t>State</w:t>
      </w:r>
      <w:r w:rsidRPr="00186658">
        <w:rPr>
          <w:rFonts w:hint="eastAsia"/>
          <w:b/>
          <w:sz w:val="24"/>
          <w:szCs w:val="24"/>
        </w:rPr>
        <w:t>两项为必有项，不允许更改。</w:t>
      </w:r>
      <w:r>
        <w:rPr>
          <w:rFonts w:hint="eastAsia"/>
          <w:b/>
          <w:sz w:val="24"/>
          <w:szCs w:val="24"/>
        </w:rPr>
        <w:t>若更改，</w:t>
      </w:r>
      <w:r w:rsidRPr="002E696A">
        <w:rPr>
          <w:rFonts w:hint="eastAsia"/>
          <w:b/>
          <w:sz w:val="24"/>
          <w:szCs w:val="24"/>
        </w:rPr>
        <w:t>会出现不可预知的问题</w:t>
      </w:r>
      <w:r>
        <w:rPr>
          <w:rFonts w:hint="eastAsia"/>
          <w:b/>
          <w:sz w:val="24"/>
          <w:szCs w:val="24"/>
        </w:rPr>
        <w:t>。其余项可根据传感器测点的实际情况做修改。</w:t>
      </w:r>
    </w:p>
    <w:p w:rsidR="003C165C" w:rsidRDefault="003C165C" w:rsidP="003C165C">
      <w:pPr>
        <w:rPr>
          <w:b/>
          <w:sz w:val="24"/>
          <w:szCs w:val="24"/>
        </w:rPr>
      </w:pPr>
    </w:p>
    <w:p w:rsidR="003C165C" w:rsidRPr="00752B67" w:rsidRDefault="003C165C" w:rsidP="003C165C">
      <w:pPr>
        <w:rPr>
          <w:sz w:val="24"/>
          <w:szCs w:val="24"/>
        </w:rPr>
      </w:pPr>
      <w:r w:rsidRPr="003A0316">
        <w:rPr>
          <w:rFonts w:hint="eastAsia"/>
          <w:b/>
          <w:sz w:val="24"/>
          <w:szCs w:val="24"/>
        </w:rPr>
        <w:t>配置数据需严格按以上格式进行编辑。在文件编辑完成后，需检查格式是否正确。</w:t>
      </w:r>
      <w:r>
        <w:rPr>
          <w:rFonts w:hint="eastAsia"/>
          <w:sz w:val="24"/>
          <w:szCs w:val="24"/>
        </w:rPr>
        <w:t>格式检查可用</w:t>
      </w:r>
      <w:proofErr w:type="spellStart"/>
      <w:r>
        <w:rPr>
          <w:rFonts w:hint="eastAsia"/>
          <w:sz w:val="24"/>
          <w:szCs w:val="24"/>
        </w:rPr>
        <w:t>json</w:t>
      </w:r>
      <w:proofErr w:type="spellEnd"/>
      <w:r>
        <w:rPr>
          <w:rFonts w:hint="eastAsia"/>
          <w:sz w:val="24"/>
          <w:szCs w:val="24"/>
        </w:rPr>
        <w:t>校验工具进行检查（如在线</w:t>
      </w:r>
      <w:proofErr w:type="spellStart"/>
      <w:r>
        <w:rPr>
          <w:rFonts w:hint="eastAsia"/>
          <w:sz w:val="24"/>
          <w:szCs w:val="24"/>
        </w:rPr>
        <w:t>json</w:t>
      </w:r>
      <w:proofErr w:type="spellEnd"/>
      <w:r>
        <w:rPr>
          <w:rFonts w:hint="eastAsia"/>
          <w:sz w:val="24"/>
          <w:szCs w:val="24"/>
        </w:rPr>
        <w:t>格式校验工具：</w:t>
      </w:r>
      <w:r w:rsidRPr="00752B67">
        <w:rPr>
          <w:sz w:val="24"/>
          <w:szCs w:val="24"/>
        </w:rPr>
        <w:t>http://www.bejson.com/</w:t>
      </w:r>
      <w:r>
        <w:rPr>
          <w:rFonts w:hint="eastAsia"/>
          <w:sz w:val="24"/>
          <w:szCs w:val="24"/>
        </w:rPr>
        <w:t>）。</w:t>
      </w:r>
    </w:p>
    <w:p w:rsidR="003C165C" w:rsidRPr="008E5D1A" w:rsidRDefault="003C165C" w:rsidP="003C165C">
      <w:pPr>
        <w:ind w:firstLineChars="177" w:firstLine="425"/>
        <w:rPr>
          <w:sz w:val="24"/>
          <w:szCs w:val="24"/>
        </w:rPr>
      </w:pPr>
    </w:p>
    <w:p w:rsidR="003C165C" w:rsidRPr="00370D01" w:rsidRDefault="0007516F" w:rsidP="003C165C">
      <w:pPr>
        <w:pStyle w:val="2"/>
        <w:spacing w:before="0" w:after="0"/>
      </w:pPr>
      <w:r>
        <w:rPr>
          <w:rFonts w:hint="eastAsia"/>
        </w:rPr>
        <w:t>3</w:t>
      </w:r>
      <w:r w:rsidR="003C165C" w:rsidRPr="00370D01">
        <w:rPr>
          <w:rFonts w:hint="eastAsia"/>
        </w:rPr>
        <w:t>.2</w:t>
      </w:r>
      <w:r w:rsidR="003C165C" w:rsidRPr="00370D01">
        <w:rPr>
          <w:rFonts w:hint="eastAsia"/>
        </w:rPr>
        <w:t>配置数据上传</w:t>
      </w:r>
    </w:p>
    <w:p w:rsidR="003C165C" w:rsidRDefault="003C165C" w:rsidP="003C165C">
      <w:pPr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数据配置文件编辑并检查无误后，通过</w:t>
      </w:r>
      <w:r>
        <w:rPr>
          <w:rFonts w:hint="eastAsia"/>
          <w:sz w:val="24"/>
          <w:szCs w:val="24"/>
        </w:rPr>
        <w:t>FTP</w:t>
      </w:r>
      <w:r>
        <w:rPr>
          <w:rFonts w:hint="eastAsia"/>
          <w:sz w:val="24"/>
          <w:szCs w:val="24"/>
        </w:rPr>
        <w:t>工具上传到主机的“</w:t>
      </w:r>
      <w:r w:rsidRPr="00D91341">
        <w:rPr>
          <w:rFonts w:ascii="微软雅黑" w:eastAsia="微软雅黑" w:cs="微软雅黑"/>
          <w:color w:val="004080"/>
          <w:kern w:val="0"/>
          <w:sz w:val="24"/>
          <w:szCs w:val="24"/>
        </w:rPr>
        <w:t>/</w:t>
      </w:r>
      <w:proofErr w:type="spellStart"/>
      <w:r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NandFlash</w:t>
      </w:r>
      <w:proofErr w:type="spellEnd"/>
      <w:r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/www/</w:t>
      </w:r>
      <w:proofErr w:type="spellStart"/>
      <w:r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wwwpub</w:t>
      </w:r>
      <w:proofErr w:type="spellEnd"/>
      <w:r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/</w:t>
      </w:r>
      <w:proofErr w:type="spellStart"/>
      <w:r w:rsidRPr="00964FD9">
        <w:rPr>
          <w:rFonts w:ascii="微软雅黑" w:eastAsia="微软雅黑" w:cs="微软雅黑"/>
          <w:color w:val="004080"/>
          <w:kern w:val="0"/>
          <w:sz w:val="24"/>
          <w:szCs w:val="24"/>
        </w:rPr>
        <w:t>jsn</w:t>
      </w:r>
      <w:proofErr w:type="spellEnd"/>
      <w:r>
        <w:rPr>
          <w:rFonts w:hint="eastAsia"/>
          <w:sz w:val="24"/>
          <w:szCs w:val="24"/>
        </w:rPr>
        <w:t>”目录下</w:t>
      </w:r>
      <w:r w:rsidR="00B478CE">
        <w:rPr>
          <w:rFonts w:hint="eastAsia"/>
          <w:sz w:val="24"/>
          <w:szCs w:val="24"/>
        </w:rPr>
        <w:t>（没有目录就自行新建目录）</w:t>
      </w:r>
      <w:r>
        <w:rPr>
          <w:rFonts w:hint="eastAsia"/>
          <w:sz w:val="24"/>
          <w:szCs w:val="24"/>
        </w:rPr>
        <w:t>。如图所示。</w:t>
      </w:r>
    </w:p>
    <w:p w:rsidR="003C165C" w:rsidRDefault="003C165C" w:rsidP="003C165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74310" cy="1298123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8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65C" w:rsidRPr="00905C72" w:rsidRDefault="003C165C" w:rsidP="00905C72">
      <w:pPr>
        <w:rPr>
          <w:szCs w:val="24"/>
        </w:rPr>
      </w:pPr>
    </w:p>
    <w:sectPr w:rsidR="003C165C" w:rsidRPr="00905C72" w:rsidSect="00073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A11" w:rsidRDefault="00E41A11" w:rsidP="004C6C1F">
      <w:r>
        <w:separator/>
      </w:r>
    </w:p>
  </w:endnote>
  <w:endnote w:type="continuationSeparator" w:id="0">
    <w:p w:rsidR="00E41A11" w:rsidRDefault="00E41A11" w:rsidP="004C6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A11" w:rsidRDefault="00E41A11" w:rsidP="004C6C1F">
      <w:r>
        <w:separator/>
      </w:r>
    </w:p>
  </w:footnote>
  <w:footnote w:type="continuationSeparator" w:id="0">
    <w:p w:rsidR="00E41A11" w:rsidRDefault="00E41A11" w:rsidP="004C6C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6C85"/>
    <w:rsid w:val="00007D05"/>
    <w:rsid w:val="000100CD"/>
    <w:rsid w:val="00010534"/>
    <w:rsid w:val="00011851"/>
    <w:rsid w:val="0002094A"/>
    <w:rsid w:val="00022195"/>
    <w:rsid w:val="00022C0B"/>
    <w:rsid w:val="00023451"/>
    <w:rsid w:val="0002682E"/>
    <w:rsid w:val="00032FDB"/>
    <w:rsid w:val="00033F9D"/>
    <w:rsid w:val="0003765D"/>
    <w:rsid w:val="00037FD2"/>
    <w:rsid w:val="00043FB1"/>
    <w:rsid w:val="000448C8"/>
    <w:rsid w:val="00045A8D"/>
    <w:rsid w:val="000469F7"/>
    <w:rsid w:val="00046A67"/>
    <w:rsid w:val="0004718E"/>
    <w:rsid w:val="0004795D"/>
    <w:rsid w:val="00051EDF"/>
    <w:rsid w:val="00052DE4"/>
    <w:rsid w:val="00054BEE"/>
    <w:rsid w:val="00057253"/>
    <w:rsid w:val="0006535D"/>
    <w:rsid w:val="00065813"/>
    <w:rsid w:val="00065C00"/>
    <w:rsid w:val="00065D7F"/>
    <w:rsid w:val="0006665D"/>
    <w:rsid w:val="00067437"/>
    <w:rsid w:val="0006745A"/>
    <w:rsid w:val="000705BC"/>
    <w:rsid w:val="00070CC9"/>
    <w:rsid w:val="00071606"/>
    <w:rsid w:val="000716E9"/>
    <w:rsid w:val="0007295B"/>
    <w:rsid w:val="000735A4"/>
    <w:rsid w:val="0007380C"/>
    <w:rsid w:val="00074011"/>
    <w:rsid w:val="000740B0"/>
    <w:rsid w:val="00074F8A"/>
    <w:rsid w:val="0007516F"/>
    <w:rsid w:val="00076118"/>
    <w:rsid w:val="0008279B"/>
    <w:rsid w:val="00082CD9"/>
    <w:rsid w:val="00082EE5"/>
    <w:rsid w:val="00084CAE"/>
    <w:rsid w:val="00090040"/>
    <w:rsid w:val="00092832"/>
    <w:rsid w:val="0009351F"/>
    <w:rsid w:val="00095822"/>
    <w:rsid w:val="000977C3"/>
    <w:rsid w:val="000A1F5E"/>
    <w:rsid w:val="000A2670"/>
    <w:rsid w:val="000A7CB4"/>
    <w:rsid w:val="000B1A2E"/>
    <w:rsid w:val="000B32CD"/>
    <w:rsid w:val="000B600E"/>
    <w:rsid w:val="000B6035"/>
    <w:rsid w:val="000B7AAE"/>
    <w:rsid w:val="000B7C71"/>
    <w:rsid w:val="000C04DB"/>
    <w:rsid w:val="000C1347"/>
    <w:rsid w:val="000C1A9F"/>
    <w:rsid w:val="000C1BED"/>
    <w:rsid w:val="000C30EB"/>
    <w:rsid w:val="000C4B58"/>
    <w:rsid w:val="000C4FC8"/>
    <w:rsid w:val="000D36DD"/>
    <w:rsid w:val="000D57A4"/>
    <w:rsid w:val="000E0762"/>
    <w:rsid w:val="000E4284"/>
    <w:rsid w:val="000E457B"/>
    <w:rsid w:val="000F133B"/>
    <w:rsid w:val="000F2213"/>
    <w:rsid w:val="000F2E13"/>
    <w:rsid w:val="000F39A2"/>
    <w:rsid w:val="000F48C1"/>
    <w:rsid w:val="000F5B65"/>
    <w:rsid w:val="00101F7E"/>
    <w:rsid w:val="001038ED"/>
    <w:rsid w:val="00107D94"/>
    <w:rsid w:val="00110910"/>
    <w:rsid w:val="00110B84"/>
    <w:rsid w:val="00111AC3"/>
    <w:rsid w:val="0011591A"/>
    <w:rsid w:val="00115B0F"/>
    <w:rsid w:val="00115DE9"/>
    <w:rsid w:val="001219D8"/>
    <w:rsid w:val="001242F2"/>
    <w:rsid w:val="00124F93"/>
    <w:rsid w:val="0013156F"/>
    <w:rsid w:val="00132450"/>
    <w:rsid w:val="00132E82"/>
    <w:rsid w:val="001349D5"/>
    <w:rsid w:val="00136558"/>
    <w:rsid w:val="00136A0A"/>
    <w:rsid w:val="00137134"/>
    <w:rsid w:val="00140D20"/>
    <w:rsid w:val="00142336"/>
    <w:rsid w:val="001426F0"/>
    <w:rsid w:val="00144A2B"/>
    <w:rsid w:val="00144ADA"/>
    <w:rsid w:val="00144E45"/>
    <w:rsid w:val="0014625B"/>
    <w:rsid w:val="0014648E"/>
    <w:rsid w:val="00147394"/>
    <w:rsid w:val="0015104E"/>
    <w:rsid w:val="00151C96"/>
    <w:rsid w:val="00152204"/>
    <w:rsid w:val="00152E6D"/>
    <w:rsid w:val="00153503"/>
    <w:rsid w:val="00153E72"/>
    <w:rsid w:val="00153E89"/>
    <w:rsid w:val="00154F24"/>
    <w:rsid w:val="00156DB0"/>
    <w:rsid w:val="00157053"/>
    <w:rsid w:val="00157E03"/>
    <w:rsid w:val="00160F70"/>
    <w:rsid w:val="0016109C"/>
    <w:rsid w:val="001636E9"/>
    <w:rsid w:val="00163BD9"/>
    <w:rsid w:val="001659F4"/>
    <w:rsid w:val="00165E94"/>
    <w:rsid w:val="001725F7"/>
    <w:rsid w:val="001778FC"/>
    <w:rsid w:val="0018497A"/>
    <w:rsid w:val="00190096"/>
    <w:rsid w:val="0019050F"/>
    <w:rsid w:val="00191870"/>
    <w:rsid w:val="00191CA4"/>
    <w:rsid w:val="00192957"/>
    <w:rsid w:val="0019340C"/>
    <w:rsid w:val="0019424F"/>
    <w:rsid w:val="001951F3"/>
    <w:rsid w:val="001974E1"/>
    <w:rsid w:val="001A0335"/>
    <w:rsid w:val="001A0A61"/>
    <w:rsid w:val="001A0B23"/>
    <w:rsid w:val="001A238B"/>
    <w:rsid w:val="001A2C28"/>
    <w:rsid w:val="001A516C"/>
    <w:rsid w:val="001A5D3F"/>
    <w:rsid w:val="001B5A86"/>
    <w:rsid w:val="001B6B4F"/>
    <w:rsid w:val="001C1976"/>
    <w:rsid w:val="001D0AB3"/>
    <w:rsid w:val="001D1DEB"/>
    <w:rsid w:val="001D6FBF"/>
    <w:rsid w:val="001E0F30"/>
    <w:rsid w:val="001E1D2C"/>
    <w:rsid w:val="001E2D6A"/>
    <w:rsid w:val="001E3740"/>
    <w:rsid w:val="001E380B"/>
    <w:rsid w:val="001E53C8"/>
    <w:rsid w:val="001E5555"/>
    <w:rsid w:val="001E7D20"/>
    <w:rsid w:val="001F075D"/>
    <w:rsid w:val="001F1EB5"/>
    <w:rsid w:val="001F1F53"/>
    <w:rsid w:val="001F2952"/>
    <w:rsid w:val="001F2982"/>
    <w:rsid w:val="001F2E79"/>
    <w:rsid w:val="001F6FD1"/>
    <w:rsid w:val="00202711"/>
    <w:rsid w:val="00203CC1"/>
    <w:rsid w:val="00204156"/>
    <w:rsid w:val="0020474E"/>
    <w:rsid w:val="00205223"/>
    <w:rsid w:val="0020535E"/>
    <w:rsid w:val="00205772"/>
    <w:rsid w:val="00205E31"/>
    <w:rsid w:val="00206A47"/>
    <w:rsid w:val="00211F8F"/>
    <w:rsid w:val="00213490"/>
    <w:rsid w:val="002157C7"/>
    <w:rsid w:val="002157F1"/>
    <w:rsid w:val="00215A93"/>
    <w:rsid w:val="00217300"/>
    <w:rsid w:val="002220B6"/>
    <w:rsid w:val="0022258A"/>
    <w:rsid w:val="002227EA"/>
    <w:rsid w:val="00222B48"/>
    <w:rsid w:val="00222B83"/>
    <w:rsid w:val="00223E9E"/>
    <w:rsid w:val="002312CF"/>
    <w:rsid w:val="00232554"/>
    <w:rsid w:val="00232EB7"/>
    <w:rsid w:val="00233816"/>
    <w:rsid w:val="00235608"/>
    <w:rsid w:val="00236DAF"/>
    <w:rsid w:val="002372E1"/>
    <w:rsid w:val="00237F8F"/>
    <w:rsid w:val="00240246"/>
    <w:rsid w:val="002439D7"/>
    <w:rsid w:val="00244A20"/>
    <w:rsid w:val="0024630E"/>
    <w:rsid w:val="00246790"/>
    <w:rsid w:val="00250F19"/>
    <w:rsid w:val="0025217A"/>
    <w:rsid w:val="00252DBC"/>
    <w:rsid w:val="0025349C"/>
    <w:rsid w:val="00261ED3"/>
    <w:rsid w:val="0026592E"/>
    <w:rsid w:val="00273064"/>
    <w:rsid w:val="002735A5"/>
    <w:rsid w:val="00273F21"/>
    <w:rsid w:val="002767C0"/>
    <w:rsid w:val="00277FA0"/>
    <w:rsid w:val="00280C10"/>
    <w:rsid w:val="0028131D"/>
    <w:rsid w:val="00282231"/>
    <w:rsid w:val="002827A8"/>
    <w:rsid w:val="00284202"/>
    <w:rsid w:val="0028530A"/>
    <w:rsid w:val="002872EB"/>
    <w:rsid w:val="002906D8"/>
    <w:rsid w:val="002917F1"/>
    <w:rsid w:val="00291898"/>
    <w:rsid w:val="00293B35"/>
    <w:rsid w:val="00295085"/>
    <w:rsid w:val="002975F3"/>
    <w:rsid w:val="002A068A"/>
    <w:rsid w:val="002A08F1"/>
    <w:rsid w:val="002A0FDE"/>
    <w:rsid w:val="002A3D5D"/>
    <w:rsid w:val="002A5DA6"/>
    <w:rsid w:val="002A644D"/>
    <w:rsid w:val="002B2F01"/>
    <w:rsid w:val="002B39B5"/>
    <w:rsid w:val="002C064C"/>
    <w:rsid w:val="002C06E6"/>
    <w:rsid w:val="002C10BC"/>
    <w:rsid w:val="002C474F"/>
    <w:rsid w:val="002C50CE"/>
    <w:rsid w:val="002C70D3"/>
    <w:rsid w:val="002D1199"/>
    <w:rsid w:val="002D12EE"/>
    <w:rsid w:val="002D16A3"/>
    <w:rsid w:val="002D2469"/>
    <w:rsid w:val="002D6E52"/>
    <w:rsid w:val="002E0A30"/>
    <w:rsid w:val="002E10D3"/>
    <w:rsid w:val="002E33A8"/>
    <w:rsid w:val="002E3CC9"/>
    <w:rsid w:val="002E58C3"/>
    <w:rsid w:val="002E5CDB"/>
    <w:rsid w:val="002E6E28"/>
    <w:rsid w:val="002F3360"/>
    <w:rsid w:val="002F6EB4"/>
    <w:rsid w:val="002F724F"/>
    <w:rsid w:val="00300DD6"/>
    <w:rsid w:val="00306D6A"/>
    <w:rsid w:val="003118DE"/>
    <w:rsid w:val="00313D78"/>
    <w:rsid w:val="00316903"/>
    <w:rsid w:val="00320782"/>
    <w:rsid w:val="00321731"/>
    <w:rsid w:val="00321E8C"/>
    <w:rsid w:val="0032212E"/>
    <w:rsid w:val="003242CB"/>
    <w:rsid w:val="0032579B"/>
    <w:rsid w:val="0032593F"/>
    <w:rsid w:val="00326845"/>
    <w:rsid w:val="003269EB"/>
    <w:rsid w:val="00326E72"/>
    <w:rsid w:val="00326EDB"/>
    <w:rsid w:val="0032734C"/>
    <w:rsid w:val="003309D0"/>
    <w:rsid w:val="00330B8E"/>
    <w:rsid w:val="00331269"/>
    <w:rsid w:val="003317A4"/>
    <w:rsid w:val="00333136"/>
    <w:rsid w:val="00333427"/>
    <w:rsid w:val="003346FA"/>
    <w:rsid w:val="00334A61"/>
    <w:rsid w:val="00336575"/>
    <w:rsid w:val="00336D07"/>
    <w:rsid w:val="00336E0E"/>
    <w:rsid w:val="00341629"/>
    <w:rsid w:val="00342103"/>
    <w:rsid w:val="003427F0"/>
    <w:rsid w:val="00342D93"/>
    <w:rsid w:val="00347E1E"/>
    <w:rsid w:val="00351331"/>
    <w:rsid w:val="00351DA6"/>
    <w:rsid w:val="00360B6C"/>
    <w:rsid w:val="00362398"/>
    <w:rsid w:val="00364D7C"/>
    <w:rsid w:val="00364D86"/>
    <w:rsid w:val="00364F73"/>
    <w:rsid w:val="00370546"/>
    <w:rsid w:val="00371178"/>
    <w:rsid w:val="003740A9"/>
    <w:rsid w:val="00376501"/>
    <w:rsid w:val="00376AE3"/>
    <w:rsid w:val="003774A0"/>
    <w:rsid w:val="0038116C"/>
    <w:rsid w:val="00382945"/>
    <w:rsid w:val="003834BB"/>
    <w:rsid w:val="003837BD"/>
    <w:rsid w:val="00384A44"/>
    <w:rsid w:val="00385DF1"/>
    <w:rsid w:val="00386AA3"/>
    <w:rsid w:val="00387A2B"/>
    <w:rsid w:val="00392225"/>
    <w:rsid w:val="003942E4"/>
    <w:rsid w:val="00394B44"/>
    <w:rsid w:val="003971C7"/>
    <w:rsid w:val="003A04E6"/>
    <w:rsid w:val="003A0568"/>
    <w:rsid w:val="003A1169"/>
    <w:rsid w:val="003A3411"/>
    <w:rsid w:val="003A5448"/>
    <w:rsid w:val="003A5A36"/>
    <w:rsid w:val="003A609A"/>
    <w:rsid w:val="003A6BB2"/>
    <w:rsid w:val="003A6DAC"/>
    <w:rsid w:val="003B25B0"/>
    <w:rsid w:val="003B392A"/>
    <w:rsid w:val="003B5716"/>
    <w:rsid w:val="003C165C"/>
    <w:rsid w:val="003C167A"/>
    <w:rsid w:val="003C2BC9"/>
    <w:rsid w:val="003C7304"/>
    <w:rsid w:val="003D1D24"/>
    <w:rsid w:val="003D37A1"/>
    <w:rsid w:val="003D3F7E"/>
    <w:rsid w:val="003D5E57"/>
    <w:rsid w:val="003D64A2"/>
    <w:rsid w:val="003D70A6"/>
    <w:rsid w:val="003E06BA"/>
    <w:rsid w:val="003E0748"/>
    <w:rsid w:val="003E25E3"/>
    <w:rsid w:val="003E6869"/>
    <w:rsid w:val="003E6F15"/>
    <w:rsid w:val="003E713D"/>
    <w:rsid w:val="003E7639"/>
    <w:rsid w:val="003E7677"/>
    <w:rsid w:val="003F2813"/>
    <w:rsid w:val="003F3CB1"/>
    <w:rsid w:val="003F4966"/>
    <w:rsid w:val="003F6FA2"/>
    <w:rsid w:val="003F70A7"/>
    <w:rsid w:val="004007B1"/>
    <w:rsid w:val="00400F25"/>
    <w:rsid w:val="0040374F"/>
    <w:rsid w:val="00406226"/>
    <w:rsid w:val="004122C5"/>
    <w:rsid w:val="00412750"/>
    <w:rsid w:val="00414429"/>
    <w:rsid w:val="004170DE"/>
    <w:rsid w:val="00417794"/>
    <w:rsid w:val="00417C47"/>
    <w:rsid w:val="00421690"/>
    <w:rsid w:val="0042224D"/>
    <w:rsid w:val="004222C1"/>
    <w:rsid w:val="0042526F"/>
    <w:rsid w:val="00435E85"/>
    <w:rsid w:val="00437199"/>
    <w:rsid w:val="00440FE0"/>
    <w:rsid w:val="0044112B"/>
    <w:rsid w:val="00441474"/>
    <w:rsid w:val="00441508"/>
    <w:rsid w:val="00441B82"/>
    <w:rsid w:val="004466B4"/>
    <w:rsid w:val="00450D87"/>
    <w:rsid w:val="0045110B"/>
    <w:rsid w:val="004511A7"/>
    <w:rsid w:val="00452A9C"/>
    <w:rsid w:val="00456278"/>
    <w:rsid w:val="0045695E"/>
    <w:rsid w:val="00456EE6"/>
    <w:rsid w:val="00457513"/>
    <w:rsid w:val="00461344"/>
    <w:rsid w:val="0046152A"/>
    <w:rsid w:val="004642BE"/>
    <w:rsid w:val="00464340"/>
    <w:rsid w:val="0046483E"/>
    <w:rsid w:val="00467DDF"/>
    <w:rsid w:val="00470267"/>
    <w:rsid w:val="004711FB"/>
    <w:rsid w:val="0047128C"/>
    <w:rsid w:val="00471C80"/>
    <w:rsid w:val="00472820"/>
    <w:rsid w:val="004733B3"/>
    <w:rsid w:val="004736C5"/>
    <w:rsid w:val="00474DA2"/>
    <w:rsid w:val="004763FB"/>
    <w:rsid w:val="00476409"/>
    <w:rsid w:val="004836AB"/>
    <w:rsid w:val="00483FDF"/>
    <w:rsid w:val="0048463D"/>
    <w:rsid w:val="00491F90"/>
    <w:rsid w:val="004920CF"/>
    <w:rsid w:val="00492D1F"/>
    <w:rsid w:val="00493385"/>
    <w:rsid w:val="00493463"/>
    <w:rsid w:val="00496940"/>
    <w:rsid w:val="004A11F5"/>
    <w:rsid w:val="004A1369"/>
    <w:rsid w:val="004A228F"/>
    <w:rsid w:val="004A433A"/>
    <w:rsid w:val="004A4514"/>
    <w:rsid w:val="004A4C7D"/>
    <w:rsid w:val="004B001B"/>
    <w:rsid w:val="004B0A43"/>
    <w:rsid w:val="004B312E"/>
    <w:rsid w:val="004B56C3"/>
    <w:rsid w:val="004B61F8"/>
    <w:rsid w:val="004B734A"/>
    <w:rsid w:val="004B749F"/>
    <w:rsid w:val="004B774A"/>
    <w:rsid w:val="004C27D1"/>
    <w:rsid w:val="004C31FA"/>
    <w:rsid w:val="004C3824"/>
    <w:rsid w:val="004C4F86"/>
    <w:rsid w:val="004C6369"/>
    <w:rsid w:val="004C69A8"/>
    <w:rsid w:val="004C6C1F"/>
    <w:rsid w:val="004C6E09"/>
    <w:rsid w:val="004D3574"/>
    <w:rsid w:val="004D3A87"/>
    <w:rsid w:val="004D43D4"/>
    <w:rsid w:val="004D5D1C"/>
    <w:rsid w:val="004D6A60"/>
    <w:rsid w:val="004D7475"/>
    <w:rsid w:val="004E18D3"/>
    <w:rsid w:val="004E3933"/>
    <w:rsid w:val="004E3AE6"/>
    <w:rsid w:val="004E4260"/>
    <w:rsid w:val="004E5207"/>
    <w:rsid w:val="004E585F"/>
    <w:rsid w:val="004E5D6D"/>
    <w:rsid w:val="004E5F47"/>
    <w:rsid w:val="004E7A0D"/>
    <w:rsid w:val="004F3AC3"/>
    <w:rsid w:val="004F442F"/>
    <w:rsid w:val="004F5FC5"/>
    <w:rsid w:val="0050004D"/>
    <w:rsid w:val="005055BC"/>
    <w:rsid w:val="00506712"/>
    <w:rsid w:val="00507853"/>
    <w:rsid w:val="00513D41"/>
    <w:rsid w:val="0051418E"/>
    <w:rsid w:val="005157A8"/>
    <w:rsid w:val="00516E31"/>
    <w:rsid w:val="00517750"/>
    <w:rsid w:val="00517926"/>
    <w:rsid w:val="00520248"/>
    <w:rsid w:val="00521158"/>
    <w:rsid w:val="0052278E"/>
    <w:rsid w:val="005252CC"/>
    <w:rsid w:val="005274F3"/>
    <w:rsid w:val="00530339"/>
    <w:rsid w:val="00531B04"/>
    <w:rsid w:val="005328F8"/>
    <w:rsid w:val="00532B91"/>
    <w:rsid w:val="00534A94"/>
    <w:rsid w:val="00544ABF"/>
    <w:rsid w:val="00546082"/>
    <w:rsid w:val="005464D7"/>
    <w:rsid w:val="00546A57"/>
    <w:rsid w:val="00547D73"/>
    <w:rsid w:val="00550766"/>
    <w:rsid w:val="0055153E"/>
    <w:rsid w:val="00554BE4"/>
    <w:rsid w:val="0055783F"/>
    <w:rsid w:val="00557C87"/>
    <w:rsid w:val="00560A98"/>
    <w:rsid w:val="00560E75"/>
    <w:rsid w:val="00561B07"/>
    <w:rsid w:val="005634C3"/>
    <w:rsid w:val="00563893"/>
    <w:rsid w:val="005641DE"/>
    <w:rsid w:val="00565640"/>
    <w:rsid w:val="0057073D"/>
    <w:rsid w:val="00570D38"/>
    <w:rsid w:val="00572D24"/>
    <w:rsid w:val="00575206"/>
    <w:rsid w:val="00583E4B"/>
    <w:rsid w:val="0058475E"/>
    <w:rsid w:val="005857AB"/>
    <w:rsid w:val="00585F71"/>
    <w:rsid w:val="00586B65"/>
    <w:rsid w:val="00587718"/>
    <w:rsid w:val="005903A0"/>
    <w:rsid w:val="00591E32"/>
    <w:rsid w:val="00595A69"/>
    <w:rsid w:val="00595DD5"/>
    <w:rsid w:val="0059609F"/>
    <w:rsid w:val="00596883"/>
    <w:rsid w:val="005977B9"/>
    <w:rsid w:val="005A21C1"/>
    <w:rsid w:val="005A24D5"/>
    <w:rsid w:val="005A5CA0"/>
    <w:rsid w:val="005A799D"/>
    <w:rsid w:val="005B1690"/>
    <w:rsid w:val="005B2709"/>
    <w:rsid w:val="005B55C0"/>
    <w:rsid w:val="005B5BCC"/>
    <w:rsid w:val="005B6895"/>
    <w:rsid w:val="005C232F"/>
    <w:rsid w:val="005C4EDD"/>
    <w:rsid w:val="005D2278"/>
    <w:rsid w:val="005D3328"/>
    <w:rsid w:val="005D3354"/>
    <w:rsid w:val="005D3FD4"/>
    <w:rsid w:val="005E154E"/>
    <w:rsid w:val="005E3B6F"/>
    <w:rsid w:val="005E6942"/>
    <w:rsid w:val="005F2CE6"/>
    <w:rsid w:val="005F47BE"/>
    <w:rsid w:val="00601A19"/>
    <w:rsid w:val="00602EAB"/>
    <w:rsid w:val="00610C29"/>
    <w:rsid w:val="006118AD"/>
    <w:rsid w:val="00613EAC"/>
    <w:rsid w:val="00613F30"/>
    <w:rsid w:val="006233E3"/>
    <w:rsid w:val="00625F66"/>
    <w:rsid w:val="00626240"/>
    <w:rsid w:val="006276D3"/>
    <w:rsid w:val="006301ED"/>
    <w:rsid w:val="00631F5B"/>
    <w:rsid w:val="00632215"/>
    <w:rsid w:val="006323C8"/>
    <w:rsid w:val="00632C16"/>
    <w:rsid w:val="00634DCC"/>
    <w:rsid w:val="00640BA5"/>
    <w:rsid w:val="00641855"/>
    <w:rsid w:val="00642378"/>
    <w:rsid w:val="00645A3A"/>
    <w:rsid w:val="00646A5F"/>
    <w:rsid w:val="006512EF"/>
    <w:rsid w:val="006526A1"/>
    <w:rsid w:val="00655344"/>
    <w:rsid w:val="006556A5"/>
    <w:rsid w:val="00655D84"/>
    <w:rsid w:val="00660F37"/>
    <w:rsid w:val="006642BC"/>
    <w:rsid w:val="00664458"/>
    <w:rsid w:val="006669A8"/>
    <w:rsid w:val="006716FB"/>
    <w:rsid w:val="00672575"/>
    <w:rsid w:val="00673A72"/>
    <w:rsid w:val="0067402E"/>
    <w:rsid w:val="006803DA"/>
    <w:rsid w:val="00682635"/>
    <w:rsid w:val="0068617D"/>
    <w:rsid w:val="006929AA"/>
    <w:rsid w:val="00693F6D"/>
    <w:rsid w:val="0069774B"/>
    <w:rsid w:val="0069798F"/>
    <w:rsid w:val="00697BDB"/>
    <w:rsid w:val="006A0635"/>
    <w:rsid w:val="006A15E3"/>
    <w:rsid w:val="006A1F90"/>
    <w:rsid w:val="006A4A81"/>
    <w:rsid w:val="006A7963"/>
    <w:rsid w:val="006A7EE6"/>
    <w:rsid w:val="006B0605"/>
    <w:rsid w:val="006B4648"/>
    <w:rsid w:val="006B5E18"/>
    <w:rsid w:val="006B73EA"/>
    <w:rsid w:val="006B74F8"/>
    <w:rsid w:val="006B7976"/>
    <w:rsid w:val="006C2027"/>
    <w:rsid w:val="006C2EA8"/>
    <w:rsid w:val="006C56A2"/>
    <w:rsid w:val="006C5BDF"/>
    <w:rsid w:val="006C5C9B"/>
    <w:rsid w:val="006C76A1"/>
    <w:rsid w:val="006C7A46"/>
    <w:rsid w:val="006D14C3"/>
    <w:rsid w:val="006D3982"/>
    <w:rsid w:val="006D50B7"/>
    <w:rsid w:val="006D54D8"/>
    <w:rsid w:val="006D5EBD"/>
    <w:rsid w:val="006D6A1C"/>
    <w:rsid w:val="006E146B"/>
    <w:rsid w:val="006E28E8"/>
    <w:rsid w:val="006E6229"/>
    <w:rsid w:val="006F15A0"/>
    <w:rsid w:val="006F1B04"/>
    <w:rsid w:val="007004FF"/>
    <w:rsid w:val="00700D05"/>
    <w:rsid w:val="0070135A"/>
    <w:rsid w:val="00701553"/>
    <w:rsid w:val="00702AB8"/>
    <w:rsid w:val="007043B5"/>
    <w:rsid w:val="007071B7"/>
    <w:rsid w:val="00707FB2"/>
    <w:rsid w:val="00711371"/>
    <w:rsid w:val="007114C3"/>
    <w:rsid w:val="00715E3A"/>
    <w:rsid w:val="00717331"/>
    <w:rsid w:val="00717DCE"/>
    <w:rsid w:val="007205C2"/>
    <w:rsid w:val="00723B1E"/>
    <w:rsid w:val="007242C1"/>
    <w:rsid w:val="007245F0"/>
    <w:rsid w:val="007251F0"/>
    <w:rsid w:val="007304A5"/>
    <w:rsid w:val="00730B37"/>
    <w:rsid w:val="00731C06"/>
    <w:rsid w:val="00731F18"/>
    <w:rsid w:val="00733CDF"/>
    <w:rsid w:val="0073556E"/>
    <w:rsid w:val="00741553"/>
    <w:rsid w:val="00741777"/>
    <w:rsid w:val="00742BA0"/>
    <w:rsid w:val="00742F18"/>
    <w:rsid w:val="00746340"/>
    <w:rsid w:val="00752C8F"/>
    <w:rsid w:val="007536C7"/>
    <w:rsid w:val="00755912"/>
    <w:rsid w:val="00755F0D"/>
    <w:rsid w:val="0075631D"/>
    <w:rsid w:val="00756DCF"/>
    <w:rsid w:val="007603CE"/>
    <w:rsid w:val="007649B4"/>
    <w:rsid w:val="00766C85"/>
    <w:rsid w:val="0077349D"/>
    <w:rsid w:val="00773C1C"/>
    <w:rsid w:val="00776266"/>
    <w:rsid w:val="00777DAB"/>
    <w:rsid w:val="00784837"/>
    <w:rsid w:val="00784EB8"/>
    <w:rsid w:val="00784F4A"/>
    <w:rsid w:val="0078536A"/>
    <w:rsid w:val="00786118"/>
    <w:rsid w:val="007865C7"/>
    <w:rsid w:val="00786FD1"/>
    <w:rsid w:val="007935FB"/>
    <w:rsid w:val="00795D3E"/>
    <w:rsid w:val="007A0BD8"/>
    <w:rsid w:val="007A149A"/>
    <w:rsid w:val="007A3CEB"/>
    <w:rsid w:val="007A4650"/>
    <w:rsid w:val="007A7103"/>
    <w:rsid w:val="007A7DEC"/>
    <w:rsid w:val="007B13A5"/>
    <w:rsid w:val="007B18AF"/>
    <w:rsid w:val="007B30B5"/>
    <w:rsid w:val="007B4130"/>
    <w:rsid w:val="007B4FDB"/>
    <w:rsid w:val="007C4E82"/>
    <w:rsid w:val="007C70AD"/>
    <w:rsid w:val="007C7D5A"/>
    <w:rsid w:val="007C7E9E"/>
    <w:rsid w:val="007D1071"/>
    <w:rsid w:val="007D17C4"/>
    <w:rsid w:val="007D3FDC"/>
    <w:rsid w:val="007D44C0"/>
    <w:rsid w:val="007D47A0"/>
    <w:rsid w:val="007D4AEA"/>
    <w:rsid w:val="007D5031"/>
    <w:rsid w:val="007D5242"/>
    <w:rsid w:val="007D52FC"/>
    <w:rsid w:val="007D65CE"/>
    <w:rsid w:val="007D79D7"/>
    <w:rsid w:val="007D7D26"/>
    <w:rsid w:val="007D7D97"/>
    <w:rsid w:val="007D7E4D"/>
    <w:rsid w:val="007E253D"/>
    <w:rsid w:val="007E2D41"/>
    <w:rsid w:val="007E463F"/>
    <w:rsid w:val="007E4980"/>
    <w:rsid w:val="007E7A72"/>
    <w:rsid w:val="007F1CC4"/>
    <w:rsid w:val="007F2327"/>
    <w:rsid w:val="007F61DC"/>
    <w:rsid w:val="007F765E"/>
    <w:rsid w:val="00800762"/>
    <w:rsid w:val="00801196"/>
    <w:rsid w:val="00805311"/>
    <w:rsid w:val="00805DF4"/>
    <w:rsid w:val="00806E55"/>
    <w:rsid w:val="0080747D"/>
    <w:rsid w:val="00812EC4"/>
    <w:rsid w:val="00813B5A"/>
    <w:rsid w:val="00816351"/>
    <w:rsid w:val="00821337"/>
    <w:rsid w:val="00821CA9"/>
    <w:rsid w:val="0082767C"/>
    <w:rsid w:val="00827BE3"/>
    <w:rsid w:val="008326D2"/>
    <w:rsid w:val="00833F81"/>
    <w:rsid w:val="00835541"/>
    <w:rsid w:val="00835DA6"/>
    <w:rsid w:val="00836A66"/>
    <w:rsid w:val="00846654"/>
    <w:rsid w:val="00855801"/>
    <w:rsid w:val="00860E6F"/>
    <w:rsid w:val="008622FE"/>
    <w:rsid w:val="008624F3"/>
    <w:rsid w:val="0086291E"/>
    <w:rsid w:val="00862F65"/>
    <w:rsid w:val="008637A5"/>
    <w:rsid w:val="00864872"/>
    <w:rsid w:val="0086503A"/>
    <w:rsid w:val="00865100"/>
    <w:rsid w:val="00867762"/>
    <w:rsid w:val="008716B8"/>
    <w:rsid w:val="00872E66"/>
    <w:rsid w:val="008737E9"/>
    <w:rsid w:val="00881E4F"/>
    <w:rsid w:val="00882A24"/>
    <w:rsid w:val="00885E46"/>
    <w:rsid w:val="00885EC8"/>
    <w:rsid w:val="008874A9"/>
    <w:rsid w:val="00887AF2"/>
    <w:rsid w:val="0089032F"/>
    <w:rsid w:val="00893560"/>
    <w:rsid w:val="0089430B"/>
    <w:rsid w:val="00894331"/>
    <w:rsid w:val="008950AE"/>
    <w:rsid w:val="0089668B"/>
    <w:rsid w:val="008979C4"/>
    <w:rsid w:val="00897D8F"/>
    <w:rsid w:val="008A03E6"/>
    <w:rsid w:val="008A1FBA"/>
    <w:rsid w:val="008A2FD4"/>
    <w:rsid w:val="008A7585"/>
    <w:rsid w:val="008B08E2"/>
    <w:rsid w:val="008B2A32"/>
    <w:rsid w:val="008B47D8"/>
    <w:rsid w:val="008B6A85"/>
    <w:rsid w:val="008B6B24"/>
    <w:rsid w:val="008B6DCB"/>
    <w:rsid w:val="008C0460"/>
    <w:rsid w:val="008C7893"/>
    <w:rsid w:val="008D1467"/>
    <w:rsid w:val="008D21B5"/>
    <w:rsid w:val="008D2DFD"/>
    <w:rsid w:val="008D322F"/>
    <w:rsid w:val="008D591D"/>
    <w:rsid w:val="008D7040"/>
    <w:rsid w:val="008D7BF6"/>
    <w:rsid w:val="008E0532"/>
    <w:rsid w:val="008E14E5"/>
    <w:rsid w:val="008E164B"/>
    <w:rsid w:val="008E3BD9"/>
    <w:rsid w:val="008E46B9"/>
    <w:rsid w:val="008E68E7"/>
    <w:rsid w:val="008F1FB9"/>
    <w:rsid w:val="008F288A"/>
    <w:rsid w:val="008F4922"/>
    <w:rsid w:val="008F5691"/>
    <w:rsid w:val="008F5845"/>
    <w:rsid w:val="008F5A43"/>
    <w:rsid w:val="009001E0"/>
    <w:rsid w:val="009027FC"/>
    <w:rsid w:val="00903B0E"/>
    <w:rsid w:val="00903D45"/>
    <w:rsid w:val="009042B7"/>
    <w:rsid w:val="00905C72"/>
    <w:rsid w:val="00906CC9"/>
    <w:rsid w:val="00907CB8"/>
    <w:rsid w:val="00910789"/>
    <w:rsid w:val="00910E93"/>
    <w:rsid w:val="009174E2"/>
    <w:rsid w:val="009201AA"/>
    <w:rsid w:val="0092062B"/>
    <w:rsid w:val="009218D7"/>
    <w:rsid w:val="0092236C"/>
    <w:rsid w:val="00922B14"/>
    <w:rsid w:val="00923D12"/>
    <w:rsid w:val="00923DA2"/>
    <w:rsid w:val="00924ECB"/>
    <w:rsid w:val="00924EE9"/>
    <w:rsid w:val="00925624"/>
    <w:rsid w:val="00925C68"/>
    <w:rsid w:val="00926EB6"/>
    <w:rsid w:val="00927C45"/>
    <w:rsid w:val="00930BFE"/>
    <w:rsid w:val="009331F6"/>
    <w:rsid w:val="00933249"/>
    <w:rsid w:val="00935443"/>
    <w:rsid w:val="00937932"/>
    <w:rsid w:val="00942054"/>
    <w:rsid w:val="0094231A"/>
    <w:rsid w:val="00942F7D"/>
    <w:rsid w:val="0094471C"/>
    <w:rsid w:val="00945E8D"/>
    <w:rsid w:val="00950DD7"/>
    <w:rsid w:val="00951E51"/>
    <w:rsid w:val="009522FB"/>
    <w:rsid w:val="009533CC"/>
    <w:rsid w:val="00955BDE"/>
    <w:rsid w:val="009568E2"/>
    <w:rsid w:val="009614B1"/>
    <w:rsid w:val="009627F0"/>
    <w:rsid w:val="00962DCB"/>
    <w:rsid w:val="00963533"/>
    <w:rsid w:val="0096396C"/>
    <w:rsid w:val="00963B65"/>
    <w:rsid w:val="0096515B"/>
    <w:rsid w:val="00965543"/>
    <w:rsid w:val="009657B6"/>
    <w:rsid w:val="00965E02"/>
    <w:rsid w:val="0096795D"/>
    <w:rsid w:val="009716C2"/>
    <w:rsid w:val="00982356"/>
    <w:rsid w:val="009845FB"/>
    <w:rsid w:val="00984645"/>
    <w:rsid w:val="0098472E"/>
    <w:rsid w:val="00985805"/>
    <w:rsid w:val="00987FD2"/>
    <w:rsid w:val="00990B75"/>
    <w:rsid w:val="009910D0"/>
    <w:rsid w:val="0099182D"/>
    <w:rsid w:val="00993A41"/>
    <w:rsid w:val="00993CC0"/>
    <w:rsid w:val="0099552A"/>
    <w:rsid w:val="009A0DDC"/>
    <w:rsid w:val="009A2299"/>
    <w:rsid w:val="009A22CE"/>
    <w:rsid w:val="009A24C9"/>
    <w:rsid w:val="009A29AF"/>
    <w:rsid w:val="009A390E"/>
    <w:rsid w:val="009A498B"/>
    <w:rsid w:val="009A4D2B"/>
    <w:rsid w:val="009A4FAA"/>
    <w:rsid w:val="009A5E62"/>
    <w:rsid w:val="009C0033"/>
    <w:rsid w:val="009C1829"/>
    <w:rsid w:val="009C1B6B"/>
    <w:rsid w:val="009C1BA1"/>
    <w:rsid w:val="009C1E52"/>
    <w:rsid w:val="009C3056"/>
    <w:rsid w:val="009C5D2F"/>
    <w:rsid w:val="009C6AAF"/>
    <w:rsid w:val="009C6ABD"/>
    <w:rsid w:val="009D2347"/>
    <w:rsid w:val="009D643D"/>
    <w:rsid w:val="009D7001"/>
    <w:rsid w:val="009E0488"/>
    <w:rsid w:val="009E04BC"/>
    <w:rsid w:val="009E20CC"/>
    <w:rsid w:val="009E4492"/>
    <w:rsid w:val="009E5D9E"/>
    <w:rsid w:val="009E5DFC"/>
    <w:rsid w:val="009E6C5A"/>
    <w:rsid w:val="009E771C"/>
    <w:rsid w:val="009F12EB"/>
    <w:rsid w:val="009F1690"/>
    <w:rsid w:val="009F2BDD"/>
    <w:rsid w:val="009F31F2"/>
    <w:rsid w:val="009F49BB"/>
    <w:rsid w:val="009F4EFE"/>
    <w:rsid w:val="009F63B3"/>
    <w:rsid w:val="009F6E7C"/>
    <w:rsid w:val="009F6F4C"/>
    <w:rsid w:val="009F7180"/>
    <w:rsid w:val="00A00556"/>
    <w:rsid w:val="00A03FD0"/>
    <w:rsid w:val="00A06465"/>
    <w:rsid w:val="00A0670B"/>
    <w:rsid w:val="00A1370C"/>
    <w:rsid w:val="00A141A9"/>
    <w:rsid w:val="00A14A5A"/>
    <w:rsid w:val="00A16B9B"/>
    <w:rsid w:val="00A211F5"/>
    <w:rsid w:val="00A21929"/>
    <w:rsid w:val="00A226F3"/>
    <w:rsid w:val="00A238E1"/>
    <w:rsid w:val="00A23F31"/>
    <w:rsid w:val="00A2654D"/>
    <w:rsid w:val="00A26671"/>
    <w:rsid w:val="00A31640"/>
    <w:rsid w:val="00A3269B"/>
    <w:rsid w:val="00A3462D"/>
    <w:rsid w:val="00A35515"/>
    <w:rsid w:val="00A36622"/>
    <w:rsid w:val="00A36E2C"/>
    <w:rsid w:val="00A372AD"/>
    <w:rsid w:val="00A43F8A"/>
    <w:rsid w:val="00A443E3"/>
    <w:rsid w:val="00A45BA8"/>
    <w:rsid w:val="00A46730"/>
    <w:rsid w:val="00A47E40"/>
    <w:rsid w:val="00A52A5B"/>
    <w:rsid w:val="00A5542F"/>
    <w:rsid w:val="00A554DC"/>
    <w:rsid w:val="00A55CE6"/>
    <w:rsid w:val="00A57E63"/>
    <w:rsid w:val="00A57F9E"/>
    <w:rsid w:val="00A606CA"/>
    <w:rsid w:val="00A613DD"/>
    <w:rsid w:val="00A65336"/>
    <w:rsid w:val="00A65B2D"/>
    <w:rsid w:val="00A665AF"/>
    <w:rsid w:val="00A67D65"/>
    <w:rsid w:val="00A703A5"/>
    <w:rsid w:val="00A714AF"/>
    <w:rsid w:val="00A74FED"/>
    <w:rsid w:val="00A828AE"/>
    <w:rsid w:val="00A834E1"/>
    <w:rsid w:val="00A83690"/>
    <w:rsid w:val="00A87781"/>
    <w:rsid w:val="00A87FC9"/>
    <w:rsid w:val="00A91A79"/>
    <w:rsid w:val="00A96081"/>
    <w:rsid w:val="00A9657E"/>
    <w:rsid w:val="00A9706A"/>
    <w:rsid w:val="00A97379"/>
    <w:rsid w:val="00AA064C"/>
    <w:rsid w:val="00AA2987"/>
    <w:rsid w:val="00AA7279"/>
    <w:rsid w:val="00AB060C"/>
    <w:rsid w:val="00AB150F"/>
    <w:rsid w:val="00AB287F"/>
    <w:rsid w:val="00AB2C9E"/>
    <w:rsid w:val="00AB3554"/>
    <w:rsid w:val="00AB47DD"/>
    <w:rsid w:val="00AB49EE"/>
    <w:rsid w:val="00AB6383"/>
    <w:rsid w:val="00AB731F"/>
    <w:rsid w:val="00AB7821"/>
    <w:rsid w:val="00AB7E21"/>
    <w:rsid w:val="00AC36E1"/>
    <w:rsid w:val="00AC487B"/>
    <w:rsid w:val="00AC5A89"/>
    <w:rsid w:val="00AC6079"/>
    <w:rsid w:val="00AC6254"/>
    <w:rsid w:val="00AC657C"/>
    <w:rsid w:val="00AC6A0B"/>
    <w:rsid w:val="00AC6E56"/>
    <w:rsid w:val="00AD10A6"/>
    <w:rsid w:val="00AD1AF8"/>
    <w:rsid w:val="00AD38DA"/>
    <w:rsid w:val="00AD4712"/>
    <w:rsid w:val="00AD6324"/>
    <w:rsid w:val="00AD6AE9"/>
    <w:rsid w:val="00AD6E25"/>
    <w:rsid w:val="00AD77A3"/>
    <w:rsid w:val="00AE0712"/>
    <w:rsid w:val="00AE0A15"/>
    <w:rsid w:val="00AE0B92"/>
    <w:rsid w:val="00AE186E"/>
    <w:rsid w:val="00AE2128"/>
    <w:rsid w:val="00AE2BF7"/>
    <w:rsid w:val="00AE3529"/>
    <w:rsid w:val="00AE5880"/>
    <w:rsid w:val="00AE6CDA"/>
    <w:rsid w:val="00AE7734"/>
    <w:rsid w:val="00AF41A3"/>
    <w:rsid w:val="00AF4411"/>
    <w:rsid w:val="00B001E3"/>
    <w:rsid w:val="00B0035C"/>
    <w:rsid w:val="00B03E18"/>
    <w:rsid w:val="00B04721"/>
    <w:rsid w:val="00B064A7"/>
    <w:rsid w:val="00B1251C"/>
    <w:rsid w:val="00B1656F"/>
    <w:rsid w:val="00B20675"/>
    <w:rsid w:val="00B226F2"/>
    <w:rsid w:val="00B22AF6"/>
    <w:rsid w:val="00B30780"/>
    <w:rsid w:val="00B30798"/>
    <w:rsid w:val="00B31F38"/>
    <w:rsid w:val="00B35B3D"/>
    <w:rsid w:val="00B37DC0"/>
    <w:rsid w:val="00B42D9C"/>
    <w:rsid w:val="00B443D7"/>
    <w:rsid w:val="00B455FF"/>
    <w:rsid w:val="00B45810"/>
    <w:rsid w:val="00B478CE"/>
    <w:rsid w:val="00B507CF"/>
    <w:rsid w:val="00B51BC3"/>
    <w:rsid w:val="00B546A5"/>
    <w:rsid w:val="00B5794C"/>
    <w:rsid w:val="00B60D4D"/>
    <w:rsid w:val="00B62112"/>
    <w:rsid w:val="00B62666"/>
    <w:rsid w:val="00B62B18"/>
    <w:rsid w:val="00B6362A"/>
    <w:rsid w:val="00B636EA"/>
    <w:rsid w:val="00B64674"/>
    <w:rsid w:val="00B64943"/>
    <w:rsid w:val="00B70989"/>
    <w:rsid w:val="00B70A76"/>
    <w:rsid w:val="00B70CB0"/>
    <w:rsid w:val="00B70DC2"/>
    <w:rsid w:val="00B73F4E"/>
    <w:rsid w:val="00B76977"/>
    <w:rsid w:val="00B7797C"/>
    <w:rsid w:val="00B82A06"/>
    <w:rsid w:val="00B82A44"/>
    <w:rsid w:val="00B86416"/>
    <w:rsid w:val="00B9158D"/>
    <w:rsid w:val="00BA1A40"/>
    <w:rsid w:val="00BA52C4"/>
    <w:rsid w:val="00BA5FA9"/>
    <w:rsid w:val="00BA7834"/>
    <w:rsid w:val="00BA7DCD"/>
    <w:rsid w:val="00BB10ED"/>
    <w:rsid w:val="00BB448A"/>
    <w:rsid w:val="00BB4A70"/>
    <w:rsid w:val="00BB7A62"/>
    <w:rsid w:val="00BC0616"/>
    <w:rsid w:val="00BC07BB"/>
    <w:rsid w:val="00BC4519"/>
    <w:rsid w:val="00BC4D85"/>
    <w:rsid w:val="00BC77C3"/>
    <w:rsid w:val="00BD2377"/>
    <w:rsid w:val="00BD3415"/>
    <w:rsid w:val="00BD4DEC"/>
    <w:rsid w:val="00BD51C4"/>
    <w:rsid w:val="00BD5E10"/>
    <w:rsid w:val="00BD6AFD"/>
    <w:rsid w:val="00BE550B"/>
    <w:rsid w:val="00BE64C2"/>
    <w:rsid w:val="00BE7452"/>
    <w:rsid w:val="00BF5A3B"/>
    <w:rsid w:val="00C00780"/>
    <w:rsid w:val="00C0354F"/>
    <w:rsid w:val="00C04C37"/>
    <w:rsid w:val="00C07773"/>
    <w:rsid w:val="00C079C8"/>
    <w:rsid w:val="00C07BDD"/>
    <w:rsid w:val="00C07D4C"/>
    <w:rsid w:val="00C13E33"/>
    <w:rsid w:val="00C1440F"/>
    <w:rsid w:val="00C20A7F"/>
    <w:rsid w:val="00C20AD1"/>
    <w:rsid w:val="00C21DD3"/>
    <w:rsid w:val="00C23D09"/>
    <w:rsid w:val="00C23E1E"/>
    <w:rsid w:val="00C254A5"/>
    <w:rsid w:val="00C260FC"/>
    <w:rsid w:val="00C30457"/>
    <w:rsid w:val="00C31492"/>
    <w:rsid w:val="00C31BD5"/>
    <w:rsid w:val="00C32451"/>
    <w:rsid w:val="00C3510C"/>
    <w:rsid w:val="00C351DA"/>
    <w:rsid w:val="00C358B6"/>
    <w:rsid w:val="00C442B5"/>
    <w:rsid w:val="00C4524E"/>
    <w:rsid w:val="00C459CE"/>
    <w:rsid w:val="00C47C6E"/>
    <w:rsid w:val="00C5034D"/>
    <w:rsid w:val="00C5210B"/>
    <w:rsid w:val="00C52BDF"/>
    <w:rsid w:val="00C55B53"/>
    <w:rsid w:val="00C56DA0"/>
    <w:rsid w:val="00C57361"/>
    <w:rsid w:val="00C6080C"/>
    <w:rsid w:val="00C61159"/>
    <w:rsid w:val="00C61FD1"/>
    <w:rsid w:val="00C62503"/>
    <w:rsid w:val="00C63901"/>
    <w:rsid w:val="00C71803"/>
    <w:rsid w:val="00C71930"/>
    <w:rsid w:val="00C75642"/>
    <w:rsid w:val="00C805E0"/>
    <w:rsid w:val="00C853B5"/>
    <w:rsid w:val="00C85FF6"/>
    <w:rsid w:val="00C901E7"/>
    <w:rsid w:val="00C90832"/>
    <w:rsid w:val="00C90BB3"/>
    <w:rsid w:val="00C932BE"/>
    <w:rsid w:val="00C97716"/>
    <w:rsid w:val="00CA0608"/>
    <w:rsid w:val="00CA3DC5"/>
    <w:rsid w:val="00CA632C"/>
    <w:rsid w:val="00CA75EA"/>
    <w:rsid w:val="00CA76CE"/>
    <w:rsid w:val="00CA7872"/>
    <w:rsid w:val="00CB0CBA"/>
    <w:rsid w:val="00CB0F0C"/>
    <w:rsid w:val="00CB1E29"/>
    <w:rsid w:val="00CB2FB3"/>
    <w:rsid w:val="00CB3645"/>
    <w:rsid w:val="00CB4991"/>
    <w:rsid w:val="00CB4B8E"/>
    <w:rsid w:val="00CB5BBF"/>
    <w:rsid w:val="00CB5C2C"/>
    <w:rsid w:val="00CB6B23"/>
    <w:rsid w:val="00CC2189"/>
    <w:rsid w:val="00CC3F44"/>
    <w:rsid w:val="00CC5D5A"/>
    <w:rsid w:val="00CC6568"/>
    <w:rsid w:val="00CC7237"/>
    <w:rsid w:val="00CD058D"/>
    <w:rsid w:val="00CD250E"/>
    <w:rsid w:val="00CD42AB"/>
    <w:rsid w:val="00CD4E44"/>
    <w:rsid w:val="00CD5A2C"/>
    <w:rsid w:val="00CD7718"/>
    <w:rsid w:val="00CE0365"/>
    <w:rsid w:val="00CE19A1"/>
    <w:rsid w:val="00CE2229"/>
    <w:rsid w:val="00CE25D4"/>
    <w:rsid w:val="00CE35A0"/>
    <w:rsid w:val="00CE405C"/>
    <w:rsid w:val="00CE784D"/>
    <w:rsid w:val="00CF227B"/>
    <w:rsid w:val="00D00F6F"/>
    <w:rsid w:val="00D03B34"/>
    <w:rsid w:val="00D04BF5"/>
    <w:rsid w:val="00D04C17"/>
    <w:rsid w:val="00D0630E"/>
    <w:rsid w:val="00D0729D"/>
    <w:rsid w:val="00D10C72"/>
    <w:rsid w:val="00D12E69"/>
    <w:rsid w:val="00D142E3"/>
    <w:rsid w:val="00D14A5B"/>
    <w:rsid w:val="00D16BFE"/>
    <w:rsid w:val="00D210E9"/>
    <w:rsid w:val="00D212C9"/>
    <w:rsid w:val="00D221E1"/>
    <w:rsid w:val="00D22306"/>
    <w:rsid w:val="00D269A4"/>
    <w:rsid w:val="00D271FF"/>
    <w:rsid w:val="00D3164C"/>
    <w:rsid w:val="00D32031"/>
    <w:rsid w:val="00D33532"/>
    <w:rsid w:val="00D37962"/>
    <w:rsid w:val="00D42F18"/>
    <w:rsid w:val="00D44109"/>
    <w:rsid w:val="00D44597"/>
    <w:rsid w:val="00D45036"/>
    <w:rsid w:val="00D46D18"/>
    <w:rsid w:val="00D47DBF"/>
    <w:rsid w:val="00D50502"/>
    <w:rsid w:val="00D50A0F"/>
    <w:rsid w:val="00D51F34"/>
    <w:rsid w:val="00D54A69"/>
    <w:rsid w:val="00D54DD0"/>
    <w:rsid w:val="00D56251"/>
    <w:rsid w:val="00D57444"/>
    <w:rsid w:val="00D61883"/>
    <w:rsid w:val="00D679CE"/>
    <w:rsid w:val="00D751F2"/>
    <w:rsid w:val="00D7648E"/>
    <w:rsid w:val="00D77C51"/>
    <w:rsid w:val="00D8350F"/>
    <w:rsid w:val="00D838B7"/>
    <w:rsid w:val="00D83B73"/>
    <w:rsid w:val="00D83C20"/>
    <w:rsid w:val="00D84116"/>
    <w:rsid w:val="00D85397"/>
    <w:rsid w:val="00D91097"/>
    <w:rsid w:val="00D9150E"/>
    <w:rsid w:val="00D92E0D"/>
    <w:rsid w:val="00DA193D"/>
    <w:rsid w:val="00DA371D"/>
    <w:rsid w:val="00DA7CD8"/>
    <w:rsid w:val="00DB24A0"/>
    <w:rsid w:val="00DB36B7"/>
    <w:rsid w:val="00DB53D0"/>
    <w:rsid w:val="00DC1F82"/>
    <w:rsid w:val="00DC4AB5"/>
    <w:rsid w:val="00DC57C1"/>
    <w:rsid w:val="00DC677C"/>
    <w:rsid w:val="00DC6AC5"/>
    <w:rsid w:val="00DD18D7"/>
    <w:rsid w:val="00DD39FD"/>
    <w:rsid w:val="00DD46A2"/>
    <w:rsid w:val="00DD5AD8"/>
    <w:rsid w:val="00DD67C2"/>
    <w:rsid w:val="00DD686B"/>
    <w:rsid w:val="00DD6FA5"/>
    <w:rsid w:val="00DE1E84"/>
    <w:rsid w:val="00DE2301"/>
    <w:rsid w:val="00DE6155"/>
    <w:rsid w:val="00DE70A7"/>
    <w:rsid w:val="00E00F2B"/>
    <w:rsid w:val="00E01269"/>
    <w:rsid w:val="00E0345C"/>
    <w:rsid w:val="00E03C6E"/>
    <w:rsid w:val="00E11280"/>
    <w:rsid w:val="00E15374"/>
    <w:rsid w:val="00E1556D"/>
    <w:rsid w:val="00E1722F"/>
    <w:rsid w:val="00E17C33"/>
    <w:rsid w:val="00E22547"/>
    <w:rsid w:val="00E22FBA"/>
    <w:rsid w:val="00E232FA"/>
    <w:rsid w:val="00E242AE"/>
    <w:rsid w:val="00E31456"/>
    <w:rsid w:val="00E35F41"/>
    <w:rsid w:val="00E36720"/>
    <w:rsid w:val="00E37105"/>
    <w:rsid w:val="00E4013B"/>
    <w:rsid w:val="00E41A11"/>
    <w:rsid w:val="00E42ECF"/>
    <w:rsid w:val="00E445B1"/>
    <w:rsid w:val="00E44E16"/>
    <w:rsid w:val="00E44E9F"/>
    <w:rsid w:val="00E452A8"/>
    <w:rsid w:val="00E47355"/>
    <w:rsid w:val="00E52D47"/>
    <w:rsid w:val="00E5560C"/>
    <w:rsid w:val="00E5710E"/>
    <w:rsid w:val="00E60EFD"/>
    <w:rsid w:val="00E61EBF"/>
    <w:rsid w:val="00E63F55"/>
    <w:rsid w:val="00E659E2"/>
    <w:rsid w:val="00E701C2"/>
    <w:rsid w:val="00E70575"/>
    <w:rsid w:val="00E74190"/>
    <w:rsid w:val="00E766F9"/>
    <w:rsid w:val="00E768A7"/>
    <w:rsid w:val="00E802A7"/>
    <w:rsid w:val="00E85C14"/>
    <w:rsid w:val="00E87B00"/>
    <w:rsid w:val="00E87BF6"/>
    <w:rsid w:val="00E904A7"/>
    <w:rsid w:val="00E9646A"/>
    <w:rsid w:val="00EA1539"/>
    <w:rsid w:val="00EA35A4"/>
    <w:rsid w:val="00EA3BB2"/>
    <w:rsid w:val="00EA53E7"/>
    <w:rsid w:val="00EA5F53"/>
    <w:rsid w:val="00EB223D"/>
    <w:rsid w:val="00EB3F0C"/>
    <w:rsid w:val="00EB45E5"/>
    <w:rsid w:val="00EB5EAE"/>
    <w:rsid w:val="00EC1E11"/>
    <w:rsid w:val="00EC268F"/>
    <w:rsid w:val="00EC5FD5"/>
    <w:rsid w:val="00EC71AC"/>
    <w:rsid w:val="00EC7A1C"/>
    <w:rsid w:val="00ED007A"/>
    <w:rsid w:val="00EE1467"/>
    <w:rsid w:val="00EE77D1"/>
    <w:rsid w:val="00EF02F5"/>
    <w:rsid w:val="00EF0713"/>
    <w:rsid w:val="00EF44D8"/>
    <w:rsid w:val="00EF4E14"/>
    <w:rsid w:val="00EF5ABA"/>
    <w:rsid w:val="00EF5AC5"/>
    <w:rsid w:val="00EF625F"/>
    <w:rsid w:val="00EF6598"/>
    <w:rsid w:val="00EF739B"/>
    <w:rsid w:val="00F002D7"/>
    <w:rsid w:val="00F00E02"/>
    <w:rsid w:val="00F012DA"/>
    <w:rsid w:val="00F04786"/>
    <w:rsid w:val="00F04BC0"/>
    <w:rsid w:val="00F07F79"/>
    <w:rsid w:val="00F1041D"/>
    <w:rsid w:val="00F10FE9"/>
    <w:rsid w:val="00F12611"/>
    <w:rsid w:val="00F1275F"/>
    <w:rsid w:val="00F13B21"/>
    <w:rsid w:val="00F16735"/>
    <w:rsid w:val="00F212B0"/>
    <w:rsid w:val="00F2160B"/>
    <w:rsid w:val="00F26973"/>
    <w:rsid w:val="00F30AD2"/>
    <w:rsid w:val="00F321D9"/>
    <w:rsid w:val="00F329B6"/>
    <w:rsid w:val="00F3580A"/>
    <w:rsid w:val="00F35864"/>
    <w:rsid w:val="00F35915"/>
    <w:rsid w:val="00F37D6B"/>
    <w:rsid w:val="00F40781"/>
    <w:rsid w:val="00F443D1"/>
    <w:rsid w:val="00F451CC"/>
    <w:rsid w:val="00F452C5"/>
    <w:rsid w:val="00F46BAE"/>
    <w:rsid w:val="00F47EEE"/>
    <w:rsid w:val="00F47F47"/>
    <w:rsid w:val="00F5110F"/>
    <w:rsid w:val="00F51437"/>
    <w:rsid w:val="00F5545F"/>
    <w:rsid w:val="00F604A1"/>
    <w:rsid w:val="00F6059A"/>
    <w:rsid w:val="00F615C6"/>
    <w:rsid w:val="00F62651"/>
    <w:rsid w:val="00F65427"/>
    <w:rsid w:val="00F656DB"/>
    <w:rsid w:val="00F67751"/>
    <w:rsid w:val="00F7074F"/>
    <w:rsid w:val="00F708CF"/>
    <w:rsid w:val="00F755D3"/>
    <w:rsid w:val="00F800E0"/>
    <w:rsid w:val="00F80A20"/>
    <w:rsid w:val="00F833FE"/>
    <w:rsid w:val="00F8368E"/>
    <w:rsid w:val="00F83F00"/>
    <w:rsid w:val="00F84023"/>
    <w:rsid w:val="00F9262A"/>
    <w:rsid w:val="00F95049"/>
    <w:rsid w:val="00F950E0"/>
    <w:rsid w:val="00F95563"/>
    <w:rsid w:val="00F95609"/>
    <w:rsid w:val="00FA3BD5"/>
    <w:rsid w:val="00FA50AA"/>
    <w:rsid w:val="00FA5C5A"/>
    <w:rsid w:val="00FA67FF"/>
    <w:rsid w:val="00FA70FB"/>
    <w:rsid w:val="00FB4B19"/>
    <w:rsid w:val="00FB577E"/>
    <w:rsid w:val="00FB57C7"/>
    <w:rsid w:val="00FC030A"/>
    <w:rsid w:val="00FC04B8"/>
    <w:rsid w:val="00FC09A2"/>
    <w:rsid w:val="00FC142D"/>
    <w:rsid w:val="00FC1D23"/>
    <w:rsid w:val="00FC310C"/>
    <w:rsid w:val="00FC33D4"/>
    <w:rsid w:val="00FC4106"/>
    <w:rsid w:val="00FC4D30"/>
    <w:rsid w:val="00FC6591"/>
    <w:rsid w:val="00FD14CD"/>
    <w:rsid w:val="00FD3B62"/>
    <w:rsid w:val="00FD667C"/>
    <w:rsid w:val="00FE165E"/>
    <w:rsid w:val="00FE6889"/>
    <w:rsid w:val="00FE6F77"/>
    <w:rsid w:val="00FF2866"/>
    <w:rsid w:val="00FF37E3"/>
    <w:rsid w:val="00FF39D2"/>
    <w:rsid w:val="00FF6C56"/>
    <w:rsid w:val="00FF6FDA"/>
    <w:rsid w:val="00FF7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5A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0729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A4F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5350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615C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D0729D"/>
    <w:rPr>
      <w:b/>
      <w:bCs/>
      <w:kern w:val="44"/>
      <w:sz w:val="44"/>
      <w:szCs w:val="44"/>
    </w:rPr>
  </w:style>
  <w:style w:type="paragraph" w:styleId="a4">
    <w:name w:val="Document Map"/>
    <w:basedOn w:val="a"/>
    <w:link w:val="Char"/>
    <w:uiPriority w:val="99"/>
    <w:semiHidden/>
    <w:unhideWhenUsed/>
    <w:rsid w:val="00D0729D"/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4"/>
    <w:uiPriority w:val="99"/>
    <w:semiHidden/>
    <w:rsid w:val="00D0729D"/>
    <w:rPr>
      <w:rFonts w:ascii="宋体" w:eastAsia="宋体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A4FA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sc11">
    <w:name w:val="sc11"/>
    <w:basedOn w:val="a0"/>
    <w:rsid w:val="00493385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21">
    <w:name w:val="sc21"/>
    <w:basedOn w:val="a0"/>
    <w:rsid w:val="00493385"/>
    <w:rPr>
      <w:rFonts w:ascii="Courier New" w:hAnsi="Courier New" w:cs="Courier New" w:hint="default"/>
      <w:b/>
      <w:bCs/>
      <w:color w:val="8000FF"/>
      <w:sz w:val="20"/>
      <w:szCs w:val="20"/>
      <w:shd w:val="clear" w:color="auto" w:fill="F2F4FF"/>
    </w:rPr>
  </w:style>
  <w:style w:type="character" w:customStyle="1" w:styleId="sc5">
    <w:name w:val="sc5"/>
    <w:basedOn w:val="a0"/>
    <w:rsid w:val="00493385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31">
    <w:name w:val="sc31"/>
    <w:basedOn w:val="a0"/>
    <w:rsid w:val="00493385"/>
    <w:rPr>
      <w:rFonts w:ascii="Courier New" w:hAnsi="Courier New" w:cs="Courier New" w:hint="default"/>
      <w:b/>
      <w:bCs/>
      <w:color w:val="FF0000"/>
      <w:sz w:val="20"/>
      <w:szCs w:val="20"/>
    </w:rPr>
  </w:style>
  <w:style w:type="character" w:customStyle="1" w:styleId="sc0">
    <w:name w:val="sc0"/>
    <w:basedOn w:val="a0"/>
    <w:rsid w:val="00493385"/>
    <w:rPr>
      <w:rFonts w:ascii="Courier New" w:hAnsi="Courier New" w:cs="Courier New" w:hint="default"/>
      <w:color w:val="000000"/>
      <w:sz w:val="20"/>
      <w:szCs w:val="20"/>
    </w:rPr>
  </w:style>
  <w:style w:type="paragraph" w:styleId="a5">
    <w:name w:val="Balloon Text"/>
    <w:basedOn w:val="a"/>
    <w:link w:val="Char0"/>
    <w:uiPriority w:val="99"/>
    <w:semiHidden/>
    <w:unhideWhenUsed/>
    <w:rsid w:val="00B62B18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B62B18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153503"/>
    <w:rPr>
      <w:b/>
      <w:bCs/>
      <w:sz w:val="32"/>
      <w:szCs w:val="32"/>
    </w:rPr>
  </w:style>
  <w:style w:type="paragraph" w:styleId="a6">
    <w:name w:val="List Paragraph"/>
    <w:basedOn w:val="a"/>
    <w:uiPriority w:val="34"/>
    <w:qFormat/>
    <w:rsid w:val="00C85FF6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92062B"/>
    <w:rPr>
      <w:color w:val="0000FF" w:themeColor="hyperlink"/>
      <w:u w:val="single"/>
    </w:rPr>
  </w:style>
  <w:style w:type="paragraph" w:styleId="a8">
    <w:name w:val="header"/>
    <w:basedOn w:val="a"/>
    <w:link w:val="Char1"/>
    <w:uiPriority w:val="99"/>
    <w:semiHidden/>
    <w:unhideWhenUsed/>
    <w:rsid w:val="004C6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semiHidden/>
    <w:rsid w:val="004C6C1F"/>
    <w:rPr>
      <w:sz w:val="18"/>
      <w:szCs w:val="18"/>
    </w:rPr>
  </w:style>
  <w:style w:type="paragraph" w:styleId="a9">
    <w:name w:val="footer"/>
    <w:basedOn w:val="a"/>
    <w:link w:val="Char2"/>
    <w:uiPriority w:val="99"/>
    <w:semiHidden/>
    <w:unhideWhenUsed/>
    <w:rsid w:val="004C6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9"/>
    <w:uiPriority w:val="99"/>
    <w:semiHidden/>
    <w:rsid w:val="004C6C1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1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1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3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1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5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2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4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72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3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0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269</Words>
  <Characters>1535</Characters>
  <Application>Microsoft Office Word</Application>
  <DocSecurity>0</DocSecurity>
  <Lines>12</Lines>
  <Paragraphs>3</Paragraphs>
  <ScaleCrop>false</ScaleCrop>
  <Company/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OMARA</dc:creator>
  <cp:lastModifiedBy>Administrator</cp:lastModifiedBy>
  <cp:revision>152</cp:revision>
  <dcterms:created xsi:type="dcterms:W3CDTF">2018-11-23T07:06:00Z</dcterms:created>
  <dcterms:modified xsi:type="dcterms:W3CDTF">2019-12-05T02:10:00Z</dcterms:modified>
</cp:coreProperties>
</file>