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2C" w:rsidRDefault="0090342C" w:rsidP="0090342C">
      <w:pPr>
        <w:jc w:val="center"/>
      </w:pPr>
    </w:p>
    <w:p w:rsidR="00E060F0" w:rsidRDefault="007C114E" w:rsidP="0090342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ZGLJ-S2</w:t>
      </w:r>
    </w:p>
    <w:p w:rsidR="007604C4" w:rsidRPr="00BF30FA" w:rsidRDefault="00D27E35" w:rsidP="00BF30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Mod</w:t>
      </w:r>
      <w:r w:rsidR="00132D3C">
        <w:rPr>
          <w:b/>
          <w:sz w:val="52"/>
          <w:szCs w:val="52"/>
        </w:rPr>
        <w:t>bus</w:t>
      </w:r>
    </w:p>
    <w:p w:rsidR="00663CC5" w:rsidRPr="001F5D35" w:rsidRDefault="00B97F8B" w:rsidP="0090342C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应</w:t>
      </w:r>
    </w:p>
    <w:p w:rsidR="00663CC5" w:rsidRDefault="008904DE" w:rsidP="0090342C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用</w:t>
      </w:r>
    </w:p>
    <w:p w:rsidR="008904DE" w:rsidRPr="001F5D35" w:rsidRDefault="008904DE" w:rsidP="0090342C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层</w:t>
      </w:r>
    </w:p>
    <w:p w:rsidR="00663CC5" w:rsidRPr="001F5D35" w:rsidRDefault="0090342C" w:rsidP="0090342C">
      <w:pPr>
        <w:jc w:val="center"/>
        <w:rPr>
          <w:rFonts w:ascii="楷体" w:eastAsia="楷体" w:hAnsi="楷体"/>
          <w:b/>
          <w:sz w:val="72"/>
          <w:szCs w:val="72"/>
        </w:rPr>
      </w:pPr>
      <w:r w:rsidRPr="001F5D35">
        <w:rPr>
          <w:rFonts w:ascii="楷体" w:eastAsia="楷体" w:hAnsi="楷体" w:hint="eastAsia"/>
          <w:b/>
          <w:sz w:val="72"/>
          <w:szCs w:val="72"/>
        </w:rPr>
        <w:t>协</w:t>
      </w:r>
    </w:p>
    <w:p w:rsidR="0090342C" w:rsidRDefault="0090342C" w:rsidP="0090342C">
      <w:pPr>
        <w:jc w:val="center"/>
        <w:rPr>
          <w:rFonts w:ascii="楷体" w:eastAsia="楷体" w:hAnsi="楷体"/>
          <w:b/>
          <w:sz w:val="72"/>
          <w:szCs w:val="72"/>
        </w:rPr>
      </w:pPr>
      <w:r w:rsidRPr="001F5D35">
        <w:rPr>
          <w:rFonts w:ascii="楷体" w:eastAsia="楷体" w:hAnsi="楷体" w:hint="eastAsia"/>
          <w:b/>
          <w:sz w:val="72"/>
          <w:szCs w:val="72"/>
        </w:rPr>
        <w:t>议</w:t>
      </w:r>
    </w:p>
    <w:p w:rsidR="007604C4" w:rsidRDefault="007604C4" w:rsidP="00C30911">
      <w:pPr>
        <w:pStyle w:val="a3"/>
        <w:jc w:val="both"/>
        <w:rPr>
          <w:rFonts w:ascii="楷体" w:eastAsia="楷体" w:hAnsi="楷体" w:hint="eastAsia"/>
          <w:kern w:val="2"/>
          <w:sz w:val="72"/>
          <w:szCs w:val="72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Default="008770A7" w:rsidP="008770A7">
      <w:pPr>
        <w:rPr>
          <w:rFonts w:ascii="楷体" w:eastAsia="楷体" w:hAnsi="楷体" w:hint="eastAsia"/>
          <w:b/>
          <w:sz w:val="72"/>
          <w:szCs w:val="72"/>
        </w:rPr>
      </w:pPr>
    </w:p>
    <w:p w:rsidR="008770A7" w:rsidRPr="008770A7" w:rsidRDefault="008770A7" w:rsidP="008770A7">
      <w:pPr>
        <w:rPr>
          <w:rFonts w:hint="eastAsia"/>
        </w:rPr>
      </w:pPr>
    </w:p>
    <w:p w:rsidR="008770A7" w:rsidRDefault="008770A7" w:rsidP="008770A7">
      <w:pPr>
        <w:tabs>
          <w:tab w:val="left" w:pos="2552"/>
        </w:tabs>
        <w:rPr>
          <w:rFonts w:ascii="楷体" w:eastAsia="楷体" w:hAnsi="楷体" w:hint="eastAsia"/>
          <w:b/>
          <w:sz w:val="72"/>
          <w:szCs w:val="72"/>
        </w:rPr>
      </w:pPr>
      <w:r>
        <w:rPr>
          <w:rFonts w:ascii="楷体" w:eastAsia="楷体" w:hAnsi="楷体"/>
          <w:b/>
          <w:sz w:val="72"/>
          <w:szCs w:val="72"/>
        </w:rPr>
        <w:tab/>
      </w:r>
    </w:p>
    <w:p w:rsidR="008770A7" w:rsidRPr="008770A7" w:rsidRDefault="008770A7" w:rsidP="008770A7">
      <w:pPr>
        <w:sectPr w:rsidR="008770A7" w:rsidRPr="008770A7" w:rsidSect="00041F5B">
          <w:headerReference w:type="even" r:id="rId8"/>
          <w:headerReference w:type="default" r:id="rId9"/>
          <w:footerReference w:type="default" r:id="rId10"/>
          <w:pgSz w:w="11906" w:h="16838" w:code="9"/>
          <w:pgMar w:top="1440" w:right="1797" w:bottom="1440" w:left="1797" w:header="851" w:footer="1701" w:gutter="0"/>
          <w:cols w:space="425"/>
          <w:docGrid w:type="lines" w:linePitch="312"/>
        </w:sectPr>
      </w:pPr>
    </w:p>
    <w:p w:rsidR="0090342C" w:rsidRDefault="007604C4" w:rsidP="0090342C">
      <w:pPr>
        <w:pStyle w:val="a3"/>
      </w:pPr>
      <w:r>
        <w:rPr>
          <w:rFonts w:hint="eastAsia"/>
        </w:rPr>
        <w:lastRenderedPageBreak/>
        <w:t>修订</w:t>
      </w:r>
      <w:r w:rsidR="0090342C">
        <w:rPr>
          <w:rFonts w:hint="eastAsia"/>
        </w:rPr>
        <w:t>记录</w:t>
      </w:r>
    </w:p>
    <w:p w:rsidR="007604C4" w:rsidRPr="007604C4" w:rsidRDefault="007604C4" w:rsidP="007604C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3"/>
        <w:gridCol w:w="874"/>
        <w:gridCol w:w="4559"/>
        <w:gridCol w:w="1530"/>
      </w:tblGrid>
      <w:tr w:rsidR="0090342C" w:rsidRPr="00970AED" w:rsidTr="00842283">
        <w:tc>
          <w:tcPr>
            <w:tcW w:w="803" w:type="pct"/>
          </w:tcPr>
          <w:p w:rsidR="0090342C" w:rsidRPr="00970AED" w:rsidRDefault="00842283" w:rsidP="00687C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</w:t>
            </w:r>
            <w:r w:rsidR="0090342C" w:rsidRPr="00970AED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7" w:type="pct"/>
          </w:tcPr>
          <w:p w:rsidR="0090342C" w:rsidRPr="00970AED" w:rsidRDefault="0090342C" w:rsidP="00687C99">
            <w:pPr>
              <w:jc w:val="center"/>
              <w:rPr>
                <w:b/>
                <w:sz w:val="24"/>
              </w:rPr>
            </w:pPr>
            <w:r w:rsidRPr="00970AED">
              <w:rPr>
                <w:rFonts w:hint="eastAsia"/>
                <w:b/>
                <w:sz w:val="24"/>
              </w:rPr>
              <w:t>版本</w:t>
            </w:r>
          </w:p>
        </w:tc>
        <w:tc>
          <w:tcPr>
            <w:tcW w:w="2748" w:type="pct"/>
          </w:tcPr>
          <w:p w:rsidR="0090342C" w:rsidRPr="00970AED" w:rsidRDefault="0090342C" w:rsidP="00687C99">
            <w:pPr>
              <w:jc w:val="center"/>
              <w:rPr>
                <w:b/>
                <w:sz w:val="24"/>
              </w:rPr>
            </w:pPr>
            <w:r w:rsidRPr="00970AED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922" w:type="pct"/>
          </w:tcPr>
          <w:p w:rsidR="0090342C" w:rsidRPr="00970AED" w:rsidRDefault="0090342C" w:rsidP="00687C99">
            <w:pPr>
              <w:jc w:val="center"/>
              <w:rPr>
                <w:b/>
                <w:sz w:val="24"/>
              </w:rPr>
            </w:pPr>
            <w:r w:rsidRPr="00970AED">
              <w:rPr>
                <w:rFonts w:hint="eastAsia"/>
                <w:b/>
                <w:sz w:val="24"/>
              </w:rPr>
              <w:t>作者</w:t>
            </w:r>
          </w:p>
        </w:tc>
      </w:tr>
      <w:tr w:rsidR="0090342C" w:rsidRPr="00A26DE0" w:rsidTr="00842283">
        <w:tc>
          <w:tcPr>
            <w:tcW w:w="803" w:type="pct"/>
            <w:vAlign w:val="center"/>
          </w:tcPr>
          <w:p w:rsidR="0090342C" w:rsidRPr="00A26DE0" w:rsidRDefault="00CF2211" w:rsidP="00687C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007E69">
              <w:rPr>
                <w:sz w:val="18"/>
                <w:szCs w:val="18"/>
              </w:rPr>
              <w:t>9</w:t>
            </w:r>
            <w:r w:rsidR="00820D57">
              <w:rPr>
                <w:rFonts w:hint="eastAsia"/>
                <w:sz w:val="18"/>
                <w:szCs w:val="18"/>
              </w:rPr>
              <w:t>.</w:t>
            </w:r>
            <w:r w:rsidR="00D62247">
              <w:rPr>
                <w:sz w:val="18"/>
                <w:szCs w:val="18"/>
              </w:rPr>
              <w:t>3</w:t>
            </w:r>
            <w:r w:rsidR="005F58FC">
              <w:rPr>
                <w:rFonts w:hint="eastAsia"/>
                <w:sz w:val="18"/>
                <w:szCs w:val="18"/>
              </w:rPr>
              <w:t>.</w:t>
            </w:r>
            <w:r w:rsidR="00D62247">
              <w:rPr>
                <w:sz w:val="18"/>
                <w:szCs w:val="18"/>
              </w:rPr>
              <w:t>21</w:t>
            </w:r>
          </w:p>
        </w:tc>
        <w:tc>
          <w:tcPr>
            <w:tcW w:w="527" w:type="pct"/>
            <w:vAlign w:val="center"/>
          </w:tcPr>
          <w:p w:rsidR="0090342C" w:rsidRPr="00A26DE0" w:rsidRDefault="002337CE" w:rsidP="00687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86C88">
              <w:rPr>
                <w:sz w:val="18"/>
                <w:szCs w:val="18"/>
              </w:rPr>
              <w:t>0</w:t>
            </w:r>
            <w:r w:rsidR="0090342C" w:rsidRPr="00A26DE0">
              <w:rPr>
                <w:rFonts w:hint="eastAsia"/>
                <w:sz w:val="18"/>
                <w:szCs w:val="18"/>
              </w:rPr>
              <w:t>.0</w:t>
            </w:r>
            <w:r w:rsidR="00586C88">
              <w:rPr>
                <w:sz w:val="18"/>
                <w:szCs w:val="18"/>
              </w:rPr>
              <w:t>1</w:t>
            </w:r>
          </w:p>
        </w:tc>
        <w:tc>
          <w:tcPr>
            <w:tcW w:w="2748" w:type="pct"/>
            <w:vAlign w:val="center"/>
          </w:tcPr>
          <w:p w:rsidR="0090342C" w:rsidRPr="00A26DE0" w:rsidRDefault="0090342C" w:rsidP="00687C99">
            <w:pPr>
              <w:rPr>
                <w:sz w:val="18"/>
                <w:szCs w:val="18"/>
              </w:rPr>
            </w:pPr>
            <w:r w:rsidRPr="00A26DE0">
              <w:rPr>
                <w:rFonts w:hint="eastAsia"/>
                <w:sz w:val="18"/>
                <w:szCs w:val="18"/>
              </w:rPr>
              <w:t>拟制</w:t>
            </w:r>
          </w:p>
        </w:tc>
        <w:tc>
          <w:tcPr>
            <w:tcW w:w="922" w:type="pct"/>
            <w:vAlign w:val="center"/>
          </w:tcPr>
          <w:p w:rsidR="0090342C" w:rsidRPr="00A26DE0" w:rsidRDefault="00D27E35" w:rsidP="00687C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严一杰</w:t>
            </w:r>
          </w:p>
        </w:tc>
      </w:tr>
      <w:tr w:rsidR="004A31C3" w:rsidRPr="00A26DE0" w:rsidTr="00842283">
        <w:tc>
          <w:tcPr>
            <w:tcW w:w="803" w:type="pct"/>
            <w:vAlign w:val="center"/>
          </w:tcPr>
          <w:p w:rsidR="004A31C3" w:rsidRPr="00A26DE0" w:rsidRDefault="004A31C3" w:rsidP="004A3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A31C3" w:rsidRPr="00A26DE0" w:rsidRDefault="004A31C3" w:rsidP="004A3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236B00" w:rsidRPr="00236B00" w:rsidRDefault="00236B00" w:rsidP="00D27E35">
            <w:pPr>
              <w:pStyle w:val="ae"/>
              <w:ind w:left="360" w:firstLineChars="0" w:firstLine="0"/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4A31C3" w:rsidRPr="00A26DE0" w:rsidRDefault="004A31C3" w:rsidP="004A31C3">
            <w:pPr>
              <w:jc w:val="center"/>
              <w:rPr>
                <w:sz w:val="18"/>
                <w:szCs w:val="18"/>
              </w:rPr>
            </w:pPr>
          </w:p>
        </w:tc>
      </w:tr>
      <w:tr w:rsidR="00586C88" w:rsidRPr="00A26DE0" w:rsidTr="00842283">
        <w:tc>
          <w:tcPr>
            <w:tcW w:w="803" w:type="pct"/>
            <w:vAlign w:val="center"/>
          </w:tcPr>
          <w:p w:rsidR="00586C88" w:rsidRPr="00A26DE0" w:rsidRDefault="00586C88" w:rsidP="00D27E35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86C88" w:rsidRPr="00A26DE0" w:rsidRDefault="00586C88" w:rsidP="00D27E35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E30868" w:rsidRPr="00D27E35" w:rsidRDefault="00E30868" w:rsidP="00D27E35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586C88" w:rsidRPr="00A26DE0" w:rsidRDefault="00586C88" w:rsidP="00D27E35">
            <w:pPr>
              <w:rPr>
                <w:sz w:val="18"/>
                <w:szCs w:val="18"/>
              </w:rPr>
            </w:pPr>
          </w:p>
        </w:tc>
      </w:tr>
      <w:tr w:rsidR="004F78CD" w:rsidRPr="00A26DE0" w:rsidTr="00842283">
        <w:tc>
          <w:tcPr>
            <w:tcW w:w="803" w:type="pct"/>
            <w:vAlign w:val="center"/>
          </w:tcPr>
          <w:p w:rsidR="004F78CD" w:rsidRPr="00A26DE0" w:rsidRDefault="004F78CD" w:rsidP="004F7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F78CD" w:rsidRPr="00A26DE0" w:rsidRDefault="004F78CD" w:rsidP="004F7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4F78CD" w:rsidRPr="00EB356A" w:rsidRDefault="004F78CD" w:rsidP="00D27E35">
            <w:pPr>
              <w:pStyle w:val="ae"/>
              <w:ind w:left="360" w:firstLineChars="0" w:firstLine="0"/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4F78CD" w:rsidRPr="00A26DE0" w:rsidRDefault="004F78CD" w:rsidP="004F78CD">
            <w:pPr>
              <w:jc w:val="center"/>
              <w:rPr>
                <w:sz w:val="18"/>
                <w:szCs w:val="18"/>
              </w:rPr>
            </w:pPr>
          </w:p>
        </w:tc>
      </w:tr>
      <w:tr w:rsidR="00DD5DE3" w:rsidRPr="00A26DE0" w:rsidTr="00842283">
        <w:tc>
          <w:tcPr>
            <w:tcW w:w="803" w:type="pct"/>
            <w:vAlign w:val="center"/>
          </w:tcPr>
          <w:p w:rsidR="00DD5DE3" w:rsidRPr="00A26DE0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D5DE3" w:rsidRPr="00A26DE0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DD5DE3" w:rsidRPr="007604C4" w:rsidRDefault="00DD5DE3" w:rsidP="00563657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DD5DE3" w:rsidRPr="007C18EB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</w:tr>
      <w:tr w:rsidR="00DD5DE3" w:rsidRPr="00A26DE0" w:rsidTr="00842283">
        <w:tc>
          <w:tcPr>
            <w:tcW w:w="803" w:type="pct"/>
            <w:vAlign w:val="center"/>
          </w:tcPr>
          <w:p w:rsidR="00DD5DE3" w:rsidRPr="00A26DE0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D5DE3" w:rsidRPr="00A26DE0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DD5DE3" w:rsidRPr="007604C4" w:rsidRDefault="00DD5DE3" w:rsidP="00563657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DD5DE3" w:rsidRPr="007C18EB" w:rsidRDefault="00DD5DE3" w:rsidP="00563657">
            <w:pPr>
              <w:jc w:val="center"/>
              <w:rPr>
                <w:sz w:val="18"/>
                <w:szCs w:val="18"/>
              </w:rPr>
            </w:pPr>
          </w:p>
        </w:tc>
      </w:tr>
      <w:tr w:rsidR="00DD5DE3" w:rsidRPr="00A26DE0" w:rsidTr="00842283">
        <w:tc>
          <w:tcPr>
            <w:tcW w:w="803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DD5DE3" w:rsidRPr="00A26DE0" w:rsidRDefault="00DD5DE3" w:rsidP="00687C99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</w:tr>
      <w:tr w:rsidR="00DD5DE3" w:rsidRPr="00A26DE0" w:rsidTr="00842283">
        <w:tc>
          <w:tcPr>
            <w:tcW w:w="803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DD5DE3" w:rsidRPr="00A26DE0" w:rsidRDefault="00DD5DE3" w:rsidP="00687C99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</w:tr>
      <w:tr w:rsidR="00DD5DE3" w:rsidRPr="00A26DE0" w:rsidTr="00842283">
        <w:tc>
          <w:tcPr>
            <w:tcW w:w="803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pct"/>
            <w:vAlign w:val="center"/>
          </w:tcPr>
          <w:p w:rsidR="00DD5DE3" w:rsidRPr="00A26DE0" w:rsidRDefault="00DD5DE3" w:rsidP="00687C99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:rsidR="00DD5DE3" w:rsidRPr="00A26DE0" w:rsidRDefault="00DD5DE3" w:rsidP="00687C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342C" w:rsidRDefault="0090342C" w:rsidP="0090342C">
      <w:pPr>
        <w:rPr>
          <w:b/>
          <w:sz w:val="36"/>
          <w:szCs w:val="36"/>
        </w:rPr>
        <w:sectPr w:rsidR="0090342C" w:rsidSect="00041F5B">
          <w:footerReference w:type="default" r:id="rId11"/>
          <w:pgSz w:w="11906" w:h="16838" w:code="9"/>
          <w:pgMar w:top="1440" w:right="1797" w:bottom="1440" w:left="1797" w:header="851" w:footer="1701" w:gutter="0"/>
          <w:cols w:space="425"/>
          <w:docGrid w:type="lines" w:linePitch="312"/>
        </w:sectPr>
      </w:pPr>
    </w:p>
    <w:p w:rsidR="00041F5B" w:rsidRPr="00A83071" w:rsidRDefault="00041F5B" w:rsidP="00A83071">
      <w:pPr>
        <w:pStyle w:val="TOC"/>
      </w:pPr>
    </w:p>
    <w:p w:rsidR="00A83071" w:rsidRDefault="00A83071" w:rsidP="00A83071">
      <w:pPr>
        <w:pStyle w:val="ae"/>
        <w:numPr>
          <w:ilvl w:val="0"/>
          <w:numId w:val="32"/>
        </w:numPr>
        <w:ind w:firstLineChars="0"/>
        <w:jc w:val="left"/>
        <w:outlineLvl w:val="0"/>
        <w:rPr>
          <w:b/>
          <w:sz w:val="32"/>
          <w:szCs w:val="32"/>
        </w:rPr>
      </w:pPr>
      <w:bookmarkStart w:id="0" w:name="_Toc528836943"/>
      <w:bookmarkStart w:id="1" w:name="_Toc528836945"/>
      <w:r>
        <w:rPr>
          <w:rFonts w:hint="eastAsia"/>
          <w:b/>
          <w:sz w:val="32"/>
          <w:szCs w:val="32"/>
        </w:rPr>
        <w:t>概述</w:t>
      </w:r>
      <w:bookmarkEnd w:id="0"/>
    </w:p>
    <w:p w:rsidR="00A83071" w:rsidRPr="00097AA4" w:rsidRDefault="00A83071" w:rsidP="00A83071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bookmarkStart w:id="2" w:name="_Toc528836944"/>
      <w:r w:rsidRPr="00097AA4">
        <w:rPr>
          <w:rFonts w:hint="eastAsia"/>
          <w:b/>
          <w:sz w:val="30"/>
          <w:szCs w:val="30"/>
        </w:rPr>
        <w:t>使用</w:t>
      </w:r>
      <w:r w:rsidRPr="00097AA4">
        <w:rPr>
          <w:b/>
          <w:sz w:val="30"/>
          <w:szCs w:val="30"/>
        </w:rPr>
        <w:t>说明</w:t>
      </w:r>
      <w:bookmarkEnd w:id="2"/>
    </w:p>
    <w:p w:rsidR="00A83071" w:rsidRPr="004F18E4" w:rsidRDefault="007B77C4" w:rsidP="00A83071">
      <w:pPr>
        <w:ind w:firstLineChars="202" w:firstLine="424"/>
        <w:jc w:val="left"/>
        <w:rPr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ZGLJ-S2</w:t>
      </w:r>
      <w:r w:rsidR="009B3DDE">
        <w:rPr>
          <w:rFonts w:ascii="仿宋" w:eastAsia="仿宋" w:hAnsi="仿宋" w:hint="eastAsia"/>
          <w:sz w:val="28"/>
          <w:szCs w:val="28"/>
        </w:rPr>
        <w:t>（M</w:t>
      </w:r>
      <w:r w:rsidR="009B3DDE">
        <w:rPr>
          <w:rFonts w:ascii="仿宋" w:eastAsia="仿宋" w:hAnsi="仿宋"/>
          <w:sz w:val="28"/>
          <w:szCs w:val="28"/>
        </w:rPr>
        <w:t>odbus</w:t>
      </w:r>
      <w:r w:rsidR="009B3DDE">
        <w:rPr>
          <w:rFonts w:ascii="仿宋" w:eastAsia="仿宋" w:hAnsi="仿宋" w:hint="eastAsia"/>
          <w:sz w:val="28"/>
          <w:szCs w:val="28"/>
        </w:rPr>
        <w:t>）使用</w:t>
      </w:r>
      <w:r w:rsidR="00A83071">
        <w:rPr>
          <w:rFonts w:ascii="仿宋" w:eastAsia="仿宋" w:hAnsi="仿宋" w:hint="eastAsia"/>
          <w:sz w:val="28"/>
          <w:szCs w:val="28"/>
        </w:rPr>
        <w:t>说明</w:t>
      </w:r>
      <w:r w:rsidR="00A83071" w:rsidRPr="00031ACB">
        <w:rPr>
          <w:rFonts w:ascii="仿宋" w:eastAsia="仿宋" w:hAnsi="仿宋" w:hint="eastAsia"/>
          <w:sz w:val="28"/>
          <w:szCs w:val="28"/>
        </w:rPr>
        <w:t>（</w:t>
      </w:r>
      <w:r w:rsidR="00A83071" w:rsidRPr="00031ACB">
        <w:rPr>
          <w:rFonts w:ascii="仿宋" w:eastAsia="仿宋" w:hAnsi="仿宋"/>
          <w:sz w:val="28"/>
          <w:szCs w:val="28"/>
        </w:rPr>
        <w:t>以下简称</w:t>
      </w:r>
      <w:r w:rsidR="00A83071" w:rsidRPr="00FC473A">
        <w:rPr>
          <w:rFonts w:ascii="仿宋" w:eastAsia="仿宋" w:hAnsi="仿宋"/>
          <w:b/>
          <w:sz w:val="28"/>
          <w:szCs w:val="28"/>
        </w:rPr>
        <w:t>本</w:t>
      </w:r>
      <w:r w:rsidR="00991CF8">
        <w:rPr>
          <w:rFonts w:ascii="仿宋" w:eastAsia="仿宋" w:hAnsi="仿宋" w:hint="eastAsia"/>
          <w:b/>
          <w:sz w:val="28"/>
          <w:szCs w:val="28"/>
        </w:rPr>
        <w:t>协议</w:t>
      </w:r>
      <w:r w:rsidR="00A83071" w:rsidRPr="00031ACB">
        <w:rPr>
          <w:rFonts w:ascii="仿宋" w:eastAsia="仿宋" w:hAnsi="仿宋"/>
          <w:sz w:val="28"/>
          <w:szCs w:val="28"/>
        </w:rPr>
        <w:t>）</w:t>
      </w:r>
      <w:r w:rsidR="009B3DDE">
        <w:rPr>
          <w:rFonts w:ascii="仿宋" w:eastAsia="仿宋" w:hAnsi="仿宋" w:hint="eastAsia"/>
          <w:sz w:val="28"/>
          <w:szCs w:val="28"/>
        </w:rPr>
        <w:t>,本协议是</w:t>
      </w:r>
      <w:r w:rsidR="00A83071">
        <w:rPr>
          <w:rFonts w:ascii="仿宋" w:eastAsia="仿宋" w:hAnsi="仿宋" w:hint="eastAsia"/>
          <w:sz w:val="28"/>
          <w:szCs w:val="28"/>
        </w:rPr>
        <w:t>基于标准</w:t>
      </w:r>
      <w:r w:rsidR="00DE4C59">
        <w:rPr>
          <w:rFonts w:ascii="仿宋" w:eastAsia="仿宋" w:hAnsi="仿宋" w:hint="eastAsia"/>
          <w:sz w:val="28"/>
          <w:szCs w:val="28"/>
        </w:rPr>
        <w:t>M</w:t>
      </w:r>
      <w:r w:rsidR="00DE4C59">
        <w:rPr>
          <w:rFonts w:ascii="仿宋" w:eastAsia="仿宋" w:hAnsi="仿宋"/>
          <w:sz w:val="28"/>
          <w:szCs w:val="28"/>
        </w:rPr>
        <w:t>odbus</w:t>
      </w:r>
      <w:r w:rsidR="00A83071">
        <w:rPr>
          <w:rFonts w:ascii="仿宋" w:eastAsia="仿宋" w:hAnsi="仿宋" w:hint="eastAsia"/>
          <w:sz w:val="28"/>
          <w:szCs w:val="28"/>
        </w:rPr>
        <w:t>协议</w:t>
      </w:r>
      <w:r w:rsidR="009B3DDE">
        <w:rPr>
          <w:rFonts w:ascii="仿宋" w:eastAsia="仿宋" w:hAnsi="仿宋" w:hint="eastAsia"/>
          <w:sz w:val="28"/>
          <w:szCs w:val="28"/>
        </w:rPr>
        <w:t>基础上，设计的</w:t>
      </w:r>
      <w:r w:rsidR="00A83071">
        <w:rPr>
          <w:rFonts w:ascii="仿宋" w:eastAsia="仿宋" w:hAnsi="仿宋" w:hint="eastAsia"/>
          <w:sz w:val="28"/>
          <w:szCs w:val="28"/>
        </w:rPr>
        <w:t>主站设备与从设备之间的通信</w:t>
      </w:r>
      <w:r w:rsidR="009B3DDE">
        <w:rPr>
          <w:rFonts w:ascii="仿宋" w:eastAsia="仿宋" w:hAnsi="仿宋" w:hint="eastAsia"/>
          <w:sz w:val="28"/>
          <w:szCs w:val="28"/>
        </w:rPr>
        <w:t>协议</w:t>
      </w:r>
      <w:r w:rsidR="00A83071">
        <w:rPr>
          <w:rFonts w:ascii="仿宋" w:eastAsia="仿宋" w:hAnsi="仿宋"/>
          <w:sz w:val="28"/>
          <w:szCs w:val="28"/>
        </w:rPr>
        <w:t>，并对</w:t>
      </w:r>
      <w:r w:rsidR="009B3DDE">
        <w:rPr>
          <w:rFonts w:ascii="仿宋" w:eastAsia="仿宋" w:hAnsi="仿宋" w:hint="eastAsia"/>
          <w:sz w:val="28"/>
          <w:szCs w:val="28"/>
        </w:rPr>
        <w:t>本协议使用到的</w:t>
      </w:r>
      <w:r w:rsidR="00DE4C59">
        <w:rPr>
          <w:rFonts w:ascii="仿宋" w:eastAsia="仿宋" w:hAnsi="仿宋"/>
          <w:sz w:val="28"/>
          <w:szCs w:val="28"/>
        </w:rPr>
        <w:t>Modbus</w:t>
      </w:r>
      <w:r w:rsidR="00A83071">
        <w:rPr>
          <w:rFonts w:ascii="仿宋" w:eastAsia="仿宋" w:hAnsi="仿宋" w:hint="eastAsia"/>
          <w:sz w:val="28"/>
          <w:szCs w:val="28"/>
        </w:rPr>
        <w:t>协议</w:t>
      </w:r>
      <w:r w:rsidR="00A83071">
        <w:rPr>
          <w:rFonts w:ascii="仿宋" w:eastAsia="仿宋" w:hAnsi="仿宋"/>
          <w:sz w:val="28"/>
          <w:szCs w:val="28"/>
        </w:rPr>
        <w:t>中</w:t>
      </w:r>
      <w:r w:rsidR="00A83071">
        <w:rPr>
          <w:rFonts w:ascii="仿宋" w:eastAsia="仿宋" w:hAnsi="仿宋" w:hint="eastAsia"/>
          <w:sz w:val="28"/>
          <w:szCs w:val="28"/>
        </w:rPr>
        <w:t>支持</w:t>
      </w:r>
      <w:r w:rsidR="00A83071">
        <w:rPr>
          <w:rFonts w:ascii="仿宋" w:eastAsia="仿宋" w:hAnsi="仿宋"/>
          <w:sz w:val="28"/>
          <w:szCs w:val="28"/>
        </w:rPr>
        <w:t>的功能及各个寄存器进行描述说明。使用人员仅关心</w:t>
      </w:r>
      <w:r w:rsidR="00A83071">
        <w:rPr>
          <w:rFonts w:ascii="仿宋" w:eastAsia="仿宋" w:hAnsi="仿宋" w:hint="eastAsia"/>
          <w:sz w:val="28"/>
          <w:szCs w:val="28"/>
        </w:rPr>
        <w:t>如何使用，包括</w:t>
      </w:r>
      <w:r w:rsidR="00A83071">
        <w:rPr>
          <w:rFonts w:ascii="仿宋" w:eastAsia="仿宋" w:hAnsi="仿宋"/>
          <w:sz w:val="28"/>
          <w:szCs w:val="28"/>
        </w:rPr>
        <w:t>如何设置支持功能</w:t>
      </w:r>
      <w:r w:rsidR="00A83071">
        <w:rPr>
          <w:rFonts w:ascii="仿宋" w:eastAsia="仿宋" w:hAnsi="仿宋" w:hint="eastAsia"/>
          <w:sz w:val="28"/>
          <w:szCs w:val="28"/>
        </w:rPr>
        <w:t>及读写</w:t>
      </w:r>
      <w:r w:rsidR="00A83071">
        <w:rPr>
          <w:rFonts w:ascii="仿宋" w:eastAsia="仿宋" w:hAnsi="仿宋"/>
          <w:sz w:val="28"/>
          <w:szCs w:val="28"/>
        </w:rPr>
        <w:t>各个</w:t>
      </w:r>
      <w:r w:rsidR="00A83071">
        <w:rPr>
          <w:rFonts w:ascii="仿宋" w:eastAsia="仿宋" w:hAnsi="仿宋" w:hint="eastAsia"/>
          <w:sz w:val="28"/>
          <w:szCs w:val="28"/>
        </w:rPr>
        <w:t>寄存器内容，</w:t>
      </w:r>
      <w:r w:rsidR="00A83071">
        <w:rPr>
          <w:rFonts w:ascii="仿宋" w:eastAsia="仿宋" w:hAnsi="仿宋"/>
          <w:sz w:val="28"/>
          <w:szCs w:val="28"/>
        </w:rPr>
        <w:t>对</w:t>
      </w:r>
      <w:r w:rsidR="00DE4C59">
        <w:rPr>
          <w:rFonts w:ascii="仿宋" w:eastAsia="仿宋" w:hAnsi="仿宋"/>
          <w:sz w:val="28"/>
          <w:szCs w:val="28"/>
        </w:rPr>
        <w:t>Modbus</w:t>
      </w:r>
      <w:r w:rsidR="00A83071">
        <w:rPr>
          <w:rFonts w:ascii="仿宋" w:eastAsia="仿宋" w:hAnsi="仿宋" w:hint="eastAsia"/>
          <w:sz w:val="28"/>
          <w:szCs w:val="28"/>
        </w:rPr>
        <w:t>协议</w:t>
      </w:r>
      <w:r w:rsidR="00A83071">
        <w:rPr>
          <w:rFonts w:ascii="仿宋" w:eastAsia="仿宋" w:hAnsi="仿宋"/>
          <w:sz w:val="28"/>
          <w:szCs w:val="28"/>
        </w:rPr>
        <w:t>本身不必了解</w:t>
      </w:r>
      <w:r w:rsidR="00A83071">
        <w:rPr>
          <w:rFonts w:ascii="仿宋" w:eastAsia="仿宋" w:hAnsi="仿宋" w:hint="eastAsia"/>
          <w:sz w:val="28"/>
          <w:szCs w:val="28"/>
        </w:rPr>
        <w:t>。</w:t>
      </w:r>
      <w:r w:rsidR="00A83071">
        <w:rPr>
          <w:rFonts w:ascii="仿宋" w:eastAsia="仿宋" w:hAnsi="仿宋"/>
          <w:sz w:val="28"/>
          <w:szCs w:val="28"/>
        </w:rPr>
        <w:t>对于需要开发</w:t>
      </w:r>
      <w:r w:rsidR="00DE4C59">
        <w:rPr>
          <w:rFonts w:ascii="仿宋" w:eastAsia="仿宋" w:hAnsi="仿宋"/>
          <w:sz w:val="28"/>
          <w:szCs w:val="28"/>
        </w:rPr>
        <w:t>Modbus</w:t>
      </w:r>
      <w:r w:rsidR="00A83071">
        <w:rPr>
          <w:rFonts w:ascii="仿宋" w:eastAsia="仿宋" w:hAnsi="仿宋" w:hint="eastAsia"/>
          <w:sz w:val="28"/>
          <w:szCs w:val="28"/>
        </w:rPr>
        <w:t>协议软件</w:t>
      </w:r>
      <w:r w:rsidR="00A83071">
        <w:rPr>
          <w:rFonts w:ascii="仿宋" w:eastAsia="仿宋" w:hAnsi="仿宋"/>
          <w:sz w:val="28"/>
          <w:szCs w:val="28"/>
        </w:rPr>
        <w:t>部分人员请参考</w:t>
      </w:r>
      <w:r w:rsidR="00A83071">
        <w:rPr>
          <w:rFonts w:ascii="仿宋" w:eastAsia="仿宋" w:hAnsi="仿宋" w:hint="eastAsia"/>
          <w:sz w:val="28"/>
          <w:szCs w:val="28"/>
        </w:rPr>
        <w:t>具体</w:t>
      </w:r>
      <w:r w:rsidR="00DE4C59">
        <w:rPr>
          <w:rFonts w:ascii="仿宋" w:eastAsia="仿宋" w:hAnsi="仿宋"/>
          <w:sz w:val="28"/>
          <w:szCs w:val="28"/>
        </w:rPr>
        <w:t>Modbus</w:t>
      </w:r>
      <w:r w:rsidR="00A83071">
        <w:rPr>
          <w:rFonts w:ascii="仿宋" w:eastAsia="仿宋" w:hAnsi="仿宋" w:hint="eastAsia"/>
          <w:sz w:val="28"/>
          <w:szCs w:val="28"/>
        </w:rPr>
        <w:t>协议相关规范。</w:t>
      </w:r>
    </w:p>
    <w:p w:rsidR="00041F5B" w:rsidRPr="00097AA4" w:rsidRDefault="00041F5B" w:rsidP="00041F5B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r w:rsidRPr="00097AA4">
        <w:rPr>
          <w:rFonts w:hint="eastAsia"/>
          <w:b/>
          <w:sz w:val="30"/>
          <w:szCs w:val="30"/>
        </w:rPr>
        <w:t>使用</w:t>
      </w:r>
      <w:r w:rsidRPr="00097AA4">
        <w:rPr>
          <w:b/>
          <w:sz w:val="30"/>
          <w:szCs w:val="30"/>
        </w:rPr>
        <w:t>范围</w:t>
      </w:r>
      <w:bookmarkEnd w:id="1"/>
    </w:p>
    <w:p w:rsidR="00041F5B" w:rsidRPr="00DE4C59" w:rsidRDefault="00DE4C59" w:rsidP="00DC4FF0">
      <w:pPr>
        <w:ind w:firstLineChars="201" w:firstLine="422"/>
        <w:jc w:val="left"/>
        <w:rPr>
          <w:rFonts w:ascii="仿宋" w:eastAsia="仿宋" w:hAnsi="仿宋"/>
          <w:sz w:val="28"/>
          <w:szCs w:val="28"/>
        </w:rPr>
      </w:pPr>
      <w:r w:rsidRPr="004F18E4">
        <w:rPr>
          <w:rFonts w:ascii="仿宋" w:eastAsia="仿宋" w:hAnsi="仿宋"/>
          <w:sz w:val="28"/>
          <w:szCs w:val="28"/>
        </w:rPr>
        <w:t>本</w:t>
      </w:r>
      <w:r w:rsidR="00991CF8">
        <w:rPr>
          <w:rFonts w:ascii="仿宋" w:eastAsia="仿宋" w:hAnsi="仿宋" w:hint="eastAsia"/>
          <w:sz w:val="28"/>
          <w:szCs w:val="28"/>
        </w:rPr>
        <w:t>协议</w:t>
      </w:r>
      <w:r w:rsidR="009B3DDE">
        <w:rPr>
          <w:rFonts w:ascii="仿宋" w:eastAsia="仿宋" w:hAnsi="仿宋" w:hint="eastAsia"/>
          <w:sz w:val="28"/>
          <w:szCs w:val="28"/>
        </w:rPr>
        <w:t>适用</w:t>
      </w:r>
      <w:r>
        <w:rPr>
          <w:rFonts w:ascii="仿宋" w:eastAsia="仿宋" w:hAnsi="仿宋" w:hint="eastAsia"/>
          <w:sz w:val="28"/>
          <w:szCs w:val="28"/>
        </w:rPr>
        <w:t>于</w:t>
      </w:r>
      <w:r w:rsidR="009B3DDE">
        <w:rPr>
          <w:rFonts w:ascii="仿宋" w:eastAsia="仿宋" w:hAnsi="仿宋" w:hint="eastAsia"/>
          <w:sz w:val="28"/>
          <w:szCs w:val="28"/>
        </w:rPr>
        <w:t>我公司生产的使用</w:t>
      </w:r>
      <w:r w:rsidR="009B3DDE">
        <w:rPr>
          <w:rFonts w:ascii="仿宋" w:eastAsia="仿宋" w:hAnsi="仿宋"/>
          <w:sz w:val="28"/>
          <w:szCs w:val="28"/>
        </w:rPr>
        <w:t>Modbus通信</w:t>
      </w:r>
      <w:r w:rsidR="009B3DDE">
        <w:rPr>
          <w:rFonts w:ascii="仿宋" w:eastAsia="仿宋" w:hAnsi="仿宋" w:hint="eastAsia"/>
          <w:sz w:val="28"/>
          <w:szCs w:val="28"/>
        </w:rPr>
        <w:t>的</w:t>
      </w:r>
      <w:r w:rsidR="007B77C4">
        <w:rPr>
          <w:rFonts w:ascii="仿宋" w:eastAsia="仿宋" w:hAnsi="仿宋"/>
          <w:sz w:val="28"/>
          <w:szCs w:val="28"/>
        </w:rPr>
        <w:t>ZGLJ-S2</w:t>
      </w:r>
      <w:r w:rsidR="009B3DDE">
        <w:rPr>
          <w:rFonts w:ascii="仿宋" w:eastAsia="仿宋" w:hAnsi="仿宋" w:hint="eastAsia"/>
          <w:sz w:val="28"/>
          <w:szCs w:val="28"/>
        </w:rPr>
        <w:t>系列</w:t>
      </w:r>
      <w:r w:rsidR="00C844BF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。</w:t>
      </w:r>
      <w:r w:rsidR="009B3DDE">
        <w:rPr>
          <w:rFonts w:ascii="仿宋" w:eastAsia="仿宋" w:hAnsi="仿宋" w:hint="eastAsia"/>
          <w:sz w:val="28"/>
          <w:szCs w:val="28"/>
        </w:rPr>
        <w:t>协议支持的</w:t>
      </w:r>
      <w:r>
        <w:rPr>
          <w:rFonts w:ascii="仿宋" w:eastAsia="仿宋" w:hAnsi="仿宋" w:hint="eastAsia"/>
          <w:sz w:val="28"/>
          <w:szCs w:val="28"/>
        </w:rPr>
        <w:t>基本</w:t>
      </w:r>
      <w:r>
        <w:rPr>
          <w:rFonts w:ascii="仿宋" w:eastAsia="仿宋" w:hAnsi="仿宋"/>
          <w:sz w:val="28"/>
          <w:szCs w:val="28"/>
        </w:rPr>
        <w:t>功能</w:t>
      </w:r>
      <w:r w:rsidR="00991CF8">
        <w:rPr>
          <w:rFonts w:ascii="仿宋" w:eastAsia="仿宋" w:hAnsi="仿宋" w:hint="eastAsia"/>
          <w:sz w:val="28"/>
          <w:szCs w:val="28"/>
        </w:rPr>
        <w:t>码</w:t>
      </w:r>
      <w:r>
        <w:rPr>
          <w:rFonts w:ascii="仿宋" w:eastAsia="仿宋" w:hAnsi="仿宋"/>
          <w:sz w:val="28"/>
          <w:szCs w:val="28"/>
        </w:rPr>
        <w:t>可能包括：</w:t>
      </w:r>
      <w:r w:rsidR="009B3DDE">
        <w:rPr>
          <w:rFonts w:ascii="仿宋" w:eastAsia="仿宋" w:hAnsi="仿宋" w:hint="eastAsia"/>
          <w:sz w:val="28"/>
          <w:szCs w:val="28"/>
        </w:rPr>
        <w:t>读取</w:t>
      </w:r>
      <w:r>
        <w:rPr>
          <w:rFonts w:ascii="仿宋" w:eastAsia="仿宋" w:hAnsi="仿宋" w:hint="eastAsia"/>
          <w:sz w:val="28"/>
          <w:szCs w:val="28"/>
        </w:rPr>
        <w:t>设备基本信息、</w:t>
      </w:r>
      <w:r w:rsidR="00991CF8">
        <w:rPr>
          <w:rFonts w:ascii="仿宋" w:eastAsia="仿宋" w:hAnsi="仿宋" w:hint="eastAsia"/>
          <w:sz w:val="28"/>
          <w:szCs w:val="28"/>
        </w:rPr>
        <w:t>设置</w:t>
      </w:r>
      <w:r w:rsidR="009B3DDE">
        <w:rPr>
          <w:rFonts w:ascii="仿宋" w:eastAsia="仿宋" w:hAnsi="仿宋" w:hint="eastAsia"/>
          <w:sz w:val="28"/>
          <w:szCs w:val="28"/>
        </w:rPr>
        <w:t>设备参数，读取</w:t>
      </w:r>
      <w:r>
        <w:rPr>
          <w:rFonts w:ascii="仿宋" w:eastAsia="仿宋" w:hAnsi="仿宋"/>
          <w:sz w:val="28"/>
          <w:szCs w:val="28"/>
        </w:rPr>
        <w:t>雷电</w:t>
      </w:r>
      <w:r>
        <w:rPr>
          <w:rFonts w:ascii="仿宋" w:eastAsia="仿宋" w:hAnsi="仿宋" w:hint="eastAsia"/>
          <w:sz w:val="28"/>
          <w:szCs w:val="28"/>
        </w:rPr>
        <w:t>（或</w:t>
      </w:r>
      <w:r>
        <w:rPr>
          <w:rFonts w:ascii="仿宋" w:eastAsia="仿宋" w:hAnsi="仿宋"/>
          <w:sz w:val="28"/>
          <w:szCs w:val="28"/>
        </w:rPr>
        <w:t>浪涌）、幅值、次数以及</w:t>
      </w:r>
      <w:r>
        <w:rPr>
          <w:rFonts w:ascii="仿宋" w:eastAsia="仿宋" w:hAnsi="仿宋" w:hint="eastAsia"/>
          <w:sz w:val="28"/>
          <w:szCs w:val="28"/>
        </w:rPr>
        <w:t>遥信</w:t>
      </w:r>
      <w:r>
        <w:rPr>
          <w:rFonts w:ascii="仿宋" w:eastAsia="仿宋" w:hAnsi="仿宋"/>
          <w:sz w:val="28"/>
          <w:szCs w:val="28"/>
        </w:rPr>
        <w:t>等数据监测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，对于已知功能详尽描述，未知或今后增加功能，将</w:t>
      </w:r>
      <w:r>
        <w:rPr>
          <w:rFonts w:ascii="仿宋" w:eastAsia="仿宋" w:hAnsi="仿宋" w:hint="eastAsia"/>
          <w:sz w:val="28"/>
          <w:szCs w:val="28"/>
        </w:rPr>
        <w:t>逐次</w:t>
      </w:r>
      <w:r>
        <w:rPr>
          <w:rFonts w:ascii="仿宋" w:eastAsia="仿宋" w:hAnsi="仿宋"/>
          <w:sz w:val="28"/>
          <w:szCs w:val="28"/>
        </w:rPr>
        <w:t>补充。</w:t>
      </w:r>
    </w:p>
    <w:p w:rsidR="00041F5B" w:rsidRPr="00097AA4" w:rsidRDefault="00041F5B" w:rsidP="00041F5B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bookmarkStart w:id="3" w:name="_Toc528836946"/>
      <w:r w:rsidRPr="00097AA4">
        <w:rPr>
          <w:rFonts w:hint="eastAsia"/>
          <w:b/>
          <w:sz w:val="30"/>
          <w:szCs w:val="30"/>
        </w:rPr>
        <w:t>遵循</w:t>
      </w:r>
      <w:r w:rsidR="00FC6E75">
        <w:rPr>
          <w:b/>
          <w:sz w:val="30"/>
          <w:szCs w:val="30"/>
        </w:rPr>
        <w:t>Modbus</w:t>
      </w:r>
      <w:r w:rsidRPr="00097AA4">
        <w:rPr>
          <w:rFonts w:hint="eastAsia"/>
          <w:b/>
          <w:sz w:val="30"/>
          <w:szCs w:val="30"/>
        </w:rPr>
        <w:t>协议</w:t>
      </w:r>
      <w:r w:rsidRPr="00097AA4">
        <w:rPr>
          <w:b/>
          <w:sz w:val="30"/>
          <w:szCs w:val="30"/>
        </w:rPr>
        <w:t>的说明</w:t>
      </w:r>
      <w:bookmarkEnd w:id="3"/>
    </w:p>
    <w:p w:rsidR="00041F5B" w:rsidRDefault="00041F5B" w:rsidP="00AF254E">
      <w:pPr>
        <w:ind w:firstLineChars="201" w:firstLine="42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/>
          <w:sz w:val="28"/>
          <w:szCs w:val="28"/>
        </w:rPr>
        <w:t>协议完全遵循标准</w:t>
      </w:r>
      <w:r w:rsidR="00FC6E75">
        <w:rPr>
          <w:rFonts w:ascii="仿宋" w:eastAsia="仿宋" w:hAnsi="仿宋"/>
          <w:sz w:val="28"/>
          <w:szCs w:val="28"/>
        </w:rPr>
        <w:t>Modbus</w:t>
      </w:r>
      <w:r>
        <w:rPr>
          <w:rFonts w:ascii="仿宋" w:eastAsia="仿宋" w:hAnsi="仿宋" w:hint="eastAsia"/>
          <w:sz w:val="28"/>
          <w:szCs w:val="28"/>
        </w:rPr>
        <w:t>协议</w:t>
      </w:r>
      <w:r w:rsidR="00604359">
        <w:rPr>
          <w:rFonts w:ascii="仿宋" w:eastAsia="仿宋" w:hAnsi="仿宋" w:hint="eastAsia"/>
          <w:sz w:val="28"/>
          <w:szCs w:val="28"/>
        </w:rPr>
        <w:t>主</w:t>
      </w:r>
      <w:r w:rsidR="00D37857">
        <w:rPr>
          <w:rFonts w:ascii="仿宋" w:eastAsia="仿宋" w:hAnsi="仿宋" w:hint="eastAsia"/>
          <w:sz w:val="28"/>
          <w:szCs w:val="28"/>
        </w:rPr>
        <w:t>站</w:t>
      </w:r>
      <w:r w:rsidR="00604359">
        <w:rPr>
          <w:rFonts w:ascii="仿宋" w:eastAsia="仿宋" w:hAnsi="仿宋" w:hint="eastAsia"/>
          <w:sz w:val="28"/>
          <w:szCs w:val="28"/>
        </w:rPr>
        <w:t>设备</w:t>
      </w:r>
      <w:r w:rsidR="00D37857">
        <w:rPr>
          <w:rFonts w:ascii="仿宋" w:eastAsia="仿宋" w:hAnsi="仿宋" w:hint="eastAsia"/>
          <w:sz w:val="28"/>
          <w:szCs w:val="28"/>
        </w:rPr>
        <w:t>与从站</w:t>
      </w:r>
      <w:r w:rsidR="00604359">
        <w:rPr>
          <w:rFonts w:ascii="仿宋" w:eastAsia="仿宋" w:hAnsi="仿宋" w:hint="eastAsia"/>
          <w:sz w:val="28"/>
          <w:szCs w:val="28"/>
        </w:rPr>
        <w:t>通信</w:t>
      </w:r>
      <w:r>
        <w:rPr>
          <w:rFonts w:ascii="仿宋" w:eastAsia="仿宋" w:hAnsi="仿宋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设计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对</w:t>
      </w:r>
      <w:r w:rsidR="00FC6E75">
        <w:rPr>
          <w:rFonts w:ascii="仿宋" w:eastAsia="仿宋" w:hAnsi="仿宋"/>
          <w:sz w:val="28"/>
          <w:szCs w:val="28"/>
        </w:rPr>
        <w:t>Modbus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通信方式</w:t>
      </w:r>
      <w:r w:rsidR="002C0D8A">
        <w:rPr>
          <w:rFonts w:ascii="仿宋" w:eastAsia="仿宋" w:hAnsi="仿宋" w:hint="eastAsia"/>
          <w:sz w:val="28"/>
          <w:szCs w:val="28"/>
        </w:rPr>
        <w:t>物理连接上</w:t>
      </w:r>
      <w:r>
        <w:rPr>
          <w:rFonts w:ascii="仿宋" w:eastAsia="仿宋" w:hAnsi="仿宋" w:hint="eastAsia"/>
          <w:sz w:val="28"/>
          <w:szCs w:val="28"/>
        </w:rPr>
        <w:t>均可</w:t>
      </w:r>
      <w:r>
        <w:rPr>
          <w:rFonts w:ascii="仿宋" w:eastAsia="仿宋" w:hAnsi="仿宋"/>
          <w:sz w:val="28"/>
          <w:szCs w:val="28"/>
        </w:rPr>
        <w:t>在不同设备上</w:t>
      </w:r>
      <w:r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/>
          <w:sz w:val="28"/>
          <w:szCs w:val="28"/>
        </w:rPr>
        <w:t>支持</w:t>
      </w:r>
      <w:r w:rsidR="00AF254E">
        <w:rPr>
          <w:rFonts w:ascii="仿宋" w:eastAsia="仿宋" w:hAnsi="仿宋" w:hint="eastAsia"/>
          <w:sz w:val="28"/>
          <w:szCs w:val="28"/>
        </w:rPr>
        <w:t>;如</w:t>
      </w:r>
      <w:r>
        <w:rPr>
          <w:rFonts w:ascii="仿宋" w:eastAsia="仿宋" w:hAnsi="仿宋" w:hint="eastAsia"/>
          <w:sz w:val="28"/>
          <w:szCs w:val="28"/>
        </w:rPr>
        <w:t>可</w:t>
      </w:r>
      <w:r>
        <w:rPr>
          <w:rFonts w:ascii="仿宋" w:eastAsia="仿宋" w:hAnsi="仿宋"/>
          <w:sz w:val="28"/>
          <w:szCs w:val="28"/>
        </w:rPr>
        <w:t>选的</w:t>
      </w:r>
      <w:r>
        <w:rPr>
          <w:rFonts w:ascii="仿宋" w:eastAsia="仿宋" w:hAnsi="仿宋" w:hint="eastAsia"/>
          <w:sz w:val="28"/>
          <w:szCs w:val="28"/>
        </w:rPr>
        <w:t>RS485</w:t>
      </w:r>
      <w:r>
        <w:rPr>
          <w:rFonts w:ascii="仿宋" w:eastAsia="仿宋" w:hAnsi="仿宋"/>
          <w:sz w:val="28"/>
          <w:szCs w:val="28"/>
        </w:rPr>
        <w:t>方式</w:t>
      </w:r>
      <w:r>
        <w:rPr>
          <w:rFonts w:ascii="仿宋" w:eastAsia="仿宋" w:hAnsi="仿宋" w:hint="eastAsia"/>
          <w:sz w:val="28"/>
          <w:szCs w:val="28"/>
        </w:rPr>
        <w:t>实现</w:t>
      </w:r>
      <w:r w:rsidR="003A4FB1">
        <w:rPr>
          <w:rFonts w:ascii="仿宋" w:eastAsia="仿宋" w:hAnsi="仿宋" w:hint="eastAsia"/>
          <w:sz w:val="28"/>
          <w:szCs w:val="28"/>
        </w:rPr>
        <w:t>或</w:t>
      </w:r>
      <w:r w:rsidR="00C92DD6">
        <w:rPr>
          <w:rFonts w:ascii="仿宋" w:eastAsia="仿宋" w:hAnsi="仿宋" w:hint="eastAsia"/>
          <w:sz w:val="28"/>
          <w:szCs w:val="28"/>
        </w:rPr>
        <w:t>以太网</w:t>
      </w:r>
      <w:r w:rsidR="003A4FB1">
        <w:rPr>
          <w:rFonts w:ascii="仿宋" w:eastAsia="仿宋" w:hAnsi="仿宋" w:hint="eastAsia"/>
          <w:sz w:val="28"/>
          <w:szCs w:val="28"/>
        </w:rPr>
        <w:t>方式实现</w:t>
      </w:r>
      <w:r w:rsidR="006746AC">
        <w:rPr>
          <w:rFonts w:ascii="仿宋" w:eastAsia="仿宋" w:hAnsi="仿宋" w:hint="eastAsia"/>
          <w:sz w:val="28"/>
          <w:szCs w:val="28"/>
        </w:rPr>
        <w:t>。</w:t>
      </w:r>
    </w:p>
    <w:p w:rsidR="00DC4FF0" w:rsidRDefault="00DC4FF0" w:rsidP="00AF254E">
      <w:pPr>
        <w:ind w:firstLineChars="201" w:firstLine="422"/>
        <w:jc w:val="left"/>
        <w:rPr>
          <w:rFonts w:ascii="仿宋" w:eastAsia="仿宋" w:hAnsi="仿宋"/>
          <w:sz w:val="28"/>
          <w:szCs w:val="28"/>
        </w:rPr>
      </w:pPr>
    </w:p>
    <w:p w:rsidR="00DC4FF0" w:rsidRDefault="00DC4FF0" w:rsidP="00AF254E">
      <w:pPr>
        <w:ind w:firstLineChars="201" w:firstLine="422"/>
        <w:jc w:val="left"/>
        <w:rPr>
          <w:rFonts w:ascii="仿宋" w:eastAsia="仿宋" w:hAnsi="仿宋"/>
          <w:sz w:val="28"/>
          <w:szCs w:val="28"/>
        </w:rPr>
      </w:pPr>
    </w:p>
    <w:p w:rsidR="0022468B" w:rsidRDefault="0022468B" w:rsidP="00AF254E">
      <w:pPr>
        <w:ind w:firstLineChars="201" w:firstLine="422"/>
        <w:jc w:val="left"/>
        <w:rPr>
          <w:rFonts w:ascii="仿宋" w:eastAsia="仿宋" w:hAnsi="仿宋"/>
          <w:sz w:val="28"/>
          <w:szCs w:val="28"/>
        </w:rPr>
      </w:pPr>
    </w:p>
    <w:p w:rsidR="00041F5B" w:rsidRDefault="008322B2" w:rsidP="00041F5B">
      <w:pPr>
        <w:pStyle w:val="ae"/>
        <w:numPr>
          <w:ilvl w:val="0"/>
          <w:numId w:val="32"/>
        </w:numPr>
        <w:ind w:firstLineChars="0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Modbus</w:t>
      </w:r>
      <w:r w:rsidR="003A4FB1">
        <w:rPr>
          <w:rFonts w:hint="eastAsia"/>
          <w:b/>
          <w:sz w:val="32"/>
          <w:szCs w:val="32"/>
        </w:rPr>
        <w:t>功能码</w:t>
      </w:r>
    </w:p>
    <w:p w:rsidR="00041F5B" w:rsidRPr="0072432F" w:rsidRDefault="00041F5B" w:rsidP="0072432F">
      <w:pPr>
        <w:jc w:val="left"/>
        <w:outlineLvl w:val="1"/>
        <w:rPr>
          <w:b/>
          <w:sz w:val="30"/>
          <w:szCs w:val="30"/>
        </w:rPr>
      </w:pPr>
      <w:bookmarkStart w:id="4" w:name="_Toc528836950"/>
      <w:r w:rsidRPr="0072432F">
        <w:rPr>
          <w:rFonts w:hint="eastAsia"/>
          <w:b/>
          <w:sz w:val="30"/>
          <w:szCs w:val="30"/>
        </w:rPr>
        <w:t>本</w:t>
      </w:r>
      <w:r w:rsidR="00781DE7" w:rsidRPr="0072432F">
        <w:rPr>
          <w:rFonts w:hint="eastAsia"/>
          <w:b/>
          <w:sz w:val="30"/>
          <w:szCs w:val="30"/>
        </w:rPr>
        <w:t>设备支持</w:t>
      </w:r>
      <w:bookmarkEnd w:id="4"/>
      <w:r w:rsidR="008322B2" w:rsidRPr="0072432F">
        <w:rPr>
          <w:rFonts w:hint="eastAsia"/>
          <w:b/>
          <w:sz w:val="30"/>
          <w:szCs w:val="30"/>
        </w:rPr>
        <w:t>M</w:t>
      </w:r>
      <w:r w:rsidR="008322B2" w:rsidRPr="0072432F">
        <w:rPr>
          <w:b/>
          <w:sz w:val="30"/>
          <w:szCs w:val="30"/>
        </w:rPr>
        <w:t>odbus</w:t>
      </w:r>
      <w:r w:rsidR="003A4FB1" w:rsidRPr="0072432F">
        <w:rPr>
          <w:rFonts w:hint="eastAsia"/>
          <w:b/>
          <w:sz w:val="30"/>
          <w:szCs w:val="30"/>
        </w:rPr>
        <w:t>功能码</w:t>
      </w:r>
    </w:p>
    <w:tbl>
      <w:tblPr>
        <w:tblStyle w:val="a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4536"/>
        <w:gridCol w:w="1276"/>
      </w:tblGrid>
      <w:tr w:rsidR="00F65584" w:rsidTr="00F65FF2">
        <w:trPr>
          <w:trHeight w:val="502"/>
          <w:jc w:val="center"/>
        </w:trPr>
        <w:tc>
          <w:tcPr>
            <w:tcW w:w="1276" w:type="dxa"/>
            <w:vMerge w:val="restart"/>
            <w:shd w:val="clear" w:color="auto" w:fill="9BBB59" w:themeFill="accent3"/>
            <w:vAlign w:val="center"/>
          </w:tcPr>
          <w:p w:rsidR="00F65584" w:rsidRPr="00994547" w:rsidRDefault="003A4FB1" w:rsidP="000E72D0">
            <w:pPr>
              <w:pStyle w:val="ae"/>
              <w:ind w:rightChars="40" w:right="84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Modbus</w:t>
            </w:r>
          </w:p>
          <w:p w:rsidR="00F65584" w:rsidRPr="009A56D6" w:rsidRDefault="003A4FB1" w:rsidP="00EA2033">
            <w:pPr>
              <w:pStyle w:val="ae"/>
              <w:ind w:rightChars="40" w:right="84" w:firstLineChars="50" w:firstLine="120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功能码</w:t>
            </w: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9A56D6" w:rsidRDefault="003A4FB1" w:rsidP="00CC2295">
            <w:pPr>
              <w:pStyle w:val="ae"/>
              <w:ind w:rightChars="40" w:right="84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功能码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9A56D6" w:rsidRDefault="00F65584" w:rsidP="00CC2295">
            <w:pPr>
              <w:pStyle w:val="ae"/>
              <w:ind w:rightChars="40" w:right="84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功能描述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A56D6" w:rsidRDefault="00F65584" w:rsidP="00CC2295">
            <w:pPr>
              <w:pStyle w:val="ae"/>
              <w:ind w:rightChars="40" w:right="84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状态</w:t>
            </w:r>
          </w:p>
        </w:tc>
      </w:tr>
      <w:tr w:rsidR="00F65584" w:rsidTr="002D72B8">
        <w:trPr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0E72D0">
            <w:pPr>
              <w:pStyle w:val="ae"/>
              <w:ind w:rightChars="40" w:right="84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994547" w:rsidRDefault="00DC4FF0" w:rsidP="002D72B8">
            <w:pPr>
              <w:pStyle w:val="ae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0x</w:t>
            </w:r>
            <w:r w:rsidR="004E1366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4E1366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4E1366" w:rsidP="00337D02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读保持寄存器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4E1366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支持</w:t>
            </w: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BD54A3">
            <w:pPr>
              <w:pStyle w:val="ae"/>
              <w:ind w:rightChars="40" w:right="84"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DC4FF0" w:rsidP="002D72B8">
            <w:pPr>
              <w:pStyle w:val="ae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0x</w:t>
            </w:r>
            <w:r w:rsidR="00D60B98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4E1366" w:rsidP="004E1366">
            <w:pPr>
              <w:pStyle w:val="ae"/>
              <w:ind w:rightChars="40" w:right="84" w:firstLineChars="650" w:firstLine="14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写</w:t>
            </w:r>
            <w:r w:rsidR="00DF21F7"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多</w:t>
            </w:r>
            <w:r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个</w:t>
            </w:r>
            <w:r w:rsidR="003B1D77"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寄存器</w:t>
            </w:r>
            <w:r w:rsidR="00F36396"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3B1D77" w:rsidP="003B1D77">
            <w:pPr>
              <w:pStyle w:val="ae"/>
              <w:ind w:rightChars="40" w:right="84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支持</w:t>
            </w: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BD54A3">
            <w:pPr>
              <w:pStyle w:val="ae"/>
              <w:ind w:rightChars="40" w:right="84"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DC4FF0" w:rsidP="00DC4FF0">
            <w:pPr>
              <w:pStyle w:val="ae"/>
              <w:ind w:firstLineChars="0" w:firstLine="0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602031">
              <w:rPr>
                <w:rFonts w:asciiTheme="minorEastAsia" w:eastAsiaTheme="minorEastAsia" w:hAnsiTheme="minorEastAsia"/>
                <w:sz w:val="24"/>
              </w:rPr>
              <w:t>0x</w:t>
            </w:r>
            <w:r w:rsidR="0060203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602031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F36396" w:rsidRDefault="008D4F23" w:rsidP="008D4F23">
            <w:pPr>
              <w:ind w:rightChars="40" w:right="84" w:firstLineChars="650" w:firstLine="14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MT" w:hint="eastAsia"/>
                <w:kern w:val="0"/>
                <w:sz w:val="22"/>
                <w:szCs w:val="22"/>
              </w:rPr>
              <w:t>读输入寄存器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3B1D77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支持</w:t>
            </w: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BD54A3">
            <w:pPr>
              <w:pStyle w:val="ae"/>
              <w:ind w:rightChars="40" w:right="84"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DC4FF0" w:rsidP="00DC4FF0">
            <w:pPr>
              <w:pStyle w:val="ae"/>
              <w:ind w:firstLineChars="0" w:firstLine="0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8E2787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F65584" w:rsidP="004A74AA">
            <w:pPr>
              <w:pStyle w:val="ae"/>
              <w:ind w:rightChars="40" w:right="84" w:firstLineChars="700" w:firstLine="16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F65584" w:rsidP="008D4F23">
            <w:pPr>
              <w:pStyle w:val="ae"/>
              <w:ind w:rightChars="40" w:right="84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5584" w:rsidTr="00A617DB">
        <w:trPr>
          <w:trHeight w:val="273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F65584" w:rsidP="00C01A08">
            <w:pPr>
              <w:pStyle w:val="ae"/>
              <w:ind w:firstLine="480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F65584" w:rsidP="00337D02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F65584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F65584" w:rsidP="002D72B8">
            <w:pPr>
              <w:pStyle w:val="ae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F65584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F65584" w:rsidP="002D72B8">
            <w:pPr>
              <w:pStyle w:val="ae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Pr="00994547" w:rsidRDefault="00F65584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</w:tr>
      <w:tr w:rsidR="00F65584" w:rsidTr="002D72B8">
        <w:trPr>
          <w:trHeight w:val="161"/>
          <w:jc w:val="center"/>
        </w:trPr>
        <w:tc>
          <w:tcPr>
            <w:tcW w:w="1276" w:type="dxa"/>
            <w:vMerge/>
            <w:shd w:val="clear" w:color="auto" w:fill="9BBB59" w:themeFill="accent3"/>
            <w:vAlign w:val="center"/>
          </w:tcPr>
          <w:p w:rsidR="00F65584" w:rsidRPr="00994547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:rsidR="00F65584" w:rsidRPr="00337D02" w:rsidRDefault="00F65584" w:rsidP="002D72B8">
            <w:pPr>
              <w:pStyle w:val="ae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F65584" w:rsidRPr="00337D02" w:rsidRDefault="00F65584" w:rsidP="009A56D6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 w:cs="ArialMT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F65584" w:rsidRDefault="00F65584" w:rsidP="00994547">
            <w:pPr>
              <w:pStyle w:val="ae"/>
              <w:ind w:rightChars="40" w:right="84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909AA" w:rsidRDefault="00041F5B" w:rsidP="00A53E73">
      <w:pPr>
        <w:pStyle w:val="ae"/>
        <w:ind w:leftChars="270" w:left="568" w:rightChars="40" w:right="84" w:firstLineChars="0" w:hanging="1"/>
        <w:jc w:val="left"/>
        <w:rPr>
          <w:rFonts w:ascii="仿宋" w:eastAsia="仿宋" w:hAnsi="仿宋"/>
          <w:sz w:val="24"/>
        </w:rPr>
      </w:pPr>
      <w:r w:rsidRPr="005324B7">
        <w:rPr>
          <w:rFonts w:ascii="仿宋" w:eastAsia="仿宋" w:hAnsi="仿宋" w:hint="eastAsia"/>
          <w:b/>
          <w:sz w:val="24"/>
        </w:rPr>
        <w:t>说明</w:t>
      </w:r>
      <w:r w:rsidRPr="005324B7"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以上</w:t>
      </w:r>
      <w:r>
        <w:rPr>
          <w:rFonts w:ascii="仿宋" w:eastAsia="仿宋" w:hAnsi="仿宋"/>
          <w:sz w:val="24"/>
        </w:rPr>
        <w:t>所有列出的</w:t>
      </w:r>
      <w:r w:rsidR="003A4FB1">
        <w:rPr>
          <w:rFonts w:ascii="仿宋" w:eastAsia="仿宋" w:hAnsi="仿宋" w:hint="eastAsia"/>
          <w:sz w:val="24"/>
        </w:rPr>
        <w:t>功能码</w:t>
      </w:r>
      <w:r>
        <w:rPr>
          <w:rFonts w:ascii="仿宋" w:eastAsia="仿宋" w:hAnsi="仿宋"/>
          <w:sz w:val="24"/>
        </w:rPr>
        <w:t>原则上均可使用，仅在设备中进行选择性设置，</w:t>
      </w:r>
      <w:r>
        <w:rPr>
          <w:rFonts w:ascii="仿宋" w:eastAsia="仿宋" w:hAnsi="仿宋" w:hint="eastAsia"/>
          <w:sz w:val="24"/>
        </w:rPr>
        <w:t>以</w:t>
      </w:r>
      <w:r>
        <w:rPr>
          <w:rFonts w:ascii="仿宋" w:eastAsia="仿宋" w:hAnsi="仿宋"/>
          <w:sz w:val="24"/>
        </w:rPr>
        <w:t>适应不同设备具体的功能</w:t>
      </w:r>
      <w:r w:rsidR="00246462">
        <w:rPr>
          <w:rFonts w:ascii="仿宋" w:eastAsia="仿宋" w:hAnsi="仿宋" w:hint="eastAsia"/>
          <w:sz w:val="24"/>
        </w:rPr>
        <w:t>。</w:t>
      </w:r>
    </w:p>
    <w:p w:rsidR="00041F5B" w:rsidRDefault="008322B2" w:rsidP="00041F5B">
      <w:pPr>
        <w:pStyle w:val="ae"/>
        <w:numPr>
          <w:ilvl w:val="0"/>
          <w:numId w:val="32"/>
        </w:numPr>
        <w:ind w:firstLineChars="0"/>
        <w:jc w:val="left"/>
        <w:outlineLvl w:val="0"/>
        <w:rPr>
          <w:b/>
          <w:sz w:val="32"/>
          <w:szCs w:val="32"/>
        </w:rPr>
      </w:pPr>
      <w:bookmarkStart w:id="5" w:name="_Toc528836951"/>
      <w:r>
        <w:rPr>
          <w:rFonts w:hint="eastAsia"/>
          <w:b/>
          <w:sz w:val="32"/>
          <w:szCs w:val="32"/>
        </w:rPr>
        <w:t>M</w:t>
      </w:r>
      <w:r>
        <w:rPr>
          <w:b/>
          <w:sz w:val="32"/>
          <w:szCs w:val="32"/>
        </w:rPr>
        <w:t>odbus</w:t>
      </w:r>
      <w:r>
        <w:rPr>
          <w:rFonts w:hint="eastAsia"/>
          <w:b/>
          <w:sz w:val="32"/>
          <w:szCs w:val="32"/>
        </w:rPr>
        <w:t>寄存器</w:t>
      </w:r>
      <w:bookmarkEnd w:id="5"/>
    </w:p>
    <w:p w:rsidR="00575AB5" w:rsidRPr="0072432F" w:rsidRDefault="00575AB5" w:rsidP="0072432F">
      <w:pPr>
        <w:jc w:val="left"/>
        <w:outlineLvl w:val="1"/>
        <w:rPr>
          <w:b/>
          <w:sz w:val="30"/>
          <w:szCs w:val="30"/>
        </w:rPr>
      </w:pPr>
      <w:r w:rsidRPr="0072432F">
        <w:rPr>
          <w:rFonts w:hint="eastAsia"/>
          <w:b/>
          <w:sz w:val="30"/>
          <w:szCs w:val="30"/>
        </w:rPr>
        <w:t>本设备支持</w:t>
      </w:r>
      <w:r w:rsidRPr="0072432F">
        <w:rPr>
          <w:rFonts w:hint="eastAsia"/>
          <w:b/>
          <w:sz w:val="30"/>
          <w:szCs w:val="30"/>
        </w:rPr>
        <w:t>M</w:t>
      </w:r>
      <w:r w:rsidRPr="0072432F">
        <w:rPr>
          <w:b/>
          <w:sz w:val="30"/>
          <w:szCs w:val="30"/>
        </w:rPr>
        <w:t>odbus</w:t>
      </w:r>
      <w:r w:rsidRPr="0072432F">
        <w:rPr>
          <w:rFonts w:hint="eastAsia"/>
          <w:b/>
          <w:sz w:val="30"/>
          <w:szCs w:val="30"/>
        </w:rPr>
        <w:t>寄存器</w:t>
      </w:r>
      <w:r w:rsidR="0072432F" w:rsidRPr="0072432F">
        <w:rPr>
          <w:rFonts w:hint="eastAsia"/>
          <w:b/>
          <w:sz w:val="30"/>
          <w:szCs w:val="30"/>
        </w:rPr>
        <w:t>和功能码内容描述</w:t>
      </w:r>
    </w:p>
    <w:p w:rsidR="00144601" w:rsidRDefault="00372483" w:rsidP="00144601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bookmarkStart w:id="6" w:name="_Toc528836952"/>
      <w:r>
        <w:rPr>
          <w:rFonts w:hint="eastAsia"/>
          <w:b/>
          <w:sz w:val="30"/>
          <w:szCs w:val="30"/>
        </w:rPr>
        <w:t>设备信息</w:t>
      </w:r>
      <w:bookmarkEnd w:id="6"/>
      <w:r w:rsidR="008322B2">
        <w:rPr>
          <w:rFonts w:hint="eastAsia"/>
          <w:b/>
          <w:sz w:val="30"/>
          <w:szCs w:val="30"/>
        </w:rPr>
        <w:t>寄存</w:t>
      </w:r>
      <w:r w:rsidR="00B7369C">
        <w:rPr>
          <w:rFonts w:hint="eastAsia"/>
          <w:b/>
          <w:sz w:val="30"/>
          <w:szCs w:val="30"/>
        </w:rPr>
        <w:t>器</w:t>
      </w:r>
    </w:p>
    <w:p w:rsidR="00347C6A" w:rsidRPr="00372483" w:rsidRDefault="00372483" w:rsidP="00347C6A">
      <w:pPr>
        <w:jc w:val="left"/>
        <w:outlineLvl w:val="1"/>
      </w:pPr>
      <w:r w:rsidRPr="00372483">
        <w:rPr>
          <w:rFonts w:hint="eastAsia"/>
        </w:rPr>
        <w:t>设备信息</w:t>
      </w:r>
      <w:r>
        <w:rPr>
          <w:rFonts w:hint="eastAsia"/>
        </w:rPr>
        <w:t>存储到以下寄存器内，用户可以通过</w:t>
      </w:r>
      <w:r w:rsidR="0076672C">
        <w:rPr>
          <w:rFonts w:hint="eastAsia"/>
        </w:rPr>
        <w:t>对应功能码</w:t>
      </w:r>
      <w:r>
        <w:rPr>
          <w:rFonts w:hint="eastAsia"/>
        </w:rPr>
        <w:t>读取以下寄存器获取设备信息。</w:t>
      </w:r>
    </w:p>
    <w:tbl>
      <w:tblPr>
        <w:tblStyle w:val="a8"/>
        <w:tblW w:w="8938" w:type="dxa"/>
        <w:tblLayout w:type="fixed"/>
        <w:tblLook w:val="04A0" w:firstRow="1" w:lastRow="0" w:firstColumn="1" w:lastColumn="0" w:noHBand="0" w:noVBand="1"/>
      </w:tblPr>
      <w:tblGrid>
        <w:gridCol w:w="881"/>
        <w:gridCol w:w="815"/>
        <w:gridCol w:w="1560"/>
        <w:gridCol w:w="567"/>
        <w:gridCol w:w="3969"/>
        <w:gridCol w:w="1146"/>
      </w:tblGrid>
      <w:tr w:rsidR="00ED4467" w:rsidTr="0058671E">
        <w:trPr>
          <w:trHeight w:val="736"/>
        </w:trPr>
        <w:tc>
          <w:tcPr>
            <w:tcW w:w="881" w:type="dxa"/>
          </w:tcPr>
          <w:p w:rsidR="00ED4467" w:rsidRPr="00AA73E5" w:rsidRDefault="00ED4467" w:rsidP="006767A5">
            <w:r>
              <w:rPr>
                <w:rFonts w:hint="eastAsia"/>
              </w:rPr>
              <w:t>寄存器地址</w:t>
            </w:r>
          </w:p>
        </w:tc>
        <w:tc>
          <w:tcPr>
            <w:tcW w:w="815" w:type="dxa"/>
          </w:tcPr>
          <w:p w:rsidR="00ED4467" w:rsidRDefault="00ED4467" w:rsidP="006767A5">
            <w:r>
              <w:rPr>
                <w:rFonts w:hint="eastAsia"/>
              </w:rPr>
              <w:t>寄存器个数</w:t>
            </w:r>
          </w:p>
        </w:tc>
        <w:tc>
          <w:tcPr>
            <w:tcW w:w="1560" w:type="dxa"/>
          </w:tcPr>
          <w:p w:rsidR="00ED4467" w:rsidRDefault="00ED4467" w:rsidP="00372483">
            <w:pPr>
              <w:jc w:val="left"/>
              <w:outlineLvl w:val="1"/>
            </w:pPr>
            <w:r w:rsidRPr="00372483">
              <w:rPr>
                <w:rFonts w:ascii="仿宋" w:eastAsia="仿宋" w:hAnsi="仿宋" w:hint="eastAsia"/>
                <w:sz w:val="24"/>
              </w:rPr>
              <w:t>寄存器</w:t>
            </w:r>
            <w:r w:rsidR="00B81950">
              <w:rPr>
                <w:rFonts w:ascii="仿宋" w:eastAsia="仿宋" w:hAnsi="仿宋" w:hint="eastAsia"/>
                <w:sz w:val="24"/>
              </w:rPr>
              <w:t>数据</w:t>
            </w:r>
          </w:p>
        </w:tc>
        <w:tc>
          <w:tcPr>
            <w:tcW w:w="567" w:type="dxa"/>
          </w:tcPr>
          <w:p w:rsidR="00ED4467" w:rsidRPr="00AA73E5" w:rsidRDefault="00ED4467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状态</w:t>
            </w:r>
          </w:p>
        </w:tc>
        <w:tc>
          <w:tcPr>
            <w:tcW w:w="3969" w:type="dxa"/>
          </w:tcPr>
          <w:p w:rsidR="00ED4467" w:rsidRDefault="00ED4467" w:rsidP="006767A5">
            <w:r>
              <w:rPr>
                <w:rFonts w:hint="eastAsia"/>
              </w:rPr>
              <w:t>数据</w:t>
            </w:r>
            <w:r w:rsidR="00AF140E">
              <w:rPr>
                <w:rFonts w:hint="eastAsia"/>
              </w:rPr>
              <w:t>说明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功能码</w:t>
            </w:r>
          </w:p>
        </w:tc>
      </w:tr>
      <w:tr w:rsidR="00ED4467" w:rsidTr="00DE368F">
        <w:trPr>
          <w:trHeight w:val="686"/>
        </w:trPr>
        <w:tc>
          <w:tcPr>
            <w:tcW w:w="881" w:type="dxa"/>
          </w:tcPr>
          <w:p w:rsidR="00ED4467" w:rsidRDefault="00C113FF" w:rsidP="006767A5">
            <w:r>
              <w:t>3</w:t>
            </w:r>
            <w:r w:rsidR="00ED4467">
              <w:t>00</w:t>
            </w:r>
            <w:r w:rsidR="00FA150E">
              <w:t>0</w:t>
            </w:r>
            <w:r w:rsidR="00ED4467">
              <w:t>1</w:t>
            </w:r>
          </w:p>
        </w:tc>
        <w:tc>
          <w:tcPr>
            <w:tcW w:w="815" w:type="dxa"/>
          </w:tcPr>
          <w:p w:rsidR="00ED4467" w:rsidRDefault="00215A87" w:rsidP="006767A5">
            <w:r>
              <w:t>17</w:t>
            </w:r>
          </w:p>
        </w:tc>
        <w:tc>
          <w:tcPr>
            <w:tcW w:w="1560" w:type="dxa"/>
          </w:tcPr>
          <w:p w:rsidR="00ED4467" w:rsidRDefault="00C93187" w:rsidP="006767A5">
            <w:r>
              <w:rPr>
                <w:rFonts w:hint="eastAsia"/>
              </w:rPr>
              <w:t>设备</w:t>
            </w:r>
            <w:r w:rsidR="00A06C47">
              <w:rPr>
                <w:rFonts w:hint="eastAsia"/>
              </w:rPr>
              <w:t>厂商</w:t>
            </w:r>
          </w:p>
        </w:tc>
        <w:tc>
          <w:tcPr>
            <w:tcW w:w="567" w:type="dxa"/>
          </w:tcPr>
          <w:p w:rsidR="00ED4467" w:rsidRDefault="00ED4467" w:rsidP="006767A5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ED4467" w:rsidRDefault="00C53FA4" w:rsidP="006767A5">
            <w:r>
              <w:rPr>
                <w:rFonts w:hint="eastAsia"/>
              </w:rPr>
              <w:t>如</w:t>
            </w:r>
            <w:proofErr w:type="spellStart"/>
            <w:r w:rsidR="00ED4467" w:rsidRPr="008C3F4A">
              <w:rPr>
                <w:rFonts w:hint="eastAsia"/>
                <w:b/>
              </w:rPr>
              <w:t>S</w:t>
            </w:r>
            <w:r w:rsidR="00A06C47" w:rsidRPr="008C3F4A">
              <w:rPr>
                <w:b/>
              </w:rPr>
              <w:t>iChuanZhongGuang</w:t>
            </w:r>
            <w:proofErr w:type="spellEnd"/>
            <w:r w:rsidR="00A06C47">
              <w:rPr>
                <w:rFonts w:hint="eastAsia"/>
              </w:rPr>
              <w:t>，字符串中包含结束符‘</w:t>
            </w:r>
            <w:r w:rsidR="00A06C47">
              <w:rPr>
                <w:rFonts w:hint="eastAsia"/>
              </w:rPr>
              <w:t>\</w:t>
            </w:r>
            <w:r w:rsidR="00A06C47">
              <w:t>0</w:t>
            </w:r>
            <w:r w:rsidR="00A06C47">
              <w:rPr>
                <w:rFonts w:hint="eastAsia"/>
              </w:rPr>
              <w:t>’。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ED4467" w:rsidTr="0058671E">
        <w:trPr>
          <w:trHeight w:val="440"/>
        </w:trPr>
        <w:tc>
          <w:tcPr>
            <w:tcW w:w="881" w:type="dxa"/>
          </w:tcPr>
          <w:p w:rsidR="00ED4467" w:rsidRDefault="00C113FF" w:rsidP="006767A5">
            <w:r>
              <w:t>3</w:t>
            </w:r>
            <w:r w:rsidR="00ED4467">
              <w:t>00</w:t>
            </w:r>
            <w:r w:rsidR="00215A87">
              <w:t>18</w:t>
            </w:r>
          </w:p>
        </w:tc>
        <w:tc>
          <w:tcPr>
            <w:tcW w:w="815" w:type="dxa"/>
          </w:tcPr>
          <w:p w:rsidR="00ED4467" w:rsidRDefault="00215A87" w:rsidP="006767A5">
            <w:r>
              <w:t>17</w:t>
            </w:r>
          </w:p>
        </w:tc>
        <w:tc>
          <w:tcPr>
            <w:tcW w:w="1560" w:type="dxa"/>
          </w:tcPr>
          <w:p w:rsidR="00ED4467" w:rsidRDefault="00A06C47" w:rsidP="006767A5">
            <w:r>
              <w:rPr>
                <w:rFonts w:hint="eastAsia"/>
              </w:rPr>
              <w:t>产品</w:t>
            </w:r>
            <w:r w:rsidR="000377D7">
              <w:rPr>
                <w:rFonts w:hint="eastAsia"/>
              </w:rPr>
              <w:t>型号</w:t>
            </w:r>
          </w:p>
        </w:tc>
        <w:tc>
          <w:tcPr>
            <w:tcW w:w="567" w:type="dxa"/>
          </w:tcPr>
          <w:p w:rsidR="00ED4467" w:rsidRDefault="00ED4467" w:rsidP="006767A5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ED4467" w:rsidRDefault="00C53FA4" w:rsidP="006767A5">
            <w:r>
              <w:rPr>
                <w:rFonts w:hint="eastAsia"/>
              </w:rPr>
              <w:t>如</w:t>
            </w:r>
            <w:r w:rsidR="00A06C47">
              <w:t>ZGLJ-</w:t>
            </w:r>
            <w:r w:rsidR="00502D68">
              <w:t>S2</w:t>
            </w:r>
            <w:r w:rsidR="00ED4467">
              <w:rPr>
                <w:rFonts w:hint="eastAsia"/>
              </w:rPr>
              <w:t>，</w:t>
            </w:r>
            <w:r w:rsidR="00A06C47">
              <w:rPr>
                <w:rFonts w:hint="eastAsia"/>
              </w:rPr>
              <w:t>字符串中包含结束符‘</w:t>
            </w:r>
            <w:r w:rsidR="00A06C47">
              <w:rPr>
                <w:rFonts w:hint="eastAsia"/>
              </w:rPr>
              <w:t>\</w:t>
            </w:r>
            <w:r w:rsidR="00A06C47">
              <w:t>0</w:t>
            </w:r>
            <w:r w:rsidR="00A06C47">
              <w:rPr>
                <w:rFonts w:hint="eastAsia"/>
              </w:rPr>
              <w:t>’</w:t>
            </w:r>
            <w:r w:rsidR="005A7683">
              <w:rPr>
                <w:rFonts w:hint="eastAsia"/>
              </w:rPr>
              <w:t>。</w:t>
            </w:r>
            <w:r w:rsidR="005A7683">
              <w:t xml:space="preserve"> 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ED4467" w:rsidTr="0058671E">
        <w:trPr>
          <w:trHeight w:val="445"/>
        </w:trPr>
        <w:tc>
          <w:tcPr>
            <w:tcW w:w="881" w:type="dxa"/>
          </w:tcPr>
          <w:p w:rsidR="00ED4467" w:rsidRDefault="00C113FF" w:rsidP="006767A5">
            <w:r>
              <w:t>3</w:t>
            </w:r>
            <w:r w:rsidR="00ED4467">
              <w:t>00</w:t>
            </w:r>
            <w:r w:rsidR="00AF140E">
              <w:t>3</w:t>
            </w:r>
            <w:r w:rsidR="00215A87">
              <w:t>5</w:t>
            </w:r>
          </w:p>
        </w:tc>
        <w:tc>
          <w:tcPr>
            <w:tcW w:w="815" w:type="dxa"/>
          </w:tcPr>
          <w:p w:rsidR="00ED4467" w:rsidRDefault="00215A87" w:rsidP="006767A5">
            <w:r>
              <w:t>3</w:t>
            </w:r>
          </w:p>
        </w:tc>
        <w:tc>
          <w:tcPr>
            <w:tcW w:w="1560" w:type="dxa"/>
          </w:tcPr>
          <w:p w:rsidR="00ED4467" w:rsidRDefault="005C45B3" w:rsidP="006767A5">
            <w:r>
              <w:rPr>
                <w:rFonts w:hint="eastAsia"/>
              </w:rPr>
              <w:t>软件版本号</w:t>
            </w:r>
          </w:p>
        </w:tc>
        <w:tc>
          <w:tcPr>
            <w:tcW w:w="567" w:type="dxa"/>
          </w:tcPr>
          <w:p w:rsidR="00ED4467" w:rsidRDefault="00ED4467" w:rsidP="006767A5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ED4467" w:rsidRDefault="00BD3F30" w:rsidP="006767A5">
            <w:r>
              <w:rPr>
                <w:rFonts w:hint="eastAsia"/>
              </w:rPr>
              <w:t>如</w:t>
            </w:r>
            <w:r w:rsidR="00A60431">
              <w:rPr>
                <w:rFonts w:hint="eastAsia"/>
              </w:rPr>
              <w:t>V</w:t>
            </w:r>
            <w:r w:rsidR="00A60431">
              <w:t>0.05</w:t>
            </w:r>
            <w:r w:rsidR="00A60431">
              <w:rPr>
                <w:rFonts w:hint="eastAsia"/>
              </w:rPr>
              <w:t>，字符串中包含结束符‘</w:t>
            </w:r>
            <w:r w:rsidR="00A60431">
              <w:rPr>
                <w:rFonts w:hint="eastAsia"/>
              </w:rPr>
              <w:t>\</w:t>
            </w:r>
            <w:r w:rsidR="00A60431">
              <w:t>0</w:t>
            </w:r>
            <w:r w:rsidR="00A60431">
              <w:rPr>
                <w:rFonts w:hint="eastAsia"/>
              </w:rPr>
              <w:t>’</w:t>
            </w:r>
            <w:r w:rsidR="003A1F97">
              <w:rPr>
                <w:rFonts w:hint="eastAsia"/>
              </w:rPr>
              <w:t>。</w:t>
            </w:r>
            <w:r w:rsidR="003A1F97">
              <w:t xml:space="preserve"> 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ED4467" w:rsidTr="0058671E">
        <w:trPr>
          <w:trHeight w:val="436"/>
        </w:trPr>
        <w:tc>
          <w:tcPr>
            <w:tcW w:w="881" w:type="dxa"/>
          </w:tcPr>
          <w:p w:rsidR="00ED4467" w:rsidRDefault="00C113FF" w:rsidP="006767A5">
            <w:r>
              <w:t>3</w:t>
            </w:r>
            <w:r w:rsidR="00A60431">
              <w:t>00</w:t>
            </w:r>
            <w:r w:rsidR="00215A87">
              <w:t>38</w:t>
            </w:r>
          </w:p>
        </w:tc>
        <w:tc>
          <w:tcPr>
            <w:tcW w:w="815" w:type="dxa"/>
          </w:tcPr>
          <w:p w:rsidR="00ED4467" w:rsidRDefault="00215A87" w:rsidP="006767A5">
            <w:r>
              <w:t>3</w:t>
            </w:r>
          </w:p>
        </w:tc>
        <w:tc>
          <w:tcPr>
            <w:tcW w:w="1560" w:type="dxa"/>
          </w:tcPr>
          <w:p w:rsidR="00ED4467" w:rsidRDefault="00A60431" w:rsidP="006767A5">
            <w:r>
              <w:rPr>
                <w:rFonts w:hint="eastAsia"/>
              </w:rPr>
              <w:t>协议版本号</w:t>
            </w:r>
          </w:p>
        </w:tc>
        <w:tc>
          <w:tcPr>
            <w:tcW w:w="567" w:type="dxa"/>
          </w:tcPr>
          <w:p w:rsidR="00ED4467" w:rsidRDefault="00ED4467" w:rsidP="006767A5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ED4467" w:rsidRDefault="00A60431" w:rsidP="006767A5"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V</w:t>
            </w:r>
            <w:r>
              <w:t>0.01</w:t>
            </w:r>
            <w:r>
              <w:rPr>
                <w:rFonts w:hint="eastAsia"/>
              </w:rPr>
              <w:t>，字符串中包含结束符‘</w:t>
            </w:r>
            <w:r>
              <w:rPr>
                <w:rFonts w:hint="eastAsia"/>
              </w:rPr>
              <w:t>\</w:t>
            </w:r>
            <w:r>
              <w:t>0</w:t>
            </w:r>
            <w:r>
              <w:rPr>
                <w:rFonts w:hint="eastAsia"/>
              </w:rPr>
              <w:t>’</w:t>
            </w:r>
            <w:r w:rsidR="003D3CE6">
              <w:rPr>
                <w:rFonts w:hint="eastAsia"/>
              </w:rPr>
              <w:t>。</w:t>
            </w:r>
            <w:r w:rsidR="003D3B15">
              <w:t xml:space="preserve"> 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ED4467" w:rsidTr="005F32DD">
        <w:trPr>
          <w:trHeight w:val="333"/>
        </w:trPr>
        <w:tc>
          <w:tcPr>
            <w:tcW w:w="881" w:type="dxa"/>
          </w:tcPr>
          <w:p w:rsidR="00ED4467" w:rsidRDefault="00C113FF" w:rsidP="006767A5">
            <w:r>
              <w:t>3</w:t>
            </w:r>
            <w:r w:rsidR="00ED4467">
              <w:t>0</w:t>
            </w:r>
            <w:r w:rsidR="00323120">
              <w:t>0</w:t>
            </w:r>
            <w:r w:rsidR="00215A87">
              <w:t>41</w:t>
            </w:r>
          </w:p>
        </w:tc>
        <w:tc>
          <w:tcPr>
            <w:tcW w:w="815" w:type="dxa"/>
          </w:tcPr>
          <w:p w:rsidR="00ED4467" w:rsidRDefault="00215A87" w:rsidP="006767A5">
            <w:r>
              <w:t>6</w:t>
            </w:r>
          </w:p>
        </w:tc>
        <w:tc>
          <w:tcPr>
            <w:tcW w:w="1560" w:type="dxa"/>
          </w:tcPr>
          <w:p w:rsidR="00ED4467" w:rsidRDefault="00CD64A1" w:rsidP="006767A5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567" w:type="dxa"/>
          </w:tcPr>
          <w:p w:rsidR="00ED4467" w:rsidRDefault="00ED4467" w:rsidP="006767A5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ED4467" w:rsidRDefault="00323120" w:rsidP="006767A5">
            <w:r>
              <w:rPr>
                <w:rFonts w:hint="eastAsia"/>
              </w:rPr>
              <w:t>如</w:t>
            </w:r>
            <w:r w:rsidR="00A77020" w:rsidRPr="00A77020">
              <w:t>B31810000</w:t>
            </w:r>
            <w:r>
              <w:rPr>
                <w:rFonts w:hint="eastAsia"/>
              </w:rPr>
              <w:t>，字符串中包含结束符‘</w:t>
            </w:r>
            <w:r>
              <w:rPr>
                <w:rFonts w:hint="eastAsia"/>
              </w:rPr>
              <w:t>\</w:t>
            </w:r>
            <w:r>
              <w:t>0</w:t>
            </w:r>
            <w:r>
              <w:rPr>
                <w:rFonts w:hint="eastAsia"/>
              </w:rPr>
              <w:t>’</w:t>
            </w:r>
            <w:r w:rsidR="00D935B0">
              <w:rPr>
                <w:rFonts w:hint="eastAsia"/>
              </w:rPr>
              <w:t>。</w:t>
            </w:r>
            <w:r w:rsidR="00D935B0">
              <w:t xml:space="preserve"> </w:t>
            </w:r>
          </w:p>
        </w:tc>
        <w:tc>
          <w:tcPr>
            <w:tcW w:w="1146" w:type="dxa"/>
          </w:tcPr>
          <w:p w:rsidR="00ED4467" w:rsidRDefault="00ED4467" w:rsidP="006767A5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93542A" w:rsidTr="0093542A">
        <w:trPr>
          <w:trHeight w:val="436"/>
        </w:trPr>
        <w:tc>
          <w:tcPr>
            <w:tcW w:w="881" w:type="dxa"/>
          </w:tcPr>
          <w:p w:rsidR="0093542A" w:rsidRDefault="00C113FF" w:rsidP="004D517A">
            <w:r>
              <w:t>3</w:t>
            </w:r>
            <w:r w:rsidR="0093542A">
              <w:t>00</w:t>
            </w:r>
            <w:r w:rsidR="00215A87">
              <w:t>47</w:t>
            </w:r>
          </w:p>
        </w:tc>
        <w:tc>
          <w:tcPr>
            <w:tcW w:w="815" w:type="dxa"/>
          </w:tcPr>
          <w:p w:rsidR="0093542A" w:rsidRDefault="00215A87" w:rsidP="004D517A">
            <w:r>
              <w:t>6</w:t>
            </w:r>
          </w:p>
        </w:tc>
        <w:tc>
          <w:tcPr>
            <w:tcW w:w="1560" w:type="dxa"/>
          </w:tcPr>
          <w:p w:rsidR="0093542A" w:rsidRDefault="0093542A" w:rsidP="004D517A">
            <w:r>
              <w:rPr>
                <w:rFonts w:hint="eastAsia"/>
              </w:rPr>
              <w:t>生产日期</w:t>
            </w:r>
          </w:p>
        </w:tc>
        <w:tc>
          <w:tcPr>
            <w:tcW w:w="567" w:type="dxa"/>
          </w:tcPr>
          <w:p w:rsidR="0093542A" w:rsidRDefault="0093542A" w:rsidP="004D517A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93542A" w:rsidRDefault="00705584" w:rsidP="004D517A"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2</w:t>
            </w:r>
            <w:r>
              <w:t>018-10-16</w:t>
            </w:r>
            <w:r>
              <w:rPr>
                <w:rFonts w:hint="eastAsia"/>
              </w:rPr>
              <w:t>，字符串中包含结束符‘</w:t>
            </w:r>
            <w:r>
              <w:rPr>
                <w:rFonts w:hint="eastAsia"/>
              </w:rPr>
              <w:t>\</w:t>
            </w:r>
            <w:r>
              <w:t>0</w:t>
            </w:r>
            <w:r>
              <w:rPr>
                <w:rFonts w:hint="eastAsia"/>
              </w:rPr>
              <w:t>’</w:t>
            </w:r>
            <w:r w:rsidR="00BE0F5D">
              <w:rPr>
                <w:rFonts w:hint="eastAsia"/>
              </w:rPr>
              <w:t>。</w:t>
            </w:r>
            <w:r w:rsidR="006D3A5F">
              <w:t xml:space="preserve"> </w:t>
            </w:r>
          </w:p>
        </w:tc>
        <w:tc>
          <w:tcPr>
            <w:tcW w:w="1146" w:type="dxa"/>
          </w:tcPr>
          <w:p w:rsidR="0093542A" w:rsidRDefault="0093542A" w:rsidP="004D517A">
            <w:r>
              <w:rPr>
                <w:rFonts w:hint="eastAsia"/>
              </w:rPr>
              <w:t>0</w:t>
            </w:r>
            <w:r>
              <w:t>x0</w:t>
            </w:r>
            <w:r w:rsidR="00452350">
              <w:t>4</w:t>
            </w:r>
          </w:p>
        </w:tc>
      </w:tr>
      <w:tr w:rsidR="003753E3" w:rsidTr="003979F2">
        <w:trPr>
          <w:trHeight w:val="436"/>
        </w:trPr>
        <w:tc>
          <w:tcPr>
            <w:tcW w:w="8938" w:type="dxa"/>
            <w:gridSpan w:val="6"/>
          </w:tcPr>
          <w:p w:rsidR="003753E3" w:rsidRDefault="003753E3" w:rsidP="004D517A">
            <w:r>
              <w:rPr>
                <w:rFonts w:hint="eastAsia"/>
              </w:rPr>
              <w:t>注释：</w:t>
            </w:r>
            <w:r w:rsidR="00EC7B43">
              <w:rPr>
                <w:rFonts w:hint="eastAsia"/>
              </w:rPr>
              <w:t>字符串</w:t>
            </w:r>
            <w:r w:rsidR="001F1C4C">
              <w:rPr>
                <w:rFonts w:hint="eastAsia"/>
              </w:rPr>
              <w:t>存放格式，第一字符存放到低地址寄存器高位，最后一个字符存放到高地址低位，其余字符按此顺序存放。</w:t>
            </w:r>
          </w:p>
        </w:tc>
      </w:tr>
    </w:tbl>
    <w:p w:rsidR="00E87FE2" w:rsidRDefault="00E87FE2" w:rsidP="00E87FE2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状态信息寄存器</w:t>
      </w:r>
    </w:p>
    <w:p w:rsidR="00322203" w:rsidRPr="00FF63C7" w:rsidRDefault="00E87FE2" w:rsidP="00322203">
      <w:pPr>
        <w:jc w:val="left"/>
        <w:outlineLvl w:val="1"/>
      </w:pPr>
      <w:r>
        <w:rPr>
          <w:rFonts w:hint="eastAsia"/>
        </w:rPr>
        <w:t>状态</w:t>
      </w:r>
      <w:r w:rsidRPr="00372483">
        <w:rPr>
          <w:rFonts w:hint="eastAsia"/>
        </w:rPr>
        <w:t>信息</w:t>
      </w:r>
      <w:r>
        <w:rPr>
          <w:rFonts w:hint="eastAsia"/>
        </w:rPr>
        <w:t>存储到以下寄存器内，用户可以通过读取以下寄存器获取状态信息。</w:t>
      </w:r>
    </w:p>
    <w:tbl>
      <w:tblPr>
        <w:tblStyle w:val="a8"/>
        <w:tblW w:w="8926" w:type="dxa"/>
        <w:tblLayout w:type="fixed"/>
        <w:tblLook w:val="04A0" w:firstRow="1" w:lastRow="0" w:firstColumn="1" w:lastColumn="0" w:noHBand="0" w:noVBand="1"/>
      </w:tblPr>
      <w:tblGrid>
        <w:gridCol w:w="881"/>
        <w:gridCol w:w="783"/>
        <w:gridCol w:w="1592"/>
        <w:gridCol w:w="567"/>
        <w:gridCol w:w="3969"/>
        <w:gridCol w:w="1134"/>
      </w:tblGrid>
      <w:tr w:rsidR="00322203" w:rsidTr="004536E3">
        <w:trPr>
          <w:trHeight w:val="736"/>
        </w:trPr>
        <w:tc>
          <w:tcPr>
            <w:tcW w:w="881" w:type="dxa"/>
          </w:tcPr>
          <w:p w:rsidR="00322203" w:rsidRPr="00AA73E5" w:rsidRDefault="00322203" w:rsidP="00321F3A">
            <w:r>
              <w:rPr>
                <w:rFonts w:hint="eastAsia"/>
              </w:rPr>
              <w:lastRenderedPageBreak/>
              <w:t>寄存器地址</w:t>
            </w:r>
          </w:p>
        </w:tc>
        <w:tc>
          <w:tcPr>
            <w:tcW w:w="783" w:type="dxa"/>
          </w:tcPr>
          <w:p w:rsidR="00322203" w:rsidRDefault="00322203" w:rsidP="00321F3A">
            <w:r>
              <w:rPr>
                <w:rFonts w:hint="eastAsia"/>
              </w:rPr>
              <w:t>寄存器个数</w:t>
            </w:r>
          </w:p>
        </w:tc>
        <w:tc>
          <w:tcPr>
            <w:tcW w:w="1592" w:type="dxa"/>
          </w:tcPr>
          <w:p w:rsidR="00322203" w:rsidRDefault="00322203" w:rsidP="00321F3A">
            <w:r>
              <w:rPr>
                <w:rFonts w:hint="eastAsia"/>
              </w:rPr>
              <w:t>寄存器</w:t>
            </w:r>
            <w:r w:rsidR="008267A3">
              <w:rPr>
                <w:rFonts w:hint="eastAsia"/>
              </w:rPr>
              <w:t>数据</w:t>
            </w:r>
          </w:p>
        </w:tc>
        <w:tc>
          <w:tcPr>
            <w:tcW w:w="567" w:type="dxa"/>
          </w:tcPr>
          <w:p w:rsidR="00322203" w:rsidRPr="00AA73E5" w:rsidRDefault="00322203" w:rsidP="00321F3A">
            <w:pPr>
              <w:tabs>
                <w:tab w:val="left" w:pos="497"/>
              </w:tabs>
            </w:pPr>
            <w:r>
              <w:rPr>
                <w:rFonts w:hint="eastAsia"/>
              </w:rPr>
              <w:t>状态</w:t>
            </w:r>
          </w:p>
        </w:tc>
        <w:tc>
          <w:tcPr>
            <w:tcW w:w="3969" w:type="dxa"/>
          </w:tcPr>
          <w:p w:rsidR="00322203" w:rsidRDefault="00322203" w:rsidP="00321F3A">
            <w:r>
              <w:rPr>
                <w:rFonts w:hint="eastAsia"/>
              </w:rPr>
              <w:t>数据说明</w:t>
            </w:r>
          </w:p>
        </w:tc>
        <w:tc>
          <w:tcPr>
            <w:tcW w:w="1134" w:type="dxa"/>
          </w:tcPr>
          <w:p w:rsidR="00322203" w:rsidRDefault="00322203" w:rsidP="00321F3A">
            <w:r>
              <w:rPr>
                <w:rFonts w:hint="eastAsia"/>
              </w:rPr>
              <w:t>功能码</w:t>
            </w:r>
          </w:p>
        </w:tc>
      </w:tr>
      <w:tr w:rsidR="00591D61" w:rsidTr="00D31BC4">
        <w:trPr>
          <w:trHeight w:val="416"/>
        </w:trPr>
        <w:tc>
          <w:tcPr>
            <w:tcW w:w="8926" w:type="dxa"/>
            <w:gridSpan w:val="6"/>
          </w:tcPr>
          <w:p w:rsidR="00591D61" w:rsidRDefault="00453FA9" w:rsidP="00321F3A">
            <w:r>
              <w:rPr>
                <w:rFonts w:hint="eastAsia"/>
              </w:rPr>
              <w:t>状态</w:t>
            </w:r>
          </w:p>
        </w:tc>
      </w:tr>
      <w:tr w:rsidR="00322203" w:rsidTr="004536E3">
        <w:trPr>
          <w:trHeight w:val="654"/>
        </w:trPr>
        <w:tc>
          <w:tcPr>
            <w:tcW w:w="881" w:type="dxa"/>
          </w:tcPr>
          <w:p w:rsidR="00322203" w:rsidRDefault="00954E8D" w:rsidP="00321F3A">
            <w:r>
              <w:t>3</w:t>
            </w:r>
            <w:r w:rsidR="00322203">
              <w:t>0</w:t>
            </w:r>
            <w:r w:rsidR="00276950">
              <w:t>10</w:t>
            </w:r>
            <w:r w:rsidR="003245FC">
              <w:t>1</w:t>
            </w:r>
          </w:p>
        </w:tc>
        <w:tc>
          <w:tcPr>
            <w:tcW w:w="783" w:type="dxa"/>
          </w:tcPr>
          <w:p w:rsidR="00322203" w:rsidRDefault="00322203" w:rsidP="00321F3A">
            <w:r>
              <w:t>1</w:t>
            </w:r>
          </w:p>
        </w:tc>
        <w:tc>
          <w:tcPr>
            <w:tcW w:w="1592" w:type="dxa"/>
          </w:tcPr>
          <w:p w:rsidR="00322203" w:rsidRDefault="00905101" w:rsidP="00321F3A">
            <w:r>
              <w:rPr>
                <w:rFonts w:hint="eastAsia"/>
              </w:rPr>
              <w:t>S</w:t>
            </w:r>
            <w:r>
              <w:t>PD</w:t>
            </w:r>
            <w:r w:rsidR="00364BFE">
              <w:rPr>
                <w:rFonts w:hint="eastAsia"/>
              </w:rPr>
              <w:t>遥信状态</w:t>
            </w:r>
          </w:p>
        </w:tc>
        <w:tc>
          <w:tcPr>
            <w:tcW w:w="567" w:type="dxa"/>
          </w:tcPr>
          <w:p w:rsidR="00322203" w:rsidRDefault="00322203" w:rsidP="00321F3A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322203" w:rsidRDefault="00977AF4" w:rsidP="00321F3A">
            <w:r>
              <w:rPr>
                <w:rFonts w:hint="eastAsia"/>
              </w:rPr>
              <w:t>取值范围（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</w:t>
            </w:r>
            <w:r>
              <w:rPr>
                <w:rFonts w:hint="eastAsia"/>
              </w:rPr>
              <w:t>）</w:t>
            </w:r>
            <w:r w:rsidR="00322203">
              <w:rPr>
                <w:rFonts w:hint="eastAsia"/>
              </w:rPr>
              <w:t>，</w:t>
            </w:r>
            <w:r w:rsidR="00322203">
              <w:rPr>
                <w:rFonts w:hint="eastAsia"/>
              </w:rPr>
              <w:t>1</w:t>
            </w:r>
            <w:r w:rsidR="00852494">
              <w:rPr>
                <w:rFonts w:hint="eastAsia"/>
              </w:rPr>
              <w:t>表示</w:t>
            </w:r>
            <w:r w:rsidR="00852494">
              <w:t>SPD</w:t>
            </w:r>
            <w:r w:rsidR="009E54E0">
              <w:rPr>
                <w:rFonts w:hint="eastAsia"/>
              </w:rPr>
              <w:t>遥信动作</w:t>
            </w:r>
            <w:r w:rsidR="00322203">
              <w:rPr>
                <w:rFonts w:hint="eastAsia"/>
              </w:rPr>
              <w:t>，</w:t>
            </w:r>
            <w:r w:rsidR="00322203">
              <w:rPr>
                <w:rFonts w:hint="eastAsia"/>
              </w:rPr>
              <w:t>0</w:t>
            </w:r>
            <w:r w:rsidR="0039629E">
              <w:rPr>
                <w:rFonts w:hint="eastAsia"/>
              </w:rPr>
              <w:t>表示未动作</w:t>
            </w:r>
            <w:r w:rsidR="005D6EB7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322203" w:rsidRDefault="00322203" w:rsidP="00321F3A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4536E3" w:rsidTr="00B60382">
        <w:trPr>
          <w:trHeight w:val="421"/>
        </w:trPr>
        <w:tc>
          <w:tcPr>
            <w:tcW w:w="881" w:type="dxa"/>
          </w:tcPr>
          <w:p w:rsidR="004536E3" w:rsidRDefault="00B84F2C" w:rsidP="003803F3">
            <w:r>
              <w:t>30</w:t>
            </w:r>
            <w:r w:rsidR="00361304">
              <w:t>10</w:t>
            </w:r>
            <w:r>
              <w:t>2</w:t>
            </w:r>
          </w:p>
        </w:tc>
        <w:tc>
          <w:tcPr>
            <w:tcW w:w="783" w:type="dxa"/>
          </w:tcPr>
          <w:p w:rsidR="004536E3" w:rsidRDefault="00BB5E50" w:rsidP="003803F3">
            <w:r>
              <w:t>1</w:t>
            </w:r>
          </w:p>
        </w:tc>
        <w:tc>
          <w:tcPr>
            <w:tcW w:w="1592" w:type="dxa"/>
          </w:tcPr>
          <w:p w:rsidR="004536E3" w:rsidRDefault="00884622" w:rsidP="003803F3">
            <w:r>
              <w:rPr>
                <w:rFonts w:hint="eastAsia"/>
              </w:rPr>
              <w:t>S</w:t>
            </w:r>
            <w:r>
              <w:t>PD</w:t>
            </w:r>
            <w:r w:rsidR="00364BFE">
              <w:rPr>
                <w:rFonts w:hint="eastAsia"/>
              </w:rPr>
              <w:t>寿命值</w:t>
            </w:r>
          </w:p>
        </w:tc>
        <w:tc>
          <w:tcPr>
            <w:tcW w:w="567" w:type="dxa"/>
          </w:tcPr>
          <w:p w:rsidR="004536E3" w:rsidRDefault="004536E3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4536E3" w:rsidRDefault="00227481" w:rsidP="003803F3">
            <w:r>
              <w:rPr>
                <w:rFonts w:hint="eastAsia"/>
              </w:rPr>
              <w:t>取值范围</w:t>
            </w:r>
            <w:r w:rsidR="004E35CD">
              <w:rPr>
                <w:rFonts w:hint="eastAsia"/>
              </w:rPr>
              <w:t>（</w:t>
            </w:r>
            <w:r w:rsidR="006E3B1D">
              <w:rPr>
                <w:rFonts w:hint="eastAsia"/>
              </w:rPr>
              <w:t>0</w:t>
            </w:r>
            <w:r w:rsidR="006E3B1D">
              <w:rPr>
                <w:rFonts w:hint="eastAsia"/>
              </w:rPr>
              <w:t>，</w:t>
            </w:r>
            <w:r w:rsidR="001E0F59">
              <w:t>1</w:t>
            </w:r>
            <w:r w:rsidR="004536E3">
              <w:t>00</w:t>
            </w:r>
            <w:r w:rsidR="006E3B1D">
              <w:rPr>
                <w:rFonts w:hint="eastAsia"/>
              </w:rPr>
              <w:t>）</w:t>
            </w:r>
            <w:r w:rsidR="002F2A23">
              <w:t>,</w:t>
            </w:r>
            <w:r w:rsidR="00CC4B8D">
              <w:rPr>
                <w:rFonts w:hint="eastAsia"/>
              </w:rPr>
              <w:t>单位：百分比</w:t>
            </w:r>
            <w:r w:rsidR="000E30CD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4536E3" w:rsidRDefault="002B0DAE" w:rsidP="003803F3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1C2657" w:rsidTr="00B60382">
        <w:trPr>
          <w:trHeight w:val="413"/>
        </w:trPr>
        <w:tc>
          <w:tcPr>
            <w:tcW w:w="881" w:type="dxa"/>
          </w:tcPr>
          <w:p w:rsidR="001C2657" w:rsidRDefault="009A1776" w:rsidP="003803F3">
            <w:r>
              <w:t>30103</w:t>
            </w:r>
          </w:p>
        </w:tc>
        <w:tc>
          <w:tcPr>
            <w:tcW w:w="783" w:type="dxa"/>
          </w:tcPr>
          <w:p w:rsidR="001C2657" w:rsidRDefault="00E3422B" w:rsidP="003803F3">
            <w:r>
              <w:rPr>
                <w:rFonts w:hint="eastAsia"/>
              </w:rPr>
              <w:t>3</w:t>
            </w:r>
          </w:p>
        </w:tc>
        <w:tc>
          <w:tcPr>
            <w:tcW w:w="1592" w:type="dxa"/>
          </w:tcPr>
          <w:p w:rsidR="001C2657" w:rsidRDefault="0047016C" w:rsidP="003803F3">
            <w:r>
              <w:rPr>
                <w:rFonts w:hint="eastAsia"/>
              </w:rPr>
              <w:t>保留</w:t>
            </w:r>
          </w:p>
        </w:tc>
        <w:tc>
          <w:tcPr>
            <w:tcW w:w="567" w:type="dxa"/>
          </w:tcPr>
          <w:p w:rsidR="001C2657" w:rsidRDefault="003F19D4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1C2657" w:rsidRDefault="00B30250" w:rsidP="003803F3">
            <w:r>
              <w:rPr>
                <w:rFonts w:hint="eastAsia"/>
              </w:rPr>
              <w:t>保留</w:t>
            </w:r>
            <w:r w:rsidR="001C045D">
              <w:rPr>
                <w:rFonts w:hint="eastAsia"/>
              </w:rPr>
              <w:t>.</w:t>
            </w:r>
          </w:p>
        </w:tc>
        <w:tc>
          <w:tcPr>
            <w:tcW w:w="1134" w:type="dxa"/>
          </w:tcPr>
          <w:p w:rsidR="001C2657" w:rsidRDefault="001C2657" w:rsidP="003803F3"/>
        </w:tc>
      </w:tr>
      <w:tr w:rsidR="004536E3" w:rsidTr="004536E3">
        <w:trPr>
          <w:trHeight w:val="794"/>
        </w:trPr>
        <w:tc>
          <w:tcPr>
            <w:tcW w:w="881" w:type="dxa"/>
          </w:tcPr>
          <w:p w:rsidR="004536E3" w:rsidRDefault="008F2C0D" w:rsidP="003803F3">
            <w:r>
              <w:t>30</w:t>
            </w:r>
            <w:r w:rsidR="00EC6288">
              <w:t>10</w:t>
            </w:r>
            <w:r w:rsidR="003316CC">
              <w:t>6</w:t>
            </w:r>
          </w:p>
        </w:tc>
        <w:tc>
          <w:tcPr>
            <w:tcW w:w="783" w:type="dxa"/>
          </w:tcPr>
          <w:p w:rsidR="004536E3" w:rsidRDefault="0004277E" w:rsidP="003803F3">
            <w:r>
              <w:t>1</w:t>
            </w:r>
          </w:p>
        </w:tc>
        <w:tc>
          <w:tcPr>
            <w:tcW w:w="1592" w:type="dxa"/>
          </w:tcPr>
          <w:p w:rsidR="004536E3" w:rsidRDefault="00364BFE" w:rsidP="003803F3">
            <w:r>
              <w:rPr>
                <w:rFonts w:hint="eastAsia"/>
              </w:rPr>
              <w:t>告警</w:t>
            </w:r>
            <w:r w:rsidR="00B6263F">
              <w:rPr>
                <w:rFonts w:hint="eastAsia"/>
              </w:rPr>
              <w:t>标志</w:t>
            </w:r>
          </w:p>
        </w:tc>
        <w:tc>
          <w:tcPr>
            <w:tcW w:w="567" w:type="dxa"/>
          </w:tcPr>
          <w:p w:rsidR="004536E3" w:rsidRDefault="004536E3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4536E3" w:rsidRDefault="0042625C" w:rsidP="003803F3">
            <w:r>
              <w:rPr>
                <w:rFonts w:hint="eastAsia"/>
              </w:rPr>
              <w:t>取值范围</w:t>
            </w:r>
            <w:r w:rsidR="00E813A5">
              <w:rPr>
                <w:rFonts w:hint="eastAsia"/>
              </w:rPr>
              <w:t>（</w:t>
            </w:r>
            <w:r w:rsidR="006F1C29">
              <w:rPr>
                <w:rFonts w:hint="eastAsia"/>
              </w:rPr>
              <w:t>0</w:t>
            </w:r>
            <w:r w:rsidR="007343A3">
              <w:rPr>
                <w:rFonts w:hint="eastAsia"/>
              </w:rPr>
              <w:t>，</w:t>
            </w:r>
            <w:r w:rsidR="004536E3">
              <w:t>1</w:t>
            </w:r>
            <w:r w:rsidR="00876E11">
              <w:rPr>
                <w:rFonts w:hint="eastAsia"/>
              </w:rPr>
              <w:t>，</w:t>
            </w:r>
            <w:r w:rsidR="00D66D0A">
              <w:t>2</w:t>
            </w:r>
            <w:r w:rsidR="008E6D17">
              <w:rPr>
                <w:rFonts w:hint="eastAsia"/>
              </w:rPr>
              <w:t>，</w:t>
            </w:r>
            <w:r w:rsidR="0078546C">
              <w:t>4</w:t>
            </w:r>
            <w:r w:rsidR="00250499">
              <w:rPr>
                <w:rFonts w:hint="eastAsia"/>
              </w:rPr>
              <w:t>，</w:t>
            </w:r>
            <w:r w:rsidR="00250499">
              <w:rPr>
                <w:rFonts w:hint="eastAsia"/>
              </w:rPr>
              <w:t>8</w:t>
            </w:r>
            <w:r w:rsidR="009E18AF">
              <w:rPr>
                <w:rFonts w:hint="eastAsia"/>
              </w:rPr>
              <w:t>）</w:t>
            </w:r>
            <w:r w:rsidR="004536E3">
              <w:t>,</w:t>
            </w:r>
            <w:r w:rsidR="000067A2">
              <w:t>0</w:t>
            </w:r>
            <w:r w:rsidR="000067A2">
              <w:rPr>
                <w:rFonts w:hint="eastAsia"/>
              </w:rPr>
              <w:t>表示当前无告警，</w:t>
            </w:r>
            <w:r w:rsidR="00F453A4">
              <w:t xml:space="preserve"> </w:t>
            </w:r>
            <w:r w:rsidR="007B3EC2">
              <w:t>1</w:t>
            </w:r>
            <w:r w:rsidR="00F27E36">
              <w:rPr>
                <w:rFonts w:hint="eastAsia"/>
              </w:rPr>
              <w:t>表示</w:t>
            </w:r>
            <w:r w:rsidR="00CD43E6">
              <w:rPr>
                <w:rFonts w:hint="eastAsia"/>
              </w:rPr>
              <w:t>S</w:t>
            </w:r>
            <w:r w:rsidR="00CD43E6">
              <w:t>PD</w:t>
            </w:r>
            <w:r w:rsidR="00CD43E6">
              <w:rPr>
                <w:rFonts w:hint="eastAsia"/>
              </w:rPr>
              <w:t>遥信告警</w:t>
            </w:r>
            <w:r w:rsidR="004536E3">
              <w:rPr>
                <w:rFonts w:hint="eastAsia"/>
              </w:rPr>
              <w:t>，</w:t>
            </w:r>
            <w:r w:rsidR="00A7779A">
              <w:t>2</w:t>
            </w:r>
            <w:r w:rsidR="00F24CEE">
              <w:rPr>
                <w:rFonts w:hint="eastAsia"/>
              </w:rPr>
              <w:t>遥信取消告警</w:t>
            </w:r>
            <w:r w:rsidR="00A7779A">
              <w:rPr>
                <w:rFonts w:hint="eastAsia"/>
              </w:rPr>
              <w:t>，</w:t>
            </w:r>
            <w:r w:rsidR="00B111DA">
              <w:t>4</w:t>
            </w:r>
            <w:r w:rsidR="00505A25">
              <w:rPr>
                <w:rFonts w:hint="eastAsia"/>
              </w:rPr>
              <w:t>表示</w:t>
            </w:r>
            <w:r w:rsidR="00CD43E6">
              <w:rPr>
                <w:rFonts w:hint="eastAsia"/>
              </w:rPr>
              <w:t>表示寿命告警</w:t>
            </w:r>
            <w:r w:rsidR="0063063B">
              <w:rPr>
                <w:rFonts w:hint="eastAsia"/>
              </w:rPr>
              <w:t>，</w:t>
            </w:r>
            <w:r w:rsidR="0063063B">
              <w:t>8</w:t>
            </w:r>
            <w:r w:rsidR="0063063B">
              <w:rPr>
                <w:rFonts w:hint="eastAsia"/>
              </w:rPr>
              <w:t>表示浪涌告警</w:t>
            </w:r>
            <w:r w:rsidR="00505A25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4536E3" w:rsidRDefault="002B0DAE" w:rsidP="003803F3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575B63" w:rsidTr="00D31BC4">
        <w:trPr>
          <w:trHeight w:val="330"/>
        </w:trPr>
        <w:tc>
          <w:tcPr>
            <w:tcW w:w="8926" w:type="dxa"/>
            <w:gridSpan w:val="6"/>
          </w:tcPr>
          <w:p w:rsidR="00575B63" w:rsidRDefault="00575B63" w:rsidP="003803F3">
            <w:r>
              <w:rPr>
                <w:rFonts w:hint="eastAsia"/>
              </w:rPr>
              <w:t>告警数据</w:t>
            </w:r>
          </w:p>
        </w:tc>
      </w:tr>
      <w:tr w:rsidR="004536E3" w:rsidTr="00D31BC4">
        <w:trPr>
          <w:trHeight w:val="586"/>
        </w:trPr>
        <w:tc>
          <w:tcPr>
            <w:tcW w:w="881" w:type="dxa"/>
          </w:tcPr>
          <w:p w:rsidR="004536E3" w:rsidRDefault="00BE4652" w:rsidP="003803F3">
            <w:r>
              <w:t>30</w:t>
            </w:r>
            <w:r w:rsidR="00D97D7E">
              <w:t>10</w:t>
            </w:r>
            <w:r w:rsidR="000A06A8">
              <w:t>7</w:t>
            </w:r>
          </w:p>
        </w:tc>
        <w:tc>
          <w:tcPr>
            <w:tcW w:w="783" w:type="dxa"/>
          </w:tcPr>
          <w:p w:rsidR="004536E3" w:rsidRDefault="00A25ED4" w:rsidP="003803F3">
            <w:r>
              <w:t>1</w:t>
            </w:r>
          </w:p>
        </w:tc>
        <w:tc>
          <w:tcPr>
            <w:tcW w:w="1592" w:type="dxa"/>
          </w:tcPr>
          <w:p w:rsidR="004536E3" w:rsidRDefault="007E1C46" w:rsidP="003803F3">
            <w:r>
              <w:rPr>
                <w:rFonts w:hint="eastAsia"/>
              </w:rPr>
              <w:t>告警</w:t>
            </w:r>
            <w:r w:rsidR="00C47419">
              <w:rPr>
                <w:rFonts w:hint="eastAsia"/>
              </w:rPr>
              <w:t>S</w:t>
            </w:r>
            <w:r w:rsidR="00C47419">
              <w:t>PD</w:t>
            </w:r>
            <w:r w:rsidR="00F67E41">
              <w:rPr>
                <w:rFonts w:hint="eastAsia"/>
              </w:rPr>
              <w:t>寿命</w:t>
            </w:r>
            <w:r w:rsidR="00BF2233">
              <w:rPr>
                <w:rFonts w:hint="eastAsia"/>
              </w:rPr>
              <w:t>值</w:t>
            </w:r>
          </w:p>
        </w:tc>
        <w:tc>
          <w:tcPr>
            <w:tcW w:w="567" w:type="dxa"/>
          </w:tcPr>
          <w:p w:rsidR="004536E3" w:rsidRDefault="004536E3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4536E3" w:rsidRPr="00ED62F7" w:rsidRDefault="00256556" w:rsidP="003803F3">
            <w:r>
              <w:rPr>
                <w:rFonts w:hint="eastAsia"/>
              </w:rPr>
              <w:t>取值范围</w:t>
            </w:r>
            <w:r w:rsidR="00552BEA">
              <w:rPr>
                <w:rFonts w:hint="eastAsia"/>
              </w:rPr>
              <w:t>（</w:t>
            </w:r>
            <w:r w:rsidR="00200892">
              <w:rPr>
                <w:rFonts w:hint="eastAsia"/>
              </w:rPr>
              <w:t>0</w:t>
            </w:r>
            <w:r w:rsidR="00200892">
              <w:rPr>
                <w:rFonts w:hint="eastAsia"/>
              </w:rPr>
              <w:t>，</w:t>
            </w:r>
            <w:r w:rsidR="005C2422">
              <w:t>100</w:t>
            </w:r>
            <w:r w:rsidR="00200892">
              <w:rPr>
                <w:rFonts w:hint="eastAsia"/>
              </w:rPr>
              <w:t>）</w:t>
            </w:r>
            <w:r w:rsidR="005C2422">
              <w:t>,</w:t>
            </w:r>
            <w:r w:rsidR="005C2422">
              <w:rPr>
                <w:rFonts w:hint="eastAsia"/>
              </w:rPr>
              <w:t xml:space="preserve"> </w:t>
            </w:r>
            <w:r w:rsidR="00BD1946">
              <w:rPr>
                <w:rFonts w:hint="eastAsia"/>
              </w:rPr>
              <w:t>列如</w:t>
            </w:r>
            <w:r w:rsidR="00BD1946">
              <w:rPr>
                <w:rFonts w:hint="eastAsia"/>
              </w:rPr>
              <w:t>1</w:t>
            </w:r>
            <w:r w:rsidR="00BD1946">
              <w:t>00</w:t>
            </w:r>
            <w:r w:rsidR="00BD1946">
              <w:rPr>
                <w:rFonts w:hint="eastAsia"/>
              </w:rPr>
              <w:t>，</w:t>
            </w:r>
            <w:r w:rsidR="005C2422">
              <w:rPr>
                <w:rFonts w:hint="eastAsia"/>
              </w:rPr>
              <w:t>表示</w:t>
            </w:r>
            <w:r w:rsidR="005C2422">
              <w:rPr>
                <w:rFonts w:hint="eastAsia"/>
              </w:rPr>
              <w:t>1</w:t>
            </w:r>
            <w:r w:rsidR="005C2422">
              <w:t>00%</w:t>
            </w:r>
            <w:r w:rsidR="005C2422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4536E3" w:rsidRDefault="002B0DAE" w:rsidP="003803F3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3D63D7" w:rsidTr="004536E3">
        <w:trPr>
          <w:trHeight w:val="794"/>
        </w:trPr>
        <w:tc>
          <w:tcPr>
            <w:tcW w:w="881" w:type="dxa"/>
          </w:tcPr>
          <w:p w:rsidR="003D63D7" w:rsidRDefault="003D63D7" w:rsidP="003803F3">
            <w:r>
              <w:t>30</w:t>
            </w:r>
            <w:r w:rsidR="00B43E3B">
              <w:t>10</w:t>
            </w:r>
            <w:r w:rsidR="00C95AF5">
              <w:t>8</w:t>
            </w:r>
          </w:p>
        </w:tc>
        <w:tc>
          <w:tcPr>
            <w:tcW w:w="783" w:type="dxa"/>
          </w:tcPr>
          <w:p w:rsidR="003D63D7" w:rsidRDefault="0047166D" w:rsidP="003803F3">
            <w:r>
              <w:t>3</w:t>
            </w:r>
          </w:p>
        </w:tc>
        <w:tc>
          <w:tcPr>
            <w:tcW w:w="1592" w:type="dxa"/>
          </w:tcPr>
          <w:p w:rsidR="003D63D7" w:rsidRDefault="001D4225" w:rsidP="003803F3">
            <w:r>
              <w:rPr>
                <w:rFonts w:hint="eastAsia"/>
              </w:rPr>
              <w:t>告警</w:t>
            </w:r>
            <w:r w:rsidR="0024217E">
              <w:rPr>
                <w:rFonts w:hint="eastAsia"/>
              </w:rPr>
              <w:t>时间</w:t>
            </w:r>
          </w:p>
        </w:tc>
        <w:tc>
          <w:tcPr>
            <w:tcW w:w="567" w:type="dxa"/>
          </w:tcPr>
          <w:p w:rsidR="003D63D7" w:rsidRDefault="003D7273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3D63D7" w:rsidRDefault="002639C9" w:rsidP="003803F3">
            <w:r>
              <w:rPr>
                <w:rFonts w:hint="eastAsia"/>
              </w:rPr>
              <w:t>如</w:t>
            </w:r>
            <w:r>
              <w:t>18 11 19 15 59 06,</w:t>
            </w:r>
            <w:r>
              <w:rPr>
                <w:rFonts w:hint="eastAsia"/>
              </w:rPr>
              <w:t>单位分别是年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秒，无需重启，存放格式为，低地址高字节存放年，低地址低字节存放月，高地址高字节存放分，高地址低字节存放秒，其余值按此顺序存放。</w:t>
            </w:r>
          </w:p>
        </w:tc>
        <w:tc>
          <w:tcPr>
            <w:tcW w:w="1134" w:type="dxa"/>
          </w:tcPr>
          <w:p w:rsidR="003D63D7" w:rsidRDefault="002B0DAE" w:rsidP="006D0684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8A25D6" w:rsidTr="00D31BC4">
        <w:trPr>
          <w:trHeight w:val="479"/>
        </w:trPr>
        <w:tc>
          <w:tcPr>
            <w:tcW w:w="881" w:type="dxa"/>
          </w:tcPr>
          <w:p w:rsidR="008A25D6" w:rsidRDefault="008A25D6" w:rsidP="003803F3">
            <w:r>
              <w:t>30</w:t>
            </w:r>
            <w:r w:rsidR="00324D2A">
              <w:t>10</w:t>
            </w:r>
            <w:r>
              <w:t>8</w:t>
            </w:r>
          </w:p>
        </w:tc>
        <w:tc>
          <w:tcPr>
            <w:tcW w:w="783" w:type="dxa"/>
          </w:tcPr>
          <w:p w:rsidR="008A25D6" w:rsidRDefault="006644E1" w:rsidP="003803F3">
            <w:r>
              <w:t>2</w:t>
            </w:r>
          </w:p>
        </w:tc>
        <w:tc>
          <w:tcPr>
            <w:tcW w:w="1592" w:type="dxa"/>
          </w:tcPr>
          <w:p w:rsidR="008A25D6" w:rsidRDefault="00170094" w:rsidP="003803F3">
            <w:r>
              <w:rPr>
                <w:rFonts w:hint="eastAsia"/>
              </w:rPr>
              <w:t>浪涌</w:t>
            </w:r>
            <w:r w:rsidR="00230B94">
              <w:rPr>
                <w:rFonts w:hint="eastAsia"/>
              </w:rPr>
              <w:t>告警次数</w:t>
            </w:r>
          </w:p>
        </w:tc>
        <w:tc>
          <w:tcPr>
            <w:tcW w:w="567" w:type="dxa"/>
          </w:tcPr>
          <w:p w:rsidR="008A25D6" w:rsidRDefault="008C347E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8D20BE" w:rsidRDefault="00B87A85" w:rsidP="00183501">
            <w:r>
              <w:rPr>
                <w:rFonts w:hint="eastAsia"/>
              </w:rPr>
              <w:t>列</w:t>
            </w:r>
            <w:r w:rsidR="00761249">
              <w:rPr>
                <w:rFonts w:hint="eastAsia"/>
              </w:rPr>
              <w:t>如</w:t>
            </w:r>
            <w:r w:rsidR="00761249">
              <w:rPr>
                <w:rFonts w:hint="eastAsia"/>
              </w:rPr>
              <w:t>1</w:t>
            </w:r>
            <w:r w:rsidR="00761249">
              <w:t>00</w:t>
            </w:r>
            <w:r w:rsidR="00761249">
              <w:rPr>
                <w:rFonts w:hint="eastAsia"/>
              </w:rPr>
              <w:t>，</w:t>
            </w:r>
            <w:r w:rsidR="00065BA0">
              <w:rPr>
                <w:rFonts w:hint="eastAsia"/>
              </w:rPr>
              <w:t>表示当前是第几次</w:t>
            </w:r>
            <w:r w:rsidR="00A72FF6">
              <w:rPr>
                <w:rFonts w:hint="eastAsia"/>
              </w:rPr>
              <w:t>浪涌</w:t>
            </w:r>
            <w:r w:rsidR="008E2E1F">
              <w:rPr>
                <w:rFonts w:hint="eastAsia"/>
              </w:rPr>
              <w:t>。</w:t>
            </w:r>
            <w:r>
              <w:rPr>
                <w:rFonts w:hint="eastAsia"/>
              </w:rPr>
              <w:t>（该项在告警标志为浪涌告警时有效</w:t>
            </w:r>
            <w:r w:rsidR="00615C11">
              <w:rPr>
                <w:rFonts w:hint="eastAsia"/>
              </w:rPr>
              <w:t>，其余告警将填充为</w:t>
            </w:r>
            <w:r w:rsidR="00615C11"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2E3315">
              <w:t xml:space="preserve"> </w:t>
            </w:r>
          </w:p>
        </w:tc>
        <w:tc>
          <w:tcPr>
            <w:tcW w:w="1134" w:type="dxa"/>
          </w:tcPr>
          <w:p w:rsidR="008A25D6" w:rsidRDefault="002B0DAE" w:rsidP="00A4268E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9B5D52" w:rsidTr="00D31BC4">
        <w:trPr>
          <w:trHeight w:val="428"/>
        </w:trPr>
        <w:tc>
          <w:tcPr>
            <w:tcW w:w="881" w:type="dxa"/>
          </w:tcPr>
          <w:p w:rsidR="009B5D52" w:rsidRDefault="007C5CE6" w:rsidP="003803F3">
            <w:r>
              <w:t>30</w:t>
            </w:r>
            <w:r w:rsidR="000A7B5F">
              <w:t>11</w:t>
            </w:r>
            <w:r w:rsidR="00E77FFC">
              <w:t>0</w:t>
            </w:r>
          </w:p>
        </w:tc>
        <w:tc>
          <w:tcPr>
            <w:tcW w:w="783" w:type="dxa"/>
          </w:tcPr>
          <w:p w:rsidR="009B5D52" w:rsidRDefault="00DD1D35" w:rsidP="003803F3">
            <w:r>
              <w:rPr>
                <w:rFonts w:hint="eastAsia"/>
              </w:rPr>
              <w:t>2</w:t>
            </w:r>
          </w:p>
        </w:tc>
        <w:tc>
          <w:tcPr>
            <w:tcW w:w="1592" w:type="dxa"/>
          </w:tcPr>
          <w:p w:rsidR="009B5D52" w:rsidRDefault="00C041FB" w:rsidP="007F36DE">
            <w:r>
              <w:rPr>
                <w:rFonts w:hint="eastAsia"/>
              </w:rPr>
              <w:t>浪涌</w:t>
            </w:r>
            <w:r w:rsidR="008E4F0A">
              <w:rPr>
                <w:rFonts w:hint="eastAsia"/>
              </w:rPr>
              <w:t>告警</w:t>
            </w:r>
            <w:r w:rsidR="00966F72">
              <w:rPr>
                <w:rFonts w:hint="eastAsia"/>
              </w:rPr>
              <w:t>峰值</w:t>
            </w:r>
          </w:p>
        </w:tc>
        <w:tc>
          <w:tcPr>
            <w:tcW w:w="567" w:type="dxa"/>
          </w:tcPr>
          <w:p w:rsidR="009B5D52" w:rsidRDefault="00000410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9B5D52" w:rsidRPr="005A30E4" w:rsidRDefault="00B87A85" w:rsidP="00DC3C8C">
            <w:r>
              <w:rPr>
                <w:rFonts w:hint="eastAsia"/>
              </w:rPr>
              <w:t>列</w:t>
            </w:r>
            <w:r w:rsidR="00DC3C8C">
              <w:rPr>
                <w:rFonts w:hint="eastAsia"/>
              </w:rPr>
              <w:t>如</w:t>
            </w:r>
            <w:r w:rsidR="00DC3C8C">
              <w:rPr>
                <w:rFonts w:hint="eastAsia"/>
              </w:rPr>
              <w:t>1</w:t>
            </w:r>
            <w:r w:rsidR="00DC3C8C">
              <w:t>0</w:t>
            </w:r>
            <w:r w:rsidR="00C5306D">
              <w:t>00</w:t>
            </w:r>
            <w:r w:rsidR="00DC3C8C">
              <w:rPr>
                <w:rFonts w:hint="eastAsia"/>
              </w:rPr>
              <w:t>，单位</w:t>
            </w:r>
            <w:r w:rsidR="00C5306D">
              <w:t>a</w:t>
            </w:r>
            <w:r>
              <w:rPr>
                <w:rFonts w:hint="eastAsia"/>
              </w:rPr>
              <w:t>，表示当前浪涌告警峰值。</w:t>
            </w:r>
            <w:r w:rsidR="00AC070A">
              <w:rPr>
                <w:rFonts w:hint="eastAsia"/>
              </w:rPr>
              <w:t>（</w:t>
            </w:r>
            <w:r>
              <w:rPr>
                <w:rFonts w:hint="eastAsia"/>
              </w:rPr>
              <w:t>该项在告警标志为浪涌</w:t>
            </w:r>
            <w:r w:rsidR="00AC070A">
              <w:rPr>
                <w:rFonts w:hint="eastAsia"/>
              </w:rPr>
              <w:t>告警时有效</w:t>
            </w:r>
            <w:r w:rsidR="00226865">
              <w:rPr>
                <w:rFonts w:hint="eastAsia"/>
              </w:rPr>
              <w:t>，其余告警将填充为</w:t>
            </w:r>
            <w:r w:rsidR="00226865">
              <w:rPr>
                <w:rFonts w:hint="eastAsia"/>
              </w:rPr>
              <w:t>0</w:t>
            </w:r>
            <w:r w:rsidR="00AC070A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9B5D52" w:rsidRDefault="002B0DAE" w:rsidP="00A4268E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4B7E6D" w:rsidTr="00D31BC4">
        <w:trPr>
          <w:trHeight w:val="407"/>
        </w:trPr>
        <w:tc>
          <w:tcPr>
            <w:tcW w:w="881" w:type="dxa"/>
          </w:tcPr>
          <w:p w:rsidR="004B7E6D" w:rsidRDefault="004B7E6D" w:rsidP="003803F3">
            <w:r>
              <w:t>3011</w:t>
            </w:r>
            <w:r w:rsidR="00156030">
              <w:t>2</w:t>
            </w:r>
          </w:p>
        </w:tc>
        <w:tc>
          <w:tcPr>
            <w:tcW w:w="783" w:type="dxa"/>
          </w:tcPr>
          <w:p w:rsidR="004B7E6D" w:rsidRDefault="004E2331" w:rsidP="003803F3">
            <w:r>
              <w:t>3</w:t>
            </w:r>
          </w:p>
        </w:tc>
        <w:tc>
          <w:tcPr>
            <w:tcW w:w="1592" w:type="dxa"/>
          </w:tcPr>
          <w:p w:rsidR="004B7E6D" w:rsidRDefault="00E74638" w:rsidP="007F36DE">
            <w:r>
              <w:rPr>
                <w:rFonts w:hint="eastAsia"/>
              </w:rPr>
              <w:t>保留</w:t>
            </w:r>
          </w:p>
        </w:tc>
        <w:tc>
          <w:tcPr>
            <w:tcW w:w="567" w:type="dxa"/>
          </w:tcPr>
          <w:p w:rsidR="004B7E6D" w:rsidRDefault="00AC5928" w:rsidP="003803F3">
            <w:r>
              <w:rPr>
                <w:rFonts w:hint="eastAsia"/>
              </w:rPr>
              <w:t>R</w:t>
            </w:r>
          </w:p>
        </w:tc>
        <w:tc>
          <w:tcPr>
            <w:tcW w:w="3969" w:type="dxa"/>
          </w:tcPr>
          <w:p w:rsidR="004B7E6D" w:rsidRDefault="00E300D5" w:rsidP="00DC3C8C">
            <w:r>
              <w:rPr>
                <w:rFonts w:hint="eastAsia"/>
              </w:rPr>
              <w:t>保留</w:t>
            </w:r>
          </w:p>
        </w:tc>
        <w:tc>
          <w:tcPr>
            <w:tcW w:w="1134" w:type="dxa"/>
          </w:tcPr>
          <w:p w:rsidR="004B7E6D" w:rsidRDefault="001D1B33" w:rsidP="00A4268E">
            <w:r>
              <w:rPr>
                <w:rFonts w:hint="eastAsia"/>
              </w:rPr>
              <w:t>0</w:t>
            </w:r>
            <w:r>
              <w:t>x04</w:t>
            </w:r>
          </w:p>
        </w:tc>
      </w:tr>
      <w:tr w:rsidR="008A0F11" w:rsidTr="007F0E85">
        <w:trPr>
          <w:trHeight w:val="359"/>
        </w:trPr>
        <w:tc>
          <w:tcPr>
            <w:tcW w:w="8926" w:type="dxa"/>
            <w:gridSpan w:val="6"/>
          </w:tcPr>
          <w:p w:rsidR="008A0F11" w:rsidRDefault="008A0F11" w:rsidP="00A4268E">
            <w:r>
              <w:rPr>
                <w:rFonts w:hint="eastAsia"/>
              </w:rPr>
              <w:t>注释：</w:t>
            </w:r>
            <w:r w:rsidR="0099774A">
              <w:rPr>
                <w:rFonts w:hint="eastAsia"/>
              </w:rPr>
              <w:t>值</w:t>
            </w:r>
            <w:r>
              <w:rPr>
                <w:rFonts w:hint="eastAsia"/>
              </w:rPr>
              <w:t>存放格式，</w:t>
            </w:r>
            <w:r w:rsidR="00D63309">
              <w:rPr>
                <w:rFonts w:hint="eastAsia"/>
              </w:rPr>
              <w:t>低地址高字节存放值最高字节，低地址低字节存放</w:t>
            </w:r>
            <w:r w:rsidR="00E81B5F">
              <w:rPr>
                <w:rFonts w:hint="eastAsia"/>
              </w:rPr>
              <w:t>值</w:t>
            </w:r>
            <w:r w:rsidR="00D63309">
              <w:rPr>
                <w:rFonts w:hint="eastAsia"/>
              </w:rPr>
              <w:t>次高字节，高地址高字节存放</w:t>
            </w:r>
            <w:r w:rsidR="003771B8">
              <w:rPr>
                <w:rFonts w:hint="eastAsia"/>
              </w:rPr>
              <w:t>值</w:t>
            </w:r>
            <w:r w:rsidR="00D63309">
              <w:rPr>
                <w:rFonts w:hint="eastAsia"/>
              </w:rPr>
              <w:t>次低字节，高地址低字节存放</w:t>
            </w:r>
            <w:r w:rsidR="0054778A">
              <w:rPr>
                <w:rFonts w:hint="eastAsia"/>
              </w:rPr>
              <w:t>值</w:t>
            </w:r>
            <w:r w:rsidR="00D63309">
              <w:rPr>
                <w:rFonts w:hint="eastAsia"/>
              </w:rPr>
              <w:t>最低字节。</w:t>
            </w:r>
          </w:p>
        </w:tc>
      </w:tr>
    </w:tbl>
    <w:p w:rsidR="008876C6" w:rsidRPr="003D36DE" w:rsidRDefault="008876C6" w:rsidP="00904B73">
      <w:pPr>
        <w:jc w:val="left"/>
        <w:outlineLvl w:val="1"/>
        <w:rPr>
          <w:b/>
          <w:sz w:val="30"/>
          <w:szCs w:val="30"/>
        </w:rPr>
      </w:pPr>
    </w:p>
    <w:p w:rsidR="00372483" w:rsidRDefault="00372483" w:rsidP="00372483">
      <w:pPr>
        <w:pStyle w:val="ae"/>
        <w:numPr>
          <w:ilvl w:val="1"/>
          <w:numId w:val="32"/>
        </w:numPr>
        <w:ind w:left="567" w:firstLineChars="0"/>
        <w:jc w:val="left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配置信息</w:t>
      </w:r>
      <w:r w:rsidR="008322B2">
        <w:rPr>
          <w:rFonts w:hint="eastAsia"/>
          <w:b/>
          <w:sz w:val="30"/>
          <w:szCs w:val="30"/>
        </w:rPr>
        <w:t>寄存器</w:t>
      </w:r>
    </w:p>
    <w:p w:rsidR="00372483" w:rsidRPr="00372483" w:rsidRDefault="00372483" w:rsidP="00372483">
      <w:pPr>
        <w:jc w:val="left"/>
        <w:outlineLvl w:val="1"/>
      </w:pPr>
      <w:r>
        <w:rPr>
          <w:rFonts w:hint="eastAsia"/>
        </w:rPr>
        <w:t>配置</w:t>
      </w:r>
      <w:r w:rsidRPr="00372483">
        <w:rPr>
          <w:rFonts w:hint="eastAsia"/>
        </w:rPr>
        <w:t>信息</w:t>
      </w:r>
      <w:r>
        <w:rPr>
          <w:rFonts w:hint="eastAsia"/>
        </w:rPr>
        <w:t>存储到以下寄存器内，用户可以通过读取以下寄存器获取配置信息，也可以写入以下寄存器更改配置信息</w:t>
      </w:r>
      <w:r w:rsidR="00E4048B">
        <w:rPr>
          <w:rFonts w:hint="eastAsia"/>
        </w:rPr>
        <w:t>，或对设备进行控制</w:t>
      </w:r>
      <w:r>
        <w:rPr>
          <w:rFonts w:hint="eastAsia"/>
        </w:rPr>
        <w:t>。</w:t>
      </w:r>
    </w:p>
    <w:tbl>
      <w:tblPr>
        <w:tblStyle w:val="a8"/>
        <w:tblW w:w="8938" w:type="dxa"/>
        <w:tblLayout w:type="fixed"/>
        <w:tblLook w:val="04A0" w:firstRow="1" w:lastRow="0" w:firstColumn="1" w:lastColumn="0" w:noHBand="0" w:noVBand="1"/>
      </w:tblPr>
      <w:tblGrid>
        <w:gridCol w:w="881"/>
        <w:gridCol w:w="783"/>
        <w:gridCol w:w="1592"/>
        <w:gridCol w:w="567"/>
        <w:gridCol w:w="3969"/>
        <w:gridCol w:w="1146"/>
      </w:tblGrid>
      <w:tr w:rsidR="00904B73" w:rsidTr="006767A5">
        <w:trPr>
          <w:trHeight w:val="736"/>
        </w:trPr>
        <w:tc>
          <w:tcPr>
            <w:tcW w:w="881" w:type="dxa"/>
          </w:tcPr>
          <w:p w:rsidR="00904B73" w:rsidRPr="00AA73E5" w:rsidRDefault="00904B73" w:rsidP="006767A5">
            <w:r>
              <w:rPr>
                <w:rFonts w:hint="eastAsia"/>
              </w:rPr>
              <w:t>寄存器地址</w:t>
            </w:r>
          </w:p>
        </w:tc>
        <w:tc>
          <w:tcPr>
            <w:tcW w:w="783" w:type="dxa"/>
          </w:tcPr>
          <w:p w:rsidR="00904B73" w:rsidRDefault="00904B73" w:rsidP="006767A5">
            <w:r>
              <w:rPr>
                <w:rFonts w:hint="eastAsia"/>
              </w:rPr>
              <w:t>寄存器个数</w:t>
            </w:r>
          </w:p>
        </w:tc>
        <w:tc>
          <w:tcPr>
            <w:tcW w:w="1592" w:type="dxa"/>
          </w:tcPr>
          <w:p w:rsidR="00904B73" w:rsidRDefault="00904B73" w:rsidP="006767A5">
            <w:r>
              <w:rPr>
                <w:rFonts w:hint="eastAsia"/>
              </w:rPr>
              <w:t>寄存器</w:t>
            </w:r>
            <w:r w:rsidR="00360D6C">
              <w:rPr>
                <w:rFonts w:hint="eastAsia"/>
              </w:rPr>
              <w:t>数据</w:t>
            </w:r>
          </w:p>
        </w:tc>
        <w:tc>
          <w:tcPr>
            <w:tcW w:w="567" w:type="dxa"/>
          </w:tcPr>
          <w:p w:rsidR="00904B73" w:rsidRPr="00AA73E5" w:rsidRDefault="00904B73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状态</w:t>
            </w:r>
          </w:p>
        </w:tc>
        <w:tc>
          <w:tcPr>
            <w:tcW w:w="3969" w:type="dxa"/>
          </w:tcPr>
          <w:p w:rsidR="00904B73" w:rsidRDefault="00904B73" w:rsidP="006767A5">
            <w:r>
              <w:rPr>
                <w:rFonts w:hint="eastAsia"/>
              </w:rPr>
              <w:t>数据</w:t>
            </w:r>
            <w:r w:rsidR="00AF140E">
              <w:rPr>
                <w:rFonts w:hint="eastAsia"/>
              </w:rPr>
              <w:t>说明</w:t>
            </w:r>
          </w:p>
        </w:tc>
        <w:tc>
          <w:tcPr>
            <w:tcW w:w="1146" w:type="dxa"/>
          </w:tcPr>
          <w:p w:rsidR="00904B73" w:rsidRDefault="00904B73" w:rsidP="006767A5">
            <w:r>
              <w:rPr>
                <w:rFonts w:hint="eastAsia"/>
              </w:rPr>
              <w:t>功能码</w:t>
            </w:r>
          </w:p>
        </w:tc>
      </w:tr>
      <w:tr w:rsidR="0064395F" w:rsidTr="006767A5">
        <w:trPr>
          <w:trHeight w:val="736"/>
        </w:trPr>
        <w:tc>
          <w:tcPr>
            <w:tcW w:w="881" w:type="dxa"/>
          </w:tcPr>
          <w:p w:rsidR="0064395F" w:rsidRDefault="0064395F" w:rsidP="006767A5">
            <w:r>
              <w:rPr>
                <w:rFonts w:hint="eastAsia"/>
              </w:rPr>
              <w:t>4</w:t>
            </w:r>
            <w:r>
              <w:t>0001</w:t>
            </w:r>
          </w:p>
        </w:tc>
        <w:tc>
          <w:tcPr>
            <w:tcW w:w="783" w:type="dxa"/>
          </w:tcPr>
          <w:p w:rsidR="0064395F" w:rsidRDefault="0064395F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64395F" w:rsidRDefault="00FF1651" w:rsidP="006767A5">
            <w:r>
              <w:rPr>
                <w:rFonts w:hint="eastAsia"/>
              </w:rPr>
              <w:t>模块地址</w:t>
            </w:r>
          </w:p>
        </w:tc>
        <w:tc>
          <w:tcPr>
            <w:tcW w:w="567" w:type="dxa"/>
          </w:tcPr>
          <w:p w:rsidR="0064395F" w:rsidRDefault="00F61153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64395F" w:rsidRDefault="00E86CAF" w:rsidP="006767A5">
            <w:r>
              <w:rPr>
                <w:rFonts w:hint="eastAsia"/>
              </w:rPr>
              <w:t>取值</w:t>
            </w:r>
            <w:r w:rsidR="00F23FF5">
              <w:rPr>
                <w:rFonts w:hint="eastAsia"/>
              </w:rPr>
              <w:t>范围</w:t>
            </w:r>
            <w:r w:rsidR="00E664A8">
              <w:rPr>
                <w:rFonts w:hint="eastAsia"/>
              </w:rPr>
              <w:t>（</w:t>
            </w:r>
            <w:r w:rsidR="00F23FF5">
              <w:rPr>
                <w:rFonts w:hint="eastAsia"/>
              </w:rPr>
              <w:t>1</w:t>
            </w:r>
            <w:r w:rsidR="00E664A8">
              <w:rPr>
                <w:rFonts w:hint="eastAsia"/>
              </w:rPr>
              <w:t>，</w:t>
            </w:r>
            <w:r w:rsidR="00F23FF5">
              <w:t>2</w:t>
            </w:r>
            <w:r w:rsidR="00BB2A9A">
              <w:t>5</w:t>
            </w:r>
            <w:r w:rsidR="00F23FF5">
              <w:t>5</w:t>
            </w:r>
            <w:r w:rsidR="00E664A8">
              <w:rPr>
                <w:rFonts w:hint="eastAsia"/>
              </w:rPr>
              <w:t>）</w:t>
            </w:r>
            <w:r w:rsidR="00EF78EC">
              <w:rPr>
                <w:rFonts w:hint="eastAsia"/>
              </w:rPr>
              <w:t>，</w:t>
            </w:r>
            <w:r w:rsidR="00EF78EC">
              <w:rPr>
                <w:rFonts w:hint="eastAsia"/>
              </w:rPr>
              <w:t>M</w:t>
            </w:r>
            <w:r w:rsidR="00EF78EC">
              <w:t>odbus</w:t>
            </w:r>
            <w:r w:rsidR="00EF78EC">
              <w:rPr>
                <w:rFonts w:hint="eastAsia"/>
              </w:rPr>
              <w:t>模块地址</w:t>
            </w:r>
            <w:r w:rsidR="003D3086">
              <w:rPr>
                <w:rFonts w:hint="eastAsia"/>
              </w:rPr>
              <w:t>。</w:t>
            </w:r>
          </w:p>
        </w:tc>
        <w:tc>
          <w:tcPr>
            <w:tcW w:w="1146" w:type="dxa"/>
          </w:tcPr>
          <w:p w:rsidR="007F3017" w:rsidRDefault="007F3017" w:rsidP="007F3017">
            <w:r>
              <w:rPr>
                <w:rFonts w:hint="eastAsia"/>
              </w:rPr>
              <w:t>0</w:t>
            </w:r>
            <w:r>
              <w:t>x03,</w:t>
            </w:r>
          </w:p>
          <w:p w:rsidR="0064395F" w:rsidRDefault="007F3017" w:rsidP="007F3017">
            <w:r>
              <w:rPr>
                <w:rFonts w:hint="eastAsia"/>
              </w:rPr>
              <w:t>0</w:t>
            </w:r>
            <w:r>
              <w:t>x</w:t>
            </w:r>
            <w:r w:rsidR="00D424A5">
              <w:t>10</w:t>
            </w:r>
          </w:p>
        </w:tc>
      </w:tr>
      <w:tr w:rsidR="00E417D7" w:rsidTr="006767A5">
        <w:trPr>
          <w:trHeight w:val="736"/>
        </w:trPr>
        <w:tc>
          <w:tcPr>
            <w:tcW w:w="881" w:type="dxa"/>
          </w:tcPr>
          <w:p w:rsidR="00E417D7" w:rsidRDefault="00E417D7" w:rsidP="006767A5">
            <w:r>
              <w:rPr>
                <w:rFonts w:hint="eastAsia"/>
              </w:rPr>
              <w:lastRenderedPageBreak/>
              <w:t>4</w:t>
            </w:r>
            <w:r>
              <w:t>0002</w:t>
            </w:r>
          </w:p>
        </w:tc>
        <w:tc>
          <w:tcPr>
            <w:tcW w:w="783" w:type="dxa"/>
          </w:tcPr>
          <w:p w:rsidR="00E417D7" w:rsidRDefault="00D80D30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E417D7" w:rsidRDefault="002C4342" w:rsidP="006767A5">
            <w:r>
              <w:rPr>
                <w:rFonts w:hint="eastAsia"/>
              </w:rPr>
              <w:t>模块波特率</w:t>
            </w:r>
          </w:p>
        </w:tc>
        <w:tc>
          <w:tcPr>
            <w:tcW w:w="567" w:type="dxa"/>
          </w:tcPr>
          <w:p w:rsidR="00E417D7" w:rsidRDefault="0008692B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E417D7" w:rsidRDefault="00EF78EC" w:rsidP="00EF78EC">
            <w:pPr>
              <w:wordWrap w:val="0"/>
            </w:pPr>
            <w:r>
              <w:rPr>
                <w:rFonts w:hint="eastAsia"/>
              </w:rPr>
              <w:t>取值范围（</w:t>
            </w:r>
            <w:r w:rsidR="00426422">
              <w:t>0</w:t>
            </w:r>
            <w:r>
              <w:rPr>
                <w:rFonts w:hint="eastAsia"/>
              </w:rPr>
              <w:t>，</w:t>
            </w:r>
            <w:r w:rsidR="00426422">
              <w:t>7</w:t>
            </w:r>
            <w:r>
              <w:rPr>
                <w:rFonts w:hint="eastAsia"/>
              </w:rPr>
              <w:t>）</w:t>
            </w:r>
            <w:r w:rsidR="00426422">
              <w:rPr>
                <w:rFonts w:hint="eastAsia"/>
              </w:rPr>
              <w:t>分别对应</w:t>
            </w:r>
            <w:r w:rsidR="00426422">
              <w:t>(1200,2400,4800,9600,19200</w:t>
            </w:r>
            <w:r w:rsidR="00426422">
              <w:rPr>
                <w:rFonts w:hint="eastAsia"/>
              </w:rPr>
              <w:t>,</w:t>
            </w:r>
            <w:r w:rsidR="00426422">
              <w:t>38400,57600,115200)</w:t>
            </w:r>
            <w:r w:rsidR="00426422">
              <w:rPr>
                <w:rFonts w:hint="eastAsia"/>
              </w:rPr>
              <w:t>。</w:t>
            </w:r>
          </w:p>
        </w:tc>
        <w:tc>
          <w:tcPr>
            <w:tcW w:w="1146" w:type="dxa"/>
          </w:tcPr>
          <w:p w:rsidR="00F92830" w:rsidRDefault="00F92830" w:rsidP="00F92830">
            <w:r>
              <w:rPr>
                <w:rFonts w:hint="eastAsia"/>
              </w:rPr>
              <w:t>0</w:t>
            </w:r>
            <w:r>
              <w:t>x03,</w:t>
            </w:r>
          </w:p>
          <w:p w:rsidR="00E417D7" w:rsidRDefault="00F92830" w:rsidP="00F92830">
            <w:r>
              <w:rPr>
                <w:rFonts w:hint="eastAsia"/>
              </w:rPr>
              <w:t>0</w:t>
            </w:r>
            <w:r>
              <w:t>x</w:t>
            </w:r>
            <w:r w:rsidR="0018231B">
              <w:t>10</w:t>
            </w:r>
          </w:p>
        </w:tc>
      </w:tr>
      <w:tr w:rsidR="002F24D6" w:rsidTr="006767A5">
        <w:trPr>
          <w:trHeight w:val="736"/>
        </w:trPr>
        <w:tc>
          <w:tcPr>
            <w:tcW w:w="881" w:type="dxa"/>
          </w:tcPr>
          <w:p w:rsidR="002F24D6" w:rsidRDefault="002F24D6" w:rsidP="006767A5">
            <w:r>
              <w:rPr>
                <w:rFonts w:hint="eastAsia"/>
              </w:rPr>
              <w:t>4</w:t>
            </w:r>
            <w:r>
              <w:t>0003</w:t>
            </w:r>
          </w:p>
        </w:tc>
        <w:tc>
          <w:tcPr>
            <w:tcW w:w="783" w:type="dxa"/>
          </w:tcPr>
          <w:p w:rsidR="002F24D6" w:rsidRDefault="0096155A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2F24D6" w:rsidRDefault="00A36F2A" w:rsidP="006767A5">
            <w:r>
              <w:rPr>
                <w:rFonts w:hint="eastAsia"/>
              </w:rPr>
              <w:t>奇偶校验位</w:t>
            </w:r>
          </w:p>
        </w:tc>
        <w:tc>
          <w:tcPr>
            <w:tcW w:w="567" w:type="dxa"/>
          </w:tcPr>
          <w:p w:rsidR="002F24D6" w:rsidRDefault="000B7224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2F24D6" w:rsidRDefault="00EF78EC" w:rsidP="006767A5">
            <w:r>
              <w:rPr>
                <w:rFonts w:hint="eastAsia"/>
              </w:rPr>
              <w:t>取值范围（</w:t>
            </w:r>
            <w:r w:rsidR="00166A06">
              <w:t>0</w:t>
            </w:r>
            <w:r>
              <w:rPr>
                <w:rFonts w:hint="eastAsia"/>
              </w:rPr>
              <w:t>，</w:t>
            </w:r>
            <w:r w:rsidR="00166A06">
              <w:t>2</w:t>
            </w:r>
            <w:r>
              <w:rPr>
                <w:rFonts w:hint="eastAsia"/>
              </w:rPr>
              <w:t>）</w:t>
            </w:r>
            <w:r w:rsidR="00166A06">
              <w:rPr>
                <w:rFonts w:hint="eastAsia"/>
              </w:rPr>
              <w:t>分别对应（无，奇校验，偶校验）。</w:t>
            </w:r>
          </w:p>
        </w:tc>
        <w:tc>
          <w:tcPr>
            <w:tcW w:w="1146" w:type="dxa"/>
          </w:tcPr>
          <w:p w:rsidR="003E6AB4" w:rsidRDefault="003E6AB4" w:rsidP="003E6AB4">
            <w:r>
              <w:rPr>
                <w:rFonts w:hint="eastAsia"/>
              </w:rPr>
              <w:t>0</w:t>
            </w:r>
            <w:r>
              <w:t>x03,</w:t>
            </w:r>
          </w:p>
          <w:p w:rsidR="002F24D6" w:rsidRDefault="003E6AB4" w:rsidP="003E6AB4">
            <w:r>
              <w:rPr>
                <w:rFonts w:hint="eastAsia"/>
              </w:rPr>
              <w:t>0</w:t>
            </w:r>
            <w:r>
              <w:t>x</w:t>
            </w:r>
            <w:r w:rsidR="00EF2B94">
              <w:t>10</w:t>
            </w:r>
          </w:p>
        </w:tc>
      </w:tr>
      <w:tr w:rsidR="002C7690" w:rsidTr="006767A5">
        <w:trPr>
          <w:trHeight w:val="736"/>
        </w:trPr>
        <w:tc>
          <w:tcPr>
            <w:tcW w:w="881" w:type="dxa"/>
          </w:tcPr>
          <w:p w:rsidR="002C7690" w:rsidRDefault="002C7690" w:rsidP="006767A5">
            <w:r>
              <w:rPr>
                <w:rFonts w:hint="eastAsia"/>
              </w:rPr>
              <w:t>4</w:t>
            </w:r>
            <w:r>
              <w:t>0004</w:t>
            </w:r>
          </w:p>
        </w:tc>
        <w:tc>
          <w:tcPr>
            <w:tcW w:w="783" w:type="dxa"/>
          </w:tcPr>
          <w:p w:rsidR="002C7690" w:rsidRDefault="00F80519" w:rsidP="006767A5">
            <w:r>
              <w:t>3</w:t>
            </w:r>
          </w:p>
        </w:tc>
        <w:tc>
          <w:tcPr>
            <w:tcW w:w="1592" w:type="dxa"/>
          </w:tcPr>
          <w:p w:rsidR="002C7690" w:rsidRDefault="00F806A5" w:rsidP="006767A5">
            <w:r>
              <w:rPr>
                <w:rFonts w:hint="eastAsia"/>
              </w:rPr>
              <w:t>系统时间</w:t>
            </w:r>
          </w:p>
        </w:tc>
        <w:tc>
          <w:tcPr>
            <w:tcW w:w="567" w:type="dxa"/>
          </w:tcPr>
          <w:p w:rsidR="002C7690" w:rsidRDefault="00DF7E00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2C7690" w:rsidRDefault="00D9664B" w:rsidP="006767A5">
            <w:r>
              <w:rPr>
                <w:rFonts w:hint="eastAsia"/>
              </w:rPr>
              <w:t>如</w:t>
            </w:r>
            <w:r>
              <w:t>18 11 19 15 59 06,</w:t>
            </w:r>
            <w:r>
              <w:rPr>
                <w:rFonts w:hint="eastAsia"/>
              </w:rPr>
              <w:t>单位分别是年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秒，设置后立即生效，无需重启，存放格式为，低地址高字节存放年，低地址低字节存放月，高地址高字节存放分，高地址低字节存放秒，其余值按此顺序存放。</w:t>
            </w:r>
          </w:p>
        </w:tc>
        <w:tc>
          <w:tcPr>
            <w:tcW w:w="1146" w:type="dxa"/>
          </w:tcPr>
          <w:p w:rsidR="00070629" w:rsidRDefault="00070629" w:rsidP="00070629">
            <w:r>
              <w:rPr>
                <w:rFonts w:hint="eastAsia"/>
              </w:rPr>
              <w:t>0</w:t>
            </w:r>
            <w:r>
              <w:t>x03,</w:t>
            </w:r>
          </w:p>
          <w:p w:rsidR="002C7690" w:rsidRDefault="00070629" w:rsidP="00070629">
            <w:r>
              <w:rPr>
                <w:rFonts w:hint="eastAsia"/>
              </w:rPr>
              <w:t>0</w:t>
            </w:r>
            <w:r>
              <w:t>x</w:t>
            </w:r>
            <w:r w:rsidR="00E60925">
              <w:t>10</w:t>
            </w:r>
          </w:p>
        </w:tc>
      </w:tr>
      <w:tr w:rsidR="00034CF7" w:rsidTr="006767A5">
        <w:trPr>
          <w:trHeight w:val="736"/>
        </w:trPr>
        <w:tc>
          <w:tcPr>
            <w:tcW w:w="881" w:type="dxa"/>
          </w:tcPr>
          <w:p w:rsidR="00034CF7" w:rsidRDefault="00034CF7" w:rsidP="006767A5">
            <w:r>
              <w:rPr>
                <w:rFonts w:hint="eastAsia"/>
              </w:rPr>
              <w:t>4</w:t>
            </w:r>
            <w:r>
              <w:t>000</w:t>
            </w:r>
            <w:r w:rsidR="00B729C2">
              <w:t>7</w:t>
            </w:r>
          </w:p>
        </w:tc>
        <w:tc>
          <w:tcPr>
            <w:tcW w:w="783" w:type="dxa"/>
          </w:tcPr>
          <w:p w:rsidR="00034CF7" w:rsidRDefault="00F07F55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034CF7" w:rsidRDefault="005E6437" w:rsidP="006767A5">
            <w:r>
              <w:rPr>
                <w:rFonts w:hint="eastAsia"/>
              </w:rPr>
              <w:t>刷新告警数据</w:t>
            </w:r>
          </w:p>
        </w:tc>
        <w:tc>
          <w:tcPr>
            <w:tcW w:w="567" w:type="dxa"/>
          </w:tcPr>
          <w:p w:rsidR="00034CF7" w:rsidRDefault="0030572C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034CF7" w:rsidRDefault="00B730E7" w:rsidP="006767A5"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时，将</w:t>
            </w:r>
            <w:r w:rsidR="00015F2B">
              <w:rPr>
                <w:rFonts w:hint="eastAsia"/>
              </w:rPr>
              <w:t>刷新</w:t>
            </w:r>
            <w:r>
              <w:rPr>
                <w:rFonts w:hint="eastAsia"/>
              </w:rPr>
              <w:t>设备告警，只能写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，设备</w:t>
            </w:r>
            <w:r w:rsidR="007037AB">
              <w:rPr>
                <w:rFonts w:hint="eastAsia"/>
              </w:rPr>
              <w:t>刷新</w:t>
            </w:r>
            <w:r>
              <w:rPr>
                <w:rFonts w:hint="eastAsia"/>
              </w:rPr>
              <w:t>告警</w:t>
            </w:r>
            <w:r w:rsidR="007037AB">
              <w:rPr>
                <w:rFonts w:hint="eastAsia"/>
              </w:rPr>
              <w:t>数据</w:t>
            </w:r>
            <w:r>
              <w:rPr>
                <w:rFonts w:hint="eastAsia"/>
              </w:rPr>
              <w:t>后会自动清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  <w:tc>
          <w:tcPr>
            <w:tcW w:w="1146" w:type="dxa"/>
          </w:tcPr>
          <w:p w:rsidR="009B1A5E" w:rsidRDefault="009B1A5E" w:rsidP="009B1A5E">
            <w:r>
              <w:rPr>
                <w:rFonts w:hint="eastAsia"/>
              </w:rPr>
              <w:t>0</w:t>
            </w:r>
            <w:r>
              <w:t>x03,</w:t>
            </w:r>
          </w:p>
          <w:p w:rsidR="00034CF7" w:rsidRDefault="009B1A5E" w:rsidP="009B1A5E">
            <w:r>
              <w:rPr>
                <w:rFonts w:hint="eastAsia"/>
              </w:rPr>
              <w:t>0</w:t>
            </w:r>
            <w:r>
              <w:t>x</w:t>
            </w:r>
            <w:r w:rsidR="002020DB">
              <w:t>10</w:t>
            </w:r>
          </w:p>
        </w:tc>
      </w:tr>
      <w:tr w:rsidR="004251A7" w:rsidTr="006767A5">
        <w:trPr>
          <w:trHeight w:val="736"/>
        </w:trPr>
        <w:tc>
          <w:tcPr>
            <w:tcW w:w="881" w:type="dxa"/>
          </w:tcPr>
          <w:p w:rsidR="004251A7" w:rsidRDefault="00656C78" w:rsidP="006767A5">
            <w:r>
              <w:rPr>
                <w:rFonts w:hint="eastAsia"/>
              </w:rPr>
              <w:t>4</w:t>
            </w:r>
            <w:r>
              <w:t>000</w:t>
            </w:r>
            <w:r w:rsidR="00CE0A39">
              <w:t>8</w:t>
            </w:r>
          </w:p>
        </w:tc>
        <w:tc>
          <w:tcPr>
            <w:tcW w:w="783" w:type="dxa"/>
          </w:tcPr>
          <w:p w:rsidR="004251A7" w:rsidRDefault="002E6114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4251A7" w:rsidRDefault="002E6114" w:rsidP="006767A5">
            <w:r>
              <w:rPr>
                <w:rFonts w:hint="eastAsia"/>
              </w:rPr>
              <w:t>标记处理告警</w:t>
            </w:r>
          </w:p>
        </w:tc>
        <w:tc>
          <w:tcPr>
            <w:tcW w:w="567" w:type="dxa"/>
          </w:tcPr>
          <w:p w:rsidR="004251A7" w:rsidRDefault="002959EB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4251A7" w:rsidRDefault="00D769E2" w:rsidP="006767A5"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时，将标记设备告警，只能写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，设备标记告警后会自动清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  <w:tc>
          <w:tcPr>
            <w:tcW w:w="1146" w:type="dxa"/>
          </w:tcPr>
          <w:p w:rsidR="007D0490" w:rsidRDefault="007D0490" w:rsidP="007D0490">
            <w:r>
              <w:rPr>
                <w:rFonts w:hint="eastAsia"/>
              </w:rPr>
              <w:t>0</w:t>
            </w:r>
            <w:r>
              <w:t>x03,</w:t>
            </w:r>
          </w:p>
          <w:p w:rsidR="004251A7" w:rsidRDefault="007D0490" w:rsidP="007D0490">
            <w:r>
              <w:rPr>
                <w:rFonts w:hint="eastAsia"/>
              </w:rPr>
              <w:t>0</w:t>
            </w:r>
            <w:r>
              <w:t>x</w:t>
            </w:r>
            <w:r w:rsidR="00942AF1">
              <w:t>10</w:t>
            </w:r>
          </w:p>
        </w:tc>
      </w:tr>
      <w:tr w:rsidR="003C466E" w:rsidTr="006767A5">
        <w:trPr>
          <w:trHeight w:val="736"/>
        </w:trPr>
        <w:tc>
          <w:tcPr>
            <w:tcW w:w="881" w:type="dxa"/>
          </w:tcPr>
          <w:p w:rsidR="003C466E" w:rsidRDefault="003C466E" w:rsidP="006767A5">
            <w:r>
              <w:rPr>
                <w:rFonts w:hint="eastAsia"/>
              </w:rPr>
              <w:t>4</w:t>
            </w:r>
            <w:r>
              <w:t>00</w:t>
            </w:r>
            <w:r w:rsidR="00315DB4">
              <w:t>0</w:t>
            </w:r>
            <w:r w:rsidR="00DC4C5B">
              <w:t>9</w:t>
            </w:r>
          </w:p>
        </w:tc>
        <w:tc>
          <w:tcPr>
            <w:tcW w:w="783" w:type="dxa"/>
          </w:tcPr>
          <w:p w:rsidR="003C466E" w:rsidRDefault="003C466E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3C466E" w:rsidRDefault="00F92407" w:rsidP="006767A5">
            <w:r>
              <w:rPr>
                <w:rFonts w:hint="eastAsia"/>
              </w:rPr>
              <w:t>写保护开关</w:t>
            </w:r>
          </w:p>
        </w:tc>
        <w:tc>
          <w:tcPr>
            <w:tcW w:w="567" w:type="dxa"/>
          </w:tcPr>
          <w:p w:rsidR="003C466E" w:rsidRDefault="009E4728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3C466E" w:rsidRDefault="000D16FE" w:rsidP="006767A5">
            <w:r>
              <w:rPr>
                <w:rFonts w:hint="eastAsia"/>
              </w:rPr>
              <w:t>写</w:t>
            </w:r>
            <w:r w:rsidR="00DD60BF">
              <w:rPr>
                <w:rFonts w:hint="eastAsia"/>
              </w:rPr>
              <w:t>1</w:t>
            </w:r>
            <w:r w:rsidR="00DD60BF">
              <w:rPr>
                <w:rFonts w:hint="eastAsia"/>
              </w:rPr>
              <w:t>是打开写保护，</w:t>
            </w:r>
            <w:r>
              <w:rPr>
                <w:rFonts w:hint="eastAsia"/>
              </w:rPr>
              <w:t>写</w:t>
            </w:r>
            <w:r w:rsidR="00DD60BF">
              <w:rPr>
                <w:rFonts w:hint="eastAsia"/>
              </w:rPr>
              <w:t>0</w:t>
            </w:r>
            <w:r w:rsidR="00DD60BF">
              <w:rPr>
                <w:rFonts w:hint="eastAsia"/>
              </w:rPr>
              <w:t>是关闭写保护，立即生效，存放格式为，该值存放在低字节，当写保护关闭后对配置参数写操作全部失效，只允许读操作。</w:t>
            </w:r>
          </w:p>
        </w:tc>
        <w:tc>
          <w:tcPr>
            <w:tcW w:w="1146" w:type="dxa"/>
          </w:tcPr>
          <w:p w:rsidR="003A5C4B" w:rsidRDefault="003A5C4B" w:rsidP="003A5C4B">
            <w:r>
              <w:rPr>
                <w:rFonts w:hint="eastAsia"/>
              </w:rPr>
              <w:t>0</w:t>
            </w:r>
            <w:r>
              <w:t>x03,</w:t>
            </w:r>
          </w:p>
          <w:p w:rsidR="003C466E" w:rsidRDefault="003A5C4B" w:rsidP="003A5C4B">
            <w:r>
              <w:rPr>
                <w:rFonts w:hint="eastAsia"/>
              </w:rPr>
              <w:t>0</w:t>
            </w:r>
            <w:r>
              <w:t>x</w:t>
            </w:r>
            <w:r w:rsidR="00B0211B">
              <w:t>10</w:t>
            </w:r>
          </w:p>
        </w:tc>
      </w:tr>
      <w:tr w:rsidR="003A5C4B" w:rsidTr="006767A5">
        <w:trPr>
          <w:trHeight w:val="736"/>
        </w:trPr>
        <w:tc>
          <w:tcPr>
            <w:tcW w:w="881" w:type="dxa"/>
          </w:tcPr>
          <w:p w:rsidR="003A5C4B" w:rsidRDefault="003A5C4B" w:rsidP="006767A5">
            <w:r>
              <w:rPr>
                <w:rFonts w:hint="eastAsia"/>
              </w:rPr>
              <w:t>4</w:t>
            </w:r>
            <w:r>
              <w:t>00</w:t>
            </w:r>
            <w:r w:rsidR="007D2F4A">
              <w:t>10</w:t>
            </w:r>
          </w:p>
        </w:tc>
        <w:tc>
          <w:tcPr>
            <w:tcW w:w="783" w:type="dxa"/>
          </w:tcPr>
          <w:p w:rsidR="003A5C4B" w:rsidRDefault="00D175F9" w:rsidP="006767A5">
            <w:r>
              <w:rPr>
                <w:rFonts w:hint="eastAsia"/>
              </w:rPr>
              <w:t>1</w:t>
            </w:r>
          </w:p>
        </w:tc>
        <w:tc>
          <w:tcPr>
            <w:tcW w:w="1592" w:type="dxa"/>
          </w:tcPr>
          <w:p w:rsidR="003A5C4B" w:rsidRDefault="00EB0979" w:rsidP="006767A5">
            <w:r>
              <w:rPr>
                <w:rFonts w:hint="eastAsia"/>
              </w:rPr>
              <w:t>设备复位</w:t>
            </w:r>
          </w:p>
        </w:tc>
        <w:tc>
          <w:tcPr>
            <w:tcW w:w="567" w:type="dxa"/>
          </w:tcPr>
          <w:p w:rsidR="003A5C4B" w:rsidRDefault="008E2C2D" w:rsidP="006767A5">
            <w:pPr>
              <w:tabs>
                <w:tab w:val="left" w:pos="497"/>
              </w:tabs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  <w:tc>
          <w:tcPr>
            <w:tcW w:w="3969" w:type="dxa"/>
          </w:tcPr>
          <w:p w:rsidR="003A5C4B" w:rsidRDefault="00504A4D" w:rsidP="006767A5"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时，设备进行复位，只能写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，设备复位后会自动清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，用户可以通过该位判断设备是否复位</w:t>
            </w:r>
            <w:r w:rsidR="00525558">
              <w:rPr>
                <w:rFonts w:hint="eastAsia"/>
              </w:rPr>
              <w:t>。</w:t>
            </w:r>
          </w:p>
        </w:tc>
        <w:tc>
          <w:tcPr>
            <w:tcW w:w="1146" w:type="dxa"/>
          </w:tcPr>
          <w:p w:rsidR="006677CC" w:rsidRDefault="006677CC" w:rsidP="006677CC">
            <w:r>
              <w:rPr>
                <w:rFonts w:hint="eastAsia"/>
              </w:rPr>
              <w:t>0</w:t>
            </w:r>
            <w:r>
              <w:t>x03,</w:t>
            </w:r>
          </w:p>
          <w:p w:rsidR="003A5C4B" w:rsidRDefault="00E35E67" w:rsidP="006677CC">
            <w:r>
              <w:rPr>
                <w:rFonts w:hint="eastAsia"/>
              </w:rPr>
              <w:t>0</w:t>
            </w:r>
            <w:r>
              <w:t>x10</w:t>
            </w:r>
          </w:p>
        </w:tc>
      </w:tr>
      <w:tr w:rsidR="00EE7B5E" w:rsidTr="008547E3">
        <w:trPr>
          <w:trHeight w:val="794"/>
        </w:trPr>
        <w:tc>
          <w:tcPr>
            <w:tcW w:w="8938" w:type="dxa"/>
            <w:gridSpan w:val="6"/>
          </w:tcPr>
          <w:p w:rsidR="00EE7B5E" w:rsidRDefault="00EE7B5E" w:rsidP="005B36B5">
            <w:r>
              <w:rPr>
                <w:rFonts w:hint="eastAsia"/>
              </w:rPr>
              <w:t>注释：值存放格式，低地址高字节存放值最高字节，低地址低字节存放值次高字节，高地址高字节存放值次低字节，高地址低字节存放值最低字节。</w:t>
            </w:r>
          </w:p>
        </w:tc>
      </w:tr>
    </w:tbl>
    <w:p w:rsidR="00D7674A" w:rsidRDefault="00D7674A" w:rsidP="007A148D">
      <w:pPr>
        <w:jc w:val="left"/>
        <w:outlineLvl w:val="1"/>
        <w:rPr>
          <w:b/>
          <w:sz w:val="30"/>
          <w:szCs w:val="30"/>
        </w:rPr>
      </w:pPr>
    </w:p>
    <w:p w:rsidR="00D7674A" w:rsidRDefault="00D7674A" w:rsidP="007A148D">
      <w:pPr>
        <w:jc w:val="left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实例说明</w:t>
      </w:r>
    </w:p>
    <w:p w:rsidR="00D7674A" w:rsidRDefault="00D7674A" w:rsidP="00D7674A">
      <w:r>
        <w:rPr>
          <w:rFonts w:hint="eastAsia"/>
        </w:rPr>
        <w:t>采集指令数据：</w:t>
      </w:r>
    </w:p>
    <w:p w:rsidR="00D7674A" w:rsidRDefault="00D7674A" w:rsidP="00D7674A">
      <w:r>
        <w:rPr>
          <w:rFonts w:hint="eastAsia"/>
        </w:rPr>
        <w:t>发送：</w:t>
      </w:r>
      <w:r w:rsidRPr="00AF0ED9">
        <w:t>01-04-00-64-00-11-71-D9</w:t>
      </w:r>
    </w:p>
    <w:p w:rsidR="00D7674A" w:rsidRDefault="00D7674A" w:rsidP="00D7674A">
      <w:r>
        <w:rPr>
          <w:rFonts w:hint="eastAsia"/>
        </w:rPr>
        <w:t>接收：</w:t>
      </w:r>
      <w:r w:rsidRPr="00AF0ED9">
        <w:t>01-04-22-00-00-00-64-00-00-00-00-00-00-00-00-00-00-00-00-00-00-00-00-00-00-00-00-00-00-00-00-00-00-00-00-00-00-B7-26</w:t>
      </w:r>
    </w:p>
    <w:p w:rsidR="00D7674A" w:rsidRDefault="00D7674A" w:rsidP="00D7674A">
      <w:r>
        <w:rPr>
          <w:rFonts w:hint="eastAsia"/>
        </w:rPr>
        <w:t>解析说明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8"/>
        <w:gridCol w:w="2270"/>
        <w:gridCol w:w="4898"/>
      </w:tblGrid>
      <w:tr w:rsidR="00D7674A" w:rsidTr="000B5DEF">
        <w:tc>
          <w:tcPr>
            <w:tcW w:w="680" w:type="pct"/>
          </w:tcPr>
          <w:p w:rsidR="00D7674A" w:rsidRDefault="00D7674A" w:rsidP="000B5DEF">
            <w:r>
              <w:rPr>
                <w:rFonts w:hint="eastAsia"/>
              </w:rPr>
              <w:t>数据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功能</w:t>
            </w:r>
          </w:p>
        </w:tc>
        <w:tc>
          <w:tcPr>
            <w:tcW w:w="2952" w:type="pct"/>
          </w:tcPr>
          <w:p w:rsidR="00D7674A" w:rsidRDefault="00D7674A" w:rsidP="000B5DEF">
            <w:r>
              <w:rPr>
                <w:rFonts w:hint="eastAsia"/>
              </w:rPr>
              <w:t>说明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01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设备地址</w:t>
            </w:r>
          </w:p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04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功能码</w:t>
            </w:r>
          </w:p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rPr>
                <w:rFonts w:hint="eastAsia"/>
              </w:rPr>
              <w:t>0x22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数据长度</w:t>
            </w:r>
          </w:p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S</w:t>
            </w:r>
            <w:r>
              <w:t>PD</w:t>
            </w:r>
            <w:r>
              <w:rPr>
                <w:rFonts w:hint="eastAsia"/>
              </w:rPr>
              <w:t>遥信状态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表示</w:t>
            </w:r>
            <w:r>
              <w:t>SPD</w:t>
            </w:r>
            <w:r>
              <w:rPr>
                <w:rFonts w:hint="eastAsia"/>
              </w:rPr>
              <w:t>遥信动作，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表示未动作。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S</w:t>
            </w:r>
            <w:r>
              <w:t>PD</w:t>
            </w:r>
            <w:r>
              <w:rPr>
                <w:rFonts w:hint="eastAsia"/>
              </w:rPr>
              <w:t>寿命值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0-100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64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lastRenderedPageBreak/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告警标志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t>0</w:t>
            </w:r>
            <w:r>
              <w:rPr>
                <w:rFonts w:hint="eastAsia"/>
              </w:rPr>
              <w:t>表示当前无告警，</w:t>
            </w:r>
            <w:r>
              <w:t xml:space="preserve"> 1</w:t>
            </w:r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S</w:t>
            </w:r>
            <w:r>
              <w:t>PD</w:t>
            </w:r>
            <w:r>
              <w:rPr>
                <w:rFonts w:hint="eastAsia"/>
              </w:rPr>
              <w:t>遥信告警，</w:t>
            </w:r>
            <w:r>
              <w:t>2</w:t>
            </w:r>
            <w:r>
              <w:rPr>
                <w:rFonts w:hint="eastAsia"/>
              </w:rPr>
              <w:t>遥信取消告警，</w:t>
            </w:r>
            <w:r>
              <w:t>4</w:t>
            </w:r>
            <w:r>
              <w:rPr>
                <w:rFonts w:hint="eastAsia"/>
              </w:rPr>
              <w:t>表示表示寿命告警，</w:t>
            </w:r>
            <w:r>
              <w:t>8</w:t>
            </w:r>
            <w:r>
              <w:rPr>
                <w:rFonts w:hint="eastAsia"/>
              </w:rPr>
              <w:t>表示浪涌告警。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年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告警时间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月</w:t>
            </w:r>
          </w:p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日</w:t>
            </w:r>
          </w:p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时</w:t>
            </w:r>
          </w:p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分</w:t>
            </w:r>
          </w:p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>
            <w:r>
              <w:rPr>
                <w:rFonts w:hint="eastAsia"/>
              </w:rPr>
              <w:t>秒</w:t>
            </w:r>
          </w:p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浪涌告警次数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该项在告警标志为浪涌告警时有效，其余告警将填充为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ascii="新宋体" w:eastAsia="新宋体" w:cs="新宋体" w:hint="eastAsia"/>
                <w:color w:val="000000"/>
                <w:sz w:val="19"/>
                <w:szCs w:val="19"/>
              </w:rPr>
              <w:t>浪涌峰值</w:t>
            </w:r>
          </w:p>
        </w:tc>
        <w:tc>
          <w:tcPr>
            <w:tcW w:w="2952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该项在告警标志为浪涌告警时有效，其余告警将填充为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  <w:vMerge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1368" w:type="pct"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B</w:t>
            </w:r>
            <w:r>
              <w:t>7</w:t>
            </w:r>
          </w:p>
        </w:tc>
        <w:tc>
          <w:tcPr>
            <w:tcW w:w="1368" w:type="pct"/>
            <w:vMerge w:val="restart"/>
          </w:tcPr>
          <w:p w:rsidR="00D7674A" w:rsidRDefault="00D7674A" w:rsidP="000B5DEF">
            <w:r>
              <w:rPr>
                <w:rFonts w:hint="eastAsia"/>
              </w:rPr>
              <w:t>C</w:t>
            </w:r>
            <w:r>
              <w:t>RC</w:t>
            </w:r>
          </w:p>
        </w:tc>
        <w:tc>
          <w:tcPr>
            <w:tcW w:w="2952" w:type="pct"/>
          </w:tcPr>
          <w:p w:rsidR="00D7674A" w:rsidRDefault="00D7674A" w:rsidP="000B5DEF"/>
        </w:tc>
      </w:tr>
      <w:tr w:rsidR="00D7674A" w:rsidTr="000B5DEF">
        <w:tc>
          <w:tcPr>
            <w:tcW w:w="680" w:type="pct"/>
          </w:tcPr>
          <w:p w:rsidR="00D7674A" w:rsidRDefault="00D7674A" w:rsidP="000B5DEF">
            <w:r>
              <w:t>0x</w:t>
            </w: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368" w:type="pct"/>
            <w:vMerge/>
          </w:tcPr>
          <w:p w:rsidR="00D7674A" w:rsidRDefault="00D7674A" w:rsidP="000B5DEF"/>
        </w:tc>
        <w:tc>
          <w:tcPr>
            <w:tcW w:w="2952" w:type="pct"/>
          </w:tcPr>
          <w:p w:rsidR="00D7674A" w:rsidRDefault="00D7674A" w:rsidP="000B5DEF"/>
        </w:tc>
      </w:tr>
    </w:tbl>
    <w:p w:rsidR="00D7674A" w:rsidRDefault="00D7674A" w:rsidP="00D7674A"/>
    <w:p w:rsidR="00D7674A" w:rsidRDefault="00D7674A" w:rsidP="00D7674A">
      <w:r>
        <w:rPr>
          <w:rFonts w:hint="eastAsia"/>
        </w:rPr>
        <w:t>操作指令：</w:t>
      </w:r>
    </w:p>
    <w:p w:rsidR="00D7674A" w:rsidRDefault="00D7674A" w:rsidP="00D7674A">
      <w:pPr>
        <w:pStyle w:val="ae"/>
        <w:numPr>
          <w:ilvl w:val="0"/>
          <w:numId w:val="48"/>
        </w:numPr>
        <w:ind w:firstLineChars="0"/>
      </w:pPr>
      <w:r>
        <w:rPr>
          <w:rFonts w:hint="eastAsia"/>
        </w:rPr>
        <w:t>清除告警</w:t>
      </w:r>
    </w:p>
    <w:p w:rsidR="00D7674A" w:rsidRDefault="00D7674A" w:rsidP="00D7674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>发送：</w:t>
      </w:r>
      <w:r>
        <w:rPr>
          <w:rFonts w:hint="eastAsia"/>
        </w:rPr>
        <w:t>01-10-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06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02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67-F6</w:t>
      </w:r>
    </w:p>
    <w:p w:rsidR="00D7674A" w:rsidRDefault="00D7674A" w:rsidP="00D7674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>发送：</w:t>
      </w:r>
      <w:r>
        <w:rPr>
          <w:rFonts w:hint="eastAsia"/>
        </w:rPr>
        <w:t>01-10-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8-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02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0-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A7-18</w:t>
      </w:r>
    </w:p>
    <w:p w:rsidR="00D7674A" w:rsidRDefault="00D7674A" w:rsidP="00D7674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>发送：</w:t>
      </w:r>
      <w:r>
        <w:rPr>
          <w:rFonts w:hint="eastAsia"/>
        </w:rPr>
        <w:t>01-10-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7-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02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1-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66-27</w:t>
      </w:r>
    </w:p>
    <w:p w:rsidR="00D7674A" w:rsidRDefault="00D7674A" w:rsidP="00D7674A">
      <w:r>
        <w:rPr>
          <w:rFonts w:hint="eastAsia"/>
        </w:rPr>
        <w:t>以上</w:t>
      </w:r>
      <w:r>
        <w:rPr>
          <w:rFonts w:hint="eastAsia"/>
        </w:rPr>
        <w:t>3</w:t>
      </w:r>
      <w:r>
        <w:rPr>
          <w:rFonts w:hint="eastAsia"/>
        </w:rPr>
        <w:t>条指令清除告警</w:t>
      </w:r>
    </w:p>
    <w:p w:rsidR="00D7674A" w:rsidRDefault="00D7674A" w:rsidP="00D7674A"/>
    <w:p w:rsidR="00D7674A" w:rsidRDefault="00D7674A" w:rsidP="00D7674A">
      <w:pPr>
        <w:pStyle w:val="ae"/>
        <w:numPr>
          <w:ilvl w:val="0"/>
          <w:numId w:val="48"/>
        </w:numPr>
        <w:ind w:firstLineChars="0"/>
      </w:pPr>
      <w:r>
        <w:rPr>
          <w:rFonts w:hint="eastAsia"/>
        </w:rPr>
        <w:t>清除数据</w:t>
      </w:r>
    </w:p>
    <w:p w:rsidR="00D7674A" w:rsidRDefault="00D7674A" w:rsidP="00D7674A">
      <w:r>
        <w:rPr>
          <w:rFonts w:hint="eastAsia"/>
        </w:rPr>
        <w:t>发送：</w:t>
      </w:r>
      <w:r>
        <w:rPr>
          <w:rFonts w:hint="eastAsia"/>
        </w:rPr>
        <w:t>01-10-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8-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02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0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A7-18</w:t>
      </w:r>
    </w:p>
    <w:p w:rsidR="00D7674A" w:rsidRDefault="00D7674A" w:rsidP="00D7674A">
      <w:r>
        <w:rPr>
          <w:rFonts w:hint="eastAsia"/>
        </w:rPr>
        <w:t>发送：</w:t>
      </w:r>
      <w:r>
        <w:rPr>
          <w:rFonts w:hint="eastAsia"/>
        </w:rPr>
        <w:t>01-10-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-68-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01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02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0</w:t>
      </w:r>
      <w:r w:rsidRPr="001916FD">
        <w:rPr>
          <w:rFonts w:ascii="新宋体" w:eastAsia="新宋体" w:cs="新宋体" w:hint="eastAsia"/>
          <w:color w:val="000000"/>
          <w:kern w:val="0"/>
          <w:sz w:val="19"/>
          <w:szCs w:val="19"/>
        </w:rPr>
        <w:t>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-</w:t>
      </w:r>
      <w:r w:rsidRPr="001916FD">
        <w:rPr>
          <w:rFonts w:ascii="新宋体" w:eastAsia="新宋体" w:cs="新宋体"/>
          <w:color w:val="000000"/>
          <w:kern w:val="0"/>
          <w:sz w:val="19"/>
          <w:szCs w:val="19"/>
        </w:rPr>
        <w:t>6F-78</w:t>
      </w:r>
    </w:p>
    <w:p w:rsidR="00D7674A" w:rsidRDefault="00D7674A" w:rsidP="00D7674A"/>
    <w:p w:rsidR="00D7674A" w:rsidRPr="008770A7" w:rsidRDefault="00D7674A" w:rsidP="008770A7">
      <w:pPr>
        <w:rPr>
          <w:rFonts w:hint="eastAsia"/>
        </w:rPr>
      </w:pPr>
      <w:r>
        <w:rPr>
          <w:rFonts w:hint="eastAsia"/>
        </w:rPr>
        <w:t>注意：不清除的话，告警信息会一直保留。</w:t>
      </w:r>
      <w:bookmarkStart w:id="7" w:name="_GoBack"/>
      <w:bookmarkEnd w:id="7"/>
    </w:p>
    <w:sectPr w:rsidR="00D7674A" w:rsidRPr="008770A7" w:rsidSect="00041F5B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3F" w:rsidRDefault="009F7C3F">
      <w:r>
        <w:separator/>
      </w:r>
    </w:p>
  </w:endnote>
  <w:endnote w:type="continuationSeparator" w:id="0">
    <w:p w:rsidR="009F7C3F" w:rsidRDefault="009F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Pr="00ED6330" w:rsidRDefault="00C76202" w:rsidP="00467AB2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Pr="007604C4" w:rsidRDefault="00C76202" w:rsidP="007604C4">
    <w:pPr>
      <w:pStyle w:val="a6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Pr="0067527F" w:rsidRDefault="00C76202" w:rsidP="00BD54A3">
    <w:pPr>
      <w:pStyle w:val="a6"/>
      <w:jc w:val="center"/>
      <w:rPr>
        <w:sz w:val="24"/>
        <w:szCs w:val="24"/>
      </w:rPr>
    </w:pPr>
    <w:r w:rsidRPr="0067527F">
      <w:rPr>
        <w:rFonts w:hint="eastAsia"/>
        <w:b/>
        <w:sz w:val="24"/>
        <w:szCs w:val="24"/>
      </w:rPr>
      <w:t>第</w:t>
    </w:r>
    <w:sdt>
      <w:sdtPr>
        <w:rPr>
          <w:b/>
          <w:sz w:val="24"/>
          <w:szCs w:val="24"/>
        </w:rPr>
        <w:id w:val="732356530"/>
        <w:docPartObj>
          <w:docPartGallery w:val="Page Numbers (Bottom of Page)"/>
          <w:docPartUnique/>
        </w:docPartObj>
      </w:sdtPr>
      <w:sdtEndPr>
        <w:rPr>
          <w:b w:val="0"/>
          <w:lang w:val="zh-CN"/>
        </w:rPr>
      </w:sdtEndPr>
      <w:sdtContent>
        <w:sdt>
          <w:sdtPr>
            <w:rPr>
              <w:b/>
              <w:sz w:val="24"/>
              <w:szCs w:val="24"/>
            </w:rPr>
            <w:id w:val="349536663"/>
            <w:docPartObj>
              <w:docPartGallery w:val="Page Numbers (Top of Page)"/>
              <w:docPartUnique/>
            </w:docPartObj>
          </w:sdtPr>
          <w:sdtEndPr>
            <w:rPr>
              <w:b w:val="0"/>
              <w:lang w:val="zh-CN"/>
            </w:rPr>
          </w:sdtEndPr>
          <w:sdtContent>
            <w:r w:rsidRPr="0067527F">
              <w:rPr>
                <w:b/>
                <w:sz w:val="24"/>
                <w:szCs w:val="24"/>
                <w:lang w:val="zh-CN"/>
              </w:rPr>
              <w:t xml:space="preserve"> </w:t>
            </w:r>
            <w:r w:rsidRPr="0067527F">
              <w:rPr>
                <w:b/>
                <w:bCs/>
                <w:sz w:val="24"/>
                <w:szCs w:val="24"/>
              </w:rPr>
              <w:fldChar w:fldCharType="begin"/>
            </w:r>
            <w:r w:rsidRPr="0067527F">
              <w:rPr>
                <w:b/>
                <w:bCs/>
                <w:sz w:val="24"/>
                <w:szCs w:val="24"/>
              </w:rPr>
              <w:instrText>PAGE</w:instrText>
            </w:r>
            <w:r w:rsidRPr="006752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26</w:t>
            </w:r>
            <w:r w:rsidRPr="0067527F">
              <w:rPr>
                <w:b/>
                <w:bCs/>
                <w:sz w:val="24"/>
                <w:szCs w:val="24"/>
              </w:rPr>
              <w:fldChar w:fldCharType="end"/>
            </w:r>
            <w:r w:rsidRPr="0067527F">
              <w:rPr>
                <w:b/>
                <w:sz w:val="24"/>
                <w:szCs w:val="24"/>
                <w:lang w:val="zh-CN"/>
              </w:rPr>
              <w:t xml:space="preserve"> </w:t>
            </w:r>
            <w:r w:rsidRPr="0067527F">
              <w:rPr>
                <w:rFonts w:hint="eastAsia"/>
                <w:b/>
                <w:sz w:val="24"/>
                <w:szCs w:val="24"/>
                <w:lang w:val="zh-CN"/>
              </w:rPr>
              <w:t>页</w:t>
            </w:r>
            <w:r w:rsidRPr="0067527F">
              <w:rPr>
                <w:b/>
                <w:sz w:val="24"/>
                <w:szCs w:val="24"/>
                <w:lang w:val="zh-CN"/>
              </w:rPr>
              <w:t xml:space="preserve">  </w:t>
            </w:r>
            <w:r w:rsidRPr="0067527F">
              <w:rPr>
                <w:rFonts w:hint="eastAsia"/>
                <w:b/>
                <w:sz w:val="24"/>
                <w:szCs w:val="24"/>
                <w:lang w:val="zh-CN"/>
              </w:rPr>
              <w:t>共</w:t>
            </w:r>
            <w:r w:rsidRPr="0067527F">
              <w:rPr>
                <w:b/>
                <w:bCs/>
                <w:sz w:val="24"/>
                <w:szCs w:val="24"/>
              </w:rPr>
              <w:fldChar w:fldCharType="begin"/>
            </w:r>
            <w:r w:rsidRPr="0067527F">
              <w:rPr>
                <w:b/>
                <w:bCs/>
                <w:sz w:val="24"/>
                <w:szCs w:val="24"/>
              </w:rPr>
              <w:instrText>NUMPAGES</w:instrText>
            </w:r>
            <w:r w:rsidRPr="006752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56</w:t>
            </w:r>
            <w:r w:rsidRPr="0067527F">
              <w:rPr>
                <w:b/>
                <w:bCs/>
                <w:sz w:val="24"/>
                <w:szCs w:val="24"/>
              </w:rPr>
              <w:fldChar w:fldCharType="end"/>
            </w:r>
            <w:r w:rsidRPr="0067527F">
              <w:rPr>
                <w:b/>
                <w:bCs/>
                <w:sz w:val="24"/>
                <w:szCs w:val="24"/>
              </w:rPr>
              <w:t xml:space="preserve"> </w:t>
            </w:r>
            <w:r w:rsidRPr="0067527F">
              <w:rPr>
                <w:rFonts w:hint="eastAsia"/>
                <w:b/>
                <w:sz w:val="24"/>
                <w:szCs w:val="24"/>
                <w:lang w:val="zh-CN"/>
              </w:rPr>
              <w:t>页</w:t>
            </w:r>
          </w:sdtContent>
        </w:sdt>
      </w:sdtContent>
    </w:sdt>
  </w:p>
  <w:p w:rsidR="00C76202" w:rsidRDefault="00C762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3F" w:rsidRDefault="009F7C3F">
      <w:r>
        <w:separator/>
      </w:r>
    </w:p>
  </w:footnote>
  <w:footnote w:type="continuationSeparator" w:id="0">
    <w:p w:rsidR="009F7C3F" w:rsidRDefault="009F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Default="00C76202" w:rsidP="00041F5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Default="00C76202" w:rsidP="00041F5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Default="00C76202" w:rsidP="00BD54A3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02" w:rsidRPr="00817827" w:rsidRDefault="00C76202" w:rsidP="00817827">
    <w:pPr>
      <w:pStyle w:val="a4"/>
      <w:pBdr>
        <w:bottom w:val="single" w:sz="6" w:space="6" w:color="auto"/>
      </w:pBdr>
      <w:ind w:right="360"/>
      <w:rPr>
        <w:rFonts w:asciiTheme="minorEastAsia" w:eastAsiaTheme="minorEastAsia" w:hAnsiTheme="minor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E7C"/>
    <w:multiLevelType w:val="multilevel"/>
    <w:tmpl w:val="68643830"/>
    <w:lvl w:ilvl="0">
      <w:start w:val="3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6" w:hanging="915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482" w:hanging="1080"/>
      </w:pPr>
      <w:rPr>
        <w:rFonts w:hint="default"/>
        <w:sz w:val="28"/>
        <w:szCs w:val="28"/>
      </w:rPr>
    </w:lvl>
    <w:lvl w:ilvl="3">
      <w:start w:val="1"/>
      <w:numFmt w:val="decimal"/>
      <w:lvlText w:val="%1.%2.%3、%4."/>
      <w:lvlJc w:val="left"/>
      <w:pPr>
        <w:ind w:left="2043" w:hanging="144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2805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366" w:hanging="216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3567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4128" w:hanging="2520"/>
      </w:pPr>
      <w:rPr>
        <w:rFonts w:hint="default"/>
      </w:rPr>
    </w:lvl>
  </w:abstractNum>
  <w:abstractNum w:abstractNumId="1" w15:restartNumberingAfterBreak="0">
    <w:nsid w:val="0B061DEB"/>
    <w:multiLevelType w:val="multilevel"/>
    <w:tmpl w:val="076ACB5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b/>
        <w:sz w:val="30"/>
        <w:szCs w:val="3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CA60024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 w15:restartNumberingAfterBreak="0">
    <w:nsid w:val="0D517C02"/>
    <w:multiLevelType w:val="multilevel"/>
    <w:tmpl w:val="FCDC503C"/>
    <w:lvl w:ilvl="0">
      <w:start w:val="4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0E21363C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E8F2CD0"/>
    <w:multiLevelType w:val="multilevel"/>
    <w:tmpl w:val="D28E160C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2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10873153"/>
    <w:multiLevelType w:val="multilevel"/>
    <w:tmpl w:val="96AA5D9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ascii="Times New Roman" w:hAnsi="Times New Roman" w:cs="Times New Roman" w:hint="default"/>
        <w:b/>
        <w:sz w:val="30"/>
        <w:szCs w:val="3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26F6AEB"/>
    <w:multiLevelType w:val="hybridMultilevel"/>
    <w:tmpl w:val="EA7E7A98"/>
    <w:lvl w:ilvl="0" w:tplc="25AA71FA">
      <w:start w:val="1"/>
      <w:numFmt w:val="decimal"/>
      <w:lvlText w:val="%1，"/>
      <w:lvlJc w:val="left"/>
      <w:pPr>
        <w:ind w:left="166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8" w15:restartNumberingAfterBreak="0">
    <w:nsid w:val="13F66EB7"/>
    <w:multiLevelType w:val="multilevel"/>
    <w:tmpl w:val="2FB6A50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D5743"/>
    <w:multiLevelType w:val="hybridMultilevel"/>
    <w:tmpl w:val="98C2DBC8"/>
    <w:lvl w:ilvl="0" w:tplc="09704F24">
      <w:numFmt w:val="decimal"/>
      <w:lvlText w:val="%1—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9CE3BAE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1A8211D0"/>
    <w:multiLevelType w:val="hybridMultilevel"/>
    <w:tmpl w:val="54D84300"/>
    <w:lvl w:ilvl="0" w:tplc="36B29C78">
      <w:numFmt w:val="decimal"/>
      <w:lvlText w:val="%1—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822C30"/>
    <w:multiLevelType w:val="hybridMultilevel"/>
    <w:tmpl w:val="F9D649B6"/>
    <w:lvl w:ilvl="0" w:tplc="A3E281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BC57E9A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4" w15:restartNumberingAfterBreak="0">
    <w:nsid w:val="1E9F7E9F"/>
    <w:multiLevelType w:val="multilevel"/>
    <w:tmpl w:val="3FE23A7E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3"/>
      <w:numFmt w:val="decimal"/>
      <w:lvlRestart w:val="0"/>
      <w:isLgl/>
      <w:suff w:val="space"/>
      <w:lvlText w:val="%1.%2、"/>
      <w:lvlJc w:val="left"/>
      <w:pPr>
        <w:ind w:left="4395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 w15:restartNumberingAfterBreak="0">
    <w:nsid w:val="21376998"/>
    <w:multiLevelType w:val="hybridMultilevel"/>
    <w:tmpl w:val="8DFED306"/>
    <w:lvl w:ilvl="0" w:tplc="062AF28C">
      <w:numFmt w:val="decimal"/>
      <w:lvlText w:val="%1—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3827509"/>
    <w:multiLevelType w:val="hybridMultilevel"/>
    <w:tmpl w:val="22A219B8"/>
    <w:lvl w:ilvl="0" w:tplc="431C0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8630992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8AC7E07"/>
    <w:multiLevelType w:val="hybridMultilevel"/>
    <w:tmpl w:val="8D9648B2"/>
    <w:lvl w:ilvl="0" w:tplc="9DCAD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A360BBC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0" w15:restartNumberingAfterBreak="0">
    <w:nsid w:val="2C446640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1" w15:restartNumberingAfterBreak="0">
    <w:nsid w:val="325779EA"/>
    <w:multiLevelType w:val="multilevel"/>
    <w:tmpl w:val="8E608C58"/>
    <w:lvl w:ilvl="0">
      <w:start w:val="3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．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ind w:left="18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2640" w:hanging="144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3800" w:hanging="180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4560" w:hanging="216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5720" w:hanging="2520"/>
      </w:pPr>
      <w:rPr>
        <w:rFonts w:hint="default"/>
      </w:rPr>
    </w:lvl>
  </w:abstractNum>
  <w:abstractNum w:abstractNumId="22" w15:restartNumberingAfterBreak="0">
    <w:nsid w:val="32F813FF"/>
    <w:multiLevelType w:val="multilevel"/>
    <w:tmpl w:val="0DF0347E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2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3" w15:restartNumberingAfterBreak="0">
    <w:nsid w:val="35B46B72"/>
    <w:multiLevelType w:val="multilevel"/>
    <w:tmpl w:val="8F5AFAF6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4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4" w15:restartNumberingAfterBreak="0">
    <w:nsid w:val="3903771B"/>
    <w:multiLevelType w:val="multilevel"/>
    <w:tmpl w:val="46F803E2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3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5" w15:restartNumberingAfterBreak="0">
    <w:nsid w:val="3B5B50D1"/>
    <w:multiLevelType w:val="hybridMultilevel"/>
    <w:tmpl w:val="2C32F1F4"/>
    <w:lvl w:ilvl="0" w:tplc="67E2D3F6">
      <w:start w:val="1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40734BB2"/>
    <w:multiLevelType w:val="multilevel"/>
    <w:tmpl w:val="88EE74DA"/>
    <w:lvl w:ilvl="0">
      <w:start w:val="3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480" w:hanging="1080"/>
      </w:pPr>
      <w:rPr>
        <w:rFonts w:hint="default"/>
        <w:sz w:val="28"/>
        <w:szCs w:val="28"/>
      </w:rPr>
    </w:lvl>
    <w:lvl w:ilvl="3">
      <w:start w:val="1"/>
      <w:numFmt w:val="decimal"/>
      <w:lvlText w:val="%1.%2.%3、%4."/>
      <w:lvlJc w:val="left"/>
      <w:pPr>
        <w:ind w:left="2040" w:hanging="144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2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360" w:hanging="216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4120" w:hanging="2520"/>
      </w:pPr>
      <w:rPr>
        <w:rFonts w:hint="default"/>
      </w:rPr>
    </w:lvl>
  </w:abstractNum>
  <w:abstractNum w:abstractNumId="27" w15:restartNumberingAfterBreak="0">
    <w:nsid w:val="495A50B6"/>
    <w:multiLevelType w:val="hybridMultilevel"/>
    <w:tmpl w:val="447490C6"/>
    <w:lvl w:ilvl="0" w:tplc="3DB482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0D268C"/>
    <w:multiLevelType w:val="multilevel"/>
    <w:tmpl w:val="2820BA0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5" w:hanging="885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4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2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3760" w:hanging="2160"/>
      </w:pPr>
      <w:rPr>
        <w:rFonts w:hint="default"/>
      </w:rPr>
    </w:lvl>
  </w:abstractNum>
  <w:abstractNum w:abstractNumId="29" w15:restartNumberingAfterBreak="0">
    <w:nsid w:val="506C7278"/>
    <w:multiLevelType w:val="multilevel"/>
    <w:tmpl w:val="017432FE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3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0" w15:restartNumberingAfterBreak="0">
    <w:nsid w:val="5578338E"/>
    <w:multiLevelType w:val="hybridMultilevel"/>
    <w:tmpl w:val="C2AAA0C8"/>
    <w:lvl w:ilvl="0" w:tplc="70BC736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1" w15:restartNumberingAfterBreak="0">
    <w:nsid w:val="5588182F"/>
    <w:multiLevelType w:val="hybridMultilevel"/>
    <w:tmpl w:val="5C685B14"/>
    <w:lvl w:ilvl="0" w:tplc="46D23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3C0667"/>
    <w:multiLevelType w:val="hybridMultilevel"/>
    <w:tmpl w:val="23D6514A"/>
    <w:lvl w:ilvl="0" w:tplc="492EB9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68A00E89"/>
    <w:multiLevelType w:val="hybridMultilevel"/>
    <w:tmpl w:val="E9E0B29A"/>
    <w:lvl w:ilvl="0" w:tplc="B5109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DB64E1"/>
    <w:multiLevelType w:val="multilevel"/>
    <w:tmpl w:val="9F040E28"/>
    <w:lvl w:ilvl="0">
      <w:start w:val="3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5" w:hanging="915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480" w:hanging="1080"/>
      </w:pPr>
      <w:rPr>
        <w:rFonts w:hint="default"/>
        <w:sz w:val="28"/>
        <w:szCs w:val="28"/>
      </w:rPr>
    </w:lvl>
    <w:lvl w:ilvl="3">
      <w:start w:val="1"/>
      <w:numFmt w:val="decimal"/>
      <w:lvlText w:val="%1.%2.%3、%4."/>
      <w:lvlJc w:val="left"/>
      <w:pPr>
        <w:ind w:left="2040" w:hanging="144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2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360" w:hanging="216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4120" w:hanging="2520"/>
      </w:pPr>
      <w:rPr>
        <w:rFonts w:hint="default"/>
      </w:rPr>
    </w:lvl>
  </w:abstractNum>
  <w:abstractNum w:abstractNumId="35" w15:restartNumberingAfterBreak="0">
    <w:nsid w:val="6B3B7490"/>
    <w:multiLevelType w:val="hybridMultilevel"/>
    <w:tmpl w:val="0D5E2C54"/>
    <w:lvl w:ilvl="0" w:tplc="9244D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3D32B0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7" w15:restartNumberingAfterBreak="0">
    <w:nsid w:val="703F707C"/>
    <w:multiLevelType w:val="multilevel"/>
    <w:tmpl w:val="4CB0746C"/>
    <w:lvl w:ilvl="0">
      <w:start w:val="4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8" w15:restartNumberingAfterBreak="0">
    <w:nsid w:val="71D84160"/>
    <w:multiLevelType w:val="hybridMultilevel"/>
    <w:tmpl w:val="63B456D8"/>
    <w:lvl w:ilvl="0" w:tplc="FE466CB2">
      <w:numFmt w:val="decimal"/>
      <w:lvlText w:val="%1—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4A253E"/>
    <w:multiLevelType w:val="hybridMultilevel"/>
    <w:tmpl w:val="3866EF90"/>
    <w:lvl w:ilvl="0" w:tplc="3A74F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3C92D50"/>
    <w:multiLevelType w:val="multilevel"/>
    <w:tmpl w:val="B300907E"/>
    <w:numStyleLink w:val="1"/>
  </w:abstractNum>
  <w:abstractNum w:abstractNumId="41" w15:restartNumberingAfterBreak="0">
    <w:nsid w:val="74CD2A35"/>
    <w:multiLevelType w:val="multilevel"/>
    <w:tmpl w:val="FC2E0A7C"/>
    <w:lvl w:ilvl="0">
      <w:start w:val="3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2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Text w:val="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3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2" w15:restartNumberingAfterBreak="0">
    <w:nsid w:val="76475628"/>
    <w:multiLevelType w:val="multilevel"/>
    <w:tmpl w:val="1046A052"/>
    <w:lvl w:ilvl="0">
      <w:start w:val="3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5" w:hanging="915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4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2040" w:hanging="144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2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360" w:hanging="216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4120" w:hanging="2520"/>
      </w:pPr>
      <w:rPr>
        <w:rFonts w:hint="default"/>
      </w:rPr>
    </w:lvl>
  </w:abstractNum>
  <w:abstractNum w:abstractNumId="43" w15:restartNumberingAfterBreak="0">
    <w:nsid w:val="78856885"/>
    <w:multiLevelType w:val="multilevel"/>
    <w:tmpl w:val="06D0BB5E"/>
    <w:lvl w:ilvl="0">
      <w:start w:val="1"/>
      <w:numFmt w:val="decimal"/>
      <w:isLgl/>
      <w:suff w:val="space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Restart w:val="0"/>
      <w:isLgl/>
      <w:suff w:val="space"/>
      <w:lvlText w:val="%1.%2、"/>
      <w:lvlJc w:val="left"/>
      <w:pPr>
        <w:ind w:left="20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lvlRestart w:val="0"/>
      <w:isLgl/>
      <w:suff w:val="space"/>
      <w:lvlText w:val="%1.%2.%3、"/>
      <w:lvlJc w:val="left"/>
      <w:pPr>
        <w:ind w:left="40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4" w15:restartNumberingAfterBreak="0">
    <w:nsid w:val="7E1F4BC3"/>
    <w:multiLevelType w:val="multilevel"/>
    <w:tmpl w:val="B300907E"/>
    <w:styleLink w:val="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%1.%2、"/>
      <w:lvlJc w:val="left"/>
      <w:pPr>
        <w:ind w:left="0" w:firstLine="21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suff w:val="nothing"/>
      <w:lvlText w:val="%1.%2.%3、"/>
      <w:lvlJc w:val="left"/>
      <w:pPr>
        <w:ind w:left="0" w:firstLine="42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7FCB5151"/>
    <w:multiLevelType w:val="hybridMultilevel"/>
    <w:tmpl w:val="D43A69D6"/>
    <w:lvl w:ilvl="0" w:tplc="2C3C7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23"/>
  </w:num>
  <w:num w:numId="5">
    <w:abstractNumId w:val="3"/>
  </w:num>
  <w:num w:numId="6">
    <w:abstractNumId w:val="43"/>
  </w:num>
  <w:num w:numId="7">
    <w:abstractNumId w:val="36"/>
  </w:num>
  <w:num w:numId="8">
    <w:abstractNumId w:val="10"/>
  </w:num>
  <w:num w:numId="9">
    <w:abstractNumId w:val="19"/>
  </w:num>
  <w:num w:numId="10">
    <w:abstractNumId w:val="27"/>
  </w:num>
  <w:num w:numId="11">
    <w:abstractNumId w:val="31"/>
  </w:num>
  <w:num w:numId="12">
    <w:abstractNumId w:val="41"/>
  </w:num>
  <w:num w:numId="13">
    <w:abstractNumId w:val="13"/>
  </w:num>
  <w:num w:numId="14">
    <w:abstractNumId w:val="4"/>
  </w:num>
  <w:num w:numId="15">
    <w:abstractNumId w:val="42"/>
  </w:num>
  <w:num w:numId="16">
    <w:abstractNumId w:val="24"/>
  </w:num>
  <w:num w:numId="17">
    <w:abstractNumId w:val="26"/>
  </w:num>
  <w:num w:numId="18">
    <w:abstractNumId w:val="0"/>
  </w:num>
  <w:num w:numId="19">
    <w:abstractNumId w:val="34"/>
  </w:num>
  <w:num w:numId="20">
    <w:abstractNumId w:val="44"/>
  </w:num>
  <w:num w:numId="21">
    <w:abstractNumId w:val="40"/>
  </w:num>
  <w:num w:numId="22">
    <w:abstractNumId w:val="25"/>
  </w:num>
  <w:num w:numId="23">
    <w:abstractNumId w:val="28"/>
  </w:num>
  <w:num w:numId="24">
    <w:abstractNumId w:val="21"/>
  </w:num>
  <w:num w:numId="25">
    <w:abstractNumId w:val="40"/>
    <w:lvlOverride w:ilvl="0">
      <w:lvl w:ilvl="0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ascii="Times New Roman" w:eastAsia="宋体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"/>
        <w:suff w:val="nothing"/>
        <w:lvlText w:val="%1.%2、"/>
        <w:lvlJc w:val="left"/>
        <w:pPr>
          <w:ind w:left="0" w:firstLine="210"/>
        </w:pPr>
        <w:rPr>
          <w:rFonts w:ascii="Times New Roman" w:eastAsia="宋体" w:hAnsi="Times New Roman" w:hint="default"/>
          <w:b/>
          <w:i w:val="0"/>
          <w:sz w:val="30"/>
        </w:rPr>
      </w:lvl>
    </w:lvlOverride>
    <w:lvlOverride w:ilvl="2">
      <w:lvl w:ilvl="2">
        <w:start w:val="1"/>
        <w:numFmt w:val="decimal"/>
        <w:suff w:val="nothing"/>
        <w:lvlText w:val="%1.%2.%3、"/>
        <w:lvlJc w:val="left"/>
        <w:pPr>
          <w:ind w:left="0" w:firstLine="420"/>
        </w:pPr>
        <w:rPr>
          <w:rFonts w:ascii="Times New Roman" w:eastAsia="宋体" w:hAnsi="Times New Roman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26">
    <w:abstractNumId w:val="37"/>
  </w:num>
  <w:num w:numId="27">
    <w:abstractNumId w:val="5"/>
  </w:num>
  <w:num w:numId="28">
    <w:abstractNumId w:val="29"/>
  </w:num>
  <w:num w:numId="29">
    <w:abstractNumId w:val="2"/>
  </w:num>
  <w:num w:numId="30">
    <w:abstractNumId w:val="17"/>
  </w:num>
  <w:num w:numId="31">
    <w:abstractNumId w:val="32"/>
  </w:num>
  <w:num w:numId="32">
    <w:abstractNumId w:val="6"/>
  </w:num>
  <w:num w:numId="33">
    <w:abstractNumId w:val="8"/>
  </w:num>
  <w:num w:numId="34">
    <w:abstractNumId w:val="30"/>
  </w:num>
  <w:num w:numId="35">
    <w:abstractNumId w:val="15"/>
  </w:num>
  <w:num w:numId="36">
    <w:abstractNumId w:val="11"/>
  </w:num>
  <w:num w:numId="37">
    <w:abstractNumId w:val="38"/>
  </w:num>
  <w:num w:numId="38">
    <w:abstractNumId w:val="9"/>
  </w:num>
  <w:num w:numId="39">
    <w:abstractNumId w:val="7"/>
  </w:num>
  <w:num w:numId="40">
    <w:abstractNumId w:val="1"/>
  </w:num>
  <w:num w:numId="41">
    <w:abstractNumId w:val="33"/>
  </w:num>
  <w:num w:numId="42">
    <w:abstractNumId w:val="45"/>
  </w:num>
  <w:num w:numId="43">
    <w:abstractNumId w:val="12"/>
  </w:num>
  <w:num w:numId="44">
    <w:abstractNumId w:val="18"/>
  </w:num>
  <w:num w:numId="45">
    <w:abstractNumId w:val="35"/>
  </w:num>
  <w:num w:numId="46">
    <w:abstractNumId w:val="16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F8"/>
    <w:rsid w:val="00000045"/>
    <w:rsid w:val="00000054"/>
    <w:rsid w:val="00000410"/>
    <w:rsid w:val="000009B5"/>
    <w:rsid w:val="00001AB5"/>
    <w:rsid w:val="00002172"/>
    <w:rsid w:val="00002488"/>
    <w:rsid w:val="00002A54"/>
    <w:rsid w:val="00003180"/>
    <w:rsid w:val="00003868"/>
    <w:rsid w:val="00004076"/>
    <w:rsid w:val="00004899"/>
    <w:rsid w:val="000052B3"/>
    <w:rsid w:val="000067A2"/>
    <w:rsid w:val="00006F12"/>
    <w:rsid w:val="00007025"/>
    <w:rsid w:val="000074EC"/>
    <w:rsid w:val="0000764C"/>
    <w:rsid w:val="00007E69"/>
    <w:rsid w:val="00007E7D"/>
    <w:rsid w:val="000102AC"/>
    <w:rsid w:val="00010398"/>
    <w:rsid w:val="00010A82"/>
    <w:rsid w:val="00010CEE"/>
    <w:rsid w:val="00011A50"/>
    <w:rsid w:val="00011E8E"/>
    <w:rsid w:val="00013565"/>
    <w:rsid w:val="00013BBC"/>
    <w:rsid w:val="0001412D"/>
    <w:rsid w:val="00014380"/>
    <w:rsid w:val="00015DAB"/>
    <w:rsid w:val="00015F2B"/>
    <w:rsid w:val="00016464"/>
    <w:rsid w:val="000166AC"/>
    <w:rsid w:val="00016850"/>
    <w:rsid w:val="000168CA"/>
    <w:rsid w:val="00016AA6"/>
    <w:rsid w:val="00016BAB"/>
    <w:rsid w:val="00017625"/>
    <w:rsid w:val="0001769F"/>
    <w:rsid w:val="000176B7"/>
    <w:rsid w:val="00020868"/>
    <w:rsid w:val="000208F7"/>
    <w:rsid w:val="00020E5A"/>
    <w:rsid w:val="000224A4"/>
    <w:rsid w:val="00022788"/>
    <w:rsid w:val="000234CA"/>
    <w:rsid w:val="000249D0"/>
    <w:rsid w:val="0002506E"/>
    <w:rsid w:val="00025AA4"/>
    <w:rsid w:val="00026FFE"/>
    <w:rsid w:val="00027D27"/>
    <w:rsid w:val="00027F70"/>
    <w:rsid w:val="0003094B"/>
    <w:rsid w:val="00030D43"/>
    <w:rsid w:val="0003118E"/>
    <w:rsid w:val="00031457"/>
    <w:rsid w:val="00031594"/>
    <w:rsid w:val="000316D0"/>
    <w:rsid w:val="000317FF"/>
    <w:rsid w:val="00031F0D"/>
    <w:rsid w:val="00031F4D"/>
    <w:rsid w:val="0003243B"/>
    <w:rsid w:val="000329AD"/>
    <w:rsid w:val="00032BA1"/>
    <w:rsid w:val="00032F2A"/>
    <w:rsid w:val="000330D4"/>
    <w:rsid w:val="000333FD"/>
    <w:rsid w:val="00033660"/>
    <w:rsid w:val="00034BFE"/>
    <w:rsid w:val="00034CF7"/>
    <w:rsid w:val="000350B6"/>
    <w:rsid w:val="00035377"/>
    <w:rsid w:val="000353AD"/>
    <w:rsid w:val="00035A5F"/>
    <w:rsid w:val="00035B80"/>
    <w:rsid w:val="00035CE2"/>
    <w:rsid w:val="000360C3"/>
    <w:rsid w:val="000360EF"/>
    <w:rsid w:val="00036AD1"/>
    <w:rsid w:val="00037394"/>
    <w:rsid w:val="000377D7"/>
    <w:rsid w:val="00037EE0"/>
    <w:rsid w:val="00040589"/>
    <w:rsid w:val="00041824"/>
    <w:rsid w:val="00041F5B"/>
    <w:rsid w:val="0004229A"/>
    <w:rsid w:val="0004277E"/>
    <w:rsid w:val="00042E5B"/>
    <w:rsid w:val="00042FA8"/>
    <w:rsid w:val="00043395"/>
    <w:rsid w:val="00043947"/>
    <w:rsid w:val="0004513A"/>
    <w:rsid w:val="00045D47"/>
    <w:rsid w:val="00045E49"/>
    <w:rsid w:val="000470DE"/>
    <w:rsid w:val="00050A18"/>
    <w:rsid w:val="00050EBD"/>
    <w:rsid w:val="0005106D"/>
    <w:rsid w:val="00051AE7"/>
    <w:rsid w:val="00051B11"/>
    <w:rsid w:val="00051FDA"/>
    <w:rsid w:val="00052502"/>
    <w:rsid w:val="00052F0A"/>
    <w:rsid w:val="0005308A"/>
    <w:rsid w:val="0005360E"/>
    <w:rsid w:val="000539A0"/>
    <w:rsid w:val="00054BEC"/>
    <w:rsid w:val="0005507E"/>
    <w:rsid w:val="00055D32"/>
    <w:rsid w:val="00056301"/>
    <w:rsid w:val="000563F2"/>
    <w:rsid w:val="000564D4"/>
    <w:rsid w:val="00057304"/>
    <w:rsid w:val="000575C3"/>
    <w:rsid w:val="00057C3B"/>
    <w:rsid w:val="00057D36"/>
    <w:rsid w:val="00057DC4"/>
    <w:rsid w:val="000601A8"/>
    <w:rsid w:val="0006074C"/>
    <w:rsid w:val="0006078C"/>
    <w:rsid w:val="00061124"/>
    <w:rsid w:val="00061750"/>
    <w:rsid w:val="00062247"/>
    <w:rsid w:val="00062361"/>
    <w:rsid w:val="00063EF7"/>
    <w:rsid w:val="00063F3E"/>
    <w:rsid w:val="000646A5"/>
    <w:rsid w:val="00064C69"/>
    <w:rsid w:val="00065AEB"/>
    <w:rsid w:val="00065BA0"/>
    <w:rsid w:val="00065FC9"/>
    <w:rsid w:val="000667D7"/>
    <w:rsid w:val="00070329"/>
    <w:rsid w:val="0007042E"/>
    <w:rsid w:val="00070629"/>
    <w:rsid w:val="00070BDE"/>
    <w:rsid w:val="00071895"/>
    <w:rsid w:val="00071FCC"/>
    <w:rsid w:val="000721E5"/>
    <w:rsid w:val="0007284C"/>
    <w:rsid w:val="000728B3"/>
    <w:rsid w:val="00072E9D"/>
    <w:rsid w:val="00073FDD"/>
    <w:rsid w:val="000741A5"/>
    <w:rsid w:val="000743F7"/>
    <w:rsid w:val="0007478A"/>
    <w:rsid w:val="000756C5"/>
    <w:rsid w:val="00075B4A"/>
    <w:rsid w:val="00077578"/>
    <w:rsid w:val="0007777D"/>
    <w:rsid w:val="00077CB0"/>
    <w:rsid w:val="000800CF"/>
    <w:rsid w:val="00080310"/>
    <w:rsid w:val="000804F4"/>
    <w:rsid w:val="00081A81"/>
    <w:rsid w:val="00081D04"/>
    <w:rsid w:val="00081EDA"/>
    <w:rsid w:val="000829C2"/>
    <w:rsid w:val="00085678"/>
    <w:rsid w:val="00085944"/>
    <w:rsid w:val="0008692B"/>
    <w:rsid w:val="00086AA8"/>
    <w:rsid w:val="000918C4"/>
    <w:rsid w:val="00092555"/>
    <w:rsid w:val="00092798"/>
    <w:rsid w:val="00092998"/>
    <w:rsid w:val="00092B4A"/>
    <w:rsid w:val="000930EA"/>
    <w:rsid w:val="0009310C"/>
    <w:rsid w:val="00093313"/>
    <w:rsid w:val="000936EB"/>
    <w:rsid w:val="00094217"/>
    <w:rsid w:val="00094726"/>
    <w:rsid w:val="00094AE9"/>
    <w:rsid w:val="00094F3D"/>
    <w:rsid w:val="00094FC8"/>
    <w:rsid w:val="00095589"/>
    <w:rsid w:val="000958E6"/>
    <w:rsid w:val="00095D92"/>
    <w:rsid w:val="00095F5F"/>
    <w:rsid w:val="00096097"/>
    <w:rsid w:val="00096525"/>
    <w:rsid w:val="0009724B"/>
    <w:rsid w:val="00097FBB"/>
    <w:rsid w:val="000A00AC"/>
    <w:rsid w:val="000A06A8"/>
    <w:rsid w:val="000A0A3F"/>
    <w:rsid w:val="000A1023"/>
    <w:rsid w:val="000A1381"/>
    <w:rsid w:val="000A1548"/>
    <w:rsid w:val="000A1BFF"/>
    <w:rsid w:val="000A1C36"/>
    <w:rsid w:val="000A1F8F"/>
    <w:rsid w:val="000A205E"/>
    <w:rsid w:val="000A20A9"/>
    <w:rsid w:val="000A21F4"/>
    <w:rsid w:val="000A2204"/>
    <w:rsid w:val="000A2E93"/>
    <w:rsid w:val="000A456E"/>
    <w:rsid w:val="000A46EA"/>
    <w:rsid w:val="000A4C64"/>
    <w:rsid w:val="000A501F"/>
    <w:rsid w:val="000A59E9"/>
    <w:rsid w:val="000A6313"/>
    <w:rsid w:val="000A6491"/>
    <w:rsid w:val="000A6C6A"/>
    <w:rsid w:val="000A6FD3"/>
    <w:rsid w:val="000A7647"/>
    <w:rsid w:val="000A7B5F"/>
    <w:rsid w:val="000B0BC1"/>
    <w:rsid w:val="000B0FAC"/>
    <w:rsid w:val="000B14A5"/>
    <w:rsid w:val="000B1E8E"/>
    <w:rsid w:val="000B33C2"/>
    <w:rsid w:val="000B408F"/>
    <w:rsid w:val="000B4318"/>
    <w:rsid w:val="000B441F"/>
    <w:rsid w:val="000B46B0"/>
    <w:rsid w:val="000B5225"/>
    <w:rsid w:val="000B652A"/>
    <w:rsid w:val="000B6D45"/>
    <w:rsid w:val="000B6DB1"/>
    <w:rsid w:val="000B7224"/>
    <w:rsid w:val="000B722F"/>
    <w:rsid w:val="000B75CB"/>
    <w:rsid w:val="000C040F"/>
    <w:rsid w:val="000C04AA"/>
    <w:rsid w:val="000C1D01"/>
    <w:rsid w:val="000C2C12"/>
    <w:rsid w:val="000C2EC2"/>
    <w:rsid w:val="000C33A9"/>
    <w:rsid w:val="000C33C4"/>
    <w:rsid w:val="000C381B"/>
    <w:rsid w:val="000C403C"/>
    <w:rsid w:val="000C4075"/>
    <w:rsid w:val="000C4267"/>
    <w:rsid w:val="000C4306"/>
    <w:rsid w:val="000C45AE"/>
    <w:rsid w:val="000C4E8B"/>
    <w:rsid w:val="000C4FDA"/>
    <w:rsid w:val="000C5326"/>
    <w:rsid w:val="000C5D9E"/>
    <w:rsid w:val="000C687B"/>
    <w:rsid w:val="000C6ACB"/>
    <w:rsid w:val="000C744E"/>
    <w:rsid w:val="000C7645"/>
    <w:rsid w:val="000C76FB"/>
    <w:rsid w:val="000C770F"/>
    <w:rsid w:val="000C783B"/>
    <w:rsid w:val="000C7B0C"/>
    <w:rsid w:val="000C7B3F"/>
    <w:rsid w:val="000C7F68"/>
    <w:rsid w:val="000D054C"/>
    <w:rsid w:val="000D077A"/>
    <w:rsid w:val="000D0AD7"/>
    <w:rsid w:val="000D1198"/>
    <w:rsid w:val="000D16FE"/>
    <w:rsid w:val="000D17F2"/>
    <w:rsid w:val="000D1D0B"/>
    <w:rsid w:val="000D2076"/>
    <w:rsid w:val="000D2842"/>
    <w:rsid w:val="000D2C65"/>
    <w:rsid w:val="000D2C69"/>
    <w:rsid w:val="000D2FE4"/>
    <w:rsid w:val="000D34A6"/>
    <w:rsid w:val="000D3796"/>
    <w:rsid w:val="000D3E6B"/>
    <w:rsid w:val="000D3F32"/>
    <w:rsid w:val="000D4594"/>
    <w:rsid w:val="000D46D0"/>
    <w:rsid w:val="000D4BF2"/>
    <w:rsid w:val="000D50B6"/>
    <w:rsid w:val="000D5447"/>
    <w:rsid w:val="000D59D2"/>
    <w:rsid w:val="000D5AC9"/>
    <w:rsid w:val="000D5D76"/>
    <w:rsid w:val="000D5EC7"/>
    <w:rsid w:val="000D6372"/>
    <w:rsid w:val="000D6D5F"/>
    <w:rsid w:val="000D6D66"/>
    <w:rsid w:val="000D6FA0"/>
    <w:rsid w:val="000D7ECB"/>
    <w:rsid w:val="000E0332"/>
    <w:rsid w:val="000E0B0A"/>
    <w:rsid w:val="000E0C22"/>
    <w:rsid w:val="000E0D91"/>
    <w:rsid w:val="000E0F70"/>
    <w:rsid w:val="000E1551"/>
    <w:rsid w:val="000E1632"/>
    <w:rsid w:val="000E1702"/>
    <w:rsid w:val="000E1DFE"/>
    <w:rsid w:val="000E21FD"/>
    <w:rsid w:val="000E2A40"/>
    <w:rsid w:val="000E30CD"/>
    <w:rsid w:val="000E3163"/>
    <w:rsid w:val="000E3309"/>
    <w:rsid w:val="000E409B"/>
    <w:rsid w:val="000E4515"/>
    <w:rsid w:val="000E4DCA"/>
    <w:rsid w:val="000E5046"/>
    <w:rsid w:val="000E54AE"/>
    <w:rsid w:val="000E5AEC"/>
    <w:rsid w:val="000E5DF9"/>
    <w:rsid w:val="000E729D"/>
    <w:rsid w:val="000E72D0"/>
    <w:rsid w:val="000E7EB4"/>
    <w:rsid w:val="000F0463"/>
    <w:rsid w:val="000F09FE"/>
    <w:rsid w:val="000F0A33"/>
    <w:rsid w:val="000F1203"/>
    <w:rsid w:val="000F12B8"/>
    <w:rsid w:val="000F17B5"/>
    <w:rsid w:val="000F1E08"/>
    <w:rsid w:val="000F297A"/>
    <w:rsid w:val="000F29FC"/>
    <w:rsid w:val="000F309C"/>
    <w:rsid w:val="000F33EA"/>
    <w:rsid w:val="000F37CA"/>
    <w:rsid w:val="000F3C56"/>
    <w:rsid w:val="000F3FF8"/>
    <w:rsid w:val="000F3FFF"/>
    <w:rsid w:val="000F5644"/>
    <w:rsid w:val="000F5AA2"/>
    <w:rsid w:val="000F6CA7"/>
    <w:rsid w:val="000F7795"/>
    <w:rsid w:val="000F7A55"/>
    <w:rsid w:val="00100200"/>
    <w:rsid w:val="00101260"/>
    <w:rsid w:val="00101BC9"/>
    <w:rsid w:val="001021FE"/>
    <w:rsid w:val="001024E6"/>
    <w:rsid w:val="00102A91"/>
    <w:rsid w:val="00102D65"/>
    <w:rsid w:val="00102DD7"/>
    <w:rsid w:val="00103BC9"/>
    <w:rsid w:val="00103FBB"/>
    <w:rsid w:val="00104122"/>
    <w:rsid w:val="00104363"/>
    <w:rsid w:val="00104EFC"/>
    <w:rsid w:val="001050F7"/>
    <w:rsid w:val="00105D8A"/>
    <w:rsid w:val="00105E16"/>
    <w:rsid w:val="00105F5D"/>
    <w:rsid w:val="00106E90"/>
    <w:rsid w:val="00107658"/>
    <w:rsid w:val="001076E8"/>
    <w:rsid w:val="00107DF2"/>
    <w:rsid w:val="001103E8"/>
    <w:rsid w:val="0011170D"/>
    <w:rsid w:val="001120E8"/>
    <w:rsid w:val="00112838"/>
    <w:rsid w:val="00112ABD"/>
    <w:rsid w:val="00112C92"/>
    <w:rsid w:val="001132F6"/>
    <w:rsid w:val="0011387D"/>
    <w:rsid w:val="00115A6C"/>
    <w:rsid w:val="00115DB5"/>
    <w:rsid w:val="001162CA"/>
    <w:rsid w:val="0011667F"/>
    <w:rsid w:val="00116839"/>
    <w:rsid w:val="00116B22"/>
    <w:rsid w:val="0011729B"/>
    <w:rsid w:val="00117318"/>
    <w:rsid w:val="00120477"/>
    <w:rsid w:val="00120C01"/>
    <w:rsid w:val="001210DE"/>
    <w:rsid w:val="001214FE"/>
    <w:rsid w:val="001216F7"/>
    <w:rsid w:val="00121E51"/>
    <w:rsid w:val="001222AB"/>
    <w:rsid w:val="001228AC"/>
    <w:rsid w:val="001228CD"/>
    <w:rsid w:val="00122CFA"/>
    <w:rsid w:val="00123927"/>
    <w:rsid w:val="00124248"/>
    <w:rsid w:val="001249CC"/>
    <w:rsid w:val="00125386"/>
    <w:rsid w:val="00127C58"/>
    <w:rsid w:val="00127E22"/>
    <w:rsid w:val="00127F06"/>
    <w:rsid w:val="0013030C"/>
    <w:rsid w:val="00130644"/>
    <w:rsid w:val="0013089E"/>
    <w:rsid w:val="00130D32"/>
    <w:rsid w:val="00130F5B"/>
    <w:rsid w:val="001311F0"/>
    <w:rsid w:val="001315B1"/>
    <w:rsid w:val="001323C9"/>
    <w:rsid w:val="00132532"/>
    <w:rsid w:val="00132D3C"/>
    <w:rsid w:val="00133328"/>
    <w:rsid w:val="001334A8"/>
    <w:rsid w:val="00133958"/>
    <w:rsid w:val="00133FE2"/>
    <w:rsid w:val="0013413D"/>
    <w:rsid w:val="0013443E"/>
    <w:rsid w:val="00134496"/>
    <w:rsid w:val="0013538E"/>
    <w:rsid w:val="00135F30"/>
    <w:rsid w:val="001360A3"/>
    <w:rsid w:val="001361BF"/>
    <w:rsid w:val="001369CB"/>
    <w:rsid w:val="00136B84"/>
    <w:rsid w:val="0013708F"/>
    <w:rsid w:val="001378C2"/>
    <w:rsid w:val="00137BC8"/>
    <w:rsid w:val="00137D3A"/>
    <w:rsid w:val="00137DCE"/>
    <w:rsid w:val="001404E5"/>
    <w:rsid w:val="00140636"/>
    <w:rsid w:val="001424BC"/>
    <w:rsid w:val="001424FE"/>
    <w:rsid w:val="001427B1"/>
    <w:rsid w:val="00143095"/>
    <w:rsid w:val="00143768"/>
    <w:rsid w:val="00143E00"/>
    <w:rsid w:val="00144601"/>
    <w:rsid w:val="00144AAC"/>
    <w:rsid w:val="00145F40"/>
    <w:rsid w:val="00146203"/>
    <w:rsid w:val="0014645A"/>
    <w:rsid w:val="00146B5E"/>
    <w:rsid w:val="00146B99"/>
    <w:rsid w:val="00146BD8"/>
    <w:rsid w:val="00146C6C"/>
    <w:rsid w:val="0014751C"/>
    <w:rsid w:val="00147EE9"/>
    <w:rsid w:val="001507BB"/>
    <w:rsid w:val="00150858"/>
    <w:rsid w:val="00151633"/>
    <w:rsid w:val="00152741"/>
    <w:rsid w:val="00152962"/>
    <w:rsid w:val="00152DBB"/>
    <w:rsid w:val="00154002"/>
    <w:rsid w:val="00154147"/>
    <w:rsid w:val="00154621"/>
    <w:rsid w:val="00154930"/>
    <w:rsid w:val="00154CF8"/>
    <w:rsid w:val="001558F5"/>
    <w:rsid w:val="00155DFA"/>
    <w:rsid w:val="00156030"/>
    <w:rsid w:val="001563D3"/>
    <w:rsid w:val="00156454"/>
    <w:rsid w:val="00156652"/>
    <w:rsid w:val="00156CD0"/>
    <w:rsid w:val="00156DBD"/>
    <w:rsid w:val="00156F5F"/>
    <w:rsid w:val="00157BFF"/>
    <w:rsid w:val="001602A8"/>
    <w:rsid w:val="00160E97"/>
    <w:rsid w:val="001612C9"/>
    <w:rsid w:val="00161746"/>
    <w:rsid w:val="0016182F"/>
    <w:rsid w:val="001621C5"/>
    <w:rsid w:val="0016244B"/>
    <w:rsid w:val="00163035"/>
    <w:rsid w:val="0016315D"/>
    <w:rsid w:val="00163FB0"/>
    <w:rsid w:val="00163FD8"/>
    <w:rsid w:val="00164C75"/>
    <w:rsid w:val="001651D6"/>
    <w:rsid w:val="00165285"/>
    <w:rsid w:val="00165E25"/>
    <w:rsid w:val="001668AB"/>
    <w:rsid w:val="00166945"/>
    <w:rsid w:val="00166A06"/>
    <w:rsid w:val="00166B7A"/>
    <w:rsid w:val="00167DFE"/>
    <w:rsid w:val="00170094"/>
    <w:rsid w:val="00170158"/>
    <w:rsid w:val="001704A8"/>
    <w:rsid w:val="00171419"/>
    <w:rsid w:val="00171AD7"/>
    <w:rsid w:val="001722C3"/>
    <w:rsid w:val="001726B6"/>
    <w:rsid w:val="00172D9A"/>
    <w:rsid w:val="00173C1D"/>
    <w:rsid w:val="00173CA1"/>
    <w:rsid w:val="00173CAA"/>
    <w:rsid w:val="001754A1"/>
    <w:rsid w:val="00175D2D"/>
    <w:rsid w:val="00175E43"/>
    <w:rsid w:val="00176470"/>
    <w:rsid w:val="0017665E"/>
    <w:rsid w:val="00176694"/>
    <w:rsid w:val="00176C52"/>
    <w:rsid w:val="00176E29"/>
    <w:rsid w:val="001774B9"/>
    <w:rsid w:val="001777BC"/>
    <w:rsid w:val="00180BDA"/>
    <w:rsid w:val="001816CE"/>
    <w:rsid w:val="001821EE"/>
    <w:rsid w:val="0018231B"/>
    <w:rsid w:val="0018289B"/>
    <w:rsid w:val="00182C69"/>
    <w:rsid w:val="0018325D"/>
    <w:rsid w:val="00183501"/>
    <w:rsid w:val="00183754"/>
    <w:rsid w:val="00183BFF"/>
    <w:rsid w:val="00184D2F"/>
    <w:rsid w:val="00184E6A"/>
    <w:rsid w:val="00184E9A"/>
    <w:rsid w:val="00185133"/>
    <w:rsid w:val="001851CD"/>
    <w:rsid w:val="0018541A"/>
    <w:rsid w:val="001866FF"/>
    <w:rsid w:val="00187000"/>
    <w:rsid w:val="00187206"/>
    <w:rsid w:val="001874F7"/>
    <w:rsid w:val="0019044A"/>
    <w:rsid w:val="00190AC3"/>
    <w:rsid w:val="001913A2"/>
    <w:rsid w:val="00191525"/>
    <w:rsid w:val="00191BFA"/>
    <w:rsid w:val="00191C6D"/>
    <w:rsid w:val="001921F8"/>
    <w:rsid w:val="00192E0E"/>
    <w:rsid w:val="00193EBB"/>
    <w:rsid w:val="00195D5F"/>
    <w:rsid w:val="001961D3"/>
    <w:rsid w:val="00196886"/>
    <w:rsid w:val="00197136"/>
    <w:rsid w:val="00197928"/>
    <w:rsid w:val="001A0391"/>
    <w:rsid w:val="001A05F3"/>
    <w:rsid w:val="001A0B28"/>
    <w:rsid w:val="001A1097"/>
    <w:rsid w:val="001A1DF3"/>
    <w:rsid w:val="001A51CA"/>
    <w:rsid w:val="001A53FF"/>
    <w:rsid w:val="001A5B2A"/>
    <w:rsid w:val="001A5F27"/>
    <w:rsid w:val="001A63F0"/>
    <w:rsid w:val="001A6508"/>
    <w:rsid w:val="001A6C2B"/>
    <w:rsid w:val="001A754C"/>
    <w:rsid w:val="001A79CC"/>
    <w:rsid w:val="001A7F00"/>
    <w:rsid w:val="001B00AA"/>
    <w:rsid w:val="001B01EC"/>
    <w:rsid w:val="001B02B7"/>
    <w:rsid w:val="001B0937"/>
    <w:rsid w:val="001B0DD9"/>
    <w:rsid w:val="001B1008"/>
    <w:rsid w:val="001B1617"/>
    <w:rsid w:val="001B1654"/>
    <w:rsid w:val="001B2870"/>
    <w:rsid w:val="001B3553"/>
    <w:rsid w:val="001B3A25"/>
    <w:rsid w:val="001B3AEC"/>
    <w:rsid w:val="001B3B69"/>
    <w:rsid w:val="001B4BB6"/>
    <w:rsid w:val="001B4D06"/>
    <w:rsid w:val="001B4D5A"/>
    <w:rsid w:val="001B5631"/>
    <w:rsid w:val="001B606D"/>
    <w:rsid w:val="001B638F"/>
    <w:rsid w:val="001B6884"/>
    <w:rsid w:val="001B73EA"/>
    <w:rsid w:val="001B7744"/>
    <w:rsid w:val="001B78A0"/>
    <w:rsid w:val="001B7925"/>
    <w:rsid w:val="001B79F2"/>
    <w:rsid w:val="001C0152"/>
    <w:rsid w:val="001C0208"/>
    <w:rsid w:val="001C045D"/>
    <w:rsid w:val="001C06F9"/>
    <w:rsid w:val="001C076C"/>
    <w:rsid w:val="001C165E"/>
    <w:rsid w:val="001C2657"/>
    <w:rsid w:val="001C28BD"/>
    <w:rsid w:val="001C2911"/>
    <w:rsid w:val="001C2E19"/>
    <w:rsid w:val="001C3ACA"/>
    <w:rsid w:val="001C406D"/>
    <w:rsid w:val="001C4828"/>
    <w:rsid w:val="001C5026"/>
    <w:rsid w:val="001C50B0"/>
    <w:rsid w:val="001C51A2"/>
    <w:rsid w:val="001C57AB"/>
    <w:rsid w:val="001C5E02"/>
    <w:rsid w:val="001C65DA"/>
    <w:rsid w:val="001D051D"/>
    <w:rsid w:val="001D0724"/>
    <w:rsid w:val="001D0B01"/>
    <w:rsid w:val="001D0BBE"/>
    <w:rsid w:val="001D1018"/>
    <w:rsid w:val="001D1626"/>
    <w:rsid w:val="001D1B33"/>
    <w:rsid w:val="001D1F9F"/>
    <w:rsid w:val="001D335C"/>
    <w:rsid w:val="001D399E"/>
    <w:rsid w:val="001D3DDC"/>
    <w:rsid w:val="001D4225"/>
    <w:rsid w:val="001D491F"/>
    <w:rsid w:val="001D4B4B"/>
    <w:rsid w:val="001D4EE3"/>
    <w:rsid w:val="001D4FBE"/>
    <w:rsid w:val="001D5248"/>
    <w:rsid w:val="001D5A7C"/>
    <w:rsid w:val="001D602B"/>
    <w:rsid w:val="001D698E"/>
    <w:rsid w:val="001D6B94"/>
    <w:rsid w:val="001D6CBB"/>
    <w:rsid w:val="001D6D92"/>
    <w:rsid w:val="001D73FB"/>
    <w:rsid w:val="001D7B7F"/>
    <w:rsid w:val="001E06BD"/>
    <w:rsid w:val="001E0D49"/>
    <w:rsid w:val="001E0F59"/>
    <w:rsid w:val="001E110A"/>
    <w:rsid w:val="001E1500"/>
    <w:rsid w:val="001E1ECA"/>
    <w:rsid w:val="001E256A"/>
    <w:rsid w:val="001E3188"/>
    <w:rsid w:val="001E31D9"/>
    <w:rsid w:val="001E3367"/>
    <w:rsid w:val="001E36C6"/>
    <w:rsid w:val="001E3E6E"/>
    <w:rsid w:val="001E407B"/>
    <w:rsid w:val="001E41A3"/>
    <w:rsid w:val="001E4522"/>
    <w:rsid w:val="001E4574"/>
    <w:rsid w:val="001E498C"/>
    <w:rsid w:val="001E5229"/>
    <w:rsid w:val="001E5383"/>
    <w:rsid w:val="001E553E"/>
    <w:rsid w:val="001E6822"/>
    <w:rsid w:val="001E78B3"/>
    <w:rsid w:val="001E7DA0"/>
    <w:rsid w:val="001F0207"/>
    <w:rsid w:val="001F0716"/>
    <w:rsid w:val="001F0C01"/>
    <w:rsid w:val="001F177E"/>
    <w:rsid w:val="001F1C4C"/>
    <w:rsid w:val="001F27DF"/>
    <w:rsid w:val="001F297D"/>
    <w:rsid w:val="001F29BB"/>
    <w:rsid w:val="001F2CAA"/>
    <w:rsid w:val="001F33CA"/>
    <w:rsid w:val="001F33EF"/>
    <w:rsid w:val="001F367E"/>
    <w:rsid w:val="001F3F19"/>
    <w:rsid w:val="001F47F1"/>
    <w:rsid w:val="001F4F5C"/>
    <w:rsid w:val="001F5907"/>
    <w:rsid w:val="001F5D35"/>
    <w:rsid w:val="001F5E34"/>
    <w:rsid w:val="001F5E4A"/>
    <w:rsid w:val="001F648B"/>
    <w:rsid w:val="001F6551"/>
    <w:rsid w:val="001F693F"/>
    <w:rsid w:val="001F7658"/>
    <w:rsid w:val="001F7BA7"/>
    <w:rsid w:val="00200892"/>
    <w:rsid w:val="00200F0C"/>
    <w:rsid w:val="00201086"/>
    <w:rsid w:val="002012D5"/>
    <w:rsid w:val="00201DBA"/>
    <w:rsid w:val="0020200C"/>
    <w:rsid w:val="002020DB"/>
    <w:rsid w:val="002023AD"/>
    <w:rsid w:val="002026EA"/>
    <w:rsid w:val="0020274A"/>
    <w:rsid w:val="0020278C"/>
    <w:rsid w:val="0020282E"/>
    <w:rsid w:val="002029FC"/>
    <w:rsid w:val="00202CF3"/>
    <w:rsid w:val="00203085"/>
    <w:rsid w:val="00203B9F"/>
    <w:rsid w:val="00204905"/>
    <w:rsid w:val="00205DC8"/>
    <w:rsid w:val="00206C2D"/>
    <w:rsid w:val="002070EC"/>
    <w:rsid w:val="0020725B"/>
    <w:rsid w:val="00207395"/>
    <w:rsid w:val="00207557"/>
    <w:rsid w:val="0020782D"/>
    <w:rsid w:val="00207EA3"/>
    <w:rsid w:val="002100D2"/>
    <w:rsid w:val="00210B2F"/>
    <w:rsid w:val="00211124"/>
    <w:rsid w:val="00211653"/>
    <w:rsid w:val="0021191F"/>
    <w:rsid w:val="00211DBA"/>
    <w:rsid w:val="00212C1C"/>
    <w:rsid w:val="00212C41"/>
    <w:rsid w:val="002139B4"/>
    <w:rsid w:val="00214292"/>
    <w:rsid w:val="002146CF"/>
    <w:rsid w:val="00214EF5"/>
    <w:rsid w:val="002155DA"/>
    <w:rsid w:val="00215A87"/>
    <w:rsid w:val="00215F82"/>
    <w:rsid w:val="002167D4"/>
    <w:rsid w:val="00216F2D"/>
    <w:rsid w:val="0021702B"/>
    <w:rsid w:val="002170EA"/>
    <w:rsid w:val="0021721A"/>
    <w:rsid w:val="00217512"/>
    <w:rsid w:val="00217685"/>
    <w:rsid w:val="00217B9C"/>
    <w:rsid w:val="00217CB1"/>
    <w:rsid w:val="00217E69"/>
    <w:rsid w:val="00217F36"/>
    <w:rsid w:val="0022082D"/>
    <w:rsid w:val="002209A9"/>
    <w:rsid w:val="0022213A"/>
    <w:rsid w:val="0022223C"/>
    <w:rsid w:val="00222274"/>
    <w:rsid w:val="00222381"/>
    <w:rsid w:val="002224D5"/>
    <w:rsid w:val="002228EB"/>
    <w:rsid w:val="00222985"/>
    <w:rsid w:val="0022314B"/>
    <w:rsid w:val="002234E5"/>
    <w:rsid w:val="00223644"/>
    <w:rsid w:val="0022468B"/>
    <w:rsid w:val="00224CB7"/>
    <w:rsid w:val="002255AB"/>
    <w:rsid w:val="002255EB"/>
    <w:rsid w:val="00225653"/>
    <w:rsid w:val="00225BF1"/>
    <w:rsid w:val="00225D39"/>
    <w:rsid w:val="00226865"/>
    <w:rsid w:val="00226E17"/>
    <w:rsid w:val="00227481"/>
    <w:rsid w:val="002274D8"/>
    <w:rsid w:val="0023001F"/>
    <w:rsid w:val="00230114"/>
    <w:rsid w:val="00230594"/>
    <w:rsid w:val="00230B92"/>
    <w:rsid w:val="00230B94"/>
    <w:rsid w:val="0023121D"/>
    <w:rsid w:val="00231E7D"/>
    <w:rsid w:val="0023297D"/>
    <w:rsid w:val="002337CE"/>
    <w:rsid w:val="0023383D"/>
    <w:rsid w:val="00233E3C"/>
    <w:rsid w:val="00233F24"/>
    <w:rsid w:val="00234120"/>
    <w:rsid w:val="0023424E"/>
    <w:rsid w:val="00234529"/>
    <w:rsid w:val="00235397"/>
    <w:rsid w:val="00235A9A"/>
    <w:rsid w:val="00235C1B"/>
    <w:rsid w:val="002364CB"/>
    <w:rsid w:val="002364D7"/>
    <w:rsid w:val="00236B00"/>
    <w:rsid w:val="00236C6B"/>
    <w:rsid w:val="00237371"/>
    <w:rsid w:val="00237416"/>
    <w:rsid w:val="0024009C"/>
    <w:rsid w:val="00240225"/>
    <w:rsid w:val="00240306"/>
    <w:rsid w:val="00240D8C"/>
    <w:rsid w:val="00240E2C"/>
    <w:rsid w:val="0024126D"/>
    <w:rsid w:val="0024166E"/>
    <w:rsid w:val="0024217E"/>
    <w:rsid w:val="0024225F"/>
    <w:rsid w:val="00242D14"/>
    <w:rsid w:val="00242FE8"/>
    <w:rsid w:val="00243B45"/>
    <w:rsid w:val="00244269"/>
    <w:rsid w:val="00244BD9"/>
    <w:rsid w:val="00246308"/>
    <w:rsid w:val="00246462"/>
    <w:rsid w:val="00246EC0"/>
    <w:rsid w:val="002476E3"/>
    <w:rsid w:val="00247C40"/>
    <w:rsid w:val="00250076"/>
    <w:rsid w:val="002500BB"/>
    <w:rsid w:val="00250499"/>
    <w:rsid w:val="00251194"/>
    <w:rsid w:val="0025144C"/>
    <w:rsid w:val="00251BB1"/>
    <w:rsid w:val="00253440"/>
    <w:rsid w:val="00253E33"/>
    <w:rsid w:val="00254053"/>
    <w:rsid w:val="00254F80"/>
    <w:rsid w:val="00255B45"/>
    <w:rsid w:val="00256481"/>
    <w:rsid w:val="00256556"/>
    <w:rsid w:val="00256881"/>
    <w:rsid w:val="00256961"/>
    <w:rsid w:val="00256D07"/>
    <w:rsid w:val="00256F30"/>
    <w:rsid w:val="002573A0"/>
    <w:rsid w:val="00257828"/>
    <w:rsid w:val="00260132"/>
    <w:rsid w:val="0026035C"/>
    <w:rsid w:val="002611BE"/>
    <w:rsid w:val="0026124A"/>
    <w:rsid w:val="0026273E"/>
    <w:rsid w:val="00262E7D"/>
    <w:rsid w:val="00263180"/>
    <w:rsid w:val="002635FB"/>
    <w:rsid w:val="0026375F"/>
    <w:rsid w:val="002639C9"/>
    <w:rsid w:val="00263B1C"/>
    <w:rsid w:val="00263DD0"/>
    <w:rsid w:val="0026497C"/>
    <w:rsid w:val="00265060"/>
    <w:rsid w:val="002658BB"/>
    <w:rsid w:val="00265B74"/>
    <w:rsid w:val="00265FA2"/>
    <w:rsid w:val="00266EDC"/>
    <w:rsid w:val="00267164"/>
    <w:rsid w:val="0026717E"/>
    <w:rsid w:val="002671AE"/>
    <w:rsid w:val="002674F7"/>
    <w:rsid w:val="00267844"/>
    <w:rsid w:val="00267DE8"/>
    <w:rsid w:val="00267F9E"/>
    <w:rsid w:val="0027026C"/>
    <w:rsid w:val="002705A5"/>
    <w:rsid w:val="00270A98"/>
    <w:rsid w:val="00270FC9"/>
    <w:rsid w:val="002719FB"/>
    <w:rsid w:val="00271EA1"/>
    <w:rsid w:val="00272045"/>
    <w:rsid w:val="0027282E"/>
    <w:rsid w:val="00272DFA"/>
    <w:rsid w:val="00273316"/>
    <w:rsid w:val="00273321"/>
    <w:rsid w:val="00273E82"/>
    <w:rsid w:val="00274F44"/>
    <w:rsid w:val="00275168"/>
    <w:rsid w:val="002759E2"/>
    <w:rsid w:val="0027655C"/>
    <w:rsid w:val="00276703"/>
    <w:rsid w:val="002767C5"/>
    <w:rsid w:val="00276950"/>
    <w:rsid w:val="00277FB3"/>
    <w:rsid w:val="00280567"/>
    <w:rsid w:val="002808CD"/>
    <w:rsid w:val="002810F2"/>
    <w:rsid w:val="0028164E"/>
    <w:rsid w:val="0028253F"/>
    <w:rsid w:val="00282BD2"/>
    <w:rsid w:val="00282DCE"/>
    <w:rsid w:val="002830BB"/>
    <w:rsid w:val="0028407B"/>
    <w:rsid w:val="00285515"/>
    <w:rsid w:val="00285714"/>
    <w:rsid w:val="00285D0E"/>
    <w:rsid w:val="00285FBD"/>
    <w:rsid w:val="00286040"/>
    <w:rsid w:val="002868BB"/>
    <w:rsid w:val="00286BF4"/>
    <w:rsid w:val="00286F2D"/>
    <w:rsid w:val="00287444"/>
    <w:rsid w:val="002875DD"/>
    <w:rsid w:val="00287850"/>
    <w:rsid w:val="00287BDB"/>
    <w:rsid w:val="00290075"/>
    <w:rsid w:val="00290AA6"/>
    <w:rsid w:val="00291524"/>
    <w:rsid w:val="00291EDB"/>
    <w:rsid w:val="00292400"/>
    <w:rsid w:val="002924F6"/>
    <w:rsid w:val="002928E6"/>
    <w:rsid w:val="00292F5B"/>
    <w:rsid w:val="00292FB4"/>
    <w:rsid w:val="00293246"/>
    <w:rsid w:val="00293698"/>
    <w:rsid w:val="00293B50"/>
    <w:rsid w:val="00293D42"/>
    <w:rsid w:val="002942FA"/>
    <w:rsid w:val="002959EB"/>
    <w:rsid w:val="00295A3E"/>
    <w:rsid w:val="00295E58"/>
    <w:rsid w:val="00295F1C"/>
    <w:rsid w:val="0029755D"/>
    <w:rsid w:val="0029796E"/>
    <w:rsid w:val="00297F91"/>
    <w:rsid w:val="002A0DA2"/>
    <w:rsid w:val="002A10FA"/>
    <w:rsid w:val="002A143B"/>
    <w:rsid w:val="002A169A"/>
    <w:rsid w:val="002A1A34"/>
    <w:rsid w:val="002A1D50"/>
    <w:rsid w:val="002A1E7B"/>
    <w:rsid w:val="002A1FDD"/>
    <w:rsid w:val="002A385C"/>
    <w:rsid w:val="002A39CE"/>
    <w:rsid w:val="002A4D66"/>
    <w:rsid w:val="002A4DE5"/>
    <w:rsid w:val="002A5970"/>
    <w:rsid w:val="002A5BF5"/>
    <w:rsid w:val="002A5F8F"/>
    <w:rsid w:val="002A69A2"/>
    <w:rsid w:val="002A6BAB"/>
    <w:rsid w:val="002A72C9"/>
    <w:rsid w:val="002B041E"/>
    <w:rsid w:val="002B08A8"/>
    <w:rsid w:val="002B0DAE"/>
    <w:rsid w:val="002B110E"/>
    <w:rsid w:val="002B1265"/>
    <w:rsid w:val="002B132B"/>
    <w:rsid w:val="002B1575"/>
    <w:rsid w:val="002B1770"/>
    <w:rsid w:val="002B17B0"/>
    <w:rsid w:val="002B1A50"/>
    <w:rsid w:val="002B2097"/>
    <w:rsid w:val="002B2111"/>
    <w:rsid w:val="002B2967"/>
    <w:rsid w:val="002B2B46"/>
    <w:rsid w:val="002B355F"/>
    <w:rsid w:val="002B3DF7"/>
    <w:rsid w:val="002B43A1"/>
    <w:rsid w:val="002B4429"/>
    <w:rsid w:val="002B53B6"/>
    <w:rsid w:val="002B55B0"/>
    <w:rsid w:val="002B5DAC"/>
    <w:rsid w:val="002B6A0E"/>
    <w:rsid w:val="002B73EB"/>
    <w:rsid w:val="002B7A76"/>
    <w:rsid w:val="002C0576"/>
    <w:rsid w:val="002C0D8A"/>
    <w:rsid w:val="002C1037"/>
    <w:rsid w:val="002C255F"/>
    <w:rsid w:val="002C3A20"/>
    <w:rsid w:val="002C4342"/>
    <w:rsid w:val="002C4435"/>
    <w:rsid w:val="002C44F6"/>
    <w:rsid w:val="002C465C"/>
    <w:rsid w:val="002C673F"/>
    <w:rsid w:val="002C716E"/>
    <w:rsid w:val="002C7690"/>
    <w:rsid w:val="002D0593"/>
    <w:rsid w:val="002D0C3C"/>
    <w:rsid w:val="002D320A"/>
    <w:rsid w:val="002D39C2"/>
    <w:rsid w:val="002D4882"/>
    <w:rsid w:val="002D52FB"/>
    <w:rsid w:val="002D59D9"/>
    <w:rsid w:val="002D72B8"/>
    <w:rsid w:val="002D78DA"/>
    <w:rsid w:val="002D7AC5"/>
    <w:rsid w:val="002D7B50"/>
    <w:rsid w:val="002E0490"/>
    <w:rsid w:val="002E1653"/>
    <w:rsid w:val="002E1E07"/>
    <w:rsid w:val="002E207F"/>
    <w:rsid w:val="002E2B51"/>
    <w:rsid w:val="002E2C10"/>
    <w:rsid w:val="002E3315"/>
    <w:rsid w:val="002E3E01"/>
    <w:rsid w:val="002E481B"/>
    <w:rsid w:val="002E4974"/>
    <w:rsid w:val="002E51B3"/>
    <w:rsid w:val="002E5544"/>
    <w:rsid w:val="002E5868"/>
    <w:rsid w:val="002E5C26"/>
    <w:rsid w:val="002E6055"/>
    <w:rsid w:val="002E6114"/>
    <w:rsid w:val="002E64E4"/>
    <w:rsid w:val="002E7BAF"/>
    <w:rsid w:val="002E7FBB"/>
    <w:rsid w:val="002F01CF"/>
    <w:rsid w:val="002F05DF"/>
    <w:rsid w:val="002F0600"/>
    <w:rsid w:val="002F0BB4"/>
    <w:rsid w:val="002F0DAF"/>
    <w:rsid w:val="002F0F28"/>
    <w:rsid w:val="002F10C3"/>
    <w:rsid w:val="002F18E8"/>
    <w:rsid w:val="002F1C7B"/>
    <w:rsid w:val="002F2000"/>
    <w:rsid w:val="002F24D6"/>
    <w:rsid w:val="002F28A5"/>
    <w:rsid w:val="002F2A23"/>
    <w:rsid w:val="002F2A74"/>
    <w:rsid w:val="002F2DF0"/>
    <w:rsid w:val="002F3148"/>
    <w:rsid w:val="002F32A4"/>
    <w:rsid w:val="002F4B12"/>
    <w:rsid w:val="002F4EF3"/>
    <w:rsid w:val="002F5383"/>
    <w:rsid w:val="002F5F24"/>
    <w:rsid w:val="002F669E"/>
    <w:rsid w:val="002F6C4B"/>
    <w:rsid w:val="002F71CE"/>
    <w:rsid w:val="002F72C9"/>
    <w:rsid w:val="002F7342"/>
    <w:rsid w:val="002F74A6"/>
    <w:rsid w:val="002F782F"/>
    <w:rsid w:val="00300266"/>
    <w:rsid w:val="003003F3"/>
    <w:rsid w:val="00300F33"/>
    <w:rsid w:val="0030131C"/>
    <w:rsid w:val="00301601"/>
    <w:rsid w:val="00301CDC"/>
    <w:rsid w:val="00301CEB"/>
    <w:rsid w:val="0030229B"/>
    <w:rsid w:val="003030D6"/>
    <w:rsid w:val="0030338C"/>
    <w:rsid w:val="003034A4"/>
    <w:rsid w:val="003038FC"/>
    <w:rsid w:val="00303963"/>
    <w:rsid w:val="00303A77"/>
    <w:rsid w:val="00304700"/>
    <w:rsid w:val="00304F1C"/>
    <w:rsid w:val="00305056"/>
    <w:rsid w:val="0030572C"/>
    <w:rsid w:val="00305BFE"/>
    <w:rsid w:val="00305C6E"/>
    <w:rsid w:val="00306196"/>
    <w:rsid w:val="0030731A"/>
    <w:rsid w:val="003077D9"/>
    <w:rsid w:val="00307B34"/>
    <w:rsid w:val="00307E1A"/>
    <w:rsid w:val="0031025C"/>
    <w:rsid w:val="00310BFA"/>
    <w:rsid w:val="00310F5C"/>
    <w:rsid w:val="00311242"/>
    <w:rsid w:val="003112A4"/>
    <w:rsid w:val="00312637"/>
    <w:rsid w:val="0031294F"/>
    <w:rsid w:val="00313F92"/>
    <w:rsid w:val="00313FE9"/>
    <w:rsid w:val="00314813"/>
    <w:rsid w:val="00314878"/>
    <w:rsid w:val="00315DB4"/>
    <w:rsid w:val="0031623A"/>
    <w:rsid w:val="003165E8"/>
    <w:rsid w:val="00316DC7"/>
    <w:rsid w:val="0031768A"/>
    <w:rsid w:val="0031786C"/>
    <w:rsid w:val="0031797C"/>
    <w:rsid w:val="00317EF2"/>
    <w:rsid w:val="003202CF"/>
    <w:rsid w:val="00320632"/>
    <w:rsid w:val="00321F3A"/>
    <w:rsid w:val="003220EC"/>
    <w:rsid w:val="00322203"/>
    <w:rsid w:val="0032292B"/>
    <w:rsid w:val="00322A4B"/>
    <w:rsid w:val="00323120"/>
    <w:rsid w:val="00323D72"/>
    <w:rsid w:val="00324509"/>
    <w:rsid w:val="003245FC"/>
    <w:rsid w:val="00324D2A"/>
    <w:rsid w:val="00325026"/>
    <w:rsid w:val="00325042"/>
    <w:rsid w:val="00326D84"/>
    <w:rsid w:val="003270ED"/>
    <w:rsid w:val="00327564"/>
    <w:rsid w:val="0032758D"/>
    <w:rsid w:val="0032784C"/>
    <w:rsid w:val="0033013D"/>
    <w:rsid w:val="00330E78"/>
    <w:rsid w:val="003312B4"/>
    <w:rsid w:val="003315AE"/>
    <w:rsid w:val="003316CC"/>
    <w:rsid w:val="00331E13"/>
    <w:rsid w:val="00332105"/>
    <w:rsid w:val="00332F1F"/>
    <w:rsid w:val="00332FD5"/>
    <w:rsid w:val="00333063"/>
    <w:rsid w:val="003333F2"/>
    <w:rsid w:val="0033355F"/>
    <w:rsid w:val="00336A8B"/>
    <w:rsid w:val="00336B04"/>
    <w:rsid w:val="00336BFD"/>
    <w:rsid w:val="00337430"/>
    <w:rsid w:val="00337D02"/>
    <w:rsid w:val="00337F66"/>
    <w:rsid w:val="00340033"/>
    <w:rsid w:val="00340556"/>
    <w:rsid w:val="003407F7"/>
    <w:rsid w:val="0034135D"/>
    <w:rsid w:val="00341FA0"/>
    <w:rsid w:val="00342D6D"/>
    <w:rsid w:val="0034310B"/>
    <w:rsid w:val="0034398F"/>
    <w:rsid w:val="00343EF8"/>
    <w:rsid w:val="00344BE9"/>
    <w:rsid w:val="00344DE3"/>
    <w:rsid w:val="00344FD0"/>
    <w:rsid w:val="0034534B"/>
    <w:rsid w:val="00345589"/>
    <w:rsid w:val="003457AA"/>
    <w:rsid w:val="00346C7D"/>
    <w:rsid w:val="00346F11"/>
    <w:rsid w:val="003474B0"/>
    <w:rsid w:val="003478C6"/>
    <w:rsid w:val="00347A4D"/>
    <w:rsid w:val="00347C6A"/>
    <w:rsid w:val="00347CDA"/>
    <w:rsid w:val="00350F26"/>
    <w:rsid w:val="00351383"/>
    <w:rsid w:val="00351F4F"/>
    <w:rsid w:val="003523E8"/>
    <w:rsid w:val="003524F4"/>
    <w:rsid w:val="00352D1F"/>
    <w:rsid w:val="00353556"/>
    <w:rsid w:val="00353D99"/>
    <w:rsid w:val="00354895"/>
    <w:rsid w:val="00354B19"/>
    <w:rsid w:val="0035599A"/>
    <w:rsid w:val="0035616B"/>
    <w:rsid w:val="00356509"/>
    <w:rsid w:val="003567A3"/>
    <w:rsid w:val="003579A3"/>
    <w:rsid w:val="003579C3"/>
    <w:rsid w:val="00360783"/>
    <w:rsid w:val="00360A6C"/>
    <w:rsid w:val="00360D6C"/>
    <w:rsid w:val="00361304"/>
    <w:rsid w:val="0036289B"/>
    <w:rsid w:val="00362A6C"/>
    <w:rsid w:val="0036339F"/>
    <w:rsid w:val="0036347B"/>
    <w:rsid w:val="00364603"/>
    <w:rsid w:val="00364A17"/>
    <w:rsid w:val="00364AF4"/>
    <w:rsid w:val="00364BFE"/>
    <w:rsid w:val="00364C4E"/>
    <w:rsid w:val="00364F13"/>
    <w:rsid w:val="00365A1B"/>
    <w:rsid w:val="00365AED"/>
    <w:rsid w:val="003660C6"/>
    <w:rsid w:val="00366B99"/>
    <w:rsid w:val="00366F85"/>
    <w:rsid w:val="00367145"/>
    <w:rsid w:val="003671D4"/>
    <w:rsid w:val="003675F0"/>
    <w:rsid w:val="003703B9"/>
    <w:rsid w:val="003709E6"/>
    <w:rsid w:val="00370F43"/>
    <w:rsid w:val="00371DC4"/>
    <w:rsid w:val="0037204C"/>
    <w:rsid w:val="00372483"/>
    <w:rsid w:val="00372658"/>
    <w:rsid w:val="00372C0F"/>
    <w:rsid w:val="00373049"/>
    <w:rsid w:val="003734BE"/>
    <w:rsid w:val="0037368F"/>
    <w:rsid w:val="00373A22"/>
    <w:rsid w:val="00373D9D"/>
    <w:rsid w:val="003753E3"/>
    <w:rsid w:val="00375470"/>
    <w:rsid w:val="003756C5"/>
    <w:rsid w:val="00375E62"/>
    <w:rsid w:val="00376812"/>
    <w:rsid w:val="0037693C"/>
    <w:rsid w:val="00376A25"/>
    <w:rsid w:val="003771B8"/>
    <w:rsid w:val="003771CA"/>
    <w:rsid w:val="0037796F"/>
    <w:rsid w:val="00377E11"/>
    <w:rsid w:val="00377E48"/>
    <w:rsid w:val="003801E3"/>
    <w:rsid w:val="0038032A"/>
    <w:rsid w:val="00380544"/>
    <w:rsid w:val="0038072A"/>
    <w:rsid w:val="003807FB"/>
    <w:rsid w:val="00380854"/>
    <w:rsid w:val="00380887"/>
    <w:rsid w:val="00380FF6"/>
    <w:rsid w:val="00381111"/>
    <w:rsid w:val="003818E0"/>
    <w:rsid w:val="00381E16"/>
    <w:rsid w:val="00382549"/>
    <w:rsid w:val="00383464"/>
    <w:rsid w:val="00384713"/>
    <w:rsid w:val="00384EDB"/>
    <w:rsid w:val="00384FBC"/>
    <w:rsid w:val="00385441"/>
    <w:rsid w:val="00385556"/>
    <w:rsid w:val="00385670"/>
    <w:rsid w:val="00386028"/>
    <w:rsid w:val="00387DDA"/>
    <w:rsid w:val="0039056F"/>
    <w:rsid w:val="00390674"/>
    <w:rsid w:val="00391864"/>
    <w:rsid w:val="00391B3B"/>
    <w:rsid w:val="00391E17"/>
    <w:rsid w:val="00392070"/>
    <w:rsid w:val="003923F7"/>
    <w:rsid w:val="00392541"/>
    <w:rsid w:val="0039267C"/>
    <w:rsid w:val="003927DB"/>
    <w:rsid w:val="00392993"/>
    <w:rsid w:val="00392A81"/>
    <w:rsid w:val="003931C1"/>
    <w:rsid w:val="0039333D"/>
    <w:rsid w:val="00393527"/>
    <w:rsid w:val="003935AE"/>
    <w:rsid w:val="00393626"/>
    <w:rsid w:val="0039389A"/>
    <w:rsid w:val="00393B0A"/>
    <w:rsid w:val="00393CB5"/>
    <w:rsid w:val="00394854"/>
    <w:rsid w:val="0039486A"/>
    <w:rsid w:val="003949FF"/>
    <w:rsid w:val="003950C2"/>
    <w:rsid w:val="0039611C"/>
    <w:rsid w:val="0039629E"/>
    <w:rsid w:val="00396B12"/>
    <w:rsid w:val="003979D6"/>
    <w:rsid w:val="003A0760"/>
    <w:rsid w:val="003A0A5F"/>
    <w:rsid w:val="003A10EA"/>
    <w:rsid w:val="003A1903"/>
    <w:rsid w:val="003A1F97"/>
    <w:rsid w:val="003A2191"/>
    <w:rsid w:val="003A219C"/>
    <w:rsid w:val="003A2310"/>
    <w:rsid w:val="003A25BB"/>
    <w:rsid w:val="003A279E"/>
    <w:rsid w:val="003A29C0"/>
    <w:rsid w:val="003A3106"/>
    <w:rsid w:val="003A3231"/>
    <w:rsid w:val="003A3264"/>
    <w:rsid w:val="003A3A3F"/>
    <w:rsid w:val="003A3FA8"/>
    <w:rsid w:val="003A4744"/>
    <w:rsid w:val="003A4A88"/>
    <w:rsid w:val="003A4DCB"/>
    <w:rsid w:val="003A4FB1"/>
    <w:rsid w:val="003A532A"/>
    <w:rsid w:val="003A5C4B"/>
    <w:rsid w:val="003A5F4C"/>
    <w:rsid w:val="003A72C6"/>
    <w:rsid w:val="003A73BE"/>
    <w:rsid w:val="003A79EA"/>
    <w:rsid w:val="003A7F41"/>
    <w:rsid w:val="003B05DB"/>
    <w:rsid w:val="003B08A7"/>
    <w:rsid w:val="003B0A7A"/>
    <w:rsid w:val="003B0B3D"/>
    <w:rsid w:val="003B0EF1"/>
    <w:rsid w:val="003B0F38"/>
    <w:rsid w:val="003B0F59"/>
    <w:rsid w:val="003B1007"/>
    <w:rsid w:val="003B1151"/>
    <w:rsid w:val="003B11F5"/>
    <w:rsid w:val="003B1D77"/>
    <w:rsid w:val="003B24DF"/>
    <w:rsid w:val="003B263D"/>
    <w:rsid w:val="003B289E"/>
    <w:rsid w:val="003B2988"/>
    <w:rsid w:val="003B2AF3"/>
    <w:rsid w:val="003B2D95"/>
    <w:rsid w:val="003B2DC8"/>
    <w:rsid w:val="003B3322"/>
    <w:rsid w:val="003B3ADB"/>
    <w:rsid w:val="003B3D97"/>
    <w:rsid w:val="003B3F34"/>
    <w:rsid w:val="003B4668"/>
    <w:rsid w:val="003B4C6C"/>
    <w:rsid w:val="003B4FF3"/>
    <w:rsid w:val="003B5701"/>
    <w:rsid w:val="003B5A7D"/>
    <w:rsid w:val="003B5B38"/>
    <w:rsid w:val="003B5F53"/>
    <w:rsid w:val="003B616A"/>
    <w:rsid w:val="003B64BD"/>
    <w:rsid w:val="003B64ED"/>
    <w:rsid w:val="003B6CE6"/>
    <w:rsid w:val="003B70A6"/>
    <w:rsid w:val="003B7290"/>
    <w:rsid w:val="003B7388"/>
    <w:rsid w:val="003B74A3"/>
    <w:rsid w:val="003B7B03"/>
    <w:rsid w:val="003C024E"/>
    <w:rsid w:val="003C0514"/>
    <w:rsid w:val="003C086F"/>
    <w:rsid w:val="003C0A11"/>
    <w:rsid w:val="003C0E7D"/>
    <w:rsid w:val="003C2628"/>
    <w:rsid w:val="003C2A2C"/>
    <w:rsid w:val="003C2F9E"/>
    <w:rsid w:val="003C301E"/>
    <w:rsid w:val="003C3030"/>
    <w:rsid w:val="003C3A43"/>
    <w:rsid w:val="003C3F97"/>
    <w:rsid w:val="003C3FDD"/>
    <w:rsid w:val="003C412C"/>
    <w:rsid w:val="003C4611"/>
    <w:rsid w:val="003C466E"/>
    <w:rsid w:val="003C58C2"/>
    <w:rsid w:val="003C5B88"/>
    <w:rsid w:val="003C6D39"/>
    <w:rsid w:val="003C6D6E"/>
    <w:rsid w:val="003C722C"/>
    <w:rsid w:val="003C79F3"/>
    <w:rsid w:val="003C7B82"/>
    <w:rsid w:val="003D0486"/>
    <w:rsid w:val="003D051D"/>
    <w:rsid w:val="003D0583"/>
    <w:rsid w:val="003D0AA0"/>
    <w:rsid w:val="003D1B72"/>
    <w:rsid w:val="003D1F7B"/>
    <w:rsid w:val="003D2155"/>
    <w:rsid w:val="003D233B"/>
    <w:rsid w:val="003D23BB"/>
    <w:rsid w:val="003D280A"/>
    <w:rsid w:val="003D3086"/>
    <w:rsid w:val="003D36DE"/>
    <w:rsid w:val="003D377A"/>
    <w:rsid w:val="003D3B15"/>
    <w:rsid w:val="003D3CE6"/>
    <w:rsid w:val="003D3DA5"/>
    <w:rsid w:val="003D3E45"/>
    <w:rsid w:val="003D40EA"/>
    <w:rsid w:val="003D4216"/>
    <w:rsid w:val="003D430E"/>
    <w:rsid w:val="003D43CD"/>
    <w:rsid w:val="003D445F"/>
    <w:rsid w:val="003D4EA2"/>
    <w:rsid w:val="003D503B"/>
    <w:rsid w:val="003D57A7"/>
    <w:rsid w:val="003D63D7"/>
    <w:rsid w:val="003D6535"/>
    <w:rsid w:val="003D6584"/>
    <w:rsid w:val="003D7273"/>
    <w:rsid w:val="003D73B0"/>
    <w:rsid w:val="003D750D"/>
    <w:rsid w:val="003E0748"/>
    <w:rsid w:val="003E0749"/>
    <w:rsid w:val="003E07F5"/>
    <w:rsid w:val="003E0990"/>
    <w:rsid w:val="003E1025"/>
    <w:rsid w:val="003E1550"/>
    <w:rsid w:val="003E1C1A"/>
    <w:rsid w:val="003E1F4B"/>
    <w:rsid w:val="003E22F5"/>
    <w:rsid w:val="003E273F"/>
    <w:rsid w:val="003E3E17"/>
    <w:rsid w:val="003E4088"/>
    <w:rsid w:val="003E4900"/>
    <w:rsid w:val="003E58B0"/>
    <w:rsid w:val="003E5D90"/>
    <w:rsid w:val="003E6308"/>
    <w:rsid w:val="003E6AB4"/>
    <w:rsid w:val="003E72B2"/>
    <w:rsid w:val="003E7D56"/>
    <w:rsid w:val="003F1214"/>
    <w:rsid w:val="003F125E"/>
    <w:rsid w:val="003F19D4"/>
    <w:rsid w:val="003F26C5"/>
    <w:rsid w:val="003F2740"/>
    <w:rsid w:val="003F38B2"/>
    <w:rsid w:val="003F3D5E"/>
    <w:rsid w:val="003F4A79"/>
    <w:rsid w:val="003F4EA5"/>
    <w:rsid w:val="003F54F2"/>
    <w:rsid w:val="003F56A6"/>
    <w:rsid w:val="003F5DD9"/>
    <w:rsid w:val="003F6EE0"/>
    <w:rsid w:val="003F7004"/>
    <w:rsid w:val="003F73BC"/>
    <w:rsid w:val="003F7EBA"/>
    <w:rsid w:val="0040058F"/>
    <w:rsid w:val="0040094E"/>
    <w:rsid w:val="00401012"/>
    <w:rsid w:val="00401A08"/>
    <w:rsid w:val="00401DEB"/>
    <w:rsid w:val="00401F1D"/>
    <w:rsid w:val="00401F89"/>
    <w:rsid w:val="00402665"/>
    <w:rsid w:val="004027EB"/>
    <w:rsid w:val="00402EB6"/>
    <w:rsid w:val="00403721"/>
    <w:rsid w:val="00403904"/>
    <w:rsid w:val="00403CE0"/>
    <w:rsid w:val="00403E9F"/>
    <w:rsid w:val="00403F88"/>
    <w:rsid w:val="00404BE5"/>
    <w:rsid w:val="00405674"/>
    <w:rsid w:val="00405968"/>
    <w:rsid w:val="0040662A"/>
    <w:rsid w:val="00407B86"/>
    <w:rsid w:val="00407D9B"/>
    <w:rsid w:val="00410886"/>
    <w:rsid w:val="00410C9C"/>
    <w:rsid w:val="004111E6"/>
    <w:rsid w:val="004117D0"/>
    <w:rsid w:val="00411A3C"/>
    <w:rsid w:val="00412691"/>
    <w:rsid w:val="004126BE"/>
    <w:rsid w:val="00412F11"/>
    <w:rsid w:val="00413C16"/>
    <w:rsid w:val="00413C7B"/>
    <w:rsid w:val="004147DE"/>
    <w:rsid w:val="00414E1F"/>
    <w:rsid w:val="00415041"/>
    <w:rsid w:val="0041569D"/>
    <w:rsid w:val="00415B41"/>
    <w:rsid w:val="004173C5"/>
    <w:rsid w:val="0041748A"/>
    <w:rsid w:val="00417E81"/>
    <w:rsid w:val="0042004F"/>
    <w:rsid w:val="004201A4"/>
    <w:rsid w:val="00420F54"/>
    <w:rsid w:val="00421CDF"/>
    <w:rsid w:val="00421E50"/>
    <w:rsid w:val="004229D6"/>
    <w:rsid w:val="00422C96"/>
    <w:rsid w:val="00422E8F"/>
    <w:rsid w:val="00422FE0"/>
    <w:rsid w:val="004239C2"/>
    <w:rsid w:val="00424018"/>
    <w:rsid w:val="00424CE2"/>
    <w:rsid w:val="00424CE6"/>
    <w:rsid w:val="004251A7"/>
    <w:rsid w:val="0042625C"/>
    <w:rsid w:val="00426422"/>
    <w:rsid w:val="004269C0"/>
    <w:rsid w:val="00426BB5"/>
    <w:rsid w:val="00426E78"/>
    <w:rsid w:val="00426FB9"/>
    <w:rsid w:val="00426FD0"/>
    <w:rsid w:val="00427540"/>
    <w:rsid w:val="00430322"/>
    <w:rsid w:val="004304AF"/>
    <w:rsid w:val="004309DE"/>
    <w:rsid w:val="00430E67"/>
    <w:rsid w:val="00430E7A"/>
    <w:rsid w:val="00431C6A"/>
    <w:rsid w:val="0043281B"/>
    <w:rsid w:val="004328F8"/>
    <w:rsid w:val="00433349"/>
    <w:rsid w:val="00433433"/>
    <w:rsid w:val="0043345B"/>
    <w:rsid w:val="00435F9E"/>
    <w:rsid w:val="00436A66"/>
    <w:rsid w:val="00437178"/>
    <w:rsid w:val="0043731D"/>
    <w:rsid w:val="0043784C"/>
    <w:rsid w:val="00437BDA"/>
    <w:rsid w:val="00440205"/>
    <w:rsid w:val="0044049A"/>
    <w:rsid w:val="004408CA"/>
    <w:rsid w:val="00441629"/>
    <w:rsid w:val="00441EFB"/>
    <w:rsid w:val="00442063"/>
    <w:rsid w:val="004426D0"/>
    <w:rsid w:val="00442809"/>
    <w:rsid w:val="00442AC9"/>
    <w:rsid w:val="00442F4C"/>
    <w:rsid w:val="004432DC"/>
    <w:rsid w:val="004441AA"/>
    <w:rsid w:val="00444537"/>
    <w:rsid w:val="0044455E"/>
    <w:rsid w:val="0044498A"/>
    <w:rsid w:val="00444A97"/>
    <w:rsid w:val="00445158"/>
    <w:rsid w:val="00445F4E"/>
    <w:rsid w:val="0044792B"/>
    <w:rsid w:val="00450133"/>
    <w:rsid w:val="004502C3"/>
    <w:rsid w:val="004508A9"/>
    <w:rsid w:val="0045156C"/>
    <w:rsid w:val="0045165F"/>
    <w:rsid w:val="00452350"/>
    <w:rsid w:val="00452541"/>
    <w:rsid w:val="004525B8"/>
    <w:rsid w:val="00452CD3"/>
    <w:rsid w:val="004536C0"/>
    <w:rsid w:val="004536E3"/>
    <w:rsid w:val="00453BEC"/>
    <w:rsid w:val="00453C55"/>
    <w:rsid w:val="00453FA9"/>
    <w:rsid w:val="004543E4"/>
    <w:rsid w:val="004559ED"/>
    <w:rsid w:val="00456374"/>
    <w:rsid w:val="004563AF"/>
    <w:rsid w:val="00456A63"/>
    <w:rsid w:val="00456A94"/>
    <w:rsid w:val="00456F20"/>
    <w:rsid w:val="004573AA"/>
    <w:rsid w:val="0046052A"/>
    <w:rsid w:val="00460E9A"/>
    <w:rsid w:val="00461D83"/>
    <w:rsid w:val="00461F37"/>
    <w:rsid w:val="0046272A"/>
    <w:rsid w:val="00463494"/>
    <w:rsid w:val="004635D9"/>
    <w:rsid w:val="00463B85"/>
    <w:rsid w:val="00464383"/>
    <w:rsid w:val="00465131"/>
    <w:rsid w:val="004655D1"/>
    <w:rsid w:val="0046646A"/>
    <w:rsid w:val="00466748"/>
    <w:rsid w:val="0046700A"/>
    <w:rsid w:val="00467508"/>
    <w:rsid w:val="00467604"/>
    <w:rsid w:val="00467AB2"/>
    <w:rsid w:val="0047016C"/>
    <w:rsid w:val="00470C4A"/>
    <w:rsid w:val="0047140D"/>
    <w:rsid w:val="00471486"/>
    <w:rsid w:val="004714B5"/>
    <w:rsid w:val="00471593"/>
    <w:rsid w:val="0047166D"/>
    <w:rsid w:val="00471F99"/>
    <w:rsid w:val="00472032"/>
    <w:rsid w:val="00472521"/>
    <w:rsid w:val="0047345F"/>
    <w:rsid w:val="00473DF8"/>
    <w:rsid w:val="004743B2"/>
    <w:rsid w:val="0047586F"/>
    <w:rsid w:val="004758F0"/>
    <w:rsid w:val="00475B29"/>
    <w:rsid w:val="00475ED1"/>
    <w:rsid w:val="004760A1"/>
    <w:rsid w:val="004760AE"/>
    <w:rsid w:val="004762C6"/>
    <w:rsid w:val="00476E01"/>
    <w:rsid w:val="00477412"/>
    <w:rsid w:val="00477563"/>
    <w:rsid w:val="00477751"/>
    <w:rsid w:val="00477781"/>
    <w:rsid w:val="004819A8"/>
    <w:rsid w:val="00481C1B"/>
    <w:rsid w:val="00481CAF"/>
    <w:rsid w:val="00482330"/>
    <w:rsid w:val="00482F44"/>
    <w:rsid w:val="004842D2"/>
    <w:rsid w:val="0048458E"/>
    <w:rsid w:val="0048534D"/>
    <w:rsid w:val="0048582E"/>
    <w:rsid w:val="00485FBD"/>
    <w:rsid w:val="00486B2E"/>
    <w:rsid w:val="0048782F"/>
    <w:rsid w:val="00487CD2"/>
    <w:rsid w:val="004909AA"/>
    <w:rsid w:val="00490B68"/>
    <w:rsid w:val="0049112E"/>
    <w:rsid w:val="00491C34"/>
    <w:rsid w:val="00491D12"/>
    <w:rsid w:val="00492736"/>
    <w:rsid w:val="00493216"/>
    <w:rsid w:val="0049391A"/>
    <w:rsid w:val="00493BB4"/>
    <w:rsid w:val="004940B2"/>
    <w:rsid w:val="00494126"/>
    <w:rsid w:val="00494400"/>
    <w:rsid w:val="004945FA"/>
    <w:rsid w:val="00494687"/>
    <w:rsid w:val="00494B71"/>
    <w:rsid w:val="00494BCC"/>
    <w:rsid w:val="00494F5B"/>
    <w:rsid w:val="00495057"/>
    <w:rsid w:val="0049521E"/>
    <w:rsid w:val="004972A1"/>
    <w:rsid w:val="004974F9"/>
    <w:rsid w:val="00497CBA"/>
    <w:rsid w:val="004A0066"/>
    <w:rsid w:val="004A031D"/>
    <w:rsid w:val="004A0838"/>
    <w:rsid w:val="004A08DB"/>
    <w:rsid w:val="004A0AA0"/>
    <w:rsid w:val="004A0B61"/>
    <w:rsid w:val="004A0F6E"/>
    <w:rsid w:val="004A15E6"/>
    <w:rsid w:val="004A1696"/>
    <w:rsid w:val="004A2779"/>
    <w:rsid w:val="004A2C30"/>
    <w:rsid w:val="004A31C3"/>
    <w:rsid w:val="004A33E8"/>
    <w:rsid w:val="004A3AD1"/>
    <w:rsid w:val="004A3AE9"/>
    <w:rsid w:val="004A3F20"/>
    <w:rsid w:val="004A4419"/>
    <w:rsid w:val="004A4451"/>
    <w:rsid w:val="004A4BDE"/>
    <w:rsid w:val="004A4C2A"/>
    <w:rsid w:val="004A5988"/>
    <w:rsid w:val="004A5B58"/>
    <w:rsid w:val="004A64FB"/>
    <w:rsid w:val="004A69BA"/>
    <w:rsid w:val="004A69D8"/>
    <w:rsid w:val="004A6E16"/>
    <w:rsid w:val="004A74AA"/>
    <w:rsid w:val="004B0263"/>
    <w:rsid w:val="004B0943"/>
    <w:rsid w:val="004B0F09"/>
    <w:rsid w:val="004B19DF"/>
    <w:rsid w:val="004B1BBB"/>
    <w:rsid w:val="004B1D4B"/>
    <w:rsid w:val="004B21CF"/>
    <w:rsid w:val="004B2C6F"/>
    <w:rsid w:val="004B2E50"/>
    <w:rsid w:val="004B4028"/>
    <w:rsid w:val="004B443D"/>
    <w:rsid w:val="004B4D88"/>
    <w:rsid w:val="004B527F"/>
    <w:rsid w:val="004B549E"/>
    <w:rsid w:val="004B62E9"/>
    <w:rsid w:val="004B6BCF"/>
    <w:rsid w:val="004B6F1D"/>
    <w:rsid w:val="004B7640"/>
    <w:rsid w:val="004B7938"/>
    <w:rsid w:val="004B7E6D"/>
    <w:rsid w:val="004C09AB"/>
    <w:rsid w:val="004C0E29"/>
    <w:rsid w:val="004C115F"/>
    <w:rsid w:val="004C1622"/>
    <w:rsid w:val="004C17E9"/>
    <w:rsid w:val="004C19E9"/>
    <w:rsid w:val="004C1E90"/>
    <w:rsid w:val="004C40E8"/>
    <w:rsid w:val="004C4135"/>
    <w:rsid w:val="004C4415"/>
    <w:rsid w:val="004C48A2"/>
    <w:rsid w:val="004C4A22"/>
    <w:rsid w:val="004C5AD0"/>
    <w:rsid w:val="004C62ED"/>
    <w:rsid w:val="004C65DC"/>
    <w:rsid w:val="004C6D04"/>
    <w:rsid w:val="004C6E32"/>
    <w:rsid w:val="004C6FFA"/>
    <w:rsid w:val="004C7471"/>
    <w:rsid w:val="004C7725"/>
    <w:rsid w:val="004C7925"/>
    <w:rsid w:val="004D045C"/>
    <w:rsid w:val="004D0967"/>
    <w:rsid w:val="004D0A9A"/>
    <w:rsid w:val="004D188D"/>
    <w:rsid w:val="004D1C21"/>
    <w:rsid w:val="004D3052"/>
    <w:rsid w:val="004D3858"/>
    <w:rsid w:val="004D3987"/>
    <w:rsid w:val="004D3F26"/>
    <w:rsid w:val="004D3FD9"/>
    <w:rsid w:val="004D43F0"/>
    <w:rsid w:val="004D44D3"/>
    <w:rsid w:val="004D492A"/>
    <w:rsid w:val="004D493E"/>
    <w:rsid w:val="004D517A"/>
    <w:rsid w:val="004D5C91"/>
    <w:rsid w:val="004D61CD"/>
    <w:rsid w:val="004D6961"/>
    <w:rsid w:val="004D6B6E"/>
    <w:rsid w:val="004D6D78"/>
    <w:rsid w:val="004D7652"/>
    <w:rsid w:val="004D771E"/>
    <w:rsid w:val="004D7B5C"/>
    <w:rsid w:val="004E0229"/>
    <w:rsid w:val="004E09F7"/>
    <w:rsid w:val="004E0F1B"/>
    <w:rsid w:val="004E1366"/>
    <w:rsid w:val="004E1598"/>
    <w:rsid w:val="004E1968"/>
    <w:rsid w:val="004E2331"/>
    <w:rsid w:val="004E338E"/>
    <w:rsid w:val="004E3440"/>
    <w:rsid w:val="004E35CD"/>
    <w:rsid w:val="004E4003"/>
    <w:rsid w:val="004E40C0"/>
    <w:rsid w:val="004E4107"/>
    <w:rsid w:val="004E44FE"/>
    <w:rsid w:val="004E4F15"/>
    <w:rsid w:val="004E5FA2"/>
    <w:rsid w:val="004E69E4"/>
    <w:rsid w:val="004E6E44"/>
    <w:rsid w:val="004E7060"/>
    <w:rsid w:val="004E7896"/>
    <w:rsid w:val="004E7A4A"/>
    <w:rsid w:val="004F0A6A"/>
    <w:rsid w:val="004F1741"/>
    <w:rsid w:val="004F1BCE"/>
    <w:rsid w:val="004F2F98"/>
    <w:rsid w:val="004F353E"/>
    <w:rsid w:val="004F49CB"/>
    <w:rsid w:val="004F6489"/>
    <w:rsid w:val="004F6603"/>
    <w:rsid w:val="004F6761"/>
    <w:rsid w:val="004F6A5C"/>
    <w:rsid w:val="004F7084"/>
    <w:rsid w:val="004F78CD"/>
    <w:rsid w:val="004F7F45"/>
    <w:rsid w:val="00500287"/>
    <w:rsid w:val="005010F1"/>
    <w:rsid w:val="005011A6"/>
    <w:rsid w:val="005012B2"/>
    <w:rsid w:val="005017F5"/>
    <w:rsid w:val="0050251E"/>
    <w:rsid w:val="00502765"/>
    <w:rsid w:val="00502B06"/>
    <w:rsid w:val="00502D68"/>
    <w:rsid w:val="00502EAF"/>
    <w:rsid w:val="005030AC"/>
    <w:rsid w:val="005039D0"/>
    <w:rsid w:val="0050421E"/>
    <w:rsid w:val="00504A4D"/>
    <w:rsid w:val="00505380"/>
    <w:rsid w:val="0050570A"/>
    <w:rsid w:val="00505A25"/>
    <w:rsid w:val="00505FA7"/>
    <w:rsid w:val="00505FDE"/>
    <w:rsid w:val="00506069"/>
    <w:rsid w:val="0050624A"/>
    <w:rsid w:val="00506B9E"/>
    <w:rsid w:val="00506E92"/>
    <w:rsid w:val="0050727D"/>
    <w:rsid w:val="005077FB"/>
    <w:rsid w:val="005101AA"/>
    <w:rsid w:val="00510557"/>
    <w:rsid w:val="005108F7"/>
    <w:rsid w:val="005112C2"/>
    <w:rsid w:val="0051138E"/>
    <w:rsid w:val="0051143A"/>
    <w:rsid w:val="0051193A"/>
    <w:rsid w:val="00511E89"/>
    <w:rsid w:val="00511FCF"/>
    <w:rsid w:val="0051260B"/>
    <w:rsid w:val="00513013"/>
    <w:rsid w:val="0051339D"/>
    <w:rsid w:val="00513C57"/>
    <w:rsid w:val="00513EB2"/>
    <w:rsid w:val="00513F49"/>
    <w:rsid w:val="005146A5"/>
    <w:rsid w:val="00514DA7"/>
    <w:rsid w:val="00515DFA"/>
    <w:rsid w:val="00515E23"/>
    <w:rsid w:val="0051653D"/>
    <w:rsid w:val="0051755D"/>
    <w:rsid w:val="00517629"/>
    <w:rsid w:val="00517AE5"/>
    <w:rsid w:val="0052067D"/>
    <w:rsid w:val="005222A8"/>
    <w:rsid w:val="00522B18"/>
    <w:rsid w:val="00522C9D"/>
    <w:rsid w:val="00522E86"/>
    <w:rsid w:val="00522F3D"/>
    <w:rsid w:val="0052330A"/>
    <w:rsid w:val="005236A6"/>
    <w:rsid w:val="0052375D"/>
    <w:rsid w:val="00523CE5"/>
    <w:rsid w:val="00523F2E"/>
    <w:rsid w:val="00524138"/>
    <w:rsid w:val="00524828"/>
    <w:rsid w:val="00524ECC"/>
    <w:rsid w:val="00525558"/>
    <w:rsid w:val="00525A68"/>
    <w:rsid w:val="00525C87"/>
    <w:rsid w:val="005266B0"/>
    <w:rsid w:val="00527B79"/>
    <w:rsid w:val="00527BB1"/>
    <w:rsid w:val="00527DE6"/>
    <w:rsid w:val="00530377"/>
    <w:rsid w:val="005306D2"/>
    <w:rsid w:val="00530D67"/>
    <w:rsid w:val="005321B4"/>
    <w:rsid w:val="00532FCB"/>
    <w:rsid w:val="00533B3B"/>
    <w:rsid w:val="00533C5E"/>
    <w:rsid w:val="00533DA6"/>
    <w:rsid w:val="00533EE6"/>
    <w:rsid w:val="00534F8F"/>
    <w:rsid w:val="00535903"/>
    <w:rsid w:val="00535C5E"/>
    <w:rsid w:val="0053670F"/>
    <w:rsid w:val="005377F0"/>
    <w:rsid w:val="00537F50"/>
    <w:rsid w:val="0054094F"/>
    <w:rsid w:val="00540D50"/>
    <w:rsid w:val="00540F1F"/>
    <w:rsid w:val="005410E4"/>
    <w:rsid w:val="005411D1"/>
    <w:rsid w:val="005414EE"/>
    <w:rsid w:val="00541768"/>
    <w:rsid w:val="005425EB"/>
    <w:rsid w:val="005426C6"/>
    <w:rsid w:val="005429C2"/>
    <w:rsid w:val="00542C00"/>
    <w:rsid w:val="00542F3A"/>
    <w:rsid w:val="005435D6"/>
    <w:rsid w:val="005439D9"/>
    <w:rsid w:val="00543DCC"/>
    <w:rsid w:val="00544714"/>
    <w:rsid w:val="00544858"/>
    <w:rsid w:val="00544B77"/>
    <w:rsid w:val="00545078"/>
    <w:rsid w:val="00545480"/>
    <w:rsid w:val="005455F5"/>
    <w:rsid w:val="00545670"/>
    <w:rsid w:val="00545745"/>
    <w:rsid w:val="00545753"/>
    <w:rsid w:val="00545772"/>
    <w:rsid w:val="005457BD"/>
    <w:rsid w:val="0054587F"/>
    <w:rsid w:val="0054630C"/>
    <w:rsid w:val="00546F21"/>
    <w:rsid w:val="0054778A"/>
    <w:rsid w:val="00547C1B"/>
    <w:rsid w:val="005503C6"/>
    <w:rsid w:val="00550BFB"/>
    <w:rsid w:val="00551758"/>
    <w:rsid w:val="005518BC"/>
    <w:rsid w:val="005519CD"/>
    <w:rsid w:val="00551FB8"/>
    <w:rsid w:val="00552135"/>
    <w:rsid w:val="00552702"/>
    <w:rsid w:val="00552BEA"/>
    <w:rsid w:val="0055353C"/>
    <w:rsid w:val="0055381B"/>
    <w:rsid w:val="00553A84"/>
    <w:rsid w:val="00553B8F"/>
    <w:rsid w:val="00554D8D"/>
    <w:rsid w:val="00555DAA"/>
    <w:rsid w:val="0055626B"/>
    <w:rsid w:val="0055674A"/>
    <w:rsid w:val="00556E8C"/>
    <w:rsid w:val="00556FAE"/>
    <w:rsid w:val="0055728F"/>
    <w:rsid w:val="00557828"/>
    <w:rsid w:val="00560676"/>
    <w:rsid w:val="0056113C"/>
    <w:rsid w:val="00561E0C"/>
    <w:rsid w:val="005626B1"/>
    <w:rsid w:val="00562A62"/>
    <w:rsid w:val="00562CB2"/>
    <w:rsid w:val="005631F3"/>
    <w:rsid w:val="00563478"/>
    <w:rsid w:val="00563657"/>
    <w:rsid w:val="005645CD"/>
    <w:rsid w:val="005646FE"/>
    <w:rsid w:val="00564C2C"/>
    <w:rsid w:val="00564F1B"/>
    <w:rsid w:val="00565130"/>
    <w:rsid w:val="00565C64"/>
    <w:rsid w:val="005664B5"/>
    <w:rsid w:val="0056674D"/>
    <w:rsid w:val="005668FF"/>
    <w:rsid w:val="0056694F"/>
    <w:rsid w:val="005669F2"/>
    <w:rsid w:val="00566B70"/>
    <w:rsid w:val="00567148"/>
    <w:rsid w:val="005673D9"/>
    <w:rsid w:val="00567C8C"/>
    <w:rsid w:val="00567E28"/>
    <w:rsid w:val="00570611"/>
    <w:rsid w:val="00570BA7"/>
    <w:rsid w:val="00570C7E"/>
    <w:rsid w:val="00571238"/>
    <w:rsid w:val="00571380"/>
    <w:rsid w:val="00571486"/>
    <w:rsid w:val="00572386"/>
    <w:rsid w:val="00572A7D"/>
    <w:rsid w:val="0057342A"/>
    <w:rsid w:val="00573630"/>
    <w:rsid w:val="00573F10"/>
    <w:rsid w:val="0057402C"/>
    <w:rsid w:val="00574427"/>
    <w:rsid w:val="005746F5"/>
    <w:rsid w:val="00574710"/>
    <w:rsid w:val="005753CC"/>
    <w:rsid w:val="00575AB5"/>
    <w:rsid w:val="00575ADC"/>
    <w:rsid w:val="00575B63"/>
    <w:rsid w:val="00575DAD"/>
    <w:rsid w:val="005778A2"/>
    <w:rsid w:val="00580D1F"/>
    <w:rsid w:val="00581952"/>
    <w:rsid w:val="0058195D"/>
    <w:rsid w:val="005819BE"/>
    <w:rsid w:val="0058252D"/>
    <w:rsid w:val="00582DE9"/>
    <w:rsid w:val="005835B7"/>
    <w:rsid w:val="005835FE"/>
    <w:rsid w:val="005836C0"/>
    <w:rsid w:val="005840DB"/>
    <w:rsid w:val="00584831"/>
    <w:rsid w:val="00585252"/>
    <w:rsid w:val="0058529C"/>
    <w:rsid w:val="0058671E"/>
    <w:rsid w:val="00586985"/>
    <w:rsid w:val="00586C04"/>
    <w:rsid w:val="00586C88"/>
    <w:rsid w:val="005870EB"/>
    <w:rsid w:val="005873AA"/>
    <w:rsid w:val="005877EB"/>
    <w:rsid w:val="005903D7"/>
    <w:rsid w:val="00590C31"/>
    <w:rsid w:val="00591CF1"/>
    <w:rsid w:val="00591D61"/>
    <w:rsid w:val="0059283C"/>
    <w:rsid w:val="00592AF1"/>
    <w:rsid w:val="00593049"/>
    <w:rsid w:val="005935EE"/>
    <w:rsid w:val="005939E9"/>
    <w:rsid w:val="00593CD8"/>
    <w:rsid w:val="00594641"/>
    <w:rsid w:val="00595AE4"/>
    <w:rsid w:val="005968BC"/>
    <w:rsid w:val="005976BA"/>
    <w:rsid w:val="00597FB1"/>
    <w:rsid w:val="005A07BD"/>
    <w:rsid w:val="005A0C7B"/>
    <w:rsid w:val="005A0FF5"/>
    <w:rsid w:val="005A14FB"/>
    <w:rsid w:val="005A1A66"/>
    <w:rsid w:val="005A2094"/>
    <w:rsid w:val="005A2349"/>
    <w:rsid w:val="005A2DD7"/>
    <w:rsid w:val="005A30E4"/>
    <w:rsid w:val="005A3235"/>
    <w:rsid w:val="005A3739"/>
    <w:rsid w:val="005A3893"/>
    <w:rsid w:val="005A4646"/>
    <w:rsid w:val="005A5BF0"/>
    <w:rsid w:val="005A5EE3"/>
    <w:rsid w:val="005A6985"/>
    <w:rsid w:val="005A7683"/>
    <w:rsid w:val="005A773C"/>
    <w:rsid w:val="005A7F66"/>
    <w:rsid w:val="005B000B"/>
    <w:rsid w:val="005B0CC6"/>
    <w:rsid w:val="005B1A37"/>
    <w:rsid w:val="005B1D8F"/>
    <w:rsid w:val="005B2982"/>
    <w:rsid w:val="005B36B5"/>
    <w:rsid w:val="005B3771"/>
    <w:rsid w:val="005B416A"/>
    <w:rsid w:val="005B4C97"/>
    <w:rsid w:val="005B5BAA"/>
    <w:rsid w:val="005B6157"/>
    <w:rsid w:val="005B6E64"/>
    <w:rsid w:val="005B70E6"/>
    <w:rsid w:val="005B7629"/>
    <w:rsid w:val="005B78D2"/>
    <w:rsid w:val="005B7E11"/>
    <w:rsid w:val="005C0121"/>
    <w:rsid w:val="005C0913"/>
    <w:rsid w:val="005C15BF"/>
    <w:rsid w:val="005C1905"/>
    <w:rsid w:val="005C1BB9"/>
    <w:rsid w:val="005C2422"/>
    <w:rsid w:val="005C2FAB"/>
    <w:rsid w:val="005C304F"/>
    <w:rsid w:val="005C3266"/>
    <w:rsid w:val="005C335F"/>
    <w:rsid w:val="005C45B3"/>
    <w:rsid w:val="005C4EAE"/>
    <w:rsid w:val="005C5525"/>
    <w:rsid w:val="005C554A"/>
    <w:rsid w:val="005C562A"/>
    <w:rsid w:val="005C5C57"/>
    <w:rsid w:val="005C64DC"/>
    <w:rsid w:val="005C67CB"/>
    <w:rsid w:val="005C6DC0"/>
    <w:rsid w:val="005C6F48"/>
    <w:rsid w:val="005C6FB6"/>
    <w:rsid w:val="005C77BD"/>
    <w:rsid w:val="005C7FC3"/>
    <w:rsid w:val="005D0148"/>
    <w:rsid w:val="005D0B4C"/>
    <w:rsid w:val="005D0F00"/>
    <w:rsid w:val="005D13F7"/>
    <w:rsid w:val="005D15CE"/>
    <w:rsid w:val="005D1D18"/>
    <w:rsid w:val="005D1F93"/>
    <w:rsid w:val="005D207D"/>
    <w:rsid w:val="005D22A3"/>
    <w:rsid w:val="005D346C"/>
    <w:rsid w:val="005D4232"/>
    <w:rsid w:val="005D49E2"/>
    <w:rsid w:val="005D518C"/>
    <w:rsid w:val="005D59EA"/>
    <w:rsid w:val="005D5B6B"/>
    <w:rsid w:val="005D5BA0"/>
    <w:rsid w:val="005D6282"/>
    <w:rsid w:val="005D6EB7"/>
    <w:rsid w:val="005D6FC6"/>
    <w:rsid w:val="005E0A49"/>
    <w:rsid w:val="005E0F19"/>
    <w:rsid w:val="005E1191"/>
    <w:rsid w:val="005E1465"/>
    <w:rsid w:val="005E1C8C"/>
    <w:rsid w:val="005E21B3"/>
    <w:rsid w:val="005E221B"/>
    <w:rsid w:val="005E2244"/>
    <w:rsid w:val="005E2C13"/>
    <w:rsid w:val="005E3119"/>
    <w:rsid w:val="005E39A1"/>
    <w:rsid w:val="005E3A40"/>
    <w:rsid w:val="005E448D"/>
    <w:rsid w:val="005E4BB0"/>
    <w:rsid w:val="005E4F1B"/>
    <w:rsid w:val="005E52CC"/>
    <w:rsid w:val="005E582E"/>
    <w:rsid w:val="005E59BA"/>
    <w:rsid w:val="005E5D14"/>
    <w:rsid w:val="005E604D"/>
    <w:rsid w:val="005E6437"/>
    <w:rsid w:val="005E6B28"/>
    <w:rsid w:val="005E6F61"/>
    <w:rsid w:val="005E7140"/>
    <w:rsid w:val="005F00AE"/>
    <w:rsid w:val="005F16C1"/>
    <w:rsid w:val="005F2325"/>
    <w:rsid w:val="005F25AE"/>
    <w:rsid w:val="005F2626"/>
    <w:rsid w:val="005F3283"/>
    <w:rsid w:val="005F32DD"/>
    <w:rsid w:val="005F45D0"/>
    <w:rsid w:val="005F4E63"/>
    <w:rsid w:val="005F5013"/>
    <w:rsid w:val="005F531B"/>
    <w:rsid w:val="005F544D"/>
    <w:rsid w:val="005F55DB"/>
    <w:rsid w:val="005F58FC"/>
    <w:rsid w:val="005F5B4C"/>
    <w:rsid w:val="005F5D70"/>
    <w:rsid w:val="005F6490"/>
    <w:rsid w:val="005F6770"/>
    <w:rsid w:val="005F6C60"/>
    <w:rsid w:val="005F79AD"/>
    <w:rsid w:val="005F7A0F"/>
    <w:rsid w:val="005F7F66"/>
    <w:rsid w:val="00600692"/>
    <w:rsid w:val="00600BCE"/>
    <w:rsid w:val="00600F59"/>
    <w:rsid w:val="006016BE"/>
    <w:rsid w:val="00601AB6"/>
    <w:rsid w:val="00601BC7"/>
    <w:rsid w:val="00601F6F"/>
    <w:rsid w:val="00601FE2"/>
    <w:rsid w:val="00602031"/>
    <w:rsid w:val="00602EA9"/>
    <w:rsid w:val="0060431E"/>
    <w:rsid w:val="00604359"/>
    <w:rsid w:val="00604450"/>
    <w:rsid w:val="00604BD9"/>
    <w:rsid w:val="00605763"/>
    <w:rsid w:val="0060722E"/>
    <w:rsid w:val="0060751F"/>
    <w:rsid w:val="00607DA8"/>
    <w:rsid w:val="00610192"/>
    <w:rsid w:val="00610613"/>
    <w:rsid w:val="0061070C"/>
    <w:rsid w:val="0061074A"/>
    <w:rsid w:val="00610A4C"/>
    <w:rsid w:val="00610EC7"/>
    <w:rsid w:val="0061129E"/>
    <w:rsid w:val="00611636"/>
    <w:rsid w:val="00612711"/>
    <w:rsid w:val="00612AF0"/>
    <w:rsid w:val="006138F5"/>
    <w:rsid w:val="00613D82"/>
    <w:rsid w:val="00613DC4"/>
    <w:rsid w:val="0061509C"/>
    <w:rsid w:val="006150FA"/>
    <w:rsid w:val="00615C11"/>
    <w:rsid w:val="006164B3"/>
    <w:rsid w:val="00616FF8"/>
    <w:rsid w:val="006170A9"/>
    <w:rsid w:val="006175B1"/>
    <w:rsid w:val="00617DCA"/>
    <w:rsid w:val="006200EB"/>
    <w:rsid w:val="00620224"/>
    <w:rsid w:val="006209B1"/>
    <w:rsid w:val="00620AC5"/>
    <w:rsid w:val="00620DC0"/>
    <w:rsid w:val="00620DD7"/>
    <w:rsid w:val="00620EB4"/>
    <w:rsid w:val="00622A13"/>
    <w:rsid w:val="00622A99"/>
    <w:rsid w:val="00623DD6"/>
    <w:rsid w:val="00623E2D"/>
    <w:rsid w:val="006247C6"/>
    <w:rsid w:val="00624C98"/>
    <w:rsid w:val="006252E1"/>
    <w:rsid w:val="00625A48"/>
    <w:rsid w:val="00625ADC"/>
    <w:rsid w:val="00626C26"/>
    <w:rsid w:val="0062726C"/>
    <w:rsid w:val="006274B9"/>
    <w:rsid w:val="0063063B"/>
    <w:rsid w:val="00630E21"/>
    <w:rsid w:val="00631A74"/>
    <w:rsid w:val="00631CDA"/>
    <w:rsid w:val="00631D81"/>
    <w:rsid w:val="00631E54"/>
    <w:rsid w:val="0063222C"/>
    <w:rsid w:val="0063236D"/>
    <w:rsid w:val="006334E6"/>
    <w:rsid w:val="0063416C"/>
    <w:rsid w:val="00634508"/>
    <w:rsid w:val="00634608"/>
    <w:rsid w:val="00634D09"/>
    <w:rsid w:val="00634FB0"/>
    <w:rsid w:val="00635666"/>
    <w:rsid w:val="006356B9"/>
    <w:rsid w:val="006363F6"/>
    <w:rsid w:val="0063645E"/>
    <w:rsid w:val="006368DC"/>
    <w:rsid w:val="006368E9"/>
    <w:rsid w:val="0064037E"/>
    <w:rsid w:val="006404A7"/>
    <w:rsid w:val="006405C5"/>
    <w:rsid w:val="00640F93"/>
    <w:rsid w:val="00641532"/>
    <w:rsid w:val="00641618"/>
    <w:rsid w:val="006429A5"/>
    <w:rsid w:val="00642C65"/>
    <w:rsid w:val="006433D0"/>
    <w:rsid w:val="006436ED"/>
    <w:rsid w:val="0064395F"/>
    <w:rsid w:val="00644C84"/>
    <w:rsid w:val="00644EA6"/>
    <w:rsid w:val="0064551B"/>
    <w:rsid w:val="006455CE"/>
    <w:rsid w:val="00645B99"/>
    <w:rsid w:val="00645E72"/>
    <w:rsid w:val="0064633A"/>
    <w:rsid w:val="00646498"/>
    <w:rsid w:val="0064740C"/>
    <w:rsid w:val="00647A78"/>
    <w:rsid w:val="00647E2E"/>
    <w:rsid w:val="00650071"/>
    <w:rsid w:val="00650AD5"/>
    <w:rsid w:val="006510A5"/>
    <w:rsid w:val="00651C98"/>
    <w:rsid w:val="00651CCB"/>
    <w:rsid w:val="00651EE3"/>
    <w:rsid w:val="006521EB"/>
    <w:rsid w:val="00652BD6"/>
    <w:rsid w:val="00652D16"/>
    <w:rsid w:val="00653119"/>
    <w:rsid w:val="00654316"/>
    <w:rsid w:val="00654477"/>
    <w:rsid w:val="006544F5"/>
    <w:rsid w:val="00654657"/>
    <w:rsid w:val="00654ED6"/>
    <w:rsid w:val="006561BE"/>
    <w:rsid w:val="00656C78"/>
    <w:rsid w:val="00656C89"/>
    <w:rsid w:val="0065704A"/>
    <w:rsid w:val="0065756B"/>
    <w:rsid w:val="00657F6F"/>
    <w:rsid w:val="00660439"/>
    <w:rsid w:val="00661EF5"/>
    <w:rsid w:val="0066282E"/>
    <w:rsid w:val="006633F9"/>
    <w:rsid w:val="006637FE"/>
    <w:rsid w:val="00663872"/>
    <w:rsid w:val="00663B9C"/>
    <w:rsid w:val="00663CC5"/>
    <w:rsid w:val="00663DB1"/>
    <w:rsid w:val="006643EF"/>
    <w:rsid w:val="006644E1"/>
    <w:rsid w:val="00664608"/>
    <w:rsid w:val="00664F33"/>
    <w:rsid w:val="00665B13"/>
    <w:rsid w:val="00665BEA"/>
    <w:rsid w:val="00666DD9"/>
    <w:rsid w:val="006671A8"/>
    <w:rsid w:val="00667227"/>
    <w:rsid w:val="00667271"/>
    <w:rsid w:val="006677CC"/>
    <w:rsid w:val="00670441"/>
    <w:rsid w:val="00670E9B"/>
    <w:rsid w:val="0067188E"/>
    <w:rsid w:val="00671DA8"/>
    <w:rsid w:val="00672222"/>
    <w:rsid w:val="00672DFE"/>
    <w:rsid w:val="006730ED"/>
    <w:rsid w:val="006730F8"/>
    <w:rsid w:val="0067369A"/>
    <w:rsid w:val="0067385E"/>
    <w:rsid w:val="006738AB"/>
    <w:rsid w:val="00674127"/>
    <w:rsid w:val="00674253"/>
    <w:rsid w:val="006746AC"/>
    <w:rsid w:val="00674980"/>
    <w:rsid w:val="006753F5"/>
    <w:rsid w:val="00675900"/>
    <w:rsid w:val="00675D8C"/>
    <w:rsid w:val="0067614F"/>
    <w:rsid w:val="006767A5"/>
    <w:rsid w:val="00676847"/>
    <w:rsid w:val="00676905"/>
    <w:rsid w:val="006803E8"/>
    <w:rsid w:val="00680430"/>
    <w:rsid w:val="006810F3"/>
    <w:rsid w:val="006819B8"/>
    <w:rsid w:val="00681B33"/>
    <w:rsid w:val="006828D7"/>
    <w:rsid w:val="00683112"/>
    <w:rsid w:val="00683463"/>
    <w:rsid w:val="006836C9"/>
    <w:rsid w:val="006838A5"/>
    <w:rsid w:val="0068399F"/>
    <w:rsid w:val="00683D82"/>
    <w:rsid w:val="0068434A"/>
    <w:rsid w:val="00684D6F"/>
    <w:rsid w:val="00684E96"/>
    <w:rsid w:val="00685D98"/>
    <w:rsid w:val="00685E4B"/>
    <w:rsid w:val="00685F1A"/>
    <w:rsid w:val="00686483"/>
    <w:rsid w:val="00687633"/>
    <w:rsid w:val="00687C99"/>
    <w:rsid w:val="00687FC8"/>
    <w:rsid w:val="0069025F"/>
    <w:rsid w:val="00690B07"/>
    <w:rsid w:val="00691025"/>
    <w:rsid w:val="00691325"/>
    <w:rsid w:val="006917A8"/>
    <w:rsid w:val="00691817"/>
    <w:rsid w:val="00691838"/>
    <w:rsid w:val="006918EC"/>
    <w:rsid w:val="00692A24"/>
    <w:rsid w:val="00692A9E"/>
    <w:rsid w:val="00693225"/>
    <w:rsid w:val="0069377B"/>
    <w:rsid w:val="00694804"/>
    <w:rsid w:val="00694EF6"/>
    <w:rsid w:val="00695610"/>
    <w:rsid w:val="00695A5D"/>
    <w:rsid w:val="00696941"/>
    <w:rsid w:val="00696E45"/>
    <w:rsid w:val="00696F6A"/>
    <w:rsid w:val="006973EC"/>
    <w:rsid w:val="006A017E"/>
    <w:rsid w:val="006A01D7"/>
    <w:rsid w:val="006A024B"/>
    <w:rsid w:val="006A073A"/>
    <w:rsid w:val="006A0AD2"/>
    <w:rsid w:val="006A0D49"/>
    <w:rsid w:val="006A0FEB"/>
    <w:rsid w:val="006A14AB"/>
    <w:rsid w:val="006A177D"/>
    <w:rsid w:val="006A19FA"/>
    <w:rsid w:val="006A31C2"/>
    <w:rsid w:val="006A44DB"/>
    <w:rsid w:val="006A517C"/>
    <w:rsid w:val="006A5272"/>
    <w:rsid w:val="006A541C"/>
    <w:rsid w:val="006A5853"/>
    <w:rsid w:val="006A5E39"/>
    <w:rsid w:val="006A5EB5"/>
    <w:rsid w:val="006A6152"/>
    <w:rsid w:val="006A6155"/>
    <w:rsid w:val="006A615C"/>
    <w:rsid w:val="006A6235"/>
    <w:rsid w:val="006A6914"/>
    <w:rsid w:val="006A75C9"/>
    <w:rsid w:val="006A7F28"/>
    <w:rsid w:val="006B070C"/>
    <w:rsid w:val="006B08C3"/>
    <w:rsid w:val="006B0AA0"/>
    <w:rsid w:val="006B129D"/>
    <w:rsid w:val="006B1500"/>
    <w:rsid w:val="006B1C18"/>
    <w:rsid w:val="006B1EA9"/>
    <w:rsid w:val="006B2744"/>
    <w:rsid w:val="006B2BFB"/>
    <w:rsid w:val="006B2F8E"/>
    <w:rsid w:val="006B373C"/>
    <w:rsid w:val="006B52BA"/>
    <w:rsid w:val="006B53EE"/>
    <w:rsid w:val="006B574B"/>
    <w:rsid w:val="006B5A85"/>
    <w:rsid w:val="006B5FDC"/>
    <w:rsid w:val="006B7084"/>
    <w:rsid w:val="006B735C"/>
    <w:rsid w:val="006B7A53"/>
    <w:rsid w:val="006C010A"/>
    <w:rsid w:val="006C07BF"/>
    <w:rsid w:val="006C14F8"/>
    <w:rsid w:val="006C19DD"/>
    <w:rsid w:val="006C1DF6"/>
    <w:rsid w:val="006C1ECA"/>
    <w:rsid w:val="006C200F"/>
    <w:rsid w:val="006C2108"/>
    <w:rsid w:val="006C271B"/>
    <w:rsid w:val="006C2835"/>
    <w:rsid w:val="006C2948"/>
    <w:rsid w:val="006C301C"/>
    <w:rsid w:val="006C3112"/>
    <w:rsid w:val="006C396A"/>
    <w:rsid w:val="006C3E7B"/>
    <w:rsid w:val="006C46A9"/>
    <w:rsid w:val="006C4981"/>
    <w:rsid w:val="006C4FE4"/>
    <w:rsid w:val="006C5707"/>
    <w:rsid w:val="006C5F9E"/>
    <w:rsid w:val="006C6661"/>
    <w:rsid w:val="006C6A51"/>
    <w:rsid w:val="006C6A84"/>
    <w:rsid w:val="006C6CD8"/>
    <w:rsid w:val="006C6EA4"/>
    <w:rsid w:val="006C74DD"/>
    <w:rsid w:val="006C7AD7"/>
    <w:rsid w:val="006C7ED2"/>
    <w:rsid w:val="006C7FAF"/>
    <w:rsid w:val="006D0359"/>
    <w:rsid w:val="006D0684"/>
    <w:rsid w:val="006D2132"/>
    <w:rsid w:val="006D2493"/>
    <w:rsid w:val="006D2B68"/>
    <w:rsid w:val="006D2D9E"/>
    <w:rsid w:val="006D2DF3"/>
    <w:rsid w:val="006D2EF8"/>
    <w:rsid w:val="006D2F0C"/>
    <w:rsid w:val="006D3A5F"/>
    <w:rsid w:val="006D413F"/>
    <w:rsid w:val="006D456A"/>
    <w:rsid w:val="006D48DB"/>
    <w:rsid w:val="006D49BE"/>
    <w:rsid w:val="006D4F88"/>
    <w:rsid w:val="006D6505"/>
    <w:rsid w:val="006D68E5"/>
    <w:rsid w:val="006D6BE7"/>
    <w:rsid w:val="006D7D70"/>
    <w:rsid w:val="006E000A"/>
    <w:rsid w:val="006E0429"/>
    <w:rsid w:val="006E050E"/>
    <w:rsid w:val="006E1927"/>
    <w:rsid w:val="006E1BAE"/>
    <w:rsid w:val="006E2DC7"/>
    <w:rsid w:val="006E3146"/>
    <w:rsid w:val="006E366D"/>
    <w:rsid w:val="006E3B1D"/>
    <w:rsid w:val="006E4851"/>
    <w:rsid w:val="006E4E43"/>
    <w:rsid w:val="006E5166"/>
    <w:rsid w:val="006E5621"/>
    <w:rsid w:val="006E563F"/>
    <w:rsid w:val="006E5748"/>
    <w:rsid w:val="006E590B"/>
    <w:rsid w:val="006E609D"/>
    <w:rsid w:val="006E62AA"/>
    <w:rsid w:val="006E67D4"/>
    <w:rsid w:val="006E680A"/>
    <w:rsid w:val="006E7413"/>
    <w:rsid w:val="006E7B72"/>
    <w:rsid w:val="006E7DED"/>
    <w:rsid w:val="006F0CD4"/>
    <w:rsid w:val="006F197C"/>
    <w:rsid w:val="006F1C29"/>
    <w:rsid w:val="006F1E37"/>
    <w:rsid w:val="006F1E4B"/>
    <w:rsid w:val="006F21BE"/>
    <w:rsid w:val="006F2244"/>
    <w:rsid w:val="006F2658"/>
    <w:rsid w:val="006F29C2"/>
    <w:rsid w:val="006F2E9F"/>
    <w:rsid w:val="006F2FF5"/>
    <w:rsid w:val="006F3DB9"/>
    <w:rsid w:val="006F454D"/>
    <w:rsid w:val="006F4B63"/>
    <w:rsid w:val="006F50C3"/>
    <w:rsid w:val="006F5443"/>
    <w:rsid w:val="006F575F"/>
    <w:rsid w:val="006F5877"/>
    <w:rsid w:val="006F6261"/>
    <w:rsid w:val="006F6A76"/>
    <w:rsid w:val="006F6EF6"/>
    <w:rsid w:val="006F6FA4"/>
    <w:rsid w:val="006F7D35"/>
    <w:rsid w:val="00701254"/>
    <w:rsid w:val="00701E5B"/>
    <w:rsid w:val="0070348D"/>
    <w:rsid w:val="007037AB"/>
    <w:rsid w:val="00703859"/>
    <w:rsid w:val="00703FF8"/>
    <w:rsid w:val="00705056"/>
    <w:rsid w:val="007051F2"/>
    <w:rsid w:val="00705584"/>
    <w:rsid w:val="00705871"/>
    <w:rsid w:val="00706826"/>
    <w:rsid w:val="00706A3F"/>
    <w:rsid w:val="00706AB1"/>
    <w:rsid w:val="00706F9D"/>
    <w:rsid w:val="00707C85"/>
    <w:rsid w:val="00707C92"/>
    <w:rsid w:val="00710AA0"/>
    <w:rsid w:val="00710AA7"/>
    <w:rsid w:val="007115A7"/>
    <w:rsid w:val="00711F90"/>
    <w:rsid w:val="0071224F"/>
    <w:rsid w:val="00712994"/>
    <w:rsid w:val="00712AB8"/>
    <w:rsid w:val="007130F5"/>
    <w:rsid w:val="00713A7D"/>
    <w:rsid w:val="00713F39"/>
    <w:rsid w:val="00714884"/>
    <w:rsid w:val="00714B58"/>
    <w:rsid w:val="00714BAF"/>
    <w:rsid w:val="00714C0F"/>
    <w:rsid w:val="00715106"/>
    <w:rsid w:val="00715510"/>
    <w:rsid w:val="00715B76"/>
    <w:rsid w:val="00716368"/>
    <w:rsid w:val="00716875"/>
    <w:rsid w:val="00716ADD"/>
    <w:rsid w:val="00716DBD"/>
    <w:rsid w:val="00716E42"/>
    <w:rsid w:val="00717472"/>
    <w:rsid w:val="0071770B"/>
    <w:rsid w:val="00720041"/>
    <w:rsid w:val="00720135"/>
    <w:rsid w:val="00720889"/>
    <w:rsid w:val="00720E23"/>
    <w:rsid w:val="00721C06"/>
    <w:rsid w:val="00721E89"/>
    <w:rsid w:val="00721F70"/>
    <w:rsid w:val="007228BB"/>
    <w:rsid w:val="00723113"/>
    <w:rsid w:val="0072348E"/>
    <w:rsid w:val="00723BD9"/>
    <w:rsid w:val="007242AB"/>
    <w:rsid w:val="0072432F"/>
    <w:rsid w:val="00724550"/>
    <w:rsid w:val="00724A39"/>
    <w:rsid w:val="00724C62"/>
    <w:rsid w:val="007250D7"/>
    <w:rsid w:val="007257CB"/>
    <w:rsid w:val="0072634B"/>
    <w:rsid w:val="007267C4"/>
    <w:rsid w:val="00726E9E"/>
    <w:rsid w:val="0072722B"/>
    <w:rsid w:val="00727552"/>
    <w:rsid w:val="00730128"/>
    <w:rsid w:val="00730C41"/>
    <w:rsid w:val="00731091"/>
    <w:rsid w:val="0073198D"/>
    <w:rsid w:val="00732411"/>
    <w:rsid w:val="00732501"/>
    <w:rsid w:val="00732FE7"/>
    <w:rsid w:val="0073307E"/>
    <w:rsid w:val="00733DC0"/>
    <w:rsid w:val="00733EB7"/>
    <w:rsid w:val="00734253"/>
    <w:rsid w:val="007343A3"/>
    <w:rsid w:val="00735276"/>
    <w:rsid w:val="00735B47"/>
    <w:rsid w:val="00735C26"/>
    <w:rsid w:val="00735D63"/>
    <w:rsid w:val="0073641B"/>
    <w:rsid w:val="0073698F"/>
    <w:rsid w:val="00736B02"/>
    <w:rsid w:val="00736FDC"/>
    <w:rsid w:val="00740204"/>
    <w:rsid w:val="00740420"/>
    <w:rsid w:val="0074112B"/>
    <w:rsid w:val="00741B18"/>
    <w:rsid w:val="00741E5A"/>
    <w:rsid w:val="00741F3E"/>
    <w:rsid w:val="0074204F"/>
    <w:rsid w:val="007421D9"/>
    <w:rsid w:val="00742CB3"/>
    <w:rsid w:val="00742CB6"/>
    <w:rsid w:val="00742D71"/>
    <w:rsid w:val="00743857"/>
    <w:rsid w:val="00744153"/>
    <w:rsid w:val="00744F48"/>
    <w:rsid w:val="00745DF0"/>
    <w:rsid w:val="007466B4"/>
    <w:rsid w:val="00746A3D"/>
    <w:rsid w:val="00746CEF"/>
    <w:rsid w:val="00747035"/>
    <w:rsid w:val="00747427"/>
    <w:rsid w:val="0074746C"/>
    <w:rsid w:val="007508C8"/>
    <w:rsid w:val="007511A4"/>
    <w:rsid w:val="00751446"/>
    <w:rsid w:val="007516CD"/>
    <w:rsid w:val="007529B4"/>
    <w:rsid w:val="00752FB3"/>
    <w:rsid w:val="007533D9"/>
    <w:rsid w:val="00753611"/>
    <w:rsid w:val="0075429C"/>
    <w:rsid w:val="007556FB"/>
    <w:rsid w:val="00755F0E"/>
    <w:rsid w:val="00755FBB"/>
    <w:rsid w:val="00756042"/>
    <w:rsid w:val="00756DA2"/>
    <w:rsid w:val="00757046"/>
    <w:rsid w:val="00757076"/>
    <w:rsid w:val="00757194"/>
    <w:rsid w:val="00757284"/>
    <w:rsid w:val="00757A28"/>
    <w:rsid w:val="00757E0E"/>
    <w:rsid w:val="00760459"/>
    <w:rsid w:val="007604C4"/>
    <w:rsid w:val="007604EE"/>
    <w:rsid w:val="00760C45"/>
    <w:rsid w:val="00760EEF"/>
    <w:rsid w:val="00761249"/>
    <w:rsid w:val="0076225A"/>
    <w:rsid w:val="007630B3"/>
    <w:rsid w:val="0076334D"/>
    <w:rsid w:val="00763737"/>
    <w:rsid w:val="0076378A"/>
    <w:rsid w:val="00763997"/>
    <w:rsid w:val="00763B51"/>
    <w:rsid w:val="00764337"/>
    <w:rsid w:val="00764F0B"/>
    <w:rsid w:val="007651FD"/>
    <w:rsid w:val="0076532F"/>
    <w:rsid w:val="0076546E"/>
    <w:rsid w:val="00765684"/>
    <w:rsid w:val="007663C9"/>
    <w:rsid w:val="0076652B"/>
    <w:rsid w:val="00766659"/>
    <w:rsid w:val="0076672C"/>
    <w:rsid w:val="00766CE9"/>
    <w:rsid w:val="0076709D"/>
    <w:rsid w:val="00767578"/>
    <w:rsid w:val="007700D6"/>
    <w:rsid w:val="007704F2"/>
    <w:rsid w:val="007714EA"/>
    <w:rsid w:val="00771F45"/>
    <w:rsid w:val="00772271"/>
    <w:rsid w:val="00772829"/>
    <w:rsid w:val="00772AD6"/>
    <w:rsid w:val="007730AC"/>
    <w:rsid w:val="0077323D"/>
    <w:rsid w:val="0077376A"/>
    <w:rsid w:val="00773B00"/>
    <w:rsid w:val="00773C86"/>
    <w:rsid w:val="00774DEF"/>
    <w:rsid w:val="007750BA"/>
    <w:rsid w:val="007758E0"/>
    <w:rsid w:val="00775A0E"/>
    <w:rsid w:val="00775B7F"/>
    <w:rsid w:val="00775CC1"/>
    <w:rsid w:val="00775F2F"/>
    <w:rsid w:val="007767D8"/>
    <w:rsid w:val="007770FB"/>
    <w:rsid w:val="00777DC3"/>
    <w:rsid w:val="0078106D"/>
    <w:rsid w:val="0078138B"/>
    <w:rsid w:val="00781917"/>
    <w:rsid w:val="00781DE7"/>
    <w:rsid w:val="007827E8"/>
    <w:rsid w:val="00782AD8"/>
    <w:rsid w:val="00782EAE"/>
    <w:rsid w:val="00783EC3"/>
    <w:rsid w:val="00784345"/>
    <w:rsid w:val="007849AA"/>
    <w:rsid w:val="00784A20"/>
    <w:rsid w:val="00785169"/>
    <w:rsid w:val="00785216"/>
    <w:rsid w:val="0078546C"/>
    <w:rsid w:val="00785E4F"/>
    <w:rsid w:val="0078602D"/>
    <w:rsid w:val="0078723A"/>
    <w:rsid w:val="007877F3"/>
    <w:rsid w:val="00787847"/>
    <w:rsid w:val="0079011B"/>
    <w:rsid w:val="00790176"/>
    <w:rsid w:val="00790915"/>
    <w:rsid w:val="00790B67"/>
    <w:rsid w:val="007916DD"/>
    <w:rsid w:val="00791796"/>
    <w:rsid w:val="00792126"/>
    <w:rsid w:val="00792549"/>
    <w:rsid w:val="0079284B"/>
    <w:rsid w:val="00792E05"/>
    <w:rsid w:val="0079373E"/>
    <w:rsid w:val="0079572C"/>
    <w:rsid w:val="007968C2"/>
    <w:rsid w:val="00797528"/>
    <w:rsid w:val="0079764E"/>
    <w:rsid w:val="007976C7"/>
    <w:rsid w:val="00797E78"/>
    <w:rsid w:val="007A0E6C"/>
    <w:rsid w:val="007A119A"/>
    <w:rsid w:val="007A148D"/>
    <w:rsid w:val="007A1C84"/>
    <w:rsid w:val="007A2153"/>
    <w:rsid w:val="007A2EB9"/>
    <w:rsid w:val="007A3B7B"/>
    <w:rsid w:val="007A4962"/>
    <w:rsid w:val="007A4D50"/>
    <w:rsid w:val="007A515C"/>
    <w:rsid w:val="007A551E"/>
    <w:rsid w:val="007A58B2"/>
    <w:rsid w:val="007A5A64"/>
    <w:rsid w:val="007A6A03"/>
    <w:rsid w:val="007A6E61"/>
    <w:rsid w:val="007A708B"/>
    <w:rsid w:val="007B00BF"/>
    <w:rsid w:val="007B0835"/>
    <w:rsid w:val="007B0C85"/>
    <w:rsid w:val="007B1266"/>
    <w:rsid w:val="007B1729"/>
    <w:rsid w:val="007B182F"/>
    <w:rsid w:val="007B1956"/>
    <w:rsid w:val="007B208B"/>
    <w:rsid w:val="007B25F5"/>
    <w:rsid w:val="007B27B2"/>
    <w:rsid w:val="007B3EC2"/>
    <w:rsid w:val="007B402E"/>
    <w:rsid w:val="007B4100"/>
    <w:rsid w:val="007B45BA"/>
    <w:rsid w:val="007B48E1"/>
    <w:rsid w:val="007B525E"/>
    <w:rsid w:val="007B5339"/>
    <w:rsid w:val="007B67D5"/>
    <w:rsid w:val="007B67E0"/>
    <w:rsid w:val="007B6D0C"/>
    <w:rsid w:val="007B7288"/>
    <w:rsid w:val="007B756B"/>
    <w:rsid w:val="007B77C4"/>
    <w:rsid w:val="007B791F"/>
    <w:rsid w:val="007C0E2C"/>
    <w:rsid w:val="007C114E"/>
    <w:rsid w:val="007C130B"/>
    <w:rsid w:val="007C18EB"/>
    <w:rsid w:val="007C19CD"/>
    <w:rsid w:val="007C1AA2"/>
    <w:rsid w:val="007C1D54"/>
    <w:rsid w:val="007C2454"/>
    <w:rsid w:val="007C260D"/>
    <w:rsid w:val="007C2676"/>
    <w:rsid w:val="007C3C00"/>
    <w:rsid w:val="007C423B"/>
    <w:rsid w:val="007C477F"/>
    <w:rsid w:val="007C47D6"/>
    <w:rsid w:val="007C49C8"/>
    <w:rsid w:val="007C4B39"/>
    <w:rsid w:val="007C4F37"/>
    <w:rsid w:val="007C5CBA"/>
    <w:rsid w:val="007C5CE6"/>
    <w:rsid w:val="007C5F0D"/>
    <w:rsid w:val="007C6389"/>
    <w:rsid w:val="007C6E5E"/>
    <w:rsid w:val="007C78AA"/>
    <w:rsid w:val="007C7E96"/>
    <w:rsid w:val="007D0490"/>
    <w:rsid w:val="007D04D5"/>
    <w:rsid w:val="007D07B7"/>
    <w:rsid w:val="007D19BB"/>
    <w:rsid w:val="007D1C0E"/>
    <w:rsid w:val="007D2A46"/>
    <w:rsid w:val="007D2F4A"/>
    <w:rsid w:val="007D33C4"/>
    <w:rsid w:val="007D3689"/>
    <w:rsid w:val="007D48E4"/>
    <w:rsid w:val="007D6025"/>
    <w:rsid w:val="007D6180"/>
    <w:rsid w:val="007D638F"/>
    <w:rsid w:val="007D68BD"/>
    <w:rsid w:val="007D69B5"/>
    <w:rsid w:val="007D6D42"/>
    <w:rsid w:val="007D72BD"/>
    <w:rsid w:val="007D7F58"/>
    <w:rsid w:val="007E033E"/>
    <w:rsid w:val="007E0EB2"/>
    <w:rsid w:val="007E1244"/>
    <w:rsid w:val="007E154F"/>
    <w:rsid w:val="007E1B0E"/>
    <w:rsid w:val="007E1C46"/>
    <w:rsid w:val="007E20F7"/>
    <w:rsid w:val="007E2A31"/>
    <w:rsid w:val="007E35A1"/>
    <w:rsid w:val="007E4F3B"/>
    <w:rsid w:val="007E50E0"/>
    <w:rsid w:val="007E569E"/>
    <w:rsid w:val="007E6457"/>
    <w:rsid w:val="007E68AD"/>
    <w:rsid w:val="007E7104"/>
    <w:rsid w:val="007E72E4"/>
    <w:rsid w:val="007F01FA"/>
    <w:rsid w:val="007F054E"/>
    <w:rsid w:val="007F08CD"/>
    <w:rsid w:val="007F0BBB"/>
    <w:rsid w:val="007F0C8E"/>
    <w:rsid w:val="007F0E85"/>
    <w:rsid w:val="007F1072"/>
    <w:rsid w:val="007F1365"/>
    <w:rsid w:val="007F1EB3"/>
    <w:rsid w:val="007F20DF"/>
    <w:rsid w:val="007F225E"/>
    <w:rsid w:val="007F2406"/>
    <w:rsid w:val="007F3017"/>
    <w:rsid w:val="007F30D8"/>
    <w:rsid w:val="007F331E"/>
    <w:rsid w:val="007F36DE"/>
    <w:rsid w:val="007F5654"/>
    <w:rsid w:val="007F60E8"/>
    <w:rsid w:val="007F6688"/>
    <w:rsid w:val="007F6AB1"/>
    <w:rsid w:val="007F6C7D"/>
    <w:rsid w:val="007F6F4B"/>
    <w:rsid w:val="007F6F58"/>
    <w:rsid w:val="007F7EB7"/>
    <w:rsid w:val="008007C3"/>
    <w:rsid w:val="00800930"/>
    <w:rsid w:val="00801243"/>
    <w:rsid w:val="00801D85"/>
    <w:rsid w:val="00802A07"/>
    <w:rsid w:val="00802EF9"/>
    <w:rsid w:val="00803714"/>
    <w:rsid w:val="00803F9B"/>
    <w:rsid w:val="008051EB"/>
    <w:rsid w:val="00806045"/>
    <w:rsid w:val="008061FD"/>
    <w:rsid w:val="00806AA5"/>
    <w:rsid w:val="00807927"/>
    <w:rsid w:val="00807CD4"/>
    <w:rsid w:val="00807F7C"/>
    <w:rsid w:val="00810EAC"/>
    <w:rsid w:val="008110C1"/>
    <w:rsid w:val="00811CF2"/>
    <w:rsid w:val="008129FC"/>
    <w:rsid w:val="00812F85"/>
    <w:rsid w:val="00813EBE"/>
    <w:rsid w:val="0081581A"/>
    <w:rsid w:val="0081591B"/>
    <w:rsid w:val="0081601A"/>
    <w:rsid w:val="00816329"/>
    <w:rsid w:val="0081647D"/>
    <w:rsid w:val="00816591"/>
    <w:rsid w:val="00817336"/>
    <w:rsid w:val="0081736D"/>
    <w:rsid w:val="0081745C"/>
    <w:rsid w:val="00817472"/>
    <w:rsid w:val="008175A2"/>
    <w:rsid w:val="00817827"/>
    <w:rsid w:val="008178A4"/>
    <w:rsid w:val="00817A1F"/>
    <w:rsid w:val="00817C56"/>
    <w:rsid w:val="00820289"/>
    <w:rsid w:val="00820D57"/>
    <w:rsid w:val="0082154C"/>
    <w:rsid w:val="00821A85"/>
    <w:rsid w:val="0082372B"/>
    <w:rsid w:val="008247B6"/>
    <w:rsid w:val="00824C43"/>
    <w:rsid w:val="00824E7F"/>
    <w:rsid w:val="00825A7C"/>
    <w:rsid w:val="00826582"/>
    <w:rsid w:val="008267A3"/>
    <w:rsid w:val="00826E88"/>
    <w:rsid w:val="0082705C"/>
    <w:rsid w:val="00827134"/>
    <w:rsid w:val="008274AF"/>
    <w:rsid w:val="00830668"/>
    <w:rsid w:val="0083084B"/>
    <w:rsid w:val="00830852"/>
    <w:rsid w:val="00831083"/>
    <w:rsid w:val="00831C46"/>
    <w:rsid w:val="008322B2"/>
    <w:rsid w:val="00832CD3"/>
    <w:rsid w:val="00832E57"/>
    <w:rsid w:val="008338B9"/>
    <w:rsid w:val="0083399E"/>
    <w:rsid w:val="00835413"/>
    <w:rsid w:val="008361E5"/>
    <w:rsid w:val="00836358"/>
    <w:rsid w:val="0083780F"/>
    <w:rsid w:val="008401F4"/>
    <w:rsid w:val="008404D9"/>
    <w:rsid w:val="008406E8"/>
    <w:rsid w:val="00841D11"/>
    <w:rsid w:val="00841D98"/>
    <w:rsid w:val="00841E8D"/>
    <w:rsid w:val="00841F51"/>
    <w:rsid w:val="00842283"/>
    <w:rsid w:val="008423D9"/>
    <w:rsid w:val="008424AF"/>
    <w:rsid w:val="00842555"/>
    <w:rsid w:val="00842D5C"/>
    <w:rsid w:val="008433F2"/>
    <w:rsid w:val="00843A07"/>
    <w:rsid w:val="00843ACE"/>
    <w:rsid w:val="0084418E"/>
    <w:rsid w:val="008441E7"/>
    <w:rsid w:val="00844460"/>
    <w:rsid w:val="00845635"/>
    <w:rsid w:val="00845695"/>
    <w:rsid w:val="00845A14"/>
    <w:rsid w:val="00846421"/>
    <w:rsid w:val="00846430"/>
    <w:rsid w:val="00846492"/>
    <w:rsid w:val="008465B9"/>
    <w:rsid w:val="008467EA"/>
    <w:rsid w:val="0084713D"/>
    <w:rsid w:val="0084796A"/>
    <w:rsid w:val="00847FA7"/>
    <w:rsid w:val="00850243"/>
    <w:rsid w:val="00850384"/>
    <w:rsid w:val="00850BC2"/>
    <w:rsid w:val="00850BDF"/>
    <w:rsid w:val="00851247"/>
    <w:rsid w:val="0085127A"/>
    <w:rsid w:val="00851897"/>
    <w:rsid w:val="0085217F"/>
    <w:rsid w:val="00852243"/>
    <w:rsid w:val="00852494"/>
    <w:rsid w:val="00852806"/>
    <w:rsid w:val="00852B1C"/>
    <w:rsid w:val="00853D0D"/>
    <w:rsid w:val="0085456B"/>
    <w:rsid w:val="00854801"/>
    <w:rsid w:val="00854AA4"/>
    <w:rsid w:val="00854F08"/>
    <w:rsid w:val="00854FC6"/>
    <w:rsid w:val="00855B09"/>
    <w:rsid w:val="008565EA"/>
    <w:rsid w:val="00856F30"/>
    <w:rsid w:val="008571B1"/>
    <w:rsid w:val="00857616"/>
    <w:rsid w:val="00857BDA"/>
    <w:rsid w:val="00860BB1"/>
    <w:rsid w:val="0086134D"/>
    <w:rsid w:val="00861A30"/>
    <w:rsid w:val="00861B5C"/>
    <w:rsid w:val="008624DD"/>
    <w:rsid w:val="00862656"/>
    <w:rsid w:val="008626E0"/>
    <w:rsid w:val="0086287F"/>
    <w:rsid w:val="00862C22"/>
    <w:rsid w:val="00862E92"/>
    <w:rsid w:val="00863205"/>
    <w:rsid w:val="00863256"/>
    <w:rsid w:val="008633EA"/>
    <w:rsid w:val="00863BE4"/>
    <w:rsid w:val="00863C09"/>
    <w:rsid w:val="0086492A"/>
    <w:rsid w:val="00864C62"/>
    <w:rsid w:val="00865A9B"/>
    <w:rsid w:val="00865CF1"/>
    <w:rsid w:val="0086622A"/>
    <w:rsid w:val="00866750"/>
    <w:rsid w:val="0086708E"/>
    <w:rsid w:val="008670EF"/>
    <w:rsid w:val="008673DB"/>
    <w:rsid w:val="00867A3F"/>
    <w:rsid w:val="0087027C"/>
    <w:rsid w:val="008703DA"/>
    <w:rsid w:val="0087127C"/>
    <w:rsid w:val="00871A4E"/>
    <w:rsid w:val="00872072"/>
    <w:rsid w:val="008725BE"/>
    <w:rsid w:val="00873008"/>
    <w:rsid w:val="00873CD6"/>
    <w:rsid w:val="00874ED6"/>
    <w:rsid w:val="008751D2"/>
    <w:rsid w:val="00875CF6"/>
    <w:rsid w:val="00876274"/>
    <w:rsid w:val="00876E11"/>
    <w:rsid w:val="008770A7"/>
    <w:rsid w:val="00877711"/>
    <w:rsid w:val="0087773F"/>
    <w:rsid w:val="00877B54"/>
    <w:rsid w:val="00877CC4"/>
    <w:rsid w:val="00877E40"/>
    <w:rsid w:val="00877E46"/>
    <w:rsid w:val="008801F6"/>
    <w:rsid w:val="008806C4"/>
    <w:rsid w:val="0088091E"/>
    <w:rsid w:val="00880A17"/>
    <w:rsid w:val="00880AC0"/>
    <w:rsid w:val="00881196"/>
    <w:rsid w:val="008816D8"/>
    <w:rsid w:val="00882AEF"/>
    <w:rsid w:val="0088323B"/>
    <w:rsid w:val="00883638"/>
    <w:rsid w:val="00883642"/>
    <w:rsid w:val="008836E2"/>
    <w:rsid w:val="008837D2"/>
    <w:rsid w:val="00884336"/>
    <w:rsid w:val="00884622"/>
    <w:rsid w:val="008853E8"/>
    <w:rsid w:val="00885404"/>
    <w:rsid w:val="00885AFA"/>
    <w:rsid w:val="008861B0"/>
    <w:rsid w:val="00886200"/>
    <w:rsid w:val="0088742D"/>
    <w:rsid w:val="008874D2"/>
    <w:rsid w:val="008876C6"/>
    <w:rsid w:val="00887783"/>
    <w:rsid w:val="00887EBF"/>
    <w:rsid w:val="008904DE"/>
    <w:rsid w:val="0089057D"/>
    <w:rsid w:val="00890CD6"/>
    <w:rsid w:val="00891301"/>
    <w:rsid w:val="00891591"/>
    <w:rsid w:val="00892DFC"/>
    <w:rsid w:val="00892E5D"/>
    <w:rsid w:val="008931DE"/>
    <w:rsid w:val="00894C6B"/>
    <w:rsid w:val="00894EE6"/>
    <w:rsid w:val="00895196"/>
    <w:rsid w:val="0089557E"/>
    <w:rsid w:val="00895752"/>
    <w:rsid w:val="00895A02"/>
    <w:rsid w:val="00895FD0"/>
    <w:rsid w:val="00896A3E"/>
    <w:rsid w:val="00896A51"/>
    <w:rsid w:val="008970B8"/>
    <w:rsid w:val="00897BE9"/>
    <w:rsid w:val="008A01A6"/>
    <w:rsid w:val="008A05D0"/>
    <w:rsid w:val="008A0D3B"/>
    <w:rsid w:val="008A0F11"/>
    <w:rsid w:val="008A1F08"/>
    <w:rsid w:val="008A226A"/>
    <w:rsid w:val="008A2504"/>
    <w:rsid w:val="008A25D6"/>
    <w:rsid w:val="008A2942"/>
    <w:rsid w:val="008A2CCF"/>
    <w:rsid w:val="008A2E67"/>
    <w:rsid w:val="008A2F3C"/>
    <w:rsid w:val="008A319D"/>
    <w:rsid w:val="008A3639"/>
    <w:rsid w:val="008A364A"/>
    <w:rsid w:val="008A3A66"/>
    <w:rsid w:val="008A4204"/>
    <w:rsid w:val="008A45FD"/>
    <w:rsid w:val="008A4C32"/>
    <w:rsid w:val="008A4C65"/>
    <w:rsid w:val="008A55C2"/>
    <w:rsid w:val="008A60CB"/>
    <w:rsid w:val="008A6AA4"/>
    <w:rsid w:val="008A6F50"/>
    <w:rsid w:val="008A7D24"/>
    <w:rsid w:val="008A7EC9"/>
    <w:rsid w:val="008B085F"/>
    <w:rsid w:val="008B0DC7"/>
    <w:rsid w:val="008B0FBF"/>
    <w:rsid w:val="008B14E8"/>
    <w:rsid w:val="008B15B5"/>
    <w:rsid w:val="008B1663"/>
    <w:rsid w:val="008B195B"/>
    <w:rsid w:val="008B19DF"/>
    <w:rsid w:val="008B2095"/>
    <w:rsid w:val="008B2115"/>
    <w:rsid w:val="008B2979"/>
    <w:rsid w:val="008B2A23"/>
    <w:rsid w:val="008B34B5"/>
    <w:rsid w:val="008B39A1"/>
    <w:rsid w:val="008B3B52"/>
    <w:rsid w:val="008B3BC3"/>
    <w:rsid w:val="008B3E46"/>
    <w:rsid w:val="008B3F80"/>
    <w:rsid w:val="008B45A7"/>
    <w:rsid w:val="008B5201"/>
    <w:rsid w:val="008B54DA"/>
    <w:rsid w:val="008B66F1"/>
    <w:rsid w:val="008B71DE"/>
    <w:rsid w:val="008B72B9"/>
    <w:rsid w:val="008C0AF4"/>
    <w:rsid w:val="008C0B2D"/>
    <w:rsid w:val="008C1BA1"/>
    <w:rsid w:val="008C2299"/>
    <w:rsid w:val="008C29B2"/>
    <w:rsid w:val="008C2E81"/>
    <w:rsid w:val="008C32C4"/>
    <w:rsid w:val="008C347E"/>
    <w:rsid w:val="008C3D5B"/>
    <w:rsid w:val="008C3E21"/>
    <w:rsid w:val="008C3F4A"/>
    <w:rsid w:val="008C4AB0"/>
    <w:rsid w:val="008C6385"/>
    <w:rsid w:val="008C718C"/>
    <w:rsid w:val="008C724D"/>
    <w:rsid w:val="008D0696"/>
    <w:rsid w:val="008D0CCE"/>
    <w:rsid w:val="008D1008"/>
    <w:rsid w:val="008D108B"/>
    <w:rsid w:val="008D13B5"/>
    <w:rsid w:val="008D1DF0"/>
    <w:rsid w:val="008D20BE"/>
    <w:rsid w:val="008D2698"/>
    <w:rsid w:val="008D2768"/>
    <w:rsid w:val="008D27A3"/>
    <w:rsid w:val="008D2AC7"/>
    <w:rsid w:val="008D2BF8"/>
    <w:rsid w:val="008D36F8"/>
    <w:rsid w:val="008D4169"/>
    <w:rsid w:val="008D4775"/>
    <w:rsid w:val="008D4A1A"/>
    <w:rsid w:val="008D4B54"/>
    <w:rsid w:val="008D4EF1"/>
    <w:rsid w:val="008D4F23"/>
    <w:rsid w:val="008D521F"/>
    <w:rsid w:val="008D5B5C"/>
    <w:rsid w:val="008D69D6"/>
    <w:rsid w:val="008D73FB"/>
    <w:rsid w:val="008E0321"/>
    <w:rsid w:val="008E0ADA"/>
    <w:rsid w:val="008E0EBE"/>
    <w:rsid w:val="008E175D"/>
    <w:rsid w:val="008E1C16"/>
    <w:rsid w:val="008E2338"/>
    <w:rsid w:val="008E2787"/>
    <w:rsid w:val="008E2AF1"/>
    <w:rsid w:val="008E2C2D"/>
    <w:rsid w:val="008E2E1F"/>
    <w:rsid w:val="008E2EF3"/>
    <w:rsid w:val="008E30C8"/>
    <w:rsid w:val="008E30EC"/>
    <w:rsid w:val="008E370F"/>
    <w:rsid w:val="008E373B"/>
    <w:rsid w:val="008E3825"/>
    <w:rsid w:val="008E3BB8"/>
    <w:rsid w:val="008E3D38"/>
    <w:rsid w:val="008E4640"/>
    <w:rsid w:val="008E4A0F"/>
    <w:rsid w:val="008E4F0A"/>
    <w:rsid w:val="008E51F1"/>
    <w:rsid w:val="008E5238"/>
    <w:rsid w:val="008E5685"/>
    <w:rsid w:val="008E5B4A"/>
    <w:rsid w:val="008E67B8"/>
    <w:rsid w:val="008E6920"/>
    <w:rsid w:val="008E6D17"/>
    <w:rsid w:val="008E7B0F"/>
    <w:rsid w:val="008E7C51"/>
    <w:rsid w:val="008F03A9"/>
    <w:rsid w:val="008F063B"/>
    <w:rsid w:val="008F0749"/>
    <w:rsid w:val="008F07C0"/>
    <w:rsid w:val="008F0FBE"/>
    <w:rsid w:val="008F1C0B"/>
    <w:rsid w:val="008F1F09"/>
    <w:rsid w:val="008F1F9B"/>
    <w:rsid w:val="008F1FE6"/>
    <w:rsid w:val="008F28A4"/>
    <w:rsid w:val="008F2C0D"/>
    <w:rsid w:val="008F2F82"/>
    <w:rsid w:val="008F3357"/>
    <w:rsid w:val="008F3548"/>
    <w:rsid w:val="008F3838"/>
    <w:rsid w:val="008F3919"/>
    <w:rsid w:val="008F3AAD"/>
    <w:rsid w:val="008F44E2"/>
    <w:rsid w:val="008F4847"/>
    <w:rsid w:val="008F485F"/>
    <w:rsid w:val="008F48C1"/>
    <w:rsid w:val="008F56D7"/>
    <w:rsid w:val="008F5FB3"/>
    <w:rsid w:val="008F77D4"/>
    <w:rsid w:val="00900629"/>
    <w:rsid w:val="009008ED"/>
    <w:rsid w:val="009009EB"/>
    <w:rsid w:val="0090109B"/>
    <w:rsid w:val="0090233A"/>
    <w:rsid w:val="0090342C"/>
    <w:rsid w:val="0090348B"/>
    <w:rsid w:val="0090403E"/>
    <w:rsid w:val="0090415F"/>
    <w:rsid w:val="00904B73"/>
    <w:rsid w:val="00905101"/>
    <w:rsid w:val="00905426"/>
    <w:rsid w:val="00905E93"/>
    <w:rsid w:val="00906402"/>
    <w:rsid w:val="0090699E"/>
    <w:rsid w:val="00906CC5"/>
    <w:rsid w:val="0090761E"/>
    <w:rsid w:val="009100F5"/>
    <w:rsid w:val="00910668"/>
    <w:rsid w:val="009107B0"/>
    <w:rsid w:val="00910956"/>
    <w:rsid w:val="00911170"/>
    <w:rsid w:val="0091180B"/>
    <w:rsid w:val="0091212B"/>
    <w:rsid w:val="0091236A"/>
    <w:rsid w:val="009126DE"/>
    <w:rsid w:val="00912EEE"/>
    <w:rsid w:val="00913153"/>
    <w:rsid w:val="009133B0"/>
    <w:rsid w:val="00913649"/>
    <w:rsid w:val="00913D63"/>
    <w:rsid w:val="0091409D"/>
    <w:rsid w:val="0091456F"/>
    <w:rsid w:val="00914938"/>
    <w:rsid w:val="00914B65"/>
    <w:rsid w:val="0091554C"/>
    <w:rsid w:val="00915BC2"/>
    <w:rsid w:val="009161DE"/>
    <w:rsid w:val="009162D7"/>
    <w:rsid w:val="009163A9"/>
    <w:rsid w:val="009179EF"/>
    <w:rsid w:val="00917D04"/>
    <w:rsid w:val="009202B5"/>
    <w:rsid w:val="00920BE0"/>
    <w:rsid w:val="009210E3"/>
    <w:rsid w:val="009222FF"/>
    <w:rsid w:val="009223B6"/>
    <w:rsid w:val="009226B8"/>
    <w:rsid w:val="009228D2"/>
    <w:rsid w:val="00922CBA"/>
    <w:rsid w:val="00923753"/>
    <w:rsid w:val="009239C0"/>
    <w:rsid w:val="0092425F"/>
    <w:rsid w:val="00924650"/>
    <w:rsid w:val="00924CC4"/>
    <w:rsid w:val="00924F1F"/>
    <w:rsid w:val="00926ED5"/>
    <w:rsid w:val="009275C1"/>
    <w:rsid w:val="00927BA1"/>
    <w:rsid w:val="00927FA0"/>
    <w:rsid w:val="0093080B"/>
    <w:rsid w:val="00930861"/>
    <w:rsid w:val="00930A48"/>
    <w:rsid w:val="0093192F"/>
    <w:rsid w:val="00931DAD"/>
    <w:rsid w:val="00931FD5"/>
    <w:rsid w:val="0093281C"/>
    <w:rsid w:val="00932924"/>
    <w:rsid w:val="009330E7"/>
    <w:rsid w:val="00934DDF"/>
    <w:rsid w:val="00934EC3"/>
    <w:rsid w:val="00934FC2"/>
    <w:rsid w:val="0093517D"/>
    <w:rsid w:val="009353A1"/>
    <w:rsid w:val="0093542A"/>
    <w:rsid w:val="009354D3"/>
    <w:rsid w:val="00935F12"/>
    <w:rsid w:val="00936410"/>
    <w:rsid w:val="0093656D"/>
    <w:rsid w:val="00936761"/>
    <w:rsid w:val="0093685E"/>
    <w:rsid w:val="00936CA4"/>
    <w:rsid w:val="0093749C"/>
    <w:rsid w:val="00937644"/>
    <w:rsid w:val="00937D4B"/>
    <w:rsid w:val="009401C4"/>
    <w:rsid w:val="009413D8"/>
    <w:rsid w:val="009414CA"/>
    <w:rsid w:val="009415F8"/>
    <w:rsid w:val="00941648"/>
    <w:rsid w:val="00941AA2"/>
    <w:rsid w:val="00941C05"/>
    <w:rsid w:val="00941EA7"/>
    <w:rsid w:val="009423D9"/>
    <w:rsid w:val="009424A0"/>
    <w:rsid w:val="00942AF1"/>
    <w:rsid w:val="00942D87"/>
    <w:rsid w:val="00943259"/>
    <w:rsid w:val="009432B7"/>
    <w:rsid w:val="00943D5B"/>
    <w:rsid w:val="00943E38"/>
    <w:rsid w:val="00944D0A"/>
    <w:rsid w:val="00944D2E"/>
    <w:rsid w:val="00944FB8"/>
    <w:rsid w:val="00946430"/>
    <w:rsid w:val="00946479"/>
    <w:rsid w:val="00946855"/>
    <w:rsid w:val="00946BEC"/>
    <w:rsid w:val="00947040"/>
    <w:rsid w:val="00947568"/>
    <w:rsid w:val="00947813"/>
    <w:rsid w:val="00947EA9"/>
    <w:rsid w:val="00947F20"/>
    <w:rsid w:val="00950658"/>
    <w:rsid w:val="00950DAA"/>
    <w:rsid w:val="00950DBC"/>
    <w:rsid w:val="00950DCF"/>
    <w:rsid w:val="009510B1"/>
    <w:rsid w:val="00951A95"/>
    <w:rsid w:val="00952652"/>
    <w:rsid w:val="00952749"/>
    <w:rsid w:val="00953A61"/>
    <w:rsid w:val="00953AB9"/>
    <w:rsid w:val="00953B7D"/>
    <w:rsid w:val="00954722"/>
    <w:rsid w:val="00954A56"/>
    <w:rsid w:val="00954CF4"/>
    <w:rsid w:val="00954DB2"/>
    <w:rsid w:val="00954E8D"/>
    <w:rsid w:val="00955800"/>
    <w:rsid w:val="00955B2B"/>
    <w:rsid w:val="00956A0D"/>
    <w:rsid w:val="0095774F"/>
    <w:rsid w:val="009579FC"/>
    <w:rsid w:val="00957D8C"/>
    <w:rsid w:val="00957F7F"/>
    <w:rsid w:val="00960684"/>
    <w:rsid w:val="00960B42"/>
    <w:rsid w:val="00961417"/>
    <w:rsid w:val="0096155A"/>
    <w:rsid w:val="00962A89"/>
    <w:rsid w:val="00962CD5"/>
    <w:rsid w:val="00962FBE"/>
    <w:rsid w:val="00963010"/>
    <w:rsid w:val="00963245"/>
    <w:rsid w:val="00963374"/>
    <w:rsid w:val="009639DB"/>
    <w:rsid w:val="00964143"/>
    <w:rsid w:val="00964608"/>
    <w:rsid w:val="009656DA"/>
    <w:rsid w:val="00965935"/>
    <w:rsid w:val="00965965"/>
    <w:rsid w:val="00965CCD"/>
    <w:rsid w:val="00966261"/>
    <w:rsid w:val="00966C37"/>
    <w:rsid w:val="00966F72"/>
    <w:rsid w:val="009707A4"/>
    <w:rsid w:val="00971242"/>
    <w:rsid w:val="009714E2"/>
    <w:rsid w:val="00971E32"/>
    <w:rsid w:val="009720CD"/>
    <w:rsid w:val="00972559"/>
    <w:rsid w:val="00972B87"/>
    <w:rsid w:val="00972C31"/>
    <w:rsid w:val="00972FEF"/>
    <w:rsid w:val="00973172"/>
    <w:rsid w:val="009738BB"/>
    <w:rsid w:val="00974164"/>
    <w:rsid w:val="009748DF"/>
    <w:rsid w:val="00975A63"/>
    <w:rsid w:val="009763EC"/>
    <w:rsid w:val="00976E0A"/>
    <w:rsid w:val="009771C7"/>
    <w:rsid w:val="00977AF4"/>
    <w:rsid w:val="00977E0B"/>
    <w:rsid w:val="00977F3B"/>
    <w:rsid w:val="00977FEE"/>
    <w:rsid w:val="009801D6"/>
    <w:rsid w:val="00980329"/>
    <w:rsid w:val="00980447"/>
    <w:rsid w:val="0098064A"/>
    <w:rsid w:val="00980C44"/>
    <w:rsid w:val="00980FCD"/>
    <w:rsid w:val="0098138D"/>
    <w:rsid w:val="00981A9C"/>
    <w:rsid w:val="00981C77"/>
    <w:rsid w:val="0098243F"/>
    <w:rsid w:val="00982883"/>
    <w:rsid w:val="00982E5C"/>
    <w:rsid w:val="00982FEB"/>
    <w:rsid w:val="0098435F"/>
    <w:rsid w:val="009845F0"/>
    <w:rsid w:val="009845FA"/>
    <w:rsid w:val="00985133"/>
    <w:rsid w:val="00985210"/>
    <w:rsid w:val="009860EB"/>
    <w:rsid w:val="00986381"/>
    <w:rsid w:val="00986AA2"/>
    <w:rsid w:val="00986CFA"/>
    <w:rsid w:val="00986F34"/>
    <w:rsid w:val="00987280"/>
    <w:rsid w:val="009874CF"/>
    <w:rsid w:val="00987BFA"/>
    <w:rsid w:val="00987F03"/>
    <w:rsid w:val="00990057"/>
    <w:rsid w:val="00990095"/>
    <w:rsid w:val="00991050"/>
    <w:rsid w:val="009915BC"/>
    <w:rsid w:val="00991CF8"/>
    <w:rsid w:val="009926B8"/>
    <w:rsid w:val="00992C85"/>
    <w:rsid w:val="00992D4B"/>
    <w:rsid w:val="00992DE9"/>
    <w:rsid w:val="0099315F"/>
    <w:rsid w:val="00994547"/>
    <w:rsid w:val="00994E29"/>
    <w:rsid w:val="00994F5B"/>
    <w:rsid w:val="0099568C"/>
    <w:rsid w:val="009968D9"/>
    <w:rsid w:val="00996935"/>
    <w:rsid w:val="0099755E"/>
    <w:rsid w:val="00997594"/>
    <w:rsid w:val="0099774A"/>
    <w:rsid w:val="009979C3"/>
    <w:rsid w:val="009A023C"/>
    <w:rsid w:val="009A05F2"/>
    <w:rsid w:val="009A0726"/>
    <w:rsid w:val="009A0752"/>
    <w:rsid w:val="009A1459"/>
    <w:rsid w:val="009A1765"/>
    <w:rsid w:val="009A1776"/>
    <w:rsid w:val="009A1BBC"/>
    <w:rsid w:val="009A1BFB"/>
    <w:rsid w:val="009A1DE7"/>
    <w:rsid w:val="009A1F79"/>
    <w:rsid w:val="009A2421"/>
    <w:rsid w:val="009A2B68"/>
    <w:rsid w:val="009A2D44"/>
    <w:rsid w:val="009A2EF3"/>
    <w:rsid w:val="009A30D5"/>
    <w:rsid w:val="009A3319"/>
    <w:rsid w:val="009A3760"/>
    <w:rsid w:val="009A44A3"/>
    <w:rsid w:val="009A4745"/>
    <w:rsid w:val="009A4845"/>
    <w:rsid w:val="009A489D"/>
    <w:rsid w:val="009A4EB3"/>
    <w:rsid w:val="009A56D6"/>
    <w:rsid w:val="009A7F07"/>
    <w:rsid w:val="009B0ADC"/>
    <w:rsid w:val="009B0B8A"/>
    <w:rsid w:val="009B1917"/>
    <w:rsid w:val="009B1A5E"/>
    <w:rsid w:val="009B2C44"/>
    <w:rsid w:val="009B2D96"/>
    <w:rsid w:val="009B2DD3"/>
    <w:rsid w:val="009B2FDE"/>
    <w:rsid w:val="009B39FC"/>
    <w:rsid w:val="009B3DDE"/>
    <w:rsid w:val="009B3DE7"/>
    <w:rsid w:val="009B40F7"/>
    <w:rsid w:val="009B4258"/>
    <w:rsid w:val="009B4542"/>
    <w:rsid w:val="009B4788"/>
    <w:rsid w:val="009B4C59"/>
    <w:rsid w:val="009B4EF4"/>
    <w:rsid w:val="009B525F"/>
    <w:rsid w:val="009B5A5A"/>
    <w:rsid w:val="009B5D52"/>
    <w:rsid w:val="009B5E5D"/>
    <w:rsid w:val="009B63F8"/>
    <w:rsid w:val="009B652F"/>
    <w:rsid w:val="009B6B9F"/>
    <w:rsid w:val="009B700F"/>
    <w:rsid w:val="009B705B"/>
    <w:rsid w:val="009B7700"/>
    <w:rsid w:val="009B7901"/>
    <w:rsid w:val="009C0969"/>
    <w:rsid w:val="009C0EB2"/>
    <w:rsid w:val="009C171C"/>
    <w:rsid w:val="009C19CF"/>
    <w:rsid w:val="009C1AA0"/>
    <w:rsid w:val="009C1B80"/>
    <w:rsid w:val="009C22C0"/>
    <w:rsid w:val="009C2C34"/>
    <w:rsid w:val="009C3488"/>
    <w:rsid w:val="009C37EE"/>
    <w:rsid w:val="009C4524"/>
    <w:rsid w:val="009C4E14"/>
    <w:rsid w:val="009C54ED"/>
    <w:rsid w:val="009C614A"/>
    <w:rsid w:val="009C6258"/>
    <w:rsid w:val="009C6290"/>
    <w:rsid w:val="009C7519"/>
    <w:rsid w:val="009D07ED"/>
    <w:rsid w:val="009D0D45"/>
    <w:rsid w:val="009D0DA2"/>
    <w:rsid w:val="009D10ED"/>
    <w:rsid w:val="009D1110"/>
    <w:rsid w:val="009D1C70"/>
    <w:rsid w:val="009D3624"/>
    <w:rsid w:val="009D3D58"/>
    <w:rsid w:val="009D4911"/>
    <w:rsid w:val="009D493E"/>
    <w:rsid w:val="009D4E94"/>
    <w:rsid w:val="009D4EC1"/>
    <w:rsid w:val="009D56A1"/>
    <w:rsid w:val="009D5E35"/>
    <w:rsid w:val="009D6760"/>
    <w:rsid w:val="009E186B"/>
    <w:rsid w:val="009E18AF"/>
    <w:rsid w:val="009E2142"/>
    <w:rsid w:val="009E427B"/>
    <w:rsid w:val="009E4728"/>
    <w:rsid w:val="009E5304"/>
    <w:rsid w:val="009E54E0"/>
    <w:rsid w:val="009E5DAA"/>
    <w:rsid w:val="009E62E8"/>
    <w:rsid w:val="009E739C"/>
    <w:rsid w:val="009E73AE"/>
    <w:rsid w:val="009E744F"/>
    <w:rsid w:val="009E7C3C"/>
    <w:rsid w:val="009F00CA"/>
    <w:rsid w:val="009F0884"/>
    <w:rsid w:val="009F0995"/>
    <w:rsid w:val="009F219F"/>
    <w:rsid w:val="009F235B"/>
    <w:rsid w:val="009F25F0"/>
    <w:rsid w:val="009F2CD9"/>
    <w:rsid w:val="009F38E2"/>
    <w:rsid w:val="009F3C6B"/>
    <w:rsid w:val="009F3DC7"/>
    <w:rsid w:val="009F425B"/>
    <w:rsid w:val="009F50ED"/>
    <w:rsid w:val="009F697A"/>
    <w:rsid w:val="009F6E7C"/>
    <w:rsid w:val="009F73DD"/>
    <w:rsid w:val="009F7C3F"/>
    <w:rsid w:val="009F7D67"/>
    <w:rsid w:val="009F7F10"/>
    <w:rsid w:val="00A007CA"/>
    <w:rsid w:val="00A00CE5"/>
    <w:rsid w:val="00A01260"/>
    <w:rsid w:val="00A01B74"/>
    <w:rsid w:val="00A01C8D"/>
    <w:rsid w:val="00A02D43"/>
    <w:rsid w:val="00A030EF"/>
    <w:rsid w:val="00A03889"/>
    <w:rsid w:val="00A03DDA"/>
    <w:rsid w:val="00A04071"/>
    <w:rsid w:val="00A04169"/>
    <w:rsid w:val="00A042AF"/>
    <w:rsid w:val="00A0440D"/>
    <w:rsid w:val="00A04760"/>
    <w:rsid w:val="00A04BEF"/>
    <w:rsid w:val="00A057F5"/>
    <w:rsid w:val="00A05976"/>
    <w:rsid w:val="00A05C81"/>
    <w:rsid w:val="00A06C47"/>
    <w:rsid w:val="00A075C2"/>
    <w:rsid w:val="00A07700"/>
    <w:rsid w:val="00A07CC2"/>
    <w:rsid w:val="00A104A3"/>
    <w:rsid w:val="00A10C9B"/>
    <w:rsid w:val="00A10E96"/>
    <w:rsid w:val="00A10F42"/>
    <w:rsid w:val="00A10F7B"/>
    <w:rsid w:val="00A115F3"/>
    <w:rsid w:val="00A12589"/>
    <w:rsid w:val="00A127C7"/>
    <w:rsid w:val="00A12892"/>
    <w:rsid w:val="00A12A91"/>
    <w:rsid w:val="00A12B03"/>
    <w:rsid w:val="00A12C7F"/>
    <w:rsid w:val="00A12FB0"/>
    <w:rsid w:val="00A1352F"/>
    <w:rsid w:val="00A148A6"/>
    <w:rsid w:val="00A1495A"/>
    <w:rsid w:val="00A152A3"/>
    <w:rsid w:val="00A15688"/>
    <w:rsid w:val="00A15BA5"/>
    <w:rsid w:val="00A165CB"/>
    <w:rsid w:val="00A16B2C"/>
    <w:rsid w:val="00A17184"/>
    <w:rsid w:val="00A172F9"/>
    <w:rsid w:val="00A17D3E"/>
    <w:rsid w:val="00A17E27"/>
    <w:rsid w:val="00A17F9E"/>
    <w:rsid w:val="00A2000B"/>
    <w:rsid w:val="00A20576"/>
    <w:rsid w:val="00A20AB2"/>
    <w:rsid w:val="00A20EAE"/>
    <w:rsid w:val="00A21169"/>
    <w:rsid w:val="00A212BF"/>
    <w:rsid w:val="00A21446"/>
    <w:rsid w:val="00A218CC"/>
    <w:rsid w:val="00A22501"/>
    <w:rsid w:val="00A2253E"/>
    <w:rsid w:val="00A22576"/>
    <w:rsid w:val="00A22837"/>
    <w:rsid w:val="00A22CA4"/>
    <w:rsid w:val="00A24BF4"/>
    <w:rsid w:val="00A24D24"/>
    <w:rsid w:val="00A24E63"/>
    <w:rsid w:val="00A25E5A"/>
    <w:rsid w:val="00A25ED4"/>
    <w:rsid w:val="00A25F1C"/>
    <w:rsid w:val="00A26D32"/>
    <w:rsid w:val="00A27B6C"/>
    <w:rsid w:val="00A30658"/>
    <w:rsid w:val="00A3068E"/>
    <w:rsid w:val="00A30881"/>
    <w:rsid w:val="00A30A57"/>
    <w:rsid w:val="00A30B68"/>
    <w:rsid w:val="00A31831"/>
    <w:rsid w:val="00A31BB0"/>
    <w:rsid w:val="00A3319D"/>
    <w:rsid w:val="00A338EB"/>
    <w:rsid w:val="00A33E7A"/>
    <w:rsid w:val="00A33EC7"/>
    <w:rsid w:val="00A340A5"/>
    <w:rsid w:val="00A3462D"/>
    <w:rsid w:val="00A349D8"/>
    <w:rsid w:val="00A34C10"/>
    <w:rsid w:val="00A34C8B"/>
    <w:rsid w:val="00A35042"/>
    <w:rsid w:val="00A3534B"/>
    <w:rsid w:val="00A35642"/>
    <w:rsid w:val="00A35D8B"/>
    <w:rsid w:val="00A35F02"/>
    <w:rsid w:val="00A3630B"/>
    <w:rsid w:val="00A36495"/>
    <w:rsid w:val="00A36744"/>
    <w:rsid w:val="00A36C12"/>
    <w:rsid w:val="00A36EEC"/>
    <w:rsid w:val="00A36F2A"/>
    <w:rsid w:val="00A37539"/>
    <w:rsid w:val="00A37A54"/>
    <w:rsid w:val="00A37ADF"/>
    <w:rsid w:val="00A40267"/>
    <w:rsid w:val="00A4039C"/>
    <w:rsid w:val="00A40C05"/>
    <w:rsid w:val="00A4126B"/>
    <w:rsid w:val="00A416F5"/>
    <w:rsid w:val="00A41887"/>
    <w:rsid w:val="00A419CF"/>
    <w:rsid w:val="00A41F5C"/>
    <w:rsid w:val="00A4268E"/>
    <w:rsid w:val="00A426F8"/>
    <w:rsid w:val="00A42994"/>
    <w:rsid w:val="00A4308F"/>
    <w:rsid w:val="00A43235"/>
    <w:rsid w:val="00A43493"/>
    <w:rsid w:val="00A43EF4"/>
    <w:rsid w:val="00A45282"/>
    <w:rsid w:val="00A456F4"/>
    <w:rsid w:val="00A4576C"/>
    <w:rsid w:val="00A45D69"/>
    <w:rsid w:val="00A4607F"/>
    <w:rsid w:val="00A46415"/>
    <w:rsid w:val="00A46C85"/>
    <w:rsid w:val="00A46ED1"/>
    <w:rsid w:val="00A5020D"/>
    <w:rsid w:val="00A503EF"/>
    <w:rsid w:val="00A51255"/>
    <w:rsid w:val="00A51C93"/>
    <w:rsid w:val="00A51E69"/>
    <w:rsid w:val="00A51F75"/>
    <w:rsid w:val="00A52181"/>
    <w:rsid w:val="00A52667"/>
    <w:rsid w:val="00A533DB"/>
    <w:rsid w:val="00A53E73"/>
    <w:rsid w:val="00A54310"/>
    <w:rsid w:val="00A545A2"/>
    <w:rsid w:val="00A54B18"/>
    <w:rsid w:val="00A55A5F"/>
    <w:rsid w:val="00A5687E"/>
    <w:rsid w:val="00A56896"/>
    <w:rsid w:val="00A56CCB"/>
    <w:rsid w:val="00A56E2E"/>
    <w:rsid w:val="00A57107"/>
    <w:rsid w:val="00A5775B"/>
    <w:rsid w:val="00A60431"/>
    <w:rsid w:val="00A60CDF"/>
    <w:rsid w:val="00A61185"/>
    <w:rsid w:val="00A613C8"/>
    <w:rsid w:val="00A6173B"/>
    <w:rsid w:val="00A617DB"/>
    <w:rsid w:val="00A6213C"/>
    <w:rsid w:val="00A62E66"/>
    <w:rsid w:val="00A63261"/>
    <w:rsid w:val="00A64EB1"/>
    <w:rsid w:val="00A65F78"/>
    <w:rsid w:val="00A65F9B"/>
    <w:rsid w:val="00A678CC"/>
    <w:rsid w:val="00A67B35"/>
    <w:rsid w:val="00A7013F"/>
    <w:rsid w:val="00A707AB"/>
    <w:rsid w:val="00A71546"/>
    <w:rsid w:val="00A715C1"/>
    <w:rsid w:val="00A71A37"/>
    <w:rsid w:val="00A71E34"/>
    <w:rsid w:val="00A72985"/>
    <w:rsid w:val="00A72BD0"/>
    <w:rsid w:val="00A72CF7"/>
    <w:rsid w:val="00A72FF6"/>
    <w:rsid w:val="00A734F2"/>
    <w:rsid w:val="00A73EF0"/>
    <w:rsid w:val="00A74129"/>
    <w:rsid w:val="00A7421D"/>
    <w:rsid w:val="00A74260"/>
    <w:rsid w:val="00A7438F"/>
    <w:rsid w:val="00A74848"/>
    <w:rsid w:val="00A755C1"/>
    <w:rsid w:val="00A75616"/>
    <w:rsid w:val="00A75C5C"/>
    <w:rsid w:val="00A77020"/>
    <w:rsid w:val="00A77734"/>
    <w:rsid w:val="00A7779A"/>
    <w:rsid w:val="00A77E6B"/>
    <w:rsid w:val="00A77E89"/>
    <w:rsid w:val="00A77F34"/>
    <w:rsid w:val="00A80A06"/>
    <w:rsid w:val="00A81A95"/>
    <w:rsid w:val="00A82095"/>
    <w:rsid w:val="00A82553"/>
    <w:rsid w:val="00A83071"/>
    <w:rsid w:val="00A83252"/>
    <w:rsid w:val="00A839C3"/>
    <w:rsid w:val="00A83AC7"/>
    <w:rsid w:val="00A8471E"/>
    <w:rsid w:val="00A85169"/>
    <w:rsid w:val="00A85C56"/>
    <w:rsid w:val="00A86087"/>
    <w:rsid w:val="00A8629E"/>
    <w:rsid w:val="00A903EE"/>
    <w:rsid w:val="00A90465"/>
    <w:rsid w:val="00A908EE"/>
    <w:rsid w:val="00A90BA0"/>
    <w:rsid w:val="00A91091"/>
    <w:rsid w:val="00A913E8"/>
    <w:rsid w:val="00A9182E"/>
    <w:rsid w:val="00A919A7"/>
    <w:rsid w:val="00A92C9B"/>
    <w:rsid w:val="00A93F55"/>
    <w:rsid w:val="00A944E2"/>
    <w:rsid w:val="00A9452D"/>
    <w:rsid w:val="00A94537"/>
    <w:rsid w:val="00A95179"/>
    <w:rsid w:val="00A9591F"/>
    <w:rsid w:val="00A95B09"/>
    <w:rsid w:val="00A95C35"/>
    <w:rsid w:val="00A969FB"/>
    <w:rsid w:val="00A96C89"/>
    <w:rsid w:val="00A96DEE"/>
    <w:rsid w:val="00A970F3"/>
    <w:rsid w:val="00A972CE"/>
    <w:rsid w:val="00A974AF"/>
    <w:rsid w:val="00A976C6"/>
    <w:rsid w:val="00A979E9"/>
    <w:rsid w:val="00AA0164"/>
    <w:rsid w:val="00AA06BB"/>
    <w:rsid w:val="00AA0F3E"/>
    <w:rsid w:val="00AA1624"/>
    <w:rsid w:val="00AA16D6"/>
    <w:rsid w:val="00AA242B"/>
    <w:rsid w:val="00AA3600"/>
    <w:rsid w:val="00AA3815"/>
    <w:rsid w:val="00AA4167"/>
    <w:rsid w:val="00AA46BD"/>
    <w:rsid w:val="00AA4AF2"/>
    <w:rsid w:val="00AA4FA8"/>
    <w:rsid w:val="00AA5043"/>
    <w:rsid w:val="00AA5402"/>
    <w:rsid w:val="00AA5971"/>
    <w:rsid w:val="00AA5E91"/>
    <w:rsid w:val="00AA74A1"/>
    <w:rsid w:val="00AA75AC"/>
    <w:rsid w:val="00AA79ED"/>
    <w:rsid w:val="00AA7F0C"/>
    <w:rsid w:val="00AB0196"/>
    <w:rsid w:val="00AB0D94"/>
    <w:rsid w:val="00AB0F0B"/>
    <w:rsid w:val="00AB109E"/>
    <w:rsid w:val="00AB1135"/>
    <w:rsid w:val="00AB1414"/>
    <w:rsid w:val="00AB172A"/>
    <w:rsid w:val="00AB185C"/>
    <w:rsid w:val="00AB1895"/>
    <w:rsid w:val="00AB1E6B"/>
    <w:rsid w:val="00AB23B5"/>
    <w:rsid w:val="00AB2DCE"/>
    <w:rsid w:val="00AB31D8"/>
    <w:rsid w:val="00AB3E19"/>
    <w:rsid w:val="00AB3EE4"/>
    <w:rsid w:val="00AB4429"/>
    <w:rsid w:val="00AB4C74"/>
    <w:rsid w:val="00AB50C8"/>
    <w:rsid w:val="00AB5643"/>
    <w:rsid w:val="00AB5FDA"/>
    <w:rsid w:val="00AB6168"/>
    <w:rsid w:val="00AB61A8"/>
    <w:rsid w:val="00AB653C"/>
    <w:rsid w:val="00AB6E72"/>
    <w:rsid w:val="00AB7172"/>
    <w:rsid w:val="00AB71AE"/>
    <w:rsid w:val="00AB76DC"/>
    <w:rsid w:val="00AB78CA"/>
    <w:rsid w:val="00AB7CB2"/>
    <w:rsid w:val="00AC019D"/>
    <w:rsid w:val="00AC0373"/>
    <w:rsid w:val="00AC070A"/>
    <w:rsid w:val="00AC0B49"/>
    <w:rsid w:val="00AC1533"/>
    <w:rsid w:val="00AC1635"/>
    <w:rsid w:val="00AC17AB"/>
    <w:rsid w:val="00AC18F7"/>
    <w:rsid w:val="00AC1C64"/>
    <w:rsid w:val="00AC2041"/>
    <w:rsid w:val="00AC24CE"/>
    <w:rsid w:val="00AC2A03"/>
    <w:rsid w:val="00AC2A50"/>
    <w:rsid w:val="00AC33D7"/>
    <w:rsid w:val="00AC472F"/>
    <w:rsid w:val="00AC4809"/>
    <w:rsid w:val="00AC4FDE"/>
    <w:rsid w:val="00AC501C"/>
    <w:rsid w:val="00AC51E6"/>
    <w:rsid w:val="00AC55C5"/>
    <w:rsid w:val="00AC5928"/>
    <w:rsid w:val="00AC6067"/>
    <w:rsid w:val="00AC60A0"/>
    <w:rsid w:val="00AC657E"/>
    <w:rsid w:val="00AC6A2E"/>
    <w:rsid w:val="00AC6C0D"/>
    <w:rsid w:val="00AC7C68"/>
    <w:rsid w:val="00AD0136"/>
    <w:rsid w:val="00AD0490"/>
    <w:rsid w:val="00AD0623"/>
    <w:rsid w:val="00AD0CCA"/>
    <w:rsid w:val="00AD0CEB"/>
    <w:rsid w:val="00AD0ECF"/>
    <w:rsid w:val="00AD231F"/>
    <w:rsid w:val="00AD2554"/>
    <w:rsid w:val="00AD2627"/>
    <w:rsid w:val="00AD2D52"/>
    <w:rsid w:val="00AD3A85"/>
    <w:rsid w:val="00AD43F0"/>
    <w:rsid w:val="00AD4C38"/>
    <w:rsid w:val="00AD5B1B"/>
    <w:rsid w:val="00AD5FF8"/>
    <w:rsid w:val="00AD648B"/>
    <w:rsid w:val="00AD69F8"/>
    <w:rsid w:val="00AD6DCE"/>
    <w:rsid w:val="00AD728E"/>
    <w:rsid w:val="00AD75F1"/>
    <w:rsid w:val="00AE0235"/>
    <w:rsid w:val="00AE0D6E"/>
    <w:rsid w:val="00AE120E"/>
    <w:rsid w:val="00AE1C9E"/>
    <w:rsid w:val="00AE1E23"/>
    <w:rsid w:val="00AE2761"/>
    <w:rsid w:val="00AE2C7F"/>
    <w:rsid w:val="00AE2D6B"/>
    <w:rsid w:val="00AE386A"/>
    <w:rsid w:val="00AE5207"/>
    <w:rsid w:val="00AE5214"/>
    <w:rsid w:val="00AE598A"/>
    <w:rsid w:val="00AE5D0A"/>
    <w:rsid w:val="00AE5EB6"/>
    <w:rsid w:val="00AE6345"/>
    <w:rsid w:val="00AE6DAA"/>
    <w:rsid w:val="00AE7061"/>
    <w:rsid w:val="00AE713B"/>
    <w:rsid w:val="00AE730D"/>
    <w:rsid w:val="00AE73AC"/>
    <w:rsid w:val="00AE7C43"/>
    <w:rsid w:val="00AE7EEA"/>
    <w:rsid w:val="00AE7F78"/>
    <w:rsid w:val="00AF11FD"/>
    <w:rsid w:val="00AF12A7"/>
    <w:rsid w:val="00AF140E"/>
    <w:rsid w:val="00AF1CD0"/>
    <w:rsid w:val="00AF254E"/>
    <w:rsid w:val="00AF25DD"/>
    <w:rsid w:val="00AF2928"/>
    <w:rsid w:val="00AF2AF7"/>
    <w:rsid w:val="00AF2D7E"/>
    <w:rsid w:val="00AF3237"/>
    <w:rsid w:val="00AF3375"/>
    <w:rsid w:val="00AF354F"/>
    <w:rsid w:val="00AF38D4"/>
    <w:rsid w:val="00AF4283"/>
    <w:rsid w:val="00AF46C8"/>
    <w:rsid w:val="00AF504A"/>
    <w:rsid w:val="00AF5771"/>
    <w:rsid w:val="00AF5E1A"/>
    <w:rsid w:val="00AF653F"/>
    <w:rsid w:val="00AF68A3"/>
    <w:rsid w:val="00AF719A"/>
    <w:rsid w:val="00AF725D"/>
    <w:rsid w:val="00AF767F"/>
    <w:rsid w:val="00AF7909"/>
    <w:rsid w:val="00B00E6B"/>
    <w:rsid w:val="00B0183B"/>
    <w:rsid w:val="00B01FE5"/>
    <w:rsid w:val="00B0211B"/>
    <w:rsid w:val="00B0344C"/>
    <w:rsid w:val="00B03D40"/>
    <w:rsid w:val="00B04225"/>
    <w:rsid w:val="00B04306"/>
    <w:rsid w:val="00B044BD"/>
    <w:rsid w:val="00B04677"/>
    <w:rsid w:val="00B04B5B"/>
    <w:rsid w:val="00B04C8F"/>
    <w:rsid w:val="00B05455"/>
    <w:rsid w:val="00B05550"/>
    <w:rsid w:val="00B05B76"/>
    <w:rsid w:val="00B0631D"/>
    <w:rsid w:val="00B06571"/>
    <w:rsid w:val="00B072D8"/>
    <w:rsid w:val="00B07EF8"/>
    <w:rsid w:val="00B07F7B"/>
    <w:rsid w:val="00B104F0"/>
    <w:rsid w:val="00B10A08"/>
    <w:rsid w:val="00B10BE4"/>
    <w:rsid w:val="00B111DA"/>
    <w:rsid w:val="00B112C3"/>
    <w:rsid w:val="00B11891"/>
    <w:rsid w:val="00B119BB"/>
    <w:rsid w:val="00B129B9"/>
    <w:rsid w:val="00B13683"/>
    <w:rsid w:val="00B13BF1"/>
    <w:rsid w:val="00B1419E"/>
    <w:rsid w:val="00B1507B"/>
    <w:rsid w:val="00B1520E"/>
    <w:rsid w:val="00B1592B"/>
    <w:rsid w:val="00B16B79"/>
    <w:rsid w:val="00B16E1A"/>
    <w:rsid w:val="00B17A5E"/>
    <w:rsid w:val="00B17BC4"/>
    <w:rsid w:val="00B17D43"/>
    <w:rsid w:val="00B21252"/>
    <w:rsid w:val="00B2203A"/>
    <w:rsid w:val="00B230DE"/>
    <w:rsid w:val="00B23A59"/>
    <w:rsid w:val="00B23C4B"/>
    <w:rsid w:val="00B2430D"/>
    <w:rsid w:val="00B24A4E"/>
    <w:rsid w:val="00B24AB3"/>
    <w:rsid w:val="00B25962"/>
    <w:rsid w:val="00B25D57"/>
    <w:rsid w:val="00B2661F"/>
    <w:rsid w:val="00B26874"/>
    <w:rsid w:val="00B2721F"/>
    <w:rsid w:val="00B273ED"/>
    <w:rsid w:val="00B30250"/>
    <w:rsid w:val="00B3063C"/>
    <w:rsid w:val="00B31A47"/>
    <w:rsid w:val="00B31DCC"/>
    <w:rsid w:val="00B31E6B"/>
    <w:rsid w:val="00B31FDA"/>
    <w:rsid w:val="00B326EA"/>
    <w:rsid w:val="00B32A04"/>
    <w:rsid w:val="00B33678"/>
    <w:rsid w:val="00B338B7"/>
    <w:rsid w:val="00B339E6"/>
    <w:rsid w:val="00B3438F"/>
    <w:rsid w:val="00B346FD"/>
    <w:rsid w:val="00B34C87"/>
    <w:rsid w:val="00B35444"/>
    <w:rsid w:val="00B3564A"/>
    <w:rsid w:val="00B35A93"/>
    <w:rsid w:val="00B3666A"/>
    <w:rsid w:val="00B370F4"/>
    <w:rsid w:val="00B373EA"/>
    <w:rsid w:val="00B3746A"/>
    <w:rsid w:val="00B375FF"/>
    <w:rsid w:val="00B37976"/>
    <w:rsid w:val="00B37EDD"/>
    <w:rsid w:val="00B40146"/>
    <w:rsid w:val="00B40A84"/>
    <w:rsid w:val="00B40E01"/>
    <w:rsid w:val="00B4100D"/>
    <w:rsid w:val="00B415A3"/>
    <w:rsid w:val="00B41A08"/>
    <w:rsid w:val="00B42A0D"/>
    <w:rsid w:val="00B4353B"/>
    <w:rsid w:val="00B43E3B"/>
    <w:rsid w:val="00B44675"/>
    <w:rsid w:val="00B44845"/>
    <w:rsid w:val="00B44C37"/>
    <w:rsid w:val="00B450DE"/>
    <w:rsid w:val="00B450FE"/>
    <w:rsid w:val="00B4593B"/>
    <w:rsid w:val="00B45DAA"/>
    <w:rsid w:val="00B45EA3"/>
    <w:rsid w:val="00B46A42"/>
    <w:rsid w:val="00B47388"/>
    <w:rsid w:val="00B47AB4"/>
    <w:rsid w:val="00B47FC3"/>
    <w:rsid w:val="00B50524"/>
    <w:rsid w:val="00B50677"/>
    <w:rsid w:val="00B5090B"/>
    <w:rsid w:val="00B509CD"/>
    <w:rsid w:val="00B50E59"/>
    <w:rsid w:val="00B510FC"/>
    <w:rsid w:val="00B51104"/>
    <w:rsid w:val="00B51623"/>
    <w:rsid w:val="00B51F0E"/>
    <w:rsid w:val="00B52824"/>
    <w:rsid w:val="00B54261"/>
    <w:rsid w:val="00B54FBB"/>
    <w:rsid w:val="00B5524E"/>
    <w:rsid w:val="00B55570"/>
    <w:rsid w:val="00B55821"/>
    <w:rsid w:val="00B56261"/>
    <w:rsid w:val="00B57C3F"/>
    <w:rsid w:val="00B60382"/>
    <w:rsid w:val="00B60EE9"/>
    <w:rsid w:val="00B60FD3"/>
    <w:rsid w:val="00B611A3"/>
    <w:rsid w:val="00B6152A"/>
    <w:rsid w:val="00B61E52"/>
    <w:rsid w:val="00B622E6"/>
    <w:rsid w:val="00B6237A"/>
    <w:rsid w:val="00B6256E"/>
    <w:rsid w:val="00B6263F"/>
    <w:rsid w:val="00B6285A"/>
    <w:rsid w:val="00B62B4C"/>
    <w:rsid w:val="00B62F48"/>
    <w:rsid w:val="00B63235"/>
    <w:rsid w:val="00B639CA"/>
    <w:rsid w:val="00B64829"/>
    <w:rsid w:val="00B65147"/>
    <w:rsid w:val="00B65CBB"/>
    <w:rsid w:val="00B65F68"/>
    <w:rsid w:val="00B66E91"/>
    <w:rsid w:val="00B66FF7"/>
    <w:rsid w:val="00B670E3"/>
    <w:rsid w:val="00B674CD"/>
    <w:rsid w:val="00B677F3"/>
    <w:rsid w:val="00B67A01"/>
    <w:rsid w:val="00B67B7A"/>
    <w:rsid w:val="00B67E4D"/>
    <w:rsid w:val="00B70D12"/>
    <w:rsid w:val="00B70D35"/>
    <w:rsid w:val="00B70F49"/>
    <w:rsid w:val="00B7121C"/>
    <w:rsid w:val="00B7148F"/>
    <w:rsid w:val="00B7185A"/>
    <w:rsid w:val="00B71FD0"/>
    <w:rsid w:val="00B7205D"/>
    <w:rsid w:val="00B729C2"/>
    <w:rsid w:val="00B72AD7"/>
    <w:rsid w:val="00B72E79"/>
    <w:rsid w:val="00B7307D"/>
    <w:rsid w:val="00B730E7"/>
    <w:rsid w:val="00B73152"/>
    <w:rsid w:val="00B7355A"/>
    <w:rsid w:val="00B7369C"/>
    <w:rsid w:val="00B7379A"/>
    <w:rsid w:val="00B73ACE"/>
    <w:rsid w:val="00B73B50"/>
    <w:rsid w:val="00B73D0D"/>
    <w:rsid w:val="00B73D29"/>
    <w:rsid w:val="00B73D5C"/>
    <w:rsid w:val="00B74285"/>
    <w:rsid w:val="00B74439"/>
    <w:rsid w:val="00B74952"/>
    <w:rsid w:val="00B7567C"/>
    <w:rsid w:val="00B764AD"/>
    <w:rsid w:val="00B76FC1"/>
    <w:rsid w:val="00B770EF"/>
    <w:rsid w:val="00B778D6"/>
    <w:rsid w:val="00B77D04"/>
    <w:rsid w:val="00B80B75"/>
    <w:rsid w:val="00B81092"/>
    <w:rsid w:val="00B81235"/>
    <w:rsid w:val="00B816A3"/>
    <w:rsid w:val="00B81950"/>
    <w:rsid w:val="00B81FEF"/>
    <w:rsid w:val="00B833F6"/>
    <w:rsid w:val="00B83B20"/>
    <w:rsid w:val="00B83EE5"/>
    <w:rsid w:val="00B84C35"/>
    <w:rsid w:val="00B84E1F"/>
    <w:rsid w:val="00B84F2C"/>
    <w:rsid w:val="00B85134"/>
    <w:rsid w:val="00B8550C"/>
    <w:rsid w:val="00B85796"/>
    <w:rsid w:val="00B85A73"/>
    <w:rsid w:val="00B86327"/>
    <w:rsid w:val="00B86AAE"/>
    <w:rsid w:val="00B87905"/>
    <w:rsid w:val="00B87A85"/>
    <w:rsid w:val="00B87E13"/>
    <w:rsid w:val="00B9000E"/>
    <w:rsid w:val="00B90680"/>
    <w:rsid w:val="00B9073E"/>
    <w:rsid w:val="00B90D57"/>
    <w:rsid w:val="00B912DC"/>
    <w:rsid w:val="00B91452"/>
    <w:rsid w:val="00B91AF1"/>
    <w:rsid w:val="00B91B46"/>
    <w:rsid w:val="00B928C2"/>
    <w:rsid w:val="00B92C5F"/>
    <w:rsid w:val="00B92FF5"/>
    <w:rsid w:val="00B933F9"/>
    <w:rsid w:val="00B9399C"/>
    <w:rsid w:val="00B93A2F"/>
    <w:rsid w:val="00B94430"/>
    <w:rsid w:val="00B9460D"/>
    <w:rsid w:val="00B94C92"/>
    <w:rsid w:val="00B95314"/>
    <w:rsid w:val="00B95714"/>
    <w:rsid w:val="00B963CB"/>
    <w:rsid w:val="00B9680A"/>
    <w:rsid w:val="00B97947"/>
    <w:rsid w:val="00B97E44"/>
    <w:rsid w:val="00B97F8B"/>
    <w:rsid w:val="00BA071A"/>
    <w:rsid w:val="00BA0FA2"/>
    <w:rsid w:val="00BA12EC"/>
    <w:rsid w:val="00BA1F35"/>
    <w:rsid w:val="00BA1F46"/>
    <w:rsid w:val="00BA1F5F"/>
    <w:rsid w:val="00BA4171"/>
    <w:rsid w:val="00BA4209"/>
    <w:rsid w:val="00BA4DDC"/>
    <w:rsid w:val="00BA4E53"/>
    <w:rsid w:val="00BA5D64"/>
    <w:rsid w:val="00BA6798"/>
    <w:rsid w:val="00BA734D"/>
    <w:rsid w:val="00BA7E73"/>
    <w:rsid w:val="00BA7F06"/>
    <w:rsid w:val="00BB0BAD"/>
    <w:rsid w:val="00BB0EC0"/>
    <w:rsid w:val="00BB1943"/>
    <w:rsid w:val="00BB19F9"/>
    <w:rsid w:val="00BB24AD"/>
    <w:rsid w:val="00BB2A9A"/>
    <w:rsid w:val="00BB2E52"/>
    <w:rsid w:val="00BB369E"/>
    <w:rsid w:val="00BB4302"/>
    <w:rsid w:val="00BB4952"/>
    <w:rsid w:val="00BB4CD1"/>
    <w:rsid w:val="00BB549A"/>
    <w:rsid w:val="00BB5632"/>
    <w:rsid w:val="00BB5A42"/>
    <w:rsid w:val="00BB5E50"/>
    <w:rsid w:val="00BB6627"/>
    <w:rsid w:val="00BB6DC4"/>
    <w:rsid w:val="00BC0874"/>
    <w:rsid w:val="00BC1E9C"/>
    <w:rsid w:val="00BC2B2F"/>
    <w:rsid w:val="00BC36B2"/>
    <w:rsid w:val="00BC41DF"/>
    <w:rsid w:val="00BC464B"/>
    <w:rsid w:val="00BC4EBF"/>
    <w:rsid w:val="00BC54E3"/>
    <w:rsid w:val="00BC56E6"/>
    <w:rsid w:val="00BC5E74"/>
    <w:rsid w:val="00BC659B"/>
    <w:rsid w:val="00BC6690"/>
    <w:rsid w:val="00BC6AFA"/>
    <w:rsid w:val="00BC6DB2"/>
    <w:rsid w:val="00BC7618"/>
    <w:rsid w:val="00BD0738"/>
    <w:rsid w:val="00BD07B0"/>
    <w:rsid w:val="00BD08E6"/>
    <w:rsid w:val="00BD0957"/>
    <w:rsid w:val="00BD0B12"/>
    <w:rsid w:val="00BD130B"/>
    <w:rsid w:val="00BD131D"/>
    <w:rsid w:val="00BD13BB"/>
    <w:rsid w:val="00BD157C"/>
    <w:rsid w:val="00BD1946"/>
    <w:rsid w:val="00BD2677"/>
    <w:rsid w:val="00BD319D"/>
    <w:rsid w:val="00BD3CFB"/>
    <w:rsid w:val="00BD3F30"/>
    <w:rsid w:val="00BD4C19"/>
    <w:rsid w:val="00BD54A3"/>
    <w:rsid w:val="00BD5B1F"/>
    <w:rsid w:val="00BD71C6"/>
    <w:rsid w:val="00BD75D0"/>
    <w:rsid w:val="00BD7D3B"/>
    <w:rsid w:val="00BE012A"/>
    <w:rsid w:val="00BE07DE"/>
    <w:rsid w:val="00BE0EB3"/>
    <w:rsid w:val="00BE0F5D"/>
    <w:rsid w:val="00BE1039"/>
    <w:rsid w:val="00BE10F3"/>
    <w:rsid w:val="00BE1417"/>
    <w:rsid w:val="00BE16C0"/>
    <w:rsid w:val="00BE2192"/>
    <w:rsid w:val="00BE2524"/>
    <w:rsid w:val="00BE34C5"/>
    <w:rsid w:val="00BE3810"/>
    <w:rsid w:val="00BE3B46"/>
    <w:rsid w:val="00BE3EF1"/>
    <w:rsid w:val="00BE4652"/>
    <w:rsid w:val="00BE4796"/>
    <w:rsid w:val="00BE4F3D"/>
    <w:rsid w:val="00BE50D0"/>
    <w:rsid w:val="00BE51BA"/>
    <w:rsid w:val="00BE53CB"/>
    <w:rsid w:val="00BE663A"/>
    <w:rsid w:val="00BE6B13"/>
    <w:rsid w:val="00BE778F"/>
    <w:rsid w:val="00BE7F55"/>
    <w:rsid w:val="00BF0EF8"/>
    <w:rsid w:val="00BF125D"/>
    <w:rsid w:val="00BF200E"/>
    <w:rsid w:val="00BF21C7"/>
    <w:rsid w:val="00BF2233"/>
    <w:rsid w:val="00BF2314"/>
    <w:rsid w:val="00BF2549"/>
    <w:rsid w:val="00BF2692"/>
    <w:rsid w:val="00BF2C93"/>
    <w:rsid w:val="00BF30FA"/>
    <w:rsid w:val="00BF31F5"/>
    <w:rsid w:val="00BF385C"/>
    <w:rsid w:val="00BF3E5F"/>
    <w:rsid w:val="00BF4876"/>
    <w:rsid w:val="00BF4B1B"/>
    <w:rsid w:val="00BF4CBA"/>
    <w:rsid w:val="00BF4EFA"/>
    <w:rsid w:val="00BF528F"/>
    <w:rsid w:val="00BF53C8"/>
    <w:rsid w:val="00BF5BDB"/>
    <w:rsid w:val="00BF6823"/>
    <w:rsid w:val="00BF6B91"/>
    <w:rsid w:val="00BF6EEA"/>
    <w:rsid w:val="00BF7378"/>
    <w:rsid w:val="00BF75D5"/>
    <w:rsid w:val="00C0001F"/>
    <w:rsid w:val="00C00704"/>
    <w:rsid w:val="00C01A08"/>
    <w:rsid w:val="00C02579"/>
    <w:rsid w:val="00C025F3"/>
    <w:rsid w:val="00C02C65"/>
    <w:rsid w:val="00C02E0A"/>
    <w:rsid w:val="00C030B2"/>
    <w:rsid w:val="00C041FB"/>
    <w:rsid w:val="00C04556"/>
    <w:rsid w:val="00C04A66"/>
    <w:rsid w:val="00C04F79"/>
    <w:rsid w:val="00C0530B"/>
    <w:rsid w:val="00C05ED2"/>
    <w:rsid w:val="00C062A8"/>
    <w:rsid w:val="00C06629"/>
    <w:rsid w:val="00C06738"/>
    <w:rsid w:val="00C06F4A"/>
    <w:rsid w:val="00C0771D"/>
    <w:rsid w:val="00C07BDC"/>
    <w:rsid w:val="00C10420"/>
    <w:rsid w:val="00C104BE"/>
    <w:rsid w:val="00C107A8"/>
    <w:rsid w:val="00C10CE8"/>
    <w:rsid w:val="00C10F0D"/>
    <w:rsid w:val="00C113FF"/>
    <w:rsid w:val="00C1150C"/>
    <w:rsid w:val="00C11906"/>
    <w:rsid w:val="00C11C67"/>
    <w:rsid w:val="00C11D27"/>
    <w:rsid w:val="00C1280F"/>
    <w:rsid w:val="00C12D4B"/>
    <w:rsid w:val="00C12D75"/>
    <w:rsid w:val="00C132C5"/>
    <w:rsid w:val="00C13308"/>
    <w:rsid w:val="00C13622"/>
    <w:rsid w:val="00C14E7C"/>
    <w:rsid w:val="00C153DC"/>
    <w:rsid w:val="00C15CDC"/>
    <w:rsid w:val="00C15F66"/>
    <w:rsid w:val="00C16D0B"/>
    <w:rsid w:val="00C170FA"/>
    <w:rsid w:val="00C17638"/>
    <w:rsid w:val="00C17E26"/>
    <w:rsid w:val="00C20E8E"/>
    <w:rsid w:val="00C21385"/>
    <w:rsid w:val="00C2178F"/>
    <w:rsid w:val="00C21E55"/>
    <w:rsid w:val="00C22705"/>
    <w:rsid w:val="00C2349E"/>
    <w:rsid w:val="00C24A85"/>
    <w:rsid w:val="00C24B30"/>
    <w:rsid w:val="00C25ED2"/>
    <w:rsid w:val="00C2625C"/>
    <w:rsid w:val="00C27510"/>
    <w:rsid w:val="00C27D06"/>
    <w:rsid w:val="00C30330"/>
    <w:rsid w:val="00C303E8"/>
    <w:rsid w:val="00C30911"/>
    <w:rsid w:val="00C30F7C"/>
    <w:rsid w:val="00C3166E"/>
    <w:rsid w:val="00C318C9"/>
    <w:rsid w:val="00C321DB"/>
    <w:rsid w:val="00C32BEB"/>
    <w:rsid w:val="00C334DB"/>
    <w:rsid w:val="00C33E15"/>
    <w:rsid w:val="00C3535E"/>
    <w:rsid w:val="00C36D21"/>
    <w:rsid w:val="00C37066"/>
    <w:rsid w:val="00C37851"/>
    <w:rsid w:val="00C408ED"/>
    <w:rsid w:val="00C40EF7"/>
    <w:rsid w:val="00C41002"/>
    <w:rsid w:val="00C41246"/>
    <w:rsid w:val="00C413F1"/>
    <w:rsid w:val="00C414B3"/>
    <w:rsid w:val="00C419F1"/>
    <w:rsid w:val="00C41C1A"/>
    <w:rsid w:val="00C41D0F"/>
    <w:rsid w:val="00C41D93"/>
    <w:rsid w:val="00C41F2E"/>
    <w:rsid w:val="00C42986"/>
    <w:rsid w:val="00C4305B"/>
    <w:rsid w:val="00C43667"/>
    <w:rsid w:val="00C4366B"/>
    <w:rsid w:val="00C4376B"/>
    <w:rsid w:val="00C44085"/>
    <w:rsid w:val="00C44FD7"/>
    <w:rsid w:val="00C4554A"/>
    <w:rsid w:val="00C456A5"/>
    <w:rsid w:val="00C45BA1"/>
    <w:rsid w:val="00C45D3D"/>
    <w:rsid w:val="00C45EAE"/>
    <w:rsid w:val="00C46488"/>
    <w:rsid w:val="00C46559"/>
    <w:rsid w:val="00C47419"/>
    <w:rsid w:val="00C47D46"/>
    <w:rsid w:val="00C50970"/>
    <w:rsid w:val="00C50A2B"/>
    <w:rsid w:val="00C512CA"/>
    <w:rsid w:val="00C51402"/>
    <w:rsid w:val="00C51AA1"/>
    <w:rsid w:val="00C51DD5"/>
    <w:rsid w:val="00C5306D"/>
    <w:rsid w:val="00C53FA4"/>
    <w:rsid w:val="00C540BE"/>
    <w:rsid w:val="00C54E56"/>
    <w:rsid w:val="00C55520"/>
    <w:rsid w:val="00C55A50"/>
    <w:rsid w:val="00C55ACB"/>
    <w:rsid w:val="00C55E63"/>
    <w:rsid w:val="00C569D6"/>
    <w:rsid w:val="00C56F9F"/>
    <w:rsid w:val="00C6025A"/>
    <w:rsid w:val="00C6029A"/>
    <w:rsid w:val="00C60534"/>
    <w:rsid w:val="00C60835"/>
    <w:rsid w:val="00C60C95"/>
    <w:rsid w:val="00C60F31"/>
    <w:rsid w:val="00C61438"/>
    <w:rsid w:val="00C619CB"/>
    <w:rsid w:val="00C625F6"/>
    <w:rsid w:val="00C6286C"/>
    <w:rsid w:val="00C62953"/>
    <w:rsid w:val="00C62E47"/>
    <w:rsid w:val="00C635B0"/>
    <w:rsid w:val="00C63710"/>
    <w:rsid w:val="00C64621"/>
    <w:rsid w:val="00C64916"/>
    <w:rsid w:val="00C64B0D"/>
    <w:rsid w:val="00C656A9"/>
    <w:rsid w:val="00C662B2"/>
    <w:rsid w:val="00C66746"/>
    <w:rsid w:val="00C6717A"/>
    <w:rsid w:val="00C6763C"/>
    <w:rsid w:val="00C67A7B"/>
    <w:rsid w:val="00C67F06"/>
    <w:rsid w:val="00C702F7"/>
    <w:rsid w:val="00C70874"/>
    <w:rsid w:val="00C70B87"/>
    <w:rsid w:val="00C70DBB"/>
    <w:rsid w:val="00C7106C"/>
    <w:rsid w:val="00C71EAD"/>
    <w:rsid w:val="00C72D89"/>
    <w:rsid w:val="00C72E93"/>
    <w:rsid w:val="00C73460"/>
    <w:rsid w:val="00C73CE4"/>
    <w:rsid w:val="00C73F56"/>
    <w:rsid w:val="00C74126"/>
    <w:rsid w:val="00C7427B"/>
    <w:rsid w:val="00C74840"/>
    <w:rsid w:val="00C74F37"/>
    <w:rsid w:val="00C753E4"/>
    <w:rsid w:val="00C754A9"/>
    <w:rsid w:val="00C75850"/>
    <w:rsid w:val="00C75DFD"/>
    <w:rsid w:val="00C76202"/>
    <w:rsid w:val="00C76670"/>
    <w:rsid w:val="00C767F3"/>
    <w:rsid w:val="00C768DC"/>
    <w:rsid w:val="00C76916"/>
    <w:rsid w:val="00C7696D"/>
    <w:rsid w:val="00C76B2F"/>
    <w:rsid w:val="00C77A6D"/>
    <w:rsid w:val="00C8042E"/>
    <w:rsid w:val="00C8070F"/>
    <w:rsid w:val="00C80CE8"/>
    <w:rsid w:val="00C811A1"/>
    <w:rsid w:val="00C815E2"/>
    <w:rsid w:val="00C81DE0"/>
    <w:rsid w:val="00C821E9"/>
    <w:rsid w:val="00C8229C"/>
    <w:rsid w:val="00C823CC"/>
    <w:rsid w:val="00C825EE"/>
    <w:rsid w:val="00C82E2D"/>
    <w:rsid w:val="00C82EF8"/>
    <w:rsid w:val="00C83013"/>
    <w:rsid w:val="00C837B4"/>
    <w:rsid w:val="00C837EB"/>
    <w:rsid w:val="00C83A67"/>
    <w:rsid w:val="00C83E78"/>
    <w:rsid w:val="00C8429A"/>
    <w:rsid w:val="00C844BF"/>
    <w:rsid w:val="00C84678"/>
    <w:rsid w:val="00C85DBB"/>
    <w:rsid w:val="00C86256"/>
    <w:rsid w:val="00C866F2"/>
    <w:rsid w:val="00C86C23"/>
    <w:rsid w:val="00C90055"/>
    <w:rsid w:val="00C901A0"/>
    <w:rsid w:val="00C90DC2"/>
    <w:rsid w:val="00C90DFF"/>
    <w:rsid w:val="00C90FA2"/>
    <w:rsid w:val="00C9104A"/>
    <w:rsid w:val="00C913EE"/>
    <w:rsid w:val="00C91552"/>
    <w:rsid w:val="00C91782"/>
    <w:rsid w:val="00C91D8F"/>
    <w:rsid w:val="00C91DF3"/>
    <w:rsid w:val="00C92179"/>
    <w:rsid w:val="00C92A39"/>
    <w:rsid w:val="00C92CF0"/>
    <w:rsid w:val="00C92DD6"/>
    <w:rsid w:val="00C93025"/>
    <w:rsid w:val="00C93187"/>
    <w:rsid w:val="00C93BA1"/>
    <w:rsid w:val="00C955F8"/>
    <w:rsid w:val="00C959D5"/>
    <w:rsid w:val="00C95AF5"/>
    <w:rsid w:val="00C964F5"/>
    <w:rsid w:val="00C96715"/>
    <w:rsid w:val="00C96908"/>
    <w:rsid w:val="00C96C7A"/>
    <w:rsid w:val="00C96F7E"/>
    <w:rsid w:val="00C974B4"/>
    <w:rsid w:val="00C97776"/>
    <w:rsid w:val="00CA04B2"/>
    <w:rsid w:val="00CA05D0"/>
    <w:rsid w:val="00CA0D8F"/>
    <w:rsid w:val="00CA0FF4"/>
    <w:rsid w:val="00CA155A"/>
    <w:rsid w:val="00CA1B8B"/>
    <w:rsid w:val="00CA20B9"/>
    <w:rsid w:val="00CA22CE"/>
    <w:rsid w:val="00CA4109"/>
    <w:rsid w:val="00CA46B2"/>
    <w:rsid w:val="00CA4976"/>
    <w:rsid w:val="00CA4E4F"/>
    <w:rsid w:val="00CA5400"/>
    <w:rsid w:val="00CA5879"/>
    <w:rsid w:val="00CA59C3"/>
    <w:rsid w:val="00CA606C"/>
    <w:rsid w:val="00CA72D4"/>
    <w:rsid w:val="00CA76CD"/>
    <w:rsid w:val="00CA7E16"/>
    <w:rsid w:val="00CB049E"/>
    <w:rsid w:val="00CB1292"/>
    <w:rsid w:val="00CB18C4"/>
    <w:rsid w:val="00CB23EE"/>
    <w:rsid w:val="00CB2446"/>
    <w:rsid w:val="00CB2677"/>
    <w:rsid w:val="00CB2D30"/>
    <w:rsid w:val="00CB2DF7"/>
    <w:rsid w:val="00CB31DE"/>
    <w:rsid w:val="00CB3224"/>
    <w:rsid w:val="00CB3677"/>
    <w:rsid w:val="00CB3796"/>
    <w:rsid w:val="00CB3F0D"/>
    <w:rsid w:val="00CB3FB0"/>
    <w:rsid w:val="00CB4851"/>
    <w:rsid w:val="00CB5196"/>
    <w:rsid w:val="00CB5552"/>
    <w:rsid w:val="00CB5902"/>
    <w:rsid w:val="00CB7260"/>
    <w:rsid w:val="00CB74E5"/>
    <w:rsid w:val="00CB7DFD"/>
    <w:rsid w:val="00CC03B9"/>
    <w:rsid w:val="00CC05A1"/>
    <w:rsid w:val="00CC0770"/>
    <w:rsid w:val="00CC0A97"/>
    <w:rsid w:val="00CC0E69"/>
    <w:rsid w:val="00CC15F7"/>
    <w:rsid w:val="00CC1896"/>
    <w:rsid w:val="00CC2295"/>
    <w:rsid w:val="00CC27F2"/>
    <w:rsid w:val="00CC2BF4"/>
    <w:rsid w:val="00CC2C55"/>
    <w:rsid w:val="00CC3650"/>
    <w:rsid w:val="00CC3B36"/>
    <w:rsid w:val="00CC3B9C"/>
    <w:rsid w:val="00CC45DE"/>
    <w:rsid w:val="00CC47E6"/>
    <w:rsid w:val="00CC49B9"/>
    <w:rsid w:val="00CC4B8D"/>
    <w:rsid w:val="00CC4BA8"/>
    <w:rsid w:val="00CC4FE2"/>
    <w:rsid w:val="00CC55C1"/>
    <w:rsid w:val="00CC58BD"/>
    <w:rsid w:val="00CC597A"/>
    <w:rsid w:val="00CC6189"/>
    <w:rsid w:val="00CC6720"/>
    <w:rsid w:val="00CC69E0"/>
    <w:rsid w:val="00CC6BB8"/>
    <w:rsid w:val="00CC7124"/>
    <w:rsid w:val="00CC715F"/>
    <w:rsid w:val="00CC71E4"/>
    <w:rsid w:val="00CC74F3"/>
    <w:rsid w:val="00CC7AC9"/>
    <w:rsid w:val="00CC7C44"/>
    <w:rsid w:val="00CD0044"/>
    <w:rsid w:val="00CD0B11"/>
    <w:rsid w:val="00CD1020"/>
    <w:rsid w:val="00CD12D5"/>
    <w:rsid w:val="00CD15B8"/>
    <w:rsid w:val="00CD160B"/>
    <w:rsid w:val="00CD1C8F"/>
    <w:rsid w:val="00CD2041"/>
    <w:rsid w:val="00CD2186"/>
    <w:rsid w:val="00CD2C32"/>
    <w:rsid w:val="00CD2E67"/>
    <w:rsid w:val="00CD3DCB"/>
    <w:rsid w:val="00CD43E6"/>
    <w:rsid w:val="00CD5073"/>
    <w:rsid w:val="00CD58BA"/>
    <w:rsid w:val="00CD5A94"/>
    <w:rsid w:val="00CD64A1"/>
    <w:rsid w:val="00CD64CB"/>
    <w:rsid w:val="00CD7ABE"/>
    <w:rsid w:val="00CE00D7"/>
    <w:rsid w:val="00CE0170"/>
    <w:rsid w:val="00CE038D"/>
    <w:rsid w:val="00CE0493"/>
    <w:rsid w:val="00CE0694"/>
    <w:rsid w:val="00CE095F"/>
    <w:rsid w:val="00CE0A39"/>
    <w:rsid w:val="00CE1DB8"/>
    <w:rsid w:val="00CE1DD5"/>
    <w:rsid w:val="00CE2020"/>
    <w:rsid w:val="00CE3006"/>
    <w:rsid w:val="00CE3854"/>
    <w:rsid w:val="00CE41D0"/>
    <w:rsid w:val="00CE44B0"/>
    <w:rsid w:val="00CE4D2B"/>
    <w:rsid w:val="00CE59C2"/>
    <w:rsid w:val="00CE5EE8"/>
    <w:rsid w:val="00CE6276"/>
    <w:rsid w:val="00CE6537"/>
    <w:rsid w:val="00CE662F"/>
    <w:rsid w:val="00CE67F9"/>
    <w:rsid w:val="00CF0186"/>
    <w:rsid w:val="00CF07FD"/>
    <w:rsid w:val="00CF1420"/>
    <w:rsid w:val="00CF1DFD"/>
    <w:rsid w:val="00CF220E"/>
    <w:rsid w:val="00CF2211"/>
    <w:rsid w:val="00CF22D8"/>
    <w:rsid w:val="00CF24F0"/>
    <w:rsid w:val="00CF3AFF"/>
    <w:rsid w:val="00CF3BBE"/>
    <w:rsid w:val="00CF3C5E"/>
    <w:rsid w:val="00CF469B"/>
    <w:rsid w:val="00CF4733"/>
    <w:rsid w:val="00CF4C27"/>
    <w:rsid w:val="00CF547B"/>
    <w:rsid w:val="00CF55A6"/>
    <w:rsid w:val="00CF60E0"/>
    <w:rsid w:val="00CF6552"/>
    <w:rsid w:val="00CF65AD"/>
    <w:rsid w:val="00CF6709"/>
    <w:rsid w:val="00CF6A75"/>
    <w:rsid w:val="00CF6CF8"/>
    <w:rsid w:val="00CF6D57"/>
    <w:rsid w:val="00CF7012"/>
    <w:rsid w:val="00CF796F"/>
    <w:rsid w:val="00CF7F4B"/>
    <w:rsid w:val="00D00BDE"/>
    <w:rsid w:val="00D00C8D"/>
    <w:rsid w:val="00D0146E"/>
    <w:rsid w:val="00D01BB0"/>
    <w:rsid w:val="00D02493"/>
    <w:rsid w:val="00D02534"/>
    <w:rsid w:val="00D03675"/>
    <w:rsid w:val="00D042AE"/>
    <w:rsid w:val="00D04519"/>
    <w:rsid w:val="00D04568"/>
    <w:rsid w:val="00D04A38"/>
    <w:rsid w:val="00D04F67"/>
    <w:rsid w:val="00D05860"/>
    <w:rsid w:val="00D05D59"/>
    <w:rsid w:val="00D06318"/>
    <w:rsid w:val="00D06662"/>
    <w:rsid w:val="00D07792"/>
    <w:rsid w:val="00D07ABB"/>
    <w:rsid w:val="00D103E9"/>
    <w:rsid w:val="00D10453"/>
    <w:rsid w:val="00D11304"/>
    <w:rsid w:val="00D11D12"/>
    <w:rsid w:val="00D126DF"/>
    <w:rsid w:val="00D12A9B"/>
    <w:rsid w:val="00D12F1C"/>
    <w:rsid w:val="00D13999"/>
    <w:rsid w:val="00D13D64"/>
    <w:rsid w:val="00D1563C"/>
    <w:rsid w:val="00D15B3E"/>
    <w:rsid w:val="00D15C77"/>
    <w:rsid w:val="00D15D37"/>
    <w:rsid w:val="00D15DB6"/>
    <w:rsid w:val="00D1639F"/>
    <w:rsid w:val="00D16566"/>
    <w:rsid w:val="00D169B2"/>
    <w:rsid w:val="00D16F80"/>
    <w:rsid w:val="00D175F9"/>
    <w:rsid w:val="00D1787B"/>
    <w:rsid w:val="00D17B53"/>
    <w:rsid w:val="00D17F2D"/>
    <w:rsid w:val="00D20E1C"/>
    <w:rsid w:val="00D21849"/>
    <w:rsid w:val="00D21B9A"/>
    <w:rsid w:val="00D22F35"/>
    <w:rsid w:val="00D237EF"/>
    <w:rsid w:val="00D245E8"/>
    <w:rsid w:val="00D24954"/>
    <w:rsid w:val="00D24C60"/>
    <w:rsid w:val="00D250AC"/>
    <w:rsid w:val="00D25BDA"/>
    <w:rsid w:val="00D2648D"/>
    <w:rsid w:val="00D2665E"/>
    <w:rsid w:val="00D26DE8"/>
    <w:rsid w:val="00D27146"/>
    <w:rsid w:val="00D27E35"/>
    <w:rsid w:val="00D27FA7"/>
    <w:rsid w:val="00D3054D"/>
    <w:rsid w:val="00D30673"/>
    <w:rsid w:val="00D310CF"/>
    <w:rsid w:val="00D3120C"/>
    <w:rsid w:val="00D31BC4"/>
    <w:rsid w:val="00D31F0D"/>
    <w:rsid w:val="00D33465"/>
    <w:rsid w:val="00D340BE"/>
    <w:rsid w:val="00D3438E"/>
    <w:rsid w:val="00D34B58"/>
    <w:rsid w:val="00D34FD6"/>
    <w:rsid w:val="00D35097"/>
    <w:rsid w:val="00D35804"/>
    <w:rsid w:val="00D35A33"/>
    <w:rsid w:val="00D35CF9"/>
    <w:rsid w:val="00D36839"/>
    <w:rsid w:val="00D36903"/>
    <w:rsid w:val="00D36911"/>
    <w:rsid w:val="00D3737E"/>
    <w:rsid w:val="00D37857"/>
    <w:rsid w:val="00D400DC"/>
    <w:rsid w:val="00D40137"/>
    <w:rsid w:val="00D40CFF"/>
    <w:rsid w:val="00D40D1F"/>
    <w:rsid w:val="00D418A3"/>
    <w:rsid w:val="00D421E0"/>
    <w:rsid w:val="00D424A5"/>
    <w:rsid w:val="00D426A3"/>
    <w:rsid w:val="00D428D9"/>
    <w:rsid w:val="00D4347E"/>
    <w:rsid w:val="00D43A06"/>
    <w:rsid w:val="00D43BAF"/>
    <w:rsid w:val="00D4445F"/>
    <w:rsid w:val="00D45182"/>
    <w:rsid w:val="00D452F5"/>
    <w:rsid w:val="00D455C1"/>
    <w:rsid w:val="00D45738"/>
    <w:rsid w:val="00D45898"/>
    <w:rsid w:val="00D45902"/>
    <w:rsid w:val="00D45BC5"/>
    <w:rsid w:val="00D46F8B"/>
    <w:rsid w:val="00D505BB"/>
    <w:rsid w:val="00D509AE"/>
    <w:rsid w:val="00D5106D"/>
    <w:rsid w:val="00D510B9"/>
    <w:rsid w:val="00D516CA"/>
    <w:rsid w:val="00D519DC"/>
    <w:rsid w:val="00D52E9E"/>
    <w:rsid w:val="00D536D5"/>
    <w:rsid w:val="00D53D24"/>
    <w:rsid w:val="00D53E5C"/>
    <w:rsid w:val="00D54B7F"/>
    <w:rsid w:val="00D5549E"/>
    <w:rsid w:val="00D555EA"/>
    <w:rsid w:val="00D557C6"/>
    <w:rsid w:val="00D55C65"/>
    <w:rsid w:val="00D55E2E"/>
    <w:rsid w:val="00D55EE3"/>
    <w:rsid w:val="00D56354"/>
    <w:rsid w:val="00D5676F"/>
    <w:rsid w:val="00D56929"/>
    <w:rsid w:val="00D56C57"/>
    <w:rsid w:val="00D578C3"/>
    <w:rsid w:val="00D57CB2"/>
    <w:rsid w:val="00D60B98"/>
    <w:rsid w:val="00D619A0"/>
    <w:rsid w:val="00D61B36"/>
    <w:rsid w:val="00D61B57"/>
    <w:rsid w:val="00D61E3A"/>
    <w:rsid w:val="00D61E54"/>
    <w:rsid w:val="00D62247"/>
    <w:rsid w:val="00D625BC"/>
    <w:rsid w:val="00D628DF"/>
    <w:rsid w:val="00D62E91"/>
    <w:rsid w:val="00D63309"/>
    <w:rsid w:val="00D63721"/>
    <w:rsid w:val="00D6384A"/>
    <w:rsid w:val="00D63C1D"/>
    <w:rsid w:val="00D63FC4"/>
    <w:rsid w:val="00D6413D"/>
    <w:rsid w:val="00D6416F"/>
    <w:rsid w:val="00D649B1"/>
    <w:rsid w:val="00D6515D"/>
    <w:rsid w:val="00D652BF"/>
    <w:rsid w:val="00D65425"/>
    <w:rsid w:val="00D65E3E"/>
    <w:rsid w:val="00D65E73"/>
    <w:rsid w:val="00D662EC"/>
    <w:rsid w:val="00D665B6"/>
    <w:rsid w:val="00D665CB"/>
    <w:rsid w:val="00D66D0A"/>
    <w:rsid w:val="00D67180"/>
    <w:rsid w:val="00D67C14"/>
    <w:rsid w:val="00D7122F"/>
    <w:rsid w:val="00D71424"/>
    <w:rsid w:val="00D71D4B"/>
    <w:rsid w:val="00D72A60"/>
    <w:rsid w:val="00D73199"/>
    <w:rsid w:val="00D733CE"/>
    <w:rsid w:val="00D740AA"/>
    <w:rsid w:val="00D7438A"/>
    <w:rsid w:val="00D751B4"/>
    <w:rsid w:val="00D75303"/>
    <w:rsid w:val="00D75341"/>
    <w:rsid w:val="00D762A6"/>
    <w:rsid w:val="00D7674A"/>
    <w:rsid w:val="00D76767"/>
    <w:rsid w:val="00D769E2"/>
    <w:rsid w:val="00D76BF8"/>
    <w:rsid w:val="00D773F9"/>
    <w:rsid w:val="00D80978"/>
    <w:rsid w:val="00D809FA"/>
    <w:rsid w:val="00D80B96"/>
    <w:rsid w:val="00D80D30"/>
    <w:rsid w:val="00D81418"/>
    <w:rsid w:val="00D82431"/>
    <w:rsid w:val="00D828BB"/>
    <w:rsid w:val="00D828E9"/>
    <w:rsid w:val="00D829AE"/>
    <w:rsid w:val="00D82C22"/>
    <w:rsid w:val="00D83CBD"/>
    <w:rsid w:val="00D83E42"/>
    <w:rsid w:val="00D83E53"/>
    <w:rsid w:val="00D83F80"/>
    <w:rsid w:val="00D8644D"/>
    <w:rsid w:val="00D8699B"/>
    <w:rsid w:val="00D87468"/>
    <w:rsid w:val="00D87D6F"/>
    <w:rsid w:val="00D91C89"/>
    <w:rsid w:val="00D91E3D"/>
    <w:rsid w:val="00D923E9"/>
    <w:rsid w:val="00D925C3"/>
    <w:rsid w:val="00D93510"/>
    <w:rsid w:val="00D935B0"/>
    <w:rsid w:val="00D93F77"/>
    <w:rsid w:val="00D9416B"/>
    <w:rsid w:val="00D943AF"/>
    <w:rsid w:val="00D9484F"/>
    <w:rsid w:val="00D950F0"/>
    <w:rsid w:val="00D9631C"/>
    <w:rsid w:val="00D9664B"/>
    <w:rsid w:val="00D9787E"/>
    <w:rsid w:val="00D97C0A"/>
    <w:rsid w:val="00D97D7E"/>
    <w:rsid w:val="00DA0CCA"/>
    <w:rsid w:val="00DA13A4"/>
    <w:rsid w:val="00DA17CD"/>
    <w:rsid w:val="00DA1870"/>
    <w:rsid w:val="00DA2080"/>
    <w:rsid w:val="00DA21AD"/>
    <w:rsid w:val="00DA225A"/>
    <w:rsid w:val="00DA23D5"/>
    <w:rsid w:val="00DA2786"/>
    <w:rsid w:val="00DA304C"/>
    <w:rsid w:val="00DA3706"/>
    <w:rsid w:val="00DA4088"/>
    <w:rsid w:val="00DA5D07"/>
    <w:rsid w:val="00DA5F36"/>
    <w:rsid w:val="00DA5F80"/>
    <w:rsid w:val="00DA68C6"/>
    <w:rsid w:val="00DA6B76"/>
    <w:rsid w:val="00DA7F43"/>
    <w:rsid w:val="00DB12C2"/>
    <w:rsid w:val="00DB130F"/>
    <w:rsid w:val="00DB1AF1"/>
    <w:rsid w:val="00DB1BDC"/>
    <w:rsid w:val="00DB1CCE"/>
    <w:rsid w:val="00DB1F40"/>
    <w:rsid w:val="00DB2077"/>
    <w:rsid w:val="00DB25EF"/>
    <w:rsid w:val="00DB2678"/>
    <w:rsid w:val="00DB289D"/>
    <w:rsid w:val="00DB303D"/>
    <w:rsid w:val="00DB38C8"/>
    <w:rsid w:val="00DB40DE"/>
    <w:rsid w:val="00DB4AD7"/>
    <w:rsid w:val="00DB4F2C"/>
    <w:rsid w:val="00DB51B7"/>
    <w:rsid w:val="00DB621F"/>
    <w:rsid w:val="00DB75A5"/>
    <w:rsid w:val="00DB7DEC"/>
    <w:rsid w:val="00DB7FD1"/>
    <w:rsid w:val="00DC2D68"/>
    <w:rsid w:val="00DC3C8C"/>
    <w:rsid w:val="00DC4C5B"/>
    <w:rsid w:val="00DC4FF0"/>
    <w:rsid w:val="00DC5263"/>
    <w:rsid w:val="00DC6909"/>
    <w:rsid w:val="00DC6926"/>
    <w:rsid w:val="00DC6A23"/>
    <w:rsid w:val="00DC6AB2"/>
    <w:rsid w:val="00DC6B12"/>
    <w:rsid w:val="00DC722A"/>
    <w:rsid w:val="00DC726F"/>
    <w:rsid w:val="00DD0C2B"/>
    <w:rsid w:val="00DD11AD"/>
    <w:rsid w:val="00DD150D"/>
    <w:rsid w:val="00DD1B43"/>
    <w:rsid w:val="00DD1D35"/>
    <w:rsid w:val="00DD2835"/>
    <w:rsid w:val="00DD2B72"/>
    <w:rsid w:val="00DD31EC"/>
    <w:rsid w:val="00DD341C"/>
    <w:rsid w:val="00DD38B1"/>
    <w:rsid w:val="00DD412F"/>
    <w:rsid w:val="00DD4301"/>
    <w:rsid w:val="00DD473A"/>
    <w:rsid w:val="00DD4CC1"/>
    <w:rsid w:val="00DD536E"/>
    <w:rsid w:val="00DD53F5"/>
    <w:rsid w:val="00DD5DE3"/>
    <w:rsid w:val="00DD60BF"/>
    <w:rsid w:val="00DD6529"/>
    <w:rsid w:val="00DD6667"/>
    <w:rsid w:val="00DD6A18"/>
    <w:rsid w:val="00DD6B39"/>
    <w:rsid w:val="00DD6F5C"/>
    <w:rsid w:val="00DD716B"/>
    <w:rsid w:val="00DD7510"/>
    <w:rsid w:val="00DE0058"/>
    <w:rsid w:val="00DE04C3"/>
    <w:rsid w:val="00DE0E98"/>
    <w:rsid w:val="00DE2228"/>
    <w:rsid w:val="00DE2612"/>
    <w:rsid w:val="00DE2A52"/>
    <w:rsid w:val="00DE368F"/>
    <w:rsid w:val="00DE44A9"/>
    <w:rsid w:val="00DE4BA2"/>
    <w:rsid w:val="00DE4C59"/>
    <w:rsid w:val="00DE5471"/>
    <w:rsid w:val="00DE5922"/>
    <w:rsid w:val="00DE5A95"/>
    <w:rsid w:val="00DE6670"/>
    <w:rsid w:val="00DE6CC2"/>
    <w:rsid w:val="00DE7463"/>
    <w:rsid w:val="00DF0334"/>
    <w:rsid w:val="00DF0C5B"/>
    <w:rsid w:val="00DF0D46"/>
    <w:rsid w:val="00DF1484"/>
    <w:rsid w:val="00DF18F3"/>
    <w:rsid w:val="00DF1F01"/>
    <w:rsid w:val="00DF21F7"/>
    <w:rsid w:val="00DF22A2"/>
    <w:rsid w:val="00DF252F"/>
    <w:rsid w:val="00DF2F37"/>
    <w:rsid w:val="00DF3802"/>
    <w:rsid w:val="00DF3AD1"/>
    <w:rsid w:val="00DF3DC1"/>
    <w:rsid w:val="00DF3FE6"/>
    <w:rsid w:val="00DF5C31"/>
    <w:rsid w:val="00DF696C"/>
    <w:rsid w:val="00DF69AE"/>
    <w:rsid w:val="00DF7207"/>
    <w:rsid w:val="00DF72DD"/>
    <w:rsid w:val="00DF7715"/>
    <w:rsid w:val="00DF7CF8"/>
    <w:rsid w:val="00DF7E00"/>
    <w:rsid w:val="00E00A7F"/>
    <w:rsid w:val="00E00FE2"/>
    <w:rsid w:val="00E014E6"/>
    <w:rsid w:val="00E0176F"/>
    <w:rsid w:val="00E022F9"/>
    <w:rsid w:val="00E029BC"/>
    <w:rsid w:val="00E029E3"/>
    <w:rsid w:val="00E030DA"/>
    <w:rsid w:val="00E046A0"/>
    <w:rsid w:val="00E04AA8"/>
    <w:rsid w:val="00E051A4"/>
    <w:rsid w:val="00E05E12"/>
    <w:rsid w:val="00E05FAF"/>
    <w:rsid w:val="00E060F0"/>
    <w:rsid w:val="00E06375"/>
    <w:rsid w:val="00E06A99"/>
    <w:rsid w:val="00E06E71"/>
    <w:rsid w:val="00E06F4B"/>
    <w:rsid w:val="00E10344"/>
    <w:rsid w:val="00E104C5"/>
    <w:rsid w:val="00E10970"/>
    <w:rsid w:val="00E11222"/>
    <w:rsid w:val="00E11613"/>
    <w:rsid w:val="00E1168B"/>
    <w:rsid w:val="00E11868"/>
    <w:rsid w:val="00E128BA"/>
    <w:rsid w:val="00E12F0D"/>
    <w:rsid w:val="00E130A8"/>
    <w:rsid w:val="00E13380"/>
    <w:rsid w:val="00E14287"/>
    <w:rsid w:val="00E1472D"/>
    <w:rsid w:val="00E15A21"/>
    <w:rsid w:val="00E16843"/>
    <w:rsid w:val="00E169F5"/>
    <w:rsid w:val="00E16AC2"/>
    <w:rsid w:val="00E17343"/>
    <w:rsid w:val="00E174E3"/>
    <w:rsid w:val="00E205EA"/>
    <w:rsid w:val="00E20929"/>
    <w:rsid w:val="00E20BD9"/>
    <w:rsid w:val="00E20D8D"/>
    <w:rsid w:val="00E226CA"/>
    <w:rsid w:val="00E23037"/>
    <w:rsid w:val="00E240DA"/>
    <w:rsid w:val="00E2443B"/>
    <w:rsid w:val="00E25AAD"/>
    <w:rsid w:val="00E2667B"/>
    <w:rsid w:val="00E300D5"/>
    <w:rsid w:val="00E30739"/>
    <w:rsid w:val="00E30868"/>
    <w:rsid w:val="00E3197C"/>
    <w:rsid w:val="00E32107"/>
    <w:rsid w:val="00E332D0"/>
    <w:rsid w:val="00E338E6"/>
    <w:rsid w:val="00E3397B"/>
    <w:rsid w:val="00E33A6C"/>
    <w:rsid w:val="00E33B87"/>
    <w:rsid w:val="00E33ECF"/>
    <w:rsid w:val="00E33FE0"/>
    <w:rsid w:val="00E3422B"/>
    <w:rsid w:val="00E34300"/>
    <w:rsid w:val="00E35579"/>
    <w:rsid w:val="00E35BB5"/>
    <w:rsid w:val="00E35E67"/>
    <w:rsid w:val="00E368C9"/>
    <w:rsid w:val="00E36FEC"/>
    <w:rsid w:val="00E37153"/>
    <w:rsid w:val="00E37171"/>
    <w:rsid w:val="00E37309"/>
    <w:rsid w:val="00E37CE5"/>
    <w:rsid w:val="00E40215"/>
    <w:rsid w:val="00E4043B"/>
    <w:rsid w:val="00E4048B"/>
    <w:rsid w:val="00E4062C"/>
    <w:rsid w:val="00E40FC1"/>
    <w:rsid w:val="00E417D7"/>
    <w:rsid w:val="00E42567"/>
    <w:rsid w:val="00E429E4"/>
    <w:rsid w:val="00E42B81"/>
    <w:rsid w:val="00E438E6"/>
    <w:rsid w:val="00E44511"/>
    <w:rsid w:val="00E4491D"/>
    <w:rsid w:val="00E451DC"/>
    <w:rsid w:val="00E4564F"/>
    <w:rsid w:val="00E45AAB"/>
    <w:rsid w:val="00E45C3C"/>
    <w:rsid w:val="00E45FB7"/>
    <w:rsid w:val="00E464DF"/>
    <w:rsid w:val="00E466A5"/>
    <w:rsid w:val="00E466DD"/>
    <w:rsid w:val="00E4767B"/>
    <w:rsid w:val="00E47732"/>
    <w:rsid w:val="00E47775"/>
    <w:rsid w:val="00E4779A"/>
    <w:rsid w:val="00E47844"/>
    <w:rsid w:val="00E47910"/>
    <w:rsid w:val="00E501FE"/>
    <w:rsid w:val="00E503F8"/>
    <w:rsid w:val="00E5044F"/>
    <w:rsid w:val="00E50B5A"/>
    <w:rsid w:val="00E50BD3"/>
    <w:rsid w:val="00E50C5D"/>
    <w:rsid w:val="00E526D3"/>
    <w:rsid w:val="00E52E1A"/>
    <w:rsid w:val="00E539B4"/>
    <w:rsid w:val="00E53AB4"/>
    <w:rsid w:val="00E5433F"/>
    <w:rsid w:val="00E54520"/>
    <w:rsid w:val="00E5489B"/>
    <w:rsid w:val="00E54C3D"/>
    <w:rsid w:val="00E55899"/>
    <w:rsid w:val="00E56170"/>
    <w:rsid w:val="00E563AE"/>
    <w:rsid w:val="00E56716"/>
    <w:rsid w:val="00E56A47"/>
    <w:rsid w:val="00E56ABC"/>
    <w:rsid w:val="00E575EE"/>
    <w:rsid w:val="00E576A2"/>
    <w:rsid w:val="00E6071D"/>
    <w:rsid w:val="00E60813"/>
    <w:rsid w:val="00E60925"/>
    <w:rsid w:val="00E60FC3"/>
    <w:rsid w:val="00E61835"/>
    <w:rsid w:val="00E61D85"/>
    <w:rsid w:val="00E62B4C"/>
    <w:rsid w:val="00E62BD2"/>
    <w:rsid w:val="00E6370D"/>
    <w:rsid w:val="00E63B32"/>
    <w:rsid w:val="00E643BC"/>
    <w:rsid w:val="00E645AC"/>
    <w:rsid w:val="00E64C9C"/>
    <w:rsid w:val="00E6519E"/>
    <w:rsid w:val="00E65290"/>
    <w:rsid w:val="00E653D7"/>
    <w:rsid w:val="00E65BCD"/>
    <w:rsid w:val="00E65DA1"/>
    <w:rsid w:val="00E65EF9"/>
    <w:rsid w:val="00E661C9"/>
    <w:rsid w:val="00E664A8"/>
    <w:rsid w:val="00E66BCC"/>
    <w:rsid w:val="00E66EEA"/>
    <w:rsid w:val="00E674F4"/>
    <w:rsid w:val="00E67564"/>
    <w:rsid w:val="00E67931"/>
    <w:rsid w:val="00E67EB9"/>
    <w:rsid w:val="00E706F0"/>
    <w:rsid w:val="00E70F26"/>
    <w:rsid w:val="00E717F6"/>
    <w:rsid w:val="00E71844"/>
    <w:rsid w:val="00E719EA"/>
    <w:rsid w:val="00E71DF0"/>
    <w:rsid w:val="00E71EDC"/>
    <w:rsid w:val="00E72729"/>
    <w:rsid w:val="00E7311E"/>
    <w:rsid w:val="00E734F2"/>
    <w:rsid w:val="00E73C9A"/>
    <w:rsid w:val="00E74638"/>
    <w:rsid w:val="00E74924"/>
    <w:rsid w:val="00E74E73"/>
    <w:rsid w:val="00E751DC"/>
    <w:rsid w:val="00E76367"/>
    <w:rsid w:val="00E76B0C"/>
    <w:rsid w:val="00E76E70"/>
    <w:rsid w:val="00E770F8"/>
    <w:rsid w:val="00E77855"/>
    <w:rsid w:val="00E77E53"/>
    <w:rsid w:val="00E77FFC"/>
    <w:rsid w:val="00E80759"/>
    <w:rsid w:val="00E80D8B"/>
    <w:rsid w:val="00E813A5"/>
    <w:rsid w:val="00E81B5F"/>
    <w:rsid w:val="00E81C8E"/>
    <w:rsid w:val="00E81DC6"/>
    <w:rsid w:val="00E82E08"/>
    <w:rsid w:val="00E8381B"/>
    <w:rsid w:val="00E83FC0"/>
    <w:rsid w:val="00E84BE1"/>
    <w:rsid w:val="00E84C62"/>
    <w:rsid w:val="00E863BF"/>
    <w:rsid w:val="00E864E8"/>
    <w:rsid w:val="00E86CAF"/>
    <w:rsid w:val="00E8746C"/>
    <w:rsid w:val="00E87D0D"/>
    <w:rsid w:val="00E87E3E"/>
    <w:rsid w:val="00E87FE2"/>
    <w:rsid w:val="00E900BF"/>
    <w:rsid w:val="00E90CE5"/>
    <w:rsid w:val="00E9186F"/>
    <w:rsid w:val="00E91930"/>
    <w:rsid w:val="00E91976"/>
    <w:rsid w:val="00E9247E"/>
    <w:rsid w:val="00E926BB"/>
    <w:rsid w:val="00E9272F"/>
    <w:rsid w:val="00E93114"/>
    <w:rsid w:val="00E931B2"/>
    <w:rsid w:val="00E932B6"/>
    <w:rsid w:val="00E935A7"/>
    <w:rsid w:val="00E935F5"/>
    <w:rsid w:val="00E93DC7"/>
    <w:rsid w:val="00E93F6E"/>
    <w:rsid w:val="00E957DB"/>
    <w:rsid w:val="00E9580E"/>
    <w:rsid w:val="00E9667A"/>
    <w:rsid w:val="00E9726E"/>
    <w:rsid w:val="00E976C1"/>
    <w:rsid w:val="00E977D9"/>
    <w:rsid w:val="00E97C76"/>
    <w:rsid w:val="00EA0681"/>
    <w:rsid w:val="00EA2033"/>
    <w:rsid w:val="00EA2287"/>
    <w:rsid w:val="00EA3710"/>
    <w:rsid w:val="00EA3740"/>
    <w:rsid w:val="00EA463E"/>
    <w:rsid w:val="00EA57B8"/>
    <w:rsid w:val="00EA58DE"/>
    <w:rsid w:val="00EA58F4"/>
    <w:rsid w:val="00EA5B9D"/>
    <w:rsid w:val="00EA6360"/>
    <w:rsid w:val="00EA636F"/>
    <w:rsid w:val="00EA6804"/>
    <w:rsid w:val="00EA6EBA"/>
    <w:rsid w:val="00EA7550"/>
    <w:rsid w:val="00EA7A2F"/>
    <w:rsid w:val="00EB00A0"/>
    <w:rsid w:val="00EB0979"/>
    <w:rsid w:val="00EB13D1"/>
    <w:rsid w:val="00EB15C1"/>
    <w:rsid w:val="00EB249C"/>
    <w:rsid w:val="00EB2786"/>
    <w:rsid w:val="00EB3493"/>
    <w:rsid w:val="00EB356A"/>
    <w:rsid w:val="00EB3B4C"/>
    <w:rsid w:val="00EB408A"/>
    <w:rsid w:val="00EB4109"/>
    <w:rsid w:val="00EB43CF"/>
    <w:rsid w:val="00EB46C3"/>
    <w:rsid w:val="00EB5179"/>
    <w:rsid w:val="00EB5D4E"/>
    <w:rsid w:val="00EB5DB9"/>
    <w:rsid w:val="00EB5EBD"/>
    <w:rsid w:val="00EB5FF5"/>
    <w:rsid w:val="00EB7530"/>
    <w:rsid w:val="00EB797D"/>
    <w:rsid w:val="00EC0709"/>
    <w:rsid w:val="00EC089F"/>
    <w:rsid w:val="00EC08C6"/>
    <w:rsid w:val="00EC1611"/>
    <w:rsid w:val="00EC1B50"/>
    <w:rsid w:val="00EC1D38"/>
    <w:rsid w:val="00EC2A1E"/>
    <w:rsid w:val="00EC3AC5"/>
    <w:rsid w:val="00EC3E1A"/>
    <w:rsid w:val="00EC4938"/>
    <w:rsid w:val="00EC4FF1"/>
    <w:rsid w:val="00EC532A"/>
    <w:rsid w:val="00EC5471"/>
    <w:rsid w:val="00EC54A1"/>
    <w:rsid w:val="00EC5C43"/>
    <w:rsid w:val="00EC5F58"/>
    <w:rsid w:val="00EC60B2"/>
    <w:rsid w:val="00EC6288"/>
    <w:rsid w:val="00EC62B7"/>
    <w:rsid w:val="00EC6509"/>
    <w:rsid w:val="00EC670D"/>
    <w:rsid w:val="00EC7503"/>
    <w:rsid w:val="00EC7B43"/>
    <w:rsid w:val="00ED008A"/>
    <w:rsid w:val="00ED0639"/>
    <w:rsid w:val="00ED09C6"/>
    <w:rsid w:val="00ED0AAA"/>
    <w:rsid w:val="00ED1025"/>
    <w:rsid w:val="00ED1439"/>
    <w:rsid w:val="00ED18EB"/>
    <w:rsid w:val="00ED23FD"/>
    <w:rsid w:val="00ED2929"/>
    <w:rsid w:val="00ED2F7B"/>
    <w:rsid w:val="00ED39C4"/>
    <w:rsid w:val="00ED435E"/>
    <w:rsid w:val="00ED4467"/>
    <w:rsid w:val="00ED44E8"/>
    <w:rsid w:val="00ED5C54"/>
    <w:rsid w:val="00ED62F7"/>
    <w:rsid w:val="00ED6330"/>
    <w:rsid w:val="00ED6384"/>
    <w:rsid w:val="00ED68A3"/>
    <w:rsid w:val="00ED72E5"/>
    <w:rsid w:val="00ED75E3"/>
    <w:rsid w:val="00ED79B3"/>
    <w:rsid w:val="00ED7C17"/>
    <w:rsid w:val="00ED7C87"/>
    <w:rsid w:val="00EE2731"/>
    <w:rsid w:val="00EE2B9A"/>
    <w:rsid w:val="00EE332F"/>
    <w:rsid w:val="00EE3ED3"/>
    <w:rsid w:val="00EE4265"/>
    <w:rsid w:val="00EE4B64"/>
    <w:rsid w:val="00EE4C4D"/>
    <w:rsid w:val="00EE4CD7"/>
    <w:rsid w:val="00EE655C"/>
    <w:rsid w:val="00EE6F72"/>
    <w:rsid w:val="00EE75C2"/>
    <w:rsid w:val="00EE7667"/>
    <w:rsid w:val="00EE7B09"/>
    <w:rsid w:val="00EE7B5E"/>
    <w:rsid w:val="00EE7C0A"/>
    <w:rsid w:val="00EF028C"/>
    <w:rsid w:val="00EF0C0C"/>
    <w:rsid w:val="00EF0C9F"/>
    <w:rsid w:val="00EF130F"/>
    <w:rsid w:val="00EF18F6"/>
    <w:rsid w:val="00EF19DC"/>
    <w:rsid w:val="00EF29DF"/>
    <w:rsid w:val="00EF2B94"/>
    <w:rsid w:val="00EF2E86"/>
    <w:rsid w:val="00EF2FE5"/>
    <w:rsid w:val="00EF2FFF"/>
    <w:rsid w:val="00EF30BA"/>
    <w:rsid w:val="00EF31A9"/>
    <w:rsid w:val="00EF397C"/>
    <w:rsid w:val="00EF39A2"/>
    <w:rsid w:val="00EF3F38"/>
    <w:rsid w:val="00EF48C7"/>
    <w:rsid w:val="00EF4B8C"/>
    <w:rsid w:val="00EF51B0"/>
    <w:rsid w:val="00EF51BA"/>
    <w:rsid w:val="00EF54C2"/>
    <w:rsid w:val="00EF592C"/>
    <w:rsid w:val="00EF654F"/>
    <w:rsid w:val="00EF6821"/>
    <w:rsid w:val="00EF6C79"/>
    <w:rsid w:val="00EF6CCD"/>
    <w:rsid w:val="00EF6D7B"/>
    <w:rsid w:val="00EF6F64"/>
    <w:rsid w:val="00EF78EC"/>
    <w:rsid w:val="00F00AC9"/>
    <w:rsid w:val="00F00F52"/>
    <w:rsid w:val="00F02A31"/>
    <w:rsid w:val="00F02C25"/>
    <w:rsid w:val="00F02D36"/>
    <w:rsid w:val="00F031DE"/>
    <w:rsid w:val="00F04007"/>
    <w:rsid w:val="00F04631"/>
    <w:rsid w:val="00F04905"/>
    <w:rsid w:val="00F04C3B"/>
    <w:rsid w:val="00F04C8F"/>
    <w:rsid w:val="00F05731"/>
    <w:rsid w:val="00F05B26"/>
    <w:rsid w:val="00F05BA5"/>
    <w:rsid w:val="00F064D7"/>
    <w:rsid w:val="00F06921"/>
    <w:rsid w:val="00F06CDB"/>
    <w:rsid w:val="00F07AFD"/>
    <w:rsid w:val="00F07C6B"/>
    <w:rsid w:val="00F07F55"/>
    <w:rsid w:val="00F10A6C"/>
    <w:rsid w:val="00F114E8"/>
    <w:rsid w:val="00F11B8C"/>
    <w:rsid w:val="00F11BA2"/>
    <w:rsid w:val="00F12E66"/>
    <w:rsid w:val="00F13151"/>
    <w:rsid w:val="00F1337A"/>
    <w:rsid w:val="00F13BC0"/>
    <w:rsid w:val="00F13DBF"/>
    <w:rsid w:val="00F143EC"/>
    <w:rsid w:val="00F1465B"/>
    <w:rsid w:val="00F146FA"/>
    <w:rsid w:val="00F15223"/>
    <w:rsid w:val="00F15360"/>
    <w:rsid w:val="00F15A6E"/>
    <w:rsid w:val="00F15E46"/>
    <w:rsid w:val="00F162B8"/>
    <w:rsid w:val="00F16809"/>
    <w:rsid w:val="00F17FF9"/>
    <w:rsid w:val="00F201E8"/>
    <w:rsid w:val="00F206AF"/>
    <w:rsid w:val="00F20758"/>
    <w:rsid w:val="00F2079C"/>
    <w:rsid w:val="00F20C92"/>
    <w:rsid w:val="00F21E5B"/>
    <w:rsid w:val="00F22750"/>
    <w:rsid w:val="00F228DF"/>
    <w:rsid w:val="00F22D3D"/>
    <w:rsid w:val="00F22EEB"/>
    <w:rsid w:val="00F23607"/>
    <w:rsid w:val="00F237B2"/>
    <w:rsid w:val="00F23FF5"/>
    <w:rsid w:val="00F24144"/>
    <w:rsid w:val="00F24CEE"/>
    <w:rsid w:val="00F25B23"/>
    <w:rsid w:val="00F266AB"/>
    <w:rsid w:val="00F267F2"/>
    <w:rsid w:val="00F26A82"/>
    <w:rsid w:val="00F26BC8"/>
    <w:rsid w:val="00F279B1"/>
    <w:rsid w:val="00F27E36"/>
    <w:rsid w:val="00F30038"/>
    <w:rsid w:val="00F30301"/>
    <w:rsid w:val="00F30E75"/>
    <w:rsid w:val="00F30F27"/>
    <w:rsid w:val="00F30F35"/>
    <w:rsid w:val="00F311C4"/>
    <w:rsid w:val="00F31AD2"/>
    <w:rsid w:val="00F324DF"/>
    <w:rsid w:val="00F3267D"/>
    <w:rsid w:val="00F3284C"/>
    <w:rsid w:val="00F334EC"/>
    <w:rsid w:val="00F33D01"/>
    <w:rsid w:val="00F362DA"/>
    <w:rsid w:val="00F36396"/>
    <w:rsid w:val="00F365CF"/>
    <w:rsid w:val="00F36944"/>
    <w:rsid w:val="00F36B41"/>
    <w:rsid w:val="00F36D05"/>
    <w:rsid w:val="00F375FF"/>
    <w:rsid w:val="00F37AE4"/>
    <w:rsid w:val="00F40BC2"/>
    <w:rsid w:val="00F43052"/>
    <w:rsid w:val="00F433A9"/>
    <w:rsid w:val="00F43713"/>
    <w:rsid w:val="00F439ED"/>
    <w:rsid w:val="00F43E96"/>
    <w:rsid w:val="00F45136"/>
    <w:rsid w:val="00F453A4"/>
    <w:rsid w:val="00F45923"/>
    <w:rsid w:val="00F46005"/>
    <w:rsid w:val="00F460B4"/>
    <w:rsid w:val="00F465C2"/>
    <w:rsid w:val="00F47464"/>
    <w:rsid w:val="00F47DA8"/>
    <w:rsid w:val="00F47F0E"/>
    <w:rsid w:val="00F50988"/>
    <w:rsid w:val="00F521AA"/>
    <w:rsid w:val="00F523AE"/>
    <w:rsid w:val="00F52759"/>
    <w:rsid w:val="00F52B2E"/>
    <w:rsid w:val="00F53711"/>
    <w:rsid w:val="00F54118"/>
    <w:rsid w:val="00F541B1"/>
    <w:rsid w:val="00F547D6"/>
    <w:rsid w:val="00F55033"/>
    <w:rsid w:val="00F550EB"/>
    <w:rsid w:val="00F551C6"/>
    <w:rsid w:val="00F55392"/>
    <w:rsid w:val="00F55D6E"/>
    <w:rsid w:val="00F55F06"/>
    <w:rsid w:val="00F5601E"/>
    <w:rsid w:val="00F5673F"/>
    <w:rsid w:val="00F56F24"/>
    <w:rsid w:val="00F604CF"/>
    <w:rsid w:val="00F605EA"/>
    <w:rsid w:val="00F61153"/>
    <w:rsid w:val="00F6133F"/>
    <w:rsid w:val="00F614EE"/>
    <w:rsid w:val="00F61BCC"/>
    <w:rsid w:val="00F63284"/>
    <w:rsid w:val="00F639F7"/>
    <w:rsid w:val="00F649CE"/>
    <w:rsid w:val="00F64A49"/>
    <w:rsid w:val="00F64D88"/>
    <w:rsid w:val="00F64DC6"/>
    <w:rsid w:val="00F654FF"/>
    <w:rsid w:val="00F65584"/>
    <w:rsid w:val="00F65C41"/>
    <w:rsid w:val="00F65CD4"/>
    <w:rsid w:val="00F65FF2"/>
    <w:rsid w:val="00F66943"/>
    <w:rsid w:val="00F67790"/>
    <w:rsid w:val="00F67941"/>
    <w:rsid w:val="00F67D3F"/>
    <w:rsid w:val="00F67E41"/>
    <w:rsid w:val="00F702ED"/>
    <w:rsid w:val="00F70699"/>
    <w:rsid w:val="00F709EB"/>
    <w:rsid w:val="00F71154"/>
    <w:rsid w:val="00F71540"/>
    <w:rsid w:val="00F71973"/>
    <w:rsid w:val="00F71B2E"/>
    <w:rsid w:val="00F71C87"/>
    <w:rsid w:val="00F7220F"/>
    <w:rsid w:val="00F72AF4"/>
    <w:rsid w:val="00F72EFC"/>
    <w:rsid w:val="00F73228"/>
    <w:rsid w:val="00F7375A"/>
    <w:rsid w:val="00F73E71"/>
    <w:rsid w:val="00F74C42"/>
    <w:rsid w:val="00F74F96"/>
    <w:rsid w:val="00F75578"/>
    <w:rsid w:val="00F75C78"/>
    <w:rsid w:val="00F76187"/>
    <w:rsid w:val="00F76694"/>
    <w:rsid w:val="00F767D1"/>
    <w:rsid w:val="00F767F4"/>
    <w:rsid w:val="00F76815"/>
    <w:rsid w:val="00F76CE4"/>
    <w:rsid w:val="00F76EF3"/>
    <w:rsid w:val="00F778BE"/>
    <w:rsid w:val="00F77E2F"/>
    <w:rsid w:val="00F80519"/>
    <w:rsid w:val="00F806A5"/>
    <w:rsid w:val="00F80971"/>
    <w:rsid w:val="00F809EA"/>
    <w:rsid w:val="00F80A86"/>
    <w:rsid w:val="00F80CC2"/>
    <w:rsid w:val="00F80D6D"/>
    <w:rsid w:val="00F80E52"/>
    <w:rsid w:val="00F80FC4"/>
    <w:rsid w:val="00F817E6"/>
    <w:rsid w:val="00F818C6"/>
    <w:rsid w:val="00F81CDE"/>
    <w:rsid w:val="00F829C8"/>
    <w:rsid w:val="00F82D77"/>
    <w:rsid w:val="00F836E6"/>
    <w:rsid w:val="00F839D4"/>
    <w:rsid w:val="00F843A3"/>
    <w:rsid w:val="00F8474C"/>
    <w:rsid w:val="00F84837"/>
    <w:rsid w:val="00F8554A"/>
    <w:rsid w:val="00F85986"/>
    <w:rsid w:val="00F85C42"/>
    <w:rsid w:val="00F861AA"/>
    <w:rsid w:val="00F866EE"/>
    <w:rsid w:val="00F86C81"/>
    <w:rsid w:val="00F86D71"/>
    <w:rsid w:val="00F86E90"/>
    <w:rsid w:val="00F873CB"/>
    <w:rsid w:val="00F878F1"/>
    <w:rsid w:val="00F87C66"/>
    <w:rsid w:val="00F87C97"/>
    <w:rsid w:val="00F87F83"/>
    <w:rsid w:val="00F90D57"/>
    <w:rsid w:val="00F90F90"/>
    <w:rsid w:val="00F92238"/>
    <w:rsid w:val="00F92407"/>
    <w:rsid w:val="00F92830"/>
    <w:rsid w:val="00F934DB"/>
    <w:rsid w:val="00F93D84"/>
    <w:rsid w:val="00F93E87"/>
    <w:rsid w:val="00F93F55"/>
    <w:rsid w:val="00F94171"/>
    <w:rsid w:val="00F943B8"/>
    <w:rsid w:val="00F945C7"/>
    <w:rsid w:val="00F94CF4"/>
    <w:rsid w:val="00F9534B"/>
    <w:rsid w:val="00F956F9"/>
    <w:rsid w:val="00F95E18"/>
    <w:rsid w:val="00F95E46"/>
    <w:rsid w:val="00F95FE9"/>
    <w:rsid w:val="00F96902"/>
    <w:rsid w:val="00F969FA"/>
    <w:rsid w:val="00F972B7"/>
    <w:rsid w:val="00F972E6"/>
    <w:rsid w:val="00F978B7"/>
    <w:rsid w:val="00FA010C"/>
    <w:rsid w:val="00FA0AEA"/>
    <w:rsid w:val="00FA0CF1"/>
    <w:rsid w:val="00FA11EF"/>
    <w:rsid w:val="00FA150E"/>
    <w:rsid w:val="00FA194A"/>
    <w:rsid w:val="00FA218E"/>
    <w:rsid w:val="00FA24DD"/>
    <w:rsid w:val="00FA2604"/>
    <w:rsid w:val="00FA263E"/>
    <w:rsid w:val="00FA2F1D"/>
    <w:rsid w:val="00FA37EA"/>
    <w:rsid w:val="00FA4418"/>
    <w:rsid w:val="00FA4887"/>
    <w:rsid w:val="00FA53D4"/>
    <w:rsid w:val="00FA5C62"/>
    <w:rsid w:val="00FA5DB9"/>
    <w:rsid w:val="00FA6AF5"/>
    <w:rsid w:val="00FA6BC1"/>
    <w:rsid w:val="00FA73C5"/>
    <w:rsid w:val="00FA74B6"/>
    <w:rsid w:val="00FB0B0B"/>
    <w:rsid w:val="00FB0D2D"/>
    <w:rsid w:val="00FB0F02"/>
    <w:rsid w:val="00FB13B0"/>
    <w:rsid w:val="00FB1677"/>
    <w:rsid w:val="00FB16C4"/>
    <w:rsid w:val="00FB2427"/>
    <w:rsid w:val="00FB2C75"/>
    <w:rsid w:val="00FB3591"/>
    <w:rsid w:val="00FB3A36"/>
    <w:rsid w:val="00FB528E"/>
    <w:rsid w:val="00FB54C3"/>
    <w:rsid w:val="00FB5A13"/>
    <w:rsid w:val="00FB5BFC"/>
    <w:rsid w:val="00FB6AF1"/>
    <w:rsid w:val="00FB6B4F"/>
    <w:rsid w:val="00FB6E0E"/>
    <w:rsid w:val="00FB7199"/>
    <w:rsid w:val="00FB7235"/>
    <w:rsid w:val="00FB7A31"/>
    <w:rsid w:val="00FC0376"/>
    <w:rsid w:val="00FC03E9"/>
    <w:rsid w:val="00FC063F"/>
    <w:rsid w:val="00FC093D"/>
    <w:rsid w:val="00FC1250"/>
    <w:rsid w:val="00FC1B64"/>
    <w:rsid w:val="00FC2A7F"/>
    <w:rsid w:val="00FC2AFA"/>
    <w:rsid w:val="00FC3078"/>
    <w:rsid w:val="00FC478B"/>
    <w:rsid w:val="00FC4A0A"/>
    <w:rsid w:val="00FC4E9C"/>
    <w:rsid w:val="00FC5090"/>
    <w:rsid w:val="00FC54AE"/>
    <w:rsid w:val="00FC5840"/>
    <w:rsid w:val="00FC5B99"/>
    <w:rsid w:val="00FC5F90"/>
    <w:rsid w:val="00FC60EA"/>
    <w:rsid w:val="00FC62CF"/>
    <w:rsid w:val="00FC6937"/>
    <w:rsid w:val="00FC6997"/>
    <w:rsid w:val="00FC6E75"/>
    <w:rsid w:val="00FC6EC1"/>
    <w:rsid w:val="00FC73FE"/>
    <w:rsid w:val="00FC7726"/>
    <w:rsid w:val="00FC7D98"/>
    <w:rsid w:val="00FD0BFB"/>
    <w:rsid w:val="00FD1C26"/>
    <w:rsid w:val="00FD30D8"/>
    <w:rsid w:val="00FD3DB4"/>
    <w:rsid w:val="00FD401E"/>
    <w:rsid w:val="00FD4161"/>
    <w:rsid w:val="00FD42F4"/>
    <w:rsid w:val="00FD44A4"/>
    <w:rsid w:val="00FD49A1"/>
    <w:rsid w:val="00FD4C79"/>
    <w:rsid w:val="00FD4DE5"/>
    <w:rsid w:val="00FD4E28"/>
    <w:rsid w:val="00FD545A"/>
    <w:rsid w:val="00FD5A9C"/>
    <w:rsid w:val="00FD5BBB"/>
    <w:rsid w:val="00FD656F"/>
    <w:rsid w:val="00FD6993"/>
    <w:rsid w:val="00FD69A7"/>
    <w:rsid w:val="00FD7D96"/>
    <w:rsid w:val="00FD7F75"/>
    <w:rsid w:val="00FE0F8C"/>
    <w:rsid w:val="00FE1008"/>
    <w:rsid w:val="00FE130D"/>
    <w:rsid w:val="00FE1371"/>
    <w:rsid w:val="00FE23EA"/>
    <w:rsid w:val="00FE26B1"/>
    <w:rsid w:val="00FE2C9A"/>
    <w:rsid w:val="00FE359C"/>
    <w:rsid w:val="00FE3FAA"/>
    <w:rsid w:val="00FE4D1B"/>
    <w:rsid w:val="00FE5000"/>
    <w:rsid w:val="00FE518B"/>
    <w:rsid w:val="00FE61E7"/>
    <w:rsid w:val="00FE6F49"/>
    <w:rsid w:val="00FE6F75"/>
    <w:rsid w:val="00FE76D2"/>
    <w:rsid w:val="00FE7C44"/>
    <w:rsid w:val="00FF08E6"/>
    <w:rsid w:val="00FF1277"/>
    <w:rsid w:val="00FF1554"/>
    <w:rsid w:val="00FF1651"/>
    <w:rsid w:val="00FF17A2"/>
    <w:rsid w:val="00FF1ACF"/>
    <w:rsid w:val="00FF2720"/>
    <w:rsid w:val="00FF2C1D"/>
    <w:rsid w:val="00FF310A"/>
    <w:rsid w:val="00FF324A"/>
    <w:rsid w:val="00FF332C"/>
    <w:rsid w:val="00FF3ECA"/>
    <w:rsid w:val="00FF4202"/>
    <w:rsid w:val="00FF48A4"/>
    <w:rsid w:val="00FF4AD0"/>
    <w:rsid w:val="00FF4AD2"/>
    <w:rsid w:val="00FF4E89"/>
    <w:rsid w:val="00FF500A"/>
    <w:rsid w:val="00FF553D"/>
    <w:rsid w:val="00FF5934"/>
    <w:rsid w:val="00FF63C7"/>
    <w:rsid w:val="00FF687B"/>
    <w:rsid w:val="00FF706E"/>
    <w:rsid w:val="00FF73D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6A22"/>
  <w15:docId w15:val="{B21BD42A-18C6-410A-967A-F85D430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261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41F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0342C"/>
    <w:pPr>
      <w:jc w:val="center"/>
    </w:pPr>
    <w:rPr>
      <w:rFonts w:ascii="宋体"/>
      <w:b/>
      <w:kern w:val="0"/>
      <w:sz w:val="36"/>
      <w:szCs w:val="20"/>
    </w:rPr>
  </w:style>
  <w:style w:type="paragraph" w:styleId="a4">
    <w:name w:val="header"/>
    <w:basedOn w:val="a"/>
    <w:link w:val="a5"/>
    <w:uiPriority w:val="99"/>
    <w:rsid w:val="00903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90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rsid w:val="004C4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rsid w:val="00DE2228"/>
    <w:pPr>
      <w:tabs>
        <w:tab w:val="right" w:leader="dot" w:pos="8296"/>
      </w:tabs>
      <w:spacing w:line="400" w:lineRule="atLeast"/>
      <w:ind w:leftChars="100" w:left="210"/>
    </w:pPr>
  </w:style>
  <w:style w:type="character" w:styleId="a9">
    <w:name w:val="page number"/>
    <w:basedOn w:val="a0"/>
    <w:rsid w:val="00716368"/>
  </w:style>
  <w:style w:type="paragraph" w:styleId="TOC1">
    <w:name w:val="toc 1"/>
    <w:basedOn w:val="a"/>
    <w:next w:val="a"/>
    <w:autoRedefine/>
    <w:uiPriority w:val="39"/>
    <w:rsid w:val="00DE2228"/>
    <w:pPr>
      <w:spacing w:line="400" w:lineRule="atLeast"/>
    </w:pPr>
  </w:style>
  <w:style w:type="character" w:styleId="aa">
    <w:name w:val="Hyperlink"/>
    <w:uiPriority w:val="99"/>
    <w:rsid w:val="00683D82"/>
    <w:rPr>
      <w:color w:val="0000FF"/>
      <w:u w:val="single"/>
    </w:rPr>
  </w:style>
  <w:style w:type="character" w:styleId="ab">
    <w:name w:val="FollowedHyperlink"/>
    <w:uiPriority w:val="99"/>
    <w:rsid w:val="008A05D0"/>
    <w:rPr>
      <w:color w:val="800080"/>
      <w:u w:val="single"/>
    </w:rPr>
  </w:style>
  <w:style w:type="paragraph" w:styleId="TOC3">
    <w:name w:val="toc 3"/>
    <w:basedOn w:val="a"/>
    <w:next w:val="a"/>
    <w:autoRedefine/>
    <w:uiPriority w:val="39"/>
    <w:rsid w:val="000563F2"/>
    <w:pPr>
      <w:tabs>
        <w:tab w:val="left" w:pos="1110"/>
        <w:tab w:val="right" w:leader="dot" w:pos="8296"/>
      </w:tabs>
      <w:ind w:leftChars="200" w:left="420"/>
    </w:pPr>
  </w:style>
  <w:style w:type="paragraph" w:styleId="ac">
    <w:name w:val="Balloon Text"/>
    <w:basedOn w:val="a"/>
    <w:link w:val="ad"/>
    <w:uiPriority w:val="99"/>
    <w:rsid w:val="00340033"/>
    <w:rPr>
      <w:sz w:val="18"/>
      <w:szCs w:val="18"/>
    </w:rPr>
  </w:style>
  <w:style w:type="character" w:customStyle="1" w:styleId="ad">
    <w:name w:val="批注框文本 字符"/>
    <w:link w:val="ac"/>
    <w:uiPriority w:val="99"/>
    <w:rsid w:val="00340033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2994"/>
    <w:pPr>
      <w:ind w:firstLineChars="200" w:firstLine="420"/>
    </w:pPr>
  </w:style>
  <w:style w:type="numbering" w:customStyle="1" w:styleId="1">
    <w:name w:val="样式1"/>
    <w:uiPriority w:val="99"/>
    <w:rsid w:val="00E32107"/>
    <w:pPr>
      <w:numPr>
        <w:numId w:val="20"/>
      </w:numPr>
    </w:pPr>
  </w:style>
  <w:style w:type="paragraph" w:styleId="af">
    <w:name w:val="Body Text Indent"/>
    <w:basedOn w:val="a"/>
    <w:link w:val="12"/>
    <w:rsid w:val="006138F5"/>
    <w:pPr>
      <w:ind w:firstLine="420"/>
    </w:pPr>
    <w:rPr>
      <w:szCs w:val="20"/>
      <w:lang w:val="x-none" w:eastAsia="x-none"/>
    </w:rPr>
  </w:style>
  <w:style w:type="character" w:customStyle="1" w:styleId="af0">
    <w:name w:val="正文文本缩进 字符"/>
    <w:basedOn w:val="a0"/>
    <w:semiHidden/>
    <w:rsid w:val="006138F5"/>
    <w:rPr>
      <w:kern w:val="2"/>
      <w:sz w:val="21"/>
      <w:szCs w:val="24"/>
    </w:rPr>
  </w:style>
  <w:style w:type="character" w:customStyle="1" w:styleId="12">
    <w:name w:val="正文文本缩进 字符1"/>
    <w:link w:val="af"/>
    <w:rsid w:val="006138F5"/>
    <w:rPr>
      <w:kern w:val="2"/>
      <w:sz w:val="21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136B84"/>
    <w:rPr>
      <w:color w:val="808080"/>
      <w:shd w:val="clear" w:color="auto" w:fill="E6E6E6"/>
    </w:rPr>
  </w:style>
  <w:style w:type="character" w:customStyle="1" w:styleId="11">
    <w:name w:val="标题 1 字符"/>
    <w:basedOn w:val="a0"/>
    <w:link w:val="10"/>
    <w:uiPriority w:val="9"/>
    <w:rsid w:val="00041F5B"/>
    <w:rPr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041F5B"/>
    <w:pPr>
      <w:outlineLvl w:val="9"/>
    </w:pPr>
  </w:style>
  <w:style w:type="character" w:customStyle="1" w:styleId="a5">
    <w:name w:val="页眉 字符"/>
    <w:basedOn w:val="a0"/>
    <w:link w:val="a4"/>
    <w:uiPriority w:val="99"/>
    <w:rsid w:val="00041F5B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1F5B"/>
    <w:rPr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041F5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无间隔 字符"/>
    <w:basedOn w:val="a0"/>
    <w:link w:val="af2"/>
    <w:uiPriority w:val="1"/>
    <w:rsid w:val="00041F5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041F5B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041F5B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041F5B"/>
    <w:rPr>
      <w:sz w:val="21"/>
      <w:szCs w:val="21"/>
    </w:rPr>
  </w:style>
  <w:style w:type="paragraph" w:styleId="af6">
    <w:name w:val="annotation text"/>
    <w:basedOn w:val="a"/>
    <w:link w:val="af7"/>
    <w:uiPriority w:val="99"/>
    <w:semiHidden/>
    <w:unhideWhenUsed/>
    <w:rsid w:val="00041F5B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7">
    <w:name w:val="批注文字 字符"/>
    <w:basedOn w:val="a0"/>
    <w:link w:val="af6"/>
    <w:uiPriority w:val="99"/>
    <w:semiHidden/>
    <w:rsid w:val="00041F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41F5B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041F5B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E831-831D-6144-8E47-44FEBD24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7606</TotalTime>
  <Pages>7</Pages>
  <Words>528</Words>
  <Characters>3013</Characters>
  <Application>Microsoft Office Word</Application>
  <DocSecurity>0</DocSecurity>
  <Lines>25</Lines>
  <Paragraphs>7</Paragraphs>
  <ScaleCrop>false</ScaleCrop>
  <Company>xiemx</Company>
  <LinksUpToDate>false</LinksUpToDate>
  <CharactersWithSpaces>3534</CharactersWithSpaces>
  <SharedDoc>false</SharedDoc>
  <HLinks>
    <vt:vector size="372" baseType="variant">
      <vt:variant>
        <vt:i4>1966093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IPConfig</vt:lpwstr>
      </vt:variant>
      <vt:variant>
        <vt:i4>1966093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IPConfig</vt:lpwstr>
      </vt:variant>
      <vt:variant>
        <vt:i4>262174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DestIPAddress</vt:lpwstr>
      </vt:variant>
      <vt:variant>
        <vt:i4>262174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DestIPAddress</vt:lpwstr>
      </vt:variant>
      <vt:variant>
        <vt:i4>1900553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SYSConfig</vt:lpwstr>
      </vt:variant>
      <vt:variant>
        <vt:i4>7733358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SYSINFO</vt:lpwstr>
      </vt:variant>
      <vt:variant>
        <vt:i4>7405691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UpgradePackage</vt:lpwstr>
      </vt:variant>
      <vt:variant>
        <vt:i4>30533801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软件升级包结构体</vt:lpwstr>
      </vt:variant>
      <vt:variant>
        <vt:i4>23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UpgradePackIndex</vt:lpwstr>
      </vt:variant>
      <vt:variant>
        <vt:i4>7733353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UpgradeAppInfo</vt:lpwstr>
      </vt:variant>
      <vt:variant>
        <vt:i4>5636213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ZGL_RECORD</vt:lpwstr>
      </vt:variant>
      <vt:variant>
        <vt:i4>7274611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ZGDateTime</vt:lpwstr>
      </vt:variant>
      <vt:variant>
        <vt:i4>7274611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ZGDateTime</vt:lpwstr>
      </vt:variant>
      <vt:variant>
        <vt:i4>7733358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SYSINFO</vt:lpwstr>
      </vt:variant>
      <vt:variant>
        <vt:i4>1900553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SYSConfig</vt:lpwstr>
      </vt:variant>
      <vt:variant>
        <vt:i4>1900553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SYSConfig</vt:lpwstr>
      </vt:variant>
      <vt:variant>
        <vt:i4>7733358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SYSINFO</vt:lpwstr>
      </vt:variant>
      <vt:variant>
        <vt:i4>5636213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ZGL_RECORD</vt:lpwstr>
      </vt:variant>
      <vt:variant>
        <vt:i4>7733358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SYSINFO</vt:lpwstr>
      </vt:variant>
      <vt:variant>
        <vt:i4>-963901846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命令列表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_Toc436659059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_Toc436659058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_Toc436659057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_Toc436659056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_Toc436659055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_Toc436659054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_Toc436659053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_Toc436659052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_Toc436659051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_Toc436659050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_Toc436659049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_Toc436659048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_Toc436659047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_Toc436659046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_Toc436659045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_Toc436659044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_Toc436659043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_Toc436659040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_Toc436659039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_Toc436659038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_Toc436659037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_Toc436659036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_Toc436659035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_Toc436659034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_Toc436659033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_Toc436659032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_Toc436659031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_Toc436659030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_Toc436659029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_Toc436659028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_Toc436659027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_Toc436659026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_Toc436659025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_Toc436659024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_Toc436659023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_Toc436659022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_Toc436659021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_Toc436659020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_Toc436659019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_Toc436659018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_Toc436659017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_Toc436659016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ZGLF-2x雷电监测仪</dc:title>
  <dc:subject/>
  <dc:creator>zachary</dc:creator>
  <cp:keywords/>
  <cp:lastModifiedBy>黄福东</cp:lastModifiedBy>
  <cp:revision>7740</cp:revision>
  <cp:lastPrinted>2014-04-08T07:49:00Z</cp:lastPrinted>
  <dcterms:created xsi:type="dcterms:W3CDTF">2017-01-11T07:37:00Z</dcterms:created>
  <dcterms:modified xsi:type="dcterms:W3CDTF">2019-06-05T12:36:00Z</dcterms:modified>
</cp:coreProperties>
</file>