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91185" w14:textId="6669C3E8" w:rsidR="00F85AF0" w:rsidRPr="00330578" w:rsidRDefault="00312B79">
      <w:pPr>
        <w:rPr>
          <w:b/>
          <w:sz w:val="36"/>
          <w:szCs w:val="36"/>
        </w:rPr>
      </w:pPr>
      <w:r w:rsidRPr="00330578">
        <w:rPr>
          <w:rFonts w:hint="eastAsia"/>
          <w:b/>
          <w:sz w:val="36"/>
          <w:szCs w:val="36"/>
        </w:rPr>
        <w:t>历史数据测试需求</w:t>
      </w:r>
    </w:p>
    <w:p w14:paraId="028D8E4D" w14:textId="6E33D83B" w:rsidR="00312B79" w:rsidRPr="00330578" w:rsidRDefault="00312B79" w:rsidP="0033057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30578">
        <w:rPr>
          <w:rFonts w:hint="eastAsia"/>
          <w:sz w:val="28"/>
          <w:szCs w:val="28"/>
        </w:rPr>
        <w:t>历史数据查询可按时间、按监控设备、监控</w:t>
      </w:r>
      <w:r w:rsidR="00330578" w:rsidRPr="00330578">
        <w:rPr>
          <w:rFonts w:hint="eastAsia"/>
          <w:sz w:val="28"/>
          <w:szCs w:val="28"/>
        </w:rPr>
        <w:t>项</w:t>
      </w:r>
      <w:r w:rsidR="00330578" w:rsidRPr="00330578">
        <w:rPr>
          <w:sz w:val="28"/>
          <w:szCs w:val="28"/>
        </w:rPr>
        <w:t xml:space="preserve"> </w:t>
      </w:r>
      <w:r w:rsidR="00330578" w:rsidRPr="00330578">
        <w:rPr>
          <w:rFonts w:hint="eastAsia"/>
          <w:sz w:val="28"/>
          <w:szCs w:val="28"/>
        </w:rPr>
        <w:t>的条件进行查询，可导出Excel保存报表数据</w:t>
      </w:r>
      <w:r w:rsidR="00737CF8">
        <w:rPr>
          <w:rFonts w:hint="eastAsia"/>
          <w:sz w:val="28"/>
          <w:szCs w:val="28"/>
        </w:rPr>
        <w:t>。</w:t>
      </w:r>
    </w:p>
    <w:p w14:paraId="2C8AF479" w14:textId="66C18194" w:rsidR="00330578" w:rsidRDefault="00330578" w:rsidP="0033057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历史数据可按</w:t>
      </w:r>
      <w:r w:rsidR="00DD743E">
        <w:rPr>
          <w:rFonts w:hint="eastAsia"/>
          <w:sz w:val="28"/>
          <w:szCs w:val="28"/>
        </w:rPr>
        <w:t>小时、</w:t>
      </w:r>
      <w:r>
        <w:rPr>
          <w:rFonts w:hint="eastAsia"/>
          <w:sz w:val="28"/>
          <w:szCs w:val="28"/>
        </w:rPr>
        <w:t>天、月、年进行查询，</w:t>
      </w:r>
      <w:r w:rsidR="00737CF8">
        <w:rPr>
          <w:rFonts w:hint="eastAsia"/>
          <w:sz w:val="28"/>
          <w:szCs w:val="28"/>
        </w:rPr>
        <w:t>目前只能查询7天时间，按月或者年查询时，系统不出现卡</w:t>
      </w:r>
      <w:proofErr w:type="gramStart"/>
      <w:r w:rsidR="00737CF8">
        <w:rPr>
          <w:rFonts w:hint="eastAsia"/>
          <w:sz w:val="28"/>
          <w:szCs w:val="28"/>
        </w:rPr>
        <w:t>顿或者</w:t>
      </w:r>
      <w:proofErr w:type="gramEnd"/>
      <w:r w:rsidR="00737CF8">
        <w:rPr>
          <w:rFonts w:hint="eastAsia"/>
          <w:sz w:val="28"/>
          <w:szCs w:val="28"/>
        </w:rPr>
        <w:t>查询不到数据的现象。</w:t>
      </w:r>
    </w:p>
    <w:p w14:paraId="2894E6A1" w14:textId="39007D6F" w:rsidR="00AC548F" w:rsidRPr="00AC548F" w:rsidRDefault="00AC548F" w:rsidP="00AC548F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历史数据查询设备</w:t>
      </w:r>
      <w:r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包括监控设备（名称）、采集时间、状态、各个测点（状态</w:t>
      </w:r>
      <w:r w:rsidRPr="00AC548F">
        <w:rPr>
          <w:rFonts w:hint="eastAsia"/>
          <w:color w:val="FF0000"/>
          <w:sz w:val="28"/>
          <w:szCs w:val="28"/>
        </w:rPr>
        <w:t>告警字体显红色</w:t>
      </w:r>
      <w:r>
        <w:rPr>
          <w:rFonts w:hint="eastAsia"/>
          <w:sz w:val="28"/>
          <w:szCs w:val="28"/>
        </w:rPr>
        <w:t>、</w:t>
      </w:r>
      <w:r w:rsidRPr="00AC548F">
        <w:rPr>
          <w:rFonts w:hint="eastAsia"/>
          <w:color w:val="00B050"/>
          <w:sz w:val="28"/>
          <w:szCs w:val="28"/>
        </w:rPr>
        <w:t>正常字体显示绿色</w:t>
      </w:r>
      <w:r>
        <w:rPr>
          <w:rFonts w:hint="eastAsia"/>
          <w:sz w:val="28"/>
          <w:szCs w:val="28"/>
        </w:rPr>
        <w:t>）</w:t>
      </w:r>
    </w:p>
    <w:p w14:paraId="7B0A44FE" w14:textId="10C4B2A0" w:rsidR="00737CF8" w:rsidRDefault="00F740C4" w:rsidP="0033057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历史数据存储可在页面上进行</w:t>
      </w:r>
      <w:r w:rsidR="007677AD">
        <w:rPr>
          <w:rFonts w:hint="eastAsia"/>
          <w:sz w:val="28"/>
          <w:szCs w:val="28"/>
        </w:rPr>
        <w:t>配置存储的周期，数据存储超过设置存储的周期，数据存储则迭代替换。</w:t>
      </w:r>
    </w:p>
    <w:p w14:paraId="65056396" w14:textId="210BEF9D" w:rsidR="007677AD" w:rsidRDefault="007677AD" w:rsidP="0033057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历史数据存储容量超出内存或者存储卡容量时，数据存储则迭代替换。</w:t>
      </w:r>
    </w:p>
    <w:p w14:paraId="26827A77" w14:textId="30546717" w:rsidR="00DD743E" w:rsidRDefault="00AC548F" w:rsidP="0033057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历史数据存储可通过外部增加SD卡方式增加存储空间，不显示用户存储年限</w:t>
      </w:r>
    </w:p>
    <w:p w14:paraId="0D243337" w14:textId="302C0EE8" w:rsidR="00DD743E" w:rsidRDefault="00DD743E" w:rsidP="0033057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报警</w:t>
      </w:r>
      <w:r w:rsidR="00AC548F">
        <w:rPr>
          <w:rFonts w:hint="eastAsia"/>
          <w:sz w:val="28"/>
          <w:szCs w:val="28"/>
        </w:rPr>
        <w:t>数据</w:t>
      </w:r>
      <w:r>
        <w:rPr>
          <w:rFonts w:hint="eastAsia"/>
          <w:sz w:val="28"/>
          <w:szCs w:val="28"/>
        </w:rPr>
        <w:t>查询可按时间、按监控设备条件查询，可导出Ex</w:t>
      </w:r>
      <w:r>
        <w:rPr>
          <w:sz w:val="28"/>
          <w:szCs w:val="28"/>
        </w:rPr>
        <w:t>cel</w:t>
      </w:r>
      <w:r>
        <w:rPr>
          <w:rFonts w:hint="eastAsia"/>
          <w:sz w:val="28"/>
          <w:szCs w:val="28"/>
        </w:rPr>
        <w:t>保存报表数据</w:t>
      </w:r>
    </w:p>
    <w:p w14:paraId="2625DD6D" w14:textId="300EB0E8" w:rsidR="00DD743E" w:rsidRDefault="00DD743E" w:rsidP="0033057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报警</w:t>
      </w:r>
      <w:r w:rsidR="00AC548F">
        <w:rPr>
          <w:rFonts w:hint="eastAsia"/>
          <w:sz w:val="28"/>
          <w:szCs w:val="28"/>
        </w:rPr>
        <w:t>数据</w:t>
      </w:r>
      <w:r>
        <w:rPr>
          <w:rFonts w:hint="eastAsia"/>
          <w:sz w:val="28"/>
          <w:szCs w:val="28"/>
        </w:rPr>
        <w:t>查询可按小时、天、月、年进行查询</w:t>
      </w:r>
    </w:p>
    <w:p w14:paraId="44D7DCDD" w14:textId="3EA58BB9" w:rsidR="00AC548F" w:rsidRDefault="00AC548F" w:rsidP="0033057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报警数据查询内容包括报警时间、报警原因、报警方式、报警对象、类别、报警描述、设备名称、截图</w:t>
      </w:r>
    </w:p>
    <w:p w14:paraId="11D154D3" w14:textId="13E5C9E6" w:rsidR="00AC548F" w:rsidRDefault="00AC548F" w:rsidP="0033057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历史数据查询和报警数据查询数据超过2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条选择分页方式显示</w:t>
      </w:r>
      <w:bookmarkStart w:id="0" w:name="_GoBack"/>
      <w:bookmarkEnd w:id="0"/>
    </w:p>
    <w:p w14:paraId="051B8038" w14:textId="4D8D9CDD" w:rsidR="001C7A6E" w:rsidRPr="00330578" w:rsidRDefault="001C7A6E" w:rsidP="001C7A6E">
      <w:pPr>
        <w:pStyle w:val="a3"/>
        <w:ind w:left="720" w:firstLineChars="0" w:firstLine="0"/>
        <w:rPr>
          <w:sz w:val="28"/>
          <w:szCs w:val="28"/>
        </w:rPr>
      </w:pPr>
    </w:p>
    <w:sectPr w:rsidR="001C7A6E" w:rsidRPr="00330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34F9F"/>
    <w:multiLevelType w:val="hybridMultilevel"/>
    <w:tmpl w:val="C49891B2"/>
    <w:lvl w:ilvl="0" w:tplc="41362D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D3"/>
    <w:rsid w:val="001C7A6E"/>
    <w:rsid w:val="00312B79"/>
    <w:rsid w:val="00330578"/>
    <w:rsid w:val="0045661D"/>
    <w:rsid w:val="00614AD3"/>
    <w:rsid w:val="00737CF8"/>
    <w:rsid w:val="007677AD"/>
    <w:rsid w:val="00AC548F"/>
    <w:rsid w:val="00DD743E"/>
    <w:rsid w:val="00F740C4"/>
    <w:rsid w:val="00F8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8982"/>
  <w15:chartTrackingRefBased/>
  <w15:docId w15:val="{6CAABF17-428E-4B7F-BA42-137AD9F6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junhai</dc:creator>
  <cp:keywords/>
  <dc:description/>
  <cp:lastModifiedBy>li junhai</cp:lastModifiedBy>
  <cp:revision>4</cp:revision>
  <dcterms:created xsi:type="dcterms:W3CDTF">2019-05-13T08:03:00Z</dcterms:created>
  <dcterms:modified xsi:type="dcterms:W3CDTF">2019-05-13T10:25:00Z</dcterms:modified>
</cp:coreProperties>
</file>