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D5E1C" w14:textId="5FC5007A" w:rsidR="000C6176" w:rsidRDefault="000C6176" w:rsidP="000C61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测试框图</w:t>
      </w:r>
    </w:p>
    <w:p w14:paraId="23B03977" w14:textId="7778B4DA" w:rsidR="000C6176" w:rsidRDefault="000C6176" w:rsidP="000C6176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5794810" wp14:editId="354A1E49">
            <wp:extent cx="5274310" cy="24079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F0355" w14:textId="5D3744F0" w:rsidR="000C6176" w:rsidRDefault="000C6176" w:rsidP="000C6176">
      <w:pPr>
        <w:pStyle w:val="a3"/>
        <w:ind w:left="420" w:firstLineChars="0" w:firstLine="0"/>
      </w:pPr>
      <w:r>
        <w:rPr>
          <w:rFonts w:hint="eastAsia"/>
        </w:rPr>
        <w:t>主机每小时发送一条短信和一个电话出去，运行了一晚上（大概1</w:t>
      </w:r>
      <w:r>
        <w:t>4</w:t>
      </w:r>
      <w:r>
        <w:rPr>
          <w:rFonts w:hint="eastAsia"/>
        </w:rPr>
        <w:t>小时），今早来的时候查看手机，发现短信可以正常发送，但电话就没有打出。</w:t>
      </w:r>
    </w:p>
    <w:p w14:paraId="2C5C9FA1" w14:textId="39FF532A" w:rsidR="000C6176" w:rsidRDefault="000C6176" w:rsidP="000C6176">
      <w:pPr>
        <w:pStyle w:val="a3"/>
        <w:ind w:left="420" w:firstLineChars="0" w:firstLine="0"/>
      </w:pPr>
      <w:r>
        <w:rPr>
          <w:rFonts w:hint="eastAsia"/>
        </w:rPr>
        <w:t>然后设置主机，每1</w:t>
      </w:r>
      <w:r>
        <w:t>0</w:t>
      </w:r>
      <w:r>
        <w:rPr>
          <w:rFonts w:hint="eastAsia"/>
        </w:rPr>
        <w:t>分钟</w:t>
      </w:r>
      <w:r>
        <w:rPr>
          <w:rFonts w:hint="eastAsia"/>
        </w:rPr>
        <w:t>发送一条短信和一个电话出去</w:t>
      </w:r>
      <w:r>
        <w:rPr>
          <w:rFonts w:hint="eastAsia"/>
        </w:rPr>
        <w:t>，短信都是正常的，但电话就是拨打不出去。</w:t>
      </w:r>
    </w:p>
    <w:p w14:paraId="63740749" w14:textId="714D789D" w:rsidR="000C6176" w:rsidRDefault="000C6176" w:rsidP="000C6176">
      <w:pPr>
        <w:pStyle w:val="a3"/>
        <w:ind w:left="420" w:firstLineChars="0" w:firstLine="0"/>
        <w:rPr>
          <w:rFonts w:hint="eastAsia"/>
        </w:rPr>
      </w:pPr>
      <w:r w:rsidRPr="000C6176">
        <w:rPr>
          <w:noProof/>
        </w:rPr>
        <w:drawing>
          <wp:inline distT="0" distB="0" distL="0" distR="0" wp14:anchorId="5F6682D5" wp14:editId="2BEE298F">
            <wp:extent cx="2062496" cy="5186149"/>
            <wp:effectExtent l="0" t="0" r="0" b="0"/>
            <wp:docPr id="2" name="图片 2" descr="C:\Users\Ja\AppData\Local\Temp\WeChat Files\b4800528f099d16e798ae1d0eb3d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AppData\Local\Temp\WeChat Files\b4800528f099d16e798ae1d0eb3dc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87" cy="519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176">
        <w:rPr>
          <w:noProof/>
        </w:rPr>
        <w:drawing>
          <wp:inline distT="0" distB="0" distL="0" distR="0" wp14:anchorId="3DCD9697" wp14:editId="539EACEC">
            <wp:extent cx="2326944" cy="4652552"/>
            <wp:effectExtent l="0" t="0" r="0" b="0"/>
            <wp:docPr id="3" name="图片 3" descr="C:\Users\Ja\AppData\Local\Temp\WeChat Files\af729a2f48ac5c2d11f3d04ad27c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AppData\Local\Temp\WeChat Files\af729a2f48ac5c2d11f3d04ad27c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11" cy="469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C415" w14:textId="70168D46" w:rsidR="000C6176" w:rsidRDefault="00555135" w:rsidP="000C61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使用AT指令直接控制EC20</w:t>
      </w:r>
    </w:p>
    <w:p w14:paraId="6D347AB3" w14:textId="097F80A2" w:rsidR="00555135" w:rsidRDefault="00555135" w:rsidP="000C6176">
      <w:pPr>
        <w:pStyle w:val="a3"/>
        <w:ind w:left="420" w:firstLineChars="0" w:firstLine="0"/>
      </w:pPr>
      <w:r>
        <w:rPr>
          <w:rFonts w:hint="eastAsia"/>
        </w:rPr>
        <w:t>由于出现上述问题后，直接</w:t>
      </w:r>
      <w:r>
        <w:rPr>
          <w:rFonts w:hint="eastAsia"/>
        </w:rPr>
        <w:t>使用AT指令直接控制EC20</w:t>
      </w:r>
      <w:r>
        <w:rPr>
          <w:rFonts w:hint="eastAsia"/>
        </w:rPr>
        <w:t>（电没有断，也就是模块没有重启），测试信号强度和注册网络状态都没有问题，使用ATD直接拨打电话也拨打不出去，打也打不进来。</w:t>
      </w:r>
    </w:p>
    <w:p w14:paraId="26BFB214" w14:textId="03944B0D" w:rsidR="000C6176" w:rsidRDefault="00555135" w:rsidP="000C6176">
      <w:pPr>
        <w:pStyle w:val="a3"/>
        <w:ind w:left="420" w:firstLineChars="0" w:firstLine="0"/>
      </w:pPr>
      <w:r w:rsidRPr="00555135">
        <w:rPr>
          <w:noProof/>
        </w:rPr>
        <w:drawing>
          <wp:inline distT="0" distB="0" distL="0" distR="0" wp14:anchorId="110D8942" wp14:editId="0682C66C">
            <wp:extent cx="2859405" cy="2340610"/>
            <wp:effectExtent l="0" t="0" r="0" b="2540"/>
            <wp:docPr id="4" name="图片 4" descr="C:\Users\Ja\AppData\Local\Temp\WeChat Files\1c05a456028837314e1012a8f6ea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AppData\Local\Temp\WeChat Files\1c05a456028837314e1012a8f6ea7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E618" w14:textId="77777777" w:rsidR="005A43C1" w:rsidRPr="00555135" w:rsidRDefault="005A43C1" w:rsidP="000C6176">
      <w:pPr>
        <w:pStyle w:val="a3"/>
        <w:ind w:left="420" w:firstLineChars="0" w:firstLine="0"/>
        <w:rPr>
          <w:rFonts w:hint="eastAsia"/>
        </w:rPr>
      </w:pPr>
    </w:p>
    <w:p w14:paraId="49BB3544" w14:textId="3CA9F912" w:rsidR="00350DC9" w:rsidRDefault="00350DC9"/>
    <w:p w14:paraId="4EB9B1D1" w14:textId="23DF9816" w:rsidR="000C6176" w:rsidRDefault="005A43C1">
      <w:pPr>
        <w:rPr>
          <w:rFonts w:hint="eastAsia"/>
        </w:rPr>
      </w:pPr>
      <w:r>
        <w:rPr>
          <w:rFonts w:hint="eastAsia"/>
        </w:rPr>
        <w:t>三、在编程代码时，</w:t>
      </w:r>
      <w:bookmarkStart w:id="0" w:name="_GoBack"/>
      <w:bookmarkEnd w:id="0"/>
      <w:r>
        <w:rPr>
          <w:rFonts w:hint="eastAsia"/>
        </w:rPr>
        <w:t>先挂断电话后在拨打的</w:t>
      </w:r>
    </w:p>
    <w:p w14:paraId="028BE0CA" w14:textId="4B3B4CDF" w:rsidR="000C6176" w:rsidRDefault="000C6176"/>
    <w:p w14:paraId="3D00D64A" w14:textId="6429A61A" w:rsidR="000C6176" w:rsidRDefault="000C6176"/>
    <w:p w14:paraId="2CD62FC1" w14:textId="2FF2BFB4" w:rsidR="000C6176" w:rsidRDefault="000C6176"/>
    <w:p w14:paraId="0EB125E6" w14:textId="3D07A34D" w:rsidR="000C6176" w:rsidRDefault="000C6176"/>
    <w:p w14:paraId="69108408" w14:textId="39A6168D" w:rsidR="000C6176" w:rsidRDefault="000C6176"/>
    <w:p w14:paraId="33BBEB6D" w14:textId="4B438405" w:rsidR="000C6176" w:rsidRDefault="000C6176"/>
    <w:p w14:paraId="782CA255" w14:textId="635C9402" w:rsidR="000C6176" w:rsidRDefault="000C6176"/>
    <w:p w14:paraId="71A6F7C0" w14:textId="2D7B7796" w:rsidR="000C6176" w:rsidRDefault="000C6176"/>
    <w:p w14:paraId="74A792A0" w14:textId="5BB0FBDC" w:rsidR="000C6176" w:rsidRDefault="000C6176"/>
    <w:p w14:paraId="2FBB0AF4" w14:textId="77777777" w:rsidR="000C6176" w:rsidRDefault="000C6176">
      <w:pPr>
        <w:rPr>
          <w:rFonts w:hint="eastAsia"/>
        </w:rPr>
      </w:pPr>
    </w:p>
    <w:sectPr w:rsidR="000C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42D21"/>
    <w:multiLevelType w:val="hybridMultilevel"/>
    <w:tmpl w:val="DFC88D8A"/>
    <w:lvl w:ilvl="0" w:tplc="E9227B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3F"/>
    <w:rsid w:val="000C6176"/>
    <w:rsid w:val="00350DC9"/>
    <w:rsid w:val="00555135"/>
    <w:rsid w:val="005A43C1"/>
    <w:rsid w:val="00F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0837"/>
  <w15:chartTrackingRefBased/>
  <w15:docId w15:val="{0ADC671E-5793-494C-91B8-7884E450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2019-05-16T03:37:00Z</dcterms:created>
  <dcterms:modified xsi:type="dcterms:W3CDTF">2019-05-16T03:46:00Z</dcterms:modified>
</cp:coreProperties>
</file>