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供货明细</w:t>
      </w:r>
    </w:p>
    <w:tbl>
      <w:tblPr>
        <w:tblStyle w:val="4"/>
        <w:tblW w:w="7885" w:type="dxa"/>
        <w:tblInd w:w="4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616"/>
        <w:gridCol w:w="936"/>
        <w:gridCol w:w="1933"/>
        <w:gridCol w:w="15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序号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名称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数量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型号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环境监控系统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default" w:ascii="宋体" w:hAnsi="宋体" w:eastAsiaTheme="minor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OM-CMP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动环监控管理单元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default" w:ascii="宋体" w:hAnsi="宋体" w:eastAsiaTheme="minor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V1.0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1.2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智能一体化采集单元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2套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E7531A,</w:t>
            </w:r>
            <w:r>
              <w:rPr>
                <w:rFonts w:ascii="宋体" w:hAnsi="宋体"/>
                <w:kern w:val="21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1.3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温湿度传感器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5个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OM-TH-B801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水浸探头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80米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OM-LDA-B801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烟感探测器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8个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OM-ACC-A101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1.6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空调监控模块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4套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default" w:ascii="宋体" w:hAnsi="宋体" w:eastAsiaTheme="minor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定制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电源监控模块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2套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 w:eastAsiaTheme="minorEastAsia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eastAsia="zh-CN"/>
              </w:rPr>
              <w:t>定制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1.8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配电柜监控模块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5套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 w:eastAsiaTheme="minorEastAsia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eastAsia="zh-CN"/>
              </w:rPr>
              <w:t>定制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1.9 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短信猫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default" w:ascii="宋体" w:hAnsi="宋体" w:eastAsiaTheme="minorEastAsia"/>
                <w:kern w:val="2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val="en-US" w:eastAsia="zh-CN"/>
              </w:rPr>
              <w:t>OM-B2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1.10 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16路网络硬盘录像机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1台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DS-7808NB-K2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1.11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录像机硬盘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4块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ST3000vx009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1.12 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室内红外网络摄像机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10台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DS-2CD3325D-I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1.13 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视频监控交换机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1台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TP-LINK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1.14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双门门禁控制器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2套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OM-ACC-A112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1.15 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指纹机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2套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OM-ACC-ID03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1.16 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出门按钮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2个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OM-ACC-AM02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1.17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双门电磁锁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2套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OM-ACC-CS02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1.18 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线性电源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2套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 w:eastAsiaTheme="minorEastAsia"/>
                <w:kern w:val="2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  <w:lang w:eastAsia="zh-CN"/>
              </w:rPr>
              <w:t>配套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 xml:space="preserve">1.19 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4用户数字 KVM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1套</w:t>
            </w:r>
          </w:p>
        </w:tc>
        <w:tc>
          <w:tcPr>
            <w:tcW w:w="1933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KingWas</w:t>
            </w:r>
          </w:p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/>
                <w:kern w:val="21"/>
                <w:sz w:val="24"/>
                <w:szCs w:val="24"/>
              </w:rPr>
              <w:t>KW4232_IP</w:t>
            </w:r>
          </w:p>
        </w:tc>
        <w:tc>
          <w:tcPr>
            <w:tcW w:w="1565" w:type="dxa"/>
          </w:tcPr>
          <w:p>
            <w:pPr>
              <w:jc w:val="center"/>
              <w:rPr>
                <w:rFonts w:hint="eastAsia" w:ascii="宋体" w:hAnsi="宋体"/>
                <w:kern w:val="21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D5"/>
    <w:rsid w:val="000031CB"/>
    <w:rsid w:val="00056563"/>
    <w:rsid w:val="000925FC"/>
    <w:rsid w:val="0010438E"/>
    <w:rsid w:val="001229FA"/>
    <w:rsid w:val="00163DD5"/>
    <w:rsid w:val="00226B71"/>
    <w:rsid w:val="00237215"/>
    <w:rsid w:val="0024465B"/>
    <w:rsid w:val="00262AE4"/>
    <w:rsid w:val="002A2948"/>
    <w:rsid w:val="002A3224"/>
    <w:rsid w:val="002A4197"/>
    <w:rsid w:val="002F6FAE"/>
    <w:rsid w:val="00324439"/>
    <w:rsid w:val="003603C3"/>
    <w:rsid w:val="003876E7"/>
    <w:rsid w:val="003B0880"/>
    <w:rsid w:val="00455FAB"/>
    <w:rsid w:val="00456E66"/>
    <w:rsid w:val="004A0BFA"/>
    <w:rsid w:val="004B37CA"/>
    <w:rsid w:val="004D14D7"/>
    <w:rsid w:val="004D25B9"/>
    <w:rsid w:val="004F2D14"/>
    <w:rsid w:val="00606B95"/>
    <w:rsid w:val="0066450D"/>
    <w:rsid w:val="0066740E"/>
    <w:rsid w:val="00702F65"/>
    <w:rsid w:val="008D5E30"/>
    <w:rsid w:val="008D6C3D"/>
    <w:rsid w:val="009043FF"/>
    <w:rsid w:val="00940BF5"/>
    <w:rsid w:val="00983D76"/>
    <w:rsid w:val="009B5E3A"/>
    <w:rsid w:val="009C5CA4"/>
    <w:rsid w:val="009E00F0"/>
    <w:rsid w:val="00A0162E"/>
    <w:rsid w:val="00A2070F"/>
    <w:rsid w:val="00A27BA4"/>
    <w:rsid w:val="00AB2E1C"/>
    <w:rsid w:val="00AF4448"/>
    <w:rsid w:val="00AF6ABB"/>
    <w:rsid w:val="00B5593F"/>
    <w:rsid w:val="00B6337E"/>
    <w:rsid w:val="00BA0C71"/>
    <w:rsid w:val="00BB1EB2"/>
    <w:rsid w:val="00BB338C"/>
    <w:rsid w:val="00C23FFF"/>
    <w:rsid w:val="00C74F2E"/>
    <w:rsid w:val="00CB7560"/>
    <w:rsid w:val="00D10FA5"/>
    <w:rsid w:val="00D15BA2"/>
    <w:rsid w:val="00D448C4"/>
    <w:rsid w:val="00DD1A37"/>
    <w:rsid w:val="00E23855"/>
    <w:rsid w:val="00E45D94"/>
    <w:rsid w:val="00E573C9"/>
    <w:rsid w:val="00E6156A"/>
    <w:rsid w:val="00E61679"/>
    <w:rsid w:val="00E63858"/>
    <w:rsid w:val="00E94D68"/>
    <w:rsid w:val="00EA391F"/>
    <w:rsid w:val="00F0371E"/>
    <w:rsid w:val="00F03913"/>
    <w:rsid w:val="00F754D1"/>
    <w:rsid w:val="00F92385"/>
    <w:rsid w:val="00FA625C"/>
    <w:rsid w:val="00FC71FD"/>
    <w:rsid w:val="00FE6D75"/>
    <w:rsid w:val="00FF4C59"/>
    <w:rsid w:val="536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2019-03-19T02:18:00Z</dcterms:created>
  <dc:creator>牟运波</dc:creator>
  <cp:lastModifiedBy>轻描淡写诉人生</cp:lastModifiedBy>
  <dcterms:modified xsi:type="dcterms:W3CDTF">2019-03-19T02:37:39Z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