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640D" w14:textId="77777777" w:rsidR="0025387D" w:rsidRPr="0025387D" w:rsidRDefault="00D93159" w:rsidP="00D93159">
      <w:pPr>
        <w:pStyle w:val="a7"/>
        <w:numPr>
          <w:ilvl w:val="0"/>
          <w:numId w:val="1"/>
        </w:numPr>
        <w:ind w:firstLineChars="0"/>
        <w:rPr>
          <w:b/>
        </w:rPr>
      </w:pPr>
      <w:proofErr w:type="gramStart"/>
      <w:r w:rsidRPr="0025387D">
        <w:rPr>
          <w:rFonts w:hint="eastAsia"/>
          <w:b/>
        </w:rPr>
        <w:t>微信报警</w:t>
      </w:r>
      <w:proofErr w:type="gramEnd"/>
      <w:r w:rsidRPr="0025387D">
        <w:rPr>
          <w:rFonts w:hint="eastAsia"/>
          <w:b/>
        </w:rPr>
        <w:t>功能增加：</w:t>
      </w:r>
    </w:p>
    <w:p w14:paraId="1F67513A" w14:textId="4586E282" w:rsidR="00A5320B" w:rsidRDefault="00276207" w:rsidP="0025387D">
      <w:pPr>
        <w:ind w:firstLineChars="200" w:firstLine="420"/>
      </w:pPr>
      <w:r>
        <w:rPr>
          <w:rFonts w:hint="eastAsia"/>
        </w:rPr>
        <w:t>在集中平台上</w:t>
      </w:r>
      <w:proofErr w:type="gramStart"/>
      <w:r w:rsidR="0014233B">
        <w:rPr>
          <w:rFonts w:hint="eastAsia"/>
        </w:rPr>
        <w:t>增加微信报警</w:t>
      </w:r>
      <w:proofErr w:type="gramEnd"/>
      <w:r w:rsidR="0014233B">
        <w:rPr>
          <w:rFonts w:hint="eastAsia"/>
        </w:rPr>
        <w:t>功能，通过关注</w:t>
      </w:r>
      <w:r w:rsidR="00870B07">
        <w:rPr>
          <w:rFonts w:hint="eastAsia"/>
        </w:rPr>
        <w:t>客户指定</w:t>
      </w:r>
      <w:proofErr w:type="gramStart"/>
      <w:r w:rsidR="0014233B">
        <w:rPr>
          <w:rFonts w:hint="eastAsia"/>
        </w:rPr>
        <w:t>微信</w:t>
      </w:r>
      <w:r w:rsidR="00870B07">
        <w:rPr>
          <w:rFonts w:hint="eastAsia"/>
        </w:rPr>
        <w:t>公众</w:t>
      </w:r>
      <w:proofErr w:type="gramEnd"/>
      <w:r w:rsidR="00870B07">
        <w:rPr>
          <w:rFonts w:hint="eastAsia"/>
        </w:rPr>
        <w:t>号</w:t>
      </w:r>
      <w:r w:rsidR="003A4EEE">
        <w:rPr>
          <w:rFonts w:hint="eastAsia"/>
        </w:rPr>
        <w:t>（客户提供公众号</w:t>
      </w:r>
      <w:r w:rsidR="00D93159">
        <w:rPr>
          <w:rFonts w:hint="eastAsia"/>
        </w:rPr>
        <w:t>等</w:t>
      </w:r>
      <w:r w:rsidR="003A4EEE">
        <w:rPr>
          <w:rFonts w:hint="eastAsia"/>
        </w:rPr>
        <w:t>信息），平台上设置添加用户姓名、手机号码，</w:t>
      </w:r>
      <w:proofErr w:type="gramStart"/>
      <w:r w:rsidR="003A4EEE">
        <w:rPr>
          <w:rFonts w:hint="eastAsia"/>
        </w:rPr>
        <w:t>选择微信报</w:t>
      </w:r>
      <w:proofErr w:type="gramEnd"/>
      <w:r w:rsidR="003A4EEE">
        <w:rPr>
          <w:rFonts w:hint="eastAsia"/>
        </w:rPr>
        <w:t>警通知方式，按照平台报警模板</w:t>
      </w:r>
      <w:r w:rsidR="00D93159">
        <w:rPr>
          <w:rFonts w:hint="eastAsia"/>
        </w:rPr>
        <w:t>，从公众号上推送报警信息。界面参考如下图：</w:t>
      </w:r>
    </w:p>
    <w:p w14:paraId="6605B795" w14:textId="734A4187" w:rsidR="00D93159" w:rsidRDefault="00D93159" w:rsidP="00D93159">
      <w:r w:rsidRPr="00D93159">
        <w:rPr>
          <w:noProof/>
        </w:rPr>
        <w:drawing>
          <wp:inline distT="0" distB="0" distL="0" distR="0" wp14:anchorId="74B8D612" wp14:editId="5921731F">
            <wp:extent cx="5274310" cy="1765935"/>
            <wp:effectExtent l="0" t="0" r="2540" b="5715"/>
            <wp:docPr id="1" name="图片 1" descr="C:\Users\lenovo\AppData\Local\Temp\WeChat Files\7889ffc6db2844ce341b720c27ff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7889ffc6db2844ce341b720c27ff9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CD03" w14:textId="0B776E00" w:rsidR="00D93159" w:rsidRDefault="00D93159" w:rsidP="00D93159">
      <w:r w:rsidRPr="00D93159">
        <w:rPr>
          <w:noProof/>
        </w:rPr>
        <w:drawing>
          <wp:inline distT="0" distB="0" distL="0" distR="0" wp14:anchorId="3FC50F8B" wp14:editId="0D4AD91A">
            <wp:extent cx="5274310" cy="3175635"/>
            <wp:effectExtent l="0" t="0" r="2540" b="5715"/>
            <wp:docPr id="2" name="图片 2" descr="C:\Users\lenovo\AppData\Local\Temp\WeChat Files\17142e4fe5f7fb29878fbce7118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17142e4fe5f7fb29878fbce7118d8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A846" w14:textId="77011F2C" w:rsidR="00D93159" w:rsidRDefault="00D93159" w:rsidP="00D93159"/>
    <w:p w14:paraId="0115E4DB" w14:textId="228E7295" w:rsidR="00D93159" w:rsidRPr="0025387D" w:rsidRDefault="00CB4E2C" w:rsidP="00D93159">
      <w:pPr>
        <w:rPr>
          <w:b/>
        </w:rPr>
      </w:pPr>
      <w:r w:rsidRPr="0025387D">
        <w:rPr>
          <w:rFonts w:hint="eastAsia"/>
          <w:b/>
        </w:rPr>
        <w:t>注：客户提供</w:t>
      </w:r>
      <w:r w:rsidR="0025387D" w:rsidRPr="0025387D">
        <w:rPr>
          <w:rFonts w:hint="eastAsia"/>
          <w:b/>
        </w:rPr>
        <w:t>已</w:t>
      </w:r>
      <w:r w:rsidRPr="0025387D">
        <w:rPr>
          <w:rFonts w:hint="eastAsia"/>
          <w:b/>
        </w:rPr>
        <w:t>实名</w:t>
      </w:r>
      <w:r w:rsidR="0025387D" w:rsidRPr="0025387D">
        <w:rPr>
          <w:rFonts w:hint="eastAsia"/>
          <w:b/>
        </w:rPr>
        <w:t>认证的公众号</w:t>
      </w:r>
      <w:r w:rsidR="003F739A">
        <w:rPr>
          <w:rFonts w:hint="eastAsia"/>
          <w:b/>
        </w:rPr>
        <w:t>为：</w:t>
      </w:r>
      <w:r w:rsidR="003F739A" w:rsidRPr="003F739A">
        <w:rPr>
          <w:rFonts w:hint="eastAsia"/>
          <w:b/>
        </w:rPr>
        <w:t>杭州北控科技有限公司</w:t>
      </w:r>
      <w:bookmarkStart w:id="0" w:name="_GoBack"/>
      <w:bookmarkEnd w:id="0"/>
    </w:p>
    <w:p w14:paraId="49C5B8CD" w14:textId="77777777" w:rsidR="0025387D" w:rsidRDefault="0025387D" w:rsidP="00D93159"/>
    <w:p w14:paraId="5D1B7175" w14:textId="08881657" w:rsidR="00D93159" w:rsidRPr="0025387D" w:rsidRDefault="00CB4E2C" w:rsidP="0025387D">
      <w:pPr>
        <w:pStyle w:val="a7"/>
        <w:numPr>
          <w:ilvl w:val="0"/>
          <w:numId w:val="1"/>
        </w:numPr>
        <w:ind w:firstLineChars="0"/>
        <w:rPr>
          <w:b/>
        </w:rPr>
      </w:pPr>
      <w:r w:rsidRPr="0025387D">
        <w:rPr>
          <w:rFonts w:hint="eastAsia"/>
          <w:b/>
        </w:rPr>
        <w:t>主机修改部分：</w:t>
      </w:r>
    </w:p>
    <w:p w14:paraId="09A7E1A4" w14:textId="5B496B6F" w:rsidR="0025387D" w:rsidRDefault="0025387D" w:rsidP="0025387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首页增加7个机房3D界面，每个机房图上放置与之对应的监控设备；</w:t>
      </w:r>
    </w:p>
    <w:p w14:paraId="0D5D9C7F" w14:textId="1E27E558" w:rsidR="0025387D" w:rsidRDefault="0025387D" w:rsidP="0025387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机房左边设备类型菜单增加7个不同机房名称，每个机房展示当前机房的监控设备类型；</w:t>
      </w:r>
    </w:p>
    <w:p w14:paraId="7B962899" w14:textId="6F74B962" w:rsidR="0025387D" w:rsidRPr="0025387D" w:rsidRDefault="0025387D" w:rsidP="0025387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每个机房3D界面上温湿度传感器设备 显示实时温度值和湿度值，正常时状态和数值显示绿色，报警和故障时显示红色。</w:t>
      </w:r>
    </w:p>
    <w:p w14:paraId="5D63CA52" w14:textId="044F26DA" w:rsidR="00D93159" w:rsidRDefault="0095112F" w:rsidP="00D93159">
      <w:r>
        <w:rPr>
          <w:rFonts w:hint="eastAsia"/>
        </w:rPr>
        <w:t>4）漏水、温湿度、UPS需要增加小图标，如</w:t>
      </w:r>
      <w:r>
        <w:rPr>
          <w:noProof/>
        </w:rPr>
        <w:drawing>
          <wp:inline distT="0" distB="0" distL="0" distR="0" wp14:anchorId="134EAB84" wp14:editId="4A8EA6CF">
            <wp:extent cx="325438" cy="2603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57" cy="2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E254F" wp14:editId="2F28C0C4">
            <wp:extent cx="537754" cy="247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" cy="26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D8BB7" wp14:editId="5D460A0D">
            <wp:extent cx="305955" cy="254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0" cy="2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proofErr w:type="gramStart"/>
      <w:r>
        <w:rPr>
          <w:rFonts w:hint="eastAsia"/>
        </w:rPr>
        <w:t>跟现有</w:t>
      </w:r>
      <w:r w:rsidR="00C922CE">
        <w:rPr>
          <w:rFonts w:hint="eastAsia"/>
        </w:rPr>
        <w:t>约顿</w:t>
      </w:r>
      <w:proofErr w:type="gramEnd"/>
      <w:r w:rsidR="00C922CE">
        <w:rPr>
          <w:rFonts w:hint="eastAsia"/>
        </w:rPr>
        <w:t>平台一致。</w:t>
      </w:r>
    </w:p>
    <w:p w14:paraId="653ED449" w14:textId="3662E6B6" w:rsidR="00D93159" w:rsidRDefault="00D93159" w:rsidP="00D93159">
      <w:r>
        <w:rPr>
          <w:noProof/>
        </w:rPr>
        <w:lastRenderedPageBreak/>
        <w:drawing>
          <wp:inline distT="0" distB="0" distL="114300" distR="114300" wp14:anchorId="0B39A711" wp14:editId="285065B0">
            <wp:extent cx="5436878" cy="2895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5664" cy="290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9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AC9B" w14:textId="77777777" w:rsidR="00C21906" w:rsidRDefault="00C21906" w:rsidP="001108BD">
      <w:r>
        <w:separator/>
      </w:r>
    </w:p>
  </w:endnote>
  <w:endnote w:type="continuationSeparator" w:id="0">
    <w:p w14:paraId="430717FD" w14:textId="77777777" w:rsidR="00C21906" w:rsidRDefault="00C21906" w:rsidP="001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60BDF" w14:textId="77777777" w:rsidR="00C21906" w:rsidRDefault="00C21906" w:rsidP="001108BD">
      <w:r>
        <w:separator/>
      </w:r>
    </w:p>
  </w:footnote>
  <w:footnote w:type="continuationSeparator" w:id="0">
    <w:p w14:paraId="2E6F1F82" w14:textId="77777777" w:rsidR="00C21906" w:rsidRDefault="00C21906" w:rsidP="001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0B1F"/>
    <w:multiLevelType w:val="hybridMultilevel"/>
    <w:tmpl w:val="CB203002"/>
    <w:lvl w:ilvl="0" w:tplc="FCF85FC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31101"/>
    <w:multiLevelType w:val="hybridMultilevel"/>
    <w:tmpl w:val="A79ED0FC"/>
    <w:lvl w:ilvl="0" w:tplc="8FDC5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0E"/>
    <w:rsid w:val="001108BD"/>
    <w:rsid w:val="0014233B"/>
    <w:rsid w:val="0025387D"/>
    <w:rsid w:val="00276207"/>
    <w:rsid w:val="003A4EEE"/>
    <w:rsid w:val="003F739A"/>
    <w:rsid w:val="0047589B"/>
    <w:rsid w:val="006D086F"/>
    <w:rsid w:val="00870B07"/>
    <w:rsid w:val="0095112F"/>
    <w:rsid w:val="00A3010E"/>
    <w:rsid w:val="00A5320B"/>
    <w:rsid w:val="00C21906"/>
    <w:rsid w:val="00C922CE"/>
    <w:rsid w:val="00CB4E2C"/>
    <w:rsid w:val="00D93159"/>
    <w:rsid w:val="00E13D02"/>
    <w:rsid w:val="00E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B2C5"/>
  <w15:chartTrackingRefBased/>
  <w15:docId w15:val="{245ED319-7B25-4B54-B02A-FB1002E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8BD"/>
    <w:rPr>
      <w:sz w:val="18"/>
      <w:szCs w:val="18"/>
    </w:rPr>
  </w:style>
  <w:style w:type="paragraph" w:styleId="a7">
    <w:name w:val="List Paragraph"/>
    <w:basedOn w:val="a"/>
    <w:uiPriority w:val="34"/>
    <w:qFormat/>
    <w:rsid w:val="00D931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junhai</dc:creator>
  <cp:keywords/>
  <dc:description/>
  <cp:lastModifiedBy>li junhai</cp:lastModifiedBy>
  <cp:revision>7</cp:revision>
  <dcterms:created xsi:type="dcterms:W3CDTF">2019-01-16T09:04:00Z</dcterms:created>
  <dcterms:modified xsi:type="dcterms:W3CDTF">2019-01-17T05:32:00Z</dcterms:modified>
</cp:coreProperties>
</file>