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184EE" w14:textId="09E6A2C9" w:rsidR="00F2372D" w:rsidRDefault="00ED5FCB" w:rsidP="00ED5FC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服务器创建</w:t>
      </w:r>
      <w:proofErr w:type="spellStart"/>
      <w:r>
        <w:rPr>
          <w:rFonts w:hint="eastAsia"/>
        </w:rPr>
        <w:t>vpn</w:t>
      </w:r>
      <w:proofErr w:type="spellEnd"/>
      <w:r>
        <w:rPr>
          <w:rFonts w:hint="eastAsia"/>
        </w:rPr>
        <w:t>账号：</w:t>
      </w:r>
    </w:p>
    <w:p w14:paraId="3C970D51" w14:textId="75AC0845" w:rsidR="00ED5FCB" w:rsidRDefault="00ED5FCB" w:rsidP="00ED5FCB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5787F0AC" wp14:editId="0FA2DAAE">
            <wp:extent cx="5274310" cy="31534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62EB5" w14:textId="67C80F12" w:rsidR="00ED5FCB" w:rsidRDefault="00B565DB" w:rsidP="00ED5FCB">
      <w:r>
        <w:rPr>
          <w:rFonts w:hint="eastAsia"/>
        </w:rPr>
        <w:t>然后右键点击设置的用户选着属性，见拨入配置设置为允许拨入：</w:t>
      </w:r>
    </w:p>
    <w:p w14:paraId="2BA84BA8" w14:textId="765F25EA" w:rsidR="00B565DB" w:rsidRPr="00B565DB" w:rsidRDefault="00B565DB" w:rsidP="00B565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65D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114F282" wp14:editId="523FD870">
            <wp:extent cx="4214495" cy="2536190"/>
            <wp:effectExtent l="0" t="0" r="0" b="0"/>
            <wp:docPr id="3" name="图片 3" descr="C:\Users\李海林\AppData\Roaming\Tencent\Users\807864761\QQ\WinTemp\RichOle\HF%1MD%TCBUI$$XD9DWT3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海林\AppData\Roaming\Tencent\Users\807864761\QQ\WinTemp\RichOle\HF%1MD%TCBUI$$XD9DWT3F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255F" w14:textId="77777777" w:rsidR="00B565DB" w:rsidRDefault="00B565DB" w:rsidP="00ED5FCB"/>
    <w:p w14:paraId="7801BA9C" w14:textId="55D67DBC" w:rsidR="00B565DB" w:rsidRDefault="00B565DB" w:rsidP="00ED5FCB">
      <w:r>
        <w:rPr>
          <w:noProof/>
        </w:rPr>
        <w:lastRenderedPageBreak/>
        <w:drawing>
          <wp:inline distT="0" distB="0" distL="0" distR="0" wp14:anchorId="20A27163" wp14:editId="12E49F83">
            <wp:extent cx="4285714" cy="4847619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4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CA86B" w14:textId="19740E14" w:rsidR="00B565DB" w:rsidRDefault="00B565DB" w:rsidP="00ED5FCB">
      <w:r>
        <w:rPr>
          <w:rFonts w:hint="eastAsia"/>
        </w:rPr>
        <w:t>在路由器里配置相关参数：</w:t>
      </w:r>
    </w:p>
    <w:p w14:paraId="144CE165" w14:textId="4C48CFEB" w:rsidR="00E3175A" w:rsidRDefault="003C14FE" w:rsidP="00ED5FCB">
      <w:pPr>
        <w:rPr>
          <w:rFonts w:hint="eastAsia"/>
        </w:rPr>
      </w:pPr>
      <w:r>
        <w:rPr>
          <w:noProof/>
        </w:rPr>
        <w:drawing>
          <wp:inline distT="0" distB="0" distL="0" distR="0" wp14:anchorId="205D44E3" wp14:editId="00524B2F">
            <wp:extent cx="5274310" cy="34944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549F22" w14:textId="035D7104" w:rsidR="008741B1" w:rsidRDefault="008741B1" w:rsidP="00ED5FCB">
      <w:pPr>
        <w:rPr>
          <w:rFonts w:hint="eastAsia"/>
        </w:rPr>
      </w:pPr>
      <w:r>
        <w:rPr>
          <w:rFonts w:hint="eastAsia"/>
        </w:rPr>
        <w:t>在服务端添加相关的静态路由：（右键点击如下图工具，点击编辑，添加一条路由如红框类容）</w:t>
      </w:r>
    </w:p>
    <w:p w14:paraId="2832F184" w14:textId="71B4456B" w:rsidR="008741B1" w:rsidRPr="008741B1" w:rsidRDefault="008741B1" w:rsidP="00ED5FCB">
      <w:pPr>
        <w:rPr>
          <w:rFonts w:hint="eastAsia"/>
        </w:rPr>
      </w:pPr>
      <w:r>
        <w:rPr>
          <w:noProof/>
        </w:rPr>
        <w:drawing>
          <wp:inline distT="0" distB="0" distL="0" distR="0" wp14:anchorId="2BD80552" wp14:editId="4CAED467">
            <wp:extent cx="5274310" cy="28898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1B1" w:rsidRPr="0087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D182C"/>
    <w:multiLevelType w:val="hybridMultilevel"/>
    <w:tmpl w:val="7E68F1FE"/>
    <w:lvl w:ilvl="0" w:tplc="59A0EB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93"/>
    <w:rsid w:val="00242093"/>
    <w:rsid w:val="003C14FE"/>
    <w:rsid w:val="008741B1"/>
    <w:rsid w:val="00B565DB"/>
    <w:rsid w:val="00E3175A"/>
    <w:rsid w:val="00ED5FCB"/>
    <w:rsid w:val="00F2372D"/>
    <w:rsid w:val="00F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5F9E"/>
  <w15:chartTrackingRefBased/>
  <w15:docId w15:val="{A808B41B-BD34-4ADA-91FA-F734CBD8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D1D0F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D0F"/>
    <w:rPr>
      <w:rFonts w:eastAsia="黑体"/>
      <w:b/>
      <w:bCs/>
      <w:kern w:val="44"/>
      <w:sz w:val="36"/>
      <w:szCs w:val="44"/>
    </w:rPr>
  </w:style>
  <w:style w:type="paragraph" w:styleId="a3">
    <w:name w:val="List Paragraph"/>
    <w:basedOn w:val="a"/>
    <w:uiPriority w:val="34"/>
    <w:qFormat/>
    <w:rsid w:val="00ED5F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海林</dc:creator>
  <cp:keywords/>
  <dc:description/>
  <cp:lastModifiedBy>李 海林</cp:lastModifiedBy>
  <cp:revision>5</cp:revision>
  <dcterms:created xsi:type="dcterms:W3CDTF">2018-10-30T08:10:00Z</dcterms:created>
  <dcterms:modified xsi:type="dcterms:W3CDTF">2018-10-30T08:44:00Z</dcterms:modified>
</cp:coreProperties>
</file>