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项目名称：甘孜州公安局技术侦查部门机房动环系统设备采购项目</w:t>
      </w:r>
      <w:r>
        <w:rPr>
          <w:rFonts w:ascii="宋体" w:hAnsi="宋体" w:cs="宋体"/>
          <w:b/>
          <w:sz w:val="24"/>
          <w:szCs w:val="24"/>
        </w:rPr>
        <w:t xml:space="preserve"> </w:t>
      </w:r>
    </w:p>
    <w:p>
      <w:pPr>
        <w:spacing w:line="400" w:lineRule="exac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 xml:space="preserve">      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黑体" w:hAnsi="宋体" w:eastAsia="黑体"/>
          <w:b/>
          <w:bCs/>
          <w:sz w:val="24"/>
          <w:szCs w:val="24"/>
        </w:rPr>
      </w:pPr>
      <w:r>
        <w:rPr>
          <w:rFonts w:hint="eastAsia" w:ascii="黑体" w:hAnsi="宋体" w:eastAsia="黑体"/>
          <w:b/>
          <w:bCs/>
          <w:sz w:val="24"/>
          <w:szCs w:val="24"/>
        </w:rPr>
        <w:t>合同货物</w:t>
      </w:r>
    </w:p>
    <w:tbl>
      <w:tblPr>
        <w:tblStyle w:val="5"/>
        <w:tblW w:w="9078" w:type="dxa"/>
        <w:jc w:val="center"/>
        <w:tblInd w:w="-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12"/>
        <w:gridCol w:w="1252"/>
        <w:gridCol w:w="816"/>
        <w:gridCol w:w="1776"/>
        <w:gridCol w:w="713"/>
        <w:gridCol w:w="830"/>
        <w:gridCol w:w="891"/>
        <w:gridCol w:w="1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监控中心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集中监控管理软件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OM-CMP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报警主机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OM-B4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8楼机房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系统配置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智慧机房主机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OM-A6-T100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温湿度传感器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OM-TH-B801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市电监测系统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三相电量仪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精密电流互感器开口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OM-ACM-K200/5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配电空开监测系统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配电监测仪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OM-ACM-A601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漏水检测子系统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区域漏水监测器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区域漏水检测电缆-5M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OM-LDA-B601/5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消防检测子系统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精密空调监测系统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精密空调检测模块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门禁通讯协议接入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10楼1005机房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系统配置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智慧机房主机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OM-A6-T100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温湿度传感器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OM-TH-B801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市电监测系统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三相电量仪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精密电流互感器开口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OM-ACM-K200/5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配电空开监测系统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配电监测仪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OM-ACM-A601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漏水检测子系统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区域漏水监测器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区域漏水检测电缆-5M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OM-LDA-B601/5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消防检测子系统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精密空调监测系统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精密空调检测模块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门禁通讯协议接入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7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10楼指挥中心楼机房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系统配置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智慧机房主机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OM-A6-T100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温湿度传感器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OM-TH-B801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市电监测系统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三相电量仪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精密电流互感器开口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OM-ACM-K200/5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配电空开监测系统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配电监测仪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OM-ACM-A601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漏水检测子系统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区域漏水监测器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区域漏水检测电缆-5M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OM-LDA-B601/5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消防检测子系统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商用空调监测系统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空调智能控制器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OM-ACA-A801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红外监测系统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红外探测器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OM-ACC-A100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门禁监控系统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门禁通讯协议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接入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OMARA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400" w:lineRule="exact"/>
        <w:ind w:left="982" w:firstLine="0" w:firstLineChars="0"/>
        <w:jc w:val="center"/>
        <w:rPr>
          <w:rFonts w:ascii="黑体" w:hAnsi="宋体" w:eastAsia="黑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1B6C"/>
    <w:multiLevelType w:val="multilevel"/>
    <w:tmpl w:val="498B1B6C"/>
    <w:lvl w:ilvl="0" w:tentative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33B"/>
    <w:rsid w:val="000830BE"/>
    <w:rsid w:val="0009232D"/>
    <w:rsid w:val="000B1E69"/>
    <w:rsid w:val="000B3114"/>
    <w:rsid w:val="000D6316"/>
    <w:rsid w:val="000F78FE"/>
    <w:rsid w:val="00146344"/>
    <w:rsid w:val="001710AD"/>
    <w:rsid w:val="001A1F31"/>
    <w:rsid w:val="001B4F17"/>
    <w:rsid w:val="001F6FEE"/>
    <w:rsid w:val="00220180"/>
    <w:rsid w:val="00221124"/>
    <w:rsid w:val="0025122E"/>
    <w:rsid w:val="002601EA"/>
    <w:rsid w:val="00264925"/>
    <w:rsid w:val="002C36F8"/>
    <w:rsid w:val="002E733B"/>
    <w:rsid w:val="00360875"/>
    <w:rsid w:val="00404058"/>
    <w:rsid w:val="00415766"/>
    <w:rsid w:val="00422510"/>
    <w:rsid w:val="004D3750"/>
    <w:rsid w:val="004E45B0"/>
    <w:rsid w:val="005B6564"/>
    <w:rsid w:val="005D3A9D"/>
    <w:rsid w:val="005E6D1F"/>
    <w:rsid w:val="00607C11"/>
    <w:rsid w:val="00614379"/>
    <w:rsid w:val="0066068B"/>
    <w:rsid w:val="0068687D"/>
    <w:rsid w:val="006A4F40"/>
    <w:rsid w:val="006E3222"/>
    <w:rsid w:val="007A376A"/>
    <w:rsid w:val="007F11A4"/>
    <w:rsid w:val="008033BF"/>
    <w:rsid w:val="00806DF5"/>
    <w:rsid w:val="00855CC7"/>
    <w:rsid w:val="00862590"/>
    <w:rsid w:val="008A0038"/>
    <w:rsid w:val="008F7C1B"/>
    <w:rsid w:val="0097270C"/>
    <w:rsid w:val="009827DF"/>
    <w:rsid w:val="009B722D"/>
    <w:rsid w:val="009E3550"/>
    <w:rsid w:val="009E3F88"/>
    <w:rsid w:val="00A645D0"/>
    <w:rsid w:val="00A91905"/>
    <w:rsid w:val="00AA6A78"/>
    <w:rsid w:val="00B21945"/>
    <w:rsid w:val="00B36FE4"/>
    <w:rsid w:val="00BC1DD5"/>
    <w:rsid w:val="00BD23B9"/>
    <w:rsid w:val="00BF4E6B"/>
    <w:rsid w:val="00C24C13"/>
    <w:rsid w:val="00C36CB2"/>
    <w:rsid w:val="00C470BD"/>
    <w:rsid w:val="00C70DA7"/>
    <w:rsid w:val="00C965A9"/>
    <w:rsid w:val="00CA3E5E"/>
    <w:rsid w:val="00CB492C"/>
    <w:rsid w:val="00CD0B99"/>
    <w:rsid w:val="00D20009"/>
    <w:rsid w:val="00D51363"/>
    <w:rsid w:val="00D51E87"/>
    <w:rsid w:val="00D853D9"/>
    <w:rsid w:val="00DD09AE"/>
    <w:rsid w:val="00E10F5D"/>
    <w:rsid w:val="00E325CD"/>
    <w:rsid w:val="00E35A8E"/>
    <w:rsid w:val="00E45D1E"/>
    <w:rsid w:val="00E55816"/>
    <w:rsid w:val="00E85DE8"/>
    <w:rsid w:val="00E9221C"/>
    <w:rsid w:val="00EE464C"/>
    <w:rsid w:val="00F40BF2"/>
    <w:rsid w:val="00F72C20"/>
    <w:rsid w:val="00FB512D"/>
    <w:rsid w:val="608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1605</Characters>
  <Lines>13</Lines>
  <Paragraphs>3</Paragraphs>
  <TotalTime>1</TotalTime>
  <ScaleCrop>false</ScaleCrop>
  <LinksUpToDate>false</LinksUpToDate>
  <CharactersWithSpaces>1883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2018-10-22T07:59:00Z</dcterms:created>
  <dc:creator>dell</dc:creator>
  <cp:lastModifiedBy>Administrator</cp:lastModifiedBy>
  <cp:lastPrinted>2018-10-18T01:13:00Z</cp:lastPrinted>
  <dcterms:modified xsi:type="dcterms:W3CDTF">2018-10-26T01:07:10Z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