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443" w:tblpY="1018"/>
        <w:tblOverlap w:val="never"/>
        <w:tblW w:w="11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178"/>
        <w:gridCol w:w="54"/>
        <w:gridCol w:w="1857"/>
        <w:gridCol w:w="573"/>
        <w:gridCol w:w="1337"/>
        <w:gridCol w:w="943"/>
        <w:gridCol w:w="988"/>
        <w:gridCol w:w="1592"/>
        <w:gridCol w:w="930"/>
        <w:gridCol w:w="1181"/>
      </w:tblGrid>
      <w:tr w14:paraId="6C605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365" w:type="dxa"/>
            <w:gridSpan w:val="11"/>
            <w:shd w:val="clear" w:color="auto" w:fill="CBE3FF"/>
            <w:vAlign w:val="center"/>
          </w:tcPr>
          <w:p w14:paraId="3E5DF802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串口服务器CX-001E 测试报告</w:t>
            </w:r>
          </w:p>
        </w:tc>
      </w:tr>
      <w:tr w14:paraId="63C7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65" w:type="dxa"/>
            <w:gridSpan w:val="11"/>
            <w:shd w:val="clear" w:color="auto" w:fill="E7E6E6" w:themeFill="background2"/>
            <w:vAlign w:val="center"/>
          </w:tcPr>
          <w:p w14:paraId="0623B098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产品基本信息</w:t>
            </w:r>
          </w:p>
        </w:tc>
      </w:tr>
      <w:tr w14:paraId="04777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10" w:type="dxa"/>
            <w:gridSpan w:val="2"/>
            <w:vAlign w:val="center"/>
          </w:tcPr>
          <w:p w14:paraId="7A6CB5B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产品名称</w:t>
            </w:r>
          </w:p>
        </w:tc>
        <w:tc>
          <w:tcPr>
            <w:tcW w:w="1911" w:type="dxa"/>
            <w:gridSpan w:val="2"/>
            <w:vAlign w:val="center"/>
          </w:tcPr>
          <w:p w14:paraId="32492ADF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串口服务器</w:t>
            </w:r>
          </w:p>
        </w:tc>
        <w:tc>
          <w:tcPr>
            <w:tcW w:w="1910" w:type="dxa"/>
            <w:gridSpan w:val="2"/>
            <w:vAlign w:val="center"/>
          </w:tcPr>
          <w:p w14:paraId="72BA65CB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测试人</w:t>
            </w:r>
          </w:p>
        </w:tc>
        <w:tc>
          <w:tcPr>
            <w:tcW w:w="1931" w:type="dxa"/>
            <w:gridSpan w:val="2"/>
            <w:vAlign w:val="center"/>
          </w:tcPr>
          <w:p w14:paraId="20E1C51E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玉绍涛</w:t>
            </w:r>
          </w:p>
        </w:tc>
        <w:tc>
          <w:tcPr>
            <w:tcW w:w="3703" w:type="dxa"/>
            <w:gridSpan w:val="3"/>
            <w:vAlign w:val="center"/>
          </w:tcPr>
          <w:p w14:paraId="0D43AF96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产品图片</w:t>
            </w:r>
          </w:p>
        </w:tc>
      </w:tr>
      <w:tr w14:paraId="265B3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10" w:type="dxa"/>
            <w:gridSpan w:val="2"/>
            <w:vAlign w:val="center"/>
          </w:tcPr>
          <w:p w14:paraId="543E8118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产品型号</w:t>
            </w:r>
          </w:p>
        </w:tc>
        <w:tc>
          <w:tcPr>
            <w:tcW w:w="1911" w:type="dxa"/>
            <w:gridSpan w:val="2"/>
            <w:vAlign w:val="center"/>
          </w:tcPr>
          <w:p w14:paraId="31F736D7"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CX-001E</w:t>
            </w:r>
          </w:p>
        </w:tc>
        <w:tc>
          <w:tcPr>
            <w:tcW w:w="1910" w:type="dxa"/>
            <w:gridSpan w:val="2"/>
            <w:vAlign w:val="center"/>
          </w:tcPr>
          <w:p w14:paraId="38DE971F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测试时间</w:t>
            </w:r>
          </w:p>
        </w:tc>
        <w:tc>
          <w:tcPr>
            <w:tcW w:w="1931" w:type="dxa"/>
            <w:gridSpan w:val="2"/>
            <w:vAlign w:val="center"/>
          </w:tcPr>
          <w:p w14:paraId="14EEEEF0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2025.06.3</w:t>
            </w:r>
          </w:p>
        </w:tc>
        <w:tc>
          <w:tcPr>
            <w:tcW w:w="3703" w:type="dxa"/>
            <w:gridSpan w:val="3"/>
            <w:vMerge w:val="restart"/>
          </w:tcPr>
          <w:p w14:paraId="2F0E6299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drawing>
                <wp:inline distT="0" distB="0" distL="114300" distR="114300">
                  <wp:extent cx="1217295" cy="2111375"/>
                  <wp:effectExtent l="0" t="0" r="1905" b="3175"/>
                  <wp:docPr id="1" name="图片 1" descr="微信截图_20250603164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截图_202506031649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295" cy="211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90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10" w:type="dxa"/>
            <w:gridSpan w:val="2"/>
            <w:vAlign w:val="center"/>
          </w:tcPr>
          <w:p w14:paraId="36776D22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生产厂家</w:t>
            </w:r>
          </w:p>
        </w:tc>
        <w:tc>
          <w:tcPr>
            <w:tcW w:w="1911" w:type="dxa"/>
            <w:gridSpan w:val="2"/>
            <w:vAlign w:val="center"/>
          </w:tcPr>
          <w:p w14:paraId="29927A3C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61B577A8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项目编号</w:t>
            </w:r>
          </w:p>
        </w:tc>
        <w:tc>
          <w:tcPr>
            <w:tcW w:w="1931" w:type="dxa"/>
            <w:gridSpan w:val="2"/>
            <w:vAlign w:val="center"/>
          </w:tcPr>
          <w:p w14:paraId="1C46E3BC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3E709F89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0C42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10" w:type="dxa"/>
            <w:gridSpan w:val="2"/>
            <w:vAlign w:val="center"/>
          </w:tcPr>
          <w:p w14:paraId="6FC093F3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技术手册</w:t>
            </w:r>
          </w:p>
        </w:tc>
        <w:tc>
          <w:tcPr>
            <w:tcW w:w="5752" w:type="dxa"/>
            <w:gridSpan w:val="6"/>
            <w:vAlign w:val="center"/>
          </w:tcPr>
          <w:p w14:paraId="1ECBB2F7">
            <w:pPr>
              <w:jc w:val="left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CX-001E说明-串口服务器.pdf</w:t>
            </w:r>
          </w:p>
        </w:tc>
        <w:tc>
          <w:tcPr>
            <w:tcW w:w="3703" w:type="dxa"/>
            <w:gridSpan w:val="3"/>
            <w:vMerge w:val="continue"/>
          </w:tcPr>
          <w:p w14:paraId="181E23C9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F948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10" w:type="dxa"/>
            <w:gridSpan w:val="2"/>
            <w:vAlign w:val="center"/>
          </w:tcPr>
          <w:p w14:paraId="3B04A5E6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通讯协议</w:t>
            </w:r>
          </w:p>
        </w:tc>
        <w:tc>
          <w:tcPr>
            <w:tcW w:w="5752" w:type="dxa"/>
            <w:gridSpan w:val="6"/>
            <w:vAlign w:val="center"/>
          </w:tcPr>
          <w:p w14:paraId="360F8518">
            <w:pPr>
              <w:jc w:val="left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7236A007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3A80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10" w:type="dxa"/>
            <w:gridSpan w:val="2"/>
            <w:vAlign w:val="center"/>
          </w:tcPr>
          <w:p w14:paraId="4505C7C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上位机</w:t>
            </w:r>
          </w:p>
        </w:tc>
        <w:tc>
          <w:tcPr>
            <w:tcW w:w="5752" w:type="dxa"/>
            <w:gridSpan w:val="6"/>
            <w:vAlign w:val="center"/>
          </w:tcPr>
          <w:p w14:paraId="6E3AC447"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18FD948B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AB3A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65" w:type="dxa"/>
            <w:gridSpan w:val="11"/>
            <w:shd w:val="clear" w:color="auto" w:fill="D7D7D7" w:themeFill="background1" w:themeFillShade="D8"/>
            <w:vAlign w:val="center"/>
          </w:tcPr>
          <w:p w14:paraId="7601AEAD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产品测试需求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与结果</w:t>
            </w:r>
          </w:p>
        </w:tc>
      </w:tr>
      <w:tr w14:paraId="3447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32" w:type="dxa"/>
            <w:vAlign w:val="center"/>
          </w:tcPr>
          <w:p w14:paraId="57974B8A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编号</w:t>
            </w:r>
          </w:p>
        </w:tc>
        <w:tc>
          <w:tcPr>
            <w:tcW w:w="1232" w:type="dxa"/>
            <w:gridSpan w:val="2"/>
            <w:vAlign w:val="center"/>
          </w:tcPr>
          <w:p w14:paraId="24B853A5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需求要点</w:t>
            </w:r>
          </w:p>
        </w:tc>
        <w:tc>
          <w:tcPr>
            <w:tcW w:w="2430" w:type="dxa"/>
            <w:gridSpan w:val="2"/>
            <w:vAlign w:val="center"/>
          </w:tcPr>
          <w:p w14:paraId="133D8AAA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测试方法</w:t>
            </w:r>
          </w:p>
        </w:tc>
        <w:tc>
          <w:tcPr>
            <w:tcW w:w="2280" w:type="dxa"/>
            <w:gridSpan w:val="2"/>
            <w:vAlign w:val="center"/>
          </w:tcPr>
          <w:p w14:paraId="7C16BB83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完成标准</w:t>
            </w:r>
          </w:p>
        </w:tc>
        <w:tc>
          <w:tcPr>
            <w:tcW w:w="2580" w:type="dxa"/>
            <w:gridSpan w:val="2"/>
            <w:vAlign w:val="center"/>
          </w:tcPr>
          <w:p w14:paraId="0D338460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实际结果</w:t>
            </w:r>
          </w:p>
        </w:tc>
        <w:tc>
          <w:tcPr>
            <w:tcW w:w="930" w:type="dxa"/>
            <w:vAlign w:val="center"/>
          </w:tcPr>
          <w:p w14:paraId="420700FE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测试状态</w:t>
            </w:r>
          </w:p>
        </w:tc>
        <w:tc>
          <w:tcPr>
            <w:tcW w:w="1181" w:type="dxa"/>
            <w:vAlign w:val="center"/>
          </w:tcPr>
          <w:p w14:paraId="4A919057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完成时间</w:t>
            </w:r>
          </w:p>
        </w:tc>
      </w:tr>
      <w:tr w14:paraId="4359E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732" w:type="dxa"/>
            <w:vAlign w:val="center"/>
          </w:tcPr>
          <w:p w14:paraId="18B66893">
            <w:pPr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 xml:space="preserve">  1</w:t>
            </w:r>
          </w:p>
        </w:tc>
        <w:tc>
          <w:tcPr>
            <w:tcW w:w="1232" w:type="dxa"/>
            <w:gridSpan w:val="2"/>
            <w:vAlign w:val="center"/>
          </w:tcPr>
          <w:p w14:paraId="1AB017E2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熟悉配置</w:t>
            </w:r>
          </w:p>
        </w:tc>
        <w:tc>
          <w:tcPr>
            <w:tcW w:w="2430" w:type="dxa"/>
            <w:gridSpan w:val="2"/>
            <w:vAlign w:val="center"/>
          </w:tcPr>
          <w:p w14:paraId="248ADF2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熟悉配置软件且配置写入正常</w:t>
            </w:r>
          </w:p>
        </w:tc>
        <w:tc>
          <w:tcPr>
            <w:tcW w:w="2280" w:type="dxa"/>
            <w:gridSpan w:val="2"/>
            <w:vAlign w:val="center"/>
          </w:tcPr>
          <w:p w14:paraId="01200CE5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熟悉配置软件且配置正常</w:t>
            </w:r>
          </w:p>
        </w:tc>
        <w:tc>
          <w:tcPr>
            <w:tcW w:w="2580" w:type="dxa"/>
            <w:gridSpan w:val="2"/>
            <w:vAlign w:val="center"/>
          </w:tcPr>
          <w:p w14:paraId="100AD3B7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熟悉配置软件且配置正常</w:t>
            </w:r>
          </w:p>
        </w:tc>
        <w:tc>
          <w:tcPr>
            <w:tcW w:w="930" w:type="dxa"/>
            <w:vAlign w:val="center"/>
          </w:tcPr>
          <w:p w14:paraId="02360E83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49794FC3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2025.6.9</w:t>
            </w:r>
          </w:p>
        </w:tc>
      </w:tr>
      <w:tr w14:paraId="41C96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6011973D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232" w:type="dxa"/>
            <w:gridSpan w:val="2"/>
            <w:vAlign w:val="center"/>
          </w:tcPr>
          <w:p w14:paraId="44E22CE2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传感器接入</w:t>
            </w:r>
          </w:p>
        </w:tc>
        <w:tc>
          <w:tcPr>
            <w:tcW w:w="2430" w:type="dxa"/>
            <w:gridSpan w:val="2"/>
            <w:vAlign w:val="center"/>
          </w:tcPr>
          <w:p w14:paraId="49597C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使用modbus tcp和tcp接入常规传感器</w:t>
            </w:r>
          </w:p>
        </w:tc>
        <w:tc>
          <w:tcPr>
            <w:tcW w:w="2280" w:type="dxa"/>
            <w:gridSpan w:val="2"/>
            <w:vAlign w:val="center"/>
          </w:tcPr>
          <w:p w14:paraId="6C2C5A57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能正常接入主机</w:t>
            </w:r>
          </w:p>
          <w:p w14:paraId="2D4AA211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长期稳定（72h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580" w:type="dxa"/>
            <w:gridSpan w:val="2"/>
            <w:vAlign w:val="center"/>
          </w:tcPr>
          <w:p w14:paraId="46804F70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数据正常</w:t>
            </w:r>
          </w:p>
        </w:tc>
        <w:tc>
          <w:tcPr>
            <w:tcW w:w="930" w:type="dxa"/>
            <w:vAlign w:val="center"/>
          </w:tcPr>
          <w:p w14:paraId="1DE99F69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479CAE47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2025.6.9</w:t>
            </w:r>
          </w:p>
        </w:tc>
      </w:tr>
      <w:tr w14:paraId="1E2B0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365" w:type="dxa"/>
            <w:gridSpan w:val="11"/>
            <w:shd w:val="clear" w:color="auto" w:fill="D7D7D7" w:themeFill="background1" w:themeFillShade="D8"/>
            <w:vAlign w:val="center"/>
          </w:tcPr>
          <w:p w14:paraId="281F6271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测试记录</w:t>
            </w:r>
          </w:p>
        </w:tc>
      </w:tr>
      <w:tr w14:paraId="6D383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1365" w:type="dxa"/>
            <w:gridSpan w:val="11"/>
            <w:vAlign w:val="top"/>
          </w:tcPr>
          <w:p w14:paraId="28D7B84F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模式可切换：TCP单路服务器、TCP多路服务器、TCP客户端、UDP服务器/客户端、MODBUS TCP服务器/客户端</w:t>
            </w:r>
          </w:p>
          <w:p w14:paraId="2068C915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TCP单路服务器：仅允许单个客户端链接</w:t>
            </w:r>
          </w:p>
          <w:p w14:paraId="008426E7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FF0000"/>
                <w:sz w:val="18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TCP多路服务器：允许多个客户端链接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br w:type="textWrapping"/>
            </w:r>
          </w:p>
        </w:tc>
      </w:tr>
    </w:tbl>
    <w:p w14:paraId="402D814A">
      <w:pPr>
        <w:jc w:val="left"/>
        <w:rPr>
          <w:rFonts w:hint="default" w:ascii="楷体" w:hAnsi="楷体" w:eastAsia="楷体" w:cs="楷体"/>
          <w:sz w:val="24"/>
          <w:lang w:val="en-US" w:eastAsia="zh-CN"/>
        </w:rPr>
      </w:pPr>
    </w:p>
    <w:sectPr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OTViNTQwNWQ5YjliNDI2ZWMxMmZjNDM1NzY2Y2UifQ=="/>
  </w:docVars>
  <w:rsids>
    <w:rsidRoot w:val="00172A27"/>
    <w:rsid w:val="000F6EED"/>
    <w:rsid w:val="00333A2A"/>
    <w:rsid w:val="00481283"/>
    <w:rsid w:val="00BE39A7"/>
    <w:rsid w:val="00E518AE"/>
    <w:rsid w:val="01154EDD"/>
    <w:rsid w:val="012F5F9F"/>
    <w:rsid w:val="019E4ED3"/>
    <w:rsid w:val="01A06F09"/>
    <w:rsid w:val="01B97F5E"/>
    <w:rsid w:val="01BA51E5"/>
    <w:rsid w:val="01D37272"/>
    <w:rsid w:val="01D9415D"/>
    <w:rsid w:val="023B6A38"/>
    <w:rsid w:val="02671768"/>
    <w:rsid w:val="027C3466"/>
    <w:rsid w:val="02AD361F"/>
    <w:rsid w:val="02B80216"/>
    <w:rsid w:val="0314369E"/>
    <w:rsid w:val="0328191F"/>
    <w:rsid w:val="033379CD"/>
    <w:rsid w:val="03C65217"/>
    <w:rsid w:val="03E04B6A"/>
    <w:rsid w:val="03E72B61"/>
    <w:rsid w:val="04806B11"/>
    <w:rsid w:val="049031F8"/>
    <w:rsid w:val="056E2BFB"/>
    <w:rsid w:val="057C7E0F"/>
    <w:rsid w:val="05D1531A"/>
    <w:rsid w:val="05F45410"/>
    <w:rsid w:val="064A5629"/>
    <w:rsid w:val="065A3ABE"/>
    <w:rsid w:val="067907E0"/>
    <w:rsid w:val="06A425EB"/>
    <w:rsid w:val="06C23411"/>
    <w:rsid w:val="06D215CC"/>
    <w:rsid w:val="071311AA"/>
    <w:rsid w:val="077B0190"/>
    <w:rsid w:val="07B11FAD"/>
    <w:rsid w:val="082F4AD6"/>
    <w:rsid w:val="08A737BE"/>
    <w:rsid w:val="08E04023"/>
    <w:rsid w:val="08EC0C19"/>
    <w:rsid w:val="08F13AAD"/>
    <w:rsid w:val="0A0C438A"/>
    <w:rsid w:val="0AC27E84"/>
    <w:rsid w:val="0B01399E"/>
    <w:rsid w:val="0BBA1136"/>
    <w:rsid w:val="0BBB2199"/>
    <w:rsid w:val="0BCE4606"/>
    <w:rsid w:val="0C030754"/>
    <w:rsid w:val="0C12152E"/>
    <w:rsid w:val="0C5114BF"/>
    <w:rsid w:val="0CDE1C2A"/>
    <w:rsid w:val="0D447276"/>
    <w:rsid w:val="0DA43871"/>
    <w:rsid w:val="0DA6583B"/>
    <w:rsid w:val="0E570697"/>
    <w:rsid w:val="0E9C279A"/>
    <w:rsid w:val="0EAA135B"/>
    <w:rsid w:val="0FAD1102"/>
    <w:rsid w:val="0FCF029B"/>
    <w:rsid w:val="0FFB7896"/>
    <w:rsid w:val="101747CE"/>
    <w:rsid w:val="10667503"/>
    <w:rsid w:val="1099374A"/>
    <w:rsid w:val="10B169D0"/>
    <w:rsid w:val="10FE047E"/>
    <w:rsid w:val="116021A5"/>
    <w:rsid w:val="116F23E8"/>
    <w:rsid w:val="117B0D8C"/>
    <w:rsid w:val="12140E6B"/>
    <w:rsid w:val="123C561A"/>
    <w:rsid w:val="128F4AEF"/>
    <w:rsid w:val="12AA5D7C"/>
    <w:rsid w:val="130F6E68"/>
    <w:rsid w:val="13DB5B12"/>
    <w:rsid w:val="14740441"/>
    <w:rsid w:val="15640325"/>
    <w:rsid w:val="15F558B6"/>
    <w:rsid w:val="15F73AF6"/>
    <w:rsid w:val="16413F89"/>
    <w:rsid w:val="169D0AAC"/>
    <w:rsid w:val="16BE1E47"/>
    <w:rsid w:val="1715758D"/>
    <w:rsid w:val="17487963"/>
    <w:rsid w:val="1763366E"/>
    <w:rsid w:val="17782D5C"/>
    <w:rsid w:val="17A34B99"/>
    <w:rsid w:val="18351C95"/>
    <w:rsid w:val="18585BC1"/>
    <w:rsid w:val="185A794E"/>
    <w:rsid w:val="18DA4154"/>
    <w:rsid w:val="197975A6"/>
    <w:rsid w:val="19A215AC"/>
    <w:rsid w:val="19E75211"/>
    <w:rsid w:val="19F45B80"/>
    <w:rsid w:val="19F710A8"/>
    <w:rsid w:val="1A204BC7"/>
    <w:rsid w:val="1A55661F"/>
    <w:rsid w:val="1AC056AA"/>
    <w:rsid w:val="1B726910"/>
    <w:rsid w:val="1C4E77C9"/>
    <w:rsid w:val="1C714E9C"/>
    <w:rsid w:val="1C7F77CD"/>
    <w:rsid w:val="1C913B5A"/>
    <w:rsid w:val="1CF85987"/>
    <w:rsid w:val="1D6D3C7F"/>
    <w:rsid w:val="1D90796E"/>
    <w:rsid w:val="1DB573D4"/>
    <w:rsid w:val="1DD24BFC"/>
    <w:rsid w:val="1DDE692B"/>
    <w:rsid w:val="1DE640FF"/>
    <w:rsid w:val="1E117F64"/>
    <w:rsid w:val="1E3779D9"/>
    <w:rsid w:val="1ED33FB6"/>
    <w:rsid w:val="1ED815CC"/>
    <w:rsid w:val="1F034BA6"/>
    <w:rsid w:val="1F2111C5"/>
    <w:rsid w:val="1F4E7AE0"/>
    <w:rsid w:val="1F7532BF"/>
    <w:rsid w:val="1F8E612F"/>
    <w:rsid w:val="1FA572DC"/>
    <w:rsid w:val="1FE12702"/>
    <w:rsid w:val="1FE67D19"/>
    <w:rsid w:val="1FEB0CE2"/>
    <w:rsid w:val="20361E67"/>
    <w:rsid w:val="20547378"/>
    <w:rsid w:val="20847329"/>
    <w:rsid w:val="21370351"/>
    <w:rsid w:val="2197576F"/>
    <w:rsid w:val="219A525F"/>
    <w:rsid w:val="21AD6D40"/>
    <w:rsid w:val="21C422DC"/>
    <w:rsid w:val="22252D7A"/>
    <w:rsid w:val="22AC6FF8"/>
    <w:rsid w:val="22DB168B"/>
    <w:rsid w:val="235F5B97"/>
    <w:rsid w:val="23BF2D5B"/>
    <w:rsid w:val="23C358BC"/>
    <w:rsid w:val="23E66539"/>
    <w:rsid w:val="241412F8"/>
    <w:rsid w:val="242411CC"/>
    <w:rsid w:val="248249F5"/>
    <w:rsid w:val="252C2672"/>
    <w:rsid w:val="253B28B5"/>
    <w:rsid w:val="254259F1"/>
    <w:rsid w:val="254D6EFB"/>
    <w:rsid w:val="255E0351"/>
    <w:rsid w:val="259B3353"/>
    <w:rsid w:val="25ED3C47"/>
    <w:rsid w:val="260E7FC9"/>
    <w:rsid w:val="2610789E"/>
    <w:rsid w:val="26323CB8"/>
    <w:rsid w:val="26444656"/>
    <w:rsid w:val="26630818"/>
    <w:rsid w:val="26E1530D"/>
    <w:rsid w:val="26FB054E"/>
    <w:rsid w:val="271E4F0C"/>
    <w:rsid w:val="27231852"/>
    <w:rsid w:val="276E0D20"/>
    <w:rsid w:val="27A24E6D"/>
    <w:rsid w:val="27BA3129"/>
    <w:rsid w:val="28067105"/>
    <w:rsid w:val="281C69CE"/>
    <w:rsid w:val="28942A08"/>
    <w:rsid w:val="28BD3A65"/>
    <w:rsid w:val="28E41726"/>
    <w:rsid w:val="2907743C"/>
    <w:rsid w:val="291908FB"/>
    <w:rsid w:val="294855A0"/>
    <w:rsid w:val="29820AB2"/>
    <w:rsid w:val="29FD1907"/>
    <w:rsid w:val="2A134397"/>
    <w:rsid w:val="2A4915D0"/>
    <w:rsid w:val="2AB54EB7"/>
    <w:rsid w:val="2B0A0673"/>
    <w:rsid w:val="2B3E6C5B"/>
    <w:rsid w:val="2BB172BB"/>
    <w:rsid w:val="2BDE4907"/>
    <w:rsid w:val="2C043A79"/>
    <w:rsid w:val="2C493FB6"/>
    <w:rsid w:val="2C8F472B"/>
    <w:rsid w:val="2CB01DDA"/>
    <w:rsid w:val="2CCD0FFD"/>
    <w:rsid w:val="2CDF446E"/>
    <w:rsid w:val="2D1C121E"/>
    <w:rsid w:val="2D3465E1"/>
    <w:rsid w:val="2D470797"/>
    <w:rsid w:val="2D8F1757"/>
    <w:rsid w:val="2D9561D7"/>
    <w:rsid w:val="2E514EF7"/>
    <w:rsid w:val="2EB4662E"/>
    <w:rsid w:val="2FCB74E2"/>
    <w:rsid w:val="2FE778C1"/>
    <w:rsid w:val="2FF66BA3"/>
    <w:rsid w:val="2FF81ACE"/>
    <w:rsid w:val="307355F9"/>
    <w:rsid w:val="30C16364"/>
    <w:rsid w:val="30EE2ED1"/>
    <w:rsid w:val="31921AAF"/>
    <w:rsid w:val="31B23EFF"/>
    <w:rsid w:val="322E50D0"/>
    <w:rsid w:val="32D32DE9"/>
    <w:rsid w:val="33042866"/>
    <w:rsid w:val="331A7FAD"/>
    <w:rsid w:val="334D0F51"/>
    <w:rsid w:val="338D4C23"/>
    <w:rsid w:val="34650A83"/>
    <w:rsid w:val="346911EC"/>
    <w:rsid w:val="346E1392"/>
    <w:rsid w:val="348C6C89"/>
    <w:rsid w:val="34AC2E87"/>
    <w:rsid w:val="34AE217C"/>
    <w:rsid w:val="34E8105C"/>
    <w:rsid w:val="35123632"/>
    <w:rsid w:val="351D1FD7"/>
    <w:rsid w:val="352E5F92"/>
    <w:rsid w:val="35696FCA"/>
    <w:rsid w:val="356F78EC"/>
    <w:rsid w:val="357A2F85"/>
    <w:rsid w:val="361B02C4"/>
    <w:rsid w:val="364610BA"/>
    <w:rsid w:val="36657792"/>
    <w:rsid w:val="36BD75CE"/>
    <w:rsid w:val="3727713D"/>
    <w:rsid w:val="375201D1"/>
    <w:rsid w:val="37E33064"/>
    <w:rsid w:val="38035CCF"/>
    <w:rsid w:val="38417D8A"/>
    <w:rsid w:val="384322D3"/>
    <w:rsid w:val="385555E4"/>
    <w:rsid w:val="3956004C"/>
    <w:rsid w:val="39B50A30"/>
    <w:rsid w:val="39DC07CC"/>
    <w:rsid w:val="39EA164A"/>
    <w:rsid w:val="3A351E23"/>
    <w:rsid w:val="3A844811"/>
    <w:rsid w:val="3AD82917"/>
    <w:rsid w:val="3B197300"/>
    <w:rsid w:val="3B4F136D"/>
    <w:rsid w:val="3B8A4B98"/>
    <w:rsid w:val="3BC4519D"/>
    <w:rsid w:val="3BD218D5"/>
    <w:rsid w:val="3BD42F43"/>
    <w:rsid w:val="3C0815AA"/>
    <w:rsid w:val="3C6A57EA"/>
    <w:rsid w:val="3C9B0C85"/>
    <w:rsid w:val="3D454394"/>
    <w:rsid w:val="3D4B10DD"/>
    <w:rsid w:val="3DCB0822"/>
    <w:rsid w:val="3DEF1A42"/>
    <w:rsid w:val="3E767C4D"/>
    <w:rsid w:val="3EC51715"/>
    <w:rsid w:val="3F03223E"/>
    <w:rsid w:val="3F112386"/>
    <w:rsid w:val="3F9B2DCE"/>
    <w:rsid w:val="3FA4757D"/>
    <w:rsid w:val="3FD37E62"/>
    <w:rsid w:val="40392451"/>
    <w:rsid w:val="40533A08"/>
    <w:rsid w:val="40733A72"/>
    <w:rsid w:val="40994C08"/>
    <w:rsid w:val="40F402D6"/>
    <w:rsid w:val="412418B0"/>
    <w:rsid w:val="418F600A"/>
    <w:rsid w:val="424961B9"/>
    <w:rsid w:val="42925F16"/>
    <w:rsid w:val="429C0C25"/>
    <w:rsid w:val="42F00D2B"/>
    <w:rsid w:val="434075BC"/>
    <w:rsid w:val="434F77FF"/>
    <w:rsid w:val="44475C8B"/>
    <w:rsid w:val="44524527"/>
    <w:rsid w:val="44540C9E"/>
    <w:rsid w:val="446B594A"/>
    <w:rsid w:val="448E4357"/>
    <w:rsid w:val="451851EA"/>
    <w:rsid w:val="454F1D39"/>
    <w:rsid w:val="457A48DC"/>
    <w:rsid w:val="46E027A5"/>
    <w:rsid w:val="472114B3"/>
    <w:rsid w:val="472A74DB"/>
    <w:rsid w:val="47801105"/>
    <w:rsid w:val="47A74625"/>
    <w:rsid w:val="48786E75"/>
    <w:rsid w:val="48BC2DE1"/>
    <w:rsid w:val="491D3EFC"/>
    <w:rsid w:val="493F33BB"/>
    <w:rsid w:val="495C6CDD"/>
    <w:rsid w:val="49EA0282"/>
    <w:rsid w:val="49FC1D63"/>
    <w:rsid w:val="4A2117CA"/>
    <w:rsid w:val="4AA77F21"/>
    <w:rsid w:val="4AE975FB"/>
    <w:rsid w:val="4B211352"/>
    <w:rsid w:val="4B4B11F4"/>
    <w:rsid w:val="4B502367"/>
    <w:rsid w:val="4B5A557E"/>
    <w:rsid w:val="4B685902"/>
    <w:rsid w:val="4B985ABC"/>
    <w:rsid w:val="4BDE7972"/>
    <w:rsid w:val="4C9646F1"/>
    <w:rsid w:val="4CB074DF"/>
    <w:rsid w:val="4CF907DC"/>
    <w:rsid w:val="4D0553D3"/>
    <w:rsid w:val="4D6C5694"/>
    <w:rsid w:val="4DA91FD9"/>
    <w:rsid w:val="4DD80ABA"/>
    <w:rsid w:val="4DE16861"/>
    <w:rsid w:val="4E04238F"/>
    <w:rsid w:val="4E235B10"/>
    <w:rsid w:val="4E597784"/>
    <w:rsid w:val="4E7074C0"/>
    <w:rsid w:val="4E8862BB"/>
    <w:rsid w:val="4E8F36DE"/>
    <w:rsid w:val="4ECB3FE5"/>
    <w:rsid w:val="4EE23C1E"/>
    <w:rsid w:val="4F133DD7"/>
    <w:rsid w:val="4F2C6C47"/>
    <w:rsid w:val="4F3877A3"/>
    <w:rsid w:val="4F745A69"/>
    <w:rsid w:val="4FBD3D43"/>
    <w:rsid w:val="51121E6C"/>
    <w:rsid w:val="511A41D9"/>
    <w:rsid w:val="5133250E"/>
    <w:rsid w:val="513C2E56"/>
    <w:rsid w:val="514F4E6E"/>
    <w:rsid w:val="51E90E1F"/>
    <w:rsid w:val="5212481A"/>
    <w:rsid w:val="52145AA0"/>
    <w:rsid w:val="52523FA2"/>
    <w:rsid w:val="527E5A0B"/>
    <w:rsid w:val="529B480F"/>
    <w:rsid w:val="52A72C63"/>
    <w:rsid w:val="530F6FAB"/>
    <w:rsid w:val="532B0103"/>
    <w:rsid w:val="54192DBF"/>
    <w:rsid w:val="54DF6509"/>
    <w:rsid w:val="55222FC6"/>
    <w:rsid w:val="55894DF3"/>
    <w:rsid w:val="55C91693"/>
    <w:rsid w:val="55D91A6E"/>
    <w:rsid w:val="560378AC"/>
    <w:rsid w:val="566662CB"/>
    <w:rsid w:val="56725887"/>
    <w:rsid w:val="569F41A2"/>
    <w:rsid w:val="56C02A96"/>
    <w:rsid w:val="56C169E5"/>
    <w:rsid w:val="56C67981"/>
    <w:rsid w:val="56C87B9D"/>
    <w:rsid w:val="57154464"/>
    <w:rsid w:val="571E156B"/>
    <w:rsid w:val="57233025"/>
    <w:rsid w:val="5726041F"/>
    <w:rsid w:val="57592C33"/>
    <w:rsid w:val="576378C6"/>
    <w:rsid w:val="57E75E01"/>
    <w:rsid w:val="57EC1669"/>
    <w:rsid w:val="5867252C"/>
    <w:rsid w:val="590E560F"/>
    <w:rsid w:val="597C07CB"/>
    <w:rsid w:val="59DE4FE1"/>
    <w:rsid w:val="5A4675AB"/>
    <w:rsid w:val="5A4F5EDF"/>
    <w:rsid w:val="5B745BFD"/>
    <w:rsid w:val="5BC22E0D"/>
    <w:rsid w:val="5BC546AB"/>
    <w:rsid w:val="5BCC4E29"/>
    <w:rsid w:val="5BE21435"/>
    <w:rsid w:val="5C481858"/>
    <w:rsid w:val="5C563555"/>
    <w:rsid w:val="5C595833"/>
    <w:rsid w:val="5C725121"/>
    <w:rsid w:val="5C78796F"/>
    <w:rsid w:val="5C844566"/>
    <w:rsid w:val="5D0403A9"/>
    <w:rsid w:val="5DB00CD9"/>
    <w:rsid w:val="5DBC388C"/>
    <w:rsid w:val="5DBE74A5"/>
    <w:rsid w:val="5DD21301"/>
    <w:rsid w:val="5DF6594B"/>
    <w:rsid w:val="5E4C10B3"/>
    <w:rsid w:val="5ED660A5"/>
    <w:rsid w:val="5FCF5AF8"/>
    <w:rsid w:val="602045A6"/>
    <w:rsid w:val="60C32BD1"/>
    <w:rsid w:val="60CF5E60"/>
    <w:rsid w:val="60F33A68"/>
    <w:rsid w:val="614B5652"/>
    <w:rsid w:val="617F70AA"/>
    <w:rsid w:val="61DC793B"/>
    <w:rsid w:val="61E821B0"/>
    <w:rsid w:val="62B2525D"/>
    <w:rsid w:val="62B40F55"/>
    <w:rsid w:val="62C751AC"/>
    <w:rsid w:val="632224A9"/>
    <w:rsid w:val="6388493C"/>
    <w:rsid w:val="63B061F1"/>
    <w:rsid w:val="63D57455"/>
    <w:rsid w:val="63DD630A"/>
    <w:rsid w:val="642344A2"/>
    <w:rsid w:val="64BE25DF"/>
    <w:rsid w:val="65735178"/>
    <w:rsid w:val="65E826C0"/>
    <w:rsid w:val="662B15AE"/>
    <w:rsid w:val="66320B8F"/>
    <w:rsid w:val="664A237C"/>
    <w:rsid w:val="664C23E4"/>
    <w:rsid w:val="665C20B0"/>
    <w:rsid w:val="66B6078F"/>
    <w:rsid w:val="66B64012"/>
    <w:rsid w:val="67C9107F"/>
    <w:rsid w:val="67D363A2"/>
    <w:rsid w:val="69625A81"/>
    <w:rsid w:val="696525F7"/>
    <w:rsid w:val="69747710"/>
    <w:rsid w:val="69763488"/>
    <w:rsid w:val="69F95902"/>
    <w:rsid w:val="6A2E5B11"/>
    <w:rsid w:val="6A3A44B6"/>
    <w:rsid w:val="6A4175F2"/>
    <w:rsid w:val="6A8B6AC0"/>
    <w:rsid w:val="6B5019E3"/>
    <w:rsid w:val="6BB966C6"/>
    <w:rsid w:val="6BBB33D4"/>
    <w:rsid w:val="6BC87862"/>
    <w:rsid w:val="6BCA186A"/>
    <w:rsid w:val="6BF40694"/>
    <w:rsid w:val="6C044D7B"/>
    <w:rsid w:val="6C6E6699"/>
    <w:rsid w:val="6C7A6EA4"/>
    <w:rsid w:val="6C8B724B"/>
    <w:rsid w:val="6C97799E"/>
    <w:rsid w:val="6CBF0CA2"/>
    <w:rsid w:val="6CCA7D73"/>
    <w:rsid w:val="6D282CA2"/>
    <w:rsid w:val="6D655CEE"/>
    <w:rsid w:val="6D875C64"/>
    <w:rsid w:val="6DA07B3F"/>
    <w:rsid w:val="6DD72E46"/>
    <w:rsid w:val="6DE92D82"/>
    <w:rsid w:val="6E62222D"/>
    <w:rsid w:val="6E9D3265"/>
    <w:rsid w:val="6E9F0D8B"/>
    <w:rsid w:val="6EFA4214"/>
    <w:rsid w:val="7012558D"/>
    <w:rsid w:val="706224EF"/>
    <w:rsid w:val="70A05857"/>
    <w:rsid w:val="70A5599A"/>
    <w:rsid w:val="721D0945"/>
    <w:rsid w:val="72602B93"/>
    <w:rsid w:val="728E17FF"/>
    <w:rsid w:val="72BF14E4"/>
    <w:rsid w:val="731C0BFD"/>
    <w:rsid w:val="731D6723"/>
    <w:rsid w:val="735A34D3"/>
    <w:rsid w:val="73683C95"/>
    <w:rsid w:val="73BE7F06"/>
    <w:rsid w:val="741B3FD0"/>
    <w:rsid w:val="74620891"/>
    <w:rsid w:val="74A56E18"/>
    <w:rsid w:val="7524053F"/>
    <w:rsid w:val="753366D1"/>
    <w:rsid w:val="757A422E"/>
    <w:rsid w:val="7592164A"/>
    <w:rsid w:val="764010A6"/>
    <w:rsid w:val="76D65566"/>
    <w:rsid w:val="76EE28B0"/>
    <w:rsid w:val="77B5517C"/>
    <w:rsid w:val="77F41576"/>
    <w:rsid w:val="785250C1"/>
    <w:rsid w:val="78911745"/>
    <w:rsid w:val="78A70F68"/>
    <w:rsid w:val="78A82F32"/>
    <w:rsid w:val="78E0447A"/>
    <w:rsid w:val="78FF0DA4"/>
    <w:rsid w:val="792C3B64"/>
    <w:rsid w:val="79377B4D"/>
    <w:rsid w:val="794762A8"/>
    <w:rsid w:val="79A05C99"/>
    <w:rsid w:val="79F20909"/>
    <w:rsid w:val="7A04063C"/>
    <w:rsid w:val="7A5D2F51"/>
    <w:rsid w:val="7A7B6B83"/>
    <w:rsid w:val="7A956D41"/>
    <w:rsid w:val="7B2031F9"/>
    <w:rsid w:val="7B8A1033"/>
    <w:rsid w:val="7BC9362C"/>
    <w:rsid w:val="7BEB31DA"/>
    <w:rsid w:val="7C1A5F8F"/>
    <w:rsid w:val="7CA75843"/>
    <w:rsid w:val="7CCB71F0"/>
    <w:rsid w:val="7CDB38BE"/>
    <w:rsid w:val="7CE51858"/>
    <w:rsid w:val="7D580FFF"/>
    <w:rsid w:val="7D7635FF"/>
    <w:rsid w:val="7D7E4262"/>
    <w:rsid w:val="7D8C4BD1"/>
    <w:rsid w:val="7D9121E7"/>
    <w:rsid w:val="7DF10ED8"/>
    <w:rsid w:val="7E33504C"/>
    <w:rsid w:val="7E6A3164"/>
    <w:rsid w:val="7EF742CC"/>
    <w:rsid w:val="7F17019C"/>
    <w:rsid w:val="7FB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217</Words>
  <Characters>286</Characters>
  <Lines>1</Lines>
  <Paragraphs>1</Paragraphs>
  <TotalTime>7</TotalTime>
  <ScaleCrop>false</ScaleCrop>
  <LinksUpToDate>false</LinksUpToDate>
  <CharactersWithSpaces>290</CharactersWithSpaces>
  <Application>WPS Office_12.8.2.21177_F1E327BC-269C-435d-A152-05C5408002CA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2022-06-08T03:36:00Z</dcterms:created>
  <dc:creator>淡淡</dc:creator>
  <cp:lastModifiedBy>Administrator</cp:lastModifiedBy>
  <dcterms:modified xsi:type="dcterms:W3CDTF">2025-06-09T03:07:34Z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2052-12.8.2.21177</vt:lpwstr>
  </property>
  <property fmtid="{D5CDD505-2E9C-101B-9397-08002B2CF9AE}" pid="3" name="ICV">
    <vt:lpwstr>A3C4A79664CC436080B54F4BD9042329</vt:lpwstr>
  </property>
  <property fmtid="{D5CDD505-2E9C-101B-9397-08002B2CF9AE}" pid="4" name="KSOTemplateDocerSaveRecord">
    <vt:lpwstr>eyJoZGlkIjoiYjlkN2RlOWRhYWJhMGNjYWMwMGVlZjUxZjRmNWIyMDUiLCJ1c2VySWQiOiI0MzI5MzgxMzkifQ==</vt:lpwstr>
  </property>
</Properties>
</file>