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BAEE" w14:textId="0BF4C3D1" w:rsidR="0093003B" w:rsidRDefault="0093003B" w:rsidP="00033E4F">
      <w:pPr>
        <w:pStyle w:val="a8"/>
        <w:spacing w:before="156" w:after="156"/>
      </w:pPr>
      <w:r>
        <w:rPr>
          <w:rFonts w:hint="eastAsia"/>
        </w:rPr>
        <w:t>迈世集中平台接口说明</w:t>
      </w:r>
    </w:p>
    <w:p w14:paraId="63F0A1E5" w14:textId="77777777" w:rsidR="00016E6E" w:rsidRPr="00016E6E" w:rsidRDefault="00016E6E" w:rsidP="00016E6E"/>
    <w:p w14:paraId="2FFFE250" w14:textId="1ABECD93" w:rsidR="00603AF4" w:rsidRDefault="0093003B" w:rsidP="00045A9D">
      <w:pPr>
        <w:pStyle w:val="1"/>
        <w:numPr>
          <w:ilvl w:val="0"/>
          <w:numId w:val="1"/>
        </w:numPr>
        <w:spacing w:before="156" w:after="156"/>
      </w:pPr>
      <w:r>
        <w:rPr>
          <w:rFonts w:hint="eastAsia"/>
        </w:rPr>
        <w:t>获取设备列表</w:t>
      </w:r>
      <w:r w:rsidR="000D0BD3">
        <w:rPr>
          <w:rFonts w:hint="eastAsia"/>
        </w:rPr>
        <w:t>接口</w:t>
      </w:r>
    </w:p>
    <w:p w14:paraId="710B5F54" w14:textId="6F7DE6EC" w:rsidR="000D0BD3" w:rsidRDefault="000D0BD3" w:rsidP="000D0BD3">
      <w:r>
        <w:rPr>
          <w:rFonts w:hint="eastAsia"/>
        </w:rPr>
        <w:t>接口协议：</w:t>
      </w:r>
      <w:r>
        <w:rPr>
          <w:rFonts w:hint="eastAsia"/>
        </w:rPr>
        <w:t>HTTP GET</w:t>
      </w:r>
    </w:p>
    <w:p w14:paraId="3FC80CE7" w14:textId="3A847923" w:rsidR="000D0BD3" w:rsidRDefault="000D0BD3" w:rsidP="000D0BD3">
      <w:r>
        <w:rPr>
          <w:rFonts w:hint="eastAsia"/>
        </w:rPr>
        <w:t>数据格式：</w:t>
      </w:r>
      <w:r>
        <w:rPr>
          <w:rFonts w:hint="eastAsia"/>
        </w:rPr>
        <w:t>JSON</w:t>
      </w:r>
    </w:p>
    <w:p w14:paraId="2837DFC4" w14:textId="516370C4" w:rsidR="000D0BD3" w:rsidRDefault="000D0BD3" w:rsidP="000D0BD3">
      <w:r>
        <w:rPr>
          <w:rFonts w:hint="eastAsia"/>
        </w:rPr>
        <w:t>数据编码：</w:t>
      </w:r>
      <w:r>
        <w:rPr>
          <w:rFonts w:hint="eastAsia"/>
        </w:rPr>
        <w:t>UTF-8</w:t>
      </w:r>
    </w:p>
    <w:p w14:paraId="20028CA2" w14:textId="4F8C37BE" w:rsidR="000D0BD3" w:rsidRDefault="000D0BD3" w:rsidP="000D0BD3">
      <w:pPr>
        <w:rPr>
          <w:sz w:val="21"/>
          <w:szCs w:val="21"/>
        </w:rPr>
      </w:pPr>
      <w:r>
        <w:rPr>
          <w:rFonts w:hint="eastAsia"/>
        </w:rPr>
        <w:t>接口地址：</w:t>
      </w:r>
      <w:r w:rsidRPr="007000F5">
        <w:rPr>
          <w:rFonts w:hint="eastAsia"/>
          <w:sz w:val="21"/>
          <w:szCs w:val="21"/>
        </w:rPr>
        <w:t>/External/Equipments</w:t>
      </w:r>
    </w:p>
    <w:p w14:paraId="505B0C88" w14:textId="0A62FE25" w:rsidR="000D0BD3" w:rsidRDefault="000D0BD3" w:rsidP="000D0BD3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参数：无</w:t>
      </w:r>
    </w:p>
    <w:p w14:paraId="0863E02A" w14:textId="6FD054C3" w:rsidR="000D0BD3" w:rsidRDefault="000D0BD3" w:rsidP="000D0BD3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参数：无</w:t>
      </w:r>
    </w:p>
    <w:p w14:paraId="65A1A963" w14:textId="05EC2C09" w:rsidR="00016E6E" w:rsidRDefault="000D0BD3" w:rsidP="000D0BD3">
      <w:pPr>
        <w:rPr>
          <w:szCs w:val="21"/>
        </w:rPr>
      </w:pPr>
      <w:r>
        <w:rPr>
          <w:rFonts w:hint="eastAsia"/>
          <w:szCs w:val="21"/>
        </w:rPr>
        <w:t>响应内容：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4"/>
        <w:gridCol w:w="1875"/>
        <w:gridCol w:w="709"/>
        <w:gridCol w:w="4048"/>
      </w:tblGrid>
      <w:tr w:rsidR="000D0BD3" w14:paraId="3FEE3B1A" w14:textId="77777777" w:rsidTr="00E220F1"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16F30ED1" w14:textId="077D316D" w:rsidR="000D0BD3" w:rsidRPr="007B24BD" w:rsidRDefault="000D0BD3" w:rsidP="007B24B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058C26A5" w14:textId="68DDE2A9" w:rsidR="000D0BD3" w:rsidRPr="007B24BD" w:rsidRDefault="000D0BD3" w:rsidP="007B24B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B33CB0" w14:textId="6BEB0A89" w:rsidR="000D0BD3" w:rsidRPr="007B24BD" w:rsidRDefault="000D0BD3" w:rsidP="007B24B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332C2758" w14:textId="77BC389B" w:rsidR="000D0BD3" w:rsidRPr="007B24BD" w:rsidRDefault="007B24BD" w:rsidP="007B24B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F73E9A" w14:paraId="30EAD0DC" w14:textId="77777777" w:rsidTr="00E220F1">
        <w:tc>
          <w:tcPr>
            <w:tcW w:w="1664" w:type="dxa"/>
            <w:vAlign w:val="center"/>
          </w:tcPr>
          <w:p w14:paraId="315E3002" w14:textId="35FB6FCE" w:rsidR="00F73E9A" w:rsidRDefault="00F73E9A" w:rsidP="00F73E9A">
            <w:pPr>
              <w:rPr>
                <w:szCs w:val="21"/>
              </w:rPr>
            </w:pPr>
            <w:r w:rsidRPr="007B24BD">
              <w:rPr>
                <w:szCs w:val="21"/>
              </w:rPr>
              <w:t>status</w:t>
            </w:r>
          </w:p>
        </w:tc>
        <w:tc>
          <w:tcPr>
            <w:tcW w:w="1875" w:type="dxa"/>
            <w:vAlign w:val="center"/>
          </w:tcPr>
          <w:p w14:paraId="05649539" w14:textId="0A0E2832" w:rsidR="00F73E9A" w:rsidRDefault="00195A32" w:rsidP="00F73E9A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(Enum)</w:t>
            </w:r>
          </w:p>
        </w:tc>
        <w:tc>
          <w:tcPr>
            <w:tcW w:w="709" w:type="dxa"/>
            <w:vAlign w:val="center"/>
          </w:tcPr>
          <w:p w14:paraId="7EBD4CAC" w14:textId="303241A1" w:rsidR="00F73E9A" w:rsidRDefault="00F73E9A" w:rsidP="00F73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F335FB1" w14:textId="64F9847B" w:rsidR="00F73E9A" w:rsidRDefault="00F73E9A" w:rsidP="00F73E9A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请求状态</w:t>
            </w:r>
            <w:r>
              <w:rPr>
                <w:rFonts w:hint="eastAsia"/>
                <w:szCs w:val="21"/>
              </w:rPr>
              <w:t>。值为“</w:t>
            </w:r>
            <w:r w:rsidRPr="007B24BD">
              <w:rPr>
                <w:rFonts w:hint="eastAsia"/>
                <w:szCs w:val="21"/>
              </w:rPr>
              <w:t>OK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“</w:t>
            </w:r>
            <w:r w:rsidRPr="007B24BD">
              <w:rPr>
                <w:rFonts w:hint="eastAsia"/>
                <w:szCs w:val="21"/>
              </w:rPr>
              <w:t>ERROR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F73E9A" w14:paraId="2A9EE82A" w14:textId="77777777" w:rsidTr="00E220F1">
        <w:tc>
          <w:tcPr>
            <w:tcW w:w="1664" w:type="dxa"/>
            <w:vAlign w:val="center"/>
          </w:tcPr>
          <w:p w14:paraId="3B5B4D4E" w14:textId="14E6AE37" w:rsidR="00F73E9A" w:rsidRDefault="00F73E9A" w:rsidP="00F73E9A">
            <w:pPr>
              <w:rPr>
                <w:szCs w:val="21"/>
              </w:rPr>
            </w:pPr>
            <w:r w:rsidRPr="007B24BD">
              <w:rPr>
                <w:szCs w:val="21"/>
              </w:rPr>
              <w:t>msg</w:t>
            </w:r>
          </w:p>
        </w:tc>
        <w:tc>
          <w:tcPr>
            <w:tcW w:w="1875" w:type="dxa"/>
            <w:vAlign w:val="center"/>
          </w:tcPr>
          <w:p w14:paraId="38B18AD2" w14:textId="1A3F20B5" w:rsidR="00F73E9A" w:rsidRDefault="00F73E9A" w:rsidP="00F73E9A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9" w:type="dxa"/>
            <w:vAlign w:val="center"/>
          </w:tcPr>
          <w:p w14:paraId="0E2759D5" w14:textId="7C0EC210" w:rsidR="00F73E9A" w:rsidRDefault="00F73E9A" w:rsidP="00F73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16ADF50E" w14:textId="422432F1" w:rsidR="00F73E9A" w:rsidRDefault="00F73E9A" w:rsidP="00F73E9A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ERROR</w:t>
            </w:r>
            <w:r w:rsidRPr="007B24BD">
              <w:rPr>
                <w:rFonts w:hint="eastAsia"/>
                <w:szCs w:val="21"/>
              </w:rPr>
              <w:t>时的错误信息。</w:t>
            </w:r>
          </w:p>
        </w:tc>
      </w:tr>
      <w:tr w:rsidR="00F73E9A" w14:paraId="1F04CB41" w14:textId="77777777" w:rsidTr="00E220F1">
        <w:tc>
          <w:tcPr>
            <w:tcW w:w="1664" w:type="dxa"/>
            <w:vAlign w:val="center"/>
          </w:tcPr>
          <w:p w14:paraId="2D3D5113" w14:textId="3443FDC1" w:rsidR="00F73E9A" w:rsidRDefault="00F73E9A" w:rsidP="00F73E9A">
            <w:pPr>
              <w:rPr>
                <w:szCs w:val="21"/>
              </w:rPr>
            </w:pPr>
            <w:r w:rsidRPr="007B24BD">
              <w:rPr>
                <w:szCs w:val="21"/>
              </w:rPr>
              <w:t>data</w:t>
            </w:r>
          </w:p>
        </w:tc>
        <w:tc>
          <w:tcPr>
            <w:tcW w:w="1875" w:type="dxa"/>
            <w:vAlign w:val="center"/>
          </w:tcPr>
          <w:p w14:paraId="245C1A20" w14:textId="10C3FB15" w:rsidR="00F73E9A" w:rsidRDefault="00F73E9A" w:rsidP="00F73E9A">
            <w:pPr>
              <w:rPr>
                <w:szCs w:val="21"/>
              </w:rPr>
            </w:pPr>
            <w:r w:rsidRPr="007B24BD">
              <w:rPr>
                <w:szCs w:val="21"/>
              </w:rPr>
              <w:t>Object</w:t>
            </w:r>
            <w:r w:rsidR="00B76100">
              <w:rPr>
                <w:rFonts w:hint="eastAsia"/>
                <w:szCs w:val="21"/>
              </w:rPr>
              <w:t xml:space="preserve"> Array</w:t>
            </w:r>
          </w:p>
        </w:tc>
        <w:tc>
          <w:tcPr>
            <w:tcW w:w="709" w:type="dxa"/>
            <w:vAlign w:val="center"/>
          </w:tcPr>
          <w:p w14:paraId="7C62F764" w14:textId="1E046596" w:rsidR="00F73E9A" w:rsidRDefault="00F73E9A" w:rsidP="00F73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7BB9B940" w14:textId="5B411B0A" w:rsidR="00F73E9A" w:rsidRDefault="00F73E9A" w:rsidP="00F73E9A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数据，见下</w:t>
            </w:r>
            <w:r>
              <w:rPr>
                <w:rFonts w:hint="eastAsia"/>
                <w:szCs w:val="21"/>
              </w:rPr>
              <w:t>表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7B24BD" w14:paraId="15056FA1" w14:textId="77777777" w:rsidTr="00E220F1">
        <w:tc>
          <w:tcPr>
            <w:tcW w:w="1664" w:type="dxa"/>
            <w:vAlign w:val="center"/>
          </w:tcPr>
          <w:p w14:paraId="2FA8F7A7" w14:textId="5EE017D2" w:rsidR="007B24BD" w:rsidRDefault="007B24BD" w:rsidP="000D0BD3">
            <w:pPr>
              <w:rPr>
                <w:szCs w:val="21"/>
              </w:rPr>
            </w:pPr>
            <w:r w:rsidRPr="007B24BD">
              <w:rPr>
                <w:szCs w:val="21"/>
              </w:rPr>
              <w:t>total</w:t>
            </w:r>
          </w:p>
        </w:tc>
        <w:tc>
          <w:tcPr>
            <w:tcW w:w="1875" w:type="dxa"/>
            <w:vAlign w:val="center"/>
          </w:tcPr>
          <w:p w14:paraId="00318E40" w14:textId="4F4E4933" w:rsidR="007B24BD" w:rsidRDefault="007B24BD" w:rsidP="000D0BD3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9" w:type="dxa"/>
            <w:vAlign w:val="center"/>
          </w:tcPr>
          <w:p w14:paraId="082AD2CB" w14:textId="0C3669CD" w:rsidR="007B24BD" w:rsidRDefault="007B24BD" w:rsidP="007B24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6DE5694C" w14:textId="5F4E0A4D" w:rsidR="007B24BD" w:rsidRDefault="007B24BD" w:rsidP="000D0BD3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数据总数。</w:t>
            </w:r>
          </w:p>
        </w:tc>
      </w:tr>
    </w:tbl>
    <w:p w14:paraId="084268B8" w14:textId="79D7577F" w:rsidR="00016E6E" w:rsidRDefault="000D0BD3" w:rsidP="000D0BD3">
      <w:pPr>
        <w:rPr>
          <w:szCs w:val="21"/>
        </w:rPr>
      </w:pPr>
      <w:r>
        <w:rPr>
          <w:rFonts w:hint="eastAsia"/>
          <w:szCs w:val="21"/>
        </w:rPr>
        <w:t>响应数据</w:t>
      </w:r>
      <w:r>
        <w:rPr>
          <w:rFonts w:hint="eastAsia"/>
          <w:szCs w:val="21"/>
        </w:rPr>
        <w:t>data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0"/>
        <w:gridCol w:w="1849"/>
        <w:gridCol w:w="709"/>
        <w:gridCol w:w="4048"/>
      </w:tblGrid>
      <w:tr w:rsidR="00195A32" w14:paraId="49A4713A" w14:textId="77777777" w:rsidTr="00E220F1"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15755500" w14:textId="77777777" w:rsidR="00195A32" w:rsidRPr="007B24BD" w:rsidRDefault="00195A32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514AA5EF" w14:textId="77777777" w:rsidR="00195A32" w:rsidRPr="007B24BD" w:rsidRDefault="00195A32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CC9FDC" w14:textId="77777777" w:rsidR="00195A32" w:rsidRPr="007B24BD" w:rsidRDefault="00195A32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401D9330" w14:textId="77777777" w:rsidR="00195A32" w:rsidRPr="007B24BD" w:rsidRDefault="00195A32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195A32" w14:paraId="0C303C0C" w14:textId="77777777" w:rsidTr="00E220F1">
        <w:tc>
          <w:tcPr>
            <w:tcW w:w="1690" w:type="dxa"/>
            <w:vAlign w:val="center"/>
          </w:tcPr>
          <w:p w14:paraId="4498A147" w14:textId="6DAA6F34" w:rsidR="00195A32" w:rsidRDefault="00195A32" w:rsidP="00195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49" w:type="dxa"/>
            <w:vAlign w:val="center"/>
          </w:tcPr>
          <w:p w14:paraId="2E6FE727" w14:textId="4465346B" w:rsidR="00195A32" w:rsidRDefault="00195A32" w:rsidP="00195A3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9" w:type="dxa"/>
            <w:vAlign w:val="center"/>
          </w:tcPr>
          <w:p w14:paraId="16038C27" w14:textId="753CE396" w:rsidR="00195A32" w:rsidRDefault="00195A32" w:rsidP="00195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21246480" w14:textId="197D808D" w:rsidR="00195A32" w:rsidRDefault="00195A32" w:rsidP="00195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195A32" w14:paraId="3A02AEAF" w14:textId="77777777" w:rsidTr="00E220F1">
        <w:tc>
          <w:tcPr>
            <w:tcW w:w="1690" w:type="dxa"/>
            <w:vAlign w:val="center"/>
          </w:tcPr>
          <w:p w14:paraId="76C8FB47" w14:textId="7EB95A51" w:rsidR="00195A32" w:rsidRPr="007B24BD" w:rsidRDefault="00195A32" w:rsidP="00195A32">
            <w:pPr>
              <w:rPr>
                <w:szCs w:val="21"/>
              </w:rPr>
            </w:pPr>
            <w:r w:rsidRPr="00A375BE">
              <w:rPr>
                <w:szCs w:val="21"/>
              </w:rPr>
              <w:t>eq_no</w:t>
            </w:r>
          </w:p>
        </w:tc>
        <w:tc>
          <w:tcPr>
            <w:tcW w:w="1849" w:type="dxa"/>
            <w:vAlign w:val="center"/>
          </w:tcPr>
          <w:p w14:paraId="175CCDE7" w14:textId="27CABF00" w:rsidR="00195A32" w:rsidRPr="007B24BD" w:rsidRDefault="00195A32" w:rsidP="00195A3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9" w:type="dxa"/>
            <w:vAlign w:val="center"/>
          </w:tcPr>
          <w:p w14:paraId="5E53DB2D" w14:textId="280E3A4B" w:rsidR="00195A32" w:rsidRDefault="00195A32" w:rsidP="00195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520C3965" w14:textId="44DF1A2D" w:rsidR="00195A32" w:rsidRPr="007B24BD" w:rsidRDefault="00195A32" w:rsidP="00195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  <w:r w:rsidRPr="007B24BD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与</w:t>
            </w:r>
            <w:r w:rsidRPr="00A52B8C">
              <w:rPr>
                <w:szCs w:val="21"/>
              </w:rPr>
              <w:t>eq_no</w:t>
            </w:r>
            <w:r>
              <w:rPr>
                <w:rFonts w:hint="eastAsia"/>
                <w:szCs w:val="21"/>
              </w:rPr>
              <w:t>共同唯一确定一个设备。</w:t>
            </w:r>
          </w:p>
        </w:tc>
      </w:tr>
      <w:tr w:rsidR="00195A32" w14:paraId="506593D1" w14:textId="77777777" w:rsidTr="00E220F1">
        <w:tc>
          <w:tcPr>
            <w:tcW w:w="1690" w:type="dxa"/>
            <w:vAlign w:val="center"/>
          </w:tcPr>
          <w:p w14:paraId="449A46B4" w14:textId="3DFBFC66" w:rsidR="00195A32" w:rsidRPr="007B24BD" w:rsidRDefault="00195A32" w:rsidP="00195A32">
            <w:pPr>
              <w:rPr>
                <w:szCs w:val="21"/>
              </w:rPr>
            </w:pPr>
            <w:r w:rsidRPr="00E500EA">
              <w:rPr>
                <w:szCs w:val="21"/>
              </w:rPr>
              <w:t>eqtype_id</w:t>
            </w:r>
          </w:p>
        </w:tc>
        <w:tc>
          <w:tcPr>
            <w:tcW w:w="1849" w:type="dxa"/>
            <w:vAlign w:val="center"/>
          </w:tcPr>
          <w:p w14:paraId="6D973F21" w14:textId="070EBCE9" w:rsidR="00195A32" w:rsidRPr="007B24BD" w:rsidRDefault="00195A32" w:rsidP="00195A3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9" w:type="dxa"/>
            <w:vAlign w:val="center"/>
          </w:tcPr>
          <w:p w14:paraId="5E5DC9BA" w14:textId="5B71E0AE" w:rsidR="00195A32" w:rsidRDefault="00195A32" w:rsidP="00195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4F10BE69" w14:textId="3AC5493B" w:rsidR="00195A32" w:rsidRPr="007B24BD" w:rsidRDefault="00195A32" w:rsidP="00195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设备类型编号。</w:t>
            </w:r>
          </w:p>
        </w:tc>
      </w:tr>
      <w:tr w:rsidR="00195A32" w14:paraId="4FE35F1B" w14:textId="77777777" w:rsidTr="00E220F1">
        <w:tc>
          <w:tcPr>
            <w:tcW w:w="1690" w:type="dxa"/>
            <w:vAlign w:val="center"/>
          </w:tcPr>
          <w:p w14:paraId="17B7F081" w14:textId="3D9723FE" w:rsidR="00195A32" w:rsidRPr="007B24BD" w:rsidRDefault="00195A32" w:rsidP="00195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spec</w:t>
            </w:r>
          </w:p>
        </w:tc>
        <w:tc>
          <w:tcPr>
            <w:tcW w:w="1849" w:type="dxa"/>
            <w:vAlign w:val="center"/>
          </w:tcPr>
          <w:p w14:paraId="06923319" w14:textId="6A4C8CA8" w:rsidR="00195A32" w:rsidRPr="007B24BD" w:rsidRDefault="00195A32" w:rsidP="00195A3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9" w:type="dxa"/>
            <w:vAlign w:val="center"/>
          </w:tcPr>
          <w:p w14:paraId="31BEFC55" w14:textId="15BCEA84" w:rsidR="00195A32" w:rsidRDefault="00195A32" w:rsidP="00195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06E30FD7" w14:textId="0B7D897F" w:rsidR="00195A32" w:rsidRPr="007B24BD" w:rsidRDefault="00195A32" w:rsidP="00195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设备型号。各设备的类型编号和型号见附录。</w:t>
            </w:r>
          </w:p>
        </w:tc>
      </w:tr>
      <w:tr w:rsidR="00195A32" w14:paraId="4555D3E8" w14:textId="77777777" w:rsidTr="00E220F1">
        <w:tc>
          <w:tcPr>
            <w:tcW w:w="1690" w:type="dxa"/>
            <w:vAlign w:val="center"/>
          </w:tcPr>
          <w:p w14:paraId="7F7C4176" w14:textId="6A1081CF" w:rsidR="00195A32" w:rsidRPr="007B24BD" w:rsidRDefault="00195A32" w:rsidP="00195A32">
            <w:pPr>
              <w:rPr>
                <w:szCs w:val="21"/>
              </w:rPr>
            </w:pPr>
            <w:r w:rsidRPr="00BE7A48">
              <w:rPr>
                <w:szCs w:val="21"/>
              </w:rPr>
              <w:t>eq_name</w:t>
            </w:r>
          </w:p>
        </w:tc>
        <w:tc>
          <w:tcPr>
            <w:tcW w:w="1849" w:type="dxa"/>
            <w:vAlign w:val="center"/>
          </w:tcPr>
          <w:p w14:paraId="5CE858A8" w14:textId="1650D6A4" w:rsidR="00195A32" w:rsidRPr="007B24BD" w:rsidRDefault="00195A32" w:rsidP="00195A3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9" w:type="dxa"/>
            <w:vAlign w:val="center"/>
          </w:tcPr>
          <w:p w14:paraId="589E0A8F" w14:textId="36470F65" w:rsidR="00195A32" w:rsidRDefault="00195A32" w:rsidP="00195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4207EE82" w14:textId="5F2669E9" w:rsidR="00195A32" w:rsidRPr="007B24BD" w:rsidRDefault="00195A32" w:rsidP="00195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设备名称。</w:t>
            </w:r>
          </w:p>
        </w:tc>
      </w:tr>
    </w:tbl>
    <w:p w14:paraId="4A0AC0AF" w14:textId="116B76D4" w:rsidR="00016E6E" w:rsidRDefault="009513BF" w:rsidP="00016E6E">
      <w:r>
        <w:rPr>
          <w:rFonts w:hint="eastAsia"/>
        </w:rPr>
        <w:t>示例：</w:t>
      </w:r>
    </w:p>
    <w:p w14:paraId="1ED2602A" w14:textId="3D1C7253" w:rsidR="009513BF" w:rsidRPr="00F06458" w:rsidRDefault="009513BF" w:rsidP="00951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F06458">
        <w:rPr>
          <w:rFonts w:hint="eastAsia"/>
          <w:b/>
          <w:bCs/>
          <w:szCs w:val="24"/>
        </w:rPr>
        <w:t>Request</w:t>
      </w:r>
      <w:r w:rsidRPr="00F06458">
        <w:rPr>
          <w:rFonts w:hint="eastAsia"/>
          <w:szCs w:val="24"/>
        </w:rPr>
        <w:t xml:space="preserve">  HTTP GET  </w:t>
      </w:r>
      <w:r w:rsidR="008B73F4" w:rsidRPr="00F06458">
        <w:rPr>
          <w:rFonts w:hint="eastAsia"/>
          <w:szCs w:val="24"/>
        </w:rPr>
        <w:t>http://{ip}:{port}</w:t>
      </w:r>
      <w:r w:rsidRPr="00F06458">
        <w:rPr>
          <w:rFonts w:hint="eastAsia"/>
          <w:szCs w:val="24"/>
        </w:rPr>
        <w:t>/External/Equipments</w:t>
      </w:r>
    </w:p>
    <w:p w14:paraId="18A063AD" w14:textId="53548046" w:rsidR="009513BF" w:rsidRPr="00F06458" w:rsidRDefault="009513BF" w:rsidP="00951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F06458">
        <w:rPr>
          <w:rFonts w:hint="eastAsia"/>
          <w:b/>
          <w:bCs/>
          <w:szCs w:val="24"/>
        </w:rPr>
        <w:t>Response</w:t>
      </w:r>
    </w:p>
    <w:p w14:paraId="5A6E243E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{</w:t>
      </w:r>
    </w:p>
    <w:p w14:paraId="4E714314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"status": "OK",</w:t>
      </w:r>
    </w:p>
    <w:p w14:paraId="6A2726F6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"msg": "",</w:t>
      </w:r>
    </w:p>
    <w:p w14:paraId="7B0E9D41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"data": [{</w:t>
      </w:r>
    </w:p>
    <w:p w14:paraId="7AB3CA69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"sn": "12345678",</w:t>
      </w:r>
    </w:p>
    <w:p w14:paraId="5E690B77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"eq_no": 11,</w:t>
      </w:r>
    </w:p>
    <w:p w14:paraId="7EE9AEAA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"eqtype_id": 1280,</w:t>
      </w:r>
    </w:p>
    <w:p w14:paraId="65DEB92D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"spec": 1,</w:t>
      </w:r>
    </w:p>
    <w:p w14:paraId="2C72D249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"eq_name": "</w:t>
      </w:r>
      <w:r>
        <w:rPr>
          <w:rFonts w:hint="eastAsia"/>
        </w:rPr>
        <w:t>温度湿度</w:t>
      </w:r>
      <w:r>
        <w:rPr>
          <w:rFonts w:hint="eastAsia"/>
        </w:rPr>
        <w:t>"</w:t>
      </w:r>
    </w:p>
    <w:p w14:paraId="4BF9F351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}, {</w:t>
      </w:r>
    </w:p>
    <w:p w14:paraId="4EF83820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"sn": "12345678",</w:t>
      </w:r>
    </w:p>
    <w:p w14:paraId="238E0B54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</w:r>
      <w:r>
        <w:tab/>
        <w:t>"eq_no": 12,</w:t>
      </w:r>
    </w:p>
    <w:p w14:paraId="1B5557FB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"eqtype_id": 1536,</w:t>
      </w:r>
    </w:p>
    <w:p w14:paraId="341CF015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"spec": 2,</w:t>
      </w:r>
    </w:p>
    <w:p w14:paraId="55331C6F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"eq_name": "</w:t>
      </w:r>
      <w:r>
        <w:rPr>
          <w:rFonts w:hint="eastAsia"/>
        </w:rPr>
        <w:t>区域漏水</w:t>
      </w:r>
      <w:r>
        <w:rPr>
          <w:rFonts w:hint="eastAsia"/>
        </w:rPr>
        <w:t>"</w:t>
      </w:r>
    </w:p>
    <w:p w14:paraId="24D6C11E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}, {</w:t>
      </w:r>
    </w:p>
    <w:p w14:paraId="5DBB59DD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"sn": "12345678",</w:t>
      </w:r>
    </w:p>
    <w:p w14:paraId="77735570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"eq_no": 13,</w:t>
      </w:r>
    </w:p>
    <w:p w14:paraId="1EA1A7F2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"eqtype_id": 3590,</w:t>
      </w:r>
    </w:p>
    <w:p w14:paraId="3AB4A4F0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"spec": 0,</w:t>
      </w:r>
    </w:p>
    <w:p w14:paraId="3F28639A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"eq_name": "</w:t>
      </w:r>
      <w:r>
        <w:rPr>
          <w:rFonts w:hint="eastAsia"/>
        </w:rPr>
        <w:t>红外监测</w:t>
      </w:r>
      <w:r>
        <w:rPr>
          <w:rFonts w:hint="eastAsia"/>
        </w:rPr>
        <w:t>"</w:t>
      </w:r>
    </w:p>
    <w:p w14:paraId="0B81F1AD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}, {</w:t>
      </w:r>
    </w:p>
    <w:p w14:paraId="13212E73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"sn": "12345678",</w:t>
      </w:r>
    </w:p>
    <w:p w14:paraId="7AFFB8E2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"eq_no": 14,</w:t>
      </w:r>
    </w:p>
    <w:p w14:paraId="3F649E67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"eqtype_id": 3591,</w:t>
      </w:r>
    </w:p>
    <w:p w14:paraId="121DA944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"spec": 0,</w:t>
      </w:r>
    </w:p>
    <w:p w14:paraId="16F352FF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"eq_name": "</w:t>
      </w:r>
      <w:r>
        <w:rPr>
          <w:rFonts w:hint="eastAsia"/>
        </w:rPr>
        <w:t>烟雾监测</w:t>
      </w:r>
      <w:r>
        <w:rPr>
          <w:rFonts w:hint="eastAsia"/>
        </w:rPr>
        <w:t>"</w:t>
      </w:r>
    </w:p>
    <w:p w14:paraId="0FC3CA72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}, {</w:t>
      </w:r>
    </w:p>
    <w:p w14:paraId="653A27AA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"sn": "12345678",</w:t>
      </w:r>
    </w:p>
    <w:p w14:paraId="0310A411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"eq_no": 15,</w:t>
      </w:r>
    </w:p>
    <w:p w14:paraId="3072C498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"eqtype_id": 1792,</w:t>
      </w:r>
    </w:p>
    <w:p w14:paraId="3DECB956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"spec": 1,</w:t>
      </w:r>
    </w:p>
    <w:p w14:paraId="3D8EF8FA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"eq_name": "</w:t>
      </w:r>
      <w:r>
        <w:rPr>
          <w:rFonts w:hint="eastAsia"/>
        </w:rPr>
        <w:t>空调监测</w:t>
      </w:r>
      <w:r>
        <w:rPr>
          <w:rFonts w:hint="eastAsia"/>
        </w:rPr>
        <w:t>"</w:t>
      </w:r>
    </w:p>
    <w:p w14:paraId="30F25567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}, {</w:t>
      </w:r>
    </w:p>
    <w:p w14:paraId="5BC32E4D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"sn": "12345678",</w:t>
      </w:r>
    </w:p>
    <w:p w14:paraId="69D430AA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"eq_no": 16,</w:t>
      </w:r>
    </w:p>
    <w:p w14:paraId="0C5BCACB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"eqtype_id": 519,</w:t>
      </w:r>
    </w:p>
    <w:p w14:paraId="387F89D7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"spec": 0,</w:t>
      </w:r>
    </w:p>
    <w:p w14:paraId="0FD7CA82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"eq_name": "</w:t>
      </w:r>
      <w:r>
        <w:rPr>
          <w:rFonts w:hint="eastAsia"/>
        </w:rPr>
        <w:t>照明监测</w:t>
      </w:r>
      <w:r>
        <w:rPr>
          <w:rFonts w:hint="eastAsia"/>
        </w:rPr>
        <w:t>"</w:t>
      </w:r>
    </w:p>
    <w:p w14:paraId="6480A90D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}],</w:t>
      </w:r>
    </w:p>
    <w:p w14:paraId="36E25108" w14:textId="77777777" w:rsid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"total": 6</w:t>
      </w:r>
    </w:p>
    <w:p w14:paraId="31740037" w14:textId="234B7CAB" w:rsidR="009513BF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}</w:t>
      </w:r>
    </w:p>
    <w:p w14:paraId="41A39F6B" w14:textId="77777777" w:rsidR="009513BF" w:rsidRDefault="009513BF" w:rsidP="00016E6E"/>
    <w:p w14:paraId="1D14E101" w14:textId="7C2C4973" w:rsidR="00491748" w:rsidRDefault="00491748" w:rsidP="00045A9D">
      <w:pPr>
        <w:pStyle w:val="1"/>
        <w:numPr>
          <w:ilvl w:val="0"/>
          <w:numId w:val="1"/>
        </w:numPr>
        <w:spacing w:before="156" w:after="156"/>
      </w:pPr>
      <w:r>
        <w:rPr>
          <w:rFonts w:hint="eastAsia"/>
        </w:rPr>
        <w:t>获取设备实时信息接口</w:t>
      </w:r>
    </w:p>
    <w:p w14:paraId="45089E42" w14:textId="77777777" w:rsidR="00491748" w:rsidRDefault="00491748" w:rsidP="00491748">
      <w:r>
        <w:rPr>
          <w:rFonts w:hint="eastAsia"/>
        </w:rPr>
        <w:t>接口协议：</w:t>
      </w:r>
      <w:r>
        <w:rPr>
          <w:rFonts w:hint="eastAsia"/>
        </w:rPr>
        <w:t>HTTP GET</w:t>
      </w:r>
    </w:p>
    <w:p w14:paraId="76AC1AF9" w14:textId="77777777" w:rsidR="00491748" w:rsidRDefault="00491748" w:rsidP="00491748">
      <w:r>
        <w:rPr>
          <w:rFonts w:hint="eastAsia"/>
        </w:rPr>
        <w:t>数据格式：</w:t>
      </w:r>
      <w:r>
        <w:rPr>
          <w:rFonts w:hint="eastAsia"/>
        </w:rPr>
        <w:t>JSON</w:t>
      </w:r>
    </w:p>
    <w:p w14:paraId="4393A9DC" w14:textId="77777777" w:rsidR="00491748" w:rsidRDefault="00491748" w:rsidP="00491748">
      <w:r>
        <w:rPr>
          <w:rFonts w:hint="eastAsia"/>
        </w:rPr>
        <w:t>数据编码：</w:t>
      </w:r>
      <w:r>
        <w:rPr>
          <w:rFonts w:hint="eastAsia"/>
        </w:rPr>
        <w:t>UTF-8</w:t>
      </w:r>
    </w:p>
    <w:p w14:paraId="12E829E0" w14:textId="7D1E7FAE" w:rsidR="00491748" w:rsidRDefault="00491748" w:rsidP="00491748">
      <w:pPr>
        <w:rPr>
          <w:sz w:val="21"/>
          <w:szCs w:val="21"/>
        </w:rPr>
      </w:pPr>
      <w:r>
        <w:rPr>
          <w:rFonts w:hint="eastAsia"/>
        </w:rPr>
        <w:t>接口地址：</w:t>
      </w:r>
      <w:r w:rsidRPr="007000F5">
        <w:rPr>
          <w:rFonts w:hint="eastAsia"/>
          <w:sz w:val="21"/>
          <w:szCs w:val="21"/>
        </w:rPr>
        <w:t>/External/</w:t>
      </w:r>
      <w:r w:rsidR="00A375BE" w:rsidRPr="00A375BE">
        <w:rPr>
          <w:sz w:val="21"/>
          <w:szCs w:val="21"/>
        </w:rPr>
        <w:t>Latest</w:t>
      </w:r>
    </w:p>
    <w:p w14:paraId="12EF203F" w14:textId="7AB4DA77" w:rsidR="00016E6E" w:rsidRDefault="00491748" w:rsidP="00491748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0"/>
        <w:gridCol w:w="1849"/>
        <w:gridCol w:w="709"/>
        <w:gridCol w:w="4048"/>
      </w:tblGrid>
      <w:tr w:rsidR="006F336E" w14:paraId="584267CD" w14:textId="77777777" w:rsidTr="006F336E"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26FBD739" w14:textId="77777777" w:rsidR="00385194" w:rsidRPr="007B24BD" w:rsidRDefault="00385194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267C5B82" w14:textId="77777777" w:rsidR="00385194" w:rsidRPr="007B24BD" w:rsidRDefault="00385194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CF4DBE" w14:textId="77777777" w:rsidR="00385194" w:rsidRPr="007B24BD" w:rsidRDefault="00385194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2AE61863" w14:textId="77777777" w:rsidR="00385194" w:rsidRPr="007B24BD" w:rsidRDefault="00385194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385194" w14:paraId="331556B7" w14:textId="77777777" w:rsidTr="006F336E">
        <w:tc>
          <w:tcPr>
            <w:tcW w:w="1690" w:type="dxa"/>
            <w:vAlign w:val="center"/>
          </w:tcPr>
          <w:p w14:paraId="06951B83" w14:textId="2A1D0EA5" w:rsidR="00385194" w:rsidRDefault="00385194" w:rsidP="003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49" w:type="dxa"/>
            <w:vAlign w:val="center"/>
          </w:tcPr>
          <w:p w14:paraId="214D239E" w14:textId="7EACF326" w:rsidR="00385194" w:rsidRDefault="00385194" w:rsidP="00385194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9" w:type="dxa"/>
            <w:vAlign w:val="center"/>
          </w:tcPr>
          <w:p w14:paraId="275C32A0" w14:textId="27FD0458" w:rsidR="00385194" w:rsidRDefault="00385194" w:rsidP="003851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170EEFE1" w14:textId="792C9E13" w:rsidR="00385194" w:rsidRDefault="00385194" w:rsidP="003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385194" w14:paraId="7CBB4833" w14:textId="77777777" w:rsidTr="006F336E">
        <w:tc>
          <w:tcPr>
            <w:tcW w:w="1690" w:type="dxa"/>
            <w:vAlign w:val="center"/>
          </w:tcPr>
          <w:p w14:paraId="54AC8B5D" w14:textId="3EBFB71D" w:rsidR="00385194" w:rsidRPr="007B24BD" w:rsidRDefault="00385194" w:rsidP="003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1849" w:type="dxa"/>
            <w:vAlign w:val="center"/>
          </w:tcPr>
          <w:p w14:paraId="7A6B434D" w14:textId="542EBBA4" w:rsidR="00385194" w:rsidRPr="007B24BD" w:rsidRDefault="00385194" w:rsidP="00385194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9" w:type="dxa"/>
            <w:vAlign w:val="center"/>
          </w:tcPr>
          <w:p w14:paraId="0001DCFC" w14:textId="27A57860" w:rsidR="00385194" w:rsidRDefault="00385194" w:rsidP="003851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62875456" w14:textId="4F647A14" w:rsidR="00385194" w:rsidRPr="007B24BD" w:rsidRDefault="00385194" w:rsidP="003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</w:tbl>
    <w:p w14:paraId="31C35DC9" w14:textId="77777777" w:rsidR="00491748" w:rsidRDefault="00491748" w:rsidP="00491748">
      <w:pPr>
        <w:rPr>
          <w:szCs w:val="21"/>
        </w:rPr>
      </w:pPr>
      <w:r>
        <w:rPr>
          <w:rFonts w:hint="eastAsia"/>
          <w:szCs w:val="21"/>
        </w:rPr>
        <w:lastRenderedPageBreak/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参数：无</w:t>
      </w:r>
    </w:p>
    <w:p w14:paraId="7BB1A9B3" w14:textId="69C82DAA" w:rsidR="00016E6E" w:rsidRDefault="00491748" w:rsidP="00491748">
      <w:pPr>
        <w:rPr>
          <w:szCs w:val="21"/>
        </w:rPr>
      </w:pPr>
      <w:r>
        <w:rPr>
          <w:rFonts w:hint="eastAsia"/>
          <w:szCs w:val="21"/>
        </w:rPr>
        <w:t>响应内容：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0"/>
        <w:gridCol w:w="1849"/>
        <w:gridCol w:w="709"/>
        <w:gridCol w:w="4048"/>
      </w:tblGrid>
      <w:tr w:rsidR="00491748" w14:paraId="51165A7B" w14:textId="77777777" w:rsidTr="00AA114D"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0BC3A54E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6BA95183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A906EC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447B8126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491748" w14:paraId="759D7C62" w14:textId="77777777" w:rsidTr="00AA114D">
        <w:tc>
          <w:tcPr>
            <w:tcW w:w="1690" w:type="dxa"/>
            <w:vAlign w:val="center"/>
          </w:tcPr>
          <w:p w14:paraId="619A0C0E" w14:textId="77777777" w:rsidR="00491748" w:rsidRDefault="0049174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status</w:t>
            </w:r>
          </w:p>
        </w:tc>
        <w:tc>
          <w:tcPr>
            <w:tcW w:w="1849" w:type="dxa"/>
            <w:vAlign w:val="center"/>
          </w:tcPr>
          <w:p w14:paraId="6DCD5A16" w14:textId="51FEB6D4" w:rsidR="00491748" w:rsidRDefault="00691F93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(Enum)</w:t>
            </w:r>
          </w:p>
        </w:tc>
        <w:tc>
          <w:tcPr>
            <w:tcW w:w="709" w:type="dxa"/>
            <w:vAlign w:val="center"/>
          </w:tcPr>
          <w:p w14:paraId="7A05F87F" w14:textId="77777777" w:rsidR="00491748" w:rsidRDefault="00491748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521B1FBD" w14:textId="4219BE24" w:rsidR="00491748" w:rsidRDefault="00491748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请求状态</w:t>
            </w:r>
            <w:r w:rsidR="00E04D10">
              <w:rPr>
                <w:rFonts w:hint="eastAsia"/>
                <w:szCs w:val="21"/>
              </w:rPr>
              <w:t>。</w:t>
            </w:r>
            <w:r w:rsidR="00F245B2">
              <w:rPr>
                <w:rFonts w:hint="eastAsia"/>
                <w:szCs w:val="21"/>
              </w:rPr>
              <w:t>值为“</w:t>
            </w:r>
            <w:r w:rsidRPr="007B24BD">
              <w:rPr>
                <w:rFonts w:hint="eastAsia"/>
                <w:szCs w:val="21"/>
              </w:rPr>
              <w:t>OK</w:t>
            </w:r>
            <w:r w:rsidR="00F245B2"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或</w:t>
            </w:r>
            <w:r w:rsidR="00F245B2">
              <w:rPr>
                <w:rFonts w:hint="eastAsia"/>
                <w:szCs w:val="21"/>
              </w:rPr>
              <w:t>“</w:t>
            </w:r>
            <w:r w:rsidRPr="007B24BD">
              <w:rPr>
                <w:rFonts w:hint="eastAsia"/>
                <w:szCs w:val="21"/>
              </w:rPr>
              <w:t>ERROR</w:t>
            </w:r>
            <w:r w:rsidR="00F245B2"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491748" w14:paraId="524BC2D1" w14:textId="77777777" w:rsidTr="00AA114D">
        <w:tc>
          <w:tcPr>
            <w:tcW w:w="1690" w:type="dxa"/>
            <w:vAlign w:val="center"/>
          </w:tcPr>
          <w:p w14:paraId="35B9BCEE" w14:textId="77777777" w:rsidR="00491748" w:rsidRDefault="0049174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msg</w:t>
            </w:r>
          </w:p>
        </w:tc>
        <w:tc>
          <w:tcPr>
            <w:tcW w:w="1849" w:type="dxa"/>
            <w:vAlign w:val="center"/>
          </w:tcPr>
          <w:p w14:paraId="3191BDB8" w14:textId="77777777" w:rsidR="00491748" w:rsidRDefault="0049174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9" w:type="dxa"/>
            <w:vAlign w:val="center"/>
          </w:tcPr>
          <w:p w14:paraId="3F280BB8" w14:textId="77777777" w:rsidR="00491748" w:rsidRDefault="00491748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7E565D71" w14:textId="77777777" w:rsidR="00491748" w:rsidRDefault="00491748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ERROR</w:t>
            </w:r>
            <w:r w:rsidRPr="007B24BD">
              <w:rPr>
                <w:rFonts w:hint="eastAsia"/>
                <w:szCs w:val="21"/>
              </w:rPr>
              <w:t>时的错误信息。</w:t>
            </w:r>
          </w:p>
        </w:tc>
      </w:tr>
      <w:tr w:rsidR="00491748" w14:paraId="46461EFD" w14:textId="77777777" w:rsidTr="00AA114D">
        <w:tc>
          <w:tcPr>
            <w:tcW w:w="1690" w:type="dxa"/>
            <w:vAlign w:val="center"/>
          </w:tcPr>
          <w:p w14:paraId="3F7DB50D" w14:textId="77777777" w:rsidR="00491748" w:rsidRDefault="0049174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data</w:t>
            </w:r>
          </w:p>
        </w:tc>
        <w:tc>
          <w:tcPr>
            <w:tcW w:w="1849" w:type="dxa"/>
            <w:vAlign w:val="center"/>
          </w:tcPr>
          <w:p w14:paraId="5497877E" w14:textId="105C9D77" w:rsidR="00491748" w:rsidRDefault="0049174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Object</w:t>
            </w:r>
          </w:p>
        </w:tc>
        <w:tc>
          <w:tcPr>
            <w:tcW w:w="709" w:type="dxa"/>
            <w:vAlign w:val="center"/>
          </w:tcPr>
          <w:p w14:paraId="5435C975" w14:textId="77777777" w:rsidR="00491748" w:rsidRDefault="00491748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2E7E81CB" w14:textId="77777777" w:rsidR="00491748" w:rsidRDefault="00491748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数据，见下</w:t>
            </w:r>
            <w:r>
              <w:rPr>
                <w:rFonts w:hint="eastAsia"/>
                <w:szCs w:val="21"/>
              </w:rPr>
              <w:t>表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</w:tbl>
    <w:p w14:paraId="13CEAF5C" w14:textId="7B2A13F1" w:rsidR="00016E6E" w:rsidRDefault="00491748" w:rsidP="00491748">
      <w:pPr>
        <w:rPr>
          <w:szCs w:val="21"/>
        </w:rPr>
      </w:pPr>
      <w:r>
        <w:rPr>
          <w:rFonts w:hint="eastAsia"/>
          <w:szCs w:val="21"/>
        </w:rPr>
        <w:t>响应数据</w:t>
      </w:r>
      <w:r>
        <w:rPr>
          <w:rFonts w:hint="eastAsia"/>
          <w:szCs w:val="21"/>
        </w:rPr>
        <w:t>data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1"/>
        <w:gridCol w:w="1871"/>
        <w:gridCol w:w="716"/>
        <w:gridCol w:w="4048"/>
      </w:tblGrid>
      <w:tr w:rsidR="00AA114D" w14:paraId="5AB25EA8" w14:textId="77777777" w:rsidTr="00AA114D"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6EB34B71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F620E7B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FD27C32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68F35936" w14:textId="77777777" w:rsidR="00491748" w:rsidRPr="007B24BD" w:rsidRDefault="00491748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AA114D" w14:paraId="31B1861A" w14:textId="77777777" w:rsidTr="00AA114D">
        <w:tc>
          <w:tcPr>
            <w:tcW w:w="1661" w:type="dxa"/>
            <w:vAlign w:val="center"/>
          </w:tcPr>
          <w:p w14:paraId="07E63E68" w14:textId="29AF329E" w:rsidR="00F245B2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71" w:type="dxa"/>
            <w:vAlign w:val="center"/>
          </w:tcPr>
          <w:p w14:paraId="26F4DA6C" w14:textId="40EC24B7" w:rsidR="00F245B2" w:rsidRDefault="00F245B2" w:rsidP="00F245B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6" w:type="dxa"/>
            <w:vAlign w:val="center"/>
          </w:tcPr>
          <w:p w14:paraId="1A6C3562" w14:textId="1FDE44AB" w:rsidR="00F245B2" w:rsidRDefault="00F245B2" w:rsidP="00F24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4448A367" w14:textId="06075CFE" w:rsidR="00F245B2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AA114D" w14:paraId="3A59E4FA" w14:textId="77777777" w:rsidTr="00AA114D">
        <w:tc>
          <w:tcPr>
            <w:tcW w:w="1661" w:type="dxa"/>
            <w:vAlign w:val="center"/>
          </w:tcPr>
          <w:p w14:paraId="02726B91" w14:textId="567E908E" w:rsidR="00F245B2" w:rsidRDefault="00F245B2" w:rsidP="00F245B2">
            <w:pPr>
              <w:rPr>
                <w:szCs w:val="21"/>
              </w:rPr>
            </w:pPr>
            <w:r w:rsidRPr="00A375BE">
              <w:rPr>
                <w:szCs w:val="21"/>
              </w:rPr>
              <w:t>eq_no</w:t>
            </w:r>
          </w:p>
        </w:tc>
        <w:tc>
          <w:tcPr>
            <w:tcW w:w="1871" w:type="dxa"/>
            <w:vAlign w:val="center"/>
          </w:tcPr>
          <w:p w14:paraId="7A953E2A" w14:textId="53FDD2E7" w:rsidR="00F245B2" w:rsidRDefault="00F245B2" w:rsidP="00F245B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6" w:type="dxa"/>
            <w:vAlign w:val="center"/>
          </w:tcPr>
          <w:p w14:paraId="4A7EBCB5" w14:textId="0CF86F0C" w:rsidR="00F245B2" w:rsidRDefault="00F245B2" w:rsidP="00F24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7B1A4870" w14:textId="77E31837" w:rsidR="00F245B2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</w:tr>
      <w:tr w:rsidR="00AA114D" w14:paraId="4E0F0B09" w14:textId="77777777" w:rsidTr="00AA114D">
        <w:tc>
          <w:tcPr>
            <w:tcW w:w="1661" w:type="dxa"/>
            <w:vAlign w:val="center"/>
          </w:tcPr>
          <w:p w14:paraId="0D636A45" w14:textId="2C726483" w:rsidR="00F245B2" w:rsidRPr="00F207AC" w:rsidRDefault="00F245B2" w:rsidP="00F245B2">
            <w:pPr>
              <w:rPr>
                <w:szCs w:val="21"/>
              </w:rPr>
            </w:pPr>
            <w:r w:rsidRPr="00E500EA">
              <w:rPr>
                <w:szCs w:val="21"/>
              </w:rPr>
              <w:t>eqtype_id</w:t>
            </w:r>
          </w:p>
        </w:tc>
        <w:tc>
          <w:tcPr>
            <w:tcW w:w="1871" w:type="dxa"/>
            <w:vAlign w:val="center"/>
          </w:tcPr>
          <w:p w14:paraId="39F08FC4" w14:textId="3B86B7C1" w:rsidR="00F245B2" w:rsidRPr="007B24BD" w:rsidRDefault="00F245B2" w:rsidP="00F245B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6" w:type="dxa"/>
            <w:vAlign w:val="center"/>
          </w:tcPr>
          <w:p w14:paraId="5CC81C9B" w14:textId="3A442980" w:rsidR="00F245B2" w:rsidRDefault="00F245B2" w:rsidP="00F24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03FE4E50" w14:textId="63F8EACA" w:rsidR="00F245B2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设备类型编号。</w:t>
            </w:r>
          </w:p>
        </w:tc>
      </w:tr>
      <w:tr w:rsidR="00AA114D" w14:paraId="665604F1" w14:textId="77777777" w:rsidTr="00AA114D">
        <w:tc>
          <w:tcPr>
            <w:tcW w:w="1661" w:type="dxa"/>
            <w:vAlign w:val="center"/>
          </w:tcPr>
          <w:p w14:paraId="3AE29C8F" w14:textId="3D0F10E6" w:rsidR="00F245B2" w:rsidRPr="00F207AC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spec</w:t>
            </w:r>
          </w:p>
        </w:tc>
        <w:tc>
          <w:tcPr>
            <w:tcW w:w="1871" w:type="dxa"/>
            <w:vAlign w:val="center"/>
          </w:tcPr>
          <w:p w14:paraId="229CEA46" w14:textId="06082F69" w:rsidR="00F245B2" w:rsidRPr="007B24BD" w:rsidRDefault="00F245B2" w:rsidP="00F245B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6" w:type="dxa"/>
            <w:vAlign w:val="center"/>
          </w:tcPr>
          <w:p w14:paraId="78D44E7A" w14:textId="030F792F" w:rsidR="00F245B2" w:rsidRDefault="00F245B2" w:rsidP="00F24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03D3905D" w14:textId="5E24F2CF" w:rsidR="00F245B2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</w:tr>
      <w:tr w:rsidR="00AA114D" w14:paraId="6984D9DA" w14:textId="77777777" w:rsidTr="00AA114D">
        <w:tc>
          <w:tcPr>
            <w:tcW w:w="1661" w:type="dxa"/>
            <w:vAlign w:val="center"/>
          </w:tcPr>
          <w:p w14:paraId="08C619C5" w14:textId="796A607D" w:rsidR="00F245B2" w:rsidRPr="00F207AC" w:rsidRDefault="00F245B2" w:rsidP="00F245B2">
            <w:pPr>
              <w:rPr>
                <w:szCs w:val="21"/>
              </w:rPr>
            </w:pPr>
            <w:r w:rsidRPr="00BE7A48">
              <w:rPr>
                <w:szCs w:val="21"/>
              </w:rPr>
              <w:t>eq_name</w:t>
            </w:r>
          </w:p>
        </w:tc>
        <w:tc>
          <w:tcPr>
            <w:tcW w:w="1871" w:type="dxa"/>
            <w:vAlign w:val="center"/>
          </w:tcPr>
          <w:p w14:paraId="32D759E2" w14:textId="01049E28" w:rsidR="00F245B2" w:rsidRPr="007B24BD" w:rsidRDefault="00F245B2" w:rsidP="00F245B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6" w:type="dxa"/>
            <w:vAlign w:val="center"/>
          </w:tcPr>
          <w:p w14:paraId="0A9FF93D" w14:textId="29340760" w:rsidR="00F245B2" w:rsidRDefault="00F245B2" w:rsidP="00F24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6294D3C" w14:textId="4C0BB31C" w:rsidR="00F245B2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设备名称。</w:t>
            </w:r>
          </w:p>
        </w:tc>
      </w:tr>
      <w:tr w:rsidR="00AA114D" w:rsidRPr="00D13C87" w14:paraId="2CFE9C08" w14:textId="77777777" w:rsidTr="00AA114D">
        <w:tc>
          <w:tcPr>
            <w:tcW w:w="1661" w:type="dxa"/>
            <w:vAlign w:val="center"/>
          </w:tcPr>
          <w:p w14:paraId="40984E77" w14:textId="316A2035" w:rsidR="00F245B2" w:rsidRPr="00BE7A48" w:rsidRDefault="00F245B2" w:rsidP="00F245B2">
            <w:pPr>
              <w:rPr>
                <w:szCs w:val="21"/>
              </w:rPr>
            </w:pPr>
            <w:r w:rsidRPr="00F207AC">
              <w:rPr>
                <w:szCs w:val="21"/>
              </w:rPr>
              <w:t>istatus</w:t>
            </w:r>
          </w:p>
        </w:tc>
        <w:tc>
          <w:tcPr>
            <w:tcW w:w="1871" w:type="dxa"/>
            <w:vAlign w:val="center"/>
          </w:tcPr>
          <w:p w14:paraId="2E0701C6" w14:textId="13837DF8" w:rsidR="00F245B2" w:rsidRPr="007B24BD" w:rsidRDefault="00F245B2" w:rsidP="00F245B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 w:rsidR="00691F93">
              <w:rPr>
                <w:rFonts w:hint="eastAsia"/>
                <w:szCs w:val="21"/>
              </w:rPr>
              <w:t>(</w:t>
            </w:r>
            <w:r w:rsidR="00E04D10">
              <w:rPr>
                <w:rFonts w:hint="eastAsia"/>
                <w:szCs w:val="21"/>
              </w:rPr>
              <w:t>Enum</w:t>
            </w:r>
            <w:r w:rsidR="00691F93"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Align w:val="center"/>
          </w:tcPr>
          <w:p w14:paraId="5DDBDAE6" w14:textId="38044E83" w:rsidR="00F245B2" w:rsidRDefault="00F245B2" w:rsidP="00F24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56699ED1" w14:textId="3C5D367A" w:rsidR="00F245B2" w:rsidRDefault="00F245B2" w:rsidP="00F245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设备状态。</w:t>
            </w:r>
            <w:r w:rsidR="00DB4622">
              <w:rPr>
                <w:rFonts w:hint="eastAsia"/>
                <w:szCs w:val="21"/>
              </w:rPr>
              <w:t>值为“正常”、“告警”</w:t>
            </w:r>
            <w:r w:rsidR="00DB4622" w:rsidRPr="007B24BD">
              <w:rPr>
                <w:rFonts w:hint="eastAsia"/>
                <w:szCs w:val="21"/>
              </w:rPr>
              <w:t>或</w:t>
            </w:r>
            <w:r w:rsidR="00DB4622">
              <w:rPr>
                <w:rFonts w:hint="eastAsia"/>
                <w:szCs w:val="21"/>
              </w:rPr>
              <w:t>“故障”</w:t>
            </w:r>
            <w:r w:rsidR="00DB4622" w:rsidRPr="007B24BD">
              <w:rPr>
                <w:rFonts w:hint="eastAsia"/>
                <w:szCs w:val="21"/>
              </w:rPr>
              <w:t>。</w:t>
            </w:r>
          </w:p>
        </w:tc>
      </w:tr>
      <w:tr w:rsidR="00AA114D" w14:paraId="2AECD0CD" w14:textId="77777777" w:rsidTr="00AA114D">
        <w:tc>
          <w:tcPr>
            <w:tcW w:w="1661" w:type="dxa"/>
            <w:vAlign w:val="center"/>
          </w:tcPr>
          <w:p w14:paraId="35FEDE57" w14:textId="773F0981" w:rsidR="00F207AC" w:rsidRPr="00F207AC" w:rsidRDefault="00F207AC" w:rsidP="00F207AC">
            <w:pPr>
              <w:rPr>
                <w:szCs w:val="21"/>
              </w:rPr>
            </w:pPr>
            <w:r w:rsidRPr="00F207AC">
              <w:rPr>
                <w:szCs w:val="21"/>
              </w:rPr>
              <w:t>pubtime</w:t>
            </w:r>
          </w:p>
        </w:tc>
        <w:tc>
          <w:tcPr>
            <w:tcW w:w="1871" w:type="dxa"/>
            <w:vAlign w:val="center"/>
          </w:tcPr>
          <w:p w14:paraId="0DA4918A" w14:textId="3082CC39" w:rsidR="00F207AC" w:rsidRPr="007B24BD" w:rsidRDefault="00AC7FA9" w:rsidP="00F207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  <w:r w:rsidR="00691F93">
              <w:rPr>
                <w:rFonts w:hint="eastAsia"/>
                <w:szCs w:val="21"/>
              </w:rPr>
              <w:t>(</w:t>
            </w:r>
            <w:r w:rsidR="00C87537">
              <w:rPr>
                <w:rFonts w:hint="eastAsia"/>
                <w:szCs w:val="21"/>
              </w:rPr>
              <w:t>DateTime</w:t>
            </w:r>
            <w:r w:rsidR="00691F93"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Align w:val="center"/>
          </w:tcPr>
          <w:p w14:paraId="7D701E1E" w14:textId="712C7BA6" w:rsidR="00F207AC" w:rsidRDefault="00D13C87" w:rsidP="00F20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51404D93" w14:textId="30FB9796" w:rsidR="00F207AC" w:rsidRPr="00F0386A" w:rsidRDefault="00D13C87" w:rsidP="00F207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数据采集的时间，格式为“</w:t>
            </w:r>
            <w:r>
              <w:rPr>
                <w:rFonts w:hint="eastAsia"/>
                <w:szCs w:val="21"/>
              </w:rPr>
              <w:t>yyyy-MM-dd HH:mm:ss</w:t>
            </w:r>
            <w:r>
              <w:rPr>
                <w:rFonts w:hint="eastAsia"/>
                <w:szCs w:val="21"/>
              </w:rPr>
              <w:t>”</w:t>
            </w:r>
            <w:r w:rsidR="00F0386A">
              <w:rPr>
                <w:rFonts w:hint="eastAsia"/>
                <w:szCs w:val="21"/>
              </w:rPr>
              <w:t>。</w:t>
            </w:r>
          </w:p>
        </w:tc>
      </w:tr>
      <w:tr w:rsidR="00AA114D" w14:paraId="47F8BDE1" w14:textId="77777777" w:rsidTr="00AA114D">
        <w:tc>
          <w:tcPr>
            <w:tcW w:w="1661" w:type="dxa"/>
            <w:vAlign w:val="center"/>
          </w:tcPr>
          <w:p w14:paraId="7484E920" w14:textId="2438FC2A" w:rsidR="001536E9" w:rsidRPr="00974624" w:rsidRDefault="001536E9" w:rsidP="00F207AC">
            <w:pPr>
              <w:rPr>
                <w:i/>
                <w:iCs/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监控项</w:t>
            </w:r>
            <w:r w:rsidRPr="00974624">
              <w:rPr>
                <w:rFonts w:hint="eastAsia"/>
                <w:i/>
                <w:iCs/>
                <w:szCs w:val="21"/>
              </w:rPr>
              <w:t>1</w:t>
            </w:r>
          </w:p>
        </w:tc>
        <w:tc>
          <w:tcPr>
            <w:tcW w:w="1871" w:type="dxa"/>
            <w:vAlign w:val="center"/>
          </w:tcPr>
          <w:p w14:paraId="29F06451" w14:textId="24F9FFEF" w:rsidR="001536E9" w:rsidRPr="007B24BD" w:rsidRDefault="001536E9" w:rsidP="00F207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716" w:type="dxa"/>
            <w:vAlign w:val="center"/>
          </w:tcPr>
          <w:p w14:paraId="06453C4A" w14:textId="24661D26" w:rsidR="001536E9" w:rsidRDefault="001536E9" w:rsidP="00F20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Merge w:val="restart"/>
            <w:vAlign w:val="center"/>
          </w:tcPr>
          <w:p w14:paraId="29269397" w14:textId="37DDFFCA" w:rsidR="001536E9" w:rsidRDefault="001536E9" w:rsidP="00F207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各设备</w:t>
            </w:r>
            <w:r w:rsidR="009867FB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监控项定义见</w:t>
            </w:r>
            <w:r w:rsidR="00C2049D">
              <w:rPr>
                <w:rFonts w:hint="eastAsia"/>
                <w:szCs w:val="21"/>
              </w:rPr>
              <w:t>附录</w:t>
            </w:r>
            <w:r>
              <w:rPr>
                <w:rFonts w:hint="eastAsia"/>
                <w:szCs w:val="21"/>
              </w:rPr>
              <w:t>。</w:t>
            </w:r>
            <w:r w:rsidR="006F3881">
              <w:rPr>
                <w:rFonts w:hint="eastAsia"/>
                <w:szCs w:val="21"/>
              </w:rPr>
              <w:t>监控项字段区分大小写。</w:t>
            </w:r>
          </w:p>
        </w:tc>
      </w:tr>
      <w:tr w:rsidR="00AA114D" w14:paraId="17B3AD7B" w14:textId="77777777" w:rsidTr="00AA114D">
        <w:tc>
          <w:tcPr>
            <w:tcW w:w="1661" w:type="dxa"/>
            <w:vAlign w:val="center"/>
          </w:tcPr>
          <w:p w14:paraId="329E86D2" w14:textId="52480935" w:rsidR="001536E9" w:rsidRPr="00974624" w:rsidRDefault="001536E9" w:rsidP="00F207AC">
            <w:pPr>
              <w:rPr>
                <w:i/>
                <w:iCs/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监控项</w:t>
            </w:r>
            <w:r w:rsidRPr="00974624">
              <w:rPr>
                <w:rFonts w:hint="eastAsia"/>
                <w:i/>
                <w:iCs/>
                <w:szCs w:val="21"/>
              </w:rPr>
              <w:t>2</w:t>
            </w:r>
          </w:p>
        </w:tc>
        <w:tc>
          <w:tcPr>
            <w:tcW w:w="1871" w:type="dxa"/>
            <w:vAlign w:val="center"/>
          </w:tcPr>
          <w:p w14:paraId="06A6E5FB" w14:textId="17D29C0E" w:rsidR="001536E9" w:rsidRPr="007B24BD" w:rsidRDefault="001536E9" w:rsidP="00F207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716" w:type="dxa"/>
            <w:vAlign w:val="center"/>
          </w:tcPr>
          <w:p w14:paraId="4BD190CB" w14:textId="7ADCFB78" w:rsidR="001536E9" w:rsidRDefault="001536E9" w:rsidP="00F20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Merge/>
            <w:vAlign w:val="center"/>
          </w:tcPr>
          <w:p w14:paraId="41ACA7F1" w14:textId="77777777" w:rsidR="001536E9" w:rsidRDefault="001536E9" w:rsidP="00F207AC">
            <w:pPr>
              <w:rPr>
                <w:szCs w:val="21"/>
              </w:rPr>
            </w:pPr>
          </w:p>
        </w:tc>
      </w:tr>
      <w:tr w:rsidR="001536E9" w14:paraId="05FC8727" w14:textId="77777777" w:rsidTr="00AA114D">
        <w:tc>
          <w:tcPr>
            <w:tcW w:w="4248" w:type="dxa"/>
            <w:gridSpan w:val="3"/>
            <w:vAlign w:val="center"/>
          </w:tcPr>
          <w:p w14:paraId="25D563CC" w14:textId="17E22325" w:rsidR="001536E9" w:rsidRDefault="001536E9" w:rsidP="00F20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4048" w:type="dxa"/>
            <w:vMerge/>
            <w:vAlign w:val="center"/>
          </w:tcPr>
          <w:p w14:paraId="066258FD" w14:textId="77777777" w:rsidR="001536E9" w:rsidRDefault="001536E9" w:rsidP="00F207AC">
            <w:pPr>
              <w:rPr>
                <w:szCs w:val="21"/>
              </w:rPr>
            </w:pPr>
          </w:p>
        </w:tc>
      </w:tr>
      <w:tr w:rsidR="00AA114D" w14:paraId="16FBD9F6" w14:textId="77777777" w:rsidTr="00AA114D">
        <w:tc>
          <w:tcPr>
            <w:tcW w:w="1661" w:type="dxa"/>
            <w:vAlign w:val="center"/>
          </w:tcPr>
          <w:p w14:paraId="25B22111" w14:textId="1293FD1C" w:rsidR="001536E9" w:rsidRPr="00974624" w:rsidRDefault="001536E9" w:rsidP="00F207AC">
            <w:pPr>
              <w:rPr>
                <w:i/>
                <w:iCs/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监控项</w:t>
            </w:r>
            <w:r w:rsidRPr="00974624">
              <w:rPr>
                <w:rFonts w:hint="eastAsia"/>
                <w:i/>
                <w:iCs/>
                <w:szCs w:val="21"/>
              </w:rPr>
              <w:t>n</w:t>
            </w:r>
          </w:p>
        </w:tc>
        <w:tc>
          <w:tcPr>
            <w:tcW w:w="1871" w:type="dxa"/>
            <w:vAlign w:val="center"/>
          </w:tcPr>
          <w:p w14:paraId="3DAB3F46" w14:textId="77777777" w:rsidR="001536E9" w:rsidRDefault="001536E9" w:rsidP="00F207AC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6" w:type="dxa"/>
            <w:vAlign w:val="center"/>
          </w:tcPr>
          <w:p w14:paraId="6DA73FD0" w14:textId="3E0EBA68" w:rsidR="001536E9" w:rsidRDefault="001536E9" w:rsidP="00F20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Merge/>
            <w:vAlign w:val="center"/>
          </w:tcPr>
          <w:p w14:paraId="4447F12B" w14:textId="466FBB43" w:rsidR="001536E9" w:rsidRDefault="001536E9" w:rsidP="00F207AC">
            <w:pPr>
              <w:rPr>
                <w:szCs w:val="21"/>
              </w:rPr>
            </w:pPr>
          </w:p>
        </w:tc>
      </w:tr>
    </w:tbl>
    <w:p w14:paraId="3C4374C8" w14:textId="0AEBE5D5" w:rsidR="00016E6E" w:rsidRDefault="006C6D1F" w:rsidP="00016E6E">
      <w:r>
        <w:rPr>
          <w:rFonts w:hint="eastAsia"/>
        </w:rPr>
        <w:t>示例：</w:t>
      </w:r>
    </w:p>
    <w:p w14:paraId="66D5C168" w14:textId="7FE8A543" w:rsidR="006C6D1F" w:rsidRPr="00F06458" w:rsidRDefault="006C6D1F" w:rsidP="006C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F06458">
        <w:rPr>
          <w:rFonts w:hint="eastAsia"/>
          <w:b/>
          <w:bCs/>
          <w:szCs w:val="24"/>
        </w:rPr>
        <w:t>Request</w:t>
      </w:r>
      <w:r w:rsidRPr="00F06458">
        <w:rPr>
          <w:rFonts w:hint="eastAsia"/>
          <w:szCs w:val="24"/>
        </w:rPr>
        <w:t xml:space="preserve">  HTTP GET  http://{ip}:{port}/External/</w:t>
      </w:r>
      <w:r w:rsidRPr="00F06458">
        <w:rPr>
          <w:szCs w:val="24"/>
        </w:rPr>
        <w:t>Latest</w:t>
      </w:r>
      <w:r w:rsidRPr="00F06458">
        <w:rPr>
          <w:rFonts w:hint="eastAsia"/>
          <w:szCs w:val="24"/>
        </w:rPr>
        <w:t>?sn=12345678&amp;no=11</w:t>
      </w:r>
    </w:p>
    <w:p w14:paraId="31698F78" w14:textId="77777777" w:rsidR="006C6D1F" w:rsidRPr="00F06458" w:rsidRDefault="006C6D1F" w:rsidP="006C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F06458">
        <w:rPr>
          <w:rFonts w:hint="eastAsia"/>
          <w:b/>
          <w:bCs/>
          <w:szCs w:val="24"/>
        </w:rPr>
        <w:t>Response</w:t>
      </w:r>
    </w:p>
    <w:p w14:paraId="319EED27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{</w:t>
      </w:r>
    </w:p>
    <w:p w14:paraId="38FCC430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"status": "OK",</w:t>
      </w:r>
    </w:p>
    <w:p w14:paraId="53FF492B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"msg": "",</w:t>
      </w:r>
    </w:p>
    <w:p w14:paraId="03A6C766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"data": {</w:t>
      </w:r>
    </w:p>
    <w:p w14:paraId="303C4030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</w:r>
      <w:r w:rsidRPr="007545F6">
        <w:rPr>
          <w:szCs w:val="24"/>
        </w:rPr>
        <w:tab/>
        <w:t>"sn": "12345678",</w:t>
      </w:r>
    </w:p>
    <w:p w14:paraId="12774AC1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</w:r>
      <w:r w:rsidRPr="007545F6">
        <w:rPr>
          <w:szCs w:val="24"/>
        </w:rPr>
        <w:tab/>
        <w:t>"eq_no": 11,</w:t>
      </w:r>
    </w:p>
    <w:p w14:paraId="057B9560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</w:r>
      <w:r w:rsidRPr="007545F6">
        <w:rPr>
          <w:szCs w:val="24"/>
        </w:rPr>
        <w:tab/>
        <w:t>"eqtype_id": 1280,</w:t>
      </w:r>
    </w:p>
    <w:p w14:paraId="711E2D62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</w:r>
      <w:r w:rsidRPr="007545F6">
        <w:rPr>
          <w:szCs w:val="24"/>
        </w:rPr>
        <w:tab/>
        <w:t>"spec": 1,</w:t>
      </w:r>
    </w:p>
    <w:p w14:paraId="2DBFFA92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rFonts w:hint="eastAsia"/>
          <w:szCs w:val="24"/>
        </w:rPr>
        <w:tab/>
      </w:r>
      <w:r w:rsidRPr="007545F6">
        <w:rPr>
          <w:rFonts w:hint="eastAsia"/>
          <w:szCs w:val="24"/>
        </w:rPr>
        <w:tab/>
        <w:t>"eq_name": "</w:t>
      </w:r>
      <w:r w:rsidRPr="007545F6">
        <w:rPr>
          <w:rFonts w:hint="eastAsia"/>
          <w:szCs w:val="24"/>
        </w:rPr>
        <w:t>温度湿度</w:t>
      </w:r>
      <w:r w:rsidRPr="007545F6">
        <w:rPr>
          <w:rFonts w:hint="eastAsia"/>
          <w:szCs w:val="24"/>
        </w:rPr>
        <w:t>",</w:t>
      </w:r>
    </w:p>
    <w:p w14:paraId="38FC7128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rFonts w:hint="eastAsia"/>
          <w:szCs w:val="24"/>
        </w:rPr>
        <w:tab/>
      </w:r>
      <w:r w:rsidRPr="007545F6">
        <w:rPr>
          <w:rFonts w:hint="eastAsia"/>
          <w:szCs w:val="24"/>
        </w:rPr>
        <w:tab/>
        <w:t>"istatus": "</w:t>
      </w:r>
      <w:r w:rsidRPr="007545F6">
        <w:rPr>
          <w:rFonts w:hint="eastAsia"/>
          <w:szCs w:val="24"/>
        </w:rPr>
        <w:t>正常</w:t>
      </w:r>
      <w:r w:rsidRPr="007545F6">
        <w:rPr>
          <w:rFonts w:hint="eastAsia"/>
          <w:szCs w:val="24"/>
        </w:rPr>
        <w:t>",</w:t>
      </w:r>
    </w:p>
    <w:p w14:paraId="478DD543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</w:r>
      <w:r w:rsidRPr="007545F6">
        <w:rPr>
          <w:szCs w:val="24"/>
        </w:rPr>
        <w:tab/>
        <w:t>"pubtime": "2024-07-01 12:00:00",</w:t>
      </w:r>
    </w:p>
    <w:p w14:paraId="273B3AFE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</w:r>
      <w:r w:rsidRPr="007545F6">
        <w:rPr>
          <w:szCs w:val="24"/>
        </w:rPr>
        <w:tab/>
        <w:t>"Tem": "29.1",</w:t>
      </w:r>
    </w:p>
    <w:p w14:paraId="2652D8F9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</w:r>
      <w:r w:rsidRPr="007545F6">
        <w:rPr>
          <w:szCs w:val="24"/>
        </w:rPr>
        <w:tab/>
        <w:t>"Hum": "50.3"</w:t>
      </w:r>
    </w:p>
    <w:p w14:paraId="535A92DC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}</w:t>
      </w:r>
    </w:p>
    <w:p w14:paraId="600C3931" w14:textId="54C0E9EC" w:rsidR="00356CD5" w:rsidRPr="00F06458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}</w:t>
      </w:r>
    </w:p>
    <w:p w14:paraId="31B423FF" w14:textId="77777777" w:rsidR="006C6D1F" w:rsidRDefault="006C6D1F" w:rsidP="00016E6E"/>
    <w:p w14:paraId="5F9D77AA" w14:textId="0CA8A15F" w:rsidR="00581D6F" w:rsidRDefault="00581D6F" w:rsidP="00581D6F">
      <w:pPr>
        <w:pStyle w:val="1"/>
        <w:numPr>
          <w:ilvl w:val="0"/>
          <w:numId w:val="1"/>
        </w:numPr>
        <w:spacing w:before="156" w:after="156"/>
      </w:pPr>
      <w:r>
        <w:rPr>
          <w:rFonts w:hint="eastAsia"/>
        </w:rPr>
        <w:lastRenderedPageBreak/>
        <w:t>获取设备</w:t>
      </w:r>
      <w:r w:rsidR="007A468F">
        <w:rPr>
          <w:rFonts w:hint="eastAsia"/>
        </w:rPr>
        <w:t>历史数据</w:t>
      </w:r>
      <w:r>
        <w:rPr>
          <w:rFonts w:hint="eastAsia"/>
        </w:rPr>
        <w:t>接口</w:t>
      </w:r>
    </w:p>
    <w:p w14:paraId="3704986A" w14:textId="77777777" w:rsidR="00581D6F" w:rsidRDefault="00581D6F" w:rsidP="00581D6F">
      <w:r>
        <w:rPr>
          <w:rFonts w:hint="eastAsia"/>
        </w:rPr>
        <w:t>接口协议：</w:t>
      </w:r>
      <w:r>
        <w:rPr>
          <w:rFonts w:hint="eastAsia"/>
        </w:rPr>
        <w:t>HTTP GET</w:t>
      </w:r>
    </w:p>
    <w:p w14:paraId="4657E450" w14:textId="77777777" w:rsidR="00581D6F" w:rsidRDefault="00581D6F" w:rsidP="00581D6F">
      <w:r>
        <w:rPr>
          <w:rFonts w:hint="eastAsia"/>
        </w:rPr>
        <w:t>数据格式：</w:t>
      </w:r>
      <w:r>
        <w:rPr>
          <w:rFonts w:hint="eastAsia"/>
        </w:rPr>
        <w:t>JSON</w:t>
      </w:r>
    </w:p>
    <w:p w14:paraId="34DEA7AE" w14:textId="77777777" w:rsidR="00581D6F" w:rsidRDefault="00581D6F" w:rsidP="00581D6F">
      <w:r>
        <w:rPr>
          <w:rFonts w:hint="eastAsia"/>
        </w:rPr>
        <w:t>数据编码：</w:t>
      </w:r>
      <w:r>
        <w:rPr>
          <w:rFonts w:hint="eastAsia"/>
        </w:rPr>
        <w:t>UTF-8</w:t>
      </w:r>
    </w:p>
    <w:p w14:paraId="5CD39726" w14:textId="5437F8C2" w:rsidR="00581D6F" w:rsidRDefault="00581D6F" w:rsidP="00581D6F">
      <w:pPr>
        <w:rPr>
          <w:sz w:val="21"/>
          <w:szCs w:val="21"/>
        </w:rPr>
      </w:pPr>
      <w:r>
        <w:rPr>
          <w:rFonts w:hint="eastAsia"/>
        </w:rPr>
        <w:t>接口地址：</w:t>
      </w:r>
      <w:r w:rsidRPr="007000F5">
        <w:rPr>
          <w:rFonts w:hint="eastAsia"/>
          <w:sz w:val="21"/>
          <w:szCs w:val="21"/>
        </w:rPr>
        <w:t>/External/</w:t>
      </w:r>
      <w:r w:rsidR="00E42607">
        <w:rPr>
          <w:rFonts w:hint="eastAsia"/>
          <w:sz w:val="21"/>
          <w:szCs w:val="21"/>
        </w:rPr>
        <w:t>History</w:t>
      </w:r>
    </w:p>
    <w:p w14:paraId="350C2C8E" w14:textId="2F16260B" w:rsidR="00016E6E" w:rsidRDefault="00581D6F" w:rsidP="00581D6F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4"/>
        <w:gridCol w:w="1871"/>
        <w:gridCol w:w="713"/>
        <w:gridCol w:w="4018"/>
      </w:tblGrid>
      <w:tr w:rsidR="00581D6F" w14:paraId="3DCF6FD0" w14:textId="77777777" w:rsidTr="00466E94"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69E9164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C3C996C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BD693E1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71F42229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581D6F" w14:paraId="08EF617B" w14:textId="77777777" w:rsidTr="00466E94">
        <w:tc>
          <w:tcPr>
            <w:tcW w:w="1695" w:type="dxa"/>
            <w:vAlign w:val="center"/>
          </w:tcPr>
          <w:p w14:paraId="5A014E36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37" w:type="dxa"/>
            <w:vAlign w:val="center"/>
          </w:tcPr>
          <w:p w14:paraId="7F224AAD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6" w:type="dxa"/>
            <w:vAlign w:val="center"/>
          </w:tcPr>
          <w:p w14:paraId="6197BF9D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159ED21D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581D6F" w14:paraId="6440C677" w14:textId="77777777" w:rsidTr="00466E94">
        <w:tc>
          <w:tcPr>
            <w:tcW w:w="1695" w:type="dxa"/>
            <w:vAlign w:val="center"/>
          </w:tcPr>
          <w:p w14:paraId="627B4EF9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1837" w:type="dxa"/>
            <w:vAlign w:val="center"/>
          </w:tcPr>
          <w:p w14:paraId="2F919581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6" w:type="dxa"/>
            <w:vAlign w:val="center"/>
          </w:tcPr>
          <w:p w14:paraId="7F2130AE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755739B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6C56AC" w14:paraId="284F9874" w14:textId="77777777" w:rsidTr="00466E94">
        <w:tc>
          <w:tcPr>
            <w:tcW w:w="1695" w:type="dxa"/>
            <w:vAlign w:val="center"/>
          </w:tcPr>
          <w:p w14:paraId="5644EC4F" w14:textId="6657A8A6" w:rsidR="006C56AC" w:rsidRDefault="006C56A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monitors</w:t>
            </w:r>
          </w:p>
        </w:tc>
        <w:tc>
          <w:tcPr>
            <w:tcW w:w="1837" w:type="dxa"/>
            <w:vAlign w:val="center"/>
          </w:tcPr>
          <w:p w14:paraId="2D2A65F2" w14:textId="62533B3C" w:rsidR="006C56AC" w:rsidRPr="007B24BD" w:rsidRDefault="006C56A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716" w:type="dxa"/>
            <w:vAlign w:val="center"/>
          </w:tcPr>
          <w:p w14:paraId="4E95C72F" w14:textId="55DE15B3" w:rsidR="006C56AC" w:rsidRDefault="006C56AC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630740D8" w14:textId="1BADE974" w:rsidR="006C56AC" w:rsidRDefault="006C56A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需要查询的监控项</w:t>
            </w:r>
            <w:r w:rsidR="00B040B6">
              <w:rPr>
                <w:rFonts w:hint="eastAsia"/>
                <w:szCs w:val="21"/>
              </w:rPr>
              <w:t>，多个监控项用英文逗号“</w:t>
            </w:r>
            <w:r w:rsidR="00B040B6">
              <w:rPr>
                <w:rFonts w:hint="eastAsia"/>
                <w:szCs w:val="21"/>
              </w:rPr>
              <w:t>,</w:t>
            </w:r>
            <w:r w:rsidR="00B040B6">
              <w:rPr>
                <w:rFonts w:hint="eastAsia"/>
                <w:szCs w:val="21"/>
              </w:rPr>
              <w:t>”分隔</w:t>
            </w:r>
            <w:r>
              <w:rPr>
                <w:rFonts w:hint="eastAsia"/>
                <w:szCs w:val="21"/>
              </w:rPr>
              <w:t>。如不指定将查询该设备所有监控项的记录。各个设备监控项的定义见附件。</w:t>
            </w:r>
          </w:p>
        </w:tc>
      </w:tr>
      <w:tr w:rsidR="007A468F" w14:paraId="620C0297" w14:textId="77777777" w:rsidTr="00466E94">
        <w:tc>
          <w:tcPr>
            <w:tcW w:w="1695" w:type="dxa"/>
            <w:vAlign w:val="center"/>
          </w:tcPr>
          <w:p w14:paraId="7940CEFC" w14:textId="44FF4132" w:rsidR="007A468F" w:rsidRDefault="006C56A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start_time</w:t>
            </w:r>
          </w:p>
        </w:tc>
        <w:tc>
          <w:tcPr>
            <w:tcW w:w="1837" w:type="dxa"/>
            <w:vAlign w:val="center"/>
          </w:tcPr>
          <w:p w14:paraId="46519867" w14:textId="21C7044F" w:rsidR="007A468F" w:rsidRPr="007B24BD" w:rsidRDefault="004A1038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String(DateTime)</w:t>
            </w:r>
          </w:p>
        </w:tc>
        <w:tc>
          <w:tcPr>
            <w:tcW w:w="716" w:type="dxa"/>
            <w:vAlign w:val="center"/>
          </w:tcPr>
          <w:p w14:paraId="43506ED3" w14:textId="72C95B22" w:rsidR="007A468F" w:rsidRDefault="007A468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7FB87276" w14:textId="52B6F466" w:rsidR="007A468F" w:rsidRDefault="00B040B6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需要</w:t>
            </w:r>
            <w:r w:rsidR="007A468F">
              <w:rPr>
                <w:rFonts w:hint="eastAsia"/>
                <w:szCs w:val="21"/>
              </w:rPr>
              <w:t>查询</w:t>
            </w:r>
            <w:r>
              <w:rPr>
                <w:rFonts w:hint="eastAsia"/>
                <w:szCs w:val="21"/>
              </w:rPr>
              <w:t>的记录的</w:t>
            </w:r>
            <w:r w:rsidR="007A468F">
              <w:rPr>
                <w:rFonts w:hint="eastAsia"/>
                <w:szCs w:val="21"/>
              </w:rPr>
              <w:t>起始时间，格式为“</w:t>
            </w:r>
            <w:r w:rsidR="007A468F">
              <w:rPr>
                <w:rFonts w:hint="eastAsia"/>
                <w:szCs w:val="21"/>
              </w:rPr>
              <w:t>yyyy-MM-dd HH:mm:ss</w:t>
            </w:r>
            <w:r w:rsidR="007A468F">
              <w:rPr>
                <w:rFonts w:hint="eastAsia"/>
                <w:szCs w:val="21"/>
              </w:rPr>
              <w:t>”。</w:t>
            </w:r>
          </w:p>
        </w:tc>
      </w:tr>
      <w:tr w:rsidR="007A468F" w14:paraId="059AC5EC" w14:textId="77777777" w:rsidTr="00466E94">
        <w:tc>
          <w:tcPr>
            <w:tcW w:w="1695" w:type="dxa"/>
            <w:vAlign w:val="center"/>
          </w:tcPr>
          <w:p w14:paraId="53714A67" w14:textId="2B79D92F" w:rsidR="007A468F" w:rsidRDefault="006C56A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end_time</w:t>
            </w:r>
          </w:p>
        </w:tc>
        <w:tc>
          <w:tcPr>
            <w:tcW w:w="1837" w:type="dxa"/>
            <w:vAlign w:val="center"/>
          </w:tcPr>
          <w:p w14:paraId="3C402C02" w14:textId="08EBDC4A" w:rsidR="007A468F" w:rsidRPr="007B24BD" w:rsidRDefault="004A1038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String(DateTime)</w:t>
            </w:r>
          </w:p>
        </w:tc>
        <w:tc>
          <w:tcPr>
            <w:tcW w:w="716" w:type="dxa"/>
            <w:vAlign w:val="center"/>
          </w:tcPr>
          <w:p w14:paraId="04E5135C" w14:textId="3C88F59E" w:rsidR="007A468F" w:rsidRDefault="007A468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63246099" w14:textId="1949D63B" w:rsidR="007A468F" w:rsidRDefault="00B040B6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需要查询的记录的</w:t>
            </w:r>
            <w:r w:rsidR="007A468F">
              <w:rPr>
                <w:rFonts w:hint="eastAsia"/>
                <w:szCs w:val="21"/>
              </w:rPr>
              <w:t>截止时间，格式为“</w:t>
            </w:r>
            <w:r w:rsidR="007A468F">
              <w:rPr>
                <w:rFonts w:hint="eastAsia"/>
                <w:szCs w:val="21"/>
              </w:rPr>
              <w:t>yyyy-MM-dd HH:mm:ss</w:t>
            </w:r>
            <w:r w:rsidR="007A468F">
              <w:rPr>
                <w:rFonts w:hint="eastAsia"/>
                <w:szCs w:val="21"/>
              </w:rPr>
              <w:t>”。</w:t>
            </w:r>
          </w:p>
        </w:tc>
      </w:tr>
      <w:tr w:rsidR="007A468F" w14:paraId="5069D943" w14:textId="77777777" w:rsidTr="00466E94">
        <w:tc>
          <w:tcPr>
            <w:tcW w:w="1695" w:type="dxa"/>
            <w:vAlign w:val="center"/>
          </w:tcPr>
          <w:p w14:paraId="6C37EFEA" w14:textId="16772979" w:rsidR="007A468F" w:rsidRDefault="006C56A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page_index</w:t>
            </w:r>
          </w:p>
        </w:tc>
        <w:tc>
          <w:tcPr>
            <w:tcW w:w="1837" w:type="dxa"/>
            <w:vAlign w:val="center"/>
          </w:tcPr>
          <w:p w14:paraId="38FBC3EB" w14:textId="55C4BD45" w:rsidR="007A468F" w:rsidRPr="007B24BD" w:rsidRDefault="00587189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Integer</w:t>
            </w:r>
          </w:p>
        </w:tc>
        <w:tc>
          <w:tcPr>
            <w:tcW w:w="716" w:type="dxa"/>
            <w:vAlign w:val="center"/>
          </w:tcPr>
          <w:p w14:paraId="2D97D508" w14:textId="1ACB0406" w:rsidR="007A468F" w:rsidRDefault="007A468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34D45266" w14:textId="704B035E" w:rsidR="007A468F" w:rsidRDefault="007A468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分页查询的页数（从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开始）。</w:t>
            </w:r>
            <w:r w:rsidR="005A0D76">
              <w:rPr>
                <w:rFonts w:hint="eastAsia"/>
                <w:szCs w:val="21"/>
              </w:rPr>
              <w:t>如果指定页码超出记录总数，返回最后一页。</w:t>
            </w:r>
          </w:p>
        </w:tc>
      </w:tr>
      <w:tr w:rsidR="007A468F" w14:paraId="7A22B402" w14:textId="77777777" w:rsidTr="00466E94">
        <w:tc>
          <w:tcPr>
            <w:tcW w:w="1695" w:type="dxa"/>
            <w:vAlign w:val="center"/>
          </w:tcPr>
          <w:p w14:paraId="2961F786" w14:textId="2D0F3FAA" w:rsidR="007A468F" w:rsidRDefault="006C56A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page_num</w:t>
            </w:r>
          </w:p>
        </w:tc>
        <w:tc>
          <w:tcPr>
            <w:tcW w:w="1837" w:type="dxa"/>
            <w:vAlign w:val="center"/>
          </w:tcPr>
          <w:p w14:paraId="2E619224" w14:textId="779DE3F1" w:rsidR="007A468F" w:rsidRPr="007B24BD" w:rsidRDefault="00587189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Integer</w:t>
            </w:r>
          </w:p>
        </w:tc>
        <w:tc>
          <w:tcPr>
            <w:tcW w:w="716" w:type="dxa"/>
            <w:vAlign w:val="center"/>
          </w:tcPr>
          <w:p w14:paraId="70304D56" w14:textId="26CBEF4F" w:rsidR="007A468F" w:rsidRDefault="007A468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0813C96B" w14:textId="2E949EEB" w:rsidR="007A468F" w:rsidRDefault="007A468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分页查询每页</w:t>
            </w:r>
            <w:r w:rsidR="00AF2782">
              <w:rPr>
                <w:rFonts w:hint="eastAsia"/>
                <w:szCs w:val="21"/>
              </w:rPr>
              <w:t>需要查询的</w:t>
            </w:r>
            <w:r>
              <w:rPr>
                <w:rFonts w:hint="eastAsia"/>
                <w:szCs w:val="21"/>
              </w:rPr>
              <w:t>记录数。每次最多查询</w:t>
            </w:r>
            <w:r>
              <w:rPr>
                <w:rFonts w:hint="eastAsia"/>
                <w:szCs w:val="21"/>
              </w:rPr>
              <w:t>1</w:t>
            </w:r>
            <w:r w:rsidR="003E75A1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条记录。</w:t>
            </w:r>
          </w:p>
        </w:tc>
      </w:tr>
      <w:tr w:rsidR="00AF2782" w:rsidRPr="00ED4433" w14:paraId="534D12CB" w14:textId="77777777" w:rsidTr="00466E94">
        <w:tc>
          <w:tcPr>
            <w:tcW w:w="1695" w:type="dxa"/>
            <w:vAlign w:val="center"/>
          </w:tcPr>
          <w:p w14:paraId="42CDFB6E" w14:textId="3724F0A6" w:rsidR="00AF2782" w:rsidRDefault="00AF2782" w:rsidP="00AF27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order_reverse</w:t>
            </w:r>
          </w:p>
        </w:tc>
        <w:tc>
          <w:tcPr>
            <w:tcW w:w="1837" w:type="dxa"/>
            <w:vAlign w:val="center"/>
          </w:tcPr>
          <w:p w14:paraId="733375D0" w14:textId="38D3E648" w:rsidR="00AF2782" w:rsidRPr="007B24BD" w:rsidRDefault="003C773C" w:rsidP="00AF27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Any</w:t>
            </w:r>
          </w:p>
        </w:tc>
        <w:tc>
          <w:tcPr>
            <w:tcW w:w="716" w:type="dxa"/>
            <w:vAlign w:val="center"/>
          </w:tcPr>
          <w:p w14:paraId="183B9803" w14:textId="34062E6E" w:rsidR="00AF2782" w:rsidRDefault="00AF2782" w:rsidP="00AF27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414370D9" w14:textId="7D798A89" w:rsidR="00AF2782" w:rsidRDefault="00AF2782" w:rsidP="00AF27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返回结果的顺序。如不指定或指定为</w:t>
            </w:r>
            <w:r>
              <w:rPr>
                <w:rFonts w:hint="eastAsia"/>
                <w:szCs w:val="21"/>
              </w:rPr>
              <w:t>0</w:t>
            </w:r>
            <w:r w:rsidR="003C773C">
              <w:rPr>
                <w:rFonts w:hint="eastAsia"/>
                <w:szCs w:val="21"/>
              </w:rPr>
              <w:t>、</w:t>
            </w:r>
            <w:r w:rsidR="003C773C">
              <w:rPr>
                <w:rFonts w:hint="eastAsia"/>
                <w:szCs w:val="21"/>
              </w:rPr>
              <w:t>false</w:t>
            </w:r>
            <w:r>
              <w:rPr>
                <w:rFonts w:hint="eastAsia"/>
                <w:szCs w:val="21"/>
              </w:rPr>
              <w:t>，返回结果按时间</w:t>
            </w:r>
            <w:r w:rsidR="0020604B">
              <w:rPr>
                <w:rFonts w:hint="eastAsia"/>
                <w:szCs w:val="21"/>
              </w:rPr>
              <w:t>从</w:t>
            </w:r>
            <w:r w:rsidR="004B0F84">
              <w:rPr>
                <w:rFonts w:hint="eastAsia"/>
                <w:szCs w:val="21"/>
              </w:rPr>
              <w:t>前</w:t>
            </w:r>
            <w:r w:rsidR="0020604B">
              <w:rPr>
                <w:rFonts w:hint="eastAsia"/>
                <w:szCs w:val="21"/>
              </w:rPr>
              <w:t>到</w:t>
            </w:r>
            <w:r w:rsidR="004B0F84">
              <w:rPr>
                <w:rFonts w:hint="eastAsia"/>
                <w:szCs w:val="21"/>
              </w:rPr>
              <w:t>后</w:t>
            </w:r>
            <w:r>
              <w:rPr>
                <w:rFonts w:hint="eastAsia"/>
                <w:szCs w:val="21"/>
              </w:rPr>
              <w:t>排序；</w:t>
            </w:r>
            <w:r w:rsidR="009E6BFB">
              <w:rPr>
                <w:rFonts w:hint="eastAsia"/>
                <w:szCs w:val="21"/>
              </w:rPr>
              <w:t>否则</w:t>
            </w:r>
            <w:r w:rsidR="0020604B">
              <w:rPr>
                <w:rFonts w:hint="eastAsia"/>
                <w:szCs w:val="21"/>
              </w:rPr>
              <w:t>从</w:t>
            </w:r>
            <w:r w:rsidR="004B0F84">
              <w:rPr>
                <w:rFonts w:hint="eastAsia"/>
                <w:szCs w:val="21"/>
              </w:rPr>
              <w:t>后</w:t>
            </w:r>
            <w:r w:rsidR="0020604B">
              <w:rPr>
                <w:rFonts w:hint="eastAsia"/>
                <w:szCs w:val="21"/>
              </w:rPr>
              <w:t>到</w:t>
            </w:r>
            <w:r w:rsidR="004B0F84">
              <w:rPr>
                <w:rFonts w:hint="eastAsia"/>
                <w:szCs w:val="21"/>
              </w:rPr>
              <w:t>前</w:t>
            </w:r>
            <w:r>
              <w:rPr>
                <w:rFonts w:hint="eastAsia"/>
                <w:szCs w:val="21"/>
              </w:rPr>
              <w:t>排序。</w:t>
            </w:r>
          </w:p>
        </w:tc>
      </w:tr>
    </w:tbl>
    <w:p w14:paraId="240AB62C" w14:textId="0C2DBAFE" w:rsidR="00581D6F" w:rsidRDefault="00581D6F" w:rsidP="00581D6F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参数：无</w:t>
      </w:r>
    </w:p>
    <w:p w14:paraId="40DFB1E2" w14:textId="60B7FE0C" w:rsidR="00016E6E" w:rsidRDefault="00581D6F" w:rsidP="00581D6F">
      <w:pPr>
        <w:rPr>
          <w:szCs w:val="21"/>
        </w:rPr>
      </w:pPr>
      <w:r>
        <w:rPr>
          <w:rFonts w:hint="eastAsia"/>
          <w:szCs w:val="21"/>
        </w:rPr>
        <w:t>响应内容：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3"/>
        <w:gridCol w:w="1836"/>
        <w:gridCol w:w="719"/>
        <w:gridCol w:w="4048"/>
      </w:tblGrid>
      <w:tr w:rsidR="00581D6F" w14:paraId="5302327D" w14:textId="77777777" w:rsidTr="00466E94"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0B2BB61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3CB50E0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9EA9D01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1896247B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581D6F" w14:paraId="3379668C" w14:textId="77777777" w:rsidTr="00466E94">
        <w:tc>
          <w:tcPr>
            <w:tcW w:w="1693" w:type="dxa"/>
            <w:vAlign w:val="center"/>
          </w:tcPr>
          <w:p w14:paraId="1657BAE8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status</w:t>
            </w:r>
          </w:p>
        </w:tc>
        <w:tc>
          <w:tcPr>
            <w:tcW w:w="1836" w:type="dxa"/>
            <w:vAlign w:val="center"/>
          </w:tcPr>
          <w:p w14:paraId="3EAA136C" w14:textId="4CABFE25" w:rsidR="00581D6F" w:rsidRDefault="004A103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(Enum)</w:t>
            </w:r>
          </w:p>
        </w:tc>
        <w:tc>
          <w:tcPr>
            <w:tcW w:w="719" w:type="dxa"/>
            <w:vAlign w:val="center"/>
          </w:tcPr>
          <w:p w14:paraId="1DB7F878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5C3CC17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请求状态</w:t>
            </w:r>
            <w:r>
              <w:rPr>
                <w:rFonts w:hint="eastAsia"/>
                <w:szCs w:val="21"/>
              </w:rPr>
              <w:t>。值为“</w:t>
            </w:r>
            <w:r w:rsidRPr="007B24BD">
              <w:rPr>
                <w:rFonts w:hint="eastAsia"/>
                <w:szCs w:val="21"/>
              </w:rPr>
              <w:t>OK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“</w:t>
            </w:r>
            <w:r w:rsidRPr="007B24BD">
              <w:rPr>
                <w:rFonts w:hint="eastAsia"/>
                <w:szCs w:val="21"/>
              </w:rPr>
              <w:t>ERROR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581D6F" w14:paraId="78786359" w14:textId="77777777" w:rsidTr="00466E94">
        <w:tc>
          <w:tcPr>
            <w:tcW w:w="1693" w:type="dxa"/>
            <w:vAlign w:val="center"/>
          </w:tcPr>
          <w:p w14:paraId="535FDAAE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msg</w:t>
            </w:r>
          </w:p>
        </w:tc>
        <w:tc>
          <w:tcPr>
            <w:tcW w:w="1836" w:type="dxa"/>
            <w:vAlign w:val="center"/>
          </w:tcPr>
          <w:p w14:paraId="1F552C8A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9" w:type="dxa"/>
            <w:vAlign w:val="center"/>
          </w:tcPr>
          <w:p w14:paraId="219A701E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CCBFB67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ERROR</w:t>
            </w:r>
            <w:r w:rsidRPr="007B24BD">
              <w:rPr>
                <w:rFonts w:hint="eastAsia"/>
                <w:szCs w:val="21"/>
              </w:rPr>
              <w:t>时的错误信息。</w:t>
            </w:r>
          </w:p>
        </w:tc>
      </w:tr>
      <w:tr w:rsidR="00581D6F" w14:paraId="77E9277C" w14:textId="77777777" w:rsidTr="00466E94">
        <w:tc>
          <w:tcPr>
            <w:tcW w:w="1693" w:type="dxa"/>
            <w:vAlign w:val="center"/>
          </w:tcPr>
          <w:p w14:paraId="3D8851BB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data</w:t>
            </w:r>
          </w:p>
        </w:tc>
        <w:tc>
          <w:tcPr>
            <w:tcW w:w="1836" w:type="dxa"/>
            <w:vAlign w:val="center"/>
          </w:tcPr>
          <w:p w14:paraId="31B44B46" w14:textId="4DDCA263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Object</w:t>
            </w:r>
            <w:r w:rsidR="00334844">
              <w:rPr>
                <w:rFonts w:hint="eastAsia"/>
                <w:szCs w:val="21"/>
              </w:rPr>
              <w:t xml:space="preserve"> Array</w:t>
            </w:r>
          </w:p>
        </w:tc>
        <w:tc>
          <w:tcPr>
            <w:tcW w:w="719" w:type="dxa"/>
            <w:vAlign w:val="center"/>
          </w:tcPr>
          <w:p w14:paraId="6CB89C30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014CBC87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数据，见下</w:t>
            </w:r>
            <w:r>
              <w:rPr>
                <w:rFonts w:hint="eastAsia"/>
                <w:szCs w:val="21"/>
              </w:rPr>
              <w:t>表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F91771" w14:paraId="0162DD93" w14:textId="77777777" w:rsidTr="00466E94">
        <w:tc>
          <w:tcPr>
            <w:tcW w:w="1693" w:type="dxa"/>
            <w:vAlign w:val="center"/>
          </w:tcPr>
          <w:p w14:paraId="0F10687A" w14:textId="59F15269" w:rsidR="00F91771" w:rsidRPr="007B24BD" w:rsidRDefault="00F91771" w:rsidP="00F91771">
            <w:pPr>
              <w:rPr>
                <w:szCs w:val="21"/>
              </w:rPr>
            </w:pPr>
            <w:r w:rsidRPr="007B24BD">
              <w:rPr>
                <w:szCs w:val="21"/>
              </w:rPr>
              <w:t>total</w:t>
            </w:r>
          </w:p>
        </w:tc>
        <w:tc>
          <w:tcPr>
            <w:tcW w:w="1836" w:type="dxa"/>
            <w:vAlign w:val="center"/>
          </w:tcPr>
          <w:p w14:paraId="0384C36D" w14:textId="19F36143" w:rsidR="00F91771" w:rsidRPr="007B24BD" w:rsidRDefault="00F91771" w:rsidP="00F91771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9" w:type="dxa"/>
            <w:vAlign w:val="center"/>
          </w:tcPr>
          <w:p w14:paraId="1749DB6E" w14:textId="28E6F606" w:rsidR="00F91771" w:rsidRDefault="00F91771" w:rsidP="00F917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0773D299" w14:textId="081FA587" w:rsidR="00F91771" w:rsidRPr="007B24BD" w:rsidRDefault="00F91771" w:rsidP="00F91771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数据总数</w:t>
            </w:r>
            <w:r>
              <w:rPr>
                <w:rFonts w:hint="eastAsia"/>
                <w:szCs w:val="21"/>
              </w:rPr>
              <w:t>（符合条件的结果的总数，不是</w:t>
            </w:r>
            <w:r>
              <w:rPr>
                <w:rFonts w:hint="eastAsia"/>
                <w:szCs w:val="21"/>
              </w:rPr>
              <w:t>data</w:t>
            </w:r>
            <w:r>
              <w:rPr>
                <w:rFonts w:hint="eastAsia"/>
                <w:szCs w:val="21"/>
              </w:rPr>
              <w:t>的长度）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5A0D76" w14:paraId="7522BB75" w14:textId="77777777" w:rsidTr="00466E94">
        <w:tc>
          <w:tcPr>
            <w:tcW w:w="1693" w:type="dxa"/>
            <w:vAlign w:val="center"/>
          </w:tcPr>
          <w:p w14:paraId="0FF4D3A6" w14:textId="50354A1A" w:rsidR="005A0D76" w:rsidRPr="007B24BD" w:rsidRDefault="005A0D76" w:rsidP="00F917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page_index</w:t>
            </w:r>
          </w:p>
        </w:tc>
        <w:tc>
          <w:tcPr>
            <w:tcW w:w="1836" w:type="dxa"/>
            <w:vAlign w:val="center"/>
          </w:tcPr>
          <w:p w14:paraId="3E68445F" w14:textId="76A9808A" w:rsidR="005A0D76" w:rsidRPr="007B24BD" w:rsidRDefault="005A0D76" w:rsidP="00F91771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9" w:type="dxa"/>
            <w:vAlign w:val="center"/>
          </w:tcPr>
          <w:p w14:paraId="4113CBC6" w14:textId="2E317C7D" w:rsidR="005A0D76" w:rsidRDefault="005A0D76" w:rsidP="00F917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2F7D4DE9" w14:textId="4FBC3279" w:rsidR="005A0D76" w:rsidRPr="007B24BD" w:rsidRDefault="005A0D76" w:rsidP="00F917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  <w:r w:rsidR="0095383D">
              <w:rPr>
                <w:rFonts w:hint="eastAsia"/>
                <w:szCs w:val="21"/>
              </w:rPr>
              <w:t>查询</w:t>
            </w:r>
            <w:r>
              <w:rPr>
                <w:rFonts w:hint="eastAsia"/>
                <w:szCs w:val="21"/>
              </w:rPr>
              <w:t>的页数。</w:t>
            </w:r>
          </w:p>
        </w:tc>
      </w:tr>
    </w:tbl>
    <w:p w14:paraId="65774D27" w14:textId="2CD7C9A7" w:rsidR="00016E6E" w:rsidRDefault="00581D6F" w:rsidP="00581D6F">
      <w:pPr>
        <w:rPr>
          <w:szCs w:val="21"/>
        </w:rPr>
      </w:pPr>
      <w:r>
        <w:rPr>
          <w:rFonts w:hint="eastAsia"/>
          <w:szCs w:val="21"/>
        </w:rPr>
        <w:t>响应数据</w:t>
      </w:r>
      <w:r>
        <w:rPr>
          <w:rFonts w:hint="eastAsia"/>
          <w:szCs w:val="21"/>
        </w:rPr>
        <w:t>data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7"/>
        <w:gridCol w:w="1871"/>
        <w:gridCol w:w="716"/>
        <w:gridCol w:w="4022"/>
      </w:tblGrid>
      <w:tr w:rsidR="00581D6F" w14:paraId="2269B6D4" w14:textId="77777777" w:rsidTr="00466E94"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0485AB9D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171560C8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A2E9BB8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5918AB1F" w14:textId="77777777" w:rsidR="00581D6F" w:rsidRPr="007B24BD" w:rsidRDefault="00581D6F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581D6F" w14:paraId="2CC269F1" w14:textId="77777777" w:rsidTr="00466E94">
        <w:tc>
          <w:tcPr>
            <w:tcW w:w="1692" w:type="dxa"/>
            <w:vAlign w:val="center"/>
          </w:tcPr>
          <w:p w14:paraId="4C97B270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37" w:type="dxa"/>
            <w:vAlign w:val="center"/>
          </w:tcPr>
          <w:p w14:paraId="72A56134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9" w:type="dxa"/>
            <w:vAlign w:val="center"/>
          </w:tcPr>
          <w:p w14:paraId="4D8F0505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02C077D9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581D6F" w14:paraId="23563C16" w14:textId="77777777" w:rsidTr="00466E94">
        <w:tc>
          <w:tcPr>
            <w:tcW w:w="1692" w:type="dxa"/>
            <w:vAlign w:val="center"/>
          </w:tcPr>
          <w:p w14:paraId="39671F8A" w14:textId="77777777" w:rsidR="00581D6F" w:rsidRDefault="00581D6F" w:rsidP="00F63F22">
            <w:pPr>
              <w:rPr>
                <w:szCs w:val="21"/>
              </w:rPr>
            </w:pPr>
            <w:r w:rsidRPr="00A375BE">
              <w:rPr>
                <w:szCs w:val="21"/>
              </w:rPr>
              <w:t>eq_no</w:t>
            </w:r>
          </w:p>
        </w:tc>
        <w:tc>
          <w:tcPr>
            <w:tcW w:w="1837" w:type="dxa"/>
            <w:vAlign w:val="center"/>
          </w:tcPr>
          <w:p w14:paraId="4431CB92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9" w:type="dxa"/>
            <w:vAlign w:val="center"/>
          </w:tcPr>
          <w:p w14:paraId="455B8318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62C10E80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</w:tr>
      <w:tr w:rsidR="009740BF" w14:paraId="6DE8F344" w14:textId="77777777" w:rsidTr="00466E94">
        <w:tc>
          <w:tcPr>
            <w:tcW w:w="1692" w:type="dxa"/>
            <w:vAlign w:val="center"/>
          </w:tcPr>
          <w:p w14:paraId="0B767258" w14:textId="33BFF939" w:rsidR="009740BF" w:rsidRPr="00A375BE" w:rsidRDefault="009740BF" w:rsidP="009740BF">
            <w:pPr>
              <w:rPr>
                <w:szCs w:val="21"/>
              </w:rPr>
            </w:pPr>
            <w:r w:rsidRPr="00E500EA">
              <w:rPr>
                <w:szCs w:val="21"/>
              </w:rPr>
              <w:t>eqtype_id</w:t>
            </w:r>
          </w:p>
        </w:tc>
        <w:tc>
          <w:tcPr>
            <w:tcW w:w="1837" w:type="dxa"/>
            <w:vAlign w:val="center"/>
          </w:tcPr>
          <w:p w14:paraId="5A0D492C" w14:textId="66C8E190" w:rsidR="009740BF" w:rsidRPr="007B24BD" w:rsidRDefault="009740BF" w:rsidP="009740BF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9" w:type="dxa"/>
            <w:vAlign w:val="center"/>
          </w:tcPr>
          <w:p w14:paraId="4ABD0775" w14:textId="438233B2" w:rsidR="009740BF" w:rsidRDefault="009740BF" w:rsidP="009740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50D3F19D" w14:textId="7505FA18" w:rsidR="009740BF" w:rsidRDefault="009740BF" w:rsidP="00974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设备类型编号。</w:t>
            </w:r>
          </w:p>
        </w:tc>
      </w:tr>
      <w:tr w:rsidR="009740BF" w14:paraId="30A861C3" w14:textId="77777777" w:rsidTr="00466E94">
        <w:tc>
          <w:tcPr>
            <w:tcW w:w="1692" w:type="dxa"/>
            <w:vAlign w:val="center"/>
          </w:tcPr>
          <w:p w14:paraId="03833B9F" w14:textId="01586109" w:rsidR="009740BF" w:rsidRPr="00A375BE" w:rsidRDefault="009740BF" w:rsidP="00974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spec</w:t>
            </w:r>
          </w:p>
        </w:tc>
        <w:tc>
          <w:tcPr>
            <w:tcW w:w="1837" w:type="dxa"/>
            <w:vAlign w:val="center"/>
          </w:tcPr>
          <w:p w14:paraId="5C92EFF1" w14:textId="368F428E" w:rsidR="009740BF" w:rsidRPr="007B24BD" w:rsidRDefault="009740BF" w:rsidP="009740BF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19" w:type="dxa"/>
            <w:vAlign w:val="center"/>
          </w:tcPr>
          <w:p w14:paraId="0C0BDEB3" w14:textId="30F9027A" w:rsidR="009740BF" w:rsidRDefault="009740BF" w:rsidP="009740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E6B2CF4" w14:textId="5BE0CCCC" w:rsidR="009740BF" w:rsidRDefault="009740BF" w:rsidP="00974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</w:tr>
      <w:tr w:rsidR="009740BF" w14:paraId="6D620482" w14:textId="77777777" w:rsidTr="00466E94">
        <w:tc>
          <w:tcPr>
            <w:tcW w:w="1692" w:type="dxa"/>
            <w:vAlign w:val="center"/>
          </w:tcPr>
          <w:p w14:paraId="1E51DEDE" w14:textId="5A1D9D14" w:rsidR="009740BF" w:rsidRPr="00A375BE" w:rsidRDefault="009740BF" w:rsidP="009740BF">
            <w:pPr>
              <w:rPr>
                <w:szCs w:val="21"/>
              </w:rPr>
            </w:pPr>
            <w:r w:rsidRPr="00BE7A48">
              <w:rPr>
                <w:szCs w:val="21"/>
              </w:rPr>
              <w:t>eq_name</w:t>
            </w:r>
          </w:p>
        </w:tc>
        <w:tc>
          <w:tcPr>
            <w:tcW w:w="1837" w:type="dxa"/>
            <w:vAlign w:val="center"/>
          </w:tcPr>
          <w:p w14:paraId="45DFB0B5" w14:textId="3D1FE27B" w:rsidR="009740BF" w:rsidRPr="007B24BD" w:rsidRDefault="009740BF" w:rsidP="009740BF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9" w:type="dxa"/>
            <w:vAlign w:val="center"/>
          </w:tcPr>
          <w:p w14:paraId="318AE33A" w14:textId="0B4056D6" w:rsidR="009740BF" w:rsidRDefault="009740BF" w:rsidP="009740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83BE8E2" w14:textId="3E501487" w:rsidR="009740BF" w:rsidRDefault="009740BF" w:rsidP="00974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设备名称。</w:t>
            </w:r>
          </w:p>
        </w:tc>
      </w:tr>
      <w:tr w:rsidR="00581D6F" w:rsidRPr="00D13C87" w14:paraId="076CF764" w14:textId="77777777" w:rsidTr="00466E94">
        <w:tc>
          <w:tcPr>
            <w:tcW w:w="1692" w:type="dxa"/>
            <w:vAlign w:val="center"/>
          </w:tcPr>
          <w:p w14:paraId="168B8951" w14:textId="77777777" w:rsidR="00581D6F" w:rsidRPr="00BE7A48" w:rsidRDefault="00581D6F" w:rsidP="00F63F22">
            <w:pPr>
              <w:rPr>
                <w:szCs w:val="21"/>
              </w:rPr>
            </w:pPr>
            <w:r w:rsidRPr="00F207AC">
              <w:rPr>
                <w:szCs w:val="21"/>
              </w:rPr>
              <w:t>istatus</w:t>
            </w:r>
          </w:p>
        </w:tc>
        <w:tc>
          <w:tcPr>
            <w:tcW w:w="1837" w:type="dxa"/>
            <w:vAlign w:val="center"/>
          </w:tcPr>
          <w:p w14:paraId="021FAE1D" w14:textId="7F8AF508" w:rsidR="00581D6F" w:rsidRPr="007B24BD" w:rsidRDefault="004A103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(Enum)</w:t>
            </w:r>
          </w:p>
        </w:tc>
        <w:tc>
          <w:tcPr>
            <w:tcW w:w="719" w:type="dxa"/>
            <w:vAlign w:val="center"/>
          </w:tcPr>
          <w:p w14:paraId="14673F2B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57EF03AD" w14:textId="77777777" w:rsidR="00581D6F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设备状态。值为“正常”、“告警”</w:t>
            </w:r>
            <w:r w:rsidRPr="007B24BD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“故障”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581D6F" w14:paraId="0E961601" w14:textId="77777777" w:rsidTr="00466E94">
        <w:tc>
          <w:tcPr>
            <w:tcW w:w="1692" w:type="dxa"/>
            <w:vAlign w:val="center"/>
          </w:tcPr>
          <w:p w14:paraId="7A5B6E3F" w14:textId="77777777" w:rsidR="00581D6F" w:rsidRPr="00F207AC" w:rsidRDefault="00581D6F" w:rsidP="00F63F22">
            <w:pPr>
              <w:rPr>
                <w:szCs w:val="21"/>
              </w:rPr>
            </w:pPr>
            <w:r w:rsidRPr="00F207AC">
              <w:rPr>
                <w:szCs w:val="21"/>
              </w:rPr>
              <w:t>pubtime</w:t>
            </w:r>
          </w:p>
        </w:tc>
        <w:tc>
          <w:tcPr>
            <w:tcW w:w="1837" w:type="dxa"/>
            <w:vAlign w:val="center"/>
          </w:tcPr>
          <w:p w14:paraId="20A16C90" w14:textId="1337838D" w:rsidR="00581D6F" w:rsidRPr="007B24BD" w:rsidRDefault="004A1038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String(DateTime)</w:t>
            </w:r>
          </w:p>
        </w:tc>
        <w:tc>
          <w:tcPr>
            <w:tcW w:w="719" w:type="dxa"/>
            <w:vAlign w:val="center"/>
          </w:tcPr>
          <w:p w14:paraId="6BCE8596" w14:textId="114CB3A5" w:rsidR="00581D6F" w:rsidRDefault="00DF2C77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6CE7AAF3" w14:textId="77777777" w:rsidR="00581D6F" w:rsidRPr="00F0386A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数据采集的时间，格式为“</w:t>
            </w:r>
            <w:r>
              <w:rPr>
                <w:rFonts w:hint="eastAsia"/>
                <w:szCs w:val="21"/>
              </w:rPr>
              <w:t>yyyy-MM-dd HH:mm:ss</w:t>
            </w:r>
            <w:r>
              <w:rPr>
                <w:rFonts w:hint="eastAsia"/>
                <w:szCs w:val="21"/>
              </w:rPr>
              <w:t>”。</w:t>
            </w:r>
          </w:p>
        </w:tc>
      </w:tr>
      <w:tr w:rsidR="00581D6F" w14:paraId="4C71E650" w14:textId="77777777" w:rsidTr="00466E94">
        <w:tc>
          <w:tcPr>
            <w:tcW w:w="1692" w:type="dxa"/>
            <w:vAlign w:val="center"/>
          </w:tcPr>
          <w:p w14:paraId="2ED6E33B" w14:textId="77777777" w:rsidR="00581D6F" w:rsidRPr="00974624" w:rsidRDefault="00581D6F" w:rsidP="00F63F22">
            <w:pPr>
              <w:rPr>
                <w:i/>
                <w:iCs/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监控项</w:t>
            </w:r>
            <w:r w:rsidRPr="00974624">
              <w:rPr>
                <w:rFonts w:hint="eastAsia"/>
                <w:i/>
                <w:iCs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 w14:paraId="04D81120" w14:textId="77777777" w:rsidR="00581D6F" w:rsidRPr="007B24BD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719" w:type="dxa"/>
            <w:vAlign w:val="center"/>
          </w:tcPr>
          <w:p w14:paraId="70159F10" w14:textId="4965517B" w:rsidR="00581D6F" w:rsidRDefault="00DF2C77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Merge w:val="restart"/>
            <w:vAlign w:val="center"/>
          </w:tcPr>
          <w:p w14:paraId="088409A0" w14:textId="4124C34D" w:rsidR="00581D6F" w:rsidRDefault="0057232E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各设备的监控项定义见附录。</w:t>
            </w:r>
            <w:r w:rsidR="004A13A7">
              <w:rPr>
                <w:rFonts w:hint="eastAsia"/>
                <w:szCs w:val="21"/>
              </w:rPr>
              <w:t>监控项字段区分大小写。</w:t>
            </w:r>
          </w:p>
        </w:tc>
      </w:tr>
      <w:tr w:rsidR="00581D6F" w14:paraId="6E2BC8EB" w14:textId="77777777" w:rsidTr="00466E94">
        <w:tc>
          <w:tcPr>
            <w:tcW w:w="1692" w:type="dxa"/>
            <w:vAlign w:val="center"/>
          </w:tcPr>
          <w:p w14:paraId="489D64D4" w14:textId="77777777" w:rsidR="00581D6F" w:rsidRPr="00974624" w:rsidRDefault="00581D6F" w:rsidP="00F63F22">
            <w:pPr>
              <w:rPr>
                <w:i/>
                <w:iCs/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监控项</w:t>
            </w:r>
            <w:r w:rsidRPr="00974624">
              <w:rPr>
                <w:rFonts w:hint="eastAsia"/>
                <w:i/>
                <w:iCs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 w14:paraId="5931E3B8" w14:textId="77777777" w:rsidR="00581D6F" w:rsidRPr="007B24BD" w:rsidRDefault="00581D6F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719" w:type="dxa"/>
            <w:vAlign w:val="center"/>
          </w:tcPr>
          <w:p w14:paraId="69F9E75A" w14:textId="7753BE2B" w:rsidR="00581D6F" w:rsidRDefault="00DF2C77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Merge/>
            <w:vAlign w:val="center"/>
          </w:tcPr>
          <w:p w14:paraId="332D5BE9" w14:textId="77777777" w:rsidR="00581D6F" w:rsidRDefault="00581D6F" w:rsidP="00F63F22">
            <w:pPr>
              <w:rPr>
                <w:szCs w:val="21"/>
              </w:rPr>
            </w:pPr>
          </w:p>
        </w:tc>
      </w:tr>
      <w:tr w:rsidR="00581D6F" w14:paraId="086FF04E" w14:textId="77777777" w:rsidTr="00466E94">
        <w:tc>
          <w:tcPr>
            <w:tcW w:w="4248" w:type="dxa"/>
            <w:gridSpan w:val="3"/>
            <w:vAlign w:val="center"/>
          </w:tcPr>
          <w:p w14:paraId="20C7BFF5" w14:textId="77777777" w:rsidR="00581D6F" w:rsidRDefault="00581D6F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4048" w:type="dxa"/>
            <w:vMerge/>
            <w:vAlign w:val="center"/>
          </w:tcPr>
          <w:p w14:paraId="2A1BD2BA" w14:textId="77777777" w:rsidR="00581D6F" w:rsidRDefault="00581D6F" w:rsidP="00F63F22">
            <w:pPr>
              <w:rPr>
                <w:szCs w:val="21"/>
              </w:rPr>
            </w:pPr>
          </w:p>
        </w:tc>
      </w:tr>
      <w:tr w:rsidR="00581D6F" w14:paraId="4C119412" w14:textId="77777777" w:rsidTr="00466E94">
        <w:tc>
          <w:tcPr>
            <w:tcW w:w="1692" w:type="dxa"/>
            <w:vAlign w:val="center"/>
          </w:tcPr>
          <w:p w14:paraId="4962A5CB" w14:textId="77777777" w:rsidR="00581D6F" w:rsidRPr="00974624" w:rsidRDefault="00581D6F" w:rsidP="00F63F22">
            <w:pPr>
              <w:rPr>
                <w:i/>
                <w:iCs/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监控项</w:t>
            </w:r>
            <w:r w:rsidRPr="00974624">
              <w:rPr>
                <w:rFonts w:hint="eastAsia"/>
                <w:i/>
                <w:iCs/>
                <w:szCs w:val="21"/>
              </w:rPr>
              <w:t>n</w:t>
            </w:r>
          </w:p>
        </w:tc>
        <w:tc>
          <w:tcPr>
            <w:tcW w:w="1837" w:type="dxa"/>
            <w:vAlign w:val="center"/>
          </w:tcPr>
          <w:p w14:paraId="687F4532" w14:textId="77777777" w:rsidR="00581D6F" w:rsidRDefault="00581D6F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19" w:type="dxa"/>
            <w:vAlign w:val="center"/>
          </w:tcPr>
          <w:p w14:paraId="758E70F1" w14:textId="165CB59E" w:rsidR="00581D6F" w:rsidRDefault="00DF2C77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Merge/>
            <w:vAlign w:val="center"/>
          </w:tcPr>
          <w:p w14:paraId="748FCF53" w14:textId="77777777" w:rsidR="00581D6F" w:rsidRDefault="00581D6F" w:rsidP="00F63F22">
            <w:pPr>
              <w:rPr>
                <w:szCs w:val="21"/>
              </w:rPr>
            </w:pPr>
          </w:p>
        </w:tc>
      </w:tr>
    </w:tbl>
    <w:p w14:paraId="6ADBC852" w14:textId="77777777" w:rsidR="00E42607" w:rsidRDefault="00E42607" w:rsidP="00E42607">
      <w:r>
        <w:rPr>
          <w:rFonts w:hint="eastAsia"/>
        </w:rPr>
        <w:t>示例：</w:t>
      </w:r>
    </w:p>
    <w:p w14:paraId="0CA0F1FF" w14:textId="069E108E" w:rsidR="00E42607" w:rsidRPr="00F06458" w:rsidRDefault="00E42607" w:rsidP="00E4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F06458">
        <w:rPr>
          <w:rFonts w:hint="eastAsia"/>
          <w:b/>
          <w:bCs/>
          <w:szCs w:val="24"/>
        </w:rPr>
        <w:t>Request</w:t>
      </w:r>
      <w:r w:rsidRPr="00F06458">
        <w:rPr>
          <w:rFonts w:hint="eastAsia"/>
          <w:szCs w:val="24"/>
        </w:rPr>
        <w:t xml:space="preserve">  HTTP GET</w:t>
      </w:r>
      <w:r w:rsidR="00C7012C" w:rsidRPr="00F06458">
        <w:rPr>
          <w:szCs w:val="24"/>
        </w:rPr>
        <w:br/>
        <w:t>http://{ip}:{port}/External/History?sn=12345678&amp;no=11&amp;monitors=&amp;start_time=2024-07-01+00%3A00%3A00&amp;end_time=2024-07-01+23%3A59%3A59&amp;page_index=</w:t>
      </w:r>
      <w:r w:rsidR="00ED4433">
        <w:rPr>
          <w:rFonts w:hint="eastAsia"/>
          <w:szCs w:val="24"/>
        </w:rPr>
        <w:t>10000</w:t>
      </w:r>
      <w:r w:rsidR="00C7012C" w:rsidRPr="00F06458">
        <w:rPr>
          <w:szCs w:val="24"/>
        </w:rPr>
        <w:t>&amp;page_num=</w:t>
      </w:r>
      <w:r w:rsidR="006E08DC" w:rsidRPr="00F06458">
        <w:rPr>
          <w:rFonts w:hint="eastAsia"/>
          <w:szCs w:val="24"/>
        </w:rPr>
        <w:t>3</w:t>
      </w:r>
      <w:r w:rsidR="00C7012C" w:rsidRPr="00F06458">
        <w:rPr>
          <w:szCs w:val="24"/>
        </w:rPr>
        <w:t>&amp;order_reverse=1</w:t>
      </w:r>
    </w:p>
    <w:p w14:paraId="15706F06" w14:textId="77777777" w:rsidR="00E42607" w:rsidRPr="00F06458" w:rsidRDefault="00E42607" w:rsidP="00E4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F06458">
        <w:rPr>
          <w:rFonts w:hint="eastAsia"/>
          <w:b/>
          <w:bCs/>
          <w:szCs w:val="24"/>
        </w:rPr>
        <w:t>Response</w:t>
      </w:r>
    </w:p>
    <w:p w14:paraId="0DEF74F9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>{</w:t>
      </w:r>
    </w:p>
    <w:p w14:paraId="36672529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  <w:t>"status": "OK",</w:t>
      </w:r>
    </w:p>
    <w:p w14:paraId="2E097248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  <w:t>"msg": "",</w:t>
      </w:r>
    </w:p>
    <w:p w14:paraId="3B720C92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  <w:t>"data": [{</w:t>
      </w:r>
    </w:p>
    <w:p w14:paraId="215923C5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"sn": "12345678",</w:t>
      </w:r>
    </w:p>
    <w:p w14:paraId="73BDF12A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"eq_no": 11,</w:t>
      </w:r>
    </w:p>
    <w:p w14:paraId="58D9C5BA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"eqtype_id": 1280,</w:t>
      </w:r>
    </w:p>
    <w:p w14:paraId="358358F2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"spec": 1,</w:t>
      </w:r>
    </w:p>
    <w:p w14:paraId="0AF816BB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rFonts w:hint="eastAsia"/>
          <w:szCs w:val="24"/>
        </w:rPr>
        <w:tab/>
      </w:r>
      <w:r w:rsidRPr="00172B4C">
        <w:rPr>
          <w:rFonts w:hint="eastAsia"/>
          <w:szCs w:val="24"/>
        </w:rPr>
        <w:tab/>
        <w:t>"eq_name": "</w:t>
      </w:r>
      <w:r w:rsidRPr="00172B4C">
        <w:rPr>
          <w:rFonts w:hint="eastAsia"/>
          <w:szCs w:val="24"/>
        </w:rPr>
        <w:t>温度湿度</w:t>
      </w:r>
      <w:r w:rsidRPr="00172B4C">
        <w:rPr>
          <w:rFonts w:hint="eastAsia"/>
          <w:szCs w:val="24"/>
        </w:rPr>
        <w:t>",</w:t>
      </w:r>
    </w:p>
    <w:p w14:paraId="6A8CBD1A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rFonts w:hint="eastAsia"/>
          <w:szCs w:val="24"/>
        </w:rPr>
        <w:tab/>
      </w:r>
      <w:r w:rsidRPr="00172B4C">
        <w:rPr>
          <w:rFonts w:hint="eastAsia"/>
          <w:szCs w:val="24"/>
        </w:rPr>
        <w:tab/>
        <w:t>"istatus": "</w:t>
      </w:r>
      <w:r w:rsidRPr="00172B4C">
        <w:rPr>
          <w:rFonts w:hint="eastAsia"/>
          <w:szCs w:val="24"/>
        </w:rPr>
        <w:t>正常</w:t>
      </w:r>
      <w:r w:rsidRPr="00172B4C">
        <w:rPr>
          <w:rFonts w:hint="eastAsia"/>
          <w:szCs w:val="24"/>
        </w:rPr>
        <w:t>",</w:t>
      </w:r>
    </w:p>
    <w:p w14:paraId="343F7EFD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"pubtime": "2024-07-01 23:59:55",</w:t>
      </w:r>
    </w:p>
    <w:p w14:paraId="02F78302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"Tem": "24.4",</w:t>
      </w:r>
    </w:p>
    <w:p w14:paraId="6C69A80F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"Hum": "55.2"</w:t>
      </w:r>
    </w:p>
    <w:p w14:paraId="2C613A78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  <w:t>}, {</w:t>
      </w:r>
    </w:p>
    <w:p w14:paraId="290CD11B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"sn": "12345678",</w:t>
      </w:r>
    </w:p>
    <w:p w14:paraId="6BBEC588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"eq_no": 11,</w:t>
      </w:r>
    </w:p>
    <w:p w14:paraId="10ACF29D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"eqtype_id": 1280,</w:t>
      </w:r>
    </w:p>
    <w:p w14:paraId="55E41C6B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"spec": 1,</w:t>
      </w:r>
    </w:p>
    <w:p w14:paraId="2B23153B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rFonts w:hint="eastAsia"/>
          <w:szCs w:val="24"/>
        </w:rPr>
        <w:tab/>
      </w:r>
      <w:r w:rsidRPr="00172B4C">
        <w:rPr>
          <w:rFonts w:hint="eastAsia"/>
          <w:szCs w:val="24"/>
        </w:rPr>
        <w:tab/>
        <w:t>"eq_name": "</w:t>
      </w:r>
      <w:r w:rsidRPr="00172B4C">
        <w:rPr>
          <w:rFonts w:hint="eastAsia"/>
          <w:szCs w:val="24"/>
        </w:rPr>
        <w:t>温度湿度</w:t>
      </w:r>
      <w:r w:rsidRPr="00172B4C">
        <w:rPr>
          <w:rFonts w:hint="eastAsia"/>
          <w:szCs w:val="24"/>
        </w:rPr>
        <w:t>",</w:t>
      </w:r>
    </w:p>
    <w:p w14:paraId="7BF24289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rFonts w:hint="eastAsia"/>
          <w:szCs w:val="24"/>
        </w:rPr>
        <w:tab/>
      </w:r>
      <w:r w:rsidRPr="00172B4C">
        <w:rPr>
          <w:rFonts w:hint="eastAsia"/>
          <w:szCs w:val="24"/>
        </w:rPr>
        <w:tab/>
        <w:t>"istatus": "</w:t>
      </w:r>
      <w:r w:rsidRPr="00172B4C">
        <w:rPr>
          <w:rFonts w:hint="eastAsia"/>
          <w:szCs w:val="24"/>
        </w:rPr>
        <w:t>正常</w:t>
      </w:r>
      <w:r w:rsidRPr="00172B4C">
        <w:rPr>
          <w:rFonts w:hint="eastAsia"/>
          <w:szCs w:val="24"/>
        </w:rPr>
        <w:t>",</w:t>
      </w:r>
    </w:p>
    <w:p w14:paraId="17EF7443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"pubtime": "2024-07-01 23:59:50",</w:t>
      </w:r>
    </w:p>
    <w:p w14:paraId="584BF6CB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"Tem": "24.4",</w:t>
      </w:r>
    </w:p>
    <w:p w14:paraId="7547BC62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</w:r>
      <w:r w:rsidRPr="00172B4C">
        <w:rPr>
          <w:szCs w:val="24"/>
        </w:rPr>
        <w:tab/>
        <w:t>"Hum": "55.1"</w:t>
      </w:r>
    </w:p>
    <w:p w14:paraId="5C12F85B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  <w:t>}],</w:t>
      </w:r>
    </w:p>
    <w:p w14:paraId="5ECEA588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  <w:t>"total": 17280,</w:t>
      </w:r>
    </w:p>
    <w:p w14:paraId="38B13084" w14:textId="77777777" w:rsidR="00172B4C" w:rsidRPr="00172B4C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ab/>
        <w:t>"page_index": 5760</w:t>
      </w:r>
    </w:p>
    <w:p w14:paraId="359F6D09" w14:textId="009F1731" w:rsidR="006E08DC" w:rsidRPr="00F06458" w:rsidRDefault="00172B4C" w:rsidP="0017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2B4C">
        <w:rPr>
          <w:szCs w:val="24"/>
        </w:rPr>
        <w:t>}</w:t>
      </w:r>
    </w:p>
    <w:p w14:paraId="4CC2DE6D" w14:textId="77777777" w:rsidR="00E42607" w:rsidRDefault="00E42607" w:rsidP="00016E6E"/>
    <w:p w14:paraId="02966B3F" w14:textId="6D5FE880" w:rsidR="009D240A" w:rsidRDefault="009D240A" w:rsidP="009D240A">
      <w:pPr>
        <w:pStyle w:val="1"/>
        <w:numPr>
          <w:ilvl w:val="0"/>
          <w:numId w:val="1"/>
        </w:numPr>
        <w:spacing w:before="156" w:after="156"/>
      </w:pPr>
      <w:r>
        <w:rPr>
          <w:rFonts w:hint="eastAsia"/>
        </w:rPr>
        <w:lastRenderedPageBreak/>
        <w:t>设备</w:t>
      </w:r>
      <w:r w:rsidR="00754306">
        <w:rPr>
          <w:rFonts w:hint="eastAsia"/>
        </w:rPr>
        <w:t>控制</w:t>
      </w:r>
      <w:r>
        <w:rPr>
          <w:rFonts w:hint="eastAsia"/>
        </w:rPr>
        <w:t>接口</w:t>
      </w:r>
    </w:p>
    <w:p w14:paraId="5F9D08D5" w14:textId="203B0002" w:rsidR="009D240A" w:rsidRDefault="009D240A" w:rsidP="009D240A">
      <w:r>
        <w:rPr>
          <w:rFonts w:hint="eastAsia"/>
        </w:rPr>
        <w:t>接口协议：</w:t>
      </w:r>
      <w:r>
        <w:rPr>
          <w:rFonts w:hint="eastAsia"/>
        </w:rPr>
        <w:t xml:space="preserve">HTTP </w:t>
      </w:r>
      <w:r w:rsidR="00754306">
        <w:rPr>
          <w:rFonts w:hint="eastAsia"/>
        </w:rPr>
        <w:t>POST</w:t>
      </w:r>
    </w:p>
    <w:p w14:paraId="2668AF05" w14:textId="77777777" w:rsidR="009D240A" w:rsidRDefault="009D240A" w:rsidP="009D240A">
      <w:r>
        <w:rPr>
          <w:rFonts w:hint="eastAsia"/>
        </w:rPr>
        <w:t>数据格式：</w:t>
      </w:r>
      <w:r>
        <w:rPr>
          <w:rFonts w:hint="eastAsia"/>
        </w:rPr>
        <w:t>JSON</w:t>
      </w:r>
    </w:p>
    <w:p w14:paraId="190F22EB" w14:textId="77777777" w:rsidR="009D240A" w:rsidRDefault="009D240A" w:rsidP="009D240A">
      <w:r>
        <w:rPr>
          <w:rFonts w:hint="eastAsia"/>
        </w:rPr>
        <w:t>数据编码：</w:t>
      </w:r>
      <w:r>
        <w:rPr>
          <w:rFonts w:hint="eastAsia"/>
        </w:rPr>
        <w:t>UTF-8</w:t>
      </w:r>
    </w:p>
    <w:p w14:paraId="74BB4B83" w14:textId="35F244A6" w:rsidR="009D240A" w:rsidRDefault="009D240A" w:rsidP="009D240A">
      <w:pPr>
        <w:rPr>
          <w:sz w:val="21"/>
          <w:szCs w:val="21"/>
        </w:rPr>
      </w:pPr>
      <w:r>
        <w:rPr>
          <w:rFonts w:hint="eastAsia"/>
        </w:rPr>
        <w:t>接口地址：</w:t>
      </w:r>
      <w:r w:rsidRPr="007000F5">
        <w:rPr>
          <w:rFonts w:hint="eastAsia"/>
          <w:sz w:val="21"/>
          <w:szCs w:val="21"/>
        </w:rPr>
        <w:t>/External/</w:t>
      </w:r>
      <w:r w:rsidR="00754306">
        <w:rPr>
          <w:rFonts w:hint="eastAsia"/>
          <w:sz w:val="21"/>
          <w:szCs w:val="21"/>
        </w:rPr>
        <w:t>Control</w:t>
      </w:r>
    </w:p>
    <w:p w14:paraId="629DFB04" w14:textId="0FC972DF" w:rsidR="00016E6E" w:rsidRDefault="009D240A" w:rsidP="009D240A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参数：</w:t>
      </w:r>
      <w:r w:rsidR="00A6561C">
        <w:rPr>
          <w:rFonts w:hint="eastAsia"/>
          <w:szCs w:val="21"/>
        </w:rPr>
        <w:t>无</w:t>
      </w:r>
    </w:p>
    <w:p w14:paraId="18C1D2C9" w14:textId="5EC01CF1" w:rsidR="00016E6E" w:rsidRDefault="009D240A" w:rsidP="009D240A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2"/>
        <w:gridCol w:w="1837"/>
        <w:gridCol w:w="719"/>
        <w:gridCol w:w="4048"/>
      </w:tblGrid>
      <w:tr w:rsidR="009526BE" w14:paraId="516A5D9A" w14:textId="77777777" w:rsidTr="004A1038"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21D0A379" w14:textId="77777777" w:rsidR="009526BE" w:rsidRPr="007B24BD" w:rsidRDefault="009526BE" w:rsidP="00877C79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5C1C2874" w14:textId="77777777" w:rsidR="009526BE" w:rsidRPr="007B24BD" w:rsidRDefault="009526BE" w:rsidP="00877C79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F48DFA1" w14:textId="77777777" w:rsidR="009526BE" w:rsidRPr="007B24BD" w:rsidRDefault="009526BE" w:rsidP="00877C79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69B7F622" w14:textId="77777777" w:rsidR="009526BE" w:rsidRPr="007B24BD" w:rsidRDefault="009526BE" w:rsidP="00877C79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9526BE" w14:paraId="617AF69E" w14:textId="77777777" w:rsidTr="004A1038">
        <w:tc>
          <w:tcPr>
            <w:tcW w:w="1692" w:type="dxa"/>
            <w:vAlign w:val="center"/>
          </w:tcPr>
          <w:p w14:paraId="7895C252" w14:textId="60E910B0" w:rsidR="009526BE" w:rsidRDefault="009526BE" w:rsidP="00877C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params</w:t>
            </w:r>
          </w:p>
        </w:tc>
        <w:tc>
          <w:tcPr>
            <w:tcW w:w="1837" w:type="dxa"/>
            <w:vAlign w:val="center"/>
          </w:tcPr>
          <w:p w14:paraId="244CBAC7" w14:textId="7C08B6A6" w:rsidR="009526BE" w:rsidRDefault="009526BE" w:rsidP="00877C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Object</w:t>
            </w:r>
          </w:p>
        </w:tc>
        <w:tc>
          <w:tcPr>
            <w:tcW w:w="719" w:type="dxa"/>
            <w:vAlign w:val="center"/>
          </w:tcPr>
          <w:p w14:paraId="2EA628DB" w14:textId="77777777" w:rsidR="009526BE" w:rsidRDefault="009526BE" w:rsidP="00877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77A14C1" w14:textId="169F187C" w:rsidR="009526BE" w:rsidRDefault="00F85E67" w:rsidP="00877C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控制</w:t>
            </w:r>
            <w:r w:rsidR="009526BE">
              <w:rPr>
                <w:rFonts w:hint="eastAsia"/>
                <w:szCs w:val="21"/>
              </w:rPr>
              <w:t>参数</w:t>
            </w:r>
            <w:r w:rsidR="009526BE" w:rsidRPr="007B24BD">
              <w:rPr>
                <w:rFonts w:hint="eastAsia"/>
                <w:szCs w:val="21"/>
              </w:rPr>
              <w:t>，见下</w:t>
            </w:r>
            <w:r w:rsidR="009526BE">
              <w:rPr>
                <w:rFonts w:hint="eastAsia"/>
                <w:szCs w:val="21"/>
              </w:rPr>
              <w:t>表</w:t>
            </w:r>
            <w:r w:rsidR="009526BE" w:rsidRPr="007B24BD">
              <w:rPr>
                <w:rFonts w:hint="eastAsia"/>
                <w:szCs w:val="21"/>
              </w:rPr>
              <w:t>。</w:t>
            </w:r>
          </w:p>
        </w:tc>
      </w:tr>
    </w:tbl>
    <w:p w14:paraId="6BDBEF32" w14:textId="408D3EBF" w:rsidR="009526BE" w:rsidRDefault="009526BE" w:rsidP="009D240A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params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0"/>
        <w:gridCol w:w="1837"/>
        <w:gridCol w:w="721"/>
        <w:gridCol w:w="4048"/>
      </w:tblGrid>
      <w:tr w:rsidR="00754306" w14:paraId="74407E5C" w14:textId="77777777" w:rsidTr="004A1038"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25993D76" w14:textId="77777777" w:rsidR="00754306" w:rsidRPr="007B24BD" w:rsidRDefault="0075430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02D78C79" w14:textId="77777777" w:rsidR="00754306" w:rsidRPr="007B24BD" w:rsidRDefault="0075430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2349EB4" w14:textId="77777777" w:rsidR="00754306" w:rsidRPr="007B24BD" w:rsidRDefault="0075430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57B92154" w14:textId="77777777" w:rsidR="00754306" w:rsidRPr="007B24BD" w:rsidRDefault="0075430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A6561C" w14:paraId="2E300E93" w14:textId="77777777" w:rsidTr="00A6561C">
        <w:tc>
          <w:tcPr>
            <w:tcW w:w="1690" w:type="dxa"/>
            <w:shd w:val="clear" w:color="auto" w:fill="auto"/>
            <w:vAlign w:val="center"/>
          </w:tcPr>
          <w:p w14:paraId="22597212" w14:textId="5E555475" w:rsidR="00A6561C" w:rsidRPr="00A6561C" w:rsidRDefault="00A6561C" w:rsidP="00A65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79E2D2" w14:textId="0A95E78C" w:rsidR="00A6561C" w:rsidRPr="00A6561C" w:rsidRDefault="00A6561C" w:rsidP="00A6561C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AFF7AAA" w14:textId="33E08D93" w:rsidR="00A6561C" w:rsidRPr="00A6561C" w:rsidRDefault="00A6561C" w:rsidP="00A656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611A692" w14:textId="48A3FE38" w:rsidR="00A6561C" w:rsidRPr="00A6561C" w:rsidRDefault="00A6561C" w:rsidP="00A65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A6561C" w14:paraId="0983F6AD" w14:textId="77777777" w:rsidTr="00A6561C">
        <w:tc>
          <w:tcPr>
            <w:tcW w:w="1690" w:type="dxa"/>
            <w:shd w:val="clear" w:color="auto" w:fill="auto"/>
            <w:vAlign w:val="center"/>
          </w:tcPr>
          <w:p w14:paraId="0EA34633" w14:textId="76A24940" w:rsidR="00A6561C" w:rsidRPr="00A6561C" w:rsidRDefault="0092380C" w:rsidP="00A6561C">
            <w:pPr>
              <w:rPr>
                <w:szCs w:val="21"/>
              </w:rPr>
            </w:pPr>
            <w:r w:rsidRPr="00172B4C">
              <w:rPr>
                <w:szCs w:val="24"/>
              </w:rPr>
              <w:t>eq_no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8C8C1F5" w14:textId="35703A72" w:rsidR="00A6561C" w:rsidRPr="00A6561C" w:rsidRDefault="00A6561C" w:rsidP="00A6561C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8C5AD05" w14:textId="2D7F02FA" w:rsidR="00A6561C" w:rsidRPr="00A6561C" w:rsidRDefault="00A6561C" w:rsidP="00A656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28B6A91" w14:textId="7CA2094F" w:rsidR="00A6561C" w:rsidRPr="00A6561C" w:rsidRDefault="00A6561C" w:rsidP="00A65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754306" w14:paraId="7223AA36" w14:textId="77777777" w:rsidTr="004A1038">
        <w:tc>
          <w:tcPr>
            <w:tcW w:w="1690" w:type="dxa"/>
            <w:vAlign w:val="center"/>
          </w:tcPr>
          <w:p w14:paraId="693C905F" w14:textId="32EEE654" w:rsidR="00754306" w:rsidRDefault="00754306" w:rsidP="00754306">
            <w:pPr>
              <w:rPr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控</w:t>
            </w:r>
            <w:r>
              <w:rPr>
                <w:rFonts w:hint="eastAsia"/>
                <w:i/>
                <w:iCs/>
                <w:szCs w:val="21"/>
              </w:rPr>
              <w:t>制</w:t>
            </w:r>
            <w:r w:rsidRPr="00974624">
              <w:rPr>
                <w:rFonts w:hint="eastAsia"/>
                <w:i/>
                <w:iCs/>
                <w:szCs w:val="21"/>
              </w:rPr>
              <w:t>项</w:t>
            </w:r>
            <w:r w:rsidRPr="00974624">
              <w:rPr>
                <w:rFonts w:hint="eastAsia"/>
                <w:i/>
                <w:iCs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 w14:paraId="537B7D94" w14:textId="31A96A20" w:rsidR="00754306" w:rsidRDefault="00754306" w:rsidP="0075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721" w:type="dxa"/>
            <w:vAlign w:val="center"/>
          </w:tcPr>
          <w:p w14:paraId="438D7447" w14:textId="0980887B" w:rsidR="00754306" w:rsidRDefault="00754306" w:rsidP="00754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4048" w:type="dxa"/>
            <w:vMerge w:val="restart"/>
            <w:vAlign w:val="center"/>
          </w:tcPr>
          <w:p w14:paraId="24B295A5" w14:textId="10ED0AFC" w:rsidR="00754306" w:rsidRDefault="00F903B3" w:rsidP="0075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各设备的控制项定义见附录。</w:t>
            </w:r>
            <w:r w:rsidR="004A13A7">
              <w:rPr>
                <w:rFonts w:hint="eastAsia"/>
                <w:szCs w:val="21"/>
              </w:rPr>
              <w:t>控制项字段区分大小写。</w:t>
            </w:r>
          </w:p>
        </w:tc>
      </w:tr>
      <w:tr w:rsidR="00754306" w14:paraId="0C16A88F" w14:textId="77777777" w:rsidTr="004A1038">
        <w:tc>
          <w:tcPr>
            <w:tcW w:w="1690" w:type="dxa"/>
            <w:vAlign w:val="center"/>
          </w:tcPr>
          <w:p w14:paraId="5D45E090" w14:textId="46642FC4" w:rsidR="00754306" w:rsidRDefault="00754306" w:rsidP="00754306">
            <w:pPr>
              <w:rPr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控</w:t>
            </w:r>
            <w:r>
              <w:rPr>
                <w:rFonts w:hint="eastAsia"/>
                <w:i/>
                <w:iCs/>
                <w:szCs w:val="21"/>
              </w:rPr>
              <w:t>制</w:t>
            </w:r>
            <w:r w:rsidRPr="00974624">
              <w:rPr>
                <w:rFonts w:hint="eastAsia"/>
                <w:i/>
                <w:iCs/>
                <w:szCs w:val="21"/>
              </w:rPr>
              <w:t>项</w:t>
            </w:r>
            <w:r w:rsidRPr="00974624">
              <w:rPr>
                <w:rFonts w:hint="eastAsia"/>
                <w:i/>
                <w:iCs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 w14:paraId="5CC4D365" w14:textId="7D0DEE43" w:rsidR="00754306" w:rsidRDefault="00754306" w:rsidP="0075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721" w:type="dxa"/>
            <w:vAlign w:val="center"/>
          </w:tcPr>
          <w:p w14:paraId="05EEB6CA" w14:textId="69507B14" w:rsidR="00754306" w:rsidRDefault="00754306" w:rsidP="00754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4048" w:type="dxa"/>
            <w:vMerge/>
            <w:vAlign w:val="center"/>
          </w:tcPr>
          <w:p w14:paraId="31E728D8" w14:textId="76438FA1" w:rsidR="00754306" w:rsidRDefault="00754306" w:rsidP="00754306">
            <w:pPr>
              <w:rPr>
                <w:szCs w:val="21"/>
              </w:rPr>
            </w:pPr>
          </w:p>
        </w:tc>
      </w:tr>
      <w:tr w:rsidR="00754306" w14:paraId="2BC03182" w14:textId="77777777" w:rsidTr="004A1038">
        <w:tc>
          <w:tcPr>
            <w:tcW w:w="4248" w:type="dxa"/>
            <w:gridSpan w:val="3"/>
            <w:vAlign w:val="center"/>
          </w:tcPr>
          <w:p w14:paraId="53239F48" w14:textId="153D794B" w:rsidR="00754306" w:rsidRDefault="0075430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4048" w:type="dxa"/>
            <w:vMerge/>
            <w:vAlign w:val="center"/>
          </w:tcPr>
          <w:p w14:paraId="18A2771C" w14:textId="77777777" w:rsidR="00754306" w:rsidRDefault="00754306" w:rsidP="00F63F22">
            <w:pPr>
              <w:rPr>
                <w:szCs w:val="21"/>
              </w:rPr>
            </w:pPr>
          </w:p>
        </w:tc>
      </w:tr>
      <w:tr w:rsidR="00754306" w14:paraId="6DB726A9" w14:textId="77777777" w:rsidTr="004A1038">
        <w:tc>
          <w:tcPr>
            <w:tcW w:w="1690" w:type="dxa"/>
            <w:vAlign w:val="center"/>
          </w:tcPr>
          <w:p w14:paraId="6EE8E4A2" w14:textId="08096CC3" w:rsidR="00754306" w:rsidRDefault="00754306" w:rsidP="00754306">
            <w:pPr>
              <w:rPr>
                <w:szCs w:val="21"/>
              </w:rPr>
            </w:pPr>
            <w:r w:rsidRPr="00974624">
              <w:rPr>
                <w:rFonts w:hint="eastAsia"/>
                <w:i/>
                <w:iCs/>
                <w:szCs w:val="21"/>
              </w:rPr>
              <w:t>控</w:t>
            </w:r>
            <w:r>
              <w:rPr>
                <w:rFonts w:hint="eastAsia"/>
                <w:i/>
                <w:iCs/>
                <w:szCs w:val="21"/>
              </w:rPr>
              <w:t>制</w:t>
            </w:r>
            <w:r w:rsidRPr="00974624">
              <w:rPr>
                <w:rFonts w:hint="eastAsia"/>
                <w:i/>
                <w:iCs/>
                <w:szCs w:val="21"/>
              </w:rPr>
              <w:t>项</w:t>
            </w:r>
            <w:r w:rsidRPr="00974624">
              <w:rPr>
                <w:rFonts w:hint="eastAsia"/>
                <w:i/>
                <w:iCs/>
                <w:szCs w:val="21"/>
              </w:rPr>
              <w:t>n</w:t>
            </w:r>
          </w:p>
        </w:tc>
        <w:tc>
          <w:tcPr>
            <w:tcW w:w="1837" w:type="dxa"/>
            <w:vAlign w:val="center"/>
          </w:tcPr>
          <w:p w14:paraId="7797FB48" w14:textId="6EFA940A" w:rsidR="00754306" w:rsidRPr="007B24BD" w:rsidRDefault="00754306" w:rsidP="00754306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21" w:type="dxa"/>
            <w:vAlign w:val="center"/>
          </w:tcPr>
          <w:p w14:paraId="1C8FF0AB" w14:textId="2CE264A2" w:rsidR="00754306" w:rsidRDefault="00754306" w:rsidP="00754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4048" w:type="dxa"/>
            <w:vMerge/>
            <w:vAlign w:val="center"/>
          </w:tcPr>
          <w:p w14:paraId="59109F2B" w14:textId="77777777" w:rsidR="00754306" w:rsidRDefault="00754306" w:rsidP="00754306">
            <w:pPr>
              <w:rPr>
                <w:szCs w:val="21"/>
              </w:rPr>
            </w:pPr>
          </w:p>
        </w:tc>
      </w:tr>
    </w:tbl>
    <w:p w14:paraId="6DDF3367" w14:textId="0B234509" w:rsidR="00016E6E" w:rsidRDefault="009D240A" w:rsidP="009D240A">
      <w:pPr>
        <w:rPr>
          <w:szCs w:val="21"/>
        </w:rPr>
      </w:pPr>
      <w:r>
        <w:rPr>
          <w:rFonts w:hint="eastAsia"/>
          <w:szCs w:val="21"/>
        </w:rPr>
        <w:t>响应内容：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0"/>
        <w:gridCol w:w="1836"/>
        <w:gridCol w:w="722"/>
        <w:gridCol w:w="4048"/>
      </w:tblGrid>
      <w:tr w:rsidR="009D240A" w14:paraId="20910249" w14:textId="77777777" w:rsidTr="004A1038"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36184B00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D020F0F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308A2B1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6D563DE2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9D240A" w14:paraId="33CA5144" w14:textId="77777777" w:rsidTr="004A1038">
        <w:tc>
          <w:tcPr>
            <w:tcW w:w="1690" w:type="dxa"/>
            <w:vAlign w:val="center"/>
          </w:tcPr>
          <w:p w14:paraId="761175AB" w14:textId="77777777" w:rsidR="009D240A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status</w:t>
            </w:r>
          </w:p>
        </w:tc>
        <w:tc>
          <w:tcPr>
            <w:tcW w:w="1836" w:type="dxa"/>
            <w:vAlign w:val="center"/>
          </w:tcPr>
          <w:p w14:paraId="16DC2872" w14:textId="1ED603D4" w:rsidR="009D240A" w:rsidRDefault="004A1038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(Enum)</w:t>
            </w:r>
          </w:p>
        </w:tc>
        <w:tc>
          <w:tcPr>
            <w:tcW w:w="722" w:type="dxa"/>
            <w:vAlign w:val="center"/>
          </w:tcPr>
          <w:p w14:paraId="170852B1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5590966" w14:textId="77777777" w:rsidR="009D240A" w:rsidRDefault="009D240A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请求状态</w:t>
            </w:r>
            <w:r>
              <w:rPr>
                <w:rFonts w:hint="eastAsia"/>
                <w:szCs w:val="21"/>
              </w:rPr>
              <w:t>。值为“</w:t>
            </w:r>
            <w:r w:rsidRPr="007B24BD">
              <w:rPr>
                <w:rFonts w:hint="eastAsia"/>
                <w:szCs w:val="21"/>
              </w:rPr>
              <w:t>OK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“</w:t>
            </w:r>
            <w:r w:rsidRPr="007B24BD">
              <w:rPr>
                <w:rFonts w:hint="eastAsia"/>
                <w:szCs w:val="21"/>
              </w:rPr>
              <w:t>ERROR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9D240A" w14:paraId="3C53CC4E" w14:textId="77777777" w:rsidTr="004A1038">
        <w:tc>
          <w:tcPr>
            <w:tcW w:w="1690" w:type="dxa"/>
            <w:vAlign w:val="center"/>
          </w:tcPr>
          <w:p w14:paraId="739C74EB" w14:textId="77777777" w:rsidR="009D240A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msg</w:t>
            </w:r>
          </w:p>
        </w:tc>
        <w:tc>
          <w:tcPr>
            <w:tcW w:w="1836" w:type="dxa"/>
            <w:vAlign w:val="center"/>
          </w:tcPr>
          <w:p w14:paraId="543E45B2" w14:textId="77777777" w:rsidR="009D240A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22" w:type="dxa"/>
            <w:vAlign w:val="center"/>
          </w:tcPr>
          <w:p w14:paraId="74048DE9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6DC51216" w14:textId="77777777" w:rsidR="009D240A" w:rsidRDefault="009D240A" w:rsidP="00F63F22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ERROR</w:t>
            </w:r>
            <w:r w:rsidRPr="007B24BD">
              <w:rPr>
                <w:rFonts w:hint="eastAsia"/>
                <w:szCs w:val="21"/>
              </w:rPr>
              <w:t>时的错误信息。</w:t>
            </w:r>
          </w:p>
        </w:tc>
      </w:tr>
    </w:tbl>
    <w:p w14:paraId="54734F19" w14:textId="77777777" w:rsidR="00F06458" w:rsidRDefault="00F06458" w:rsidP="00F06458">
      <w:r>
        <w:rPr>
          <w:rFonts w:hint="eastAsia"/>
        </w:rPr>
        <w:t>示例：</w:t>
      </w:r>
    </w:p>
    <w:p w14:paraId="66AE579C" w14:textId="26749B92" w:rsidR="00F06458" w:rsidRDefault="00F06458" w:rsidP="00F0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F06458">
        <w:rPr>
          <w:rFonts w:hint="eastAsia"/>
          <w:b/>
          <w:bCs/>
          <w:szCs w:val="24"/>
        </w:rPr>
        <w:t>Request</w:t>
      </w:r>
      <w:r w:rsidRPr="00F06458">
        <w:rPr>
          <w:rFonts w:hint="eastAsia"/>
          <w:szCs w:val="24"/>
        </w:rPr>
        <w:t xml:space="preserve">  HTTP POST  http://{ip}:{port}/External/Control</w:t>
      </w:r>
    </w:p>
    <w:p w14:paraId="023D3286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>{</w:t>
      </w:r>
    </w:p>
    <w:p w14:paraId="00C801E5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ab/>
        <w:t>"params": {</w:t>
      </w:r>
    </w:p>
    <w:p w14:paraId="13FD5F0D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ab/>
      </w:r>
      <w:r w:rsidRPr="0092380C">
        <w:rPr>
          <w:szCs w:val="24"/>
        </w:rPr>
        <w:tab/>
        <w:t>"sn": "12345678",</w:t>
      </w:r>
    </w:p>
    <w:p w14:paraId="7A342A50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ab/>
      </w:r>
      <w:r w:rsidRPr="0092380C">
        <w:rPr>
          <w:szCs w:val="24"/>
        </w:rPr>
        <w:tab/>
        <w:t>"eq_no": 15,</w:t>
      </w:r>
    </w:p>
    <w:p w14:paraId="3E483FC5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ab/>
      </w:r>
      <w:r w:rsidRPr="0092380C">
        <w:rPr>
          <w:szCs w:val="24"/>
        </w:rPr>
        <w:tab/>
        <w:t>"state": "1",</w:t>
      </w:r>
    </w:p>
    <w:p w14:paraId="74C34C98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ab/>
      </w:r>
      <w:r w:rsidRPr="0092380C">
        <w:rPr>
          <w:szCs w:val="24"/>
        </w:rPr>
        <w:tab/>
        <w:t>"ext3": "24",</w:t>
      </w:r>
    </w:p>
    <w:p w14:paraId="035E4FDE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ab/>
      </w:r>
      <w:r w:rsidRPr="0092380C">
        <w:rPr>
          <w:szCs w:val="24"/>
        </w:rPr>
        <w:tab/>
        <w:t>"mode": "1"</w:t>
      </w:r>
    </w:p>
    <w:p w14:paraId="542AB9CF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ab/>
        <w:t>}</w:t>
      </w:r>
    </w:p>
    <w:p w14:paraId="0A6CB67D" w14:textId="062722F4" w:rsidR="00F06458" w:rsidRPr="00F06458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2380C">
        <w:rPr>
          <w:szCs w:val="24"/>
        </w:rPr>
        <w:t>}</w:t>
      </w:r>
    </w:p>
    <w:p w14:paraId="4963DA3B" w14:textId="77777777" w:rsidR="00F06458" w:rsidRPr="00F06458" w:rsidRDefault="00F06458" w:rsidP="00F0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F06458">
        <w:rPr>
          <w:rFonts w:hint="eastAsia"/>
          <w:b/>
          <w:bCs/>
          <w:szCs w:val="24"/>
        </w:rPr>
        <w:t>Response</w:t>
      </w:r>
    </w:p>
    <w:p w14:paraId="1CDF5884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{</w:t>
      </w:r>
    </w:p>
    <w:p w14:paraId="3F537C1F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"status": "OK",</w:t>
      </w:r>
    </w:p>
    <w:p w14:paraId="00CD85A3" w14:textId="77777777" w:rsidR="007545F6" w:rsidRPr="007545F6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"msg": ""</w:t>
      </w:r>
    </w:p>
    <w:p w14:paraId="385E117E" w14:textId="678C5F8E" w:rsidR="00F06458" w:rsidRPr="00F06458" w:rsidRDefault="007545F6" w:rsidP="0075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}</w:t>
      </w:r>
    </w:p>
    <w:p w14:paraId="25C7B799" w14:textId="77777777" w:rsidR="00016E6E" w:rsidRDefault="00016E6E" w:rsidP="00016E6E"/>
    <w:p w14:paraId="18BB0332" w14:textId="4AA7E34C" w:rsidR="009D240A" w:rsidRDefault="009D240A" w:rsidP="009D240A">
      <w:pPr>
        <w:pStyle w:val="1"/>
        <w:numPr>
          <w:ilvl w:val="0"/>
          <w:numId w:val="1"/>
        </w:numPr>
        <w:spacing w:before="156" w:after="156"/>
      </w:pPr>
      <w:r>
        <w:rPr>
          <w:rFonts w:hint="eastAsia"/>
        </w:rPr>
        <w:lastRenderedPageBreak/>
        <w:t>获取</w:t>
      </w:r>
      <w:r w:rsidR="0040337F">
        <w:rPr>
          <w:rFonts w:hint="eastAsia"/>
        </w:rPr>
        <w:t>告警信息</w:t>
      </w:r>
      <w:r>
        <w:rPr>
          <w:rFonts w:hint="eastAsia"/>
        </w:rPr>
        <w:t>接口</w:t>
      </w:r>
    </w:p>
    <w:p w14:paraId="597657DA" w14:textId="77777777" w:rsidR="009D240A" w:rsidRDefault="009D240A" w:rsidP="009D240A">
      <w:r>
        <w:rPr>
          <w:rFonts w:hint="eastAsia"/>
        </w:rPr>
        <w:t>接口协议：</w:t>
      </w:r>
      <w:r>
        <w:rPr>
          <w:rFonts w:hint="eastAsia"/>
        </w:rPr>
        <w:t>HTTP GET</w:t>
      </w:r>
    </w:p>
    <w:p w14:paraId="2C152A00" w14:textId="77777777" w:rsidR="009D240A" w:rsidRDefault="009D240A" w:rsidP="009D240A">
      <w:r>
        <w:rPr>
          <w:rFonts w:hint="eastAsia"/>
        </w:rPr>
        <w:t>数据格式：</w:t>
      </w:r>
      <w:r>
        <w:rPr>
          <w:rFonts w:hint="eastAsia"/>
        </w:rPr>
        <w:t>JSON</w:t>
      </w:r>
    </w:p>
    <w:p w14:paraId="42F919BE" w14:textId="77777777" w:rsidR="009D240A" w:rsidRDefault="009D240A" w:rsidP="009D240A">
      <w:r>
        <w:rPr>
          <w:rFonts w:hint="eastAsia"/>
        </w:rPr>
        <w:t>数据编码：</w:t>
      </w:r>
      <w:r>
        <w:rPr>
          <w:rFonts w:hint="eastAsia"/>
        </w:rPr>
        <w:t>UTF-8</w:t>
      </w:r>
    </w:p>
    <w:p w14:paraId="695D5C65" w14:textId="0711BC9E" w:rsidR="009D240A" w:rsidRDefault="009D240A" w:rsidP="009D240A">
      <w:pPr>
        <w:rPr>
          <w:sz w:val="21"/>
          <w:szCs w:val="21"/>
        </w:rPr>
      </w:pPr>
      <w:r>
        <w:rPr>
          <w:rFonts w:hint="eastAsia"/>
        </w:rPr>
        <w:t>接口地址：</w:t>
      </w:r>
      <w:r w:rsidRPr="007000F5">
        <w:rPr>
          <w:rFonts w:hint="eastAsia"/>
          <w:sz w:val="21"/>
          <w:szCs w:val="21"/>
        </w:rPr>
        <w:t>/External/</w:t>
      </w:r>
      <w:r w:rsidR="0040337F">
        <w:rPr>
          <w:rFonts w:hint="eastAsia"/>
          <w:sz w:val="21"/>
          <w:szCs w:val="21"/>
        </w:rPr>
        <w:t>Alarm</w:t>
      </w:r>
    </w:p>
    <w:p w14:paraId="3DAE8EBF" w14:textId="77777777" w:rsidR="009D240A" w:rsidRDefault="009D240A" w:rsidP="009D240A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709"/>
        <w:gridCol w:w="4048"/>
      </w:tblGrid>
      <w:tr w:rsidR="009D240A" w14:paraId="4B064F16" w14:textId="77777777" w:rsidTr="00C95C68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A6F91F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AFFBE4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5F4DBD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71364BC9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9D240A" w14:paraId="69211831" w14:textId="77777777" w:rsidTr="00C95C68">
        <w:tc>
          <w:tcPr>
            <w:tcW w:w="1696" w:type="dxa"/>
            <w:vAlign w:val="center"/>
          </w:tcPr>
          <w:p w14:paraId="4C14DC94" w14:textId="4AB79D8E" w:rsidR="009D240A" w:rsidRDefault="0040337F" w:rsidP="00F63F22">
            <w:pPr>
              <w:rPr>
                <w:szCs w:val="21"/>
              </w:rPr>
            </w:pPr>
            <w:r w:rsidRPr="0040337F">
              <w:rPr>
                <w:szCs w:val="21"/>
              </w:rPr>
              <w:t>all_alarm</w:t>
            </w:r>
          </w:p>
        </w:tc>
        <w:tc>
          <w:tcPr>
            <w:tcW w:w="1843" w:type="dxa"/>
            <w:vAlign w:val="center"/>
          </w:tcPr>
          <w:p w14:paraId="575EEE95" w14:textId="77777777" w:rsidR="009D240A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9" w:type="dxa"/>
            <w:vAlign w:val="center"/>
          </w:tcPr>
          <w:p w14:paraId="6FF3BBA5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747289E5" w14:textId="567C288F" w:rsidR="009D240A" w:rsidRDefault="0040337F" w:rsidP="00F63F22">
            <w:pPr>
              <w:rPr>
                <w:szCs w:val="21"/>
              </w:rPr>
            </w:pPr>
            <w:r w:rsidRPr="0040337F">
              <w:rPr>
                <w:rFonts w:hint="eastAsia"/>
                <w:szCs w:val="21"/>
              </w:rPr>
              <w:t>固定值</w:t>
            </w:r>
            <w:r>
              <w:rPr>
                <w:rFonts w:hint="eastAsia"/>
                <w:szCs w:val="21"/>
              </w:rPr>
              <w:t>“</w:t>
            </w:r>
            <w:r w:rsidRPr="0040337F">
              <w:rPr>
                <w:rFonts w:hint="eastAsia"/>
                <w:szCs w:val="21"/>
              </w:rPr>
              <w:t>all</w:t>
            </w:r>
            <w:r>
              <w:rPr>
                <w:rFonts w:hint="eastAsia"/>
                <w:szCs w:val="21"/>
              </w:rPr>
              <w:t>”，表示当前所有告警信息</w:t>
            </w:r>
            <w:r w:rsidR="009D240A" w:rsidRPr="007B24BD">
              <w:rPr>
                <w:rFonts w:hint="eastAsia"/>
                <w:szCs w:val="21"/>
              </w:rPr>
              <w:t>。</w:t>
            </w:r>
          </w:p>
        </w:tc>
      </w:tr>
    </w:tbl>
    <w:p w14:paraId="43118EB9" w14:textId="77777777" w:rsidR="009D240A" w:rsidRDefault="009D240A" w:rsidP="009D240A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参数：无</w:t>
      </w:r>
    </w:p>
    <w:p w14:paraId="139D2501" w14:textId="77777777" w:rsidR="009D240A" w:rsidRDefault="009D240A" w:rsidP="009D240A">
      <w:pPr>
        <w:rPr>
          <w:szCs w:val="21"/>
        </w:rPr>
      </w:pPr>
      <w:r>
        <w:rPr>
          <w:rFonts w:hint="eastAsia"/>
          <w:szCs w:val="21"/>
        </w:rPr>
        <w:t>响应内容：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709"/>
        <w:gridCol w:w="4048"/>
      </w:tblGrid>
      <w:tr w:rsidR="009D240A" w14:paraId="1C95A82B" w14:textId="77777777" w:rsidTr="00C95C68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EA14A05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A14D33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1B7DE3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40B93792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AD506B" w14:paraId="445ABE6D" w14:textId="77777777" w:rsidTr="00C95C68">
        <w:tc>
          <w:tcPr>
            <w:tcW w:w="1696" w:type="dxa"/>
            <w:vAlign w:val="center"/>
          </w:tcPr>
          <w:p w14:paraId="34614214" w14:textId="1492B40A" w:rsidR="00AD506B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status</w:t>
            </w:r>
          </w:p>
        </w:tc>
        <w:tc>
          <w:tcPr>
            <w:tcW w:w="1843" w:type="dxa"/>
            <w:vAlign w:val="center"/>
          </w:tcPr>
          <w:p w14:paraId="1230C58C" w14:textId="20B3242F" w:rsidR="00AD506B" w:rsidRDefault="00C95C68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(Enum)</w:t>
            </w:r>
          </w:p>
        </w:tc>
        <w:tc>
          <w:tcPr>
            <w:tcW w:w="709" w:type="dxa"/>
            <w:vAlign w:val="center"/>
          </w:tcPr>
          <w:p w14:paraId="74173BE3" w14:textId="516958DC" w:rsidR="00AD506B" w:rsidRDefault="00AD506B" w:rsidP="00AD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A615DDD" w14:textId="24434FD4" w:rsidR="00AD506B" w:rsidRDefault="00AD506B" w:rsidP="00AD506B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请求状态</w:t>
            </w:r>
            <w:r>
              <w:rPr>
                <w:rFonts w:hint="eastAsia"/>
                <w:szCs w:val="21"/>
              </w:rPr>
              <w:t>。值为“</w:t>
            </w:r>
            <w:r w:rsidRPr="007B24BD">
              <w:rPr>
                <w:rFonts w:hint="eastAsia"/>
                <w:szCs w:val="21"/>
              </w:rPr>
              <w:t>OK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“</w:t>
            </w:r>
            <w:r w:rsidRPr="007B24BD">
              <w:rPr>
                <w:rFonts w:hint="eastAsia"/>
                <w:szCs w:val="21"/>
              </w:rPr>
              <w:t>ERROR</w:t>
            </w:r>
            <w:r>
              <w:rPr>
                <w:rFonts w:hint="eastAsia"/>
                <w:szCs w:val="21"/>
              </w:rPr>
              <w:t>”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AD506B" w14:paraId="0092D701" w14:textId="77777777" w:rsidTr="00C95C68">
        <w:tc>
          <w:tcPr>
            <w:tcW w:w="1696" w:type="dxa"/>
            <w:vAlign w:val="center"/>
          </w:tcPr>
          <w:p w14:paraId="68483EF3" w14:textId="331D4616" w:rsidR="00AD506B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msg</w:t>
            </w:r>
          </w:p>
        </w:tc>
        <w:tc>
          <w:tcPr>
            <w:tcW w:w="1843" w:type="dxa"/>
            <w:vAlign w:val="center"/>
          </w:tcPr>
          <w:p w14:paraId="36A3EAF0" w14:textId="4F03FA9C" w:rsidR="00AD506B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9" w:type="dxa"/>
            <w:vAlign w:val="center"/>
          </w:tcPr>
          <w:p w14:paraId="4978B9ED" w14:textId="586E6590" w:rsidR="00AD506B" w:rsidRDefault="00AD506B" w:rsidP="00AD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48" w:type="dxa"/>
            <w:vAlign w:val="center"/>
          </w:tcPr>
          <w:p w14:paraId="3781908A" w14:textId="5CC2515D" w:rsidR="00AD506B" w:rsidRDefault="00AD506B" w:rsidP="00AD506B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ERROR</w:t>
            </w:r>
            <w:r w:rsidRPr="007B24BD">
              <w:rPr>
                <w:rFonts w:hint="eastAsia"/>
                <w:szCs w:val="21"/>
              </w:rPr>
              <w:t>时的错误信息。</w:t>
            </w:r>
          </w:p>
        </w:tc>
      </w:tr>
      <w:tr w:rsidR="00AD506B" w14:paraId="322DDAF5" w14:textId="77777777" w:rsidTr="00C95C68">
        <w:tc>
          <w:tcPr>
            <w:tcW w:w="1696" w:type="dxa"/>
            <w:vAlign w:val="center"/>
          </w:tcPr>
          <w:p w14:paraId="1C4EDED0" w14:textId="2B615844" w:rsidR="00AD506B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data</w:t>
            </w:r>
          </w:p>
        </w:tc>
        <w:tc>
          <w:tcPr>
            <w:tcW w:w="1843" w:type="dxa"/>
            <w:vAlign w:val="center"/>
          </w:tcPr>
          <w:p w14:paraId="18C693CE" w14:textId="77781A5C" w:rsidR="00AD506B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Object</w:t>
            </w:r>
            <w:r>
              <w:rPr>
                <w:rFonts w:hint="eastAsia"/>
                <w:szCs w:val="21"/>
              </w:rPr>
              <w:t xml:space="preserve"> Array</w:t>
            </w:r>
          </w:p>
        </w:tc>
        <w:tc>
          <w:tcPr>
            <w:tcW w:w="709" w:type="dxa"/>
            <w:vAlign w:val="center"/>
          </w:tcPr>
          <w:p w14:paraId="1520F455" w14:textId="22C22073" w:rsidR="00AD506B" w:rsidRDefault="00AD506B" w:rsidP="00AD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2C4A1C56" w14:textId="63E891DC" w:rsidR="00AD506B" w:rsidRDefault="00AD506B" w:rsidP="00AD506B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数据，见下</w:t>
            </w:r>
            <w:r>
              <w:rPr>
                <w:rFonts w:hint="eastAsia"/>
                <w:szCs w:val="21"/>
              </w:rPr>
              <w:t>表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AD506B" w14:paraId="2C1517EC" w14:textId="77777777" w:rsidTr="00C95C68">
        <w:tc>
          <w:tcPr>
            <w:tcW w:w="1696" w:type="dxa"/>
            <w:vAlign w:val="center"/>
          </w:tcPr>
          <w:p w14:paraId="0E05D9C9" w14:textId="6C308C05" w:rsidR="00AD506B" w:rsidRPr="007B24BD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total</w:t>
            </w:r>
          </w:p>
        </w:tc>
        <w:tc>
          <w:tcPr>
            <w:tcW w:w="1843" w:type="dxa"/>
            <w:vAlign w:val="center"/>
          </w:tcPr>
          <w:p w14:paraId="1180B8CF" w14:textId="1D7899A0" w:rsidR="00AD506B" w:rsidRPr="007B24BD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9" w:type="dxa"/>
            <w:vAlign w:val="center"/>
          </w:tcPr>
          <w:p w14:paraId="123E86F0" w14:textId="36AA41B4" w:rsidR="00AD506B" w:rsidRDefault="00AD506B" w:rsidP="00AD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03CB5F56" w14:textId="3CA7612B" w:rsidR="00AD506B" w:rsidRPr="007B24BD" w:rsidRDefault="00AD506B" w:rsidP="00AD506B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数据总数。</w:t>
            </w:r>
          </w:p>
        </w:tc>
      </w:tr>
    </w:tbl>
    <w:p w14:paraId="2435C4AE" w14:textId="77777777" w:rsidR="009D240A" w:rsidRDefault="009D240A" w:rsidP="009D240A">
      <w:pPr>
        <w:rPr>
          <w:szCs w:val="21"/>
        </w:rPr>
      </w:pPr>
      <w:r>
        <w:rPr>
          <w:rFonts w:hint="eastAsia"/>
          <w:szCs w:val="21"/>
        </w:rPr>
        <w:t>响应数据</w:t>
      </w:r>
      <w:r>
        <w:rPr>
          <w:rFonts w:hint="eastAsia"/>
          <w:szCs w:val="21"/>
        </w:rPr>
        <w:t>data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71"/>
        <w:gridCol w:w="706"/>
        <w:gridCol w:w="4023"/>
      </w:tblGrid>
      <w:tr w:rsidR="009D240A" w14:paraId="5BAE293C" w14:textId="77777777" w:rsidTr="00DE05B4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DC716F9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C922CB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544876C0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23" w:type="dxa"/>
            <w:shd w:val="clear" w:color="auto" w:fill="D9D9D9" w:themeFill="background1" w:themeFillShade="D9"/>
            <w:vAlign w:val="center"/>
          </w:tcPr>
          <w:p w14:paraId="7B0075A5" w14:textId="77777777" w:rsidR="009D240A" w:rsidRPr="007B24BD" w:rsidRDefault="009D240A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EC28E1" w14:paraId="31C56B9F" w14:textId="77777777" w:rsidTr="00DE05B4">
        <w:tc>
          <w:tcPr>
            <w:tcW w:w="1696" w:type="dxa"/>
            <w:vAlign w:val="center"/>
          </w:tcPr>
          <w:p w14:paraId="4370CB06" w14:textId="03DA9845" w:rsidR="00EC28E1" w:rsidRDefault="00EC28E1" w:rsidP="00EC28E1">
            <w:pPr>
              <w:rPr>
                <w:szCs w:val="21"/>
              </w:rPr>
            </w:pPr>
            <w:r w:rsidRPr="00AD506B">
              <w:rPr>
                <w:szCs w:val="21"/>
              </w:rPr>
              <w:t>alert</w:t>
            </w:r>
            <w:r>
              <w:rPr>
                <w:rFonts w:hint="eastAsia"/>
                <w:szCs w:val="21"/>
              </w:rPr>
              <w:t>_id</w:t>
            </w:r>
          </w:p>
        </w:tc>
        <w:tc>
          <w:tcPr>
            <w:tcW w:w="1871" w:type="dxa"/>
            <w:vAlign w:val="center"/>
          </w:tcPr>
          <w:p w14:paraId="5929720E" w14:textId="30E0C8A2" w:rsidR="00EC28E1" w:rsidRDefault="00EC28E1" w:rsidP="00EC28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26096ADD" w14:textId="034D2539" w:rsidR="00EC28E1" w:rsidRDefault="00EC28E1" w:rsidP="00EC28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525569B7" w14:textId="2C91E6DE" w:rsidR="00EC28E1" w:rsidRDefault="00EC28E1" w:rsidP="00EC28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告警标识符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EC28E1" w14:paraId="03342287" w14:textId="77777777" w:rsidTr="00DE05B4">
        <w:tc>
          <w:tcPr>
            <w:tcW w:w="1696" w:type="dxa"/>
            <w:vAlign w:val="center"/>
          </w:tcPr>
          <w:p w14:paraId="42C79E4A" w14:textId="204EFADF" w:rsidR="00EC28E1" w:rsidRDefault="00EC28E1" w:rsidP="00EC28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71" w:type="dxa"/>
            <w:vAlign w:val="center"/>
          </w:tcPr>
          <w:p w14:paraId="7F1043FC" w14:textId="10FB0FB2" w:rsidR="00EC28E1" w:rsidRPr="007B24BD" w:rsidRDefault="00EC28E1" w:rsidP="00EC28E1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2E0D2936" w14:textId="0A95C937" w:rsidR="00EC28E1" w:rsidRDefault="00EC28E1" w:rsidP="00EC28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49F2D076" w14:textId="2F54FEE3" w:rsidR="00EC28E1" w:rsidRDefault="00EC28E1" w:rsidP="00EC28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9D240A" w14:paraId="3F8BFD6F" w14:textId="77777777" w:rsidTr="00DE05B4">
        <w:tc>
          <w:tcPr>
            <w:tcW w:w="1696" w:type="dxa"/>
            <w:vAlign w:val="center"/>
          </w:tcPr>
          <w:p w14:paraId="7DBE79F1" w14:textId="77777777" w:rsidR="009D240A" w:rsidRDefault="009D240A" w:rsidP="00F63F22">
            <w:pPr>
              <w:rPr>
                <w:szCs w:val="21"/>
              </w:rPr>
            </w:pPr>
            <w:r w:rsidRPr="00A375BE">
              <w:rPr>
                <w:szCs w:val="21"/>
              </w:rPr>
              <w:t>eq_no</w:t>
            </w:r>
          </w:p>
        </w:tc>
        <w:tc>
          <w:tcPr>
            <w:tcW w:w="1871" w:type="dxa"/>
            <w:vAlign w:val="center"/>
          </w:tcPr>
          <w:p w14:paraId="0F5901D3" w14:textId="77777777" w:rsidR="009D240A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64A7A516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0E7527FE" w14:textId="77777777" w:rsidR="009D240A" w:rsidRDefault="009D240A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</w:tr>
      <w:tr w:rsidR="009D240A" w14:paraId="584EA04E" w14:textId="77777777" w:rsidTr="00DE05B4">
        <w:tc>
          <w:tcPr>
            <w:tcW w:w="1696" w:type="dxa"/>
            <w:vAlign w:val="center"/>
          </w:tcPr>
          <w:p w14:paraId="78867412" w14:textId="77777777" w:rsidR="009D240A" w:rsidRPr="00F207AC" w:rsidRDefault="009D240A" w:rsidP="00F63F22">
            <w:pPr>
              <w:rPr>
                <w:szCs w:val="21"/>
              </w:rPr>
            </w:pPr>
            <w:r w:rsidRPr="00E500EA">
              <w:rPr>
                <w:szCs w:val="21"/>
              </w:rPr>
              <w:t>eqtype_id</w:t>
            </w:r>
          </w:p>
        </w:tc>
        <w:tc>
          <w:tcPr>
            <w:tcW w:w="1871" w:type="dxa"/>
            <w:vAlign w:val="center"/>
          </w:tcPr>
          <w:p w14:paraId="591FD431" w14:textId="77777777" w:rsidR="009D240A" w:rsidRPr="007B24BD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351C4D2B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19C93DA5" w14:textId="77777777" w:rsidR="009D240A" w:rsidRDefault="009D240A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设备类型编号。</w:t>
            </w:r>
          </w:p>
        </w:tc>
      </w:tr>
      <w:tr w:rsidR="009D240A" w14:paraId="110849B7" w14:textId="77777777" w:rsidTr="00DE05B4">
        <w:tc>
          <w:tcPr>
            <w:tcW w:w="1696" w:type="dxa"/>
            <w:vAlign w:val="center"/>
          </w:tcPr>
          <w:p w14:paraId="5B68C778" w14:textId="77777777" w:rsidR="009D240A" w:rsidRPr="00F207AC" w:rsidRDefault="009D240A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spec</w:t>
            </w:r>
          </w:p>
        </w:tc>
        <w:tc>
          <w:tcPr>
            <w:tcW w:w="1871" w:type="dxa"/>
            <w:vAlign w:val="center"/>
          </w:tcPr>
          <w:p w14:paraId="5DB93F74" w14:textId="77777777" w:rsidR="009D240A" w:rsidRPr="007B24BD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26C41E75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4CD135C3" w14:textId="77777777" w:rsidR="009D240A" w:rsidRDefault="009D240A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</w:tr>
      <w:tr w:rsidR="009D240A" w14:paraId="30A87289" w14:textId="77777777" w:rsidTr="00DE05B4">
        <w:tc>
          <w:tcPr>
            <w:tcW w:w="1696" w:type="dxa"/>
            <w:vAlign w:val="center"/>
          </w:tcPr>
          <w:p w14:paraId="0600BD16" w14:textId="77777777" w:rsidR="009D240A" w:rsidRPr="00F207AC" w:rsidRDefault="009D240A" w:rsidP="00F63F22">
            <w:pPr>
              <w:rPr>
                <w:szCs w:val="21"/>
              </w:rPr>
            </w:pPr>
            <w:r w:rsidRPr="00BE7A48">
              <w:rPr>
                <w:szCs w:val="21"/>
              </w:rPr>
              <w:t>eq_name</w:t>
            </w:r>
          </w:p>
        </w:tc>
        <w:tc>
          <w:tcPr>
            <w:tcW w:w="1871" w:type="dxa"/>
            <w:vAlign w:val="center"/>
          </w:tcPr>
          <w:p w14:paraId="6562B308" w14:textId="77777777" w:rsidR="009D240A" w:rsidRPr="007B24BD" w:rsidRDefault="009D240A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167B2309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0CFBBDAE" w14:textId="77777777" w:rsidR="009D240A" w:rsidRDefault="009D240A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设备名称。</w:t>
            </w:r>
          </w:p>
        </w:tc>
      </w:tr>
      <w:tr w:rsidR="009D240A" w:rsidRPr="00D13C87" w14:paraId="741E8962" w14:textId="77777777" w:rsidTr="00DE05B4">
        <w:tc>
          <w:tcPr>
            <w:tcW w:w="1696" w:type="dxa"/>
            <w:vAlign w:val="center"/>
          </w:tcPr>
          <w:p w14:paraId="493EBFB2" w14:textId="2660A792" w:rsidR="009D240A" w:rsidRPr="00BE7A48" w:rsidRDefault="00AD506B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t>alert_item</w:t>
            </w:r>
          </w:p>
        </w:tc>
        <w:tc>
          <w:tcPr>
            <w:tcW w:w="1871" w:type="dxa"/>
            <w:vAlign w:val="center"/>
          </w:tcPr>
          <w:p w14:paraId="074CE5E9" w14:textId="088E9002" w:rsidR="009D240A" w:rsidRPr="007B24BD" w:rsidRDefault="00AD506B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2C1CD1BF" w14:textId="77777777" w:rsidR="009D240A" w:rsidRDefault="009D240A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68A74568" w14:textId="00CABB77" w:rsidR="009D240A" w:rsidRDefault="007406DF" w:rsidP="00F63F22">
            <w:pPr>
              <w:rPr>
                <w:szCs w:val="21"/>
              </w:rPr>
            </w:pPr>
            <w:r>
              <w:rPr>
                <w:rFonts w:hint="eastAsia"/>
              </w:rPr>
              <w:t>istatus</w:t>
            </w:r>
            <w:r>
              <w:rPr>
                <w:rFonts w:hint="eastAsia"/>
              </w:rPr>
              <w:t>或</w:t>
            </w:r>
            <w:r w:rsidR="00AD506B">
              <w:rPr>
                <w:rFonts w:hint="eastAsia"/>
              </w:rPr>
              <w:t>产生告警的监控项。多个监控项用英文分号“</w:t>
            </w:r>
            <w:r w:rsidR="00AD506B">
              <w:rPr>
                <w:rFonts w:hint="eastAsia"/>
              </w:rPr>
              <w:t>;</w:t>
            </w:r>
            <w:r w:rsidR="00AD506B">
              <w:rPr>
                <w:rFonts w:hint="eastAsia"/>
              </w:rPr>
              <w:t>”分隔。</w:t>
            </w:r>
          </w:p>
        </w:tc>
      </w:tr>
      <w:tr w:rsidR="009D240A" w14:paraId="292E7034" w14:textId="77777777" w:rsidTr="00DE05B4">
        <w:tc>
          <w:tcPr>
            <w:tcW w:w="1696" w:type="dxa"/>
            <w:vAlign w:val="center"/>
          </w:tcPr>
          <w:p w14:paraId="5289764D" w14:textId="2F2492B4" w:rsidR="009D240A" w:rsidRPr="00F207AC" w:rsidRDefault="00AD506B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t>alert_value</w:t>
            </w:r>
          </w:p>
        </w:tc>
        <w:tc>
          <w:tcPr>
            <w:tcW w:w="1871" w:type="dxa"/>
            <w:vAlign w:val="center"/>
          </w:tcPr>
          <w:p w14:paraId="7E8C51FE" w14:textId="461DC047" w:rsidR="009D240A" w:rsidRPr="007B24BD" w:rsidRDefault="00AD506B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68327E4C" w14:textId="44D19C0D" w:rsidR="009D240A" w:rsidRDefault="00AD506B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742421B7" w14:textId="76382D1F" w:rsidR="009D240A" w:rsidRPr="00F0386A" w:rsidRDefault="00AD506B" w:rsidP="00F63F22">
            <w:pPr>
              <w:rPr>
                <w:szCs w:val="21"/>
              </w:rPr>
            </w:pPr>
            <w:r>
              <w:rPr>
                <w:rFonts w:hint="eastAsia"/>
              </w:rPr>
              <w:t>告警值。各个监控项的告警值用英文分号“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”分隔。</w:t>
            </w:r>
          </w:p>
        </w:tc>
      </w:tr>
      <w:tr w:rsidR="00AD506B" w14:paraId="4548E604" w14:textId="77777777" w:rsidTr="00DE05B4">
        <w:tc>
          <w:tcPr>
            <w:tcW w:w="1696" w:type="dxa"/>
            <w:vAlign w:val="center"/>
          </w:tcPr>
          <w:p w14:paraId="4450D31D" w14:textId="77C362EB" w:rsidR="00AD506B" w:rsidRPr="00F207AC" w:rsidRDefault="00AD506B" w:rsidP="00AD506B">
            <w:pPr>
              <w:rPr>
                <w:szCs w:val="21"/>
              </w:rPr>
            </w:pPr>
            <w:r w:rsidRPr="00AD506B">
              <w:rPr>
                <w:szCs w:val="21"/>
              </w:rPr>
              <w:t>alert_describe</w:t>
            </w:r>
          </w:p>
        </w:tc>
        <w:tc>
          <w:tcPr>
            <w:tcW w:w="1871" w:type="dxa"/>
            <w:vAlign w:val="center"/>
          </w:tcPr>
          <w:p w14:paraId="6BBFE98E" w14:textId="7E663550" w:rsidR="00AD506B" w:rsidRDefault="00AD506B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3C6FED9D" w14:textId="385C7052" w:rsidR="00AD506B" w:rsidRDefault="00AD506B" w:rsidP="00AD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2CFB71C9" w14:textId="5D01086F" w:rsidR="00AD506B" w:rsidRDefault="00AD506B" w:rsidP="00AD506B">
            <w:pPr>
              <w:rPr>
                <w:szCs w:val="21"/>
              </w:rPr>
            </w:pPr>
            <w:r>
              <w:rPr>
                <w:rFonts w:hint="eastAsia"/>
              </w:rPr>
              <w:t>告警描述。各个监控项的告警描述用英文分号“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”分隔。</w:t>
            </w:r>
          </w:p>
        </w:tc>
      </w:tr>
      <w:tr w:rsidR="00F05FBA" w14:paraId="5C441F2C" w14:textId="77777777" w:rsidTr="00DE05B4">
        <w:tc>
          <w:tcPr>
            <w:tcW w:w="1696" w:type="dxa"/>
            <w:vAlign w:val="center"/>
          </w:tcPr>
          <w:p w14:paraId="40A56156" w14:textId="2B4ED9B5" w:rsidR="00F05FBA" w:rsidRPr="00AD506B" w:rsidRDefault="00F05FBA" w:rsidP="00F05FBA">
            <w:pPr>
              <w:rPr>
                <w:szCs w:val="21"/>
              </w:rPr>
            </w:pPr>
            <w:r w:rsidRPr="00AD506B">
              <w:rPr>
                <w:szCs w:val="21"/>
              </w:rPr>
              <w:t>alert_</w:t>
            </w:r>
            <w:r>
              <w:rPr>
                <w:rFonts w:hint="eastAsia"/>
                <w:szCs w:val="21"/>
              </w:rPr>
              <w:t>level</w:t>
            </w:r>
          </w:p>
        </w:tc>
        <w:tc>
          <w:tcPr>
            <w:tcW w:w="1871" w:type="dxa"/>
            <w:vAlign w:val="center"/>
          </w:tcPr>
          <w:p w14:paraId="2394094B" w14:textId="0B02C575" w:rsidR="00F05FBA" w:rsidRPr="007B24BD" w:rsidRDefault="00F05FBA" w:rsidP="00F05FBA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01354F0D" w14:textId="045DBEAC" w:rsidR="00F05FBA" w:rsidRDefault="00F05FBA" w:rsidP="00F05F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7526602A" w14:textId="1B68838F" w:rsidR="00F05FBA" w:rsidRDefault="00F05FBA" w:rsidP="00F05FBA">
            <w:r>
              <w:rPr>
                <w:rFonts w:hint="eastAsia"/>
              </w:rPr>
              <w:t>告警等级。</w:t>
            </w:r>
          </w:p>
        </w:tc>
      </w:tr>
      <w:tr w:rsidR="00AD506B" w14:paraId="3524441A" w14:textId="77777777" w:rsidTr="00DE05B4">
        <w:tc>
          <w:tcPr>
            <w:tcW w:w="1696" w:type="dxa"/>
            <w:vAlign w:val="center"/>
          </w:tcPr>
          <w:p w14:paraId="5B537912" w14:textId="6642600A" w:rsidR="00AD506B" w:rsidRPr="00F207AC" w:rsidRDefault="00AD506B" w:rsidP="00AD506B">
            <w:pPr>
              <w:rPr>
                <w:szCs w:val="21"/>
              </w:rPr>
            </w:pPr>
            <w:r w:rsidRPr="00AD506B">
              <w:rPr>
                <w:szCs w:val="21"/>
              </w:rPr>
              <w:t>alert_time</w:t>
            </w:r>
          </w:p>
        </w:tc>
        <w:tc>
          <w:tcPr>
            <w:tcW w:w="1871" w:type="dxa"/>
            <w:vAlign w:val="center"/>
          </w:tcPr>
          <w:p w14:paraId="2C589C94" w14:textId="531DE857" w:rsidR="00AD506B" w:rsidRDefault="00C95C68" w:rsidP="00AD506B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(DateTime)</w:t>
            </w:r>
          </w:p>
        </w:tc>
        <w:tc>
          <w:tcPr>
            <w:tcW w:w="706" w:type="dxa"/>
            <w:vAlign w:val="center"/>
          </w:tcPr>
          <w:p w14:paraId="5E7BA8F7" w14:textId="75461967" w:rsidR="00AD506B" w:rsidRDefault="008548B8" w:rsidP="00AD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490DE558" w14:textId="01462B7F" w:rsidR="00AD506B" w:rsidRDefault="00AD506B" w:rsidP="00AD50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产生告警的时间，格式为“</w:t>
            </w:r>
            <w:r>
              <w:rPr>
                <w:rFonts w:hint="eastAsia"/>
                <w:szCs w:val="21"/>
              </w:rPr>
              <w:t>yyyy-MM-dd HH:mm:ss</w:t>
            </w:r>
            <w:r>
              <w:rPr>
                <w:rFonts w:hint="eastAsia"/>
                <w:szCs w:val="21"/>
              </w:rPr>
              <w:t>”。</w:t>
            </w:r>
          </w:p>
        </w:tc>
      </w:tr>
    </w:tbl>
    <w:p w14:paraId="1843DE71" w14:textId="77777777" w:rsidR="0043186A" w:rsidRDefault="0043186A" w:rsidP="0043186A">
      <w:r>
        <w:rPr>
          <w:rFonts w:hint="eastAsia"/>
        </w:rPr>
        <w:t>示例：</w:t>
      </w:r>
    </w:p>
    <w:p w14:paraId="7EB95CAE" w14:textId="48522D0F" w:rsidR="0043186A" w:rsidRPr="00F06458" w:rsidRDefault="0043186A" w:rsidP="00431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F06458">
        <w:rPr>
          <w:rFonts w:hint="eastAsia"/>
          <w:b/>
          <w:bCs/>
          <w:szCs w:val="24"/>
        </w:rPr>
        <w:t>Request</w:t>
      </w:r>
      <w:r w:rsidRPr="00F06458">
        <w:rPr>
          <w:rFonts w:hint="eastAsia"/>
          <w:szCs w:val="24"/>
        </w:rPr>
        <w:t xml:space="preserve">  HTTP GET  http://{ip}:{port}/External/</w:t>
      </w:r>
      <w:r>
        <w:rPr>
          <w:rFonts w:hint="eastAsia"/>
          <w:szCs w:val="24"/>
        </w:rPr>
        <w:t>Alarm</w:t>
      </w:r>
      <w:r w:rsidRPr="00F06458">
        <w:rPr>
          <w:rFonts w:hint="eastAsia"/>
          <w:szCs w:val="24"/>
        </w:rPr>
        <w:t>?</w:t>
      </w:r>
      <w:r>
        <w:rPr>
          <w:rFonts w:hint="eastAsia"/>
          <w:szCs w:val="24"/>
        </w:rPr>
        <w:t>all_alarm</w:t>
      </w:r>
      <w:r w:rsidRPr="00F06458">
        <w:rPr>
          <w:rFonts w:hint="eastAsia"/>
          <w:szCs w:val="24"/>
        </w:rPr>
        <w:t>=</w:t>
      </w:r>
      <w:r>
        <w:rPr>
          <w:rFonts w:hint="eastAsia"/>
          <w:szCs w:val="24"/>
        </w:rPr>
        <w:t>all</w:t>
      </w:r>
    </w:p>
    <w:p w14:paraId="282571EE" w14:textId="77777777" w:rsidR="0043186A" w:rsidRPr="00F06458" w:rsidRDefault="0043186A" w:rsidP="00431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F06458">
        <w:rPr>
          <w:rFonts w:hint="eastAsia"/>
          <w:b/>
          <w:bCs/>
          <w:szCs w:val="24"/>
        </w:rPr>
        <w:t>Response</w:t>
      </w:r>
    </w:p>
    <w:p w14:paraId="64BBA89B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>{</w:t>
      </w:r>
    </w:p>
    <w:p w14:paraId="0E402D76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  <w:t>"status": "OK",</w:t>
      </w:r>
    </w:p>
    <w:p w14:paraId="4F1CB19A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  <w:t>"msg": "",</w:t>
      </w:r>
    </w:p>
    <w:p w14:paraId="1AD64175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  <w:t>"data": [{</w:t>
      </w:r>
    </w:p>
    <w:p w14:paraId="2899D72F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lastRenderedPageBreak/>
        <w:tab/>
      </w:r>
      <w:r w:rsidRPr="00AE2D41">
        <w:rPr>
          <w:szCs w:val="24"/>
        </w:rPr>
        <w:tab/>
        <w:t>"alert_id": 1,</w:t>
      </w:r>
    </w:p>
    <w:p w14:paraId="30E0E9F6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"sn": "12345678",</w:t>
      </w:r>
    </w:p>
    <w:p w14:paraId="3F7C4B93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"eq_no": 11,</w:t>
      </w:r>
    </w:p>
    <w:p w14:paraId="1E6C0BA3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"eqtype_id": 1280,</w:t>
      </w:r>
    </w:p>
    <w:p w14:paraId="32073FC3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"spec": 1,</w:t>
      </w:r>
    </w:p>
    <w:p w14:paraId="5B25E39F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rFonts w:hint="eastAsia"/>
          <w:szCs w:val="24"/>
        </w:rPr>
        <w:tab/>
      </w:r>
      <w:r w:rsidRPr="00AE2D41">
        <w:rPr>
          <w:rFonts w:hint="eastAsia"/>
          <w:szCs w:val="24"/>
        </w:rPr>
        <w:tab/>
        <w:t>"eq_name": "</w:t>
      </w:r>
      <w:r w:rsidRPr="00AE2D41">
        <w:rPr>
          <w:rFonts w:hint="eastAsia"/>
          <w:szCs w:val="24"/>
        </w:rPr>
        <w:t>温度湿度</w:t>
      </w:r>
      <w:r w:rsidRPr="00AE2D41">
        <w:rPr>
          <w:rFonts w:hint="eastAsia"/>
          <w:szCs w:val="24"/>
        </w:rPr>
        <w:t>",</w:t>
      </w:r>
    </w:p>
    <w:p w14:paraId="579A250D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"alert_item": "Tem;Hum",</w:t>
      </w:r>
    </w:p>
    <w:p w14:paraId="4F8C38D7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"alert_value": "35.1;19.6",</w:t>
      </w:r>
    </w:p>
    <w:p w14:paraId="516D7722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rFonts w:hint="eastAsia"/>
          <w:szCs w:val="24"/>
        </w:rPr>
        <w:tab/>
      </w:r>
      <w:r w:rsidRPr="00AE2D41">
        <w:rPr>
          <w:rFonts w:hint="eastAsia"/>
          <w:szCs w:val="24"/>
        </w:rPr>
        <w:tab/>
        <w:t>"alert_describe": "</w:t>
      </w:r>
      <w:r w:rsidRPr="00AE2D41">
        <w:rPr>
          <w:rFonts w:hint="eastAsia"/>
          <w:szCs w:val="24"/>
        </w:rPr>
        <w:t>温度过高</w:t>
      </w:r>
      <w:r w:rsidRPr="00AE2D41">
        <w:rPr>
          <w:rFonts w:hint="eastAsia"/>
          <w:szCs w:val="24"/>
        </w:rPr>
        <w:t>;</w:t>
      </w:r>
      <w:r w:rsidRPr="00AE2D41">
        <w:rPr>
          <w:rFonts w:hint="eastAsia"/>
          <w:szCs w:val="24"/>
        </w:rPr>
        <w:t>湿度过低</w:t>
      </w:r>
      <w:r w:rsidRPr="00AE2D41">
        <w:rPr>
          <w:rFonts w:hint="eastAsia"/>
          <w:szCs w:val="24"/>
        </w:rPr>
        <w:t>",</w:t>
      </w:r>
    </w:p>
    <w:p w14:paraId="6F8023D2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"alert_level": 0,</w:t>
      </w:r>
    </w:p>
    <w:p w14:paraId="21EB32A4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"alert_time": "2025-07-01 14:00:00"</w:t>
      </w:r>
    </w:p>
    <w:p w14:paraId="57028116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  <w:t>}, {</w:t>
      </w:r>
    </w:p>
    <w:p w14:paraId="161F1C16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"alert_id": 2,</w:t>
      </w:r>
    </w:p>
    <w:p w14:paraId="42852B78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"sn": "12345678",</w:t>
      </w:r>
    </w:p>
    <w:p w14:paraId="09E16C45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"eq_no": 14,</w:t>
      </w:r>
    </w:p>
    <w:p w14:paraId="28034618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"eqtype_id": 3591,</w:t>
      </w:r>
    </w:p>
    <w:p w14:paraId="20A4D4F2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"spec": 0,</w:t>
      </w:r>
    </w:p>
    <w:p w14:paraId="6E8A13AA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rFonts w:hint="eastAsia"/>
          <w:szCs w:val="24"/>
        </w:rPr>
        <w:tab/>
      </w:r>
      <w:r w:rsidRPr="00AE2D41">
        <w:rPr>
          <w:rFonts w:hint="eastAsia"/>
          <w:szCs w:val="24"/>
        </w:rPr>
        <w:tab/>
        <w:t>"eq_name": "</w:t>
      </w:r>
      <w:r w:rsidRPr="00AE2D41">
        <w:rPr>
          <w:rFonts w:hint="eastAsia"/>
          <w:szCs w:val="24"/>
        </w:rPr>
        <w:t>烟雾监测</w:t>
      </w:r>
      <w:r w:rsidRPr="00AE2D41">
        <w:rPr>
          <w:rFonts w:hint="eastAsia"/>
          <w:szCs w:val="24"/>
        </w:rPr>
        <w:t>",</w:t>
      </w:r>
    </w:p>
    <w:p w14:paraId="42215319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"alert_item": "istatus",</w:t>
      </w:r>
    </w:p>
    <w:p w14:paraId="137DC71E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rFonts w:hint="eastAsia"/>
          <w:szCs w:val="24"/>
        </w:rPr>
        <w:tab/>
      </w:r>
      <w:r w:rsidRPr="00AE2D41">
        <w:rPr>
          <w:rFonts w:hint="eastAsia"/>
          <w:szCs w:val="24"/>
        </w:rPr>
        <w:tab/>
        <w:t>"alert_value": "</w:t>
      </w:r>
      <w:r w:rsidRPr="00AE2D41">
        <w:rPr>
          <w:rFonts w:hint="eastAsia"/>
          <w:szCs w:val="24"/>
        </w:rPr>
        <w:t>告警</w:t>
      </w:r>
      <w:r w:rsidRPr="00AE2D41">
        <w:rPr>
          <w:rFonts w:hint="eastAsia"/>
          <w:szCs w:val="24"/>
        </w:rPr>
        <w:t>",</w:t>
      </w:r>
    </w:p>
    <w:p w14:paraId="5B4C85FD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"alert_describe": "",</w:t>
      </w:r>
    </w:p>
    <w:p w14:paraId="21BD2EAD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"alert_level": 0,</w:t>
      </w:r>
    </w:p>
    <w:p w14:paraId="71B46EAC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</w:r>
      <w:r w:rsidRPr="00AE2D41">
        <w:rPr>
          <w:szCs w:val="24"/>
        </w:rPr>
        <w:tab/>
        <w:t>"alert_time": "2025-07-01 14:00:00"</w:t>
      </w:r>
    </w:p>
    <w:p w14:paraId="3206B5CB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  <w:t>}],</w:t>
      </w:r>
    </w:p>
    <w:p w14:paraId="46790995" w14:textId="77777777" w:rsidR="00AE2D41" w:rsidRPr="00AE2D41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ab/>
        <w:t>"total": 2</w:t>
      </w:r>
    </w:p>
    <w:p w14:paraId="698D0044" w14:textId="2C7174FE" w:rsidR="0043186A" w:rsidRPr="00F06458" w:rsidRDefault="00AE2D41" w:rsidP="00AE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E2D41">
        <w:rPr>
          <w:szCs w:val="24"/>
        </w:rPr>
        <w:t>}</w:t>
      </w:r>
    </w:p>
    <w:p w14:paraId="087795F5" w14:textId="77777777" w:rsidR="0043186A" w:rsidRPr="00491748" w:rsidRDefault="0043186A" w:rsidP="009D240A">
      <w:pPr>
        <w:rPr>
          <w:szCs w:val="21"/>
        </w:rPr>
      </w:pPr>
    </w:p>
    <w:p w14:paraId="5C699BF3" w14:textId="02D2249C" w:rsidR="009D240A" w:rsidRDefault="00D64061" w:rsidP="009D240A">
      <w:pPr>
        <w:pStyle w:val="1"/>
        <w:numPr>
          <w:ilvl w:val="0"/>
          <w:numId w:val="1"/>
        </w:numPr>
        <w:spacing w:before="156" w:after="156"/>
      </w:pPr>
      <w:r>
        <w:rPr>
          <w:rFonts w:hint="eastAsia"/>
        </w:rPr>
        <w:t>告警推送</w:t>
      </w:r>
      <w:r w:rsidR="009D240A">
        <w:rPr>
          <w:rFonts w:hint="eastAsia"/>
        </w:rPr>
        <w:t>接口</w:t>
      </w:r>
    </w:p>
    <w:p w14:paraId="5A9090A4" w14:textId="778C54B6" w:rsidR="009D240A" w:rsidRDefault="009D240A" w:rsidP="009D240A">
      <w:r>
        <w:rPr>
          <w:rFonts w:hint="eastAsia"/>
        </w:rPr>
        <w:t>接口协议：</w:t>
      </w:r>
      <w:r>
        <w:rPr>
          <w:rFonts w:hint="eastAsia"/>
        </w:rPr>
        <w:t xml:space="preserve">HTTP </w:t>
      </w:r>
      <w:r w:rsidR="00D64061">
        <w:rPr>
          <w:rFonts w:hint="eastAsia"/>
        </w:rPr>
        <w:t>POST</w:t>
      </w:r>
    </w:p>
    <w:p w14:paraId="7709DBD6" w14:textId="77777777" w:rsidR="009D240A" w:rsidRDefault="009D240A" w:rsidP="009D240A">
      <w:r>
        <w:rPr>
          <w:rFonts w:hint="eastAsia"/>
        </w:rPr>
        <w:t>数据格式：</w:t>
      </w:r>
      <w:r>
        <w:rPr>
          <w:rFonts w:hint="eastAsia"/>
        </w:rPr>
        <w:t>JSON</w:t>
      </w:r>
    </w:p>
    <w:p w14:paraId="50438F09" w14:textId="77777777" w:rsidR="009D240A" w:rsidRDefault="009D240A" w:rsidP="009D240A">
      <w:r>
        <w:rPr>
          <w:rFonts w:hint="eastAsia"/>
        </w:rPr>
        <w:t>数据编码：</w:t>
      </w:r>
      <w:r>
        <w:rPr>
          <w:rFonts w:hint="eastAsia"/>
        </w:rPr>
        <w:t>UTF-8</w:t>
      </w:r>
    </w:p>
    <w:p w14:paraId="4AD3347F" w14:textId="13524B2D" w:rsidR="009D240A" w:rsidRDefault="009D240A" w:rsidP="009D240A">
      <w:pPr>
        <w:rPr>
          <w:sz w:val="21"/>
          <w:szCs w:val="21"/>
        </w:rPr>
      </w:pPr>
      <w:r>
        <w:rPr>
          <w:rFonts w:hint="eastAsia"/>
        </w:rPr>
        <w:t>接口地址：</w:t>
      </w:r>
      <w:r w:rsidR="00D64061" w:rsidRPr="00D64061">
        <w:rPr>
          <w:rFonts w:hint="eastAsia"/>
          <w:b/>
          <w:bCs/>
          <w:color w:val="FF0000"/>
        </w:rPr>
        <w:t>平台向外推送，需在平台的参数配置中配置</w:t>
      </w:r>
      <w:r w:rsidR="006E4038">
        <w:rPr>
          <w:rFonts w:hint="eastAsia"/>
          <w:b/>
          <w:bCs/>
          <w:color w:val="FF0000"/>
        </w:rPr>
        <w:t>接收</w:t>
      </w:r>
      <w:r w:rsidR="00D64061" w:rsidRPr="00D64061">
        <w:rPr>
          <w:rFonts w:hint="eastAsia"/>
          <w:b/>
          <w:bCs/>
          <w:color w:val="FF0000"/>
        </w:rPr>
        <w:t>地址</w:t>
      </w:r>
    </w:p>
    <w:p w14:paraId="104BF516" w14:textId="77777777" w:rsidR="008C6210" w:rsidRDefault="009D240A" w:rsidP="009D240A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参数：</w:t>
      </w:r>
      <w:r w:rsidR="00815726">
        <w:rPr>
          <w:rFonts w:hint="eastAsia"/>
          <w:szCs w:val="21"/>
        </w:rPr>
        <w:t>无</w:t>
      </w:r>
    </w:p>
    <w:p w14:paraId="78DC4066" w14:textId="0471796D" w:rsidR="000E1BC0" w:rsidRDefault="009D240A" w:rsidP="009D240A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709"/>
        <w:gridCol w:w="4048"/>
      </w:tblGrid>
      <w:tr w:rsidR="004E6CED" w14:paraId="7CF72036" w14:textId="77777777" w:rsidTr="00DD1FED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ECC5564" w14:textId="77777777" w:rsidR="004E6CED" w:rsidRPr="007B24BD" w:rsidRDefault="004E6CED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F4CC25" w14:textId="77777777" w:rsidR="004E6CED" w:rsidRPr="007B24BD" w:rsidRDefault="004E6CED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489A15" w14:textId="77777777" w:rsidR="004E6CED" w:rsidRPr="007B24BD" w:rsidRDefault="004E6CED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754BEE05" w14:textId="77777777" w:rsidR="004E6CED" w:rsidRPr="007B24BD" w:rsidRDefault="004E6CED" w:rsidP="00DD1FED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4E6CED" w14:paraId="064053B4" w14:textId="77777777" w:rsidTr="00DD1FED">
        <w:tc>
          <w:tcPr>
            <w:tcW w:w="1696" w:type="dxa"/>
            <w:vAlign w:val="center"/>
          </w:tcPr>
          <w:p w14:paraId="11660E62" w14:textId="77777777" w:rsidR="004E6CED" w:rsidRDefault="004E6CED" w:rsidP="00DD1FED">
            <w:pPr>
              <w:rPr>
                <w:szCs w:val="21"/>
              </w:rPr>
            </w:pPr>
            <w:r w:rsidRPr="007B24BD">
              <w:rPr>
                <w:szCs w:val="21"/>
              </w:rPr>
              <w:t>data</w:t>
            </w:r>
          </w:p>
        </w:tc>
        <w:tc>
          <w:tcPr>
            <w:tcW w:w="1843" w:type="dxa"/>
            <w:vAlign w:val="center"/>
          </w:tcPr>
          <w:p w14:paraId="13427136" w14:textId="08472628" w:rsidR="004E6CED" w:rsidRDefault="004E6CED" w:rsidP="00DD1FED">
            <w:pPr>
              <w:rPr>
                <w:szCs w:val="21"/>
              </w:rPr>
            </w:pPr>
            <w:r w:rsidRPr="007B24BD">
              <w:rPr>
                <w:szCs w:val="21"/>
              </w:rPr>
              <w:t>Object</w:t>
            </w:r>
          </w:p>
        </w:tc>
        <w:tc>
          <w:tcPr>
            <w:tcW w:w="709" w:type="dxa"/>
            <w:vAlign w:val="center"/>
          </w:tcPr>
          <w:p w14:paraId="76FDF383" w14:textId="77777777" w:rsidR="004E6CED" w:rsidRDefault="004E6CED" w:rsidP="00DD1F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48" w:type="dxa"/>
            <w:vAlign w:val="center"/>
          </w:tcPr>
          <w:p w14:paraId="0773F310" w14:textId="77777777" w:rsidR="004E6CED" w:rsidRDefault="004E6CED" w:rsidP="00DD1FED">
            <w:pPr>
              <w:rPr>
                <w:szCs w:val="21"/>
              </w:rPr>
            </w:pPr>
            <w:r w:rsidRPr="007B24BD">
              <w:rPr>
                <w:rFonts w:hint="eastAsia"/>
                <w:szCs w:val="21"/>
              </w:rPr>
              <w:t>数据，见下</w:t>
            </w:r>
            <w:r>
              <w:rPr>
                <w:rFonts w:hint="eastAsia"/>
                <w:szCs w:val="21"/>
              </w:rPr>
              <w:t>表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</w:tbl>
    <w:p w14:paraId="5278C5BA" w14:textId="006B6A2B" w:rsidR="004E6CED" w:rsidRDefault="004E6CED" w:rsidP="004E6CED">
      <w:pPr>
        <w:rPr>
          <w:szCs w:val="21"/>
        </w:rPr>
      </w:pPr>
      <w:r>
        <w:rPr>
          <w:rFonts w:hint="eastAsia"/>
          <w:szCs w:val="21"/>
        </w:rPr>
        <w:t>请求</w:t>
      </w:r>
      <w:r>
        <w:rPr>
          <w:rFonts w:hint="eastAsia"/>
          <w:szCs w:val="21"/>
        </w:rPr>
        <w:t>body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data</w:t>
      </w:r>
      <w:r>
        <w:rPr>
          <w:rFonts w:hint="eastAsia"/>
          <w:szCs w:val="21"/>
        </w:rPr>
        <w:t>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71"/>
        <w:gridCol w:w="706"/>
        <w:gridCol w:w="4023"/>
      </w:tblGrid>
      <w:tr w:rsidR="00815726" w14:paraId="6E18EEBB" w14:textId="77777777" w:rsidTr="004E6CED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0A22EB7" w14:textId="77777777" w:rsidR="00815726" w:rsidRPr="007B24BD" w:rsidRDefault="0081572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8E7101A" w14:textId="77777777" w:rsidR="00815726" w:rsidRPr="007B24BD" w:rsidRDefault="0081572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字段类型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3618551" w14:textId="77777777" w:rsidR="00815726" w:rsidRPr="007B24BD" w:rsidRDefault="0081572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是否必需</w:t>
            </w:r>
          </w:p>
        </w:tc>
        <w:tc>
          <w:tcPr>
            <w:tcW w:w="4023" w:type="dxa"/>
            <w:shd w:val="clear" w:color="auto" w:fill="D9D9D9" w:themeFill="background1" w:themeFillShade="D9"/>
            <w:vAlign w:val="center"/>
          </w:tcPr>
          <w:p w14:paraId="2F446665" w14:textId="77777777" w:rsidR="00815726" w:rsidRPr="007B24BD" w:rsidRDefault="00815726" w:rsidP="00F63F22">
            <w:pPr>
              <w:jc w:val="center"/>
              <w:rPr>
                <w:b/>
                <w:bCs/>
                <w:szCs w:val="21"/>
              </w:rPr>
            </w:pPr>
            <w:r w:rsidRPr="007B24BD">
              <w:rPr>
                <w:rFonts w:hint="eastAsia"/>
                <w:b/>
                <w:bCs/>
              </w:rPr>
              <w:t>说明</w:t>
            </w:r>
          </w:p>
        </w:tc>
      </w:tr>
      <w:tr w:rsidR="00815726" w14:paraId="75D5AE90" w14:textId="77777777" w:rsidTr="004E6CED">
        <w:tc>
          <w:tcPr>
            <w:tcW w:w="1696" w:type="dxa"/>
            <w:vAlign w:val="center"/>
          </w:tcPr>
          <w:p w14:paraId="4D8B650F" w14:textId="4BF509FA" w:rsidR="00815726" w:rsidRDefault="00EC6FFB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t>alert</w:t>
            </w:r>
            <w:r w:rsidR="00D9658C">
              <w:rPr>
                <w:rFonts w:hint="eastAsia"/>
                <w:szCs w:val="21"/>
              </w:rPr>
              <w:t>_id</w:t>
            </w:r>
          </w:p>
        </w:tc>
        <w:tc>
          <w:tcPr>
            <w:tcW w:w="1871" w:type="dxa"/>
            <w:vAlign w:val="center"/>
          </w:tcPr>
          <w:p w14:paraId="77B0C44A" w14:textId="4678DD9E" w:rsidR="00815726" w:rsidRDefault="00D9658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536754E6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3E30EBDF" w14:textId="68FA1611" w:rsidR="00815726" w:rsidRDefault="00D9658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告警标识符</w:t>
            </w:r>
            <w:r w:rsidR="00815726" w:rsidRPr="007B24BD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用于</w:t>
            </w:r>
            <w:r w:rsidR="00EC6FFB">
              <w:rPr>
                <w:rFonts w:hint="eastAsia"/>
                <w:szCs w:val="21"/>
              </w:rPr>
              <w:t>告警解除时关联产生的告警记录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8C6210" w14:paraId="50760664" w14:textId="77777777" w:rsidTr="004E6CED">
        <w:tc>
          <w:tcPr>
            <w:tcW w:w="1696" w:type="dxa"/>
            <w:vAlign w:val="center"/>
          </w:tcPr>
          <w:p w14:paraId="2F24C886" w14:textId="50BAB61B" w:rsidR="008C6210" w:rsidRDefault="00EC6FFB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lastRenderedPageBreak/>
              <w:t>alert</w:t>
            </w:r>
            <w:r w:rsidR="000272FB" w:rsidRPr="000272FB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status</w:t>
            </w:r>
          </w:p>
        </w:tc>
        <w:tc>
          <w:tcPr>
            <w:tcW w:w="1871" w:type="dxa"/>
            <w:vAlign w:val="center"/>
          </w:tcPr>
          <w:p w14:paraId="312D8B81" w14:textId="3D564B4B" w:rsidR="008C6210" w:rsidRPr="007B24BD" w:rsidRDefault="00DE05B4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  <w:r>
              <w:rPr>
                <w:rFonts w:hint="eastAsia"/>
                <w:szCs w:val="21"/>
              </w:rPr>
              <w:t>(Enum)</w:t>
            </w:r>
          </w:p>
        </w:tc>
        <w:tc>
          <w:tcPr>
            <w:tcW w:w="706" w:type="dxa"/>
            <w:vAlign w:val="center"/>
          </w:tcPr>
          <w:p w14:paraId="3B4DB100" w14:textId="0DA4960D" w:rsidR="008C6210" w:rsidRDefault="000272FB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2E8C1E60" w14:textId="597BB894" w:rsidR="008C6210" w:rsidRDefault="000272FB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告警</w:t>
            </w:r>
            <w:r w:rsidR="00EC6FFB">
              <w:rPr>
                <w:rFonts w:hint="eastAsia"/>
                <w:szCs w:val="21"/>
              </w:rPr>
              <w:t>状态</w:t>
            </w:r>
            <w:r w:rsidR="00D72398">
              <w:rPr>
                <w:rFonts w:hint="eastAsia"/>
                <w:szCs w:val="21"/>
              </w:rPr>
              <w:t>。</w:t>
            </w:r>
            <w:r w:rsidR="00D72398">
              <w:rPr>
                <w:rFonts w:hint="eastAsia"/>
                <w:szCs w:val="21"/>
              </w:rPr>
              <w:t>0</w:t>
            </w:r>
            <w:r w:rsidR="00D72398">
              <w:rPr>
                <w:rFonts w:hint="eastAsia"/>
                <w:szCs w:val="21"/>
              </w:rPr>
              <w:t>为</w:t>
            </w:r>
            <w:r w:rsidR="00EC6FFB">
              <w:rPr>
                <w:rFonts w:hint="eastAsia"/>
                <w:szCs w:val="21"/>
              </w:rPr>
              <w:t>告警</w:t>
            </w:r>
            <w:r w:rsidR="00D72398">
              <w:rPr>
                <w:rFonts w:hint="eastAsia"/>
                <w:szCs w:val="21"/>
              </w:rPr>
              <w:t>产生，</w:t>
            </w:r>
            <w:r w:rsidR="00D72398">
              <w:rPr>
                <w:rFonts w:hint="eastAsia"/>
                <w:szCs w:val="21"/>
              </w:rPr>
              <w:t>2</w:t>
            </w:r>
            <w:r w:rsidR="00D72398">
              <w:rPr>
                <w:rFonts w:hint="eastAsia"/>
                <w:szCs w:val="21"/>
              </w:rPr>
              <w:t>为告警解除。</w:t>
            </w:r>
          </w:p>
        </w:tc>
      </w:tr>
      <w:tr w:rsidR="008C6210" w14:paraId="2DBC330D" w14:textId="77777777" w:rsidTr="004E6CED">
        <w:tc>
          <w:tcPr>
            <w:tcW w:w="1696" w:type="dxa"/>
            <w:vAlign w:val="center"/>
          </w:tcPr>
          <w:p w14:paraId="5646C3D2" w14:textId="5E12B40F" w:rsidR="008C6210" w:rsidRDefault="008C6210" w:rsidP="008C6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</w:t>
            </w:r>
          </w:p>
        </w:tc>
        <w:tc>
          <w:tcPr>
            <w:tcW w:w="1871" w:type="dxa"/>
            <w:vAlign w:val="center"/>
          </w:tcPr>
          <w:p w14:paraId="73D335B7" w14:textId="0E927DE4" w:rsidR="008C6210" w:rsidRPr="007B24BD" w:rsidRDefault="008C6210" w:rsidP="008C6210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08C092F0" w14:textId="24F45086" w:rsidR="008C6210" w:rsidRDefault="008C6210" w:rsidP="008C6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5ED1B290" w14:textId="4BC1DD1A" w:rsidR="008C6210" w:rsidRDefault="008C6210" w:rsidP="008C6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>sn</w:t>
            </w:r>
            <w:r>
              <w:rPr>
                <w:rFonts w:hint="eastAsia"/>
                <w:szCs w:val="21"/>
              </w:rPr>
              <w:t>号</w:t>
            </w:r>
            <w:r w:rsidRPr="007B24BD">
              <w:rPr>
                <w:rFonts w:hint="eastAsia"/>
                <w:szCs w:val="21"/>
              </w:rPr>
              <w:t>。</w:t>
            </w:r>
          </w:p>
        </w:tc>
      </w:tr>
      <w:tr w:rsidR="00815726" w14:paraId="05106DA7" w14:textId="77777777" w:rsidTr="004E6CED">
        <w:tc>
          <w:tcPr>
            <w:tcW w:w="1696" w:type="dxa"/>
            <w:vAlign w:val="center"/>
          </w:tcPr>
          <w:p w14:paraId="2196C160" w14:textId="77777777" w:rsidR="00815726" w:rsidRDefault="00815726" w:rsidP="00F63F22">
            <w:pPr>
              <w:rPr>
                <w:szCs w:val="21"/>
              </w:rPr>
            </w:pPr>
            <w:r w:rsidRPr="00A375BE">
              <w:rPr>
                <w:szCs w:val="21"/>
              </w:rPr>
              <w:t>eq_no</w:t>
            </w:r>
          </w:p>
        </w:tc>
        <w:tc>
          <w:tcPr>
            <w:tcW w:w="1871" w:type="dxa"/>
            <w:vAlign w:val="center"/>
          </w:tcPr>
          <w:p w14:paraId="2F854B7B" w14:textId="77777777" w:rsidR="00815726" w:rsidRDefault="00815726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27AD6BBA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430A8155" w14:textId="77777777" w:rsidR="00815726" w:rsidRDefault="00815726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</w:tr>
      <w:tr w:rsidR="00815726" w14:paraId="1949EACD" w14:textId="77777777" w:rsidTr="004E6CED">
        <w:tc>
          <w:tcPr>
            <w:tcW w:w="1696" w:type="dxa"/>
            <w:vAlign w:val="center"/>
          </w:tcPr>
          <w:p w14:paraId="624B55FD" w14:textId="77777777" w:rsidR="00815726" w:rsidRPr="00F207AC" w:rsidRDefault="00815726" w:rsidP="00F63F22">
            <w:pPr>
              <w:rPr>
                <w:szCs w:val="21"/>
              </w:rPr>
            </w:pPr>
            <w:r w:rsidRPr="00E500EA">
              <w:rPr>
                <w:szCs w:val="21"/>
              </w:rPr>
              <w:t>eqtype_id</w:t>
            </w:r>
          </w:p>
        </w:tc>
        <w:tc>
          <w:tcPr>
            <w:tcW w:w="1871" w:type="dxa"/>
            <w:vAlign w:val="center"/>
          </w:tcPr>
          <w:p w14:paraId="7F2EBF32" w14:textId="77777777" w:rsidR="00815726" w:rsidRPr="007B24BD" w:rsidRDefault="00815726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3F69DDC5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5B6DAB1A" w14:textId="77777777" w:rsidR="00815726" w:rsidRDefault="00815726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设备类型编号。</w:t>
            </w:r>
          </w:p>
        </w:tc>
      </w:tr>
      <w:tr w:rsidR="00815726" w14:paraId="5F52DFD5" w14:textId="77777777" w:rsidTr="004E6CED">
        <w:tc>
          <w:tcPr>
            <w:tcW w:w="1696" w:type="dxa"/>
            <w:vAlign w:val="center"/>
          </w:tcPr>
          <w:p w14:paraId="43C17298" w14:textId="77777777" w:rsidR="00815726" w:rsidRPr="00F207AC" w:rsidRDefault="00815726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spec</w:t>
            </w:r>
          </w:p>
        </w:tc>
        <w:tc>
          <w:tcPr>
            <w:tcW w:w="1871" w:type="dxa"/>
            <w:vAlign w:val="center"/>
          </w:tcPr>
          <w:p w14:paraId="6F560CEE" w14:textId="77777777" w:rsidR="00815726" w:rsidRPr="007B24BD" w:rsidRDefault="00815726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533AECE3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169EA5FF" w14:textId="77777777" w:rsidR="00815726" w:rsidRDefault="00815726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</w:tr>
      <w:tr w:rsidR="00815726" w14:paraId="11DA91F6" w14:textId="77777777" w:rsidTr="004E6CED">
        <w:tc>
          <w:tcPr>
            <w:tcW w:w="1696" w:type="dxa"/>
            <w:vAlign w:val="center"/>
          </w:tcPr>
          <w:p w14:paraId="0961D110" w14:textId="77777777" w:rsidR="00815726" w:rsidRPr="00F207AC" w:rsidRDefault="00815726" w:rsidP="00F63F22">
            <w:pPr>
              <w:rPr>
                <w:szCs w:val="21"/>
              </w:rPr>
            </w:pPr>
            <w:r w:rsidRPr="00BE7A48">
              <w:rPr>
                <w:szCs w:val="21"/>
              </w:rPr>
              <w:t>eq_name</w:t>
            </w:r>
          </w:p>
        </w:tc>
        <w:tc>
          <w:tcPr>
            <w:tcW w:w="1871" w:type="dxa"/>
            <w:vAlign w:val="center"/>
          </w:tcPr>
          <w:p w14:paraId="089E0EC2" w14:textId="77777777" w:rsidR="00815726" w:rsidRPr="007B24BD" w:rsidRDefault="00815726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32A8E7F1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14D6DCA0" w14:textId="77777777" w:rsidR="00815726" w:rsidRDefault="00815726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设备名称。</w:t>
            </w:r>
          </w:p>
        </w:tc>
      </w:tr>
      <w:tr w:rsidR="00815726" w:rsidRPr="00D13C87" w14:paraId="15769832" w14:textId="77777777" w:rsidTr="004E6CED">
        <w:tc>
          <w:tcPr>
            <w:tcW w:w="1696" w:type="dxa"/>
            <w:vAlign w:val="center"/>
          </w:tcPr>
          <w:p w14:paraId="091E47D0" w14:textId="77777777" w:rsidR="00815726" w:rsidRPr="00BE7A48" w:rsidRDefault="00815726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t>alert_item</w:t>
            </w:r>
          </w:p>
        </w:tc>
        <w:tc>
          <w:tcPr>
            <w:tcW w:w="1871" w:type="dxa"/>
            <w:vAlign w:val="center"/>
          </w:tcPr>
          <w:p w14:paraId="69B5A7F0" w14:textId="77777777" w:rsidR="00815726" w:rsidRPr="007B24BD" w:rsidRDefault="00815726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78F896EC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73C2DBC9" w14:textId="459CC521" w:rsidR="00815726" w:rsidRDefault="007406DF" w:rsidP="00F63F22">
            <w:pPr>
              <w:rPr>
                <w:szCs w:val="21"/>
              </w:rPr>
            </w:pPr>
            <w:r>
              <w:rPr>
                <w:rFonts w:hint="eastAsia"/>
              </w:rPr>
              <w:t>istatus</w:t>
            </w:r>
            <w:r>
              <w:rPr>
                <w:rFonts w:hint="eastAsia"/>
              </w:rPr>
              <w:t>或</w:t>
            </w:r>
            <w:r w:rsidR="00815726">
              <w:rPr>
                <w:rFonts w:hint="eastAsia"/>
              </w:rPr>
              <w:t>产生告警的监控项。多个监控项用英文分号“</w:t>
            </w:r>
            <w:r w:rsidR="00815726">
              <w:rPr>
                <w:rFonts w:hint="eastAsia"/>
              </w:rPr>
              <w:t>;</w:t>
            </w:r>
            <w:r w:rsidR="00815726">
              <w:rPr>
                <w:rFonts w:hint="eastAsia"/>
              </w:rPr>
              <w:t>”分隔。</w:t>
            </w:r>
          </w:p>
        </w:tc>
      </w:tr>
      <w:tr w:rsidR="00815726" w14:paraId="2C8D94F3" w14:textId="77777777" w:rsidTr="004E6CED">
        <w:tc>
          <w:tcPr>
            <w:tcW w:w="1696" w:type="dxa"/>
            <w:vAlign w:val="center"/>
          </w:tcPr>
          <w:p w14:paraId="01B9787B" w14:textId="77777777" w:rsidR="00815726" w:rsidRPr="00F207AC" w:rsidRDefault="00815726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t>alert_value</w:t>
            </w:r>
          </w:p>
        </w:tc>
        <w:tc>
          <w:tcPr>
            <w:tcW w:w="1871" w:type="dxa"/>
            <w:vAlign w:val="center"/>
          </w:tcPr>
          <w:p w14:paraId="434FB0A5" w14:textId="77777777" w:rsidR="00815726" w:rsidRPr="007B24BD" w:rsidRDefault="00815726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633878FE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08868AF5" w14:textId="77777777" w:rsidR="00815726" w:rsidRPr="00F0386A" w:rsidRDefault="00815726" w:rsidP="00F63F22">
            <w:pPr>
              <w:rPr>
                <w:szCs w:val="21"/>
              </w:rPr>
            </w:pPr>
            <w:r>
              <w:rPr>
                <w:rFonts w:hint="eastAsia"/>
              </w:rPr>
              <w:t>告警值。各个监控项的告警值用英文分号“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”分隔。</w:t>
            </w:r>
          </w:p>
        </w:tc>
      </w:tr>
      <w:tr w:rsidR="00815726" w14:paraId="3B4EDF4E" w14:textId="77777777" w:rsidTr="004E6CED">
        <w:tc>
          <w:tcPr>
            <w:tcW w:w="1696" w:type="dxa"/>
            <w:vAlign w:val="center"/>
          </w:tcPr>
          <w:p w14:paraId="4E97EDBE" w14:textId="77777777" w:rsidR="00815726" w:rsidRPr="00F207AC" w:rsidRDefault="00815726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t>alert_describe</w:t>
            </w:r>
          </w:p>
        </w:tc>
        <w:tc>
          <w:tcPr>
            <w:tcW w:w="1871" w:type="dxa"/>
            <w:vAlign w:val="center"/>
          </w:tcPr>
          <w:p w14:paraId="35886618" w14:textId="77777777" w:rsidR="00815726" w:rsidRDefault="00815726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</w:p>
        </w:tc>
        <w:tc>
          <w:tcPr>
            <w:tcW w:w="706" w:type="dxa"/>
            <w:vAlign w:val="center"/>
          </w:tcPr>
          <w:p w14:paraId="4CC178EA" w14:textId="77777777" w:rsidR="00815726" w:rsidRDefault="00815726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35488CD0" w14:textId="77777777" w:rsidR="00815726" w:rsidRDefault="00815726" w:rsidP="00F63F22">
            <w:pPr>
              <w:rPr>
                <w:szCs w:val="21"/>
              </w:rPr>
            </w:pPr>
            <w:r>
              <w:rPr>
                <w:rFonts w:hint="eastAsia"/>
              </w:rPr>
              <w:t>告警描述。各个监控项的告警描述用英文分号“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”分隔。</w:t>
            </w:r>
          </w:p>
        </w:tc>
      </w:tr>
      <w:tr w:rsidR="008F5C37" w14:paraId="01B43B39" w14:textId="77777777" w:rsidTr="004E6CED">
        <w:tc>
          <w:tcPr>
            <w:tcW w:w="1696" w:type="dxa"/>
            <w:vAlign w:val="center"/>
          </w:tcPr>
          <w:p w14:paraId="6121E485" w14:textId="3BCFD042" w:rsidR="008F5C37" w:rsidRPr="00AD506B" w:rsidRDefault="008F5C37" w:rsidP="008F5C37">
            <w:pPr>
              <w:rPr>
                <w:szCs w:val="21"/>
              </w:rPr>
            </w:pPr>
            <w:r w:rsidRPr="00AD506B">
              <w:rPr>
                <w:szCs w:val="21"/>
              </w:rPr>
              <w:t>alert_</w:t>
            </w:r>
            <w:r>
              <w:rPr>
                <w:rFonts w:hint="eastAsia"/>
                <w:szCs w:val="21"/>
              </w:rPr>
              <w:t>level</w:t>
            </w:r>
          </w:p>
        </w:tc>
        <w:tc>
          <w:tcPr>
            <w:tcW w:w="1871" w:type="dxa"/>
            <w:vAlign w:val="center"/>
          </w:tcPr>
          <w:p w14:paraId="6C48AF09" w14:textId="2E753A56" w:rsidR="008F5C37" w:rsidRPr="007B24BD" w:rsidRDefault="008F5C37" w:rsidP="008F5C37">
            <w:pPr>
              <w:rPr>
                <w:szCs w:val="21"/>
              </w:rPr>
            </w:pPr>
            <w:r w:rsidRPr="007B24BD">
              <w:rPr>
                <w:szCs w:val="21"/>
              </w:rPr>
              <w:t>Integer</w:t>
            </w:r>
          </w:p>
        </w:tc>
        <w:tc>
          <w:tcPr>
            <w:tcW w:w="706" w:type="dxa"/>
            <w:vAlign w:val="center"/>
          </w:tcPr>
          <w:p w14:paraId="3B6FDB9D" w14:textId="624BBE38" w:rsidR="008F5C37" w:rsidRDefault="008F5C37" w:rsidP="008F5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4D48ECE0" w14:textId="0ECD6767" w:rsidR="008F5C37" w:rsidRDefault="008F5C37" w:rsidP="008F5C37">
            <w:r>
              <w:rPr>
                <w:rFonts w:hint="eastAsia"/>
              </w:rPr>
              <w:t>告警等级。</w:t>
            </w:r>
          </w:p>
        </w:tc>
      </w:tr>
      <w:tr w:rsidR="00815726" w14:paraId="22BCF3FB" w14:textId="77777777" w:rsidTr="004E6CED">
        <w:tc>
          <w:tcPr>
            <w:tcW w:w="1696" w:type="dxa"/>
            <w:vAlign w:val="center"/>
          </w:tcPr>
          <w:p w14:paraId="5BD981B6" w14:textId="77777777" w:rsidR="00815726" w:rsidRPr="00F207AC" w:rsidRDefault="00815726" w:rsidP="00F63F22">
            <w:pPr>
              <w:rPr>
                <w:szCs w:val="21"/>
              </w:rPr>
            </w:pPr>
            <w:r w:rsidRPr="00AD506B">
              <w:rPr>
                <w:szCs w:val="21"/>
              </w:rPr>
              <w:t>alert_time</w:t>
            </w:r>
          </w:p>
        </w:tc>
        <w:tc>
          <w:tcPr>
            <w:tcW w:w="1871" w:type="dxa"/>
            <w:vAlign w:val="center"/>
          </w:tcPr>
          <w:p w14:paraId="4251FCCE" w14:textId="3DF53F90" w:rsidR="00815726" w:rsidRDefault="00DE05B4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(DateTime)</w:t>
            </w:r>
          </w:p>
        </w:tc>
        <w:tc>
          <w:tcPr>
            <w:tcW w:w="706" w:type="dxa"/>
            <w:vAlign w:val="center"/>
          </w:tcPr>
          <w:p w14:paraId="5E5C54EF" w14:textId="7A142EE2" w:rsidR="00815726" w:rsidRDefault="00D9658C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4023" w:type="dxa"/>
            <w:vAlign w:val="center"/>
          </w:tcPr>
          <w:p w14:paraId="17333675" w14:textId="05CDD06A" w:rsidR="00815726" w:rsidRDefault="00D9658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产生</w:t>
            </w:r>
            <w:r w:rsidR="00EC6FFB">
              <w:rPr>
                <w:rFonts w:hint="eastAsia"/>
                <w:szCs w:val="21"/>
              </w:rPr>
              <w:t>告警</w:t>
            </w:r>
            <w:r w:rsidR="00815726">
              <w:rPr>
                <w:rFonts w:hint="eastAsia"/>
                <w:szCs w:val="21"/>
              </w:rPr>
              <w:t>的时间，格式为“</w:t>
            </w:r>
            <w:r w:rsidR="00815726">
              <w:rPr>
                <w:rFonts w:hint="eastAsia"/>
                <w:szCs w:val="21"/>
              </w:rPr>
              <w:t>yyyy-MM-dd HH:mm:ss</w:t>
            </w:r>
            <w:r w:rsidR="00815726">
              <w:rPr>
                <w:rFonts w:hint="eastAsia"/>
                <w:szCs w:val="21"/>
              </w:rPr>
              <w:t>”。</w:t>
            </w:r>
          </w:p>
        </w:tc>
      </w:tr>
      <w:tr w:rsidR="00D9658C" w14:paraId="51D2EDC6" w14:textId="77777777" w:rsidTr="004E6CED">
        <w:tc>
          <w:tcPr>
            <w:tcW w:w="1696" w:type="dxa"/>
            <w:vAlign w:val="center"/>
          </w:tcPr>
          <w:p w14:paraId="55D3B71C" w14:textId="4EA5C3CD" w:rsidR="00D9658C" w:rsidRPr="00AD506B" w:rsidRDefault="00D9658C" w:rsidP="00F63F22">
            <w:pPr>
              <w:rPr>
                <w:szCs w:val="21"/>
              </w:rPr>
            </w:pPr>
            <w:r w:rsidRPr="00D9658C">
              <w:rPr>
                <w:szCs w:val="21"/>
              </w:rPr>
              <w:t>relieve_</w:t>
            </w:r>
            <w:r>
              <w:rPr>
                <w:rFonts w:hint="eastAsia"/>
                <w:szCs w:val="21"/>
              </w:rPr>
              <w:t>time</w:t>
            </w:r>
          </w:p>
        </w:tc>
        <w:tc>
          <w:tcPr>
            <w:tcW w:w="1871" w:type="dxa"/>
            <w:vAlign w:val="center"/>
          </w:tcPr>
          <w:p w14:paraId="36248F8E" w14:textId="74612829" w:rsidR="00D9658C" w:rsidRDefault="00DE05B4" w:rsidP="00F63F22">
            <w:pPr>
              <w:rPr>
                <w:szCs w:val="21"/>
              </w:rPr>
            </w:pPr>
            <w:r w:rsidRPr="007B24BD"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(DateTime)</w:t>
            </w:r>
          </w:p>
        </w:tc>
        <w:tc>
          <w:tcPr>
            <w:tcW w:w="706" w:type="dxa"/>
            <w:vAlign w:val="center"/>
          </w:tcPr>
          <w:p w14:paraId="33A40105" w14:textId="598954C2" w:rsidR="00D9658C" w:rsidRDefault="00D9658C" w:rsidP="00F6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023" w:type="dxa"/>
            <w:vAlign w:val="center"/>
          </w:tcPr>
          <w:p w14:paraId="35C7ECC4" w14:textId="63594C95" w:rsidR="00D9658C" w:rsidRDefault="00D9658C" w:rsidP="00F63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解除</w:t>
            </w:r>
            <w:r w:rsidR="00EC6FFB">
              <w:rPr>
                <w:rFonts w:hint="eastAsia"/>
                <w:szCs w:val="21"/>
              </w:rPr>
              <w:t>告警</w:t>
            </w:r>
            <w:r>
              <w:rPr>
                <w:rFonts w:hint="eastAsia"/>
                <w:szCs w:val="21"/>
              </w:rPr>
              <w:t>的时间，格式为“</w:t>
            </w:r>
            <w:r>
              <w:rPr>
                <w:rFonts w:hint="eastAsia"/>
                <w:szCs w:val="21"/>
              </w:rPr>
              <w:t>yyyy-MM-dd HH:mm:ss</w:t>
            </w:r>
            <w:r>
              <w:rPr>
                <w:rFonts w:hint="eastAsia"/>
                <w:szCs w:val="21"/>
              </w:rPr>
              <w:t>”。</w:t>
            </w:r>
          </w:p>
        </w:tc>
      </w:tr>
    </w:tbl>
    <w:p w14:paraId="73B47F55" w14:textId="056F1B56" w:rsidR="009D240A" w:rsidRDefault="009D240A" w:rsidP="009D240A">
      <w:pPr>
        <w:rPr>
          <w:szCs w:val="21"/>
        </w:rPr>
      </w:pPr>
      <w:r>
        <w:rPr>
          <w:rFonts w:hint="eastAsia"/>
          <w:szCs w:val="21"/>
        </w:rPr>
        <w:t>响应内容：</w:t>
      </w:r>
      <w:r w:rsidR="008C6210">
        <w:rPr>
          <w:rFonts w:hint="eastAsia"/>
          <w:szCs w:val="21"/>
        </w:rPr>
        <w:t>无要求</w:t>
      </w:r>
    </w:p>
    <w:p w14:paraId="1A639249" w14:textId="22735A3A" w:rsidR="002555EC" w:rsidRDefault="002555EC" w:rsidP="002555EC">
      <w:r>
        <w:rPr>
          <w:rFonts w:hint="eastAsia"/>
        </w:rPr>
        <w:t>示例：</w:t>
      </w:r>
    </w:p>
    <w:p w14:paraId="78EFA946" w14:textId="4F48E9B6" w:rsidR="002555EC" w:rsidRDefault="002555EC" w:rsidP="0025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F06458">
        <w:rPr>
          <w:rFonts w:hint="eastAsia"/>
          <w:b/>
          <w:bCs/>
          <w:szCs w:val="24"/>
        </w:rPr>
        <w:t>Request</w:t>
      </w:r>
      <w:r w:rsidRPr="00F06458">
        <w:rPr>
          <w:rFonts w:hint="eastAsia"/>
          <w:szCs w:val="24"/>
        </w:rPr>
        <w:t xml:space="preserve">  HTTP </w:t>
      </w:r>
      <w:r>
        <w:rPr>
          <w:rFonts w:hint="eastAsia"/>
          <w:szCs w:val="24"/>
        </w:rPr>
        <w:t>POST</w:t>
      </w:r>
      <w:r w:rsidRPr="00F06458">
        <w:rPr>
          <w:rFonts w:hint="eastAsia"/>
          <w:szCs w:val="24"/>
        </w:rPr>
        <w:t xml:space="preserve">  </w:t>
      </w:r>
      <w:r w:rsidRPr="002555EC">
        <w:rPr>
          <w:rFonts w:hint="eastAsia"/>
          <w:color w:val="FF0000"/>
          <w:szCs w:val="24"/>
        </w:rPr>
        <w:t>对接方提供的</w:t>
      </w:r>
      <w:r w:rsidRPr="002555EC">
        <w:rPr>
          <w:rFonts w:hint="eastAsia"/>
          <w:color w:val="FF0000"/>
          <w:szCs w:val="24"/>
        </w:rPr>
        <w:t>URL</w:t>
      </w:r>
    </w:p>
    <w:p w14:paraId="4D9E3263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>{</w:t>
      </w:r>
    </w:p>
    <w:p w14:paraId="48FFEA24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  <w:t>"data": {</w:t>
      </w:r>
    </w:p>
    <w:p w14:paraId="1CC637B4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"alert_id": 1,</w:t>
      </w:r>
    </w:p>
    <w:p w14:paraId="7B53B8F2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"alert_status": 0,</w:t>
      </w:r>
    </w:p>
    <w:p w14:paraId="55EB23D5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"sn": "12345678",</w:t>
      </w:r>
    </w:p>
    <w:p w14:paraId="38CA8F66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"eq_no": 11,</w:t>
      </w:r>
    </w:p>
    <w:p w14:paraId="4DEC20E8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"eqtype_id": 1280,</w:t>
      </w:r>
    </w:p>
    <w:p w14:paraId="76B750D9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"spec": 1,</w:t>
      </w:r>
    </w:p>
    <w:p w14:paraId="71A59C99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rFonts w:hint="eastAsia"/>
          <w:szCs w:val="24"/>
        </w:rPr>
        <w:tab/>
      </w:r>
      <w:r w:rsidRPr="004E6CED">
        <w:rPr>
          <w:rFonts w:hint="eastAsia"/>
          <w:szCs w:val="24"/>
        </w:rPr>
        <w:tab/>
        <w:t>"eq_name": "</w:t>
      </w:r>
      <w:r w:rsidRPr="004E6CED">
        <w:rPr>
          <w:rFonts w:hint="eastAsia"/>
          <w:szCs w:val="24"/>
        </w:rPr>
        <w:t>温度湿度</w:t>
      </w:r>
      <w:r w:rsidRPr="004E6CED">
        <w:rPr>
          <w:rFonts w:hint="eastAsia"/>
          <w:szCs w:val="24"/>
        </w:rPr>
        <w:t>",</w:t>
      </w:r>
    </w:p>
    <w:p w14:paraId="79759EE0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"alert_item": "Tem;Hum",</w:t>
      </w:r>
    </w:p>
    <w:p w14:paraId="305CFCF9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"alert_value": "35.1;19.6",</w:t>
      </w:r>
    </w:p>
    <w:p w14:paraId="7A61B133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rFonts w:hint="eastAsia"/>
          <w:szCs w:val="24"/>
        </w:rPr>
        <w:tab/>
      </w:r>
      <w:r w:rsidRPr="004E6CED">
        <w:rPr>
          <w:rFonts w:hint="eastAsia"/>
          <w:szCs w:val="24"/>
        </w:rPr>
        <w:tab/>
        <w:t>"alert_describe": "</w:t>
      </w:r>
      <w:r w:rsidRPr="004E6CED">
        <w:rPr>
          <w:rFonts w:hint="eastAsia"/>
          <w:szCs w:val="24"/>
        </w:rPr>
        <w:t>温度过高</w:t>
      </w:r>
      <w:r w:rsidRPr="004E6CED">
        <w:rPr>
          <w:rFonts w:hint="eastAsia"/>
          <w:szCs w:val="24"/>
        </w:rPr>
        <w:t>;</w:t>
      </w:r>
      <w:r w:rsidRPr="004E6CED">
        <w:rPr>
          <w:rFonts w:hint="eastAsia"/>
          <w:szCs w:val="24"/>
        </w:rPr>
        <w:t>湿度过低</w:t>
      </w:r>
      <w:r w:rsidRPr="004E6CED">
        <w:rPr>
          <w:rFonts w:hint="eastAsia"/>
          <w:szCs w:val="24"/>
        </w:rPr>
        <w:t>",</w:t>
      </w:r>
    </w:p>
    <w:p w14:paraId="10D7DC14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"alert_level": 0,</w:t>
      </w:r>
    </w:p>
    <w:p w14:paraId="4422AA21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"alert_time": "2025-07-01 14:00:00"</w:t>
      </w:r>
    </w:p>
    <w:p w14:paraId="00E59D0B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  <w:t>}</w:t>
      </w:r>
    </w:p>
    <w:p w14:paraId="30374996" w14:textId="03C65570" w:rsidR="002555EC" w:rsidRPr="00F06458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>}</w:t>
      </w:r>
    </w:p>
    <w:p w14:paraId="1D3DC975" w14:textId="77777777" w:rsidR="002555EC" w:rsidRPr="00F06458" w:rsidRDefault="002555EC" w:rsidP="0025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F06458">
        <w:rPr>
          <w:rFonts w:hint="eastAsia"/>
          <w:b/>
          <w:bCs/>
          <w:szCs w:val="24"/>
        </w:rPr>
        <w:t>Response</w:t>
      </w:r>
    </w:p>
    <w:p w14:paraId="3E77857A" w14:textId="5329F7AF" w:rsidR="002555EC" w:rsidRPr="00F06458" w:rsidRDefault="002555EC" w:rsidP="0025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A485D0F" w14:textId="77777777" w:rsidR="002555EC" w:rsidRDefault="002555EC" w:rsidP="002555EC">
      <w:pPr>
        <w:rPr>
          <w:szCs w:val="21"/>
        </w:rPr>
      </w:pPr>
    </w:p>
    <w:p w14:paraId="4B0F1C49" w14:textId="77777777" w:rsidR="002555EC" w:rsidRDefault="002555EC" w:rsidP="0025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F06458">
        <w:rPr>
          <w:rFonts w:hint="eastAsia"/>
          <w:b/>
          <w:bCs/>
          <w:szCs w:val="24"/>
        </w:rPr>
        <w:t>Request</w:t>
      </w:r>
      <w:r w:rsidRPr="00F06458">
        <w:rPr>
          <w:rFonts w:hint="eastAsia"/>
          <w:szCs w:val="24"/>
        </w:rPr>
        <w:t xml:space="preserve">  HTTP </w:t>
      </w:r>
      <w:r>
        <w:rPr>
          <w:rFonts w:hint="eastAsia"/>
          <w:szCs w:val="24"/>
        </w:rPr>
        <w:t>POST</w:t>
      </w:r>
      <w:r w:rsidRPr="00F06458">
        <w:rPr>
          <w:rFonts w:hint="eastAsia"/>
          <w:szCs w:val="24"/>
        </w:rPr>
        <w:t xml:space="preserve">  </w:t>
      </w:r>
      <w:r w:rsidRPr="002555EC">
        <w:rPr>
          <w:rFonts w:hint="eastAsia"/>
          <w:color w:val="FF0000"/>
          <w:szCs w:val="24"/>
        </w:rPr>
        <w:t>对接方提供的</w:t>
      </w:r>
      <w:r w:rsidRPr="002555EC">
        <w:rPr>
          <w:rFonts w:hint="eastAsia"/>
          <w:color w:val="FF0000"/>
          <w:szCs w:val="24"/>
        </w:rPr>
        <w:t>URL</w:t>
      </w:r>
    </w:p>
    <w:p w14:paraId="5F42EA9A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>{</w:t>
      </w:r>
    </w:p>
    <w:p w14:paraId="252EED77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  <w:t>"data": {</w:t>
      </w:r>
    </w:p>
    <w:p w14:paraId="1458A7B4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"alert_id": 2,</w:t>
      </w:r>
    </w:p>
    <w:p w14:paraId="28266415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lastRenderedPageBreak/>
        <w:tab/>
      </w:r>
      <w:r w:rsidRPr="004E6CED">
        <w:rPr>
          <w:szCs w:val="24"/>
        </w:rPr>
        <w:tab/>
        <w:t>"alert_status": 2,</w:t>
      </w:r>
    </w:p>
    <w:p w14:paraId="63DA3C3D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"sn": "12345678",</w:t>
      </w:r>
    </w:p>
    <w:p w14:paraId="4645DC5B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"eq_no": 14,</w:t>
      </w:r>
    </w:p>
    <w:p w14:paraId="012373FE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"eqtype_id": 3591,</w:t>
      </w:r>
    </w:p>
    <w:p w14:paraId="48257E16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"spec": 0,</w:t>
      </w:r>
    </w:p>
    <w:p w14:paraId="6162EF47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rFonts w:hint="eastAsia"/>
          <w:szCs w:val="24"/>
        </w:rPr>
        <w:tab/>
      </w:r>
      <w:r w:rsidRPr="004E6CED">
        <w:rPr>
          <w:rFonts w:hint="eastAsia"/>
          <w:szCs w:val="24"/>
        </w:rPr>
        <w:tab/>
        <w:t>"eq_name": "</w:t>
      </w:r>
      <w:r w:rsidRPr="004E6CED">
        <w:rPr>
          <w:rFonts w:hint="eastAsia"/>
          <w:szCs w:val="24"/>
        </w:rPr>
        <w:t>烟雾监测</w:t>
      </w:r>
      <w:r w:rsidRPr="004E6CED">
        <w:rPr>
          <w:rFonts w:hint="eastAsia"/>
          <w:szCs w:val="24"/>
        </w:rPr>
        <w:t>",</w:t>
      </w:r>
    </w:p>
    <w:p w14:paraId="2B826191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"alert_item": "istatus",</w:t>
      </w:r>
    </w:p>
    <w:p w14:paraId="43E5CB4C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rFonts w:hint="eastAsia"/>
          <w:szCs w:val="24"/>
        </w:rPr>
        <w:tab/>
      </w:r>
      <w:r w:rsidRPr="004E6CED">
        <w:rPr>
          <w:rFonts w:hint="eastAsia"/>
          <w:szCs w:val="24"/>
        </w:rPr>
        <w:tab/>
        <w:t>"alert_value": "</w:t>
      </w:r>
      <w:r w:rsidRPr="004E6CED">
        <w:rPr>
          <w:rFonts w:hint="eastAsia"/>
          <w:szCs w:val="24"/>
        </w:rPr>
        <w:t>告警</w:t>
      </w:r>
      <w:r w:rsidRPr="004E6CED">
        <w:rPr>
          <w:rFonts w:hint="eastAsia"/>
          <w:szCs w:val="24"/>
        </w:rPr>
        <w:t>",</w:t>
      </w:r>
    </w:p>
    <w:p w14:paraId="61B4F15B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"alert_describe": "",</w:t>
      </w:r>
    </w:p>
    <w:p w14:paraId="759C2C96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"alert_level": 0,</w:t>
      </w:r>
    </w:p>
    <w:p w14:paraId="0367725A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"alert_time": "2025-07-01 14:00:00",</w:t>
      </w:r>
    </w:p>
    <w:p w14:paraId="329AA3EA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</w:r>
      <w:r w:rsidRPr="004E6CED">
        <w:rPr>
          <w:szCs w:val="24"/>
        </w:rPr>
        <w:tab/>
        <w:t>"relieve_time": "2025-07-01 14:05:00"</w:t>
      </w:r>
    </w:p>
    <w:p w14:paraId="718F0AD7" w14:textId="77777777" w:rsidR="004E6CED" w:rsidRPr="004E6CED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ab/>
        <w:t>}</w:t>
      </w:r>
    </w:p>
    <w:p w14:paraId="6E42A546" w14:textId="179FDB36" w:rsidR="002555EC" w:rsidRPr="00F06458" w:rsidRDefault="004E6CED" w:rsidP="004E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E6CED">
        <w:rPr>
          <w:szCs w:val="24"/>
        </w:rPr>
        <w:t>}</w:t>
      </w:r>
    </w:p>
    <w:p w14:paraId="0DCB57C8" w14:textId="77777777" w:rsidR="002555EC" w:rsidRPr="00F06458" w:rsidRDefault="002555EC" w:rsidP="0025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F06458">
        <w:rPr>
          <w:rFonts w:hint="eastAsia"/>
          <w:b/>
          <w:bCs/>
          <w:szCs w:val="24"/>
        </w:rPr>
        <w:t>Response</w:t>
      </w:r>
    </w:p>
    <w:p w14:paraId="4CF3561E" w14:textId="77777777" w:rsidR="002555EC" w:rsidRPr="00F06458" w:rsidRDefault="002555EC" w:rsidP="0025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70CA47D" w14:textId="77777777" w:rsidR="002555EC" w:rsidRPr="00491748" w:rsidRDefault="002555EC" w:rsidP="002555EC">
      <w:pPr>
        <w:rPr>
          <w:szCs w:val="21"/>
        </w:rPr>
      </w:pPr>
    </w:p>
    <w:p w14:paraId="4B125C16" w14:textId="5472B324" w:rsidR="002555EC" w:rsidRDefault="00775DA9" w:rsidP="001354C8">
      <w:pPr>
        <w:pStyle w:val="1"/>
        <w:spacing w:before="156" w:after="156"/>
      </w:pPr>
      <w:r>
        <w:rPr>
          <w:rFonts w:hint="eastAsia"/>
        </w:rPr>
        <w:t>附录：设备实例说明</w:t>
      </w:r>
    </w:p>
    <w:p w14:paraId="0F5849BC" w14:textId="6FB690ED" w:rsidR="004C1B9A" w:rsidRPr="004C1B9A" w:rsidRDefault="00775DA9" w:rsidP="004C1B9A">
      <w:pPr>
        <w:pStyle w:val="2"/>
        <w:spacing w:before="156" w:after="156"/>
      </w:pPr>
      <w:r>
        <w:rPr>
          <w:rFonts w:hint="eastAsia"/>
        </w:rPr>
        <w:t>设备类型</w:t>
      </w:r>
      <w:r w:rsidR="00F55302">
        <w:rPr>
          <w:rFonts w:hint="eastAsia"/>
        </w:rPr>
        <w:t>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2489"/>
      </w:tblGrid>
      <w:tr w:rsidR="00775DA9" w14:paraId="3BF10F03" w14:textId="77777777" w:rsidTr="001354C8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BCC1C37" w14:textId="35368B9A" w:rsidR="00775DA9" w:rsidRPr="00775DA9" w:rsidRDefault="00775DA9" w:rsidP="00775DA9">
            <w:pPr>
              <w:jc w:val="center"/>
              <w:rPr>
                <w:b/>
                <w:bCs/>
                <w:szCs w:val="21"/>
              </w:rPr>
            </w:pPr>
            <w:r w:rsidRPr="00775DA9">
              <w:rPr>
                <w:rFonts w:hint="eastAsia"/>
                <w:b/>
                <w:bCs/>
                <w:szCs w:val="21"/>
              </w:rPr>
              <w:t>类型名称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635402" w14:textId="47C003BF" w:rsidR="00775DA9" w:rsidRPr="00775DA9" w:rsidRDefault="00775DA9" w:rsidP="00775DA9">
            <w:pPr>
              <w:jc w:val="center"/>
              <w:rPr>
                <w:b/>
                <w:bCs/>
                <w:szCs w:val="21"/>
              </w:rPr>
            </w:pPr>
            <w:r w:rsidRPr="00775DA9">
              <w:rPr>
                <w:rFonts w:hint="eastAsia"/>
                <w:b/>
                <w:bCs/>
                <w:szCs w:val="21"/>
              </w:rPr>
              <w:t>类型编号</w:t>
            </w:r>
            <w:r w:rsidR="001354C8">
              <w:rPr>
                <w:b/>
                <w:bCs/>
                <w:szCs w:val="21"/>
              </w:rPr>
              <w:br/>
            </w:r>
            <w:r>
              <w:rPr>
                <w:rFonts w:hint="eastAsia"/>
                <w:b/>
                <w:bCs/>
                <w:szCs w:val="21"/>
              </w:rPr>
              <w:t>（</w:t>
            </w:r>
            <w:r w:rsidRPr="00775DA9">
              <w:rPr>
                <w:b/>
                <w:bCs/>
                <w:szCs w:val="21"/>
              </w:rPr>
              <w:t>eqtype_id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4D9A851A" w14:textId="094F7173" w:rsidR="00775DA9" w:rsidRPr="00775DA9" w:rsidRDefault="00775DA9" w:rsidP="00775DA9">
            <w:pPr>
              <w:jc w:val="center"/>
              <w:rPr>
                <w:b/>
                <w:bCs/>
                <w:szCs w:val="21"/>
              </w:rPr>
            </w:pPr>
            <w:r w:rsidRPr="00775DA9">
              <w:rPr>
                <w:rFonts w:hint="eastAsia"/>
                <w:b/>
                <w:bCs/>
                <w:szCs w:val="21"/>
              </w:rPr>
              <w:t>型号</w:t>
            </w:r>
            <w:r w:rsidR="001354C8">
              <w:rPr>
                <w:b/>
                <w:bCs/>
                <w:szCs w:val="21"/>
              </w:rPr>
              <w:br/>
            </w:r>
            <w:r>
              <w:rPr>
                <w:rFonts w:hint="eastAsia"/>
                <w:b/>
                <w:bCs/>
                <w:szCs w:val="21"/>
              </w:rPr>
              <w:t>（</w:t>
            </w:r>
            <w:r w:rsidRPr="00775DA9">
              <w:rPr>
                <w:rFonts w:hint="eastAsia"/>
                <w:b/>
                <w:bCs/>
                <w:szCs w:val="21"/>
              </w:rPr>
              <w:t>spec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775DA9" w14:paraId="22A1AC06" w14:textId="77777777" w:rsidTr="001354C8">
        <w:tc>
          <w:tcPr>
            <w:tcW w:w="3256" w:type="dxa"/>
            <w:vAlign w:val="center"/>
          </w:tcPr>
          <w:p w14:paraId="29D9B464" w14:textId="4B6C4BEE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精密空调</w:t>
            </w:r>
          </w:p>
        </w:tc>
        <w:tc>
          <w:tcPr>
            <w:tcW w:w="2551" w:type="dxa"/>
            <w:vAlign w:val="center"/>
          </w:tcPr>
          <w:p w14:paraId="1FEA330D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76B54193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</w:tr>
      <w:tr w:rsidR="00775DA9" w14:paraId="6F31F82D" w14:textId="77777777" w:rsidTr="001354C8">
        <w:tc>
          <w:tcPr>
            <w:tcW w:w="3256" w:type="dxa"/>
            <w:vAlign w:val="center"/>
          </w:tcPr>
          <w:p w14:paraId="2F513354" w14:textId="2AC4136A" w:rsid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列头柜</w:t>
            </w:r>
          </w:p>
        </w:tc>
        <w:tc>
          <w:tcPr>
            <w:tcW w:w="2551" w:type="dxa"/>
            <w:vAlign w:val="center"/>
          </w:tcPr>
          <w:p w14:paraId="592AEC7D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5EBF627B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</w:tr>
      <w:tr w:rsidR="00775DA9" w14:paraId="07CE9380" w14:textId="77777777" w:rsidTr="001354C8">
        <w:tc>
          <w:tcPr>
            <w:tcW w:w="3256" w:type="dxa"/>
            <w:vAlign w:val="center"/>
          </w:tcPr>
          <w:p w14:paraId="6B0ABAF9" w14:textId="619FA1E8" w:rsid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烟感</w:t>
            </w:r>
          </w:p>
        </w:tc>
        <w:tc>
          <w:tcPr>
            <w:tcW w:w="2551" w:type="dxa"/>
            <w:vAlign w:val="center"/>
          </w:tcPr>
          <w:p w14:paraId="15B3E090" w14:textId="421F5200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3591</w:t>
            </w:r>
          </w:p>
        </w:tc>
        <w:tc>
          <w:tcPr>
            <w:tcW w:w="2489" w:type="dxa"/>
            <w:vAlign w:val="center"/>
          </w:tcPr>
          <w:p w14:paraId="30BAC2C4" w14:textId="4699A689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75DA9" w14:paraId="327BB955" w14:textId="77777777" w:rsidTr="001354C8">
        <w:tc>
          <w:tcPr>
            <w:tcW w:w="3256" w:type="dxa"/>
            <w:vAlign w:val="center"/>
          </w:tcPr>
          <w:p w14:paraId="1AFD551E" w14:textId="7210049F" w:rsid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温湿度传感器</w:t>
            </w:r>
          </w:p>
        </w:tc>
        <w:tc>
          <w:tcPr>
            <w:tcW w:w="2551" w:type="dxa"/>
            <w:vAlign w:val="center"/>
          </w:tcPr>
          <w:p w14:paraId="03B71B8C" w14:textId="11ACDB83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</w:p>
        </w:tc>
        <w:tc>
          <w:tcPr>
            <w:tcW w:w="2489" w:type="dxa"/>
            <w:vAlign w:val="center"/>
          </w:tcPr>
          <w:p w14:paraId="22A86D74" w14:textId="2F6DEFAE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775DA9" w14:paraId="4127BD75" w14:textId="77777777" w:rsidTr="001354C8">
        <w:tc>
          <w:tcPr>
            <w:tcW w:w="3256" w:type="dxa"/>
            <w:vAlign w:val="center"/>
          </w:tcPr>
          <w:p w14:paraId="4F81C293" w14:textId="4ED54730" w:rsid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空调控制器</w:t>
            </w:r>
          </w:p>
        </w:tc>
        <w:tc>
          <w:tcPr>
            <w:tcW w:w="2551" w:type="dxa"/>
            <w:vAlign w:val="center"/>
          </w:tcPr>
          <w:p w14:paraId="4012734B" w14:textId="35D0BDD9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1792</w:t>
            </w:r>
          </w:p>
        </w:tc>
        <w:tc>
          <w:tcPr>
            <w:tcW w:w="2489" w:type="dxa"/>
            <w:vAlign w:val="center"/>
          </w:tcPr>
          <w:p w14:paraId="1EDDE1AF" w14:textId="39750D51" w:rsidR="00775DA9" w:rsidRDefault="001354C8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775DA9" w14:paraId="7BFB42F4" w14:textId="77777777" w:rsidTr="001354C8">
        <w:tc>
          <w:tcPr>
            <w:tcW w:w="3256" w:type="dxa"/>
            <w:vAlign w:val="center"/>
          </w:tcPr>
          <w:p w14:paraId="2C9C04E7" w14:textId="0223DAA4" w:rsid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除湿控制器</w:t>
            </w:r>
          </w:p>
        </w:tc>
        <w:tc>
          <w:tcPr>
            <w:tcW w:w="2551" w:type="dxa"/>
            <w:vAlign w:val="center"/>
          </w:tcPr>
          <w:p w14:paraId="7874CBC2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33B9DA5F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</w:tr>
      <w:tr w:rsidR="00775DA9" w14:paraId="1A29B756" w14:textId="77777777" w:rsidTr="001354C8">
        <w:tc>
          <w:tcPr>
            <w:tcW w:w="3256" w:type="dxa"/>
            <w:vAlign w:val="center"/>
          </w:tcPr>
          <w:p w14:paraId="71447FAD" w14:textId="58667C95" w:rsid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水浸探测器</w:t>
            </w:r>
          </w:p>
        </w:tc>
        <w:tc>
          <w:tcPr>
            <w:tcW w:w="2551" w:type="dxa"/>
            <w:vAlign w:val="center"/>
          </w:tcPr>
          <w:p w14:paraId="6BE3058F" w14:textId="1A5E8527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1536</w:t>
            </w:r>
          </w:p>
        </w:tc>
        <w:tc>
          <w:tcPr>
            <w:tcW w:w="2489" w:type="dxa"/>
            <w:vAlign w:val="center"/>
          </w:tcPr>
          <w:p w14:paraId="7F592692" w14:textId="3393AC97" w:rsidR="00775DA9" w:rsidRDefault="001354C8" w:rsidP="001354C8">
            <w:pPr>
              <w:jc w:val="center"/>
              <w:rPr>
                <w:szCs w:val="21"/>
              </w:rPr>
            </w:pPr>
            <w:r w:rsidRPr="001354C8">
              <w:rPr>
                <w:szCs w:val="21"/>
              </w:rPr>
              <w:t>2</w:t>
            </w:r>
          </w:p>
        </w:tc>
      </w:tr>
      <w:tr w:rsidR="00775DA9" w14:paraId="080B7350" w14:textId="77777777" w:rsidTr="001354C8">
        <w:tc>
          <w:tcPr>
            <w:tcW w:w="3256" w:type="dxa"/>
            <w:vAlign w:val="center"/>
          </w:tcPr>
          <w:p w14:paraId="4FBB2513" w14:textId="2C84C1B2" w:rsidR="00775DA9" w:rsidRP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照明控制器</w:t>
            </w:r>
          </w:p>
        </w:tc>
        <w:tc>
          <w:tcPr>
            <w:tcW w:w="2551" w:type="dxa"/>
            <w:vAlign w:val="center"/>
          </w:tcPr>
          <w:p w14:paraId="598A2E88" w14:textId="3D5DC0A7" w:rsidR="00775DA9" w:rsidRDefault="001354C8" w:rsidP="001354C8">
            <w:pPr>
              <w:jc w:val="center"/>
              <w:rPr>
                <w:szCs w:val="21"/>
              </w:rPr>
            </w:pPr>
            <w:r w:rsidRPr="001354C8">
              <w:rPr>
                <w:szCs w:val="21"/>
              </w:rPr>
              <w:t>519</w:t>
            </w:r>
          </w:p>
        </w:tc>
        <w:tc>
          <w:tcPr>
            <w:tcW w:w="2489" w:type="dxa"/>
            <w:vAlign w:val="center"/>
          </w:tcPr>
          <w:p w14:paraId="2527EF13" w14:textId="50B4A00F" w:rsidR="00775DA9" w:rsidRDefault="001354C8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75DA9" w14:paraId="5D74A8B1" w14:textId="77777777" w:rsidTr="001354C8">
        <w:tc>
          <w:tcPr>
            <w:tcW w:w="3256" w:type="dxa"/>
            <w:vAlign w:val="center"/>
          </w:tcPr>
          <w:p w14:paraId="5ADAD258" w14:textId="31D4458C" w:rsidR="00775DA9" w:rsidRP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红外双鉴探测器</w:t>
            </w:r>
          </w:p>
        </w:tc>
        <w:tc>
          <w:tcPr>
            <w:tcW w:w="2551" w:type="dxa"/>
            <w:vAlign w:val="center"/>
          </w:tcPr>
          <w:p w14:paraId="17C464BF" w14:textId="56A57C87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3590</w:t>
            </w:r>
          </w:p>
        </w:tc>
        <w:tc>
          <w:tcPr>
            <w:tcW w:w="2489" w:type="dxa"/>
            <w:vAlign w:val="center"/>
          </w:tcPr>
          <w:p w14:paraId="6459A0A4" w14:textId="437E119A" w:rsidR="00775DA9" w:rsidRDefault="001354C8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75DA9" w14:paraId="25A59142" w14:textId="77777777" w:rsidTr="001354C8">
        <w:tc>
          <w:tcPr>
            <w:tcW w:w="3256" w:type="dxa"/>
            <w:vAlign w:val="center"/>
          </w:tcPr>
          <w:p w14:paraId="71047239" w14:textId="50D568AE" w:rsidR="00775DA9" w:rsidRP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智能电量仪</w:t>
            </w:r>
          </w:p>
        </w:tc>
        <w:tc>
          <w:tcPr>
            <w:tcW w:w="2551" w:type="dxa"/>
            <w:vAlign w:val="center"/>
          </w:tcPr>
          <w:p w14:paraId="529EDD4E" w14:textId="4FCECF9C" w:rsidR="00775DA9" w:rsidRDefault="00775DA9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4945</w:t>
            </w:r>
          </w:p>
        </w:tc>
        <w:tc>
          <w:tcPr>
            <w:tcW w:w="2489" w:type="dxa"/>
            <w:vAlign w:val="center"/>
          </w:tcPr>
          <w:p w14:paraId="339CE90E" w14:textId="3C6D2DAD" w:rsidR="00775DA9" w:rsidRDefault="001354C8" w:rsidP="0013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75DA9" w14:paraId="0547AC3A" w14:textId="77777777" w:rsidTr="001354C8">
        <w:tc>
          <w:tcPr>
            <w:tcW w:w="3256" w:type="dxa"/>
            <w:vAlign w:val="center"/>
          </w:tcPr>
          <w:p w14:paraId="3F49CE1F" w14:textId="734958FB" w:rsidR="00775DA9" w:rsidRP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rFonts w:hint="eastAsia"/>
                <w:szCs w:val="21"/>
              </w:rPr>
              <w:t>发电机</w:t>
            </w:r>
          </w:p>
        </w:tc>
        <w:tc>
          <w:tcPr>
            <w:tcW w:w="2551" w:type="dxa"/>
            <w:vAlign w:val="center"/>
          </w:tcPr>
          <w:p w14:paraId="0D755268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68E71CC5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</w:tr>
      <w:tr w:rsidR="00775DA9" w14:paraId="2B5E06CD" w14:textId="77777777" w:rsidTr="001354C8">
        <w:tc>
          <w:tcPr>
            <w:tcW w:w="3256" w:type="dxa"/>
            <w:vAlign w:val="center"/>
          </w:tcPr>
          <w:p w14:paraId="5CBCFC0A" w14:textId="2428A4DC" w:rsidR="00775DA9" w:rsidRPr="00775DA9" w:rsidRDefault="00775DA9" w:rsidP="001354C8">
            <w:pPr>
              <w:jc w:val="center"/>
              <w:rPr>
                <w:szCs w:val="21"/>
              </w:rPr>
            </w:pPr>
            <w:r w:rsidRPr="00775DA9">
              <w:rPr>
                <w:szCs w:val="21"/>
              </w:rPr>
              <w:t>UPS</w:t>
            </w:r>
          </w:p>
        </w:tc>
        <w:tc>
          <w:tcPr>
            <w:tcW w:w="2551" w:type="dxa"/>
            <w:vAlign w:val="center"/>
          </w:tcPr>
          <w:p w14:paraId="591E02FE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6F65B1AC" w14:textId="77777777" w:rsidR="00775DA9" w:rsidRDefault="00775DA9" w:rsidP="001354C8">
            <w:pPr>
              <w:jc w:val="center"/>
              <w:rPr>
                <w:szCs w:val="21"/>
              </w:rPr>
            </w:pPr>
          </w:p>
        </w:tc>
      </w:tr>
    </w:tbl>
    <w:p w14:paraId="51B80485" w14:textId="77777777" w:rsidR="001354C8" w:rsidRDefault="001354C8" w:rsidP="009D240A">
      <w:pPr>
        <w:rPr>
          <w:szCs w:val="21"/>
        </w:rPr>
      </w:pPr>
    </w:p>
    <w:p w14:paraId="4AB54FC3" w14:textId="60DE783F" w:rsidR="00775DA9" w:rsidRDefault="001354C8" w:rsidP="001354C8">
      <w:pPr>
        <w:pStyle w:val="2"/>
        <w:numPr>
          <w:ilvl w:val="0"/>
          <w:numId w:val="2"/>
        </w:numPr>
      </w:pPr>
      <w:r>
        <w:rPr>
          <w:rFonts w:hint="eastAsia"/>
        </w:rPr>
        <w:t>精密空调（</w:t>
      </w:r>
      <w:r w:rsidRPr="001354C8">
        <w:rPr>
          <w:rFonts w:hint="eastAsia"/>
          <w:color w:val="FF0000"/>
        </w:rPr>
        <w:t>定制开发，协议开发后提供</w:t>
      </w:r>
      <w:r>
        <w:rPr>
          <w:rFonts w:hint="eastAsia"/>
        </w:rPr>
        <w:t>）</w:t>
      </w:r>
    </w:p>
    <w:p w14:paraId="526B6F9A" w14:textId="77777777" w:rsidR="001354C8" w:rsidRDefault="001354C8" w:rsidP="009D240A">
      <w:pPr>
        <w:rPr>
          <w:szCs w:val="21"/>
        </w:rPr>
      </w:pPr>
    </w:p>
    <w:p w14:paraId="10064B99" w14:textId="5C61BEF0" w:rsidR="001354C8" w:rsidRDefault="001354C8" w:rsidP="001354C8">
      <w:pPr>
        <w:pStyle w:val="2"/>
        <w:numPr>
          <w:ilvl w:val="0"/>
          <w:numId w:val="2"/>
        </w:numPr>
      </w:pPr>
      <w:r w:rsidRPr="001354C8">
        <w:rPr>
          <w:rFonts w:hint="eastAsia"/>
        </w:rPr>
        <w:t>列头柜</w:t>
      </w:r>
      <w:r>
        <w:rPr>
          <w:rFonts w:hint="eastAsia"/>
        </w:rPr>
        <w:t>（</w:t>
      </w:r>
      <w:r w:rsidRPr="001354C8">
        <w:rPr>
          <w:rFonts w:hint="eastAsia"/>
          <w:color w:val="FF0000"/>
        </w:rPr>
        <w:t>定制开发，协议开发后提供</w:t>
      </w:r>
      <w:r>
        <w:rPr>
          <w:rFonts w:hint="eastAsia"/>
        </w:rPr>
        <w:t>）</w:t>
      </w:r>
    </w:p>
    <w:p w14:paraId="6E50A6FA" w14:textId="77777777" w:rsidR="001354C8" w:rsidRDefault="001354C8" w:rsidP="009D240A">
      <w:pPr>
        <w:rPr>
          <w:szCs w:val="21"/>
        </w:rPr>
      </w:pPr>
    </w:p>
    <w:p w14:paraId="3E511696" w14:textId="727DB0CF" w:rsidR="001354C8" w:rsidRDefault="001354C8" w:rsidP="001354C8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烟感（编号</w:t>
      </w:r>
      <w:r w:rsidR="00402B64">
        <w:rPr>
          <w:rFonts w:hint="eastAsia"/>
        </w:rPr>
        <w:t>：</w:t>
      </w:r>
      <w:r>
        <w:rPr>
          <w:rFonts w:hint="eastAsia"/>
        </w:rPr>
        <w:t>3591</w:t>
      </w:r>
      <w:r>
        <w:rPr>
          <w:rFonts w:hint="eastAsia"/>
        </w:rPr>
        <w:t>）</w:t>
      </w:r>
    </w:p>
    <w:p w14:paraId="3B34C4E1" w14:textId="4E4B5BE9" w:rsidR="00257E1B" w:rsidRDefault="00257E1B" w:rsidP="009D240A">
      <w:pPr>
        <w:rPr>
          <w:szCs w:val="21"/>
        </w:rPr>
      </w:pPr>
      <w:r>
        <w:rPr>
          <w:rFonts w:hint="eastAsia"/>
          <w:szCs w:val="21"/>
        </w:rPr>
        <w:t>监控项：无</w:t>
      </w:r>
    </w:p>
    <w:p w14:paraId="433B201A" w14:textId="1B23623A" w:rsidR="00257E1B" w:rsidRDefault="00257E1B" w:rsidP="009D240A">
      <w:pPr>
        <w:rPr>
          <w:szCs w:val="21"/>
        </w:rPr>
      </w:pPr>
      <w:r>
        <w:rPr>
          <w:rFonts w:hint="eastAsia"/>
          <w:szCs w:val="21"/>
        </w:rPr>
        <w:t>监控</w:t>
      </w:r>
      <w:r w:rsidR="00BD7010">
        <w:rPr>
          <w:rFonts w:hint="eastAsia"/>
          <w:szCs w:val="21"/>
        </w:rPr>
        <w:t>数据</w:t>
      </w:r>
      <w:r>
        <w:rPr>
          <w:rFonts w:hint="eastAsia"/>
          <w:szCs w:val="21"/>
        </w:rPr>
        <w:t>示例：</w:t>
      </w:r>
    </w:p>
    <w:p w14:paraId="18FDF048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>{</w:t>
      </w:r>
    </w:p>
    <w:p w14:paraId="60F7A90F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"sn": "12345678",</w:t>
      </w:r>
    </w:p>
    <w:p w14:paraId="181D996A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"eq_no": 1,</w:t>
      </w:r>
    </w:p>
    <w:p w14:paraId="42933FBD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"eqtype_id": 3591,</w:t>
      </w:r>
    </w:p>
    <w:p w14:paraId="26011366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"spec": 0,</w:t>
      </w:r>
    </w:p>
    <w:p w14:paraId="1251EC73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rFonts w:hint="eastAsia"/>
          <w:szCs w:val="24"/>
        </w:rPr>
        <w:tab/>
        <w:t>"eq_name": "</w:t>
      </w:r>
      <w:r w:rsidRPr="00BD7010">
        <w:rPr>
          <w:rFonts w:hint="eastAsia"/>
          <w:szCs w:val="24"/>
        </w:rPr>
        <w:t>烟雾监测</w:t>
      </w:r>
      <w:r w:rsidRPr="00BD7010">
        <w:rPr>
          <w:rFonts w:hint="eastAsia"/>
          <w:szCs w:val="24"/>
        </w:rPr>
        <w:t>",</w:t>
      </w:r>
    </w:p>
    <w:p w14:paraId="6BE8BAB0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rFonts w:hint="eastAsia"/>
          <w:szCs w:val="24"/>
        </w:rPr>
        <w:tab/>
        <w:t>"istatus": "</w:t>
      </w:r>
      <w:r w:rsidRPr="00BD7010">
        <w:rPr>
          <w:rFonts w:hint="eastAsia"/>
          <w:szCs w:val="24"/>
        </w:rPr>
        <w:t>正常</w:t>
      </w:r>
      <w:r w:rsidRPr="00BD7010">
        <w:rPr>
          <w:rFonts w:hint="eastAsia"/>
          <w:szCs w:val="24"/>
        </w:rPr>
        <w:t>",</w:t>
      </w:r>
    </w:p>
    <w:p w14:paraId="5A4ED3A5" w14:textId="77777777" w:rsidR="00BD7010" w:rsidRPr="00BD7010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"pubtime": "2024-07-01 12:00:00"</w:t>
      </w:r>
    </w:p>
    <w:p w14:paraId="5A9920C9" w14:textId="1D1A3563" w:rsidR="00BD7010" w:rsidRPr="00F06458" w:rsidRDefault="00BD7010" w:rsidP="00BD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>}</w:t>
      </w:r>
    </w:p>
    <w:p w14:paraId="338C022F" w14:textId="77777777" w:rsidR="00BD7010" w:rsidRPr="00491748" w:rsidRDefault="00BD7010" w:rsidP="00BD7010">
      <w:pPr>
        <w:rPr>
          <w:szCs w:val="21"/>
        </w:rPr>
      </w:pPr>
    </w:p>
    <w:p w14:paraId="2350E1AB" w14:textId="6E074354" w:rsidR="00254E87" w:rsidRDefault="00254E87" w:rsidP="00254E87">
      <w:pPr>
        <w:pStyle w:val="2"/>
        <w:numPr>
          <w:ilvl w:val="0"/>
          <w:numId w:val="2"/>
        </w:numPr>
      </w:pPr>
      <w:r>
        <w:rPr>
          <w:rFonts w:ascii="黑体" w:hAnsi="黑体" w:hint="eastAsia"/>
          <w:szCs w:val="30"/>
        </w:rPr>
        <w:t>温湿度传感器</w:t>
      </w:r>
      <w:r>
        <w:rPr>
          <w:rFonts w:hint="eastAsia"/>
        </w:rPr>
        <w:t>（编号：</w:t>
      </w:r>
      <w:r>
        <w:rPr>
          <w:rFonts w:hint="eastAsia"/>
        </w:rPr>
        <w:t>1280</w:t>
      </w:r>
      <w:r>
        <w:rPr>
          <w:rFonts w:hint="eastAsia"/>
        </w:rPr>
        <w:t>）</w:t>
      </w:r>
    </w:p>
    <w:p w14:paraId="2EB2A865" w14:textId="77777777" w:rsidR="00254E87" w:rsidRDefault="00254E87" w:rsidP="00254E87">
      <w:pPr>
        <w:rPr>
          <w:szCs w:val="21"/>
        </w:rPr>
      </w:pPr>
      <w:r>
        <w:rPr>
          <w:rFonts w:hint="eastAsia"/>
          <w:szCs w:val="21"/>
        </w:rPr>
        <w:t>监控项：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254E87" w14:paraId="6A339576" w14:textId="77777777" w:rsidTr="004C1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56ECF30" w14:textId="11211821" w:rsidR="00254E87" w:rsidRPr="00254E87" w:rsidRDefault="00254E87" w:rsidP="00254E87">
            <w:pPr>
              <w:jc w:val="center"/>
              <w:rPr>
                <w:b/>
                <w:bCs/>
                <w:szCs w:val="21"/>
              </w:rPr>
            </w:pPr>
            <w:r w:rsidRPr="00254E87">
              <w:rPr>
                <w:rFonts w:hint="eastAsia"/>
                <w:b/>
                <w:bCs/>
                <w:szCs w:val="21"/>
              </w:rPr>
              <w:t>字段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0F4120" w14:textId="143A556A" w:rsidR="00254E87" w:rsidRPr="00254E87" w:rsidRDefault="00254E87" w:rsidP="00254E87">
            <w:pPr>
              <w:jc w:val="center"/>
              <w:rPr>
                <w:b/>
                <w:bCs/>
                <w:szCs w:val="21"/>
              </w:rPr>
            </w:pPr>
            <w:r w:rsidRPr="00254E87">
              <w:rPr>
                <w:rFonts w:hint="eastAsia"/>
                <w:b/>
                <w:bCs/>
                <w:szCs w:val="21"/>
              </w:rPr>
              <w:t>说明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3F42368D" w14:textId="698B59CA" w:rsidR="00254E87" w:rsidRPr="00254E87" w:rsidRDefault="00254E87" w:rsidP="00254E87">
            <w:pPr>
              <w:jc w:val="center"/>
              <w:rPr>
                <w:b/>
                <w:bCs/>
                <w:szCs w:val="21"/>
              </w:rPr>
            </w:pPr>
            <w:r w:rsidRPr="00254E87">
              <w:rPr>
                <w:rFonts w:hint="eastAsia"/>
                <w:b/>
                <w:bCs/>
                <w:szCs w:val="21"/>
              </w:rPr>
              <w:t>附注</w:t>
            </w:r>
          </w:p>
        </w:tc>
      </w:tr>
      <w:tr w:rsidR="00254E87" w14:paraId="02E1530D" w14:textId="77777777" w:rsidTr="004C1B9A">
        <w:tc>
          <w:tcPr>
            <w:tcW w:w="1696" w:type="dxa"/>
            <w:vAlign w:val="center"/>
          </w:tcPr>
          <w:p w14:paraId="57F9D2B1" w14:textId="3205C236" w:rsidR="00254E87" w:rsidRDefault="00254E87" w:rsidP="00254E87">
            <w:pPr>
              <w:rPr>
                <w:szCs w:val="21"/>
              </w:rPr>
            </w:pPr>
            <w:r w:rsidRPr="00254E87">
              <w:rPr>
                <w:szCs w:val="21"/>
              </w:rPr>
              <w:t>Tem</w:t>
            </w:r>
          </w:p>
        </w:tc>
        <w:tc>
          <w:tcPr>
            <w:tcW w:w="2552" w:type="dxa"/>
            <w:vAlign w:val="center"/>
          </w:tcPr>
          <w:p w14:paraId="2614AFB0" w14:textId="79D0AEC9" w:rsidR="00254E87" w:rsidRDefault="00254E87" w:rsidP="00254E87">
            <w:pPr>
              <w:rPr>
                <w:szCs w:val="21"/>
              </w:rPr>
            </w:pPr>
            <w:r w:rsidRPr="00254E87">
              <w:rPr>
                <w:rFonts w:hint="eastAsia"/>
                <w:szCs w:val="21"/>
              </w:rPr>
              <w:t>温度</w:t>
            </w:r>
          </w:p>
        </w:tc>
        <w:tc>
          <w:tcPr>
            <w:tcW w:w="4048" w:type="dxa"/>
            <w:vAlign w:val="center"/>
          </w:tcPr>
          <w:p w14:paraId="02A4AF2F" w14:textId="4FB7A513" w:rsidR="00254E87" w:rsidRDefault="001C1F4D" w:rsidP="00254E87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单位</w:t>
            </w:r>
            <w:r w:rsidR="00DF0B70">
              <w:rPr>
                <w:rFonts w:hint="eastAsia"/>
                <w:szCs w:val="21"/>
              </w:rPr>
              <w:t>：</w:t>
            </w:r>
            <w:r w:rsidR="00DF0B70" w:rsidRPr="00EA16E3">
              <w:rPr>
                <w:rFonts w:hint="eastAsia"/>
              </w:rPr>
              <w:t>℃</w:t>
            </w:r>
            <w:r w:rsidR="008E67F9">
              <w:rPr>
                <w:rFonts w:hint="eastAsia"/>
                <w:szCs w:val="21"/>
              </w:rPr>
              <w:t>，</w:t>
            </w:r>
            <w:r w:rsidRPr="001C1F4D">
              <w:rPr>
                <w:rFonts w:hint="eastAsia"/>
                <w:szCs w:val="21"/>
              </w:rPr>
              <w:t>精度</w:t>
            </w:r>
            <w:r w:rsidR="00DF0B70">
              <w:rPr>
                <w:rFonts w:hint="eastAsia"/>
                <w:szCs w:val="21"/>
              </w:rPr>
              <w:t>：</w:t>
            </w:r>
            <w:r w:rsidRPr="001C1F4D">
              <w:rPr>
                <w:rFonts w:hint="eastAsia"/>
                <w:szCs w:val="21"/>
              </w:rPr>
              <w:t>0.1</w:t>
            </w:r>
          </w:p>
        </w:tc>
      </w:tr>
      <w:tr w:rsidR="00254E87" w14:paraId="0E5534FC" w14:textId="77777777" w:rsidTr="004C1B9A">
        <w:tc>
          <w:tcPr>
            <w:tcW w:w="1696" w:type="dxa"/>
            <w:vAlign w:val="center"/>
          </w:tcPr>
          <w:p w14:paraId="193BDD50" w14:textId="526CCECC" w:rsidR="00254E87" w:rsidRDefault="00254E87" w:rsidP="00254E87">
            <w:pPr>
              <w:rPr>
                <w:szCs w:val="21"/>
              </w:rPr>
            </w:pPr>
            <w:r w:rsidRPr="00254E87">
              <w:rPr>
                <w:szCs w:val="21"/>
              </w:rPr>
              <w:t>Hum</w:t>
            </w:r>
          </w:p>
        </w:tc>
        <w:tc>
          <w:tcPr>
            <w:tcW w:w="2552" w:type="dxa"/>
            <w:vAlign w:val="center"/>
          </w:tcPr>
          <w:p w14:paraId="28A60A65" w14:textId="4FA57A64" w:rsidR="00254E87" w:rsidRDefault="00254E87" w:rsidP="00254E87">
            <w:pPr>
              <w:rPr>
                <w:szCs w:val="21"/>
              </w:rPr>
            </w:pPr>
            <w:r w:rsidRPr="00254E87">
              <w:rPr>
                <w:rFonts w:hint="eastAsia"/>
                <w:szCs w:val="21"/>
              </w:rPr>
              <w:t>湿度</w:t>
            </w:r>
          </w:p>
        </w:tc>
        <w:tc>
          <w:tcPr>
            <w:tcW w:w="4048" w:type="dxa"/>
            <w:vAlign w:val="center"/>
          </w:tcPr>
          <w:p w14:paraId="04E989B9" w14:textId="0AD33707" w:rsidR="00254E87" w:rsidRDefault="001C1F4D" w:rsidP="00254E87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单位</w:t>
            </w:r>
            <w:r w:rsidR="00DF0B70">
              <w:rPr>
                <w:rFonts w:hint="eastAsia"/>
                <w:szCs w:val="21"/>
              </w:rPr>
              <w:t>：</w:t>
            </w:r>
            <w:r w:rsidRPr="001C1F4D">
              <w:rPr>
                <w:rFonts w:hint="eastAsia"/>
                <w:szCs w:val="21"/>
              </w:rPr>
              <w:t>%</w:t>
            </w:r>
            <w:r w:rsidR="008E67F9">
              <w:rPr>
                <w:rFonts w:hint="eastAsia"/>
                <w:szCs w:val="21"/>
              </w:rPr>
              <w:t>，</w:t>
            </w:r>
            <w:r w:rsidRPr="001C1F4D">
              <w:rPr>
                <w:rFonts w:hint="eastAsia"/>
                <w:szCs w:val="21"/>
              </w:rPr>
              <w:t>精度</w:t>
            </w:r>
            <w:r w:rsidR="00DF0B70">
              <w:rPr>
                <w:rFonts w:hint="eastAsia"/>
                <w:szCs w:val="21"/>
              </w:rPr>
              <w:t>：</w:t>
            </w:r>
            <w:r w:rsidRPr="001C1F4D">
              <w:rPr>
                <w:rFonts w:hint="eastAsia"/>
                <w:szCs w:val="21"/>
              </w:rPr>
              <w:t>0.1</w:t>
            </w:r>
          </w:p>
        </w:tc>
      </w:tr>
    </w:tbl>
    <w:p w14:paraId="782D8D2E" w14:textId="77777777" w:rsidR="00254E87" w:rsidRDefault="00254E87" w:rsidP="00254E87">
      <w:pPr>
        <w:rPr>
          <w:szCs w:val="21"/>
        </w:rPr>
      </w:pPr>
      <w:r>
        <w:rPr>
          <w:rFonts w:hint="eastAsia"/>
          <w:szCs w:val="21"/>
        </w:rPr>
        <w:t>监控数据示例：</w:t>
      </w:r>
    </w:p>
    <w:p w14:paraId="1850B4D4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>{</w:t>
      </w:r>
    </w:p>
    <w:p w14:paraId="6B35EFAC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ab/>
        <w:t>"sn": "12345678",</w:t>
      </w:r>
    </w:p>
    <w:p w14:paraId="0F387E57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ab/>
        <w:t>"eq_no": 1,</w:t>
      </w:r>
    </w:p>
    <w:p w14:paraId="055395F8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ab/>
        <w:t>"eqtype_id": 1280,</w:t>
      </w:r>
    </w:p>
    <w:p w14:paraId="72ACEDB5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ab/>
        <w:t>"spec": 1,</w:t>
      </w:r>
    </w:p>
    <w:p w14:paraId="6F2835CF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rFonts w:hint="eastAsia"/>
          <w:szCs w:val="24"/>
        </w:rPr>
        <w:tab/>
        <w:t>"eq_name": "</w:t>
      </w:r>
      <w:r w:rsidRPr="00690BC3">
        <w:rPr>
          <w:rFonts w:hint="eastAsia"/>
          <w:szCs w:val="24"/>
        </w:rPr>
        <w:t>温度湿度</w:t>
      </w:r>
      <w:r w:rsidRPr="00690BC3">
        <w:rPr>
          <w:rFonts w:hint="eastAsia"/>
          <w:szCs w:val="24"/>
        </w:rPr>
        <w:t>",</w:t>
      </w:r>
    </w:p>
    <w:p w14:paraId="74A5262E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rFonts w:hint="eastAsia"/>
          <w:szCs w:val="24"/>
        </w:rPr>
        <w:tab/>
        <w:t>"istatus": "</w:t>
      </w:r>
      <w:r w:rsidRPr="00690BC3">
        <w:rPr>
          <w:rFonts w:hint="eastAsia"/>
          <w:szCs w:val="24"/>
        </w:rPr>
        <w:t>正常</w:t>
      </w:r>
      <w:r w:rsidRPr="00690BC3">
        <w:rPr>
          <w:rFonts w:hint="eastAsia"/>
          <w:szCs w:val="24"/>
        </w:rPr>
        <w:t>",</w:t>
      </w:r>
    </w:p>
    <w:p w14:paraId="7EB6A6C5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ab/>
        <w:t>"pubtime": "2024-07-01 12:00:00",</w:t>
      </w:r>
    </w:p>
    <w:p w14:paraId="4028E1B5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ab/>
        <w:t>"Tem": "28.9",</w:t>
      </w:r>
    </w:p>
    <w:p w14:paraId="7B67A641" w14:textId="77777777" w:rsidR="00690BC3" w:rsidRPr="00690BC3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ab/>
        <w:t>"Hum": "48.1"</w:t>
      </w:r>
    </w:p>
    <w:p w14:paraId="3F26C719" w14:textId="52621315" w:rsidR="00254E87" w:rsidRPr="00F06458" w:rsidRDefault="00690BC3" w:rsidP="0069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90BC3">
        <w:rPr>
          <w:szCs w:val="24"/>
        </w:rPr>
        <w:t>}</w:t>
      </w:r>
    </w:p>
    <w:p w14:paraId="4DB0E87E" w14:textId="77777777" w:rsidR="00254E87" w:rsidRPr="00491748" w:rsidRDefault="00254E87" w:rsidP="00254E87">
      <w:pPr>
        <w:rPr>
          <w:szCs w:val="21"/>
        </w:rPr>
      </w:pPr>
    </w:p>
    <w:p w14:paraId="3E176DAB" w14:textId="2FE8A9F5" w:rsidR="001C1F4D" w:rsidRDefault="001C1F4D" w:rsidP="001C1F4D">
      <w:pPr>
        <w:pStyle w:val="2"/>
        <w:numPr>
          <w:ilvl w:val="0"/>
          <w:numId w:val="2"/>
        </w:numPr>
      </w:pPr>
      <w:r w:rsidRPr="001C1F4D">
        <w:rPr>
          <w:rFonts w:ascii="黑体" w:hAnsi="黑体" w:hint="eastAsia"/>
          <w:szCs w:val="30"/>
        </w:rPr>
        <w:t>空调控制器</w:t>
      </w:r>
      <w:r>
        <w:rPr>
          <w:rFonts w:hint="eastAsia"/>
        </w:rPr>
        <w:t>（编号：</w:t>
      </w:r>
      <w:r w:rsidRPr="001C1F4D">
        <w:t>1792</w:t>
      </w:r>
      <w:r>
        <w:rPr>
          <w:rFonts w:hint="eastAsia"/>
        </w:rPr>
        <w:t>）</w:t>
      </w:r>
    </w:p>
    <w:p w14:paraId="23D6FC55" w14:textId="77777777" w:rsidR="001C1F4D" w:rsidRDefault="001C1F4D" w:rsidP="001C1F4D">
      <w:pPr>
        <w:rPr>
          <w:szCs w:val="21"/>
        </w:rPr>
      </w:pPr>
      <w:r>
        <w:rPr>
          <w:rFonts w:hint="eastAsia"/>
          <w:szCs w:val="21"/>
        </w:rPr>
        <w:t>监控项：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1C1F4D" w:rsidRPr="001C1F4D" w14:paraId="038DB21A" w14:textId="77777777" w:rsidTr="004C1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99B2019" w14:textId="77777777" w:rsidR="001C1F4D" w:rsidRPr="001C1F4D" w:rsidRDefault="001C1F4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字段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2B230B" w14:textId="77777777" w:rsidR="001C1F4D" w:rsidRPr="001C1F4D" w:rsidRDefault="001C1F4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54EC2D2B" w14:textId="77777777" w:rsidR="001C1F4D" w:rsidRPr="001C1F4D" w:rsidRDefault="001C1F4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附注</w:t>
            </w:r>
          </w:p>
        </w:tc>
      </w:tr>
      <w:tr w:rsidR="001C1F4D" w:rsidRPr="001C1F4D" w14:paraId="143F0A11" w14:textId="77777777" w:rsidTr="004C1B9A">
        <w:tc>
          <w:tcPr>
            <w:tcW w:w="1696" w:type="dxa"/>
            <w:vAlign w:val="center"/>
          </w:tcPr>
          <w:p w14:paraId="6DF63D00" w14:textId="321A1A39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Hfkwd</w:t>
            </w:r>
          </w:p>
        </w:tc>
        <w:tc>
          <w:tcPr>
            <w:tcW w:w="2552" w:type="dxa"/>
            <w:vAlign w:val="center"/>
          </w:tcPr>
          <w:p w14:paraId="1A8F13A0" w14:textId="211C02C6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回风口温度</w:t>
            </w:r>
          </w:p>
        </w:tc>
        <w:tc>
          <w:tcPr>
            <w:tcW w:w="4048" w:type="dxa"/>
            <w:vAlign w:val="center"/>
          </w:tcPr>
          <w:p w14:paraId="7DF0A6E1" w14:textId="7408A8F3" w:rsidR="001C1F4D" w:rsidRPr="001C1F4D" w:rsidRDefault="001C1F4D" w:rsidP="001C1F4D">
            <w:pPr>
              <w:rPr>
                <w:szCs w:val="21"/>
              </w:rPr>
            </w:pPr>
            <w:r w:rsidRPr="00EA16E3">
              <w:rPr>
                <w:rFonts w:hint="eastAsia"/>
              </w:rPr>
              <w:t>单位</w:t>
            </w:r>
            <w:r w:rsidR="00DF0B70">
              <w:rPr>
                <w:rFonts w:hint="eastAsia"/>
              </w:rPr>
              <w:t>：</w:t>
            </w:r>
            <w:r w:rsidR="00DF0B70" w:rsidRPr="00EA16E3">
              <w:rPr>
                <w:rFonts w:hint="eastAsia"/>
              </w:rPr>
              <w:t>℃</w:t>
            </w:r>
            <w:r w:rsidR="008E67F9">
              <w:rPr>
                <w:rFonts w:hint="eastAsia"/>
              </w:rPr>
              <w:t>，</w:t>
            </w:r>
            <w:r w:rsidRPr="00EA16E3">
              <w:rPr>
                <w:rFonts w:hint="eastAsia"/>
              </w:rPr>
              <w:t>精度</w:t>
            </w:r>
            <w:r w:rsidR="00DF0B70">
              <w:rPr>
                <w:rFonts w:hint="eastAsia"/>
              </w:rPr>
              <w:t>：</w:t>
            </w:r>
            <w:r w:rsidRPr="00EA16E3">
              <w:rPr>
                <w:rFonts w:hint="eastAsia"/>
              </w:rPr>
              <w:t>0.01</w:t>
            </w:r>
          </w:p>
        </w:tc>
      </w:tr>
      <w:tr w:rsidR="001C1F4D" w:rsidRPr="001C1F4D" w14:paraId="44F30527" w14:textId="77777777" w:rsidTr="004C1B9A">
        <w:tc>
          <w:tcPr>
            <w:tcW w:w="1696" w:type="dxa"/>
            <w:vAlign w:val="center"/>
          </w:tcPr>
          <w:p w14:paraId="5171D942" w14:textId="1CCD1314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Sfkwd</w:t>
            </w:r>
          </w:p>
        </w:tc>
        <w:tc>
          <w:tcPr>
            <w:tcW w:w="2552" w:type="dxa"/>
            <w:vAlign w:val="center"/>
          </w:tcPr>
          <w:p w14:paraId="17A8A3D4" w14:textId="7705EC2A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送风口温度</w:t>
            </w:r>
          </w:p>
        </w:tc>
        <w:tc>
          <w:tcPr>
            <w:tcW w:w="4048" w:type="dxa"/>
            <w:vAlign w:val="center"/>
          </w:tcPr>
          <w:p w14:paraId="3BA1B03E" w14:textId="42FD623B" w:rsidR="001C1F4D" w:rsidRPr="001C1F4D" w:rsidRDefault="001C1F4D" w:rsidP="001C1F4D">
            <w:pPr>
              <w:rPr>
                <w:szCs w:val="21"/>
              </w:rPr>
            </w:pPr>
            <w:r w:rsidRPr="00EA16E3">
              <w:rPr>
                <w:rFonts w:hint="eastAsia"/>
              </w:rPr>
              <w:t>同上</w:t>
            </w:r>
          </w:p>
        </w:tc>
      </w:tr>
      <w:tr w:rsidR="001C1F4D" w:rsidRPr="001C1F4D" w14:paraId="1E86D1F7" w14:textId="77777777" w:rsidTr="004C1B9A">
        <w:tc>
          <w:tcPr>
            <w:tcW w:w="1696" w:type="dxa"/>
            <w:vAlign w:val="center"/>
          </w:tcPr>
          <w:p w14:paraId="336E7DAF" w14:textId="29F2A5B4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Ht</w:t>
            </w:r>
          </w:p>
        </w:tc>
        <w:tc>
          <w:tcPr>
            <w:tcW w:w="2552" w:type="dxa"/>
            <w:vAlign w:val="center"/>
          </w:tcPr>
          <w:p w14:paraId="30D863D7" w14:textId="5CCBAF19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上限温度</w:t>
            </w:r>
          </w:p>
        </w:tc>
        <w:tc>
          <w:tcPr>
            <w:tcW w:w="4048" w:type="dxa"/>
            <w:vAlign w:val="center"/>
          </w:tcPr>
          <w:p w14:paraId="787AEA98" w14:textId="2566CFAE" w:rsidR="001C1F4D" w:rsidRPr="001C1F4D" w:rsidRDefault="001C1F4D" w:rsidP="001C1F4D">
            <w:pPr>
              <w:rPr>
                <w:szCs w:val="21"/>
              </w:rPr>
            </w:pPr>
            <w:r w:rsidRPr="00EA16E3">
              <w:rPr>
                <w:rFonts w:hint="eastAsia"/>
              </w:rPr>
              <w:t>单位</w:t>
            </w:r>
            <w:r w:rsidR="00DF0B70">
              <w:rPr>
                <w:rFonts w:hint="eastAsia"/>
              </w:rPr>
              <w:t>：</w:t>
            </w:r>
            <w:r w:rsidRPr="00EA16E3">
              <w:rPr>
                <w:rFonts w:hint="eastAsia"/>
              </w:rPr>
              <w:t>℃</w:t>
            </w:r>
            <w:r w:rsidR="008E67F9">
              <w:rPr>
                <w:rFonts w:hint="eastAsia"/>
              </w:rPr>
              <w:t>，</w:t>
            </w:r>
            <w:r w:rsidRPr="00EA16E3">
              <w:rPr>
                <w:rFonts w:hint="eastAsia"/>
              </w:rPr>
              <w:t>精度</w:t>
            </w:r>
            <w:r w:rsidR="00DF0B70">
              <w:rPr>
                <w:rFonts w:hint="eastAsia"/>
              </w:rPr>
              <w:t>：</w:t>
            </w:r>
            <w:r w:rsidRPr="00EA16E3">
              <w:rPr>
                <w:rFonts w:hint="eastAsia"/>
              </w:rPr>
              <w:t>1</w:t>
            </w:r>
          </w:p>
        </w:tc>
      </w:tr>
      <w:tr w:rsidR="001C1F4D" w:rsidRPr="001C1F4D" w14:paraId="20A86363" w14:textId="77777777" w:rsidTr="004C1B9A">
        <w:tc>
          <w:tcPr>
            <w:tcW w:w="1696" w:type="dxa"/>
            <w:vAlign w:val="center"/>
          </w:tcPr>
          <w:p w14:paraId="1794936A" w14:textId="37258908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Lt</w:t>
            </w:r>
          </w:p>
        </w:tc>
        <w:tc>
          <w:tcPr>
            <w:tcW w:w="2552" w:type="dxa"/>
            <w:vAlign w:val="center"/>
          </w:tcPr>
          <w:p w14:paraId="39E813D6" w14:textId="3606CF93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下限温度</w:t>
            </w:r>
          </w:p>
        </w:tc>
        <w:tc>
          <w:tcPr>
            <w:tcW w:w="4048" w:type="dxa"/>
            <w:vAlign w:val="center"/>
          </w:tcPr>
          <w:p w14:paraId="174DD9C7" w14:textId="4F118069" w:rsidR="001C1F4D" w:rsidRPr="001C1F4D" w:rsidRDefault="001C1F4D" w:rsidP="001C1F4D">
            <w:pPr>
              <w:rPr>
                <w:szCs w:val="21"/>
              </w:rPr>
            </w:pPr>
            <w:r w:rsidRPr="00EA16E3">
              <w:rPr>
                <w:rFonts w:hint="eastAsia"/>
              </w:rPr>
              <w:t>同上</w:t>
            </w:r>
          </w:p>
        </w:tc>
      </w:tr>
      <w:tr w:rsidR="001C1F4D" w:rsidRPr="001C1F4D" w14:paraId="234D18BA" w14:textId="77777777" w:rsidTr="004C1B9A">
        <w:tc>
          <w:tcPr>
            <w:tcW w:w="1696" w:type="dxa"/>
            <w:vAlign w:val="center"/>
          </w:tcPr>
          <w:p w14:paraId="33AC6BF7" w14:textId="2151B36F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Ct</w:t>
            </w:r>
          </w:p>
        </w:tc>
        <w:tc>
          <w:tcPr>
            <w:tcW w:w="2552" w:type="dxa"/>
            <w:vAlign w:val="center"/>
          </w:tcPr>
          <w:p w14:paraId="78B6B79F" w14:textId="565D65CA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  <w:szCs w:val="21"/>
              </w:rPr>
              <w:t>当前设定温度</w:t>
            </w:r>
          </w:p>
        </w:tc>
        <w:tc>
          <w:tcPr>
            <w:tcW w:w="4048" w:type="dxa"/>
            <w:vAlign w:val="center"/>
          </w:tcPr>
          <w:p w14:paraId="14AF4740" w14:textId="6FCABF7E" w:rsidR="001C1F4D" w:rsidRPr="001C1F4D" w:rsidRDefault="001C1F4D" w:rsidP="001C1F4D">
            <w:pPr>
              <w:rPr>
                <w:szCs w:val="21"/>
              </w:rPr>
            </w:pPr>
            <w:r w:rsidRPr="00567F2C">
              <w:rPr>
                <w:rFonts w:hint="eastAsia"/>
              </w:rPr>
              <w:t>单位</w:t>
            </w:r>
            <w:r w:rsidR="00DF0B70">
              <w:rPr>
                <w:rFonts w:hint="eastAsia"/>
              </w:rPr>
              <w:t>：</w:t>
            </w:r>
            <w:r w:rsidRPr="00567F2C">
              <w:rPr>
                <w:rFonts w:hint="eastAsia"/>
              </w:rPr>
              <w:t>℃</w:t>
            </w:r>
            <w:r w:rsidR="008E67F9">
              <w:rPr>
                <w:rFonts w:hint="eastAsia"/>
              </w:rPr>
              <w:t>，</w:t>
            </w:r>
            <w:r w:rsidRPr="00567F2C">
              <w:rPr>
                <w:rFonts w:hint="eastAsia"/>
              </w:rPr>
              <w:t>精度</w:t>
            </w:r>
            <w:r w:rsidR="00DF0B70">
              <w:rPr>
                <w:rFonts w:hint="eastAsia"/>
              </w:rPr>
              <w:t>：</w:t>
            </w:r>
            <w:r w:rsidRPr="00567F2C">
              <w:rPr>
                <w:rFonts w:hint="eastAsia"/>
              </w:rPr>
              <w:t>1</w:t>
            </w:r>
          </w:p>
        </w:tc>
      </w:tr>
      <w:tr w:rsidR="001C1F4D" w:rsidRPr="001C1F4D" w14:paraId="6A6A60A9" w14:textId="77777777" w:rsidTr="004C1B9A">
        <w:tc>
          <w:tcPr>
            <w:tcW w:w="1696" w:type="dxa"/>
            <w:vAlign w:val="center"/>
          </w:tcPr>
          <w:p w14:paraId="03628850" w14:textId="019A65B7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Di</w:t>
            </w:r>
          </w:p>
        </w:tc>
        <w:tc>
          <w:tcPr>
            <w:tcW w:w="2552" w:type="dxa"/>
            <w:vAlign w:val="center"/>
          </w:tcPr>
          <w:p w14:paraId="76141E74" w14:textId="1B3CCBF0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当前电流</w:t>
            </w:r>
          </w:p>
        </w:tc>
        <w:tc>
          <w:tcPr>
            <w:tcW w:w="4048" w:type="dxa"/>
            <w:vAlign w:val="center"/>
          </w:tcPr>
          <w:p w14:paraId="7CE14D96" w14:textId="2EBD3199" w:rsidR="001C1F4D" w:rsidRPr="001C1F4D" w:rsidRDefault="001C1F4D" w:rsidP="001C1F4D">
            <w:pPr>
              <w:rPr>
                <w:szCs w:val="21"/>
              </w:rPr>
            </w:pPr>
            <w:r w:rsidRPr="00567F2C">
              <w:rPr>
                <w:rFonts w:hint="eastAsia"/>
              </w:rPr>
              <w:t>单位</w:t>
            </w:r>
            <w:r w:rsidR="00DF0B70">
              <w:rPr>
                <w:rFonts w:hint="eastAsia"/>
              </w:rPr>
              <w:t>：</w:t>
            </w:r>
            <w:r w:rsidRPr="00567F2C">
              <w:rPr>
                <w:rFonts w:hint="eastAsia"/>
              </w:rPr>
              <w:t>A</w:t>
            </w:r>
          </w:p>
        </w:tc>
      </w:tr>
      <w:tr w:rsidR="001C1F4D" w:rsidRPr="001C1F4D" w14:paraId="5D36C8A7" w14:textId="77777777" w:rsidTr="004C1B9A">
        <w:tc>
          <w:tcPr>
            <w:tcW w:w="1696" w:type="dxa"/>
            <w:vAlign w:val="center"/>
          </w:tcPr>
          <w:p w14:paraId="41D56C23" w14:textId="7236D310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lastRenderedPageBreak/>
              <w:t>Hdl</w:t>
            </w:r>
          </w:p>
        </w:tc>
        <w:tc>
          <w:tcPr>
            <w:tcW w:w="2552" w:type="dxa"/>
            <w:vAlign w:val="center"/>
          </w:tcPr>
          <w:p w14:paraId="33A260B1" w14:textId="3C4BF6F3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电流上限</w:t>
            </w:r>
          </w:p>
        </w:tc>
        <w:tc>
          <w:tcPr>
            <w:tcW w:w="4048" w:type="dxa"/>
            <w:vAlign w:val="center"/>
          </w:tcPr>
          <w:p w14:paraId="7764484E" w14:textId="2B24976B" w:rsidR="001C1F4D" w:rsidRPr="001C1F4D" w:rsidRDefault="001C1F4D" w:rsidP="001C1F4D">
            <w:pPr>
              <w:rPr>
                <w:szCs w:val="21"/>
              </w:rPr>
            </w:pPr>
            <w:r w:rsidRPr="00567F2C">
              <w:rPr>
                <w:rFonts w:hint="eastAsia"/>
              </w:rPr>
              <w:t>单位</w:t>
            </w:r>
            <w:r w:rsidR="00DF0B70">
              <w:rPr>
                <w:rFonts w:hint="eastAsia"/>
              </w:rPr>
              <w:t>：</w:t>
            </w:r>
            <w:r w:rsidRPr="00567F2C">
              <w:rPr>
                <w:rFonts w:hint="eastAsia"/>
              </w:rPr>
              <w:t>A</w:t>
            </w:r>
          </w:p>
        </w:tc>
      </w:tr>
      <w:tr w:rsidR="001C1F4D" w:rsidRPr="001C1F4D" w14:paraId="27739A7A" w14:textId="77777777" w:rsidTr="004C1B9A">
        <w:tc>
          <w:tcPr>
            <w:tcW w:w="1696" w:type="dxa"/>
            <w:vAlign w:val="center"/>
          </w:tcPr>
          <w:p w14:paraId="44C0017F" w14:textId="41263805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Ldl</w:t>
            </w:r>
          </w:p>
        </w:tc>
        <w:tc>
          <w:tcPr>
            <w:tcW w:w="2552" w:type="dxa"/>
            <w:vAlign w:val="center"/>
          </w:tcPr>
          <w:p w14:paraId="15063E14" w14:textId="723FF7CC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电流下限</w:t>
            </w:r>
          </w:p>
        </w:tc>
        <w:tc>
          <w:tcPr>
            <w:tcW w:w="4048" w:type="dxa"/>
            <w:vAlign w:val="center"/>
          </w:tcPr>
          <w:p w14:paraId="2B88500C" w14:textId="35D1BFBC" w:rsidR="001C1F4D" w:rsidRPr="001C1F4D" w:rsidRDefault="001C1F4D" w:rsidP="001C1F4D">
            <w:pPr>
              <w:rPr>
                <w:szCs w:val="21"/>
              </w:rPr>
            </w:pPr>
            <w:r w:rsidRPr="00567F2C">
              <w:rPr>
                <w:rFonts w:hint="eastAsia"/>
              </w:rPr>
              <w:t>单位</w:t>
            </w:r>
            <w:r w:rsidR="00DF0B70">
              <w:rPr>
                <w:rFonts w:hint="eastAsia"/>
              </w:rPr>
              <w:t>：</w:t>
            </w:r>
            <w:r w:rsidRPr="00567F2C">
              <w:rPr>
                <w:rFonts w:hint="eastAsia"/>
              </w:rPr>
              <w:t>mA</w:t>
            </w:r>
          </w:p>
        </w:tc>
      </w:tr>
      <w:tr w:rsidR="001C1F4D" w:rsidRPr="001C1F4D" w14:paraId="5E0C4D0E" w14:textId="77777777" w:rsidTr="004C1B9A">
        <w:tc>
          <w:tcPr>
            <w:tcW w:w="1696" w:type="dxa"/>
            <w:vAlign w:val="center"/>
          </w:tcPr>
          <w:p w14:paraId="32D1808B" w14:textId="26583CD1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ExceptV</w:t>
            </w:r>
          </w:p>
        </w:tc>
        <w:tc>
          <w:tcPr>
            <w:tcW w:w="2552" w:type="dxa"/>
            <w:vAlign w:val="center"/>
          </w:tcPr>
          <w:p w14:paraId="2A3D1696" w14:textId="2221E483" w:rsidR="001C1F4D" w:rsidRPr="001C1F4D" w:rsidRDefault="001C1F4D" w:rsidP="001C1F4D">
            <w:pPr>
              <w:rPr>
                <w:szCs w:val="21"/>
              </w:rPr>
            </w:pPr>
            <w:r w:rsidRPr="001C1F4D">
              <w:rPr>
                <w:rFonts w:hint="eastAsia"/>
              </w:rPr>
              <w:t>异常状态</w:t>
            </w:r>
          </w:p>
        </w:tc>
        <w:tc>
          <w:tcPr>
            <w:tcW w:w="4048" w:type="dxa"/>
            <w:vAlign w:val="center"/>
          </w:tcPr>
          <w:p w14:paraId="049833EA" w14:textId="489B213F" w:rsidR="001C1F4D" w:rsidRPr="001C1F4D" w:rsidRDefault="001C1F4D" w:rsidP="001C1F4D">
            <w:pPr>
              <w:rPr>
                <w:szCs w:val="21"/>
              </w:rPr>
            </w:pPr>
            <w:r w:rsidRPr="00567F2C">
              <w:rPr>
                <w:rFonts w:hint="eastAsia"/>
              </w:rPr>
              <w:t>0</w:t>
            </w:r>
            <w:r w:rsidR="00DF0B70">
              <w:rPr>
                <w:rFonts w:hint="eastAsia"/>
              </w:rPr>
              <w:t>=</w:t>
            </w:r>
            <w:r w:rsidRPr="00567F2C">
              <w:rPr>
                <w:rFonts w:hint="eastAsia"/>
              </w:rPr>
              <w:t>正常</w:t>
            </w:r>
            <w:r w:rsidR="00DF0B70">
              <w:rPr>
                <w:rFonts w:hint="eastAsia"/>
              </w:rPr>
              <w:t>；</w:t>
            </w:r>
            <w:r w:rsidRPr="00567F2C">
              <w:rPr>
                <w:rFonts w:hint="eastAsia"/>
              </w:rPr>
              <w:t>1</w:t>
            </w:r>
            <w:r w:rsidR="00DF0B70">
              <w:rPr>
                <w:rFonts w:hint="eastAsia"/>
              </w:rPr>
              <w:t>=</w:t>
            </w:r>
            <w:r w:rsidRPr="00567F2C">
              <w:rPr>
                <w:rFonts w:hint="eastAsia"/>
              </w:rPr>
              <w:t>异常</w:t>
            </w:r>
          </w:p>
        </w:tc>
      </w:tr>
      <w:tr w:rsidR="001C1F4D" w:rsidRPr="001C1F4D" w14:paraId="785644B8" w14:textId="77777777" w:rsidTr="004C1B9A">
        <w:tc>
          <w:tcPr>
            <w:tcW w:w="1696" w:type="dxa"/>
            <w:vAlign w:val="center"/>
          </w:tcPr>
          <w:p w14:paraId="65511A80" w14:textId="20974912" w:rsidR="001C1F4D" w:rsidRPr="001C1F4D" w:rsidRDefault="001C1F4D" w:rsidP="001C1F4D">
            <w:r w:rsidRPr="001C1F4D">
              <w:rPr>
                <w:rFonts w:hint="eastAsia"/>
              </w:rPr>
              <w:t>StatusV</w:t>
            </w:r>
          </w:p>
        </w:tc>
        <w:tc>
          <w:tcPr>
            <w:tcW w:w="2552" w:type="dxa"/>
            <w:vAlign w:val="center"/>
          </w:tcPr>
          <w:p w14:paraId="737292B0" w14:textId="66DB05B0" w:rsidR="001C1F4D" w:rsidRPr="001C1F4D" w:rsidRDefault="001C1F4D" w:rsidP="001C1F4D">
            <w:r w:rsidRPr="001C1F4D">
              <w:rPr>
                <w:rFonts w:hint="eastAsia"/>
              </w:rPr>
              <w:t>空调状态</w:t>
            </w:r>
          </w:p>
        </w:tc>
        <w:tc>
          <w:tcPr>
            <w:tcW w:w="4048" w:type="dxa"/>
            <w:vAlign w:val="center"/>
          </w:tcPr>
          <w:p w14:paraId="0D726340" w14:textId="5E9C62C7" w:rsidR="001C1F4D" w:rsidRPr="001C1F4D" w:rsidRDefault="001C1F4D" w:rsidP="001C1F4D">
            <w:r w:rsidRPr="00567F2C">
              <w:rPr>
                <w:rFonts w:hint="eastAsia"/>
              </w:rPr>
              <w:t>0</w:t>
            </w:r>
            <w:r w:rsidR="00DF0B70">
              <w:rPr>
                <w:rFonts w:hint="eastAsia"/>
              </w:rPr>
              <w:t>=</w:t>
            </w:r>
            <w:r w:rsidRPr="00567F2C">
              <w:rPr>
                <w:rFonts w:hint="eastAsia"/>
              </w:rPr>
              <w:t>关机</w:t>
            </w:r>
            <w:r w:rsidR="00DF0B70">
              <w:rPr>
                <w:rFonts w:hint="eastAsia"/>
              </w:rPr>
              <w:t>；</w:t>
            </w:r>
            <w:r w:rsidRPr="00567F2C">
              <w:rPr>
                <w:rFonts w:hint="eastAsia"/>
              </w:rPr>
              <w:t>1</w:t>
            </w:r>
            <w:r w:rsidR="00DF0B70">
              <w:rPr>
                <w:rFonts w:hint="eastAsia"/>
              </w:rPr>
              <w:t>=</w:t>
            </w:r>
            <w:r w:rsidRPr="00567F2C">
              <w:rPr>
                <w:rFonts w:hint="eastAsia"/>
              </w:rPr>
              <w:t>制冷</w:t>
            </w:r>
            <w:r w:rsidR="00DF0B70">
              <w:rPr>
                <w:rFonts w:hint="eastAsia"/>
              </w:rPr>
              <w:t>；</w:t>
            </w:r>
            <w:r w:rsidRPr="00567F2C">
              <w:rPr>
                <w:rFonts w:hint="eastAsia"/>
              </w:rPr>
              <w:t>2</w:t>
            </w:r>
            <w:r w:rsidR="00DF0B70">
              <w:rPr>
                <w:rFonts w:hint="eastAsia"/>
              </w:rPr>
              <w:t>=</w:t>
            </w:r>
            <w:r w:rsidRPr="00567F2C">
              <w:rPr>
                <w:rFonts w:hint="eastAsia"/>
              </w:rPr>
              <w:t>制热</w:t>
            </w:r>
          </w:p>
        </w:tc>
      </w:tr>
    </w:tbl>
    <w:p w14:paraId="3A197FB6" w14:textId="77777777" w:rsidR="001C1F4D" w:rsidRDefault="001C1F4D" w:rsidP="001C1F4D">
      <w:pPr>
        <w:rPr>
          <w:szCs w:val="21"/>
        </w:rPr>
      </w:pPr>
      <w:r>
        <w:rPr>
          <w:rFonts w:hint="eastAsia"/>
          <w:szCs w:val="21"/>
        </w:rPr>
        <w:t>监控数据示例：</w:t>
      </w:r>
    </w:p>
    <w:p w14:paraId="41DAD174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>{</w:t>
      </w:r>
    </w:p>
    <w:p w14:paraId="02A22B75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"sn": "12345678",</w:t>
      </w:r>
    </w:p>
    <w:p w14:paraId="2269D297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"eq_no": 1,</w:t>
      </w:r>
    </w:p>
    <w:p w14:paraId="50C0AF57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"eqtype_id": 1792,</w:t>
      </w:r>
    </w:p>
    <w:p w14:paraId="0B138E33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"spec": 1,</w:t>
      </w:r>
    </w:p>
    <w:p w14:paraId="0842FC18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rFonts w:hint="eastAsia"/>
          <w:szCs w:val="24"/>
        </w:rPr>
        <w:tab/>
        <w:t>"eq_name": "</w:t>
      </w:r>
      <w:r w:rsidRPr="001C1F4D">
        <w:rPr>
          <w:rFonts w:hint="eastAsia"/>
          <w:szCs w:val="24"/>
        </w:rPr>
        <w:t>空调监测</w:t>
      </w:r>
      <w:r w:rsidRPr="001C1F4D">
        <w:rPr>
          <w:rFonts w:hint="eastAsia"/>
          <w:szCs w:val="24"/>
        </w:rPr>
        <w:t>",</w:t>
      </w:r>
    </w:p>
    <w:p w14:paraId="0CCDD5BA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rFonts w:hint="eastAsia"/>
          <w:szCs w:val="24"/>
        </w:rPr>
        <w:tab/>
        <w:t>"istatus": "</w:t>
      </w:r>
      <w:r w:rsidRPr="001C1F4D">
        <w:rPr>
          <w:rFonts w:hint="eastAsia"/>
          <w:szCs w:val="24"/>
        </w:rPr>
        <w:t>正常</w:t>
      </w:r>
      <w:r w:rsidRPr="001C1F4D">
        <w:rPr>
          <w:rFonts w:hint="eastAsia"/>
          <w:szCs w:val="24"/>
        </w:rPr>
        <w:t>",</w:t>
      </w:r>
    </w:p>
    <w:p w14:paraId="4F8CEC1A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"pubtime": "2024-07-01 12:00:00",</w:t>
      </w:r>
    </w:p>
    <w:p w14:paraId="6C4A8FBD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"Hfkwd": "0",</w:t>
      </w:r>
    </w:p>
    <w:p w14:paraId="03792DE4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"Sfkwd": "0",</w:t>
      </w:r>
    </w:p>
    <w:p w14:paraId="5AE22A6A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"Ht": "28",</w:t>
      </w:r>
    </w:p>
    <w:p w14:paraId="31821341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"Lt": "18",</w:t>
      </w:r>
    </w:p>
    <w:p w14:paraId="662969EC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"Ct": "24",</w:t>
      </w:r>
    </w:p>
    <w:p w14:paraId="5DD15D3F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"Dl": "0",</w:t>
      </w:r>
    </w:p>
    <w:p w14:paraId="43F323E9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"Hdl": "0.15",</w:t>
      </w:r>
    </w:p>
    <w:p w14:paraId="61B57C4E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"Ldl": "2.5",</w:t>
      </w:r>
    </w:p>
    <w:p w14:paraId="0A6EB44D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"ExceptV": "0",</w:t>
      </w:r>
    </w:p>
    <w:p w14:paraId="54079A08" w14:textId="77777777" w:rsidR="001C1F4D" w:rsidRPr="001C1F4D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ab/>
        <w:t>"StatusV": "0"</w:t>
      </w:r>
    </w:p>
    <w:p w14:paraId="212E3700" w14:textId="42ACF741" w:rsidR="001C1F4D" w:rsidRPr="00F06458" w:rsidRDefault="001C1F4D" w:rsidP="001C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C1F4D">
        <w:rPr>
          <w:szCs w:val="24"/>
        </w:rPr>
        <w:t>}</w:t>
      </w:r>
    </w:p>
    <w:p w14:paraId="0500B825" w14:textId="0625F0EC" w:rsidR="001C1F4D" w:rsidRDefault="000E5913" w:rsidP="001C1F4D">
      <w:pPr>
        <w:rPr>
          <w:szCs w:val="21"/>
        </w:rPr>
      </w:pPr>
      <w:r>
        <w:rPr>
          <w:rFonts w:hint="eastAsia"/>
          <w:szCs w:val="21"/>
        </w:rPr>
        <w:t>控制项：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0E5913" w:rsidRPr="001C1F4D" w14:paraId="72D2C25C" w14:textId="77777777" w:rsidTr="004C1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B60F461" w14:textId="77777777" w:rsidR="000E5913" w:rsidRPr="001C1F4D" w:rsidRDefault="000E5913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字段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18C2CEA" w14:textId="77777777" w:rsidR="000E5913" w:rsidRPr="001C1F4D" w:rsidRDefault="000E5913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09A3FAA2" w14:textId="77777777" w:rsidR="000E5913" w:rsidRPr="001C1F4D" w:rsidRDefault="000E5913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附注</w:t>
            </w:r>
          </w:p>
        </w:tc>
      </w:tr>
      <w:tr w:rsidR="000E5913" w:rsidRPr="001C1F4D" w14:paraId="3FD97117" w14:textId="77777777" w:rsidTr="004C1B9A">
        <w:tc>
          <w:tcPr>
            <w:tcW w:w="1696" w:type="dxa"/>
            <w:vAlign w:val="center"/>
          </w:tcPr>
          <w:p w14:paraId="1A773564" w14:textId="1228CB38" w:rsidR="000E5913" w:rsidRPr="001C1F4D" w:rsidRDefault="000E5913" w:rsidP="00F63F22">
            <w:pPr>
              <w:rPr>
                <w:szCs w:val="21"/>
              </w:rPr>
            </w:pPr>
            <w:r w:rsidRPr="000E5913">
              <w:t>state</w:t>
            </w:r>
          </w:p>
        </w:tc>
        <w:tc>
          <w:tcPr>
            <w:tcW w:w="2552" w:type="dxa"/>
            <w:vAlign w:val="center"/>
          </w:tcPr>
          <w:p w14:paraId="6A47FB71" w14:textId="76511D59" w:rsidR="000E5913" w:rsidRPr="001C1F4D" w:rsidRDefault="000E5913" w:rsidP="00F63F22">
            <w:pPr>
              <w:rPr>
                <w:szCs w:val="21"/>
              </w:rPr>
            </w:pPr>
            <w:r w:rsidRPr="000E5913">
              <w:rPr>
                <w:rFonts w:hint="eastAsia"/>
              </w:rPr>
              <w:t>开关机</w:t>
            </w:r>
          </w:p>
        </w:tc>
        <w:tc>
          <w:tcPr>
            <w:tcW w:w="4048" w:type="dxa"/>
            <w:vAlign w:val="center"/>
          </w:tcPr>
          <w:p w14:paraId="66860E24" w14:textId="27D8B723" w:rsidR="000E5913" w:rsidRPr="001C1F4D" w:rsidRDefault="000E5913" w:rsidP="00F63F22"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  <w:r w:rsidR="008E67F9">
              <w:rPr>
                <w:rFonts w:hint="eastAsia"/>
              </w:rPr>
              <w:t>=</w:t>
            </w:r>
            <w:r>
              <w:rPr>
                <w:rFonts w:hint="eastAsia"/>
              </w:rPr>
              <w:t>关机</w:t>
            </w:r>
            <w:r w:rsidR="008E67F9">
              <w:rPr>
                <w:rFonts w:hint="eastAsia"/>
              </w:rPr>
              <w:t>；</w:t>
            </w:r>
            <w:r>
              <w:rPr>
                <w:rFonts w:hint="eastAsia"/>
              </w:rPr>
              <w:t>1</w:t>
            </w:r>
            <w:r w:rsidR="008E67F9">
              <w:rPr>
                <w:rFonts w:hint="eastAsia"/>
              </w:rPr>
              <w:t>=</w:t>
            </w:r>
            <w:r>
              <w:rPr>
                <w:rFonts w:hint="eastAsia"/>
              </w:rPr>
              <w:t>开机</w:t>
            </w:r>
          </w:p>
        </w:tc>
      </w:tr>
      <w:tr w:rsidR="000E5913" w:rsidRPr="001C1F4D" w14:paraId="0909824D" w14:textId="77777777" w:rsidTr="004C1B9A">
        <w:tc>
          <w:tcPr>
            <w:tcW w:w="1696" w:type="dxa"/>
            <w:vAlign w:val="center"/>
          </w:tcPr>
          <w:p w14:paraId="13D45C6B" w14:textId="4DE52B58" w:rsidR="000E5913" w:rsidRPr="001C1F4D" w:rsidRDefault="000E5913" w:rsidP="00F63F22">
            <w:pPr>
              <w:rPr>
                <w:szCs w:val="21"/>
              </w:rPr>
            </w:pPr>
            <w:r w:rsidRPr="000E5913">
              <w:t>ext3</w:t>
            </w:r>
          </w:p>
        </w:tc>
        <w:tc>
          <w:tcPr>
            <w:tcW w:w="2552" w:type="dxa"/>
            <w:vAlign w:val="center"/>
          </w:tcPr>
          <w:p w14:paraId="54EA3F46" w14:textId="64DB1B70" w:rsidR="000E5913" w:rsidRPr="001C1F4D" w:rsidRDefault="000E5913" w:rsidP="00F63F22">
            <w:pPr>
              <w:rPr>
                <w:szCs w:val="21"/>
              </w:rPr>
            </w:pPr>
            <w:r w:rsidRPr="000E5913">
              <w:rPr>
                <w:rFonts w:hint="eastAsia"/>
              </w:rPr>
              <w:t>温度</w:t>
            </w:r>
          </w:p>
        </w:tc>
        <w:tc>
          <w:tcPr>
            <w:tcW w:w="4048" w:type="dxa"/>
            <w:vAlign w:val="center"/>
          </w:tcPr>
          <w:p w14:paraId="398A486E" w14:textId="3E243A0A" w:rsidR="000E5913" w:rsidRPr="001C1F4D" w:rsidRDefault="000E5913" w:rsidP="00F63F22">
            <w:pPr>
              <w:rPr>
                <w:szCs w:val="21"/>
              </w:rPr>
            </w:pPr>
            <w:r w:rsidRPr="00EA16E3">
              <w:rPr>
                <w:rFonts w:hint="eastAsia"/>
              </w:rPr>
              <w:t>单位</w:t>
            </w:r>
            <w:r w:rsidR="008E67F9">
              <w:rPr>
                <w:rFonts w:hint="eastAsia"/>
              </w:rPr>
              <w:t>：</w:t>
            </w:r>
            <w:r w:rsidRPr="00EA16E3">
              <w:rPr>
                <w:rFonts w:hint="eastAsia"/>
              </w:rPr>
              <w:t>℃</w:t>
            </w:r>
            <w:r w:rsidR="008E67F9">
              <w:rPr>
                <w:rFonts w:hint="eastAsia"/>
              </w:rPr>
              <w:t>，</w:t>
            </w:r>
            <w:r>
              <w:rPr>
                <w:rFonts w:hint="eastAsia"/>
              </w:rPr>
              <w:t>整数</w:t>
            </w:r>
            <w:r w:rsidR="008E67F9">
              <w:rPr>
                <w:rFonts w:hint="eastAsia"/>
              </w:rPr>
              <w:t>，</w:t>
            </w:r>
            <w:r>
              <w:rPr>
                <w:rFonts w:hint="eastAsia"/>
              </w:rPr>
              <w:t>范围</w:t>
            </w:r>
            <w:r w:rsidRPr="000E5913">
              <w:t>18-28</w:t>
            </w:r>
          </w:p>
        </w:tc>
      </w:tr>
      <w:tr w:rsidR="000E5913" w:rsidRPr="001C1F4D" w14:paraId="3883F834" w14:textId="77777777" w:rsidTr="004C1B9A">
        <w:tc>
          <w:tcPr>
            <w:tcW w:w="1696" w:type="dxa"/>
            <w:vAlign w:val="center"/>
          </w:tcPr>
          <w:p w14:paraId="4CD86B62" w14:textId="38584AFB" w:rsidR="000E5913" w:rsidRPr="001C1F4D" w:rsidRDefault="000E5913" w:rsidP="00F63F22">
            <w:pPr>
              <w:rPr>
                <w:szCs w:val="21"/>
              </w:rPr>
            </w:pPr>
            <w:r w:rsidRPr="000E5913">
              <w:rPr>
                <w:szCs w:val="21"/>
              </w:rPr>
              <w:t>mode</w:t>
            </w:r>
          </w:p>
        </w:tc>
        <w:tc>
          <w:tcPr>
            <w:tcW w:w="2552" w:type="dxa"/>
            <w:vAlign w:val="center"/>
          </w:tcPr>
          <w:p w14:paraId="259C7D46" w14:textId="627517B4" w:rsidR="000E5913" w:rsidRPr="001C1F4D" w:rsidRDefault="000E5913" w:rsidP="00F63F22">
            <w:pPr>
              <w:rPr>
                <w:szCs w:val="21"/>
              </w:rPr>
            </w:pPr>
            <w:r w:rsidRPr="000E5913">
              <w:rPr>
                <w:rFonts w:hint="eastAsia"/>
                <w:szCs w:val="21"/>
              </w:rPr>
              <w:t>模式</w:t>
            </w:r>
          </w:p>
        </w:tc>
        <w:tc>
          <w:tcPr>
            <w:tcW w:w="4048" w:type="dxa"/>
            <w:vAlign w:val="center"/>
          </w:tcPr>
          <w:p w14:paraId="7F7EA4C4" w14:textId="3337DEA1" w:rsidR="000E5913" w:rsidRPr="001C1F4D" w:rsidRDefault="000E5913" w:rsidP="00F63F22">
            <w:pPr>
              <w:rPr>
                <w:szCs w:val="21"/>
              </w:rPr>
            </w:pPr>
            <w:r>
              <w:rPr>
                <w:rFonts w:hint="eastAsia"/>
              </w:rPr>
              <w:t>1</w:t>
            </w:r>
            <w:r w:rsidR="008E67F9">
              <w:rPr>
                <w:rFonts w:hint="eastAsia"/>
              </w:rPr>
              <w:t>=</w:t>
            </w:r>
            <w:r>
              <w:rPr>
                <w:rFonts w:hint="eastAsia"/>
              </w:rPr>
              <w:t>制冷</w:t>
            </w:r>
            <w:r w:rsidR="008E67F9"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 w:rsidR="008E67F9">
              <w:rPr>
                <w:rFonts w:hint="eastAsia"/>
              </w:rPr>
              <w:t>=</w:t>
            </w:r>
            <w:r>
              <w:rPr>
                <w:rFonts w:hint="eastAsia"/>
              </w:rPr>
              <w:t>制热</w:t>
            </w:r>
          </w:p>
        </w:tc>
      </w:tr>
    </w:tbl>
    <w:p w14:paraId="067A4A3B" w14:textId="04C7E98F" w:rsidR="000E5913" w:rsidRDefault="000E5913" w:rsidP="001C1F4D">
      <w:pPr>
        <w:rPr>
          <w:szCs w:val="21"/>
        </w:rPr>
      </w:pPr>
      <w:r>
        <w:rPr>
          <w:rFonts w:hint="eastAsia"/>
          <w:szCs w:val="21"/>
        </w:rPr>
        <w:t>控制参数示例：</w:t>
      </w:r>
    </w:p>
    <w:p w14:paraId="440875DA" w14:textId="77777777" w:rsidR="00DB516D" w:rsidRPr="007545F6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{</w:t>
      </w:r>
    </w:p>
    <w:p w14:paraId="139DFC4C" w14:textId="77777777" w:rsidR="00DB516D" w:rsidRPr="007545F6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"state": "1",</w:t>
      </w:r>
    </w:p>
    <w:p w14:paraId="2EE4A9C1" w14:textId="77777777" w:rsidR="00DB516D" w:rsidRPr="007545F6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"ext3": "24",</w:t>
      </w:r>
    </w:p>
    <w:p w14:paraId="15512928" w14:textId="77777777" w:rsidR="00DB516D" w:rsidRPr="007545F6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"mode": "1"</w:t>
      </w:r>
    </w:p>
    <w:p w14:paraId="65A4A76A" w14:textId="77777777" w:rsidR="00DB516D" w:rsidRPr="00F06458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}</w:t>
      </w:r>
    </w:p>
    <w:p w14:paraId="2A61C945" w14:textId="1096000E" w:rsidR="00DB516D" w:rsidRDefault="00C21708" w:rsidP="00DB516D">
      <w:r>
        <w:rPr>
          <w:rFonts w:hint="eastAsia"/>
          <w:szCs w:val="21"/>
        </w:rPr>
        <w:t>控制参数说明：每次请求需包含所有参数</w:t>
      </w:r>
      <w:r w:rsidR="008E3323">
        <w:rPr>
          <w:rFonts w:hint="eastAsia"/>
          <w:szCs w:val="21"/>
        </w:rPr>
        <w:t>。</w:t>
      </w:r>
    </w:p>
    <w:p w14:paraId="5A80F29F" w14:textId="77777777" w:rsidR="00C21708" w:rsidRDefault="00C21708" w:rsidP="00DB516D"/>
    <w:p w14:paraId="66C32CC4" w14:textId="713E8784" w:rsidR="00DB516D" w:rsidRDefault="00DB516D" w:rsidP="00DB516D">
      <w:pPr>
        <w:pStyle w:val="2"/>
        <w:numPr>
          <w:ilvl w:val="0"/>
          <w:numId w:val="2"/>
        </w:numPr>
      </w:pPr>
      <w:r w:rsidRPr="00DB516D">
        <w:rPr>
          <w:rFonts w:hint="eastAsia"/>
        </w:rPr>
        <w:t>除湿控制器</w:t>
      </w:r>
      <w:r>
        <w:rPr>
          <w:rFonts w:hint="eastAsia"/>
        </w:rPr>
        <w:t>（</w:t>
      </w:r>
      <w:r w:rsidRPr="001354C8">
        <w:rPr>
          <w:rFonts w:hint="eastAsia"/>
          <w:color w:val="FF0000"/>
        </w:rPr>
        <w:t>定制开发，协议开发后提供</w:t>
      </w:r>
      <w:r>
        <w:rPr>
          <w:rFonts w:hint="eastAsia"/>
        </w:rPr>
        <w:t>）</w:t>
      </w:r>
    </w:p>
    <w:p w14:paraId="68994500" w14:textId="77777777" w:rsidR="00DB516D" w:rsidRDefault="00DB516D" w:rsidP="00DB516D">
      <w:pPr>
        <w:rPr>
          <w:szCs w:val="21"/>
        </w:rPr>
      </w:pPr>
    </w:p>
    <w:p w14:paraId="5190580B" w14:textId="73C46E2F" w:rsidR="00DB516D" w:rsidRDefault="00DB516D" w:rsidP="00DB516D">
      <w:pPr>
        <w:pStyle w:val="2"/>
        <w:numPr>
          <w:ilvl w:val="0"/>
          <w:numId w:val="2"/>
        </w:numPr>
      </w:pPr>
      <w:r w:rsidRPr="00DB516D">
        <w:rPr>
          <w:rFonts w:ascii="黑体" w:hAnsi="黑体" w:hint="eastAsia"/>
          <w:szCs w:val="30"/>
        </w:rPr>
        <w:t>水浸探测器</w:t>
      </w:r>
      <w:r>
        <w:rPr>
          <w:rFonts w:hint="eastAsia"/>
        </w:rPr>
        <w:t>（编号：</w:t>
      </w:r>
      <w:r w:rsidRPr="00DB516D">
        <w:t>1536</w:t>
      </w:r>
      <w:r>
        <w:rPr>
          <w:rFonts w:hint="eastAsia"/>
        </w:rPr>
        <w:t>）</w:t>
      </w:r>
    </w:p>
    <w:p w14:paraId="298E7943" w14:textId="77777777" w:rsidR="00DB516D" w:rsidRDefault="00DB516D" w:rsidP="00DB516D">
      <w:pPr>
        <w:rPr>
          <w:szCs w:val="21"/>
        </w:rPr>
      </w:pPr>
      <w:r>
        <w:rPr>
          <w:rFonts w:hint="eastAsia"/>
          <w:szCs w:val="21"/>
        </w:rPr>
        <w:t>监控项：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DB516D" w14:paraId="538B3A7E" w14:textId="77777777" w:rsidTr="004C1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CEBBF5" w14:textId="77777777" w:rsidR="00DB516D" w:rsidRPr="00254E87" w:rsidRDefault="00DB516D" w:rsidP="00F63F22">
            <w:pPr>
              <w:jc w:val="center"/>
              <w:rPr>
                <w:b/>
                <w:bCs/>
                <w:szCs w:val="21"/>
              </w:rPr>
            </w:pPr>
            <w:r w:rsidRPr="00254E87">
              <w:rPr>
                <w:rFonts w:hint="eastAsia"/>
                <w:b/>
                <w:bCs/>
                <w:szCs w:val="21"/>
              </w:rPr>
              <w:lastRenderedPageBreak/>
              <w:t>字段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0D7DD1" w14:textId="77777777" w:rsidR="00DB516D" w:rsidRPr="00254E87" w:rsidRDefault="00DB516D" w:rsidP="00F63F22">
            <w:pPr>
              <w:jc w:val="center"/>
              <w:rPr>
                <w:b/>
                <w:bCs/>
                <w:szCs w:val="21"/>
              </w:rPr>
            </w:pPr>
            <w:r w:rsidRPr="00254E87">
              <w:rPr>
                <w:rFonts w:hint="eastAsia"/>
                <w:b/>
                <w:bCs/>
                <w:szCs w:val="21"/>
              </w:rPr>
              <w:t>说明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7FA0B6A1" w14:textId="77777777" w:rsidR="00DB516D" w:rsidRPr="00254E87" w:rsidRDefault="00DB516D" w:rsidP="00F63F22">
            <w:pPr>
              <w:jc w:val="center"/>
              <w:rPr>
                <w:b/>
                <w:bCs/>
                <w:szCs w:val="21"/>
              </w:rPr>
            </w:pPr>
            <w:r w:rsidRPr="00254E87">
              <w:rPr>
                <w:rFonts w:hint="eastAsia"/>
                <w:b/>
                <w:bCs/>
                <w:szCs w:val="21"/>
              </w:rPr>
              <w:t>附注</w:t>
            </w:r>
          </w:p>
        </w:tc>
      </w:tr>
      <w:tr w:rsidR="00DB516D" w14:paraId="31F8E7BE" w14:textId="77777777" w:rsidTr="004C1B9A">
        <w:tc>
          <w:tcPr>
            <w:tcW w:w="1696" w:type="dxa"/>
            <w:vAlign w:val="center"/>
          </w:tcPr>
          <w:p w14:paraId="1F4FE54B" w14:textId="40F9E48D" w:rsidR="00DB516D" w:rsidRDefault="00DB516D" w:rsidP="00DB516D">
            <w:pPr>
              <w:rPr>
                <w:szCs w:val="21"/>
              </w:rPr>
            </w:pPr>
            <w:r w:rsidRPr="00F929E2">
              <w:rPr>
                <w:rFonts w:hint="eastAsia"/>
              </w:rPr>
              <w:t>Status</w:t>
            </w:r>
          </w:p>
        </w:tc>
        <w:tc>
          <w:tcPr>
            <w:tcW w:w="2552" w:type="dxa"/>
            <w:vAlign w:val="center"/>
          </w:tcPr>
          <w:p w14:paraId="571C28D7" w14:textId="21818FD8" w:rsidR="00DB516D" w:rsidRDefault="00DB516D" w:rsidP="00DB516D">
            <w:pPr>
              <w:rPr>
                <w:szCs w:val="21"/>
              </w:rPr>
            </w:pPr>
            <w:r w:rsidRPr="00F929E2">
              <w:rPr>
                <w:rFonts w:hint="eastAsia"/>
              </w:rPr>
              <w:t>报警状态值</w:t>
            </w:r>
          </w:p>
        </w:tc>
        <w:tc>
          <w:tcPr>
            <w:tcW w:w="4048" w:type="dxa"/>
            <w:vAlign w:val="center"/>
          </w:tcPr>
          <w:p w14:paraId="6E579B97" w14:textId="0B50B4BC" w:rsidR="00DB516D" w:rsidRDefault="00DB516D" w:rsidP="00DB516D">
            <w:pPr>
              <w:rPr>
                <w:szCs w:val="21"/>
              </w:rPr>
            </w:pPr>
            <w:r w:rsidRPr="00F929E2">
              <w:rPr>
                <w:rFonts w:hint="eastAsia"/>
              </w:rPr>
              <w:t>0=</w:t>
            </w:r>
            <w:r w:rsidRPr="00F929E2">
              <w:rPr>
                <w:rFonts w:hint="eastAsia"/>
              </w:rPr>
              <w:t>正常</w:t>
            </w:r>
            <w:r w:rsidR="008E67F9">
              <w:rPr>
                <w:rFonts w:hint="eastAsia"/>
              </w:rPr>
              <w:t>；</w:t>
            </w:r>
            <w:r w:rsidRPr="00F929E2">
              <w:rPr>
                <w:rFonts w:hint="eastAsia"/>
              </w:rPr>
              <w:t>1=</w:t>
            </w:r>
            <w:r w:rsidRPr="00F929E2">
              <w:rPr>
                <w:rFonts w:hint="eastAsia"/>
              </w:rPr>
              <w:t>泄露</w:t>
            </w:r>
          </w:p>
        </w:tc>
      </w:tr>
      <w:tr w:rsidR="00DB516D" w14:paraId="26C8F210" w14:textId="77777777" w:rsidTr="004C1B9A">
        <w:tc>
          <w:tcPr>
            <w:tcW w:w="1696" w:type="dxa"/>
            <w:vAlign w:val="center"/>
          </w:tcPr>
          <w:p w14:paraId="34DF2F7A" w14:textId="64F79A80" w:rsidR="00DB516D" w:rsidRDefault="00DB516D" w:rsidP="00DB516D">
            <w:pPr>
              <w:rPr>
                <w:szCs w:val="21"/>
              </w:rPr>
            </w:pPr>
            <w:r w:rsidRPr="003B7842">
              <w:rPr>
                <w:rFonts w:hint="eastAsia"/>
              </w:rPr>
              <w:t>Lmd</w:t>
            </w:r>
          </w:p>
        </w:tc>
        <w:tc>
          <w:tcPr>
            <w:tcW w:w="2552" w:type="dxa"/>
            <w:vAlign w:val="center"/>
          </w:tcPr>
          <w:p w14:paraId="712D31C9" w14:textId="327F10D4" w:rsidR="00DB516D" w:rsidRDefault="00DB516D" w:rsidP="00DB516D">
            <w:pPr>
              <w:rPr>
                <w:szCs w:val="21"/>
              </w:rPr>
            </w:pPr>
            <w:r w:rsidRPr="003B7842">
              <w:rPr>
                <w:rFonts w:hint="eastAsia"/>
              </w:rPr>
              <w:t>灵敏度</w:t>
            </w:r>
          </w:p>
        </w:tc>
        <w:tc>
          <w:tcPr>
            <w:tcW w:w="4048" w:type="dxa"/>
            <w:vAlign w:val="center"/>
          </w:tcPr>
          <w:p w14:paraId="6DDBDD62" w14:textId="4FB55621" w:rsidR="00DB516D" w:rsidRDefault="00DB516D" w:rsidP="00DB516D">
            <w:pPr>
              <w:rPr>
                <w:szCs w:val="21"/>
              </w:rPr>
            </w:pPr>
          </w:p>
        </w:tc>
      </w:tr>
    </w:tbl>
    <w:p w14:paraId="05FB143A" w14:textId="77777777" w:rsidR="00DB516D" w:rsidRDefault="00DB516D" w:rsidP="00DB516D">
      <w:pPr>
        <w:rPr>
          <w:szCs w:val="21"/>
        </w:rPr>
      </w:pPr>
      <w:r>
        <w:rPr>
          <w:rFonts w:hint="eastAsia"/>
          <w:szCs w:val="21"/>
        </w:rPr>
        <w:t>监控数据示例：</w:t>
      </w:r>
    </w:p>
    <w:p w14:paraId="32DF94BD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>{</w:t>
      </w:r>
    </w:p>
    <w:p w14:paraId="4659DE97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ab/>
        <w:t>"sn": "12345678",</w:t>
      </w:r>
    </w:p>
    <w:p w14:paraId="00BD2F16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ab/>
        <w:t>"eq_no": 1,</w:t>
      </w:r>
    </w:p>
    <w:p w14:paraId="74C40581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ab/>
        <w:t>"eqtype_id": 1536,</w:t>
      </w:r>
    </w:p>
    <w:p w14:paraId="1F140DA4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ab/>
        <w:t>"spec": 2,</w:t>
      </w:r>
    </w:p>
    <w:p w14:paraId="5F5C219F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rFonts w:hint="eastAsia"/>
          <w:szCs w:val="24"/>
        </w:rPr>
        <w:tab/>
        <w:t>"eq_name": "</w:t>
      </w:r>
      <w:r w:rsidRPr="00DB516D">
        <w:rPr>
          <w:rFonts w:hint="eastAsia"/>
          <w:szCs w:val="24"/>
        </w:rPr>
        <w:t>漏水监测</w:t>
      </w:r>
      <w:r w:rsidRPr="00DB516D">
        <w:rPr>
          <w:rFonts w:hint="eastAsia"/>
          <w:szCs w:val="24"/>
        </w:rPr>
        <w:t>",</w:t>
      </w:r>
    </w:p>
    <w:p w14:paraId="6C82B0D1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rFonts w:hint="eastAsia"/>
          <w:szCs w:val="24"/>
        </w:rPr>
        <w:tab/>
        <w:t>"istatus": "</w:t>
      </w:r>
      <w:r w:rsidRPr="00DB516D">
        <w:rPr>
          <w:rFonts w:hint="eastAsia"/>
          <w:szCs w:val="24"/>
        </w:rPr>
        <w:t>正常</w:t>
      </w:r>
      <w:r w:rsidRPr="00DB516D">
        <w:rPr>
          <w:rFonts w:hint="eastAsia"/>
          <w:szCs w:val="24"/>
        </w:rPr>
        <w:t>",</w:t>
      </w:r>
    </w:p>
    <w:p w14:paraId="6CC63CE1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ab/>
        <w:t>"pubtime": "2024-07-01 12:00:00",</w:t>
      </w:r>
    </w:p>
    <w:p w14:paraId="0C1A86CB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ab/>
        <w:t>"Status": "0",</w:t>
      </w:r>
    </w:p>
    <w:p w14:paraId="70B1C161" w14:textId="77777777" w:rsidR="00DB516D" w:rsidRPr="00DB516D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ab/>
        <w:t>"Lmd": "24"</w:t>
      </w:r>
    </w:p>
    <w:p w14:paraId="0EDA74C1" w14:textId="6E54A9CF" w:rsidR="00DB516D" w:rsidRPr="00F06458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B516D">
        <w:rPr>
          <w:szCs w:val="24"/>
        </w:rPr>
        <w:t>}</w:t>
      </w:r>
    </w:p>
    <w:p w14:paraId="6DBDB640" w14:textId="77777777" w:rsidR="00DB516D" w:rsidRPr="00491748" w:rsidRDefault="00DB516D" w:rsidP="00DB516D">
      <w:pPr>
        <w:rPr>
          <w:szCs w:val="21"/>
        </w:rPr>
      </w:pPr>
    </w:p>
    <w:p w14:paraId="6F5D132A" w14:textId="20EBEFFE" w:rsidR="00DB516D" w:rsidRDefault="00DB516D" w:rsidP="00DB516D">
      <w:pPr>
        <w:pStyle w:val="2"/>
        <w:numPr>
          <w:ilvl w:val="0"/>
          <w:numId w:val="2"/>
        </w:numPr>
      </w:pPr>
      <w:r w:rsidRPr="00DB516D">
        <w:rPr>
          <w:rFonts w:ascii="黑体" w:hAnsi="黑体" w:hint="eastAsia"/>
          <w:szCs w:val="30"/>
        </w:rPr>
        <w:t>照明控制器</w:t>
      </w:r>
      <w:r>
        <w:rPr>
          <w:rFonts w:hint="eastAsia"/>
        </w:rPr>
        <w:t>（编号：</w:t>
      </w:r>
      <w:r>
        <w:rPr>
          <w:rFonts w:hint="eastAsia"/>
        </w:rPr>
        <w:t>519</w:t>
      </w:r>
      <w:r>
        <w:rPr>
          <w:rFonts w:hint="eastAsia"/>
        </w:rPr>
        <w:t>）</w:t>
      </w:r>
    </w:p>
    <w:p w14:paraId="60B5306F" w14:textId="77777777" w:rsidR="00DB516D" w:rsidRDefault="00DB516D" w:rsidP="00DB516D">
      <w:pPr>
        <w:rPr>
          <w:szCs w:val="21"/>
        </w:rPr>
      </w:pPr>
      <w:r>
        <w:rPr>
          <w:rFonts w:hint="eastAsia"/>
          <w:szCs w:val="21"/>
        </w:rPr>
        <w:t>监控项：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DB516D" w:rsidRPr="001C1F4D" w14:paraId="62594412" w14:textId="77777777" w:rsidTr="004C1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2100E08" w14:textId="77777777" w:rsidR="00DB516D" w:rsidRPr="001C1F4D" w:rsidRDefault="00DB516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字段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F71E79" w14:textId="77777777" w:rsidR="00DB516D" w:rsidRPr="001C1F4D" w:rsidRDefault="00DB516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0F58F26F" w14:textId="77777777" w:rsidR="00DB516D" w:rsidRPr="001C1F4D" w:rsidRDefault="00DB516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附注</w:t>
            </w:r>
          </w:p>
        </w:tc>
      </w:tr>
      <w:tr w:rsidR="00C21708" w:rsidRPr="001C1F4D" w14:paraId="65CCD418" w14:textId="77777777" w:rsidTr="004C1B9A">
        <w:tc>
          <w:tcPr>
            <w:tcW w:w="1696" w:type="dxa"/>
            <w:vAlign w:val="center"/>
          </w:tcPr>
          <w:p w14:paraId="159545C7" w14:textId="64FAA2D8" w:rsidR="00C21708" w:rsidRPr="001C1F4D" w:rsidRDefault="00C21708" w:rsidP="00C21708">
            <w:pPr>
              <w:rPr>
                <w:szCs w:val="21"/>
              </w:rPr>
            </w:pPr>
            <w:r w:rsidRPr="00C21708">
              <w:t>DO1</w:t>
            </w:r>
          </w:p>
        </w:tc>
        <w:tc>
          <w:tcPr>
            <w:tcW w:w="2552" w:type="dxa"/>
            <w:vAlign w:val="center"/>
          </w:tcPr>
          <w:p w14:paraId="1AA2919A" w14:textId="1293B56C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1</w:t>
            </w:r>
            <w:r w:rsidRPr="00612BA7">
              <w:rPr>
                <w:rFonts w:hint="eastAsia"/>
              </w:rPr>
              <w:t>路状态</w:t>
            </w:r>
          </w:p>
        </w:tc>
        <w:tc>
          <w:tcPr>
            <w:tcW w:w="4048" w:type="dxa"/>
            <w:vAlign w:val="center"/>
          </w:tcPr>
          <w:p w14:paraId="69B87E29" w14:textId="733D933F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0=</w:t>
            </w:r>
            <w:r w:rsidRPr="00612BA7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612BA7">
              <w:rPr>
                <w:rFonts w:hint="eastAsia"/>
              </w:rPr>
              <w:t>1=</w:t>
            </w:r>
            <w:r w:rsidRPr="00612BA7">
              <w:rPr>
                <w:rFonts w:hint="eastAsia"/>
              </w:rPr>
              <w:t>闭合</w:t>
            </w:r>
          </w:p>
        </w:tc>
      </w:tr>
      <w:tr w:rsidR="00C21708" w:rsidRPr="001C1F4D" w14:paraId="03FAC692" w14:textId="77777777" w:rsidTr="004C1B9A">
        <w:tc>
          <w:tcPr>
            <w:tcW w:w="1696" w:type="dxa"/>
            <w:vAlign w:val="center"/>
          </w:tcPr>
          <w:p w14:paraId="7DF17774" w14:textId="2DF94EF6" w:rsidR="00C21708" w:rsidRPr="001C1F4D" w:rsidRDefault="00C21708" w:rsidP="00C21708">
            <w:pPr>
              <w:rPr>
                <w:szCs w:val="21"/>
              </w:rPr>
            </w:pPr>
            <w:r w:rsidRPr="00C21708">
              <w:t>DO2</w:t>
            </w:r>
          </w:p>
        </w:tc>
        <w:tc>
          <w:tcPr>
            <w:tcW w:w="2552" w:type="dxa"/>
            <w:vAlign w:val="center"/>
          </w:tcPr>
          <w:p w14:paraId="33809C12" w14:textId="677B4412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2</w:t>
            </w:r>
            <w:r w:rsidRPr="00612BA7">
              <w:rPr>
                <w:rFonts w:hint="eastAsia"/>
              </w:rPr>
              <w:t>路状态</w:t>
            </w:r>
          </w:p>
        </w:tc>
        <w:tc>
          <w:tcPr>
            <w:tcW w:w="4048" w:type="dxa"/>
            <w:vAlign w:val="center"/>
          </w:tcPr>
          <w:p w14:paraId="67F02CFD" w14:textId="63A64A11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0=</w:t>
            </w:r>
            <w:r w:rsidRPr="00612BA7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612BA7">
              <w:rPr>
                <w:rFonts w:hint="eastAsia"/>
              </w:rPr>
              <w:t>1=</w:t>
            </w:r>
            <w:r w:rsidRPr="00612BA7">
              <w:rPr>
                <w:rFonts w:hint="eastAsia"/>
              </w:rPr>
              <w:t>闭合</w:t>
            </w:r>
          </w:p>
        </w:tc>
      </w:tr>
      <w:tr w:rsidR="00C21708" w:rsidRPr="001C1F4D" w14:paraId="765DA906" w14:textId="77777777" w:rsidTr="004C1B9A">
        <w:tc>
          <w:tcPr>
            <w:tcW w:w="1696" w:type="dxa"/>
            <w:vAlign w:val="center"/>
          </w:tcPr>
          <w:p w14:paraId="46A08EA7" w14:textId="31F24501" w:rsidR="00C21708" w:rsidRPr="001C1F4D" w:rsidRDefault="00C21708" w:rsidP="00C21708">
            <w:pPr>
              <w:rPr>
                <w:szCs w:val="21"/>
              </w:rPr>
            </w:pPr>
            <w:r w:rsidRPr="00C21708">
              <w:t>DO3</w:t>
            </w:r>
          </w:p>
        </w:tc>
        <w:tc>
          <w:tcPr>
            <w:tcW w:w="2552" w:type="dxa"/>
            <w:vAlign w:val="center"/>
          </w:tcPr>
          <w:p w14:paraId="188D7EAD" w14:textId="41ADBF73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3</w:t>
            </w:r>
            <w:r w:rsidRPr="00612BA7">
              <w:rPr>
                <w:rFonts w:hint="eastAsia"/>
              </w:rPr>
              <w:t>路状态</w:t>
            </w:r>
          </w:p>
        </w:tc>
        <w:tc>
          <w:tcPr>
            <w:tcW w:w="4048" w:type="dxa"/>
            <w:vAlign w:val="center"/>
          </w:tcPr>
          <w:p w14:paraId="07417CCE" w14:textId="756B000A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0=</w:t>
            </w:r>
            <w:r w:rsidRPr="00612BA7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612BA7">
              <w:rPr>
                <w:rFonts w:hint="eastAsia"/>
              </w:rPr>
              <w:t>1=</w:t>
            </w:r>
            <w:r w:rsidRPr="00612BA7">
              <w:rPr>
                <w:rFonts w:hint="eastAsia"/>
              </w:rPr>
              <w:t>闭合</w:t>
            </w:r>
          </w:p>
        </w:tc>
      </w:tr>
      <w:tr w:rsidR="00C21708" w:rsidRPr="001C1F4D" w14:paraId="01938CAD" w14:textId="77777777" w:rsidTr="004C1B9A">
        <w:tc>
          <w:tcPr>
            <w:tcW w:w="1696" w:type="dxa"/>
            <w:vAlign w:val="center"/>
          </w:tcPr>
          <w:p w14:paraId="022A423F" w14:textId="65717133" w:rsidR="00C21708" w:rsidRPr="001C1F4D" w:rsidRDefault="00C21708" w:rsidP="00C21708">
            <w:pPr>
              <w:rPr>
                <w:szCs w:val="21"/>
              </w:rPr>
            </w:pPr>
            <w:r w:rsidRPr="00C21708">
              <w:t>DO4</w:t>
            </w:r>
          </w:p>
        </w:tc>
        <w:tc>
          <w:tcPr>
            <w:tcW w:w="2552" w:type="dxa"/>
            <w:vAlign w:val="center"/>
          </w:tcPr>
          <w:p w14:paraId="2A3C1021" w14:textId="784FAC81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4</w:t>
            </w:r>
            <w:r w:rsidRPr="00612BA7">
              <w:rPr>
                <w:rFonts w:hint="eastAsia"/>
              </w:rPr>
              <w:t>路状态</w:t>
            </w:r>
          </w:p>
        </w:tc>
        <w:tc>
          <w:tcPr>
            <w:tcW w:w="4048" w:type="dxa"/>
            <w:vAlign w:val="center"/>
          </w:tcPr>
          <w:p w14:paraId="5D438008" w14:textId="43C463B7" w:rsidR="00C21708" w:rsidRPr="001C1F4D" w:rsidRDefault="00C21708" w:rsidP="00C21708">
            <w:pPr>
              <w:rPr>
                <w:szCs w:val="21"/>
              </w:rPr>
            </w:pPr>
            <w:r w:rsidRPr="00612BA7">
              <w:rPr>
                <w:rFonts w:hint="eastAsia"/>
              </w:rPr>
              <w:t>0=</w:t>
            </w:r>
            <w:r w:rsidRPr="00612BA7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612BA7">
              <w:rPr>
                <w:rFonts w:hint="eastAsia"/>
              </w:rPr>
              <w:t>1=</w:t>
            </w:r>
            <w:r w:rsidRPr="00612BA7">
              <w:rPr>
                <w:rFonts w:hint="eastAsia"/>
              </w:rPr>
              <w:t>闭合</w:t>
            </w:r>
          </w:p>
        </w:tc>
      </w:tr>
    </w:tbl>
    <w:p w14:paraId="07A6BBF2" w14:textId="77777777" w:rsidR="00DB516D" w:rsidRDefault="00DB516D" w:rsidP="00DB516D">
      <w:pPr>
        <w:rPr>
          <w:szCs w:val="21"/>
        </w:rPr>
      </w:pPr>
      <w:r>
        <w:rPr>
          <w:rFonts w:hint="eastAsia"/>
          <w:szCs w:val="21"/>
        </w:rPr>
        <w:t>监控数据示例：</w:t>
      </w:r>
    </w:p>
    <w:p w14:paraId="5EC95E3A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>{</w:t>
      </w:r>
    </w:p>
    <w:p w14:paraId="6E30C669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"sn": "12345678",</w:t>
      </w:r>
    </w:p>
    <w:p w14:paraId="6038A733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"eq_no": 1,</w:t>
      </w:r>
    </w:p>
    <w:p w14:paraId="78732F82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"eqtype_id": 519,</w:t>
      </w:r>
    </w:p>
    <w:p w14:paraId="75F28236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"spec": 0,</w:t>
      </w:r>
    </w:p>
    <w:p w14:paraId="737A58B6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rFonts w:hint="eastAsia"/>
          <w:szCs w:val="24"/>
        </w:rPr>
        <w:tab/>
        <w:t>"eq_name": "</w:t>
      </w:r>
      <w:r w:rsidRPr="00C21708">
        <w:rPr>
          <w:rFonts w:hint="eastAsia"/>
          <w:szCs w:val="24"/>
        </w:rPr>
        <w:t>照明监测</w:t>
      </w:r>
      <w:r w:rsidRPr="00C21708">
        <w:rPr>
          <w:rFonts w:hint="eastAsia"/>
          <w:szCs w:val="24"/>
        </w:rPr>
        <w:t>",</w:t>
      </w:r>
    </w:p>
    <w:p w14:paraId="37AA2B24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rFonts w:hint="eastAsia"/>
          <w:szCs w:val="24"/>
        </w:rPr>
        <w:tab/>
        <w:t>"istatus": "</w:t>
      </w:r>
      <w:r w:rsidRPr="00C21708">
        <w:rPr>
          <w:rFonts w:hint="eastAsia"/>
          <w:szCs w:val="24"/>
        </w:rPr>
        <w:t>正常</w:t>
      </w:r>
      <w:r w:rsidRPr="00C21708">
        <w:rPr>
          <w:rFonts w:hint="eastAsia"/>
          <w:szCs w:val="24"/>
        </w:rPr>
        <w:t>",</w:t>
      </w:r>
    </w:p>
    <w:p w14:paraId="1645C2A5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"pubtime": "2024-07-01 12:00:00",</w:t>
      </w:r>
    </w:p>
    <w:p w14:paraId="0D49011F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"DO1": "1",</w:t>
      </w:r>
    </w:p>
    <w:p w14:paraId="44BCB92F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"DO2": "0",</w:t>
      </w:r>
    </w:p>
    <w:p w14:paraId="17191F63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"DO3": "0",</w:t>
      </w:r>
    </w:p>
    <w:p w14:paraId="39D5CE3D" w14:textId="77777777" w:rsidR="00C21708" w:rsidRPr="00C2170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ab/>
        <w:t>"DO4": "1"</w:t>
      </w:r>
    </w:p>
    <w:p w14:paraId="6DA8B601" w14:textId="5A55D99E" w:rsidR="00DB516D" w:rsidRPr="00F06458" w:rsidRDefault="00C21708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21708">
        <w:rPr>
          <w:szCs w:val="24"/>
        </w:rPr>
        <w:t>}</w:t>
      </w:r>
    </w:p>
    <w:p w14:paraId="7C5B320E" w14:textId="77777777" w:rsidR="00DB516D" w:rsidRDefault="00DB516D" w:rsidP="00DB516D">
      <w:pPr>
        <w:rPr>
          <w:szCs w:val="21"/>
        </w:rPr>
      </w:pPr>
      <w:r>
        <w:rPr>
          <w:rFonts w:hint="eastAsia"/>
          <w:szCs w:val="21"/>
        </w:rPr>
        <w:t>控制项：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DB516D" w:rsidRPr="001C1F4D" w14:paraId="5B243DF9" w14:textId="77777777" w:rsidTr="004C1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19C404A" w14:textId="77777777" w:rsidR="00DB516D" w:rsidRPr="001C1F4D" w:rsidRDefault="00DB516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字段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25B44CD" w14:textId="77777777" w:rsidR="00DB516D" w:rsidRPr="001C1F4D" w:rsidRDefault="00DB516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326B5839" w14:textId="77777777" w:rsidR="00DB516D" w:rsidRPr="001C1F4D" w:rsidRDefault="00DB516D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附注</w:t>
            </w:r>
          </w:p>
        </w:tc>
      </w:tr>
      <w:tr w:rsidR="00C21708" w:rsidRPr="001C1F4D" w14:paraId="1168F273" w14:textId="77777777" w:rsidTr="004C1B9A">
        <w:tc>
          <w:tcPr>
            <w:tcW w:w="1696" w:type="dxa"/>
            <w:vAlign w:val="center"/>
          </w:tcPr>
          <w:p w14:paraId="186A6D4D" w14:textId="3503AC3B" w:rsidR="00C21708" w:rsidRPr="001C1F4D" w:rsidRDefault="00C21708" w:rsidP="00C21708">
            <w:pPr>
              <w:rPr>
                <w:szCs w:val="21"/>
              </w:rPr>
            </w:pPr>
            <w:r w:rsidRPr="00C21708">
              <w:t>iReg3</w:t>
            </w:r>
          </w:p>
        </w:tc>
        <w:tc>
          <w:tcPr>
            <w:tcW w:w="2552" w:type="dxa"/>
            <w:vAlign w:val="center"/>
          </w:tcPr>
          <w:p w14:paraId="45EFCF68" w14:textId="4467F64D" w:rsidR="00C21708" w:rsidRPr="001C1F4D" w:rsidRDefault="00C21708" w:rsidP="00C21708">
            <w:pPr>
              <w:rPr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</w:p>
        </w:tc>
        <w:tc>
          <w:tcPr>
            <w:tcW w:w="4048" w:type="dxa"/>
            <w:vAlign w:val="center"/>
          </w:tcPr>
          <w:p w14:paraId="1BF4979C" w14:textId="04F986D9" w:rsidR="00C21708" w:rsidRPr="001C1F4D" w:rsidRDefault="00C21708" w:rsidP="00C21708">
            <w:pPr>
              <w:rPr>
                <w:szCs w:val="21"/>
              </w:rPr>
            </w:pPr>
            <w:r w:rsidRPr="00CA760D">
              <w:rPr>
                <w:rFonts w:hint="eastAsia"/>
              </w:rPr>
              <w:t>0=</w:t>
            </w:r>
            <w:r w:rsidRPr="00CA760D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CA760D">
              <w:rPr>
                <w:rFonts w:hint="eastAsia"/>
              </w:rPr>
              <w:t>1=</w:t>
            </w:r>
            <w:r w:rsidRPr="00CA760D">
              <w:rPr>
                <w:rFonts w:hint="eastAsia"/>
              </w:rPr>
              <w:t>闭合</w:t>
            </w:r>
          </w:p>
        </w:tc>
      </w:tr>
      <w:tr w:rsidR="00C21708" w:rsidRPr="001C1F4D" w14:paraId="3A9CF1F6" w14:textId="77777777" w:rsidTr="004C1B9A">
        <w:tc>
          <w:tcPr>
            <w:tcW w:w="1696" w:type="dxa"/>
            <w:vAlign w:val="center"/>
          </w:tcPr>
          <w:p w14:paraId="0229D0CA" w14:textId="581301E4" w:rsidR="00C21708" w:rsidRPr="001C1F4D" w:rsidRDefault="00C21708" w:rsidP="00C21708">
            <w:pPr>
              <w:rPr>
                <w:szCs w:val="21"/>
              </w:rPr>
            </w:pPr>
            <w:r w:rsidRPr="00C21708">
              <w:t>iReg4</w:t>
            </w:r>
          </w:p>
        </w:tc>
        <w:tc>
          <w:tcPr>
            <w:tcW w:w="2552" w:type="dxa"/>
            <w:vAlign w:val="center"/>
          </w:tcPr>
          <w:p w14:paraId="193B92E7" w14:textId="1323A1E3" w:rsidR="00C21708" w:rsidRPr="001C1F4D" w:rsidRDefault="00C21708" w:rsidP="00C21708">
            <w:pPr>
              <w:rPr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</w:t>
            </w:r>
          </w:p>
        </w:tc>
        <w:tc>
          <w:tcPr>
            <w:tcW w:w="4048" w:type="dxa"/>
            <w:vAlign w:val="center"/>
          </w:tcPr>
          <w:p w14:paraId="1D7F6045" w14:textId="4CEA3CA2" w:rsidR="00C21708" w:rsidRPr="001C1F4D" w:rsidRDefault="00C21708" w:rsidP="00C21708">
            <w:pPr>
              <w:rPr>
                <w:szCs w:val="21"/>
              </w:rPr>
            </w:pPr>
            <w:r w:rsidRPr="00CA760D">
              <w:rPr>
                <w:rFonts w:hint="eastAsia"/>
              </w:rPr>
              <w:t>0=</w:t>
            </w:r>
            <w:r w:rsidRPr="00CA760D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CA760D">
              <w:rPr>
                <w:rFonts w:hint="eastAsia"/>
              </w:rPr>
              <w:t>1=</w:t>
            </w:r>
            <w:r w:rsidRPr="00CA760D">
              <w:rPr>
                <w:rFonts w:hint="eastAsia"/>
              </w:rPr>
              <w:t>闭合</w:t>
            </w:r>
          </w:p>
        </w:tc>
      </w:tr>
      <w:tr w:rsidR="00C21708" w:rsidRPr="001C1F4D" w14:paraId="4BE100B5" w14:textId="77777777" w:rsidTr="004C1B9A">
        <w:tc>
          <w:tcPr>
            <w:tcW w:w="1696" w:type="dxa"/>
            <w:vAlign w:val="center"/>
          </w:tcPr>
          <w:p w14:paraId="31FB3B5E" w14:textId="4C13107B" w:rsidR="00C21708" w:rsidRPr="001C1F4D" w:rsidRDefault="00C21708" w:rsidP="00C21708">
            <w:pPr>
              <w:rPr>
                <w:szCs w:val="21"/>
              </w:rPr>
            </w:pPr>
            <w:r w:rsidRPr="00C21708">
              <w:rPr>
                <w:szCs w:val="21"/>
              </w:rPr>
              <w:t>iReg5</w:t>
            </w:r>
          </w:p>
        </w:tc>
        <w:tc>
          <w:tcPr>
            <w:tcW w:w="2552" w:type="dxa"/>
            <w:vAlign w:val="center"/>
          </w:tcPr>
          <w:p w14:paraId="0E214631" w14:textId="3638A982" w:rsidR="00C21708" w:rsidRPr="001C1F4D" w:rsidRDefault="00C21708" w:rsidP="00C21708">
            <w:pPr>
              <w:rPr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路</w:t>
            </w:r>
          </w:p>
        </w:tc>
        <w:tc>
          <w:tcPr>
            <w:tcW w:w="4048" w:type="dxa"/>
            <w:vAlign w:val="center"/>
          </w:tcPr>
          <w:p w14:paraId="2D8E6C64" w14:textId="141FAB5E" w:rsidR="00C21708" w:rsidRPr="001C1F4D" w:rsidRDefault="00C21708" w:rsidP="00C21708">
            <w:pPr>
              <w:rPr>
                <w:szCs w:val="21"/>
              </w:rPr>
            </w:pPr>
            <w:r w:rsidRPr="00CA760D">
              <w:rPr>
                <w:rFonts w:hint="eastAsia"/>
              </w:rPr>
              <w:t>0=</w:t>
            </w:r>
            <w:r w:rsidRPr="00CA760D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CA760D">
              <w:rPr>
                <w:rFonts w:hint="eastAsia"/>
              </w:rPr>
              <w:t>1=</w:t>
            </w:r>
            <w:r w:rsidRPr="00CA760D">
              <w:rPr>
                <w:rFonts w:hint="eastAsia"/>
              </w:rPr>
              <w:t>闭合</w:t>
            </w:r>
          </w:p>
        </w:tc>
      </w:tr>
      <w:tr w:rsidR="00C21708" w:rsidRPr="001C1F4D" w14:paraId="5C9D209E" w14:textId="77777777" w:rsidTr="004C1B9A">
        <w:tc>
          <w:tcPr>
            <w:tcW w:w="1696" w:type="dxa"/>
            <w:vAlign w:val="center"/>
          </w:tcPr>
          <w:p w14:paraId="7AA010C4" w14:textId="0FDED81C" w:rsidR="00C21708" w:rsidRPr="000E5913" w:rsidRDefault="00C21708" w:rsidP="00C21708">
            <w:pPr>
              <w:rPr>
                <w:szCs w:val="21"/>
              </w:rPr>
            </w:pPr>
            <w:r w:rsidRPr="00C21708">
              <w:rPr>
                <w:szCs w:val="21"/>
              </w:rPr>
              <w:lastRenderedPageBreak/>
              <w:t>iReg6</w:t>
            </w:r>
          </w:p>
        </w:tc>
        <w:tc>
          <w:tcPr>
            <w:tcW w:w="2552" w:type="dxa"/>
            <w:vAlign w:val="center"/>
          </w:tcPr>
          <w:p w14:paraId="69B02A75" w14:textId="31531A06" w:rsidR="00C21708" w:rsidRPr="000E5913" w:rsidRDefault="00C21708" w:rsidP="00C21708">
            <w:pPr>
              <w:rPr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</w:t>
            </w:r>
          </w:p>
        </w:tc>
        <w:tc>
          <w:tcPr>
            <w:tcW w:w="4048" w:type="dxa"/>
            <w:vAlign w:val="center"/>
          </w:tcPr>
          <w:p w14:paraId="2659C311" w14:textId="324D82BA" w:rsidR="00C21708" w:rsidRDefault="00C21708" w:rsidP="00C21708">
            <w:r w:rsidRPr="00CA760D">
              <w:rPr>
                <w:rFonts w:hint="eastAsia"/>
              </w:rPr>
              <w:t>0=</w:t>
            </w:r>
            <w:r w:rsidRPr="00CA760D">
              <w:rPr>
                <w:rFonts w:hint="eastAsia"/>
              </w:rPr>
              <w:t>断开</w:t>
            </w:r>
            <w:r w:rsidR="008E67F9">
              <w:rPr>
                <w:rFonts w:hint="eastAsia"/>
              </w:rPr>
              <w:t>；</w:t>
            </w:r>
            <w:r w:rsidRPr="00CA760D">
              <w:rPr>
                <w:rFonts w:hint="eastAsia"/>
              </w:rPr>
              <w:t>1=</w:t>
            </w:r>
            <w:r w:rsidRPr="00CA760D">
              <w:rPr>
                <w:rFonts w:hint="eastAsia"/>
              </w:rPr>
              <w:t>闭合</w:t>
            </w:r>
          </w:p>
        </w:tc>
      </w:tr>
      <w:tr w:rsidR="00C21708" w:rsidRPr="001C1F4D" w14:paraId="4A1127A6" w14:textId="77777777" w:rsidTr="004C1B9A">
        <w:tc>
          <w:tcPr>
            <w:tcW w:w="1696" w:type="dxa"/>
            <w:vAlign w:val="center"/>
          </w:tcPr>
          <w:p w14:paraId="113292C7" w14:textId="587768D3" w:rsidR="00C21708" w:rsidRPr="000E5913" w:rsidRDefault="00C21708" w:rsidP="00C21708">
            <w:pPr>
              <w:rPr>
                <w:szCs w:val="21"/>
              </w:rPr>
            </w:pPr>
            <w:r w:rsidRPr="00C21708">
              <w:rPr>
                <w:szCs w:val="21"/>
              </w:rPr>
              <w:t>iRegAll</w:t>
            </w:r>
            <w:r w:rsidR="00A23F53">
              <w:rPr>
                <w:rFonts w:hint="eastAsia"/>
                <w:szCs w:val="21"/>
              </w:rPr>
              <w:t>On</w:t>
            </w:r>
          </w:p>
        </w:tc>
        <w:tc>
          <w:tcPr>
            <w:tcW w:w="2552" w:type="dxa"/>
            <w:vAlign w:val="center"/>
          </w:tcPr>
          <w:p w14:paraId="5C359D67" w14:textId="70678CBD" w:rsidR="00C21708" w:rsidRPr="000E5913" w:rsidRDefault="00C21708" w:rsidP="00C217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</w:t>
            </w:r>
            <w:r w:rsidR="00A23F53">
              <w:rPr>
                <w:rFonts w:hint="eastAsia"/>
                <w:szCs w:val="21"/>
              </w:rPr>
              <w:t>开</w:t>
            </w:r>
          </w:p>
        </w:tc>
        <w:tc>
          <w:tcPr>
            <w:tcW w:w="4048" w:type="dxa"/>
            <w:vAlign w:val="center"/>
          </w:tcPr>
          <w:p w14:paraId="0FE472B4" w14:textId="41E62ECF" w:rsidR="00C21708" w:rsidRDefault="00A23F53" w:rsidP="00C21708">
            <w:r>
              <w:rPr>
                <w:rFonts w:hint="eastAsia"/>
              </w:rPr>
              <w:t>任意值</w:t>
            </w:r>
            <w:r>
              <w:t xml:space="preserve"> </w:t>
            </w:r>
          </w:p>
        </w:tc>
      </w:tr>
      <w:tr w:rsidR="00A23F53" w:rsidRPr="001C1F4D" w14:paraId="14E0EC2C" w14:textId="77777777" w:rsidTr="004C1B9A">
        <w:tc>
          <w:tcPr>
            <w:tcW w:w="1696" w:type="dxa"/>
            <w:vAlign w:val="center"/>
          </w:tcPr>
          <w:p w14:paraId="1CAFD36E" w14:textId="75ECDD2C" w:rsidR="00A23F53" w:rsidRPr="00C21708" w:rsidRDefault="00A23F53" w:rsidP="00C21708">
            <w:pPr>
              <w:rPr>
                <w:szCs w:val="21"/>
              </w:rPr>
            </w:pPr>
            <w:r w:rsidRPr="00C21708">
              <w:rPr>
                <w:szCs w:val="21"/>
              </w:rPr>
              <w:t>iRegAll</w:t>
            </w:r>
            <w:r>
              <w:rPr>
                <w:rFonts w:hint="eastAsia"/>
                <w:szCs w:val="21"/>
              </w:rPr>
              <w:t>Off</w:t>
            </w:r>
          </w:p>
        </w:tc>
        <w:tc>
          <w:tcPr>
            <w:tcW w:w="2552" w:type="dxa"/>
            <w:vAlign w:val="center"/>
          </w:tcPr>
          <w:p w14:paraId="204EF3A9" w14:textId="49BBA691" w:rsidR="00A23F53" w:rsidRDefault="00A23F53" w:rsidP="00C217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全部关</w:t>
            </w:r>
          </w:p>
        </w:tc>
        <w:tc>
          <w:tcPr>
            <w:tcW w:w="4048" w:type="dxa"/>
            <w:vAlign w:val="center"/>
          </w:tcPr>
          <w:p w14:paraId="0FE665ED" w14:textId="48C0AA74" w:rsidR="00A23F53" w:rsidRPr="00CA760D" w:rsidRDefault="00A23F53" w:rsidP="00C21708">
            <w:r>
              <w:rPr>
                <w:rFonts w:hint="eastAsia"/>
              </w:rPr>
              <w:t>任意值</w:t>
            </w:r>
          </w:p>
        </w:tc>
      </w:tr>
    </w:tbl>
    <w:p w14:paraId="1AF42F1D" w14:textId="77777777" w:rsidR="00DB516D" w:rsidRDefault="00DB516D" w:rsidP="00DB516D">
      <w:pPr>
        <w:rPr>
          <w:szCs w:val="21"/>
        </w:rPr>
      </w:pPr>
      <w:r>
        <w:rPr>
          <w:rFonts w:hint="eastAsia"/>
          <w:szCs w:val="21"/>
        </w:rPr>
        <w:t>控制参数示例：</w:t>
      </w:r>
    </w:p>
    <w:p w14:paraId="24C02F33" w14:textId="77777777" w:rsidR="00DB516D" w:rsidRPr="007545F6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{</w:t>
      </w:r>
    </w:p>
    <w:p w14:paraId="2204DA89" w14:textId="24928D07" w:rsidR="00DB516D" w:rsidRPr="007545F6" w:rsidRDefault="00DB516D" w:rsidP="00C2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</w:t>
      </w:r>
      <w:r w:rsidR="00C21708" w:rsidRPr="00C21708">
        <w:t>iReg3</w:t>
      </w:r>
      <w:r w:rsidRPr="007545F6">
        <w:rPr>
          <w:szCs w:val="24"/>
        </w:rPr>
        <w:t>": "1"</w:t>
      </w:r>
    </w:p>
    <w:p w14:paraId="2F406CB9" w14:textId="77777777" w:rsidR="00DB516D" w:rsidRPr="00F06458" w:rsidRDefault="00DB516D" w:rsidP="00DB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}</w:t>
      </w:r>
    </w:p>
    <w:p w14:paraId="36739548" w14:textId="77777777" w:rsidR="001C076B" w:rsidRDefault="001C076B" w:rsidP="00C21708">
      <w:pPr>
        <w:rPr>
          <w:szCs w:val="21"/>
        </w:rPr>
      </w:pPr>
    </w:p>
    <w:p w14:paraId="2838D346" w14:textId="77777777" w:rsidR="001C076B" w:rsidRPr="007545F6" w:rsidRDefault="001C076B" w:rsidP="001C0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{</w:t>
      </w:r>
    </w:p>
    <w:p w14:paraId="270DFC66" w14:textId="64E8BB00" w:rsidR="001C076B" w:rsidRPr="007545F6" w:rsidRDefault="001C076B" w:rsidP="001C0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ab/>
        <w:t>"</w:t>
      </w:r>
      <w:r w:rsidRPr="00C21708">
        <w:t>iReg</w:t>
      </w:r>
      <w:r>
        <w:rPr>
          <w:rFonts w:hint="eastAsia"/>
        </w:rPr>
        <w:t>AllOn</w:t>
      </w:r>
      <w:r w:rsidRPr="007545F6">
        <w:rPr>
          <w:szCs w:val="24"/>
        </w:rPr>
        <w:t>": ""</w:t>
      </w:r>
    </w:p>
    <w:p w14:paraId="5E9891F8" w14:textId="77777777" w:rsidR="001C076B" w:rsidRPr="00F06458" w:rsidRDefault="001C076B" w:rsidP="001C0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545F6">
        <w:rPr>
          <w:szCs w:val="24"/>
        </w:rPr>
        <w:t>}</w:t>
      </w:r>
    </w:p>
    <w:p w14:paraId="1C700EA6" w14:textId="0B32C9F2" w:rsidR="00C21708" w:rsidRDefault="00C21708" w:rsidP="00C21708">
      <w:r>
        <w:rPr>
          <w:rFonts w:hint="eastAsia"/>
          <w:szCs w:val="21"/>
        </w:rPr>
        <w:t>控制参数说明：每次请求只能包含一个参数，若传多个只取第一个有效参数</w:t>
      </w:r>
      <w:r w:rsidR="008E3323">
        <w:rPr>
          <w:rFonts w:hint="eastAsia"/>
          <w:szCs w:val="21"/>
        </w:rPr>
        <w:t>。</w:t>
      </w:r>
    </w:p>
    <w:p w14:paraId="5597BC76" w14:textId="77777777" w:rsidR="00DB516D" w:rsidRDefault="00DB516D" w:rsidP="00DB516D"/>
    <w:p w14:paraId="211E23AB" w14:textId="0E4152C4" w:rsidR="001604B7" w:rsidRDefault="001604B7" w:rsidP="001604B7">
      <w:pPr>
        <w:pStyle w:val="2"/>
        <w:numPr>
          <w:ilvl w:val="0"/>
          <w:numId w:val="2"/>
        </w:numPr>
      </w:pPr>
      <w:r w:rsidRPr="001604B7">
        <w:rPr>
          <w:rFonts w:hint="eastAsia"/>
        </w:rPr>
        <w:t>红外双鉴探测器</w:t>
      </w:r>
      <w:r>
        <w:rPr>
          <w:rFonts w:hint="eastAsia"/>
        </w:rPr>
        <w:t>（编号：</w:t>
      </w:r>
      <w:r w:rsidRPr="001604B7">
        <w:t>3590</w:t>
      </w:r>
      <w:r>
        <w:rPr>
          <w:rFonts w:hint="eastAsia"/>
        </w:rPr>
        <w:t>）</w:t>
      </w:r>
    </w:p>
    <w:p w14:paraId="1C4B1610" w14:textId="77777777" w:rsidR="001604B7" w:rsidRDefault="001604B7" w:rsidP="001604B7">
      <w:pPr>
        <w:rPr>
          <w:szCs w:val="21"/>
        </w:rPr>
      </w:pPr>
      <w:r>
        <w:rPr>
          <w:rFonts w:hint="eastAsia"/>
          <w:szCs w:val="21"/>
        </w:rPr>
        <w:t>监控项：无</w:t>
      </w:r>
    </w:p>
    <w:p w14:paraId="079A2D79" w14:textId="77777777" w:rsidR="001604B7" w:rsidRDefault="001604B7" w:rsidP="001604B7">
      <w:pPr>
        <w:rPr>
          <w:szCs w:val="21"/>
        </w:rPr>
      </w:pPr>
      <w:r>
        <w:rPr>
          <w:rFonts w:hint="eastAsia"/>
          <w:szCs w:val="21"/>
        </w:rPr>
        <w:t>监控数据示例：</w:t>
      </w:r>
    </w:p>
    <w:p w14:paraId="40CF1D46" w14:textId="77777777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>{</w:t>
      </w:r>
    </w:p>
    <w:p w14:paraId="64A2E79C" w14:textId="77777777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"sn": "12345678",</w:t>
      </w:r>
    </w:p>
    <w:p w14:paraId="589C3C10" w14:textId="77777777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"eq_no": 1,</w:t>
      </w:r>
    </w:p>
    <w:p w14:paraId="7CB91D55" w14:textId="533376C2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"eqtype_id": 359</w:t>
      </w:r>
      <w:r>
        <w:rPr>
          <w:rFonts w:hint="eastAsia"/>
          <w:szCs w:val="24"/>
        </w:rPr>
        <w:t>0</w:t>
      </w:r>
      <w:r w:rsidRPr="00BD7010">
        <w:rPr>
          <w:szCs w:val="24"/>
        </w:rPr>
        <w:t>,</w:t>
      </w:r>
    </w:p>
    <w:p w14:paraId="64A738D1" w14:textId="77777777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"spec": 0,</w:t>
      </w:r>
    </w:p>
    <w:p w14:paraId="7E3B9C56" w14:textId="69E8601E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rFonts w:hint="eastAsia"/>
          <w:szCs w:val="24"/>
        </w:rPr>
        <w:tab/>
        <w:t>"eq_name": "</w:t>
      </w:r>
      <w:r>
        <w:rPr>
          <w:rFonts w:hint="eastAsia"/>
          <w:szCs w:val="24"/>
        </w:rPr>
        <w:t>红外</w:t>
      </w:r>
      <w:r w:rsidRPr="00BD7010">
        <w:rPr>
          <w:rFonts w:hint="eastAsia"/>
          <w:szCs w:val="24"/>
        </w:rPr>
        <w:t>监测</w:t>
      </w:r>
      <w:r w:rsidRPr="00BD7010">
        <w:rPr>
          <w:rFonts w:hint="eastAsia"/>
          <w:szCs w:val="24"/>
        </w:rPr>
        <w:t>",</w:t>
      </w:r>
    </w:p>
    <w:p w14:paraId="4FE99D75" w14:textId="77777777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rFonts w:hint="eastAsia"/>
          <w:szCs w:val="24"/>
        </w:rPr>
        <w:tab/>
        <w:t>"istatus": "</w:t>
      </w:r>
      <w:r w:rsidRPr="00BD7010">
        <w:rPr>
          <w:rFonts w:hint="eastAsia"/>
          <w:szCs w:val="24"/>
        </w:rPr>
        <w:t>正常</w:t>
      </w:r>
      <w:r w:rsidRPr="00BD7010">
        <w:rPr>
          <w:rFonts w:hint="eastAsia"/>
          <w:szCs w:val="24"/>
        </w:rPr>
        <w:t>",</w:t>
      </w:r>
    </w:p>
    <w:p w14:paraId="504A620D" w14:textId="77777777" w:rsidR="001604B7" w:rsidRPr="00BD7010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ab/>
        <w:t>"pubtime": "2024-07-01 12:00:00"</w:t>
      </w:r>
    </w:p>
    <w:p w14:paraId="50A070AD" w14:textId="77777777" w:rsidR="001604B7" w:rsidRPr="00F06458" w:rsidRDefault="001604B7" w:rsidP="0016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BD7010">
        <w:rPr>
          <w:szCs w:val="24"/>
        </w:rPr>
        <w:t>}</w:t>
      </w:r>
    </w:p>
    <w:p w14:paraId="360F8287" w14:textId="77777777" w:rsidR="001604B7" w:rsidRPr="00491748" w:rsidRDefault="001604B7" w:rsidP="001604B7">
      <w:pPr>
        <w:rPr>
          <w:szCs w:val="21"/>
        </w:rPr>
      </w:pPr>
    </w:p>
    <w:p w14:paraId="183A6081" w14:textId="4835A3C7" w:rsidR="001604B7" w:rsidRDefault="001A3A50" w:rsidP="001604B7">
      <w:pPr>
        <w:pStyle w:val="2"/>
        <w:numPr>
          <w:ilvl w:val="0"/>
          <w:numId w:val="2"/>
        </w:numPr>
      </w:pPr>
      <w:r w:rsidRPr="001A3A50">
        <w:rPr>
          <w:rFonts w:ascii="黑体" w:hAnsi="黑体" w:hint="eastAsia"/>
          <w:szCs w:val="30"/>
        </w:rPr>
        <w:t>智能电量仪</w:t>
      </w:r>
      <w:r w:rsidR="001604B7">
        <w:rPr>
          <w:rFonts w:hint="eastAsia"/>
        </w:rPr>
        <w:t>（编号：</w:t>
      </w:r>
      <w:r w:rsidRPr="001A3A50">
        <w:t>4945</w:t>
      </w:r>
      <w:r w:rsidR="001604B7">
        <w:rPr>
          <w:rFonts w:hint="eastAsia"/>
        </w:rPr>
        <w:t>）</w:t>
      </w:r>
    </w:p>
    <w:p w14:paraId="1294FC0C" w14:textId="77777777" w:rsidR="001604B7" w:rsidRDefault="001604B7" w:rsidP="001604B7">
      <w:pPr>
        <w:rPr>
          <w:szCs w:val="21"/>
        </w:rPr>
      </w:pPr>
      <w:r>
        <w:rPr>
          <w:rFonts w:hint="eastAsia"/>
          <w:szCs w:val="21"/>
        </w:rPr>
        <w:t>监控项：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1604B7" w:rsidRPr="001C1F4D" w14:paraId="62FE40C5" w14:textId="77777777" w:rsidTr="004C1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8962143" w14:textId="77777777" w:rsidR="001604B7" w:rsidRPr="001C1F4D" w:rsidRDefault="001604B7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字段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86FD6E" w14:textId="77777777" w:rsidR="001604B7" w:rsidRPr="001C1F4D" w:rsidRDefault="001604B7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7FB522A0" w14:textId="77777777" w:rsidR="001604B7" w:rsidRPr="001C1F4D" w:rsidRDefault="001604B7" w:rsidP="00F63F22">
            <w:pPr>
              <w:jc w:val="center"/>
              <w:rPr>
                <w:b/>
                <w:szCs w:val="21"/>
              </w:rPr>
            </w:pPr>
            <w:r w:rsidRPr="001C1F4D">
              <w:rPr>
                <w:rFonts w:hint="eastAsia"/>
                <w:b/>
                <w:szCs w:val="21"/>
              </w:rPr>
              <w:t>附注</w:t>
            </w:r>
          </w:p>
        </w:tc>
      </w:tr>
      <w:tr w:rsidR="008E67F9" w:rsidRPr="001C1F4D" w14:paraId="1F020073" w14:textId="77777777" w:rsidTr="004C1B9A">
        <w:tc>
          <w:tcPr>
            <w:tcW w:w="1696" w:type="dxa"/>
            <w:vAlign w:val="center"/>
          </w:tcPr>
          <w:p w14:paraId="4F07AE17" w14:textId="7CEAE091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V40073</w:t>
            </w:r>
          </w:p>
        </w:tc>
        <w:tc>
          <w:tcPr>
            <w:tcW w:w="2552" w:type="dxa"/>
            <w:vAlign w:val="center"/>
          </w:tcPr>
          <w:p w14:paraId="74AE911A" w14:textId="36946521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相电压</w:t>
            </w:r>
          </w:p>
        </w:tc>
        <w:tc>
          <w:tcPr>
            <w:tcW w:w="4048" w:type="dxa"/>
          </w:tcPr>
          <w:p w14:paraId="68019019" w14:textId="7E93B840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V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0A62953D" w14:textId="77777777" w:rsidTr="004C1B9A">
        <w:tc>
          <w:tcPr>
            <w:tcW w:w="1696" w:type="dxa"/>
            <w:vAlign w:val="center"/>
          </w:tcPr>
          <w:p w14:paraId="2AD80ECD" w14:textId="02A1A2AD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V40074</w:t>
            </w:r>
          </w:p>
        </w:tc>
        <w:tc>
          <w:tcPr>
            <w:tcW w:w="2552" w:type="dxa"/>
            <w:vAlign w:val="center"/>
          </w:tcPr>
          <w:p w14:paraId="3DBC8BD7" w14:textId="76555FFB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相电压</w:t>
            </w:r>
          </w:p>
        </w:tc>
        <w:tc>
          <w:tcPr>
            <w:tcW w:w="4048" w:type="dxa"/>
          </w:tcPr>
          <w:p w14:paraId="054D87E2" w14:textId="071A5519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V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7AC3545D" w14:textId="77777777" w:rsidTr="004C1B9A">
        <w:tc>
          <w:tcPr>
            <w:tcW w:w="1696" w:type="dxa"/>
            <w:vAlign w:val="center"/>
          </w:tcPr>
          <w:p w14:paraId="0303F81E" w14:textId="643298AB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V40075</w:t>
            </w:r>
          </w:p>
        </w:tc>
        <w:tc>
          <w:tcPr>
            <w:tcW w:w="2552" w:type="dxa"/>
            <w:vAlign w:val="center"/>
          </w:tcPr>
          <w:p w14:paraId="4A5237CB" w14:textId="1E8E3F76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相电压</w:t>
            </w:r>
          </w:p>
        </w:tc>
        <w:tc>
          <w:tcPr>
            <w:tcW w:w="4048" w:type="dxa"/>
          </w:tcPr>
          <w:p w14:paraId="4F33369F" w14:textId="5204F4A5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V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1338D57E" w14:textId="77777777" w:rsidTr="004C1B9A">
        <w:tc>
          <w:tcPr>
            <w:tcW w:w="1696" w:type="dxa"/>
            <w:vAlign w:val="center"/>
          </w:tcPr>
          <w:p w14:paraId="3288757D" w14:textId="79782011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V40076</w:t>
            </w:r>
          </w:p>
        </w:tc>
        <w:tc>
          <w:tcPr>
            <w:tcW w:w="2552" w:type="dxa"/>
            <w:vAlign w:val="center"/>
          </w:tcPr>
          <w:p w14:paraId="38100012" w14:textId="2D550FAC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相电流</w:t>
            </w:r>
          </w:p>
        </w:tc>
        <w:tc>
          <w:tcPr>
            <w:tcW w:w="4048" w:type="dxa"/>
          </w:tcPr>
          <w:p w14:paraId="58DF8D33" w14:textId="25FE2194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A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76BB06C6" w14:textId="77777777" w:rsidTr="004C1B9A">
        <w:tc>
          <w:tcPr>
            <w:tcW w:w="1696" w:type="dxa"/>
            <w:vAlign w:val="center"/>
          </w:tcPr>
          <w:p w14:paraId="0662EED6" w14:textId="43D2FEAC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V40077</w:t>
            </w:r>
          </w:p>
        </w:tc>
        <w:tc>
          <w:tcPr>
            <w:tcW w:w="2552" w:type="dxa"/>
            <w:vAlign w:val="center"/>
          </w:tcPr>
          <w:p w14:paraId="1C7133BA" w14:textId="3CC027F0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相电流</w:t>
            </w:r>
          </w:p>
        </w:tc>
        <w:tc>
          <w:tcPr>
            <w:tcW w:w="4048" w:type="dxa"/>
          </w:tcPr>
          <w:p w14:paraId="3DDA31F3" w14:textId="3B11A863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A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42FF2124" w14:textId="77777777" w:rsidTr="004C1B9A">
        <w:tc>
          <w:tcPr>
            <w:tcW w:w="1696" w:type="dxa"/>
            <w:vAlign w:val="center"/>
          </w:tcPr>
          <w:p w14:paraId="7FFFCF6A" w14:textId="2D9E1524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V40078</w:t>
            </w:r>
          </w:p>
        </w:tc>
        <w:tc>
          <w:tcPr>
            <w:tcW w:w="2552" w:type="dxa"/>
            <w:vAlign w:val="center"/>
          </w:tcPr>
          <w:p w14:paraId="13C50E85" w14:textId="52D2E386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相电流</w:t>
            </w:r>
          </w:p>
        </w:tc>
        <w:tc>
          <w:tcPr>
            <w:tcW w:w="4048" w:type="dxa"/>
          </w:tcPr>
          <w:p w14:paraId="09CAC548" w14:textId="51EE0D72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A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2BE23B19" w14:textId="77777777" w:rsidTr="004C1B9A">
        <w:tc>
          <w:tcPr>
            <w:tcW w:w="1696" w:type="dxa"/>
            <w:vAlign w:val="center"/>
          </w:tcPr>
          <w:p w14:paraId="50A72E94" w14:textId="3D5396A5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V40079</w:t>
            </w:r>
          </w:p>
        </w:tc>
        <w:tc>
          <w:tcPr>
            <w:tcW w:w="2552" w:type="dxa"/>
            <w:vAlign w:val="center"/>
          </w:tcPr>
          <w:p w14:paraId="38B2CF10" w14:textId="53CB02C4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漏电流</w:t>
            </w:r>
          </w:p>
        </w:tc>
        <w:tc>
          <w:tcPr>
            <w:tcW w:w="4048" w:type="dxa"/>
          </w:tcPr>
          <w:p w14:paraId="3EBE76D9" w14:textId="30640F95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A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0.0001</w:t>
            </w:r>
          </w:p>
        </w:tc>
      </w:tr>
      <w:tr w:rsidR="008E67F9" w:rsidRPr="001C1F4D" w14:paraId="7ABF605E" w14:textId="77777777" w:rsidTr="004C1B9A">
        <w:tc>
          <w:tcPr>
            <w:tcW w:w="1696" w:type="dxa"/>
            <w:vAlign w:val="center"/>
          </w:tcPr>
          <w:p w14:paraId="210206E0" w14:textId="1E29D94A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V40080</w:t>
            </w:r>
          </w:p>
        </w:tc>
        <w:tc>
          <w:tcPr>
            <w:tcW w:w="2552" w:type="dxa"/>
            <w:vAlign w:val="center"/>
          </w:tcPr>
          <w:p w14:paraId="65CE7C37" w14:textId="757DC195" w:rsidR="008E67F9" w:rsidRPr="001C1F4D" w:rsidRDefault="008E67F9" w:rsidP="008E67F9">
            <w:pPr>
              <w:rPr>
                <w:szCs w:val="21"/>
              </w:rPr>
            </w:pPr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相有功功率</w:t>
            </w:r>
          </w:p>
        </w:tc>
        <w:tc>
          <w:tcPr>
            <w:tcW w:w="4048" w:type="dxa"/>
          </w:tcPr>
          <w:p w14:paraId="3D8036B4" w14:textId="3E587B1F" w:rsidR="008E67F9" w:rsidRPr="001C1F4D" w:rsidRDefault="008E67F9" w:rsidP="008E67F9">
            <w:pPr>
              <w:rPr>
                <w:szCs w:val="21"/>
              </w:rPr>
            </w:pPr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32EE0BFC" w14:textId="77777777" w:rsidTr="004C1B9A">
        <w:tc>
          <w:tcPr>
            <w:tcW w:w="1696" w:type="dxa"/>
            <w:vAlign w:val="center"/>
          </w:tcPr>
          <w:p w14:paraId="5F805747" w14:textId="5DD475A9" w:rsidR="008E67F9" w:rsidRPr="001C1F4D" w:rsidRDefault="008E67F9" w:rsidP="008E67F9">
            <w:r w:rsidRPr="00211810">
              <w:rPr>
                <w:rFonts w:hint="eastAsia"/>
              </w:rPr>
              <w:t>V40081</w:t>
            </w:r>
          </w:p>
        </w:tc>
        <w:tc>
          <w:tcPr>
            <w:tcW w:w="2552" w:type="dxa"/>
            <w:vAlign w:val="center"/>
          </w:tcPr>
          <w:p w14:paraId="59A127C4" w14:textId="3AB2B25B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相有功功率</w:t>
            </w:r>
          </w:p>
        </w:tc>
        <w:tc>
          <w:tcPr>
            <w:tcW w:w="4048" w:type="dxa"/>
          </w:tcPr>
          <w:p w14:paraId="167F7667" w14:textId="1165B176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30C79B87" w14:textId="77777777" w:rsidTr="004C1B9A">
        <w:tc>
          <w:tcPr>
            <w:tcW w:w="1696" w:type="dxa"/>
            <w:vAlign w:val="center"/>
          </w:tcPr>
          <w:p w14:paraId="16A23921" w14:textId="32A665F9" w:rsidR="008E67F9" w:rsidRPr="001C1F4D" w:rsidRDefault="008E67F9" w:rsidP="008E67F9">
            <w:r w:rsidRPr="00211810">
              <w:rPr>
                <w:rFonts w:hint="eastAsia"/>
              </w:rPr>
              <w:t>V40082</w:t>
            </w:r>
          </w:p>
        </w:tc>
        <w:tc>
          <w:tcPr>
            <w:tcW w:w="2552" w:type="dxa"/>
            <w:vAlign w:val="center"/>
          </w:tcPr>
          <w:p w14:paraId="68765A50" w14:textId="3E5FCDEF" w:rsidR="008E67F9" w:rsidRPr="001C1F4D" w:rsidRDefault="008E67F9" w:rsidP="008E67F9"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相有功功率</w:t>
            </w:r>
          </w:p>
        </w:tc>
        <w:tc>
          <w:tcPr>
            <w:tcW w:w="4048" w:type="dxa"/>
          </w:tcPr>
          <w:p w14:paraId="1F73992A" w14:textId="44346921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7049F6E7" w14:textId="77777777" w:rsidTr="004C1B9A">
        <w:tc>
          <w:tcPr>
            <w:tcW w:w="1696" w:type="dxa"/>
            <w:vAlign w:val="center"/>
          </w:tcPr>
          <w:p w14:paraId="56265051" w14:textId="625CF6FA" w:rsidR="008E67F9" w:rsidRPr="001C1F4D" w:rsidRDefault="008E67F9" w:rsidP="008E67F9">
            <w:r w:rsidRPr="00211810">
              <w:rPr>
                <w:rFonts w:hint="eastAsia"/>
              </w:rPr>
              <w:t>V40083</w:t>
            </w:r>
          </w:p>
        </w:tc>
        <w:tc>
          <w:tcPr>
            <w:tcW w:w="2552" w:type="dxa"/>
            <w:vAlign w:val="center"/>
          </w:tcPr>
          <w:p w14:paraId="16E40C25" w14:textId="237BB268" w:rsidR="008E67F9" w:rsidRPr="001C1F4D" w:rsidRDefault="008E67F9" w:rsidP="008E67F9">
            <w:r w:rsidRPr="00211810">
              <w:rPr>
                <w:rFonts w:hint="eastAsia"/>
              </w:rPr>
              <w:t>总有功功率</w:t>
            </w:r>
          </w:p>
        </w:tc>
        <w:tc>
          <w:tcPr>
            <w:tcW w:w="4048" w:type="dxa"/>
          </w:tcPr>
          <w:p w14:paraId="45B29D51" w14:textId="2CE64A5E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25A46489" w14:textId="77777777" w:rsidTr="004C1B9A">
        <w:tc>
          <w:tcPr>
            <w:tcW w:w="1696" w:type="dxa"/>
            <w:vAlign w:val="center"/>
          </w:tcPr>
          <w:p w14:paraId="3041EB63" w14:textId="28BB231A" w:rsidR="008E67F9" w:rsidRPr="001C1F4D" w:rsidRDefault="008E67F9" w:rsidP="008E67F9">
            <w:r w:rsidRPr="00211810">
              <w:rPr>
                <w:rFonts w:hint="eastAsia"/>
              </w:rPr>
              <w:t>V40084</w:t>
            </w:r>
          </w:p>
        </w:tc>
        <w:tc>
          <w:tcPr>
            <w:tcW w:w="2552" w:type="dxa"/>
            <w:vAlign w:val="center"/>
          </w:tcPr>
          <w:p w14:paraId="6BEFF0C1" w14:textId="2E3E570A" w:rsidR="008E67F9" w:rsidRPr="001C1F4D" w:rsidRDefault="008E67F9" w:rsidP="008E67F9"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相无功功率</w:t>
            </w:r>
          </w:p>
        </w:tc>
        <w:tc>
          <w:tcPr>
            <w:tcW w:w="4048" w:type="dxa"/>
          </w:tcPr>
          <w:p w14:paraId="6EF41A5D" w14:textId="6BD12C25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12E5BBCC" w14:textId="77777777" w:rsidTr="004C1B9A">
        <w:tc>
          <w:tcPr>
            <w:tcW w:w="1696" w:type="dxa"/>
            <w:vAlign w:val="center"/>
          </w:tcPr>
          <w:p w14:paraId="59BE0412" w14:textId="4EF7D4C8" w:rsidR="008E67F9" w:rsidRPr="001C1F4D" w:rsidRDefault="008E67F9" w:rsidP="008E67F9">
            <w:r w:rsidRPr="00211810">
              <w:rPr>
                <w:rFonts w:hint="eastAsia"/>
              </w:rPr>
              <w:lastRenderedPageBreak/>
              <w:t>V40085</w:t>
            </w:r>
          </w:p>
        </w:tc>
        <w:tc>
          <w:tcPr>
            <w:tcW w:w="2552" w:type="dxa"/>
            <w:vAlign w:val="center"/>
          </w:tcPr>
          <w:p w14:paraId="69AF125C" w14:textId="14AAEE7A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相无功功率</w:t>
            </w:r>
          </w:p>
        </w:tc>
        <w:tc>
          <w:tcPr>
            <w:tcW w:w="4048" w:type="dxa"/>
          </w:tcPr>
          <w:p w14:paraId="7C603BDE" w14:textId="1786D5EF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2FDA8E4B" w14:textId="77777777" w:rsidTr="004C1B9A">
        <w:tc>
          <w:tcPr>
            <w:tcW w:w="1696" w:type="dxa"/>
            <w:vAlign w:val="center"/>
          </w:tcPr>
          <w:p w14:paraId="135E56FE" w14:textId="0C18169B" w:rsidR="008E67F9" w:rsidRPr="001C1F4D" w:rsidRDefault="008E67F9" w:rsidP="008E67F9">
            <w:r w:rsidRPr="00211810">
              <w:rPr>
                <w:rFonts w:hint="eastAsia"/>
              </w:rPr>
              <w:t>V40086</w:t>
            </w:r>
          </w:p>
        </w:tc>
        <w:tc>
          <w:tcPr>
            <w:tcW w:w="2552" w:type="dxa"/>
            <w:vAlign w:val="center"/>
          </w:tcPr>
          <w:p w14:paraId="253C1947" w14:textId="1327E50B" w:rsidR="008E67F9" w:rsidRPr="001C1F4D" w:rsidRDefault="008E67F9" w:rsidP="008E67F9"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相无功功率</w:t>
            </w:r>
          </w:p>
        </w:tc>
        <w:tc>
          <w:tcPr>
            <w:tcW w:w="4048" w:type="dxa"/>
          </w:tcPr>
          <w:p w14:paraId="0DA28BD1" w14:textId="1FD01CBD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22F1B3F2" w14:textId="77777777" w:rsidTr="004C1B9A">
        <w:tc>
          <w:tcPr>
            <w:tcW w:w="1696" w:type="dxa"/>
            <w:vAlign w:val="center"/>
          </w:tcPr>
          <w:p w14:paraId="7051C45D" w14:textId="6C75D887" w:rsidR="008E67F9" w:rsidRPr="001C1F4D" w:rsidRDefault="008E67F9" w:rsidP="008E67F9">
            <w:r w:rsidRPr="00211810">
              <w:rPr>
                <w:rFonts w:hint="eastAsia"/>
              </w:rPr>
              <w:t>V40087</w:t>
            </w:r>
          </w:p>
        </w:tc>
        <w:tc>
          <w:tcPr>
            <w:tcW w:w="2552" w:type="dxa"/>
            <w:vAlign w:val="center"/>
          </w:tcPr>
          <w:p w14:paraId="0BE715E8" w14:textId="0000AC5B" w:rsidR="008E67F9" w:rsidRPr="001C1F4D" w:rsidRDefault="008E67F9" w:rsidP="008E67F9">
            <w:r w:rsidRPr="00211810">
              <w:rPr>
                <w:rFonts w:hint="eastAsia"/>
              </w:rPr>
              <w:t>总无功功率</w:t>
            </w:r>
          </w:p>
        </w:tc>
        <w:tc>
          <w:tcPr>
            <w:tcW w:w="4048" w:type="dxa"/>
          </w:tcPr>
          <w:p w14:paraId="3B400AF9" w14:textId="1764670C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4BAF524A" w14:textId="77777777" w:rsidTr="004C1B9A">
        <w:tc>
          <w:tcPr>
            <w:tcW w:w="1696" w:type="dxa"/>
            <w:vAlign w:val="center"/>
          </w:tcPr>
          <w:p w14:paraId="6B7F253F" w14:textId="306C9E45" w:rsidR="008E67F9" w:rsidRPr="001C1F4D" w:rsidRDefault="008E67F9" w:rsidP="008E67F9">
            <w:r w:rsidRPr="00211810">
              <w:rPr>
                <w:rFonts w:hint="eastAsia"/>
              </w:rPr>
              <w:t>V40088</w:t>
            </w:r>
          </w:p>
        </w:tc>
        <w:tc>
          <w:tcPr>
            <w:tcW w:w="2552" w:type="dxa"/>
            <w:vAlign w:val="center"/>
          </w:tcPr>
          <w:p w14:paraId="07C4C7B8" w14:textId="520098DA" w:rsidR="008E67F9" w:rsidRPr="001C1F4D" w:rsidRDefault="008E67F9" w:rsidP="008E67F9"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相视在功率</w:t>
            </w:r>
          </w:p>
        </w:tc>
        <w:tc>
          <w:tcPr>
            <w:tcW w:w="4048" w:type="dxa"/>
          </w:tcPr>
          <w:p w14:paraId="232E8BA1" w14:textId="6F21EEC8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39E81901" w14:textId="77777777" w:rsidTr="004C1B9A">
        <w:tc>
          <w:tcPr>
            <w:tcW w:w="1696" w:type="dxa"/>
            <w:vAlign w:val="center"/>
          </w:tcPr>
          <w:p w14:paraId="614957B4" w14:textId="79F3122F" w:rsidR="008E67F9" w:rsidRPr="001C1F4D" w:rsidRDefault="008E67F9" w:rsidP="008E67F9">
            <w:r w:rsidRPr="00211810">
              <w:rPr>
                <w:rFonts w:hint="eastAsia"/>
              </w:rPr>
              <w:t>V40089</w:t>
            </w:r>
          </w:p>
        </w:tc>
        <w:tc>
          <w:tcPr>
            <w:tcW w:w="2552" w:type="dxa"/>
            <w:vAlign w:val="center"/>
          </w:tcPr>
          <w:p w14:paraId="55B6823C" w14:textId="7D0D937A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相视在功率</w:t>
            </w:r>
          </w:p>
        </w:tc>
        <w:tc>
          <w:tcPr>
            <w:tcW w:w="4048" w:type="dxa"/>
          </w:tcPr>
          <w:p w14:paraId="55AF1C93" w14:textId="364AEC58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25A7F7DF" w14:textId="77777777" w:rsidTr="004C1B9A">
        <w:tc>
          <w:tcPr>
            <w:tcW w:w="1696" w:type="dxa"/>
            <w:vAlign w:val="center"/>
          </w:tcPr>
          <w:p w14:paraId="25F5ED0F" w14:textId="79161F30" w:rsidR="008E67F9" w:rsidRPr="001C1F4D" w:rsidRDefault="008E67F9" w:rsidP="008E67F9">
            <w:r w:rsidRPr="00211810">
              <w:rPr>
                <w:rFonts w:hint="eastAsia"/>
              </w:rPr>
              <w:t>V40090</w:t>
            </w:r>
          </w:p>
        </w:tc>
        <w:tc>
          <w:tcPr>
            <w:tcW w:w="2552" w:type="dxa"/>
            <w:vAlign w:val="center"/>
          </w:tcPr>
          <w:p w14:paraId="66941643" w14:textId="60B762E1" w:rsidR="008E67F9" w:rsidRPr="001C1F4D" w:rsidRDefault="008E67F9" w:rsidP="008E67F9"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相视在功率</w:t>
            </w:r>
          </w:p>
        </w:tc>
        <w:tc>
          <w:tcPr>
            <w:tcW w:w="4048" w:type="dxa"/>
          </w:tcPr>
          <w:p w14:paraId="5A2702EC" w14:textId="533AA813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7A71345F" w14:textId="77777777" w:rsidTr="004C1B9A">
        <w:tc>
          <w:tcPr>
            <w:tcW w:w="1696" w:type="dxa"/>
            <w:vAlign w:val="center"/>
          </w:tcPr>
          <w:p w14:paraId="2605AE77" w14:textId="5A2DED4B" w:rsidR="008E67F9" w:rsidRPr="001C1F4D" w:rsidRDefault="008E67F9" w:rsidP="008E67F9">
            <w:r w:rsidRPr="00211810">
              <w:rPr>
                <w:rFonts w:hint="eastAsia"/>
              </w:rPr>
              <w:t>V40091</w:t>
            </w:r>
          </w:p>
        </w:tc>
        <w:tc>
          <w:tcPr>
            <w:tcW w:w="2552" w:type="dxa"/>
            <w:vAlign w:val="center"/>
          </w:tcPr>
          <w:p w14:paraId="4302D87B" w14:textId="2EF536AE" w:rsidR="008E67F9" w:rsidRPr="001C1F4D" w:rsidRDefault="008E67F9" w:rsidP="008E67F9">
            <w:r w:rsidRPr="00211810">
              <w:rPr>
                <w:rFonts w:hint="eastAsia"/>
              </w:rPr>
              <w:t>总视在功率</w:t>
            </w:r>
          </w:p>
        </w:tc>
        <w:tc>
          <w:tcPr>
            <w:tcW w:w="4048" w:type="dxa"/>
          </w:tcPr>
          <w:p w14:paraId="5F37CAF0" w14:textId="41DDAE06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35B16740" w14:textId="77777777" w:rsidTr="004C1B9A">
        <w:tc>
          <w:tcPr>
            <w:tcW w:w="1696" w:type="dxa"/>
            <w:vAlign w:val="center"/>
          </w:tcPr>
          <w:p w14:paraId="3BCD0045" w14:textId="6F75F286" w:rsidR="008E67F9" w:rsidRPr="001C1F4D" w:rsidRDefault="008E67F9" w:rsidP="008E67F9">
            <w:r w:rsidRPr="00211810">
              <w:rPr>
                <w:rFonts w:hint="eastAsia"/>
              </w:rPr>
              <w:t>V40092</w:t>
            </w:r>
          </w:p>
        </w:tc>
        <w:tc>
          <w:tcPr>
            <w:tcW w:w="2552" w:type="dxa"/>
            <w:vAlign w:val="center"/>
          </w:tcPr>
          <w:p w14:paraId="429030C1" w14:textId="1AE5EDE0" w:rsidR="008E67F9" w:rsidRPr="001C1F4D" w:rsidRDefault="008E67F9" w:rsidP="008E67F9"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相功率因数</w:t>
            </w:r>
          </w:p>
        </w:tc>
        <w:tc>
          <w:tcPr>
            <w:tcW w:w="4048" w:type="dxa"/>
          </w:tcPr>
          <w:p w14:paraId="30AB4637" w14:textId="2E435624" w:rsidR="008E67F9" w:rsidRPr="00567F2C" w:rsidRDefault="008E67F9" w:rsidP="008E67F9">
            <w:r w:rsidRPr="00B87C2B">
              <w:rPr>
                <w:rFonts w:hint="eastAsia"/>
              </w:rPr>
              <w:t>精度：</w:t>
            </w:r>
            <w:r w:rsidRPr="00B87C2B">
              <w:rPr>
                <w:rFonts w:hint="eastAsia"/>
              </w:rPr>
              <w:t>0.001</w:t>
            </w:r>
          </w:p>
        </w:tc>
      </w:tr>
      <w:tr w:rsidR="008E67F9" w:rsidRPr="001C1F4D" w14:paraId="10785101" w14:textId="77777777" w:rsidTr="004C1B9A">
        <w:tc>
          <w:tcPr>
            <w:tcW w:w="1696" w:type="dxa"/>
            <w:vAlign w:val="center"/>
          </w:tcPr>
          <w:p w14:paraId="661B8086" w14:textId="0DC4A124" w:rsidR="008E67F9" w:rsidRPr="001C1F4D" w:rsidRDefault="008E67F9" w:rsidP="008E67F9">
            <w:r w:rsidRPr="00211810">
              <w:rPr>
                <w:rFonts w:hint="eastAsia"/>
              </w:rPr>
              <w:t>V40093</w:t>
            </w:r>
          </w:p>
        </w:tc>
        <w:tc>
          <w:tcPr>
            <w:tcW w:w="2552" w:type="dxa"/>
            <w:vAlign w:val="center"/>
          </w:tcPr>
          <w:p w14:paraId="481E8C31" w14:textId="4B66A7FD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相功率因数</w:t>
            </w:r>
          </w:p>
        </w:tc>
        <w:tc>
          <w:tcPr>
            <w:tcW w:w="4048" w:type="dxa"/>
          </w:tcPr>
          <w:p w14:paraId="56F502C6" w14:textId="5905192E" w:rsidR="008E67F9" w:rsidRPr="00567F2C" w:rsidRDefault="008E67F9" w:rsidP="008E67F9">
            <w:r w:rsidRPr="00B87C2B">
              <w:rPr>
                <w:rFonts w:hint="eastAsia"/>
              </w:rPr>
              <w:t>精度：</w:t>
            </w:r>
            <w:r w:rsidRPr="00B87C2B">
              <w:rPr>
                <w:rFonts w:hint="eastAsia"/>
              </w:rPr>
              <w:t>0.001</w:t>
            </w:r>
          </w:p>
        </w:tc>
      </w:tr>
      <w:tr w:rsidR="008E67F9" w:rsidRPr="001C1F4D" w14:paraId="1D830E5D" w14:textId="77777777" w:rsidTr="004C1B9A">
        <w:tc>
          <w:tcPr>
            <w:tcW w:w="1696" w:type="dxa"/>
            <w:vAlign w:val="center"/>
          </w:tcPr>
          <w:p w14:paraId="52ADD927" w14:textId="1BD808C5" w:rsidR="008E67F9" w:rsidRPr="001C1F4D" w:rsidRDefault="008E67F9" w:rsidP="008E67F9">
            <w:r w:rsidRPr="00211810">
              <w:rPr>
                <w:rFonts w:hint="eastAsia"/>
              </w:rPr>
              <w:t>V40094</w:t>
            </w:r>
          </w:p>
        </w:tc>
        <w:tc>
          <w:tcPr>
            <w:tcW w:w="2552" w:type="dxa"/>
            <w:vAlign w:val="center"/>
          </w:tcPr>
          <w:p w14:paraId="72709AEF" w14:textId="49D525B0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相功率因数</w:t>
            </w:r>
          </w:p>
        </w:tc>
        <w:tc>
          <w:tcPr>
            <w:tcW w:w="4048" w:type="dxa"/>
          </w:tcPr>
          <w:p w14:paraId="64F4C6FF" w14:textId="316A3DB4" w:rsidR="008E67F9" w:rsidRPr="00567F2C" w:rsidRDefault="008E67F9" w:rsidP="008E67F9">
            <w:r w:rsidRPr="00B87C2B">
              <w:rPr>
                <w:rFonts w:hint="eastAsia"/>
              </w:rPr>
              <w:t>精度：</w:t>
            </w:r>
            <w:r w:rsidRPr="00B87C2B">
              <w:rPr>
                <w:rFonts w:hint="eastAsia"/>
              </w:rPr>
              <w:t>0.001</w:t>
            </w:r>
          </w:p>
        </w:tc>
      </w:tr>
      <w:tr w:rsidR="008E67F9" w:rsidRPr="001C1F4D" w14:paraId="45321E90" w14:textId="77777777" w:rsidTr="004C1B9A">
        <w:tc>
          <w:tcPr>
            <w:tcW w:w="1696" w:type="dxa"/>
            <w:vAlign w:val="center"/>
          </w:tcPr>
          <w:p w14:paraId="2ADD0D77" w14:textId="3AD342BB" w:rsidR="008E67F9" w:rsidRPr="001C1F4D" w:rsidRDefault="008E67F9" w:rsidP="008E67F9">
            <w:r w:rsidRPr="00211810">
              <w:rPr>
                <w:rFonts w:hint="eastAsia"/>
              </w:rPr>
              <w:t>V40095</w:t>
            </w:r>
          </w:p>
        </w:tc>
        <w:tc>
          <w:tcPr>
            <w:tcW w:w="2552" w:type="dxa"/>
            <w:vAlign w:val="center"/>
          </w:tcPr>
          <w:p w14:paraId="7D5A6033" w14:textId="55B3E563" w:rsidR="008E67F9" w:rsidRPr="001C1F4D" w:rsidRDefault="008E67F9" w:rsidP="008E67F9">
            <w:r w:rsidRPr="00211810">
              <w:rPr>
                <w:rFonts w:hint="eastAsia"/>
              </w:rPr>
              <w:t>总功率因数</w:t>
            </w:r>
          </w:p>
        </w:tc>
        <w:tc>
          <w:tcPr>
            <w:tcW w:w="4048" w:type="dxa"/>
          </w:tcPr>
          <w:p w14:paraId="0F2979CB" w14:textId="1DD9D18F" w:rsidR="008E67F9" w:rsidRPr="00567F2C" w:rsidRDefault="008E67F9" w:rsidP="008E67F9">
            <w:r w:rsidRPr="00B87C2B">
              <w:rPr>
                <w:rFonts w:hint="eastAsia"/>
              </w:rPr>
              <w:t>精度：</w:t>
            </w:r>
            <w:r w:rsidRPr="00B87C2B">
              <w:rPr>
                <w:rFonts w:hint="eastAsia"/>
              </w:rPr>
              <w:t>0.001</w:t>
            </w:r>
          </w:p>
        </w:tc>
      </w:tr>
      <w:tr w:rsidR="008E67F9" w:rsidRPr="001C1F4D" w14:paraId="6ECCE890" w14:textId="77777777" w:rsidTr="004C1B9A">
        <w:tc>
          <w:tcPr>
            <w:tcW w:w="1696" w:type="dxa"/>
            <w:vAlign w:val="center"/>
          </w:tcPr>
          <w:p w14:paraId="56BB8835" w14:textId="052DD464" w:rsidR="008E67F9" w:rsidRPr="001C1F4D" w:rsidRDefault="008E67F9" w:rsidP="008E67F9">
            <w:r w:rsidRPr="00211810">
              <w:rPr>
                <w:rFonts w:hint="eastAsia"/>
              </w:rPr>
              <w:t>V40096</w:t>
            </w:r>
          </w:p>
        </w:tc>
        <w:tc>
          <w:tcPr>
            <w:tcW w:w="2552" w:type="dxa"/>
            <w:vAlign w:val="center"/>
          </w:tcPr>
          <w:p w14:paraId="736540F4" w14:textId="4A39BBE5" w:rsidR="008E67F9" w:rsidRPr="001C1F4D" w:rsidRDefault="008E67F9" w:rsidP="008E67F9"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相累计有功电量</w:t>
            </w:r>
          </w:p>
        </w:tc>
        <w:tc>
          <w:tcPr>
            <w:tcW w:w="4048" w:type="dxa"/>
          </w:tcPr>
          <w:p w14:paraId="0E79B978" w14:textId="394D5425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1335898F" w14:textId="77777777" w:rsidTr="004C1B9A">
        <w:tc>
          <w:tcPr>
            <w:tcW w:w="1696" w:type="dxa"/>
            <w:vAlign w:val="center"/>
          </w:tcPr>
          <w:p w14:paraId="601C5BF9" w14:textId="69487BCE" w:rsidR="008E67F9" w:rsidRPr="001C1F4D" w:rsidRDefault="008E67F9" w:rsidP="008E67F9">
            <w:r w:rsidRPr="00211810">
              <w:rPr>
                <w:rFonts w:hint="eastAsia"/>
              </w:rPr>
              <w:t>V40098</w:t>
            </w:r>
          </w:p>
        </w:tc>
        <w:tc>
          <w:tcPr>
            <w:tcW w:w="2552" w:type="dxa"/>
            <w:vAlign w:val="center"/>
          </w:tcPr>
          <w:p w14:paraId="3B014C7A" w14:textId="1CC28486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相累计有功电量</w:t>
            </w:r>
          </w:p>
        </w:tc>
        <w:tc>
          <w:tcPr>
            <w:tcW w:w="4048" w:type="dxa"/>
          </w:tcPr>
          <w:p w14:paraId="3BDFC92D" w14:textId="6B824C35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58AF0BD4" w14:textId="77777777" w:rsidTr="004C1B9A">
        <w:tc>
          <w:tcPr>
            <w:tcW w:w="1696" w:type="dxa"/>
            <w:vAlign w:val="center"/>
          </w:tcPr>
          <w:p w14:paraId="0D62AB93" w14:textId="03FAEC9D" w:rsidR="008E67F9" w:rsidRPr="001C1F4D" w:rsidRDefault="008E67F9" w:rsidP="008E67F9">
            <w:r w:rsidRPr="00211810">
              <w:rPr>
                <w:rFonts w:hint="eastAsia"/>
              </w:rPr>
              <w:t>V40100</w:t>
            </w:r>
          </w:p>
        </w:tc>
        <w:tc>
          <w:tcPr>
            <w:tcW w:w="2552" w:type="dxa"/>
            <w:vAlign w:val="center"/>
          </w:tcPr>
          <w:p w14:paraId="1D5CD84F" w14:textId="4C540832" w:rsidR="008E67F9" w:rsidRPr="001C1F4D" w:rsidRDefault="008E67F9" w:rsidP="008E67F9"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相累计有功电量</w:t>
            </w:r>
          </w:p>
        </w:tc>
        <w:tc>
          <w:tcPr>
            <w:tcW w:w="4048" w:type="dxa"/>
          </w:tcPr>
          <w:p w14:paraId="0DE30121" w14:textId="59B3783D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631265B0" w14:textId="77777777" w:rsidTr="004C1B9A">
        <w:tc>
          <w:tcPr>
            <w:tcW w:w="1696" w:type="dxa"/>
            <w:vAlign w:val="center"/>
          </w:tcPr>
          <w:p w14:paraId="5AF36C52" w14:textId="64666EED" w:rsidR="008E67F9" w:rsidRPr="001C1F4D" w:rsidRDefault="008E67F9" w:rsidP="008E67F9">
            <w:r w:rsidRPr="00211810">
              <w:rPr>
                <w:rFonts w:hint="eastAsia"/>
              </w:rPr>
              <w:t>V40102</w:t>
            </w:r>
          </w:p>
        </w:tc>
        <w:tc>
          <w:tcPr>
            <w:tcW w:w="2552" w:type="dxa"/>
            <w:vAlign w:val="center"/>
          </w:tcPr>
          <w:p w14:paraId="478F5DFB" w14:textId="48BA5403" w:rsidR="008E67F9" w:rsidRPr="001C1F4D" w:rsidRDefault="008E67F9" w:rsidP="008E67F9">
            <w:r w:rsidRPr="00211810">
              <w:rPr>
                <w:rFonts w:hint="eastAsia"/>
              </w:rPr>
              <w:t>总累计有功电量</w:t>
            </w:r>
          </w:p>
        </w:tc>
        <w:tc>
          <w:tcPr>
            <w:tcW w:w="4048" w:type="dxa"/>
          </w:tcPr>
          <w:p w14:paraId="62153801" w14:textId="2AA14240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kWh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1E8388C8" w14:textId="77777777" w:rsidTr="004C1B9A">
        <w:tc>
          <w:tcPr>
            <w:tcW w:w="1696" w:type="dxa"/>
            <w:vAlign w:val="center"/>
          </w:tcPr>
          <w:p w14:paraId="70A3C7DE" w14:textId="3E6F0E34" w:rsidR="008E67F9" w:rsidRPr="001C1F4D" w:rsidRDefault="008E67F9" w:rsidP="008E67F9">
            <w:r w:rsidRPr="00211810">
              <w:rPr>
                <w:rFonts w:hint="eastAsia"/>
              </w:rPr>
              <w:t>V40104</w:t>
            </w:r>
          </w:p>
        </w:tc>
        <w:tc>
          <w:tcPr>
            <w:tcW w:w="2552" w:type="dxa"/>
            <w:vAlign w:val="center"/>
          </w:tcPr>
          <w:p w14:paraId="56378A74" w14:textId="4580AF7E" w:rsidR="008E67F9" w:rsidRPr="001C1F4D" w:rsidRDefault="008E67F9" w:rsidP="008E67F9"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相累计无功电量</w:t>
            </w:r>
          </w:p>
        </w:tc>
        <w:tc>
          <w:tcPr>
            <w:tcW w:w="4048" w:type="dxa"/>
          </w:tcPr>
          <w:p w14:paraId="2BC77941" w14:textId="098837B9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7543A47A" w14:textId="77777777" w:rsidTr="004C1B9A">
        <w:tc>
          <w:tcPr>
            <w:tcW w:w="1696" w:type="dxa"/>
            <w:vAlign w:val="center"/>
          </w:tcPr>
          <w:p w14:paraId="27056AA0" w14:textId="4D062D19" w:rsidR="008E67F9" w:rsidRPr="001C1F4D" w:rsidRDefault="008E67F9" w:rsidP="008E67F9">
            <w:r w:rsidRPr="00211810">
              <w:rPr>
                <w:rFonts w:hint="eastAsia"/>
              </w:rPr>
              <w:t>V40106</w:t>
            </w:r>
          </w:p>
        </w:tc>
        <w:tc>
          <w:tcPr>
            <w:tcW w:w="2552" w:type="dxa"/>
            <w:vAlign w:val="center"/>
          </w:tcPr>
          <w:p w14:paraId="15D85631" w14:textId="00FCFAEB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相累计无功电量</w:t>
            </w:r>
          </w:p>
        </w:tc>
        <w:tc>
          <w:tcPr>
            <w:tcW w:w="4048" w:type="dxa"/>
          </w:tcPr>
          <w:p w14:paraId="276F5604" w14:textId="0F6F2A9C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45064B68" w14:textId="77777777" w:rsidTr="004C1B9A">
        <w:tc>
          <w:tcPr>
            <w:tcW w:w="1696" w:type="dxa"/>
            <w:vAlign w:val="center"/>
          </w:tcPr>
          <w:p w14:paraId="10DE1C7F" w14:textId="271F5E0E" w:rsidR="008E67F9" w:rsidRPr="001C1F4D" w:rsidRDefault="008E67F9" w:rsidP="008E67F9">
            <w:r w:rsidRPr="00211810">
              <w:rPr>
                <w:rFonts w:hint="eastAsia"/>
              </w:rPr>
              <w:t>V40108</w:t>
            </w:r>
          </w:p>
        </w:tc>
        <w:tc>
          <w:tcPr>
            <w:tcW w:w="2552" w:type="dxa"/>
            <w:vAlign w:val="center"/>
          </w:tcPr>
          <w:p w14:paraId="33F800CA" w14:textId="7967F909" w:rsidR="008E67F9" w:rsidRPr="001C1F4D" w:rsidRDefault="008E67F9" w:rsidP="008E67F9"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相累计无功电量</w:t>
            </w:r>
          </w:p>
        </w:tc>
        <w:tc>
          <w:tcPr>
            <w:tcW w:w="4048" w:type="dxa"/>
          </w:tcPr>
          <w:p w14:paraId="4C431841" w14:textId="5A472C44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209E60BC" w14:textId="77777777" w:rsidTr="004C1B9A">
        <w:tc>
          <w:tcPr>
            <w:tcW w:w="1696" w:type="dxa"/>
            <w:vAlign w:val="center"/>
          </w:tcPr>
          <w:p w14:paraId="54AD126D" w14:textId="6BDC26FF" w:rsidR="008E67F9" w:rsidRPr="001C1F4D" w:rsidRDefault="008E67F9" w:rsidP="008E67F9">
            <w:r w:rsidRPr="00211810">
              <w:rPr>
                <w:rFonts w:hint="eastAsia"/>
              </w:rPr>
              <w:t>V40110</w:t>
            </w:r>
          </w:p>
        </w:tc>
        <w:tc>
          <w:tcPr>
            <w:tcW w:w="2552" w:type="dxa"/>
            <w:vAlign w:val="center"/>
          </w:tcPr>
          <w:p w14:paraId="0EA8B7A5" w14:textId="77D0E8E3" w:rsidR="008E67F9" w:rsidRPr="001C1F4D" w:rsidRDefault="008E67F9" w:rsidP="008E67F9">
            <w:r w:rsidRPr="00211810">
              <w:rPr>
                <w:rFonts w:hint="eastAsia"/>
              </w:rPr>
              <w:t>总累计无功电量</w:t>
            </w:r>
          </w:p>
        </w:tc>
        <w:tc>
          <w:tcPr>
            <w:tcW w:w="4048" w:type="dxa"/>
          </w:tcPr>
          <w:p w14:paraId="7999E977" w14:textId="217BFB99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kVarh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5CEADBA1" w14:textId="77777777" w:rsidTr="004C1B9A">
        <w:tc>
          <w:tcPr>
            <w:tcW w:w="1696" w:type="dxa"/>
            <w:vAlign w:val="center"/>
          </w:tcPr>
          <w:p w14:paraId="563D41D2" w14:textId="5C5A8B48" w:rsidR="008E67F9" w:rsidRPr="001C1F4D" w:rsidRDefault="008E67F9" w:rsidP="008E67F9">
            <w:r w:rsidRPr="00211810">
              <w:rPr>
                <w:rFonts w:hint="eastAsia"/>
              </w:rPr>
              <w:t>V40112</w:t>
            </w:r>
          </w:p>
        </w:tc>
        <w:tc>
          <w:tcPr>
            <w:tcW w:w="2552" w:type="dxa"/>
            <w:vAlign w:val="center"/>
          </w:tcPr>
          <w:p w14:paraId="0712F6C6" w14:textId="189E23D2" w:rsidR="008E67F9" w:rsidRPr="001C1F4D" w:rsidRDefault="008E67F9" w:rsidP="008E67F9">
            <w:r w:rsidRPr="00211810">
              <w:rPr>
                <w:rFonts w:hint="eastAsia"/>
              </w:rPr>
              <w:t>A</w:t>
            </w:r>
            <w:r w:rsidRPr="00211810">
              <w:rPr>
                <w:rFonts w:hint="eastAsia"/>
              </w:rPr>
              <w:t>相累计视在电量</w:t>
            </w:r>
          </w:p>
        </w:tc>
        <w:tc>
          <w:tcPr>
            <w:tcW w:w="4048" w:type="dxa"/>
          </w:tcPr>
          <w:p w14:paraId="7D91C977" w14:textId="5BE07AD7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72C45E46" w14:textId="77777777" w:rsidTr="004C1B9A">
        <w:tc>
          <w:tcPr>
            <w:tcW w:w="1696" w:type="dxa"/>
            <w:vAlign w:val="center"/>
          </w:tcPr>
          <w:p w14:paraId="16284AE0" w14:textId="3E1BD6E3" w:rsidR="008E67F9" w:rsidRPr="001C1F4D" w:rsidRDefault="008E67F9" w:rsidP="008E67F9">
            <w:r w:rsidRPr="00211810">
              <w:rPr>
                <w:rFonts w:hint="eastAsia"/>
              </w:rPr>
              <w:t>V40114</w:t>
            </w:r>
          </w:p>
        </w:tc>
        <w:tc>
          <w:tcPr>
            <w:tcW w:w="2552" w:type="dxa"/>
            <w:vAlign w:val="center"/>
          </w:tcPr>
          <w:p w14:paraId="22CD2C2C" w14:textId="4D0F94D0" w:rsidR="008E67F9" w:rsidRPr="001C1F4D" w:rsidRDefault="008E67F9" w:rsidP="008E67F9">
            <w:r w:rsidRPr="00211810">
              <w:rPr>
                <w:rFonts w:hint="eastAsia"/>
              </w:rPr>
              <w:t>B</w:t>
            </w:r>
            <w:r w:rsidRPr="00211810">
              <w:rPr>
                <w:rFonts w:hint="eastAsia"/>
              </w:rPr>
              <w:t>相累计视在电量</w:t>
            </w:r>
          </w:p>
        </w:tc>
        <w:tc>
          <w:tcPr>
            <w:tcW w:w="4048" w:type="dxa"/>
          </w:tcPr>
          <w:p w14:paraId="342461B0" w14:textId="0F81BFEA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0200343B" w14:textId="77777777" w:rsidTr="004C1B9A">
        <w:tc>
          <w:tcPr>
            <w:tcW w:w="1696" w:type="dxa"/>
            <w:vAlign w:val="center"/>
          </w:tcPr>
          <w:p w14:paraId="62C37B6D" w14:textId="6E2C7F0C" w:rsidR="008E67F9" w:rsidRPr="001C1F4D" w:rsidRDefault="008E67F9" w:rsidP="008E67F9">
            <w:r w:rsidRPr="00211810">
              <w:rPr>
                <w:rFonts w:hint="eastAsia"/>
              </w:rPr>
              <w:t>V40116</w:t>
            </w:r>
          </w:p>
        </w:tc>
        <w:tc>
          <w:tcPr>
            <w:tcW w:w="2552" w:type="dxa"/>
            <w:vAlign w:val="center"/>
          </w:tcPr>
          <w:p w14:paraId="0062EB2E" w14:textId="3C12E4D9" w:rsidR="008E67F9" w:rsidRPr="001C1F4D" w:rsidRDefault="008E67F9" w:rsidP="008E67F9">
            <w:r w:rsidRPr="00211810">
              <w:rPr>
                <w:rFonts w:hint="eastAsia"/>
              </w:rPr>
              <w:t>C</w:t>
            </w:r>
            <w:r w:rsidRPr="00211810">
              <w:rPr>
                <w:rFonts w:hint="eastAsia"/>
              </w:rPr>
              <w:t>相累计视在电量</w:t>
            </w:r>
          </w:p>
        </w:tc>
        <w:tc>
          <w:tcPr>
            <w:tcW w:w="4048" w:type="dxa"/>
          </w:tcPr>
          <w:p w14:paraId="6DE4EA5F" w14:textId="0D19F334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1AD03666" w14:textId="77777777" w:rsidTr="004C1B9A">
        <w:tc>
          <w:tcPr>
            <w:tcW w:w="1696" w:type="dxa"/>
            <w:vAlign w:val="center"/>
          </w:tcPr>
          <w:p w14:paraId="7F42BB75" w14:textId="6EAACE92" w:rsidR="008E67F9" w:rsidRPr="001C1F4D" w:rsidRDefault="008E67F9" w:rsidP="008E67F9">
            <w:r w:rsidRPr="00211810">
              <w:rPr>
                <w:rFonts w:hint="eastAsia"/>
              </w:rPr>
              <w:t>V40118</w:t>
            </w:r>
          </w:p>
        </w:tc>
        <w:tc>
          <w:tcPr>
            <w:tcW w:w="2552" w:type="dxa"/>
            <w:vAlign w:val="center"/>
          </w:tcPr>
          <w:p w14:paraId="3E1E6E57" w14:textId="29C39C6B" w:rsidR="008E67F9" w:rsidRPr="001C1F4D" w:rsidRDefault="008E67F9" w:rsidP="008E67F9">
            <w:r w:rsidRPr="00211810">
              <w:rPr>
                <w:rFonts w:hint="eastAsia"/>
              </w:rPr>
              <w:t>总累计视在电量</w:t>
            </w:r>
          </w:p>
        </w:tc>
        <w:tc>
          <w:tcPr>
            <w:tcW w:w="4048" w:type="dxa"/>
          </w:tcPr>
          <w:p w14:paraId="307BDCBE" w14:textId="38F6909E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kVah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  <w:tr w:rsidR="008E67F9" w:rsidRPr="001C1F4D" w14:paraId="6FE56732" w14:textId="77777777" w:rsidTr="004C1B9A">
        <w:tc>
          <w:tcPr>
            <w:tcW w:w="1696" w:type="dxa"/>
            <w:vAlign w:val="center"/>
          </w:tcPr>
          <w:p w14:paraId="668EED6D" w14:textId="5594FD91" w:rsidR="008E67F9" w:rsidRPr="001C1F4D" w:rsidRDefault="008E67F9" w:rsidP="008E67F9">
            <w:r w:rsidRPr="00211810">
              <w:rPr>
                <w:rFonts w:hint="eastAsia"/>
              </w:rPr>
              <w:t>V40120</w:t>
            </w:r>
          </w:p>
        </w:tc>
        <w:tc>
          <w:tcPr>
            <w:tcW w:w="2552" w:type="dxa"/>
            <w:vAlign w:val="center"/>
          </w:tcPr>
          <w:p w14:paraId="14376237" w14:textId="4FD0811C" w:rsidR="008E67F9" w:rsidRPr="001C1F4D" w:rsidRDefault="008E67F9" w:rsidP="008E67F9">
            <w:r w:rsidRPr="00211810">
              <w:rPr>
                <w:rFonts w:hint="eastAsia"/>
              </w:rPr>
              <w:t>频率</w:t>
            </w:r>
          </w:p>
        </w:tc>
        <w:tc>
          <w:tcPr>
            <w:tcW w:w="4048" w:type="dxa"/>
          </w:tcPr>
          <w:p w14:paraId="2BBF95DF" w14:textId="13E1E121" w:rsidR="008E67F9" w:rsidRPr="00567F2C" w:rsidRDefault="008E67F9" w:rsidP="008E67F9">
            <w:r w:rsidRPr="00B87C2B">
              <w:rPr>
                <w:rFonts w:hint="eastAsia"/>
              </w:rPr>
              <w:t>单位：</w:t>
            </w:r>
            <w:r w:rsidRPr="00B87C2B">
              <w:rPr>
                <w:rFonts w:hint="eastAsia"/>
              </w:rPr>
              <w:t>Hz</w:t>
            </w:r>
            <w:r w:rsidRPr="00B87C2B">
              <w:rPr>
                <w:rFonts w:hint="eastAsia"/>
              </w:rPr>
              <w:t>，精度：</w:t>
            </w:r>
            <w:r w:rsidRPr="00B87C2B">
              <w:rPr>
                <w:rFonts w:hint="eastAsia"/>
              </w:rPr>
              <w:t>0.01</w:t>
            </w:r>
          </w:p>
        </w:tc>
      </w:tr>
    </w:tbl>
    <w:p w14:paraId="031E73D0" w14:textId="77777777" w:rsidR="001604B7" w:rsidRDefault="001604B7" w:rsidP="001604B7">
      <w:pPr>
        <w:rPr>
          <w:szCs w:val="21"/>
        </w:rPr>
      </w:pPr>
      <w:r>
        <w:rPr>
          <w:rFonts w:hint="eastAsia"/>
          <w:szCs w:val="21"/>
        </w:rPr>
        <w:t>监控数据示例：</w:t>
      </w:r>
    </w:p>
    <w:p w14:paraId="07CD9508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>{</w:t>
      </w:r>
    </w:p>
    <w:p w14:paraId="74DB18B0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"sn": "12345678",</w:t>
      </w:r>
    </w:p>
    <w:p w14:paraId="144F0E67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"eq_no": 1,</w:t>
      </w:r>
    </w:p>
    <w:p w14:paraId="37E83FA3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"eqtype_id": 4945,</w:t>
      </w:r>
    </w:p>
    <w:p w14:paraId="63DE2F39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"spec": 0,</w:t>
      </w:r>
    </w:p>
    <w:p w14:paraId="5DC683D5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rFonts w:hint="eastAsia"/>
          <w:szCs w:val="24"/>
        </w:rPr>
        <w:tab/>
        <w:t>"eq_name": "</w:t>
      </w:r>
      <w:r w:rsidRPr="001A3A50">
        <w:rPr>
          <w:rFonts w:hint="eastAsia"/>
          <w:szCs w:val="24"/>
        </w:rPr>
        <w:t>市电监测</w:t>
      </w:r>
      <w:r w:rsidRPr="001A3A50">
        <w:rPr>
          <w:rFonts w:hint="eastAsia"/>
          <w:szCs w:val="24"/>
        </w:rPr>
        <w:t>",</w:t>
      </w:r>
    </w:p>
    <w:p w14:paraId="23BC7253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rFonts w:hint="eastAsia"/>
          <w:szCs w:val="24"/>
        </w:rPr>
        <w:tab/>
        <w:t>"istatus": "</w:t>
      </w:r>
      <w:r w:rsidRPr="001A3A50">
        <w:rPr>
          <w:rFonts w:hint="eastAsia"/>
          <w:szCs w:val="24"/>
        </w:rPr>
        <w:t>正常</w:t>
      </w:r>
      <w:r w:rsidRPr="001A3A50">
        <w:rPr>
          <w:rFonts w:hint="eastAsia"/>
          <w:szCs w:val="24"/>
        </w:rPr>
        <w:t>",</w:t>
      </w:r>
    </w:p>
    <w:p w14:paraId="0F7A9BDE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"pubtime": "2024-07-01 12:00:00",</w:t>
      </w:r>
    </w:p>
    <w:p w14:paraId="6DBA5296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"V40073": "220.72",</w:t>
      </w:r>
    </w:p>
    <w:p w14:paraId="1FFF3483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"V40074": "0",</w:t>
      </w:r>
    </w:p>
    <w:p w14:paraId="1C8E4E59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"V40075": "0",</w:t>
      </w:r>
    </w:p>
    <w:p w14:paraId="1A606E1F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"V40076": "0.24",</w:t>
      </w:r>
    </w:p>
    <w:p w14:paraId="006D612D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"V40077": "0",</w:t>
      </w:r>
    </w:p>
    <w:p w14:paraId="7F359A84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"V40078": "0",</w:t>
      </w:r>
    </w:p>
    <w:p w14:paraId="4675A95F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"V40079": "0",</w:t>
      </w:r>
    </w:p>
    <w:p w14:paraId="2AEF8ACA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"V40080": "0.04",</w:t>
      </w:r>
    </w:p>
    <w:p w14:paraId="42AC22BA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"V40081": "0",</w:t>
      </w:r>
    </w:p>
    <w:p w14:paraId="60BD0E03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"V40082": "0",</w:t>
      </w:r>
    </w:p>
    <w:p w14:paraId="4FCF7E21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lastRenderedPageBreak/>
        <w:tab/>
        <w:t>"V40083": "0.04",</w:t>
      </w:r>
    </w:p>
    <w:p w14:paraId="6626872F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"V40084": "0",</w:t>
      </w:r>
    </w:p>
    <w:p w14:paraId="6F1D160D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"V40085": "0",</w:t>
      </w:r>
    </w:p>
    <w:p w14:paraId="49E3D3DA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"V40086": "0",</w:t>
      </w:r>
    </w:p>
    <w:p w14:paraId="44433806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"V40087": "0",</w:t>
      </w:r>
    </w:p>
    <w:p w14:paraId="61C9123F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"V40088": "0.05",</w:t>
      </w:r>
    </w:p>
    <w:p w14:paraId="79CDF371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"V40089": "0",</w:t>
      </w:r>
    </w:p>
    <w:p w14:paraId="6D014037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"V40090": "0",</w:t>
      </w:r>
    </w:p>
    <w:p w14:paraId="64097C15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"V40091": "0.05",</w:t>
      </w:r>
    </w:p>
    <w:p w14:paraId="5AEA2671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"V40092": "0.931",</w:t>
      </w:r>
    </w:p>
    <w:p w14:paraId="63D19DB5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"V40093": "0",</w:t>
      </w:r>
    </w:p>
    <w:p w14:paraId="7B9C0EBA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"V40094": "0",</w:t>
      </w:r>
    </w:p>
    <w:p w14:paraId="2CEDFDF1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"V40095": "0.931",</w:t>
      </w:r>
    </w:p>
    <w:p w14:paraId="4133D081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"V40096": "425.04",</w:t>
      </w:r>
    </w:p>
    <w:p w14:paraId="7BD2C96A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"V40098": "0",</w:t>
      </w:r>
    </w:p>
    <w:p w14:paraId="6085DE91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"V40100": "0",</w:t>
      </w:r>
    </w:p>
    <w:p w14:paraId="0AB852A5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"V40102": "425.04",</w:t>
      </w:r>
    </w:p>
    <w:p w14:paraId="5C4741FB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"V40104": "32.69",</w:t>
      </w:r>
    </w:p>
    <w:p w14:paraId="34BB234F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"V40106": "0",</w:t>
      </w:r>
    </w:p>
    <w:p w14:paraId="0A466179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"V40108": "0",</w:t>
      </w:r>
    </w:p>
    <w:p w14:paraId="49161548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"V40110": "32.69",</w:t>
      </w:r>
    </w:p>
    <w:p w14:paraId="6F3B3914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"V40112": "515.57",</w:t>
      </w:r>
    </w:p>
    <w:p w14:paraId="4E09B0DF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"V40114": "0",</w:t>
      </w:r>
    </w:p>
    <w:p w14:paraId="64D3378C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"V40116": "0",</w:t>
      </w:r>
    </w:p>
    <w:p w14:paraId="1606DC37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"V40118": "515.57",</w:t>
      </w:r>
    </w:p>
    <w:p w14:paraId="203AE21B" w14:textId="77777777" w:rsidR="001A3A50" w:rsidRPr="001A3A50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ab/>
        <w:t>"V40120": "50.03"</w:t>
      </w:r>
    </w:p>
    <w:p w14:paraId="6EE509AD" w14:textId="0E00DB29" w:rsidR="001604B7" w:rsidRPr="00F06458" w:rsidRDefault="001A3A50" w:rsidP="001A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A3A50">
        <w:rPr>
          <w:szCs w:val="24"/>
        </w:rPr>
        <w:t>}</w:t>
      </w:r>
    </w:p>
    <w:p w14:paraId="404B8EED" w14:textId="77777777" w:rsidR="000E5913" w:rsidRDefault="000E5913" w:rsidP="001C1F4D">
      <w:pPr>
        <w:rPr>
          <w:szCs w:val="21"/>
        </w:rPr>
      </w:pPr>
    </w:p>
    <w:p w14:paraId="29464A3B" w14:textId="6C2254A2" w:rsidR="00CC4D71" w:rsidRDefault="00CC4D71" w:rsidP="00CC4D71">
      <w:pPr>
        <w:pStyle w:val="2"/>
        <w:numPr>
          <w:ilvl w:val="0"/>
          <w:numId w:val="2"/>
        </w:numPr>
      </w:pPr>
      <w:r w:rsidRPr="00CC4D71">
        <w:rPr>
          <w:rFonts w:hint="eastAsia"/>
        </w:rPr>
        <w:t>发电机</w:t>
      </w:r>
      <w:r>
        <w:rPr>
          <w:rFonts w:hint="eastAsia"/>
        </w:rPr>
        <w:t>（</w:t>
      </w:r>
      <w:r w:rsidRPr="001354C8">
        <w:rPr>
          <w:rFonts w:hint="eastAsia"/>
          <w:color w:val="FF0000"/>
        </w:rPr>
        <w:t>定制开发，协议开发后提供</w:t>
      </w:r>
      <w:r>
        <w:rPr>
          <w:rFonts w:hint="eastAsia"/>
        </w:rPr>
        <w:t>）</w:t>
      </w:r>
    </w:p>
    <w:p w14:paraId="089A8C62" w14:textId="77777777" w:rsidR="00CC4D71" w:rsidRDefault="00CC4D71" w:rsidP="00CC4D71">
      <w:pPr>
        <w:rPr>
          <w:szCs w:val="21"/>
        </w:rPr>
      </w:pPr>
    </w:p>
    <w:p w14:paraId="2C084200" w14:textId="3A947B5A" w:rsidR="00CC4D71" w:rsidRDefault="00CC4D71" w:rsidP="00CC4D71">
      <w:pPr>
        <w:pStyle w:val="2"/>
        <w:numPr>
          <w:ilvl w:val="0"/>
          <w:numId w:val="2"/>
        </w:numPr>
      </w:pPr>
      <w:r w:rsidRPr="00CC4D71">
        <w:t>UPS</w:t>
      </w:r>
      <w:r>
        <w:rPr>
          <w:rFonts w:hint="eastAsia"/>
        </w:rPr>
        <w:t>（</w:t>
      </w:r>
      <w:r w:rsidRPr="001354C8">
        <w:rPr>
          <w:rFonts w:hint="eastAsia"/>
          <w:color w:val="FF0000"/>
        </w:rPr>
        <w:t>定制开发，协议开发后提供</w:t>
      </w:r>
      <w:r>
        <w:rPr>
          <w:rFonts w:hint="eastAsia"/>
        </w:rPr>
        <w:t>）</w:t>
      </w:r>
    </w:p>
    <w:p w14:paraId="53D8CEE5" w14:textId="77777777" w:rsidR="00CC4D71" w:rsidRDefault="00CC4D71" w:rsidP="00CC4D71">
      <w:pPr>
        <w:rPr>
          <w:szCs w:val="21"/>
        </w:rPr>
      </w:pPr>
    </w:p>
    <w:p w14:paraId="3B05F68B" w14:textId="77777777" w:rsidR="00CC4D71" w:rsidRDefault="00CC4D71" w:rsidP="00CC4D71">
      <w:pPr>
        <w:rPr>
          <w:szCs w:val="21"/>
        </w:rPr>
      </w:pPr>
    </w:p>
    <w:sectPr w:rsidR="00CC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A0D5" w14:textId="77777777" w:rsidR="003914F8" w:rsidRDefault="003914F8" w:rsidP="0093003B">
      <w:pPr>
        <w:spacing w:before="120" w:after="120"/>
      </w:pPr>
      <w:r>
        <w:separator/>
      </w:r>
    </w:p>
  </w:endnote>
  <w:endnote w:type="continuationSeparator" w:id="0">
    <w:p w14:paraId="27B708B3" w14:textId="77777777" w:rsidR="003914F8" w:rsidRDefault="003914F8" w:rsidP="0093003B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5604" w14:textId="77777777" w:rsidR="003914F8" w:rsidRDefault="003914F8" w:rsidP="0093003B">
      <w:pPr>
        <w:spacing w:before="120" w:after="120"/>
      </w:pPr>
      <w:r>
        <w:separator/>
      </w:r>
    </w:p>
  </w:footnote>
  <w:footnote w:type="continuationSeparator" w:id="0">
    <w:p w14:paraId="7529E084" w14:textId="77777777" w:rsidR="003914F8" w:rsidRDefault="003914F8" w:rsidP="0093003B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597"/>
    <w:multiLevelType w:val="hybridMultilevel"/>
    <w:tmpl w:val="4DAAEBC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921CED"/>
    <w:multiLevelType w:val="hybridMultilevel"/>
    <w:tmpl w:val="C5ACE3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E727E70"/>
    <w:multiLevelType w:val="hybridMultilevel"/>
    <w:tmpl w:val="24C898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B8931C8"/>
    <w:multiLevelType w:val="hybridMultilevel"/>
    <w:tmpl w:val="EB2473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1286788">
    <w:abstractNumId w:val="0"/>
  </w:num>
  <w:num w:numId="2" w16cid:durableId="112795770">
    <w:abstractNumId w:val="2"/>
  </w:num>
  <w:num w:numId="3" w16cid:durableId="1140267322">
    <w:abstractNumId w:val="1"/>
  </w:num>
  <w:num w:numId="4" w16cid:durableId="1629699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3B"/>
    <w:rsid w:val="00016E6E"/>
    <w:rsid w:val="000272FB"/>
    <w:rsid w:val="00033E4F"/>
    <w:rsid w:val="00045A9D"/>
    <w:rsid w:val="00053FE7"/>
    <w:rsid w:val="00060E91"/>
    <w:rsid w:val="000D0BD3"/>
    <w:rsid w:val="000E1BC0"/>
    <w:rsid w:val="000E5913"/>
    <w:rsid w:val="000E7E0A"/>
    <w:rsid w:val="000F5A3B"/>
    <w:rsid w:val="000F7726"/>
    <w:rsid w:val="001354C8"/>
    <w:rsid w:val="001536E9"/>
    <w:rsid w:val="001604B7"/>
    <w:rsid w:val="00172B4C"/>
    <w:rsid w:val="00192B0F"/>
    <w:rsid w:val="00195A32"/>
    <w:rsid w:val="001A3A50"/>
    <w:rsid w:val="001B28AF"/>
    <w:rsid w:val="001C076B"/>
    <w:rsid w:val="001C1F4D"/>
    <w:rsid w:val="0020604B"/>
    <w:rsid w:val="00210956"/>
    <w:rsid w:val="00214F37"/>
    <w:rsid w:val="002472BC"/>
    <w:rsid w:val="00254E87"/>
    <w:rsid w:val="002555EC"/>
    <w:rsid w:val="00257E1B"/>
    <w:rsid w:val="002621F0"/>
    <w:rsid w:val="002D1FAE"/>
    <w:rsid w:val="003052B2"/>
    <w:rsid w:val="0033328D"/>
    <w:rsid w:val="00334844"/>
    <w:rsid w:val="00356CD5"/>
    <w:rsid w:val="003713E3"/>
    <w:rsid w:val="00385194"/>
    <w:rsid w:val="003914F8"/>
    <w:rsid w:val="003A3A4A"/>
    <w:rsid w:val="003B6D7B"/>
    <w:rsid w:val="003C01D7"/>
    <w:rsid w:val="003C773C"/>
    <w:rsid w:val="003E75A1"/>
    <w:rsid w:val="00402B64"/>
    <w:rsid w:val="0040337F"/>
    <w:rsid w:val="00422CF0"/>
    <w:rsid w:val="0043186A"/>
    <w:rsid w:val="00450286"/>
    <w:rsid w:val="00466E94"/>
    <w:rsid w:val="00470AEE"/>
    <w:rsid w:val="004825DF"/>
    <w:rsid w:val="00491748"/>
    <w:rsid w:val="004A1038"/>
    <w:rsid w:val="004A13A7"/>
    <w:rsid w:val="004B0F84"/>
    <w:rsid w:val="004C1B9A"/>
    <w:rsid w:val="004E6CED"/>
    <w:rsid w:val="0057232E"/>
    <w:rsid w:val="00581D6F"/>
    <w:rsid w:val="00587189"/>
    <w:rsid w:val="005A0D76"/>
    <w:rsid w:val="00603AF4"/>
    <w:rsid w:val="00664A01"/>
    <w:rsid w:val="00690BC3"/>
    <w:rsid w:val="00691F93"/>
    <w:rsid w:val="006C56AC"/>
    <w:rsid w:val="006C6D1F"/>
    <w:rsid w:val="006E08DC"/>
    <w:rsid w:val="006E4038"/>
    <w:rsid w:val="006F336E"/>
    <w:rsid w:val="006F3881"/>
    <w:rsid w:val="007000F5"/>
    <w:rsid w:val="00704E81"/>
    <w:rsid w:val="007406DF"/>
    <w:rsid w:val="00754306"/>
    <w:rsid w:val="007545F6"/>
    <w:rsid w:val="00775DA9"/>
    <w:rsid w:val="007A468F"/>
    <w:rsid w:val="007B24BD"/>
    <w:rsid w:val="007C1446"/>
    <w:rsid w:val="007C1A15"/>
    <w:rsid w:val="007E3337"/>
    <w:rsid w:val="007E56E1"/>
    <w:rsid w:val="00815726"/>
    <w:rsid w:val="008548B8"/>
    <w:rsid w:val="00893A50"/>
    <w:rsid w:val="008B73F4"/>
    <w:rsid w:val="008C6210"/>
    <w:rsid w:val="008E3323"/>
    <w:rsid w:val="008E67F9"/>
    <w:rsid w:val="008F21DB"/>
    <w:rsid w:val="008F5C37"/>
    <w:rsid w:val="0092380C"/>
    <w:rsid w:val="0093003B"/>
    <w:rsid w:val="009513BF"/>
    <w:rsid w:val="009526BE"/>
    <w:rsid w:val="0095383D"/>
    <w:rsid w:val="009740BF"/>
    <w:rsid w:val="00974624"/>
    <w:rsid w:val="009867FB"/>
    <w:rsid w:val="009C77B8"/>
    <w:rsid w:val="009D240A"/>
    <w:rsid w:val="009E32DC"/>
    <w:rsid w:val="009E6BFB"/>
    <w:rsid w:val="00A0714B"/>
    <w:rsid w:val="00A23F53"/>
    <w:rsid w:val="00A375BE"/>
    <w:rsid w:val="00A52B8C"/>
    <w:rsid w:val="00A6561C"/>
    <w:rsid w:val="00AA114D"/>
    <w:rsid w:val="00AC256E"/>
    <w:rsid w:val="00AC5881"/>
    <w:rsid w:val="00AC7FA9"/>
    <w:rsid w:val="00AD506B"/>
    <w:rsid w:val="00AE2D41"/>
    <w:rsid w:val="00AF2782"/>
    <w:rsid w:val="00B040B6"/>
    <w:rsid w:val="00B4596E"/>
    <w:rsid w:val="00B76100"/>
    <w:rsid w:val="00B86A29"/>
    <w:rsid w:val="00BB3ACC"/>
    <w:rsid w:val="00BD7010"/>
    <w:rsid w:val="00BE7A48"/>
    <w:rsid w:val="00C2049D"/>
    <w:rsid w:val="00C21708"/>
    <w:rsid w:val="00C3332F"/>
    <w:rsid w:val="00C7012C"/>
    <w:rsid w:val="00C87537"/>
    <w:rsid w:val="00C95C68"/>
    <w:rsid w:val="00CC4D71"/>
    <w:rsid w:val="00D13C87"/>
    <w:rsid w:val="00D25A81"/>
    <w:rsid w:val="00D36304"/>
    <w:rsid w:val="00D64061"/>
    <w:rsid w:val="00D72398"/>
    <w:rsid w:val="00D940E9"/>
    <w:rsid w:val="00D9658C"/>
    <w:rsid w:val="00DB04CD"/>
    <w:rsid w:val="00DB4622"/>
    <w:rsid w:val="00DB516D"/>
    <w:rsid w:val="00DE05B4"/>
    <w:rsid w:val="00DF0B70"/>
    <w:rsid w:val="00DF2C77"/>
    <w:rsid w:val="00E04D10"/>
    <w:rsid w:val="00E220F1"/>
    <w:rsid w:val="00E42607"/>
    <w:rsid w:val="00E500EA"/>
    <w:rsid w:val="00EC28E1"/>
    <w:rsid w:val="00EC6FFB"/>
    <w:rsid w:val="00ED4433"/>
    <w:rsid w:val="00F0386A"/>
    <w:rsid w:val="00F05FBA"/>
    <w:rsid w:val="00F06458"/>
    <w:rsid w:val="00F119D6"/>
    <w:rsid w:val="00F207AC"/>
    <w:rsid w:val="00F245B2"/>
    <w:rsid w:val="00F55302"/>
    <w:rsid w:val="00F56CF1"/>
    <w:rsid w:val="00F73E9A"/>
    <w:rsid w:val="00F747DC"/>
    <w:rsid w:val="00F85D27"/>
    <w:rsid w:val="00F85E67"/>
    <w:rsid w:val="00F903B3"/>
    <w:rsid w:val="00F91771"/>
    <w:rsid w:val="00FB2E7D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0912A"/>
  <w15:chartTrackingRefBased/>
  <w15:docId w15:val="{98CA8AEF-6D98-419D-B43B-81D3A214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BD3"/>
    <w:pPr>
      <w:widowControl w:val="0"/>
      <w:jc w:val="both"/>
    </w:pPr>
    <w:rPr>
      <w:rFonts w:ascii="Calibri" w:eastAsia="宋体" w:hAnsi="Calibri"/>
      <w:sz w:val="24"/>
    </w:rPr>
  </w:style>
  <w:style w:type="paragraph" w:styleId="1">
    <w:name w:val="heading 1"/>
    <w:basedOn w:val="a"/>
    <w:next w:val="a"/>
    <w:link w:val="10"/>
    <w:uiPriority w:val="9"/>
    <w:qFormat/>
    <w:rsid w:val="001354C8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54C8"/>
    <w:pPr>
      <w:keepNext/>
      <w:keepLines/>
      <w:outlineLvl w:val="1"/>
    </w:pPr>
    <w:rPr>
      <w:rFonts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0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03B"/>
    <w:rPr>
      <w:sz w:val="18"/>
      <w:szCs w:val="18"/>
    </w:rPr>
  </w:style>
  <w:style w:type="table" w:styleId="a7">
    <w:name w:val="Table Grid"/>
    <w:basedOn w:val="a1"/>
    <w:uiPriority w:val="39"/>
    <w:rsid w:val="0060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1354C8"/>
    <w:pPr>
      <w:jc w:val="center"/>
      <w:outlineLvl w:val="0"/>
    </w:pPr>
    <w:rPr>
      <w:rFonts w:ascii="Arial" w:eastAsia="黑体" w:hAnsi="Arial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1354C8"/>
    <w:rPr>
      <w:rFonts w:ascii="Arial" w:eastAsia="黑体" w:hAnsi="Arial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1354C8"/>
    <w:rPr>
      <w:rFonts w:ascii="Calibri" w:eastAsia="宋体" w:hAnsi="Calibri"/>
      <w:b/>
      <w:bCs/>
      <w:kern w:val="44"/>
      <w:sz w:val="32"/>
      <w:szCs w:val="44"/>
    </w:rPr>
  </w:style>
  <w:style w:type="character" w:styleId="aa">
    <w:name w:val="Hyperlink"/>
    <w:basedOn w:val="a0"/>
    <w:uiPriority w:val="99"/>
    <w:unhideWhenUsed/>
    <w:rsid w:val="00F0645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6458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1354C8"/>
    <w:rPr>
      <w:rFonts w:ascii="Calibri" w:eastAsia="宋体" w:hAnsi="Calibri" w:cstheme="majorBidi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16</Pages>
  <Words>1685</Words>
  <Characters>9611</Characters>
  <Application>Microsoft Office Word</Application>
  <DocSecurity>0</DocSecurity>
  <Lines>80</Lines>
  <Paragraphs>22</Paragraphs>
  <ScaleCrop>false</ScaleCrop>
  <Company>Omara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</dc:creator>
  <cp:keywords/>
  <dc:description/>
  <cp:lastModifiedBy>Omara</cp:lastModifiedBy>
  <cp:revision>201</cp:revision>
  <dcterms:created xsi:type="dcterms:W3CDTF">2025-06-05T02:01:00Z</dcterms:created>
  <dcterms:modified xsi:type="dcterms:W3CDTF">2025-06-09T06:08:00Z</dcterms:modified>
</cp:coreProperties>
</file>