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光电烟温探测器JTY-AGR-930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光电烟温探测器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JTY-AGR-930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2025.05.29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1982470" cy="1982470"/>
                  <wp:effectExtent l="0" t="0" r="17780" b="17780"/>
                  <wp:docPr id="2" name="图片 2" descr="O1CN01dogylX24nHgt3hJKj_!!527797435.jpg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O1CN01dogylX24nHgt3hJKj_!!527797435.jpg_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98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RS485烟感探测器通讯协议2025.docx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供电测试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使用可调电源验证可正常使用的电压范围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电源12V~24V可正常使用</w:t>
            </w:r>
          </w:p>
        </w:tc>
        <w:tc>
          <w:tcPr>
            <w:tcW w:w="2580" w:type="dxa"/>
            <w:gridSpan w:val="2"/>
            <w:vAlign w:val="center"/>
          </w:tcPr>
          <w:p w14:paraId="5B50E0C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最低电压6v,最高电压26V使用正常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灵敏度测试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测试传感器对烟雾和温度的灵敏度，告警响应速度和报警复位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告警响应正常，告警可复位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烟感告警后大约维持20~30秒，温度告警需要超过54℃，低于54℃报警归复无保持，报警可复位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601B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E938767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70DD78C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状态灯验证</w:t>
            </w:r>
          </w:p>
        </w:tc>
        <w:tc>
          <w:tcPr>
            <w:tcW w:w="2430" w:type="dxa"/>
            <w:gridSpan w:val="2"/>
            <w:vAlign w:val="center"/>
          </w:tcPr>
          <w:p w14:paraId="5A5C5A51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通电监测时，每8秒钟，绿色灯闪一次； </w:t>
            </w:r>
          </w:p>
          <w:p w14:paraId="4FF916BA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烟雾报警时，红灯常亮； </w:t>
            </w:r>
          </w:p>
          <w:p w14:paraId="5768998A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温度报警时，红灯闪烁； </w:t>
            </w:r>
          </w:p>
          <w:p w14:paraId="61863CD2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烟温温度一起报警时，红灯绿灯交替闪烁；</w:t>
            </w:r>
          </w:p>
          <w:p w14:paraId="02AD0934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2A0A91BD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实际与说明书相符</w:t>
            </w:r>
          </w:p>
        </w:tc>
        <w:tc>
          <w:tcPr>
            <w:tcW w:w="2580" w:type="dxa"/>
            <w:gridSpan w:val="2"/>
            <w:vAlign w:val="center"/>
          </w:tcPr>
          <w:p w14:paraId="73C9E43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实际与说明书相符</w:t>
            </w:r>
          </w:p>
        </w:tc>
        <w:tc>
          <w:tcPr>
            <w:tcW w:w="930" w:type="dxa"/>
            <w:vAlign w:val="center"/>
          </w:tcPr>
          <w:p w14:paraId="1AF71A49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12DAEC0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458F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02B92B03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196C3EF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协议验证</w:t>
            </w:r>
          </w:p>
        </w:tc>
        <w:tc>
          <w:tcPr>
            <w:tcW w:w="2430" w:type="dxa"/>
            <w:gridSpan w:val="2"/>
            <w:vAlign w:val="center"/>
          </w:tcPr>
          <w:p w14:paraId="6C3A3ED6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查看并验证通讯协议的正确性</w:t>
            </w:r>
          </w:p>
          <w:p w14:paraId="56CFA228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4808DCB4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实际数据与通讯协议相符</w:t>
            </w:r>
          </w:p>
        </w:tc>
        <w:tc>
          <w:tcPr>
            <w:tcW w:w="2580" w:type="dxa"/>
            <w:gridSpan w:val="2"/>
            <w:vAlign w:val="top"/>
          </w:tcPr>
          <w:p w14:paraId="4AA42091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7ACD351F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数据与通讯协议相符</w:t>
            </w:r>
          </w:p>
        </w:tc>
        <w:tc>
          <w:tcPr>
            <w:tcW w:w="930" w:type="dxa"/>
            <w:vAlign w:val="center"/>
          </w:tcPr>
          <w:p w14:paraId="3B488097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08B37E4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47AD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194EA2AA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vAlign w:val="center"/>
          </w:tcPr>
          <w:p w14:paraId="720089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长时间上电测试</w:t>
            </w:r>
          </w:p>
        </w:tc>
        <w:tc>
          <w:tcPr>
            <w:tcW w:w="2430" w:type="dxa"/>
            <w:gridSpan w:val="2"/>
            <w:vAlign w:val="center"/>
          </w:tcPr>
          <w:p w14:paraId="3302E305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传感器长时间接主机上电测试</w:t>
            </w:r>
          </w:p>
        </w:tc>
        <w:tc>
          <w:tcPr>
            <w:tcW w:w="2280" w:type="dxa"/>
            <w:gridSpan w:val="2"/>
            <w:vAlign w:val="center"/>
          </w:tcPr>
          <w:p w14:paraId="64738B46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距离70m，大于72h</w:t>
            </w:r>
          </w:p>
        </w:tc>
        <w:tc>
          <w:tcPr>
            <w:tcW w:w="2580" w:type="dxa"/>
            <w:gridSpan w:val="2"/>
            <w:vAlign w:val="center"/>
          </w:tcPr>
          <w:p w14:paraId="1A58E1D4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运行正常</w:t>
            </w:r>
          </w:p>
        </w:tc>
        <w:tc>
          <w:tcPr>
            <w:tcW w:w="930" w:type="dxa"/>
            <w:vAlign w:val="center"/>
          </w:tcPr>
          <w:p w14:paraId="5EB27965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2333236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37B4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0C27A136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232" w:type="dxa"/>
            <w:gridSpan w:val="2"/>
            <w:vAlign w:val="center"/>
          </w:tcPr>
          <w:p w14:paraId="2F37AF4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电源反接测试</w:t>
            </w:r>
          </w:p>
        </w:tc>
        <w:tc>
          <w:tcPr>
            <w:tcW w:w="2430" w:type="dxa"/>
            <w:gridSpan w:val="2"/>
            <w:vAlign w:val="center"/>
          </w:tcPr>
          <w:p w14:paraId="79F53DCC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供电电源反接</w:t>
            </w:r>
          </w:p>
        </w:tc>
        <w:tc>
          <w:tcPr>
            <w:tcW w:w="2280" w:type="dxa"/>
            <w:gridSpan w:val="2"/>
            <w:vAlign w:val="center"/>
          </w:tcPr>
          <w:p w14:paraId="4CD7E46E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反接10分钟后恢复可正常使用</w:t>
            </w:r>
          </w:p>
        </w:tc>
        <w:tc>
          <w:tcPr>
            <w:tcW w:w="2580" w:type="dxa"/>
            <w:gridSpan w:val="2"/>
            <w:vAlign w:val="center"/>
          </w:tcPr>
          <w:p w14:paraId="2B6C9EF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电源无极性</w:t>
            </w:r>
          </w:p>
        </w:tc>
        <w:tc>
          <w:tcPr>
            <w:tcW w:w="930" w:type="dxa"/>
            <w:vAlign w:val="center"/>
          </w:tcPr>
          <w:p w14:paraId="29E4DD4F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6D70622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6AA6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2C3339A2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232" w:type="dxa"/>
            <w:gridSpan w:val="2"/>
            <w:vAlign w:val="center"/>
          </w:tcPr>
          <w:p w14:paraId="3E29B1B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485接入12V测试</w:t>
            </w:r>
          </w:p>
        </w:tc>
        <w:tc>
          <w:tcPr>
            <w:tcW w:w="2430" w:type="dxa"/>
            <w:gridSpan w:val="2"/>
            <w:vAlign w:val="center"/>
          </w:tcPr>
          <w:p w14:paraId="312E43A0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485接入12V  10分钟</w:t>
            </w:r>
          </w:p>
        </w:tc>
        <w:tc>
          <w:tcPr>
            <w:tcW w:w="2280" w:type="dxa"/>
            <w:gridSpan w:val="2"/>
            <w:vAlign w:val="center"/>
          </w:tcPr>
          <w:p w14:paraId="46D6443C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10分钟后恢复可正常使用</w:t>
            </w:r>
          </w:p>
        </w:tc>
        <w:tc>
          <w:tcPr>
            <w:tcW w:w="2580" w:type="dxa"/>
            <w:gridSpan w:val="2"/>
            <w:vAlign w:val="center"/>
          </w:tcPr>
          <w:p w14:paraId="36595422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恢复可正常使用</w:t>
            </w:r>
          </w:p>
        </w:tc>
        <w:tc>
          <w:tcPr>
            <w:tcW w:w="930" w:type="dxa"/>
            <w:vAlign w:val="center"/>
          </w:tcPr>
          <w:p w14:paraId="04B8A76D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36F8E38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3329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4B44E85E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232" w:type="dxa"/>
            <w:gridSpan w:val="2"/>
            <w:vAlign w:val="center"/>
          </w:tcPr>
          <w:p w14:paraId="5236A53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通讯测试</w:t>
            </w:r>
          </w:p>
        </w:tc>
        <w:tc>
          <w:tcPr>
            <w:tcW w:w="2430" w:type="dxa"/>
            <w:gridSpan w:val="2"/>
            <w:vAlign w:val="center"/>
          </w:tcPr>
          <w:p w14:paraId="6970BFCC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测试通讯响应速度和丢包率</w:t>
            </w:r>
          </w:p>
        </w:tc>
        <w:tc>
          <w:tcPr>
            <w:tcW w:w="2280" w:type="dxa"/>
            <w:gridSpan w:val="2"/>
            <w:vAlign w:val="center"/>
          </w:tcPr>
          <w:p w14:paraId="7265BF1E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100ms下丢包率小于0.5%</w:t>
            </w:r>
          </w:p>
        </w:tc>
        <w:tc>
          <w:tcPr>
            <w:tcW w:w="2580" w:type="dxa"/>
            <w:gridSpan w:val="2"/>
            <w:vAlign w:val="center"/>
          </w:tcPr>
          <w:p w14:paraId="79D62763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1497965" cy="217805"/>
                  <wp:effectExtent l="0" t="0" r="698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vAlign w:val="center"/>
          </w:tcPr>
          <w:p w14:paraId="031ED7D7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402ACE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2025.5.29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4BE19FE0">
            <w:pPr>
              <w:numPr>
                <w:ilvl w:val="0"/>
                <w:numId w:val="2"/>
              </w:numPr>
              <w:ind w:left="0" w:leftChars="0"/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1(12+)   2(12V-)  3(485B)  4(485A)</w:t>
            </w:r>
          </w:p>
          <w:p w14:paraId="0155461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 w14:paraId="23E0C8D2"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协议：</w:t>
            </w:r>
          </w:p>
          <w:p w14:paraId="204018D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读系统参数</w:t>
            </w:r>
          </w:p>
          <w:p w14:paraId="5121A89A">
            <w:pPr>
              <w:widowControl w:val="0"/>
              <w:numPr>
                <w:ilvl w:val="0"/>
                <w:numId w:val="0"/>
              </w:numPr>
              <w:ind w:leftChars="0"/>
              <w:jc w:val="both"/>
            </w:pPr>
            <w:r>
              <w:rPr>
                <w:rFonts w:hint="eastAsia"/>
                <w:lang w:val="en-US" w:eastAsia="zh-CN"/>
              </w:rPr>
              <w:t>发：</w:t>
            </w:r>
            <w:r>
              <w:t xml:space="preserve">01 03 00 </w:t>
            </w:r>
            <w:r>
              <w:rPr>
                <w:rFonts w:hint="eastAsia"/>
              </w:rPr>
              <w:t>F1</w:t>
            </w:r>
            <w:r>
              <w:t xml:space="preserve"> 00 07 55 FB</w:t>
            </w:r>
            <w:bookmarkStart w:id="0" w:name="_GoBack"/>
            <w:bookmarkEnd w:id="0"/>
          </w:p>
          <w:p w14:paraId="60760F95">
            <w:pPr>
              <w:widowControl w:val="0"/>
              <w:numPr>
                <w:ilvl w:val="0"/>
                <w:numId w:val="0"/>
              </w:numPr>
              <w:ind w:leftChars="0"/>
              <w:jc w:val="both"/>
            </w:pPr>
            <w:r>
              <w:rPr>
                <w:rFonts w:hint="eastAsia"/>
                <w:lang w:val="en-US" w:eastAsia="zh-CN"/>
              </w:rPr>
              <w:t>回：</w:t>
            </w:r>
            <w:r>
              <w:rPr>
                <w:rFonts w:hint="eastAsia"/>
                <w:lang w:val="zh-CN"/>
              </w:rPr>
              <w:t>01 03 0E</w:t>
            </w:r>
            <w:r>
              <w:rPr>
                <w:rFonts w:hint="eastAsia"/>
                <w:color w:val="0000FF"/>
                <w:lang w:val="zh-CN"/>
              </w:rPr>
              <w:t xml:space="preserve"> F1 00 00 01 00 02 00 00 00 00 00 00 03 0C</w:t>
            </w:r>
            <w:r>
              <w:rPr>
                <w:rFonts w:hint="eastAsia"/>
                <w:lang w:val="zh-CN"/>
              </w:rPr>
              <w:t xml:space="preserve"> 02 4D</w:t>
            </w:r>
          </w:p>
          <w:p w14:paraId="7096AB2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解：</w:t>
            </w:r>
            <w:r>
              <w:t>F1 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0=不自动发送报警数据，1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自动发送（默认</w:t>
            </w:r>
            <w:r>
              <w:rPr>
                <w:rFonts w:hint="eastAsia" w:ascii="宋体" w:hAnsi="宋体"/>
                <w:caps/>
                <w:lang w:val="en-US" w:eastAsia="zh-CN"/>
              </w:rPr>
              <w:t>0</w:t>
            </w:r>
            <w:r>
              <w:rPr>
                <w:rFonts w:hint="eastAsia" w:ascii="宋体" w:hAnsi="宋体"/>
                <w:caps/>
              </w:rPr>
              <w:t>）</w:t>
            </w:r>
          </w:p>
          <w:p w14:paraId="0B6A181D">
            <w:pPr>
              <w:widowControl w:val="0"/>
              <w:numPr>
                <w:ilvl w:val="0"/>
                <w:numId w:val="0"/>
              </w:numPr>
              <w:ind w:firstLine="420"/>
              <w:jc w:val="both"/>
            </w:pPr>
            <w:r>
              <w:t>00 01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高位始终为0，低位</w:t>
            </w:r>
            <w:r>
              <w:rPr>
                <w:rFonts w:ascii="宋体" w:hAnsi="宋体"/>
                <w:caps/>
              </w:rPr>
              <w:t>=485</w:t>
            </w:r>
            <w:r>
              <w:rPr>
                <w:rFonts w:hint="eastAsia" w:ascii="宋体" w:hAnsi="宋体"/>
                <w:caps/>
              </w:rPr>
              <w:t>地址</w:t>
            </w:r>
            <w:r>
              <w:rPr>
                <w:rFonts w:hint="eastAsia"/>
                <w:lang w:eastAsia="zh-CN"/>
              </w:rPr>
              <w:t>）</w:t>
            </w:r>
            <w:r>
              <w:t xml:space="preserve"> </w:t>
            </w:r>
          </w:p>
          <w:p w14:paraId="2A1C00F0"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 w:ascii="宋体" w:hAnsi="宋体"/>
                <w:caps/>
              </w:rPr>
            </w:pPr>
            <w:r>
              <w:t>00 02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高位始终为0，低位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灵敏度（1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低2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中3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高）</w:t>
            </w:r>
          </w:p>
          <w:p w14:paraId="1D63A657"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 w:eastAsiaTheme="minorEastAsia"/>
                <w:lang w:eastAsia="zh-CN"/>
              </w:rPr>
            </w:pPr>
            <w:r>
              <w:t>00 00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保留位，始终为0</w:t>
            </w:r>
            <w:r>
              <w:rPr>
                <w:rFonts w:ascii="宋体" w:hAnsi="宋体"/>
                <w:caps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</w:p>
          <w:p w14:paraId="50CE2AED">
            <w:pPr>
              <w:widowControl w:val="0"/>
              <w:numPr>
                <w:ilvl w:val="0"/>
                <w:numId w:val="0"/>
              </w:numPr>
              <w:ind w:firstLine="420"/>
              <w:jc w:val="both"/>
            </w:pPr>
            <w:r>
              <w:t>00 00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高位始终为0，低位=系统等待启动完成时间（1</w:t>
            </w:r>
            <w:r>
              <w:rPr>
                <w:rFonts w:ascii="宋体" w:hAnsi="宋体"/>
                <w:caps/>
              </w:rPr>
              <w:t>-250</w:t>
            </w:r>
            <w:r>
              <w:rPr>
                <w:rFonts w:hint="eastAsia" w:ascii="宋体" w:hAnsi="宋体"/>
                <w:caps/>
              </w:rPr>
              <w:t>）分钟，默认</w:t>
            </w:r>
            <w:r>
              <w:rPr>
                <w:rFonts w:hint="eastAsia" w:ascii="宋体" w:hAnsi="宋体"/>
                <w:caps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t>）</w:t>
            </w:r>
          </w:p>
          <w:p w14:paraId="66C6788C">
            <w:pPr>
              <w:ind w:firstLine="420" w:firstLineChars="200"/>
            </w:pPr>
            <w:r>
              <w:t>00 00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高位始终为0低位：</w:t>
            </w:r>
            <w:r>
              <w:rPr>
                <w:rFonts w:hint="eastAsia" w:ascii="宋体" w:hAnsi="宋体"/>
                <w:caps/>
                <w:lang w:val="en-US" w:eastAsia="zh-CN"/>
              </w:rPr>
              <w:t>0=正常，</w:t>
            </w:r>
            <w:r>
              <w:rPr>
                <w:rFonts w:hint="eastAsia" w:ascii="宋体" w:hAnsi="宋体"/>
                <w:caps/>
              </w:rPr>
              <w:t>4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测试报警，5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烟雾报警，6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温度报警，7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同时报警</w:t>
            </w:r>
            <w:r>
              <w:rPr>
                <w:rFonts w:hint="eastAsia"/>
                <w:lang w:eastAsia="zh-CN"/>
              </w:rPr>
              <w:t>）</w:t>
            </w:r>
          </w:p>
          <w:p w14:paraId="3D621A24"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/>
                <w:lang w:eastAsia="zh-CN"/>
              </w:rPr>
            </w:pPr>
            <w:r>
              <w:t>03 0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高位3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烟感，低位数据除1</w:t>
            </w:r>
            <w:r>
              <w:rPr>
                <w:rFonts w:ascii="宋体" w:hAnsi="宋体"/>
                <w:caps/>
              </w:rPr>
              <w:t>0</w:t>
            </w:r>
            <w:r>
              <w:rPr>
                <w:rFonts w:hint="eastAsia" w:ascii="宋体" w:hAnsi="宋体"/>
                <w:caps/>
              </w:rPr>
              <w:t>可得版本号</w:t>
            </w:r>
            <w:r>
              <w:rPr>
                <w:rFonts w:hint="eastAsia"/>
                <w:lang w:eastAsia="zh-CN"/>
              </w:rPr>
              <w:t>）</w:t>
            </w:r>
          </w:p>
          <w:p w14:paraId="1AF0A4A0"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/>
                <w:lang w:eastAsia="zh-CN"/>
              </w:rPr>
            </w:pPr>
          </w:p>
          <w:p w14:paraId="5F6CC42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楷体" w:hAnsi="楷体" w:eastAsia="楷体" w:cs="楷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写系统参数</w:t>
            </w:r>
          </w:p>
          <w:p w14:paraId="1E2518D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发：</w:t>
            </w:r>
            <w:r>
              <w:rPr>
                <w:rFonts w:hint="eastAsia"/>
              </w:rPr>
              <w:t xml:space="preserve">01 06 00 F1 00 05 </w:t>
            </w:r>
            <w:r>
              <w:rPr>
                <w:rFonts w:hint="eastAsia"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>00 0</w:t>
            </w:r>
            <w:r>
              <w:rPr>
                <w:rFonts w:hint="eastAsia"/>
                <w:color w:val="4472C4" w:themeColor="accent5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0 </w:t>
            </w:r>
            <w:r>
              <w:rPr>
                <w:rFonts w:hint="eastAsia"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>00 0</w:t>
            </w:r>
            <w:r>
              <w:rPr>
                <w:rFonts w:hint="eastAsia"/>
                <w:color w:val="4472C4" w:themeColor="accent5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A</w:t>
            </w:r>
            <w:r>
              <w:rPr>
                <w:rFonts w:hint="eastAsia"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 xml:space="preserve"> 00 02 00 0</w:t>
            </w:r>
            <w:r>
              <w:rPr>
                <w:rFonts w:hint="eastAsia"/>
                <w:color w:val="4472C4" w:themeColor="accent5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0</w:t>
            </w:r>
            <w:r>
              <w:rPr>
                <w:rFonts w:hint="eastAsia"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 xml:space="preserve"> 00 00</w:t>
            </w:r>
            <w:r>
              <w:rPr>
                <w:rFonts w:hint="eastAsia"/>
              </w:rPr>
              <w:t xml:space="preserve"> 79 1E</w:t>
            </w:r>
          </w:p>
          <w:p w14:paraId="6C42557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00 01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0=不自动发送报警数据，1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自动发送（默认</w:t>
            </w:r>
            <w:r>
              <w:rPr>
                <w:rFonts w:hint="eastAsia" w:ascii="宋体" w:hAnsi="宋体"/>
                <w:caps/>
                <w:lang w:val="en-US" w:eastAsia="zh-CN"/>
              </w:rPr>
              <w:t>0</w:t>
            </w:r>
            <w:r>
              <w:rPr>
                <w:rFonts w:hint="eastAsia" w:ascii="宋体" w:hAnsi="宋体"/>
                <w:caps/>
              </w:rPr>
              <w:t>）</w:t>
            </w:r>
          </w:p>
          <w:p w14:paraId="17E70F9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00 01（高位始终为0，低位=485地址） </w:t>
            </w:r>
          </w:p>
          <w:p w14:paraId="5BD0E51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 02（高位始终为0，低位=灵敏度（1=低2=中3=高）</w:t>
            </w:r>
          </w:p>
          <w:p w14:paraId="41E6236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00 0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保留位，始终为0</w:t>
            </w:r>
            <w:r>
              <w:rPr>
                <w:rFonts w:ascii="宋体" w:hAnsi="宋体"/>
                <w:caps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0</w:t>
            </w:r>
          </w:p>
          <w:p w14:paraId="3933F23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 00（高位始终为0，低位=系统等待启动完成时间（1-250）分钟，默认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）</w:t>
            </w:r>
          </w:p>
          <w:p w14:paraId="40E304D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5BB83F6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val="en-US" w:eastAsia="zh-CN"/>
              </w:rPr>
              <w:t>读告警状态</w:t>
            </w:r>
          </w:p>
          <w:p w14:paraId="1A12B474">
            <w:pPr>
              <w:widowControl w:val="0"/>
              <w:numPr>
                <w:ilvl w:val="0"/>
                <w:numId w:val="0"/>
              </w:numPr>
              <w:jc w:val="both"/>
            </w:pPr>
            <w:r>
              <w:rPr>
                <w:rFonts w:hint="eastAsia"/>
                <w:lang w:val="en-US" w:eastAsia="zh-CN"/>
              </w:rPr>
              <w:t>发：</w:t>
            </w:r>
            <w:r>
              <w:t>01 03 00 01 00 01 D5 CA</w:t>
            </w:r>
          </w:p>
          <w:p w14:paraId="1D61D93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[接收]0A 03 02 01</w:t>
            </w:r>
            <w:r>
              <w:rPr>
                <w:rFonts w:hint="eastAsia"/>
                <w:color w:val="4472C4" w:themeColor="accent5"/>
                <w:lang w:val="zh-CN" w:eastAsia="zh-CN"/>
                <w14:textFill>
                  <w14:solidFill>
                    <w14:schemeClr w14:val="accent5"/>
                  </w14:solidFill>
                </w14:textFill>
              </w:rPr>
              <w:t xml:space="preserve"> 00</w:t>
            </w:r>
            <w:r>
              <w:rPr>
                <w:rFonts w:hint="eastAsia"/>
                <w:lang w:val="zh-CN" w:eastAsia="zh-CN"/>
              </w:rPr>
              <w:t xml:space="preserve"> 1C 15 </w:t>
            </w:r>
          </w:p>
          <w:p w14:paraId="56708B4C">
            <w:r>
              <w:t>00 00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/>
                <w:caps/>
              </w:rPr>
              <w:t>高位始终为0低位：</w:t>
            </w:r>
            <w:r>
              <w:rPr>
                <w:rFonts w:hint="eastAsia" w:ascii="宋体" w:hAnsi="宋体"/>
                <w:caps/>
                <w:lang w:val="en-US" w:eastAsia="zh-CN"/>
              </w:rPr>
              <w:t>0=正常，</w:t>
            </w:r>
            <w:r>
              <w:rPr>
                <w:rFonts w:hint="eastAsia" w:ascii="宋体" w:hAnsi="宋体"/>
                <w:caps/>
              </w:rPr>
              <w:t>4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测试报警，5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烟雾报警，6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温度报警，7</w:t>
            </w:r>
            <w:r>
              <w:rPr>
                <w:rFonts w:ascii="宋体" w:hAnsi="宋体"/>
                <w:caps/>
              </w:rPr>
              <w:t>=</w:t>
            </w:r>
            <w:r>
              <w:rPr>
                <w:rFonts w:hint="eastAsia" w:ascii="宋体" w:hAnsi="宋体"/>
                <w:caps/>
              </w:rPr>
              <w:t>同时报警</w:t>
            </w:r>
            <w:r>
              <w:rPr>
                <w:rFonts w:hint="eastAsia"/>
                <w:lang w:eastAsia="zh-CN"/>
              </w:rPr>
              <w:t>）</w:t>
            </w:r>
          </w:p>
          <w:p w14:paraId="56627D3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97457F"/>
    <w:multiLevelType w:val="singleLevel"/>
    <w:tmpl w:val="B19745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7780BC"/>
    <w:multiLevelType w:val="singleLevel"/>
    <w:tmpl w:val="54778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481283"/>
    <w:rsid w:val="00BE39A7"/>
    <w:rsid w:val="00E518AE"/>
    <w:rsid w:val="012F5F9F"/>
    <w:rsid w:val="01A06F09"/>
    <w:rsid w:val="01B97F5E"/>
    <w:rsid w:val="01BA51E5"/>
    <w:rsid w:val="01D37272"/>
    <w:rsid w:val="023B6A38"/>
    <w:rsid w:val="02671768"/>
    <w:rsid w:val="02AD361F"/>
    <w:rsid w:val="02B80216"/>
    <w:rsid w:val="0314369E"/>
    <w:rsid w:val="0328191F"/>
    <w:rsid w:val="033379CD"/>
    <w:rsid w:val="03C65217"/>
    <w:rsid w:val="03E04B6A"/>
    <w:rsid w:val="04806B11"/>
    <w:rsid w:val="049031F8"/>
    <w:rsid w:val="056E2BFB"/>
    <w:rsid w:val="057C7E0F"/>
    <w:rsid w:val="05D1531A"/>
    <w:rsid w:val="05F45410"/>
    <w:rsid w:val="06A425EB"/>
    <w:rsid w:val="06C23411"/>
    <w:rsid w:val="071311AA"/>
    <w:rsid w:val="077B0190"/>
    <w:rsid w:val="07B11FAD"/>
    <w:rsid w:val="08A737BE"/>
    <w:rsid w:val="08EC0C19"/>
    <w:rsid w:val="08ED6E6B"/>
    <w:rsid w:val="08F13AAD"/>
    <w:rsid w:val="0A0C438A"/>
    <w:rsid w:val="0AC27E84"/>
    <w:rsid w:val="0B01399E"/>
    <w:rsid w:val="0BBB2199"/>
    <w:rsid w:val="0C030754"/>
    <w:rsid w:val="0C12152E"/>
    <w:rsid w:val="0C5114BF"/>
    <w:rsid w:val="0CDE1C2A"/>
    <w:rsid w:val="0D447276"/>
    <w:rsid w:val="0DA6583B"/>
    <w:rsid w:val="0DF06AB6"/>
    <w:rsid w:val="0E570697"/>
    <w:rsid w:val="0EAA135B"/>
    <w:rsid w:val="0FAD1102"/>
    <w:rsid w:val="0FCF029B"/>
    <w:rsid w:val="10B169D0"/>
    <w:rsid w:val="10FE047E"/>
    <w:rsid w:val="1102547E"/>
    <w:rsid w:val="117B0D8C"/>
    <w:rsid w:val="12140E6B"/>
    <w:rsid w:val="12AA5D7C"/>
    <w:rsid w:val="136917E4"/>
    <w:rsid w:val="15640325"/>
    <w:rsid w:val="15F558B6"/>
    <w:rsid w:val="15F73AF6"/>
    <w:rsid w:val="16413F89"/>
    <w:rsid w:val="169D0AAC"/>
    <w:rsid w:val="16BE1E47"/>
    <w:rsid w:val="1763366E"/>
    <w:rsid w:val="18351C95"/>
    <w:rsid w:val="18585BC1"/>
    <w:rsid w:val="185A794E"/>
    <w:rsid w:val="18AB01A9"/>
    <w:rsid w:val="18DA4154"/>
    <w:rsid w:val="197975A6"/>
    <w:rsid w:val="19A215AC"/>
    <w:rsid w:val="19E75211"/>
    <w:rsid w:val="19F710A8"/>
    <w:rsid w:val="1A204BC7"/>
    <w:rsid w:val="1A55661F"/>
    <w:rsid w:val="1A89276C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D24BFC"/>
    <w:rsid w:val="1DDE692B"/>
    <w:rsid w:val="1DE640FF"/>
    <w:rsid w:val="1E117F64"/>
    <w:rsid w:val="1E3779D9"/>
    <w:rsid w:val="1ED33FB6"/>
    <w:rsid w:val="1ED815CC"/>
    <w:rsid w:val="1F7532BF"/>
    <w:rsid w:val="1FA572DC"/>
    <w:rsid w:val="1FE12702"/>
    <w:rsid w:val="1FEB0CE2"/>
    <w:rsid w:val="20361E67"/>
    <w:rsid w:val="20547378"/>
    <w:rsid w:val="20847329"/>
    <w:rsid w:val="21370351"/>
    <w:rsid w:val="2197576F"/>
    <w:rsid w:val="21AD6D40"/>
    <w:rsid w:val="22DB168B"/>
    <w:rsid w:val="235F5B97"/>
    <w:rsid w:val="23BF2D5B"/>
    <w:rsid w:val="23C358BC"/>
    <w:rsid w:val="23E66539"/>
    <w:rsid w:val="248249F5"/>
    <w:rsid w:val="253B28B5"/>
    <w:rsid w:val="254D6EFB"/>
    <w:rsid w:val="255E0351"/>
    <w:rsid w:val="259B3353"/>
    <w:rsid w:val="25ED3C47"/>
    <w:rsid w:val="260E7FC9"/>
    <w:rsid w:val="2610789E"/>
    <w:rsid w:val="26323CB8"/>
    <w:rsid w:val="26444656"/>
    <w:rsid w:val="26630818"/>
    <w:rsid w:val="26FB054E"/>
    <w:rsid w:val="270E64D3"/>
    <w:rsid w:val="271E4F0C"/>
    <w:rsid w:val="27231852"/>
    <w:rsid w:val="27A24E6D"/>
    <w:rsid w:val="27BA3129"/>
    <w:rsid w:val="28067105"/>
    <w:rsid w:val="281C69CE"/>
    <w:rsid w:val="28BD3A65"/>
    <w:rsid w:val="28E41726"/>
    <w:rsid w:val="2907743C"/>
    <w:rsid w:val="291908FB"/>
    <w:rsid w:val="2A134397"/>
    <w:rsid w:val="2A4915D0"/>
    <w:rsid w:val="2AB54EB7"/>
    <w:rsid w:val="2B0A0673"/>
    <w:rsid w:val="2B3E6C5B"/>
    <w:rsid w:val="2BB172BB"/>
    <w:rsid w:val="2BDE4907"/>
    <w:rsid w:val="2C043A79"/>
    <w:rsid w:val="2C493FB6"/>
    <w:rsid w:val="2C8F472B"/>
    <w:rsid w:val="2CB01DDA"/>
    <w:rsid w:val="2CCD0FFD"/>
    <w:rsid w:val="2CDF446E"/>
    <w:rsid w:val="2D3465E1"/>
    <w:rsid w:val="2D470797"/>
    <w:rsid w:val="2D8F1757"/>
    <w:rsid w:val="2D9561D7"/>
    <w:rsid w:val="2E514EF7"/>
    <w:rsid w:val="2EB4662E"/>
    <w:rsid w:val="2FF66BA3"/>
    <w:rsid w:val="2FF81ACE"/>
    <w:rsid w:val="3005243D"/>
    <w:rsid w:val="307355F9"/>
    <w:rsid w:val="30C16364"/>
    <w:rsid w:val="31921AAF"/>
    <w:rsid w:val="32D32DE9"/>
    <w:rsid w:val="331623E5"/>
    <w:rsid w:val="331A7FAD"/>
    <w:rsid w:val="337C47C4"/>
    <w:rsid w:val="338D4C23"/>
    <w:rsid w:val="34650A83"/>
    <w:rsid w:val="346911EC"/>
    <w:rsid w:val="346E1392"/>
    <w:rsid w:val="34AC2E87"/>
    <w:rsid w:val="34E8105C"/>
    <w:rsid w:val="35123632"/>
    <w:rsid w:val="351D1FD7"/>
    <w:rsid w:val="352E5F92"/>
    <w:rsid w:val="356F78EC"/>
    <w:rsid w:val="357A2F85"/>
    <w:rsid w:val="36657792"/>
    <w:rsid w:val="36BD75CE"/>
    <w:rsid w:val="3727713D"/>
    <w:rsid w:val="375201D1"/>
    <w:rsid w:val="37E33064"/>
    <w:rsid w:val="38035CCF"/>
    <w:rsid w:val="384322D3"/>
    <w:rsid w:val="3956004C"/>
    <w:rsid w:val="39B50A30"/>
    <w:rsid w:val="39DC07CC"/>
    <w:rsid w:val="39EA164A"/>
    <w:rsid w:val="3A351E23"/>
    <w:rsid w:val="3A844811"/>
    <w:rsid w:val="3AD82917"/>
    <w:rsid w:val="3B197300"/>
    <w:rsid w:val="3B4F136D"/>
    <w:rsid w:val="3BC4519D"/>
    <w:rsid w:val="3BD42F43"/>
    <w:rsid w:val="3D454394"/>
    <w:rsid w:val="3D4B10DD"/>
    <w:rsid w:val="3DEF1A42"/>
    <w:rsid w:val="3E3F4D6C"/>
    <w:rsid w:val="3F03223E"/>
    <w:rsid w:val="3F112386"/>
    <w:rsid w:val="3F9B2DCE"/>
    <w:rsid w:val="3FD37E62"/>
    <w:rsid w:val="40392451"/>
    <w:rsid w:val="40533A08"/>
    <w:rsid w:val="40F402D6"/>
    <w:rsid w:val="412418B0"/>
    <w:rsid w:val="418F600A"/>
    <w:rsid w:val="42213106"/>
    <w:rsid w:val="424961B9"/>
    <w:rsid w:val="429C0C25"/>
    <w:rsid w:val="42B75819"/>
    <w:rsid w:val="434075BC"/>
    <w:rsid w:val="44524527"/>
    <w:rsid w:val="446B594A"/>
    <w:rsid w:val="451851EA"/>
    <w:rsid w:val="454F1D39"/>
    <w:rsid w:val="472114B3"/>
    <w:rsid w:val="472A74DB"/>
    <w:rsid w:val="47801105"/>
    <w:rsid w:val="47A74625"/>
    <w:rsid w:val="48786E75"/>
    <w:rsid w:val="48BC2DE1"/>
    <w:rsid w:val="491D3EFC"/>
    <w:rsid w:val="493F33BB"/>
    <w:rsid w:val="49EA0282"/>
    <w:rsid w:val="4A2117CA"/>
    <w:rsid w:val="4AE975FB"/>
    <w:rsid w:val="4B211352"/>
    <w:rsid w:val="4B4B11F4"/>
    <w:rsid w:val="4B5A557E"/>
    <w:rsid w:val="4CB074DF"/>
    <w:rsid w:val="4CF907DC"/>
    <w:rsid w:val="4D6C5694"/>
    <w:rsid w:val="4DE16861"/>
    <w:rsid w:val="4DE77302"/>
    <w:rsid w:val="4E04238F"/>
    <w:rsid w:val="4E0833CC"/>
    <w:rsid w:val="4E235B10"/>
    <w:rsid w:val="4E7074C0"/>
    <w:rsid w:val="4E8862BB"/>
    <w:rsid w:val="4ECB3FE5"/>
    <w:rsid w:val="4EE23C1E"/>
    <w:rsid w:val="4F133DD7"/>
    <w:rsid w:val="4F3877A3"/>
    <w:rsid w:val="4F745A69"/>
    <w:rsid w:val="4FBD3D43"/>
    <w:rsid w:val="51121E6C"/>
    <w:rsid w:val="511A41D9"/>
    <w:rsid w:val="513C2E56"/>
    <w:rsid w:val="514F4E6E"/>
    <w:rsid w:val="51E90E1F"/>
    <w:rsid w:val="52145AA0"/>
    <w:rsid w:val="52523FA2"/>
    <w:rsid w:val="527E5A0B"/>
    <w:rsid w:val="529B480F"/>
    <w:rsid w:val="52A72C63"/>
    <w:rsid w:val="532B0103"/>
    <w:rsid w:val="54192DBF"/>
    <w:rsid w:val="545A24A8"/>
    <w:rsid w:val="54DF6509"/>
    <w:rsid w:val="55D91A6E"/>
    <w:rsid w:val="560378AC"/>
    <w:rsid w:val="56241DC4"/>
    <w:rsid w:val="566662CB"/>
    <w:rsid w:val="56725887"/>
    <w:rsid w:val="569F41A2"/>
    <w:rsid w:val="56C169E5"/>
    <w:rsid w:val="56C67981"/>
    <w:rsid w:val="57154464"/>
    <w:rsid w:val="5726041F"/>
    <w:rsid w:val="57592C33"/>
    <w:rsid w:val="576378C6"/>
    <w:rsid w:val="577D0987"/>
    <w:rsid w:val="5867252C"/>
    <w:rsid w:val="590E560F"/>
    <w:rsid w:val="5A4675AB"/>
    <w:rsid w:val="5BC546AB"/>
    <w:rsid w:val="5BCC4E29"/>
    <w:rsid w:val="5BE21435"/>
    <w:rsid w:val="5C563555"/>
    <w:rsid w:val="5C595833"/>
    <w:rsid w:val="5C725121"/>
    <w:rsid w:val="5C78796F"/>
    <w:rsid w:val="5D0403A9"/>
    <w:rsid w:val="5DB00CD9"/>
    <w:rsid w:val="5E4C10B3"/>
    <w:rsid w:val="5ED660A5"/>
    <w:rsid w:val="602045A6"/>
    <w:rsid w:val="60C32BD1"/>
    <w:rsid w:val="60CF5E60"/>
    <w:rsid w:val="60F33A68"/>
    <w:rsid w:val="61DC793B"/>
    <w:rsid w:val="61E821B0"/>
    <w:rsid w:val="62B40F55"/>
    <w:rsid w:val="632224A9"/>
    <w:rsid w:val="6388493C"/>
    <w:rsid w:val="63B061F1"/>
    <w:rsid w:val="64BE25DF"/>
    <w:rsid w:val="65735178"/>
    <w:rsid w:val="65E6594A"/>
    <w:rsid w:val="65E826C0"/>
    <w:rsid w:val="662B15AE"/>
    <w:rsid w:val="66320B8F"/>
    <w:rsid w:val="664C23E4"/>
    <w:rsid w:val="665C20B0"/>
    <w:rsid w:val="66B6078F"/>
    <w:rsid w:val="66B64012"/>
    <w:rsid w:val="66E520A5"/>
    <w:rsid w:val="67C9107F"/>
    <w:rsid w:val="67D363A2"/>
    <w:rsid w:val="69625A81"/>
    <w:rsid w:val="696525F7"/>
    <w:rsid w:val="69747710"/>
    <w:rsid w:val="69763488"/>
    <w:rsid w:val="69796AD5"/>
    <w:rsid w:val="69F95902"/>
    <w:rsid w:val="6A3A44B6"/>
    <w:rsid w:val="6B5019E3"/>
    <w:rsid w:val="6BB966C6"/>
    <w:rsid w:val="6BC87862"/>
    <w:rsid w:val="6C044D7B"/>
    <w:rsid w:val="6C6E6699"/>
    <w:rsid w:val="6C8B724B"/>
    <w:rsid w:val="6C97799E"/>
    <w:rsid w:val="6D282CA2"/>
    <w:rsid w:val="6D655CEE"/>
    <w:rsid w:val="6D6A3304"/>
    <w:rsid w:val="6D875C64"/>
    <w:rsid w:val="6DD72E46"/>
    <w:rsid w:val="6DE92D82"/>
    <w:rsid w:val="6E62222D"/>
    <w:rsid w:val="6E9F0D8B"/>
    <w:rsid w:val="706224EF"/>
    <w:rsid w:val="70A05857"/>
    <w:rsid w:val="70A5599A"/>
    <w:rsid w:val="721D0945"/>
    <w:rsid w:val="72602B93"/>
    <w:rsid w:val="72691DDC"/>
    <w:rsid w:val="72822E9E"/>
    <w:rsid w:val="728E17FF"/>
    <w:rsid w:val="72BF14E4"/>
    <w:rsid w:val="731D6723"/>
    <w:rsid w:val="735A34D3"/>
    <w:rsid w:val="73683C95"/>
    <w:rsid w:val="741B3FD0"/>
    <w:rsid w:val="7524053F"/>
    <w:rsid w:val="757A422E"/>
    <w:rsid w:val="7592164A"/>
    <w:rsid w:val="76D65566"/>
    <w:rsid w:val="76EE28B0"/>
    <w:rsid w:val="773724A9"/>
    <w:rsid w:val="77B5517C"/>
    <w:rsid w:val="77F41576"/>
    <w:rsid w:val="785250C1"/>
    <w:rsid w:val="78911745"/>
    <w:rsid w:val="78A70F68"/>
    <w:rsid w:val="78A82F32"/>
    <w:rsid w:val="78E0447A"/>
    <w:rsid w:val="792C3B64"/>
    <w:rsid w:val="79377B4D"/>
    <w:rsid w:val="794762A8"/>
    <w:rsid w:val="79F20909"/>
    <w:rsid w:val="7A5A025C"/>
    <w:rsid w:val="7A5D2F51"/>
    <w:rsid w:val="7A7B6B83"/>
    <w:rsid w:val="7A956D41"/>
    <w:rsid w:val="7B2031F9"/>
    <w:rsid w:val="7B8657AD"/>
    <w:rsid w:val="7B8A1033"/>
    <w:rsid w:val="7BC9362C"/>
    <w:rsid w:val="7BE40725"/>
    <w:rsid w:val="7BEB31DA"/>
    <w:rsid w:val="7C1A5F8F"/>
    <w:rsid w:val="7CA75843"/>
    <w:rsid w:val="7CE51858"/>
    <w:rsid w:val="7D580FFF"/>
    <w:rsid w:val="7D7635FF"/>
    <w:rsid w:val="7D8C4BD1"/>
    <w:rsid w:val="7D9121E7"/>
    <w:rsid w:val="7DF10ED8"/>
    <w:rsid w:val="7E33504C"/>
    <w:rsid w:val="7E6A3164"/>
    <w:rsid w:val="7EE05719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950</Words>
  <Characters>1239</Characters>
  <Lines>1</Lines>
  <Paragraphs>1</Paragraphs>
  <TotalTime>19</TotalTime>
  <ScaleCrop>false</ScaleCrop>
  <LinksUpToDate>false</LinksUpToDate>
  <CharactersWithSpaces>1329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y</cp:lastModifiedBy>
  <dcterms:modified xsi:type="dcterms:W3CDTF">2025-06-03T01:09:41Z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