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43" w:tblpY="1018"/>
        <w:tblOverlap w:val="never"/>
        <w:tblW w:w="11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26"/>
        <w:gridCol w:w="1045"/>
        <w:gridCol w:w="1211"/>
        <w:gridCol w:w="188"/>
        <w:gridCol w:w="261"/>
        <w:gridCol w:w="1271"/>
        <w:gridCol w:w="248"/>
        <w:gridCol w:w="102"/>
        <w:gridCol w:w="1473"/>
        <w:gridCol w:w="301"/>
        <w:gridCol w:w="305"/>
        <w:gridCol w:w="1345"/>
        <w:gridCol w:w="2002"/>
      </w:tblGrid>
      <w:tr w14:paraId="78F2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49" w:type="dxa"/>
            <w:gridSpan w:val="14"/>
            <w:shd w:val="clear" w:color="auto" w:fill="CBE3FF"/>
            <w:vAlign w:val="center"/>
          </w:tcPr>
          <w:p w14:paraId="00D09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K2-200双门门禁控制器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测试报告</w:t>
            </w:r>
          </w:p>
        </w:tc>
      </w:tr>
      <w:tr w14:paraId="0D06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9" w:type="dxa"/>
            <w:gridSpan w:val="14"/>
            <w:shd w:val="clear" w:color="auto" w:fill="E7E6E6" w:themeFill="background2"/>
            <w:vAlign w:val="center"/>
          </w:tcPr>
          <w:p w14:paraId="0C503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16BB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97" w:type="dxa"/>
            <w:gridSpan w:val="2"/>
            <w:vAlign w:val="center"/>
          </w:tcPr>
          <w:p w14:paraId="0C995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2256" w:type="dxa"/>
            <w:gridSpan w:val="2"/>
            <w:vAlign w:val="center"/>
          </w:tcPr>
          <w:p w14:paraId="73057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双门门禁控制器</w:t>
            </w:r>
          </w:p>
        </w:tc>
        <w:tc>
          <w:tcPr>
            <w:tcW w:w="1720" w:type="dxa"/>
            <w:gridSpan w:val="3"/>
            <w:vAlign w:val="center"/>
          </w:tcPr>
          <w:p w14:paraId="645C8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823" w:type="dxa"/>
            <w:gridSpan w:val="3"/>
            <w:vAlign w:val="center"/>
          </w:tcPr>
          <w:p w14:paraId="06751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苏正成</w:t>
            </w:r>
          </w:p>
        </w:tc>
        <w:tc>
          <w:tcPr>
            <w:tcW w:w="3953" w:type="dxa"/>
            <w:gridSpan w:val="4"/>
            <w:vAlign w:val="center"/>
          </w:tcPr>
          <w:p w14:paraId="43298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43FB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7" w:type="dxa"/>
            <w:gridSpan w:val="2"/>
            <w:vAlign w:val="center"/>
          </w:tcPr>
          <w:p w14:paraId="51B95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2256" w:type="dxa"/>
            <w:gridSpan w:val="2"/>
            <w:vAlign w:val="center"/>
          </w:tcPr>
          <w:p w14:paraId="4B75A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K2-200</w:t>
            </w:r>
          </w:p>
        </w:tc>
        <w:tc>
          <w:tcPr>
            <w:tcW w:w="1720" w:type="dxa"/>
            <w:gridSpan w:val="3"/>
            <w:vAlign w:val="center"/>
          </w:tcPr>
          <w:p w14:paraId="19C23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823" w:type="dxa"/>
            <w:gridSpan w:val="3"/>
            <w:vAlign w:val="center"/>
          </w:tcPr>
          <w:p w14:paraId="178E9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2025.4.30</w:t>
            </w:r>
          </w:p>
        </w:tc>
        <w:tc>
          <w:tcPr>
            <w:tcW w:w="3953" w:type="dxa"/>
            <w:gridSpan w:val="4"/>
            <w:vMerge w:val="restart"/>
          </w:tcPr>
          <w:p w14:paraId="60B35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2371725" cy="1424940"/>
                  <wp:effectExtent l="0" t="0" r="5715" b="762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F5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7" w:type="dxa"/>
            <w:gridSpan w:val="2"/>
            <w:vAlign w:val="center"/>
          </w:tcPr>
          <w:p w14:paraId="36B6E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2256" w:type="dxa"/>
            <w:gridSpan w:val="2"/>
            <w:vAlign w:val="center"/>
          </w:tcPr>
          <w:p w14:paraId="28502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中控</w:t>
            </w:r>
          </w:p>
        </w:tc>
        <w:tc>
          <w:tcPr>
            <w:tcW w:w="1720" w:type="dxa"/>
            <w:gridSpan w:val="3"/>
            <w:vAlign w:val="center"/>
          </w:tcPr>
          <w:p w14:paraId="35DD1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823" w:type="dxa"/>
            <w:gridSpan w:val="3"/>
            <w:vAlign w:val="center"/>
          </w:tcPr>
          <w:p w14:paraId="254BF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953" w:type="dxa"/>
            <w:gridSpan w:val="4"/>
            <w:vMerge w:val="continue"/>
          </w:tcPr>
          <w:p w14:paraId="61E8E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8C6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7" w:type="dxa"/>
            <w:gridSpan w:val="2"/>
            <w:vAlign w:val="center"/>
          </w:tcPr>
          <w:p w14:paraId="4FEBE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99" w:type="dxa"/>
            <w:gridSpan w:val="8"/>
            <w:vAlign w:val="center"/>
          </w:tcPr>
          <w:p w14:paraId="495FE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万傲瑞达V6600_4.3.0版本_操作指导书.pdf</w:t>
            </w:r>
          </w:p>
          <w:p w14:paraId="66B39C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【彩页】熵基射频卡门禁控制器K2系列(1).pdf</w:t>
            </w:r>
          </w:p>
        </w:tc>
        <w:tc>
          <w:tcPr>
            <w:tcW w:w="3953" w:type="dxa"/>
            <w:gridSpan w:val="4"/>
            <w:vMerge w:val="continue"/>
          </w:tcPr>
          <w:p w14:paraId="36AA4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900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97" w:type="dxa"/>
            <w:gridSpan w:val="2"/>
            <w:vAlign w:val="center"/>
          </w:tcPr>
          <w:p w14:paraId="0A1E9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99" w:type="dxa"/>
            <w:gridSpan w:val="8"/>
            <w:vAlign w:val="center"/>
          </w:tcPr>
          <w:p w14:paraId="34111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</w:t>
            </w:r>
          </w:p>
        </w:tc>
        <w:tc>
          <w:tcPr>
            <w:tcW w:w="3953" w:type="dxa"/>
            <w:gridSpan w:val="4"/>
            <w:vMerge w:val="continue"/>
          </w:tcPr>
          <w:p w14:paraId="43523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7D1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gridSpan w:val="2"/>
            <w:vAlign w:val="center"/>
          </w:tcPr>
          <w:p w14:paraId="780617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99" w:type="dxa"/>
            <w:gridSpan w:val="8"/>
            <w:vAlign w:val="center"/>
          </w:tcPr>
          <w:p w14:paraId="720B9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ZKBio CVSecurity_V6600_4.3.1_R_x64_2024-12-26-0939.exe</w:t>
            </w:r>
          </w:p>
          <w:p w14:paraId="70BA6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deviceSettingTool .exe</w:t>
            </w:r>
          </w:p>
        </w:tc>
        <w:tc>
          <w:tcPr>
            <w:tcW w:w="3953" w:type="dxa"/>
            <w:gridSpan w:val="4"/>
            <w:vMerge w:val="continue"/>
          </w:tcPr>
          <w:p w14:paraId="3A504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158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6503F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</w:p>
        </w:tc>
      </w:tr>
      <w:tr w14:paraId="13F9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vAlign w:val="center"/>
          </w:tcPr>
          <w:p w14:paraId="7C420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5DBB6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399" w:type="dxa"/>
            <w:gridSpan w:val="2"/>
            <w:vAlign w:val="center"/>
          </w:tcPr>
          <w:p w14:paraId="69606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需求分类</w:t>
            </w:r>
          </w:p>
        </w:tc>
        <w:tc>
          <w:tcPr>
            <w:tcW w:w="1780" w:type="dxa"/>
            <w:gridSpan w:val="3"/>
            <w:vAlign w:val="center"/>
          </w:tcPr>
          <w:p w14:paraId="57705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876" w:type="dxa"/>
            <w:gridSpan w:val="3"/>
            <w:vAlign w:val="center"/>
          </w:tcPr>
          <w:p w14:paraId="77443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协助方</w:t>
            </w:r>
          </w:p>
        </w:tc>
        <w:tc>
          <w:tcPr>
            <w:tcW w:w="1650" w:type="dxa"/>
            <w:gridSpan w:val="2"/>
            <w:vAlign w:val="center"/>
          </w:tcPr>
          <w:p w14:paraId="7079F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002" w:type="dxa"/>
            <w:vAlign w:val="center"/>
          </w:tcPr>
          <w:p w14:paraId="724C2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5D51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4EE1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182BC583">
            <w:pP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WEB功能验证</w:t>
            </w:r>
          </w:p>
        </w:tc>
        <w:tc>
          <w:tcPr>
            <w:tcW w:w="1399" w:type="dxa"/>
            <w:gridSpan w:val="2"/>
            <w:vAlign w:val="center"/>
          </w:tcPr>
          <w:p w14:paraId="0AA07FA3">
            <w:pP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0C1CA225">
            <w:pP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使用WEB登录控制器</w:t>
            </w:r>
          </w:p>
        </w:tc>
        <w:tc>
          <w:tcPr>
            <w:tcW w:w="1876" w:type="dxa"/>
            <w:gridSpan w:val="3"/>
            <w:vAlign w:val="center"/>
          </w:tcPr>
          <w:p w14:paraId="020235B5">
            <w:pP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61795F0">
            <w:pP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可以使用WEB登录控制器并能对控制器进行管理</w:t>
            </w:r>
          </w:p>
        </w:tc>
        <w:tc>
          <w:tcPr>
            <w:tcW w:w="2002" w:type="dxa"/>
            <w:vAlign w:val="center"/>
          </w:tcPr>
          <w:p w14:paraId="34CE6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2025.4.30</w:t>
            </w:r>
          </w:p>
        </w:tc>
      </w:tr>
      <w:tr w14:paraId="4D9F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58D9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263DCB77">
            <w:pP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基本功能验证</w:t>
            </w:r>
          </w:p>
        </w:tc>
        <w:tc>
          <w:tcPr>
            <w:tcW w:w="1399" w:type="dxa"/>
            <w:gridSpan w:val="2"/>
            <w:vAlign w:val="center"/>
          </w:tcPr>
          <w:p w14:paraId="02EE9E4B">
            <w:pP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6309D095">
            <w:pP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对照用户说明验证功能</w:t>
            </w:r>
          </w:p>
        </w:tc>
        <w:tc>
          <w:tcPr>
            <w:tcW w:w="1876" w:type="dxa"/>
            <w:gridSpan w:val="3"/>
            <w:vAlign w:val="center"/>
          </w:tcPr>
          <w:p w14:paraId="333A5333">
            <w:pP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5B1812C4">
            <w:pP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功能描述符合说明</w:t>
            </w:r>
          </w:p>
        </w:tc>
        <w:tc>
          <w:tcPr>
            <w:tcW w:w="2002" w:type="dxa"/>
            <w:vAlign w:val="center"/>
          </w:tcPr>
          <w:p w14:paraId="1D59D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5009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5CCBC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产品测试结果</w:t>
            </w:r>
          </w:p>
        </w:tc>
      </w:tr>
      <w:tr w14:paraId="2405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vAlign w:val="center"/>
          </w:tcPr>
          <w:p w14:paraId="324E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897A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660" w:type="dxa"/>
            <w:gridSpan w:val="3"/>
            <w:vAlign w:val="center"/>
          </w:tcPr>
          <w:p w14:paraId="65DE7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621" w:type="dxa"/>
            <w:gridSpan w:val="3"/>
            <w:vAlign w:val="center"/>
          </w:tcPr>
          <w:p w14:paraId="08BB6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期望结果</w:t>
            </w:r>
          </w:p>
        </w:tc>
        <w:tc>
          <w:tcPr>
            <w:tcW w:w="2079" w:type="dxa"/>
            <w:gridSpan w:val="3"/>
            <w:vAlign w:val="center"/>
          </w:tcPr>
          <w:p w14:paraId="29521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实际结果</w:t>
            </w:r>
          </w:p>
        </w:tc>
        <w:tc>
          <w:tcPr>
            <w:tcW w:w="1345" w:type="dxa"/>
            <w:vAlign w:val="center"/>
          </w:tcPr>
          <w:p w14:paraId="0011B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测试状态</w:t>
            </w:r>
          </w:p>
        </w:tc>
        <w:tc>
          <w:tcPr>
            <w:tcW w:w="2002" w:type="dxa"/>
            <w:vAlign w:val="center"/>
          </w:tcPr>
          <w:p w14:paraId="370E1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  <w:lang w:val="en-US" w:eastAsia="zh-CN"/>
              </w:rPr>
              <w:t>备注</w:t>
            </w:r>
          </w:p>
        </w:tc>
      </w:tr>
      <w:tr w14:paraId="7C3E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7109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shd w:val="clear"/>
            <w:vAlign w:val="center"/>
          </w:tcPr>
          <w:p w14:paraId="6EFB46F0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WEB功能验证</w:t>
            </w:r>
          </w:p>
        </w:tc>
        <w:tc>
          <w:tcPr>
            <w:tcW w:w="1660" w:type="dxa"/>
            <w:gridSpan w:val="3"/>
            <w:shd w:val="clear"/>
            <w:vAlign w:val="center"/>
          </w:tcPr>
          <w:p w14:paraId="627F9E79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使用WEB登录控制器</w:t>
            </w:r>
          </w:p>
        </w:tc>
        <w:tc>
          <w:tcPr>
            <w:tcW w:w="1621" w:type="dxa"/>
            <w:gridSpan w:val="3"/>
            <w:shd w:val="clear"/>
            <w:vAlign w:val="center"/>
          </w:tcPr>
          <w:p w14:paraId="02939709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可以使用WEB登录控制器并能对控制器进行管理</w:t>
            </w:r>
          </w:p>
        </w:tc>
        <w:tc>
          <w:tcPr>
            <w:tcW w:w="2079" w:type="dxa"/>
            <w:gridSpan w:val="3"/>
            <w:vAlign w:val="center"/>
          </w:tcPr>
          <w:p w14:paraId="6F28B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highlight w:val="red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highlight w:val="red"/>
                <w:lang w:val="en-US" w:eastAsia="zh-CN"/>
              </w:rPr>
              <w:t>不带WEB功能，所谓的WEB是万傲瑞达软件是WEB登录，不是控制器</w:t>
            </w:r>
          </w:p>
        </w:tc>
        <w:tc>
          <w:tcPr>
            <w:tcW w:w="1345" w:type="dxa"/>
            <w:vAlign w:val="center"/>
          </w:tcPr>
          <w:p w14:paraId="07E71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highlight w:val="red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highlight w:val="red"/>
                <w:lang w:val="en-US" w:eastAsia="zh-CN"/>
              </w:rPr>
              <w:t>不通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auto"/>
                <w:sz w:val="24"/>
                <w:highlight w:val="red"/>
                <w:lang w:val="en-US" w:eastAsia="zh-CN"/>
              </w:rPr>
              <w:t>过</w:t>
            </w:r>
          </w:p>
        </w:tc>
        <w:tc>
          <w:tcPr>
            <w:tcW w:w="2002" w:type="dxa"/>
            <w:vAlign w:val="center"/>
          </w:tcPr>
          <w:p w14:paraId="650B6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73A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B8DB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shd w:val="clear"/>
            <w:vAlign w:val="center"/>
          </w:tcPr>
          <w:p w14:paraId="30BF6795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基本功能验证</w:t>
            </w:r>
          </w:p>
        </w:tc>
        <w:tc>
          <w:tcPr>
            <w:tcW w:w="1660" w:type="dxa"/>
            <w:gridSpan w:val="3"/>
            <w:shd w:val="clear"/>
            <w:vAlign w:val="center"/>
          </w:tcPr>
          <w:p w14:paraId="5A1E9F9E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对照用户说明验证功能</w:t>
            </w:r>
          </w:p>
        </w:tc>
        <w:tc>
          <w:tcPr>
            <w:tcW w:w="1621" w:type="dxa"/>
            <w:gridSpan w:val="3"/>
            <w:shd w:val="clear"/>
            <w:vAlign w:val="center"/>
          </w:tcPr>
          <w:p w14:paraId="6A0491CB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功能描述符合说明</w:t>
            </w:r>
          </w:p>
        </w:tc>
        <w:tc>
          <w:tcPr>
            <w:tcW w:w="2079" w:type="dxa"/>
            <w:gridSpan w:val="3"/>
            <w:vAlign w:val="center"/>
          </w:tcPr>
          <w:p w14:paraId="68274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 w14:paraId="5BFC8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 w14:paraId="2710D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573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3A49A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产品测试记录</w:t>
            </w:r>
          </w:p>
        </w:tc>
      </w:tr>
      <w:tr w14:paraId="5722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1" w:type="dxa"/>
            <w:vAlign w:val="center"/>
          </w:tcPr>
          <w:p w14:paraId="6CF8D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B772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测试项目</w:t>
            </w:r>
          </w:p>
        </w:tc>
        <w:tc>
          <w:tcPr>
            <w:tcW w:w="8707" w:type="dxa"/>
            <w:gridSpan w:val="11"/>
            <w:vAlign w:val="center"/>
          </w:tcPr>
          <w:p w14:paraId="009B6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测试记录</w:t>
            </w:r>
          </w:p>
        </w:tc>
      </w:tr>
      <w:tr w14:paraId="3504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6D3C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593AA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7" w:type="dxa"/>
            <w:gridSpan w:val="11"/>
            <w:vAlign w:val="center"/>
          </w:tcPr>
          <w:p w14:paraId="76587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46A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671" w:type="dxa"/>
            <w:vAlign w:val="center"/>
          </w:tcPr>
          <w:p w14:paraId="65207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506D6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8707" w:type="dxa"/>
            <w:gridSpan w:val="11"/>
            <w:vAlign w:val="center"/>
          </w:tcPr>
          <w:p w14:paraId="2048F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6B443E31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DU5OGM0NTc2NGM1N2EyMjU0MDEwOTY2NjJkZGYifQ=="/>
  </w:docVars>
  <w:rsids>
    <w:rsidRoot w:val="00172A27"/>
    <w:rsid w:val="000F6EED"/>
    <w:rsid w:val="0010450F"/>
    <w:rsid w:val="00510B10"/>
    <w:rsid w:val="00E518AE"/>
    <w:rsid w:val="0185278D"/>
    <w:rsid w:val="01BA51E5"/>
    <w:rsid w:val="02117DF2"/>
    <w:rsid w:val="023B6A38"/>
    <w:rsid w:val="02BA3DF7"/>
    <w:rsid w:val="02EF77E1"/>
    <w:rsid w:val="03182BA3"/>
    <w:rsid w:val="032756C1"/>
    <w:rsid w:val="0328191F"/>
    <w:rsid w:val="03A11052"/>
    <w:rsid w:val="03C65217"/>
    <w:rsid w:val="03E04B6A"/>
    <w:rsid w:val="03E43571"/>
    <w:rsid w:val="0471096D"/>
    <w:rsid w:val="04AE2C39"/>
    <w:rsid w:val="04F540AB"/>
    <w:rsid w:val="056E2BFB"/>
    <w:rsid w:val="057C7E0F"/>
    <w:rsid w:val="0583779A"/>
    <w:rsid w:val="05D1531A"/>
    <w:rsid w:val="06443FD4"/>
    <w:rsid w:val="06A425EB"/>
    <w:rsid w:val="06AB6B44"/>
    <w:rsid w:val="071311AA"/>
    <w:rsid w:val="07B11FAD"/>
    <w:rsid w:val="07E67D95"/>
    <w:rsid w:val="08A737BE"/>
    <w:rsid w:val="08BC7D0F"/>
    <w:rsid w:val="08BF013E"/>
    <w:rsid w:val="08DD3C99"/>
    <w:rsid w:val="09107003"/>
    <w:rsid w:val="095347F5"/>
    <w:rsid w:val="09765E9D"/>
    <w:rsid w:val="0A0C438A"/>
    <w:rsid w:val="0A4941EF"/>
    <w:rsid w:val="0A4D2BF6"/>
    <w:rsid w:val="0B01399E"/>
    <w:rsid w:val="0B8528F2"/>
    <w:rsid w:val="0C12152E"/>
    <w:rsid w:val="0C2D2A4E"/>
    <w:rsid w:val="0C491737"/>
    <w:rsid w:val="0CDE1C2A"/>
    <w:rsid w:val="0DD11D2A"/>
    <w:rsid w:val="0DEC4366"/>
    <w:rsid w:val="0E570697"/>
    <w:rsid w:val="0F2F360E"/>
    <w:rsid w:val="10386129"/>
    <w:rsid w:val="103D5E34"/>
    <w:rsid w:val="10476743"/>
    <w:rsid w:val="105769DE"/>
    <w:rsid w:val="10FE047E"/>
    <w:rsid w:val="111678A9"/>
    <w:rsid w:val="11223B28"/>
    <w:rsid w:val="12140E6B"/>
    <w:rsid w:val="12AA5D7C"/>
    <w:rsid w:val="14B33D84"/>
    <w:rsid w:val="14D058B3"/>
    <w:rsid w:val="15640325"/>
    <w:rsid w:val="15807C55"/>
    <w:rsid w:val="15F558B6"/>
    <w:rsid w:val="15F73AF6"/>
    <w:rsid w:val="160E76A3"/>
    <w:rsid w:val="16413F89"/>
    <w:rsid w:val="168A398A"/>
    <w:rsid w:val="169D0AAC"/>
    <w:rsid w:val="1716356E"/>
    <w:rsid w:val="1763366E"/>
    <w:rsid w:val="17DB67AF"/>
    <w:rsid w:val="17F16613"/>
    <w:rsid w:val="183D6854"/>
    <w:rsid w:val="18DA4154"/>
    <w:rsid w:val="19505417"/>
    <w:rsid w:val="19F710A8"/>
    <w:rsid w:val="1A2B05FE"/>
    <w:rsid w:val="1A7A3C00"/>
    <w:rsid w:val="1AAA7ECB"/>
    <w:rsid w:val="1AC056AA"/>
    <w:rsid w:val="1AF42245"/>
    <w:rsid w:val="1B7E3953"/>
    <w:rsid w:val="1C714E9C"/>
    <w:rsid w:val="1C7F77CD"/>
    <w:rsid w:val="1D6D3C7F"/>
    <w:rsid w:val="1DD24BFC"/>
    <w:rsid w:val="1E117F64"/>
    <w:rsid w:val="1E3779D9"/>
    <w:rsid w:val="1FA572DC"/>
    <w:rsid w:val="1FEB0CE2"/>
    <w:rsid w:val="20361E67"/>
    <w:rsid w:val="207573CE"/>
    <w:rsid w:val="20847329"/>
    <w:rsid w:val="2093697E"/>
    <w:rsid w:val="21370351"/>
    <w:rsid w:val="2197576F"/>
    <w:rsid w:val="23305048"/>
    <w:rsid w:val="235F5B97"/>
    <w:rsid w:val="23C358BC"/>
    <w:rsid w:val="245473A9"/>
    <w:rsid w:val="247E689A"/>
    <w:rsid w:val="248249F5"/>
    <w:rsid w:val="254D6EFB"/>
    <w:rsid w:val="25641764"/>
    <w:rsid w:val="25E37AB4"/>
    <w:rsid w:val="25E53A11"/>
    <w:rsid w:val="25ED3C47"/>
    <w:rsid w:val="26444656"/>
    <w:rsid w:val="26630818"/>
    <w:rsid w:val="267A11BB"/>
    <w:rsid w:val="26E25459"/>
    <w:rsid w:val="27BA3129"/>
    <w:rsid w:val="27E04077"/>
    <w:rsid w:val="28067105"/>
    <w:rsid w:val="28BD3A65"/>
    <w:rsid w:val="28E41726"/>
    <w:rsid w:val="2907743C"/>
    <w:rsid w:val="291908FB"/>
    <w:rsid w:val="29533F58"/>
    <w:rsid w:val="29705CC6"/>
    <w:rsid w:val="2A134397"/>
    <w:rsid w:val="2A903EB4"/>
    <w:rsid w:val="2ACA60C4"/>
    <w:rsid w:val="2AEE4FFE"/>
    <w:rsid w:val="2B0A0673"/>
    <w:rsid w:val="2BB172BB"/>
    <w:rsid w:val="2BDE4907"/>
    <w:rsid w:val="2C2B4D57"/>
    <w:rsid w:val="2C493FB6"/>
    <w:rsid w:val="2C8608B9"/>
    <w:rsid w:val="2C8F472B"/>
    <w:rsid w:val="2CCD0FFD"/>
    <w:rsid w:val="2D10156C"/>
    <w:rsid w:val="2D470797"/>
    <w:rsid w:val="2D8F1757"/>
    <w:rsid w:val="2D9561D7"/>
    <w:rsid w:val="2E366258"/>
    <w:rsid w:val="2E402CEA"/>
    <w:rsid w:val="2E762A87"/>
    <w:rsid w:val="2EB4662E"/>
    <w:rsid w:val="2EF57F78"/>
    <w:rsid w:val="2F0F5A43"/>
    <w:rsid w:val="2FCC6F2B"/>
    <w:rsid w:val="2FE62223"/>
    <w:rsid w:val="2FE64BF5"/>
    <w:rsid w:val="2FF66BA3"/>
    <w:rsid w:val="307E369B"/>
    <w:rsid w:val="322936D7"/>
    <w:rsid w:val="32B47AB4"/>
    <w:rsid w:val="33292712"/>
    <w:rsid w:val="33DA309D"/>
    <w:rsid w:val="34650A83"/>
    <w:rsid w:val="346E1392"/>
    <w:rsid w:val="34E8105C"/>
    <w:rsid w:val="356F78EC"/>
    <w:rsid w:val="36210D81"/>
    <w:rsid w:val="369563C7"/>
    <w:rsid w:val="36D45384"/>
    <w:rsid w:val="37506ECC"/>
    <w:rsid w:val="375201D1"/>
    <w:rsid w:val="38035CCF"/>
    <w:rsid w:val="383E32D2"/>
    <w:rsid w:val="384322D3"/>
    <w:rsid w:val="3935166B"/>
    <w:rsid w:val="393D07AF"/>
    <w:rsid w:val="39B44138"/>
    <w:rsid w:val="39DA3FF3"/>
    <w:rsid w:val="3A150CD9"/>
    <w:rsid w:val="3A351E23"/>
    <w:rsid w:val="3A844811"/>
    <w:rsid w:val="3B3458AE"/>
    <w:rsid w:val="3BC4519D"/>
    <w:rsid w:val="3BDA7340"/>
    <w:rsid w:val="3C91710F"/>
    <w:rsid w:val="3D454394"/>
    <w:rsid w:val="3DA0122B"/>
    <w:rsid w:val="3E5D4E61"/>
    <w:rsid w:val="3F112386"/>
    <w:rsid w:val="3FBC281F"/>
    <w:rsid w:val="40130CAF"/>
    <w:rsid w:val="40392451"/>
    <w:rsid w:val="40533A08"/>
    <w:rsid w:val="40F402D6"/>
    <w:rsid w:val="425D1AEE"/>
    <w:rsid w:val="44197234"/>
    <w:rsid w:val="44524527"/>
    <w:rsid w:val="44B8774F"/>
    <w:rsid w:val="44DC4696"/>
    <w:rsid w:val="44FF683E"/>
    <w:rsid w:val="451851EA"/>
    <w:rsid w:val="472A74DB"/>
    <w:rsid w:val="47596E9F"/>
    <w:rsid w:val="47801105"/>
    <w:rsid w:val="478D5CCE"/>
    <w:rsid w:val="47A74625"/>
    <w:rsid w:val="4838060A"/>
    <w:rsid w:val="48786E75"/>
    <w:rsid w:val="48A4410E"/>
    <w:rsid w:val="48BC2DE1"/>
    <w:rsid w:val="493F33BB"/>
    <w:rsid w:val="49722D7F"/>
    <w:rsid w:val="49ED225A"/>
    <w:rsid w:val="4A065382"/>
    <w:rsid w:val="4AA03036"/>
    <w:rsid w:val="4AB467A0"/>
    <w:rsid w:val="4AC82A08"/>
    <w:rsid w:val="4AD25D50"/>
    <w:rsid w:val="4AD359CF"/>
    <w:rsid w:val="4AE975FB"/>
    <w:rsid w:val="4B211352"/>
    <w:rsid w:val="4C021B8E"/>
    <w:rsid w:val="4C855396"/>
    <w:rsid w:val="4C8C2D02"/>
    <w:rsid w:val="4CB074DF"/>
    <w:rsid w:val="4D6B7C12"/>
    <w:rsid w:val="4D6C5694"/>
    <w:rsid w:val="4DE16861"/>
    <w:rsid w:val="4DF46871"/>
    <w:rsid w:val="4E04238F"/>
    <w:rsid w:val="4E235B10"/>
    <w:rsid w:val="4E303937"/>
    <w:rsid w:val="4E650F1C"/>
    <w:rsid w:val="4E7074C0"/>
    <w:rsid w:val="4E7C32D2"/>
    <w:rsid w:val="4ECB3FE5"/>
    <w:rsid w:val="4F473CA0"/>
    <w:rsid w:val="4F745A69"/>
    <w:rsid w:val="507630D5"/>
    <w:rsid w:val="511A41D9"/>
    <w:rsid w:val="512C2BBC"/>
    <w:rsid w:val="513C2E56"/>
    <w:rsid w:val="51AA7C07"/>
    <w:rsid w:val="520D0FB1"/>
    <w:rsid w:val="52523FA2"/>
    <w:rsid w:val="52A72C63"/>
    <w:rsid w:val="52B72342"/>
    <w:rsid w:val="52D902C1"/>
    <w:rsid w:val="531C2067"/>
    <w:rsid w:val="532B0103"/>
    <w:rsid w:val="53CB2ED2"/>
    <w:rsid w:val="54192DBF"/>
    <w:rsid w:val="5471223B"/>
    <w:rsid w:val="5507090D"/>
    <w:rsid w:val="55D91A6E"/>
    <w:rsid w:val="560378AC"/>
    <w:rsid w:val="561B65ED"/>
    <w:rsid w:val="566662CB"/>
    <w:rsid w:val="568B0251"/>
    <w:rsid w:val="56C169E5"/>
    <w:rsid w:val="57586B58"/>
    <w:rsid w:val="57A56C58"/>
    <w:rsid w:val="58601682"/>
    <w:rsid w:val="5867252C"/>
    <w:rsid w:val="587363AB"/>
    <w:rsid w:val="59C77E08"/>
    <w:rsid w:val="5A4675AB"/>
    <w:rsid w:val="5A6D3BE8"/>
    <w:rsid w:val="5B6E3309"/>
    <w:rsid w:val="5BCC4E29"/>
    <w:rsid w:val="5BCD28AA"/>
    <w:rsid w:val="5C080BF2"/>
    <w:rsid w:val="5C595833"/>
    <w:rsid w:val="5CE53377"/>
    <w:rsid w:val="5CFC2F9C"/>
    <w:rsid w:val="5D0403A9"/>
    <w:rsid w:val="5DB00CD9"/>
    <w:rsid w:val="5EAF03E4"/>
    <w:rsid w:val="5ED660A5"/>
    <w:rsid w:val="5F4E11E7"/>
    <w:rsid w:val="60C32BD1"/>
    <w:rsid w:val="60CF5E60"/>
    <w:rsid w:val="60E03B7C"/>
    <w:rsid w:val="61763176"/>
    <w:rsid w:val="618C664A"/>
    <w:rsid w:val="61915F1E"/>
    <w:rsid w:val="61A3723C"/>
    <w:rsid w:val="61B606DC"/>
    <w:rsid w:val="61E821B0"/>
    <w:rsid w:val="62680CD9"/>
    <w:rsid w:val="62B40F55"/>
    <w:rsid w:val="634C1A77"/>
    <w:rsid w:val="639D72A9"/>
    <w:rsid w:val="63B061F1"/>
    <w:rsid w:val="64725FD6"/>
    <w:rsid w:val="64D71B49"/>
    <w:rsid w:val="65E826C0"/>
    <w:rsid w:val="661F281A"/>
    <w:rsid w:val="664C23E4"/>
    <w:rsid w:val="66A562F6"/>
    <w:rsid w:val="66B6078F"/>
    <w:rsid w:val="66B64012"/>
    <w:rsid w:val="68157452"/>
    <w:rsid w:val="68F17D08"/>
    <w:rsid w:val="6942558D"/>
    <w:rsid w:val="69625A81"/>
    <w:rsid w:val="696525F7"/>
    <w:rsid w:val="69D627F8"/>
    <w:rsid w:val="6AD205CF"/>
    <w:rsid w:val="6B042BE6"/>
    <w:rsid w:val="6B5019E3"/>
    <w:rsid w:val="6BC87862"/>
    <w:rsid w:val="6D24429C"/>
    <w:rsid w:val="6D282CA2"/>
    <w:rsid w:val="6DD72E46"/>
    <w:rsid w:val="6DE92D82"/>
    <w:rsid w:val="706224EF"/>
    <w:rsid w:val="70A05857"/>
    <w:rsid w:val="70A5599A"/>
    <w:rsid w:val="70C27F8A"/>
    <w:rsid w:val="72602B93"/>
    <w:rsid w:val="728E17FF"/>
    <w:rsid w:val="72BF14E4"/>
    <w:rsid w:val="73683C95"/>
    <w:rsid w:val="741B3FD0"/>
    <w:rsid w:val="742C4357"/>
    <w:rsid w:val="74731201"/>
    <w:rsid w:val="74A259E7"/>
    <w:rsid w:val="7524053F"/>
    <w:rsid w:val="7592164A"/>
    <w:rsid w:val="75D06459"/>
    <w:rsid w:val="75EB4A85"/>
    <w:rsid w:val="76B349DE"/>
    <w:rsid w:val="7751784F"/>
    <w:rsid w:val="77F41576"/>
    <w:rsid w:val="79377B4D"/>
    <w:rsid w:val="79664D3B"/>
    <w:rsid w:val="79F16E9E"/>
    <w:rsid w:val="79F20909"/>
    <w:rsid w:val="7A3D7C35"/>
    <w:rsid w:val="7A5D2F51"/>
    <w:rsid w:val="7A7B6B83"/>
    <w:rsid w:val="7A956D41"/>
    <w:rsid w:val="7AFE15D9"/>
    <w:rsid w:val="7BC9362C"/>
    <w:rsid w:val="7BEB31DA"/>
    <w:rsid w:val="7C1A5F8F"/>
    <w:rsid w:val="7C3612D6"/>
    <w:rsid w:val="7CB206D4"/>
    <w:rsid w:val="7D77275E"/>
    <w:rsid w:val="7E4D4543"/>
    <w:rsid w:val="7E6B1276"/>
    <w:rsid w:val="7F17019C"/>
    <w:rsid w:val="7F2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  <w:szCs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826</Words>
  <Characters>1070</Characters>
  <Lines>1</Lines>
  <Paragraphs>1</Paragraphs>
  <TotalTime>3</TotalTime>
  <ScaleCrop>false</ScaleCrop>
  <LinksUpToDate>false</LinksUpToDate>
  <CharactersWithSpaces>1073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宁静之雨</cp:lastModifiedBy>
  <dcterms:modified xsi:type="dcterms:W3CDTF">2025-04-30T02:04:01Z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9589842710DA4F5FA0F9B9C3687719E4_13</vt:lpwstr>
  </property>
  <property fmtid="{D5CDD505-2E9C-101B-9397-08002B2CF9AE}" pid="4" name="KSOTemplateDocerSaveRecord">
    <vt:lpwstr>eyJoZGlkIjoiM2Q4NDU5OGM0NTc2NGM1N2EyMjU0MDEwOTY2NjJkZGYiLCJ1c2VySWQiOiIxNTc1MTg5MzQ5In0=</vt:lpwstr>
  </property>
</Properties>
</file>