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8C04" w14:textId="654B9C92" w:rsidR="00581678" w:rsidRPr="00947B2E" w:rsidRDefault="00772055">
      <w:pPr>
        <w:pStyle w:val="1"/>
        <w:jc w:val="center"/>
      </w:pPr>
      <w:r w:rsidRPr="00947B2E">
        <w:rPr>
          <w:rFonts w:hint="eastAsia"/>
        </w:rPr>
        <w:t xml:space="preserve">监控平台通讯协议 </w:t>
      </w:r>
      <w:r w:rsidRPr="00947B2E">
        <w:t>V2.</w:t>
      </w:r>
      <w:r w:rsidR="0027100B">
        <w:t>1</w:t>
      </w:r>
      <w:r w:rsidRPr="00947B2E">
        <w:t>.</w:t>
      </w:r>
      <w:r w:rsidR="0027100B">
        <w:t>1</w:t>
      </w:r>
    </w:p>
    <w:p w14:paraId="2A503E23" w14:textId="77777777" w:rsidR="00581678" w:rsidRPr="00947B2E" w:rsidRDefault="00772055">
      <w:pPr>
        <w:pStyle w:val="2"/>
        <w:numPr>
          <w:ilvl w:val="0"/>
          <w:numId w:val="1"/>
        </w:numPr>
      </w:pPr>
      <w:r w:rsidRPr="00947B2E">
        <w:rPr>
          <w:rFonts w:hint="eastAsia"/>
        </w:rPr>
        <w:t>概述</w:t>
      </w:r>
    </w:p>
    <w:p w14:paraId="636C7F88" w14:textId="77777777" w:rsidR="00581678" w:rsidRPr="00947B2E" w:rsidRDefault="00772055">
      <w:r w:rsidRPr="00947B2E">
        <w:rPr>
          <w:rFonts w:hint="eastAsia"/>
        </w:rPr>
        <w:t>相比V</w:t>
      </w:r>
      <w:r w:rsidRPr="00947B2E">
        <w:t>2.0.0</w:t>
      </w:r>
      <w:r w:rsidRPr="00947B2E">
        <w:rPr>
          <w:rFonts w:hint="eastAsia"/>
        </w:rPr>
        <w:t>更改了C</w:t>
      </w:r>
      <w:r w:rsidRPr="00947B2E">
        <w:t>RCM</w:t>
      </w:r>
      <w:r w:rsidRPr="00947B2E">
        <w:rPr>
          <w:rFonts w:hint="eastAsia"/>
        </w:rPr>
        <w:t>的位置（原来加在包尾前面，改为加在包尾后面）；更改了蓝牙设备通讯；更改了W</w:t>
      </w:r>
      <w:r w:rsidRPr="00947B2E">
        <w:t>IFI</w:t>
      </w:r>
      <w:r w:rsidRPr="00947B2E">
        <w:rPr>
          <w:rFonts w:hint="eastAsia"/>
        </w:rPr>
        <w:t>配网</w:t>
      </w:r>
    </w:p>
    <w:p w14:paraId="546574CC" w14:textId="77777777" w:rsidR="00581678" w:rsidRPr="00947B2E" w:rsidRDefault="00772055">
      <w:r w:rsidRPr="00947B2E">
        <w:rPr>
          <w:rFonts w:hint="eastAsia"/>
        </w:rPr>
        <w:t>该协议为暂定讨论协议，实例暂时无，其中红色为新增加或修改了部分</w:t>
      </w:r>
    </w:p>
    <w:p w14:paraId="533EA1A1" w14:textId="77777777" w:rsidR="00581678" w:rsidRPr="00947B2E" w:rsidRDefault="00581678"/>
    <w:p w14:paraId="24CB906E" w14:textId="77777777" w:rsidR="00581678" w:rsidRPr="00947B2E" w:rsidRDefault="00772055">
      <w:r w:rsidRPr="00947B2E">
        <w:rPr>
          <w:rFonts w:hint="eastAsia"/>
        </w:rPr>
        <w:t>协议在一期协议增加了C</w:t>
      </w:r>
      <w:r w:rsidRPr="00947B2E">
        <w:t>RC</w:t>
      </w:r>
      <w:r w:rsidRPr="00947B2E">
        <w:rPr>
          <w:rFonts w:hint="eastAsia"/>
        </w:rPr>
        <w:t>+密码的简单校验加密，增加解绑设备功能码、上报物联卡C</w:t>
      </w:r>
      <w:r w:rsidRPr="00947B2E">
        <w:t>CID</w:t>
      </w:r>
      <w:r w:rsidRPr="00947B2E">
        <w:rPr>
          <w:rFonts w:hint="eastAsia"/>
        </w:rPr>
        <w:t>的功能码、增加了光照气压P</w:t>
      </w:r>
      <w:r w:rsidRPr="00947B2E">
        <w:t>H</w:t>
      </w:r>
      <w:r w:rsidRPr="00947B2E">
        <w:rPr>
          <w:rFonts w:hint="eastAsia"/>
        </w:rPr>
        <w:t>值的数据项及对应告警，增加了告警触发选项用来触发平台的短信邮件语言等告警，告警记录仅仅做记录使用，不再做任何告警显示及触发数据，平台接到实时数据中的告警触发位做对应的告警触发处理，回复后设备认为平台已经触发，下次将该位清除，不再上报直到下次触发。</w:t>
      </w:r>
    </w:p>
    <w:p w14:paraId="307097DD" w14:textId="77777777" w:rsidR="00581678" w:rsidRPr="00947B2E" w:rsidRDefault="00772055">
      <w:r w:rsidRPr="00947B2E">
        <w:rPr>
          <w:rFonts w:hint="eastAsia"/>
        </w:rPr>
        <w:t>通讯采用自定义协议，以十六进制数（除了WiFi型的配网传输）传输，整个数据传输帧包括包头（F</w:t>
      </w:r>
      <w:r w:rsidRPr="00947B2E">
        <w:t>T</w:t>
      </w:r>
      <w:r w:rsidRPr="00947B2E">
        <w:rPr>
          <w:rFonts w:hint="eastAsia"/>
        </w:rPr>
        <w:t>）、设备编号（S</w:t>
      </w:r>
      <w:r w:rsidRPr="00947B2E">
        <w:t>N</w:t>
      </w:r>
      <w:r w:rsidRPr="00947B2E">
        <w:rPr>
          <w:rFonts w:hint="eastAsia"/>
        </w:rPr>
        <w:t>）、功能码（F</w:t>
      </w:r>
      <w:r w:rsidRPr="00947B2E">
        <w:t>UN</w:t>
      </w:r>
      <w:r w:rsidRPr="00947B2E">
        <w:rPr>
          <w:rFonts w:hint="eastAsia"/>
        </w:rPr>
        <w:t>）、数据项长度（L</w:t>
      </w:r>
      <w:r w:rsidRPr="00947B2E">
        <w:t>EN</w:t>
      </w:r>
      <w:r w:rsidRPr="00947B2E">
        <w:rPr>
          <w:rFonts w:hint="eastAsia"/>
        </w:rPr>
        <w:t>）、数据项（D</w:t>
      </w:r>
      <w:r w:rsidRPr="00947B2E">
        <w:t>ATA</w:t>
      </w:r>
      <w:r w:rsidRPr="00947B2E">
        <w:rPr>
          <w:rFonts w:hint="eastAsia"/>
        </w:rPr>
        <w:t>）、包尾（F</w:t>
      </w:r>
      <w:r w:rsidRPr="00947B2E">
        <w:t>W</w:t>
      </w:r>
      <w:r w:rsidRPr="00947B2E">
        <w:rPr>
          <w:rFonts w:hint="eastAsia"/>
        </w:rPr>
        <w:t>），校验加密（C</w:t>
      </w:r>
      <w:r w:rsidRPr="00947B2E">
        <w:t>RCM</w:t>
      </w:r>
      <w:r w:rsidRPr="00947B2E">
        <w:rPr>
          <w:rFonts w:hint="eastAsia"/>
        </w:rPr>
        <w:t>）组成，其中包头1</w:t>
      </w:r>
      <w:r w:rsidRPr="00947B2E">
        <w:t>BYTE</w:t>
      </w:r>
      <w:r w:rsidRPr="00947B2E">
        <w:rPr>
          <w:rFonts w:hint="eastAsia"/>
        </w:rPr>
        <w:t>，设备编号</w:t>
      </w:r>
      <w:r w:rsidRPr="00947B2E">
        <w:t>6BYTE</w:t>
      </w:r>
      <w:r w:rsidRPr="00947B2E">
        <w:rPr>
          <w:rFonts w:hint="eastAsia"/>
        </w:rPr>
        <w:t>，功能码1</w:t>
      </w:r>
      <w:r w:rsidRPr="00947B2E">
        <w:t>BYTE</w:t>
      </w:r>
      <w:r w:rsidRPr="00947B2E">
        <w:rPr>
          <w:rFonts w:hint="eastAsia"/>
        </w:rPr>
        <w:t>，数据项长度2</w:t>
      </w:r>
      <w:r w:rsidRPr="00947B2E">
        <w:t>BYTE</w:t>
      </w:r>
      <w:r w:rsidRPr="00947B2E">
        <w:rPr>
          <w:rFonts w:hint="eastAsia"/>
        </w:rPr>
        <w:t>，数据项L</w:t>
      </w:r>
      <w:r w:rsidRPr="00947B2E">
        <w:t>EN*BYTE</w:t>
      </w:r>
      <w:r w:rsidRPr="00947B2E">
        <w:rPr>
          <w:rFonts w:hint="eastAsia"/>
        </w:rPr>
        <w:t>，包尾1</w:t>
      </w:r>
      <w:r w:rsidRPr="00947B2E">
        <w:t>B</w:t>
      </w:r>
      <w:r w:rsidRPr="00947B2E">
        <w:rPr>
          <w:rFonts w:hint="eastAsia"/>
        </w:rPr>
        <w:t>，校验加密2</w:t>
      </w:r>
      <w:r w:rsidRPr="00947B2E">
        <w:t>B</w:t>
      </w:r>
      <w:r w:rsidRPr="00947B2E">
        <w:rPr>
          <w:rFonts w:hint="eastAsia"/>
        </w:rPr>
        <w:t>。包头固定为0</w:t>
      </w:r>
      <w:r w:rsidRPr="00947B2E">
        <w:t>X7F</w:t>
      </w:r>
      <w:r w:rsidRPr="00947B2E">
        <w:rPr>
          <w:rFonts w:hint="eastAsia"/>
        </w:rPr>
        <w:t>，包尾固定为0</w:t>
      </w:r>
      <w:r w:rsidRPr="00947B2E">
        <w:t>X0D</w:t>
      </w:r>
    </w:p>
    <w:tbl>
      <w:tblPr>
        <w:tblStyle w:val="a9"/>
        <w:tblW w:w="7336" w:type="dxa"/>
        <w:tblLook w:val="04A0" w:firstRow="1" w:lastRow="0" w:firstColumn="1" w:lastColumn="0" w:noHBand="0" w:noVBand="1"/>
      </w:tblPr>
      <w:tblGrid>
        <w:gridCol w:w="1076"/>
        <w:gridCol w:w="997"/>
        <w:gridCol w:w="1054"/>
        <w:gridCol w:w="1038"/>
        <w:gridCol w:w="1125"/>
        <w:gridCol w:w="1205"/>
        <w:gridCol w:w="841"/>
      </w:tblGrid>
      <w:tr w:rsidR="00947B2E" w:rsidRPr="00947B2E" w14:paraId="348E0C1B" w14:textId="77777777">
        <w:tc>
          <w:tcPr>
            <w:tcW w:w="1076" w:type="dxa"/>
          </w:tcPr>
          <w:p w14:paraId="6A7ED332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包头</w:t>
            </w:r>
          </w:p>
        </w:tc>
        <w:tc>
          <w:tcPr>
            <w:tcW w:w="997" w:type="dxa"/>
          </w:tcPr>
          <w:p w14:paraId="1E79242B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设备编号</w:t>
            </w:r>
          </w:p>
        </w:tc>
        <w:tc>
          <w:tcPr>
            <w:tcW w:w="1054" w:type="dxa"/>
          </w:tcPr>
          <w:p w14:paraId="286D5AE4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功能码</w:t>
            </w:r>
          </w:p>
        </w:tc>
        <w:tc>
          <w:tcPr>
            <w:tcW w:w="1038" w:type="dxa"/>
          </w:tcPr>
          <w:p w14:paraId="0644AB6F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数据长度</w:t>
            </w:r>
          </w:p>
        </w:tc>
        <w:tc>
          <w:tcPr>
            <w:tcW w:w="1125" w:type="dxa"/>
          </w:tcPr>
          <w:p w14:paraId="13716332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1205" w:type="dxa"/>
          </w:tcPr>
          <w:p w14:paraId="7FF72C88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校验加密</w:t>
            </w:r>
          </w:p>
        </w:tc>
        <w:tc>
          <w:tcPr>
            <w:tcW w:w="841" w:type="dxa"/>
          </w:tcPr>
          <w:p w14:paraId="48746686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包尾</w:t>
            </w:r>
          </w:p>
        </w:tc>
      </w:tr>
      <w:tr w:rsidR="00947B2E" w:rsidRPr="00947B2E" w14:paraId="791E8204" w14:textId="77777777">
        <w:tc>
          <w:tcPr>
            <w:tcW w:w="1076" w:type="dxa"/>
          </w:tcPr>
          <w:p w14:paraId="48733117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F</w:t>
            </w:r>
            <w:r w:rsidRPr="00947B2E">
              <w:t>T</w:t>
            </w:r>
          </w:p>
        </w:tc>
        <w:tc>
          <w:tcPr>
            <w:tcW w:w="997" w:type="dxa"/>
          </w:tcPr>
          <w:p w14:paraId="062F0B90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S</w:t>
            </w:r>
            <w:r w:rsidRPr="00947B2E">
              <w:t>N</w:t>
            </w:r>
          </w:p>
        </w:tc>
        <w:tc>
          <w:tcPr>
            <w:tcW w:w="1054" w:type="dxa"/>
          </w:tcPr>
          <w:p w14:paraId="55DB3C5F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F</w:t>
            </w:r>
            <w:r w:rsidRPr="00947B2E">
              <w:t>UN</w:t>
            </w:r>
          </w:p>
        </w:tc>
        <w:tc>
          <w:tcPr>
            <w:tcW w:w="1038" w:type="dxa"/>
          </w:tcPr>
          <w:p w14:paraId="56A7F708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L</w:t>
            </w:r>
            <w:r w:rsidRPr="00947B2E">
              <w:t>EN</w:t>
            </w:r>
          </w:p>
        </w:tc>
        <w:tc>
          <w:tcPr>
            <w:tcW w:w="1125" w:type="dxa"/>
          </w:tcPr>
          <w:p w14:paraId="04BCC4AD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D</w:t>
            </w:r>
            <w:r w:rsidRPr="00947B2E">
              <w:t>ATA</w:t>
            </w:r>
          </w:p>
        </w:tc>
        <w:tc>
          <w:tcPr>
            <w:tcW w:w="1205" w:type="dxa"/>
          </w:tcPr>
          <w:p w14:paraId="58D1E15C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C</w:t>
            </w:r>
            <w:r w:rsidRPr="00947B2E">
              <w:t>RCM</w:t>
            </w:r>
          </w:p>
        </w:tc>
        <w:tc>
          <w:tcPr>
            <w:tcW w:w="841" w:type="dxa"/>
          </w:tcPr>
          <w:p w14:paraId="06BF6F53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F</w:t>
            </w:r>
            <w:r w:rsidRPr="00947B2E">
              <w:t>W</w:t>
            </w:r>
          </w:p>
        </w:tc>
      </w:tr>
      <w:tr w:rsidR="00947B2E" w:rsidRPr="00947B2E" w14:paraId="78962941" w14:textId="77777777">
        <w:tc>
          <w:tcPr>
            <w:tcW w:w="1076" w:type="dxa"/>
          </w:tcPr>
          <w:p w14:paraId="226EBC81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1</w:t>
            </w:r>
            <w:r w:rsidRPr="00947B2E">
              <w:t>B</w:t>
            </w:r>
          </w:p>
        </w:tc>
        <w:tc>
          <w:tcPr>
            <w:tcW w:w="997" w:type="dxa"/>
          </w:tcPr>
          <w:p w14:paraId="0D426DD1" w14:textId="77777777" w:rsidR="00581678" w:rsidRPr="00947B2E" w:rsidRDefault="00772055">
            <w:pPr>
              <w:jc w:val="center"/>
            </w:pPr>
            <w:r w:rsidRPr="00947B2E">
              <w:t>6B</w:t>
            </w:r>
          </w:p>
        </w:tc>
        <w:tc>
          <w:tcPr>
            <w:tcW w:w="1054" w:type="dxa"/>
          </w:tcPr>
          <w:p w14:paraId="487BB34E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1</w:t>
            </w:r>
            <w:r w:rsidRPr="00947B2E">
              <w:t>B</w:t>
            </w:r>
          </w:p>
        </w:tc>
        <w:tc>
          <w:tcPr>
            <w:tcW w:w="1038" w:type="dxa"/>
          </w:tcPr>
          <w:p w14:paraId="4C9AA302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2</w:t>
            </w:r>
            <w:r w:rsidRPr="00947B2E">
              <w:t>B</w:t>
            </w:r>
          </w:p>
        </w:tc>
        <w:tc>
          <w:tcPr>
            <w:tcW w:w="1125" w:type="dxa"/>
          </w:tcPr>
          <w:p w14:paraId="636C5E3D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L</w:t>
            </w:r>
            <w:r w:rsidRPr="00947B2E">
              <w:t>EN*B</w:t>
            </w:r>
          </w:p>
        </w:tc>
        <w:tc>
          <w:tcPr>
            <w:tcW w:w="1205" w:type="dxa"/>
          </w:tcPr>
          <w:p w14:paraId="4F68342F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2</w:t>
            </w:r>
            <w:r w:rsidRPr="00947B2E">
              <w:t>B</w:t>
            </w:r>
          </w:p>
        </w:tc>
        <w:tc>
          <w:tcPr>
            <w:tcW w:w="841" w:type="dxa"/>
          </w:tcPr>
          <w:p w14:paraId="6BA6C9BC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1</w:t>
            </w:r>
            <w:r w:rsidRPr="00947B2E">
              <w:t>B</w:t>
            </w:r>
          </w:p>
        </w:tc>
      </w:tr>
      <w:tr w:rsidR="00947B2E" w:rsidRPr="00947B2E" w14:paraId="01FD953F" w14:textId="77777777">
        <w:tc>
          <w:tcPr>
            <w:tcW w:w="1076" w:type="dxa"/>
          </w:tcPr>
          <w:p w14:paraId="33B99B79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0</w:t>
            </w:r>
            <w:r w:rsidRPr="00947B2E">
              <w:t>X7E</w:t>
            </w:r>
          </w:p>
        </w:tc>
        <w:tc>
          <w:tcPr>
            <w:tcW w:w="997" w:type="dxa"/>
          </w:tcPr>
          <w:p w14:paraId="728E4A58" w14:textId="77777777" w:rsidR="00581678" w:rsidRPr="00947B2E" w:rsidRDefault="00581678">
            <w:pPr>
              <w:jc w:val="center"/>
            </w:pPr>
          </w:p>
        </w:tc>
        <w:tc>
          <w:tcPr>
            <w:tcW w:w="1054" w:type="dxa"/>
          </w:tcPr>
          <w:p w14:paraId="57C7068E" w14:textId="77777777" w:rsidR="00581678" w:rsidRPr="00947B2E" w:rsidRDefault="00581678">
            <w:pPr>
              <w:jc w:val="center"/>
            </w:pPr>
          </w:p>
        </w:tc>
        <w:tc>
          <w:tcPr>
            <w:tcW w:w="1038" w:type="dxa"/>
          </w:tcPr>
          <w:p w14:paraId="095367B5" w14:textId="77777777" w:rsidR="00581678" w:rsidRPr="00947B2E" w:rsidRDefault="00581678">
            <w:pPr>
              <w:jc w:val="center"/>
            </w:pPr>
          </w:p>
        </w:tc>
        <w:tc>
          <w:tcPr>
            <w:tcW w:w="1125" w:type="dxa"/>
          </w:tcPr>
          <w:p w14:paraId="5FBE305E" w14:textId="77777777" w:rsidR="00581678" w:rsidRPr="00947B2E" w:rsidRDefault="00581678">
            <w:pPr>
              <w:jc w:val="center"/>
            </w:pPr>
          </w:p>
        </w:tc>
        <w:tc>
          <w:tcPr>
            <w:tcW w:w="1205" w:type="dxa"/>
          </w:tcPr>
          <w:p w14:paraId="1E526708" w14:textId="77777777" w:rsidR="00581678" w:rsidRPr="00947B2E" w:rsidRDefault="00581678">
            <w:pPr>
              <w:jc w:val="center"/>
            </w:pPr>
          </w:p>
        </w:tc>
        <w:tc>
          <w:tcPr>
            <w:tcW w:w="841" w:type="dxa"/>
          </w:tcPr>
          <w:p w14:paraId="5A47726D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0</w:t>
            </w:r>
            <w:r w:rsidRPr="00947B2E">
              <w:t>X0D</w:t>
            </w:r>
          </w:p>
        </w:tc>
      </w:tr>
    </w:tbl>
    <w:p w14:paraId="78533699" w14:textId="77777777" w:rsidR="00581678" w:rsidRPr="00947B2E" w:rsidRDefault="00772055">
      <w:r w:rsidRPr="00947B2E">
        <w:rPr>
          <w:rFonts w:hint="eastAsia"/>
        </w:rPr>
        <w:t>协议约定</w:t>
      </w:r>
    </w:p>
    <w:p w14:paraId="2B628BF0" w14:textId="77777777" w:rsidR="00581678" w:rsidRPr="00947B2E" w:rsidRDefault="00772055">
      <w:r w:rsidRPr="00947B2E">
        <w:rPr>
          <w:rFonts w:hint="eastAsia"/>
        </w:rPr>
        <w:t>协议中字节长度的B是B</w:t>
      </w:r>
      <w:r w:rsidRPr="00947B2E">
        <w:t>YTE</w:t>
      </w:r>
      <w:r w:rsidRPr="00947B2E">
        <w:rPr>
          <w:rFonts w:hint="eastAsia"/>
        </w:rPr>
        <w:t>简称，就是字节，8位二进制数；bit是单一位的二进制位；协议以十六进制数传输（WiFi配网外），所以的例示除配网外都是十六进制数。</w:t>
      </w:r>
    </w:p>
    <w:p w14:paraId="7E9F466F" w14:textId="77777777" w:rsidR="00581678" w:rsidRPr="00947B2E" w:rsidRDefault="00581678"/>
    <w:p w14:paraId="3F5DFEC5" w14:textId="77777777" w:rsidR="00581678" w:rsidRPr="00947B2E" w:rsidRDefault="00772055">
      <w:pPr>
        <w:pStyle w:val="ab"/>
        <w:numPr>
          <w:ilvl w:val="0"/>
          <w:numId w:val="1"/>
        </w:numPr>
        <w:ind w:firstLineChars="0"/>
        <w:rPr>
          <w:b/>
        </w:rPr>
      </w:pPr>
      <w:r w:rsidRPr="00947B2E">
        <w:rPr>
          <w:rFonts w:asciiTheme="majorEastAsia" w:eastAsiaTheme="majorEastAsia" w:hAnsiTheme="majorEastAsia" w:hint="eastAsia"/>
          <w:b/>
          <w:sz w:val="32"/>
          <w:szCs w:val="32"/>
        </w:rPr>
        <w:t>校验加密</w:t>
      </w:r>
    </w:p>
    <w:p w14:paraId="14039B85" w14:textId="51CA767E" w:rsidR="00581678" w:rsidRPr="00947B2E" w:rsidRDefault="00772055">
      <w:pPr>
        <w:rPr>
          <w:rFonts w:eastAsiaTheme="minorHAnsi"/>
          <w:szCs w:val="21"/>
        </w:rPr>
      </w:pPr>
      <w:r w:rsidRPr="00947B2E">
        <w:rPr>
          <w:rFonts w:eastAsiaTheme="minorHAnsi" w:hint="eastAsia"/>
          <w:szCs w:val="21"/>
        </w:rPr>
        <w:t>保证数据完整性兼顾简单加密、同时考虑服务器性能及设备的程序空间，C</w:t>
      </w:r>
      <w:r w:rsidRPr="00947B2E">
        <w:rPr>
          <w:rFonts w:eastAsiaTheme="minorHAnsi"/>
          <w:szCs w:val="21"/>
        </w:rPr>
        <w:t>RCM</w:t>
      </w:r>
      <w:r w:rsidRPr="00947B2E">
        <w:rPr>
          <w:rFonts w:eastAsiaTheme="minorHAnsi" w:hint="eastAsia"/>
          <w:szCs w:val="21"/>
        </w:rPr>
        <w:t>使用C</w:t>
      </w:r>
      <w:r w:rsidRPr="00947B2E">
        <w:rPr>
          <w:rFonts w:eastAsiaTheme="minorHAnsi"/>
          <w:szCs w:val="21"/>
        </w:rPr>
        <w:t>RC16</w:t>
      </w:r>
      <w:r w:rsidRPr="00947B2E">
        <w:rPr>
          <w:rFonts w:eastAsiaTheme="minorHAnsi" w:hint="eastAsia"/>
          <w:szCs w:val="21"/>
        </w:rPr>
        <w:t>（从包头到包尾（</w:t>
      </w:r>
      <w:r w:rsidR="00A87384">
        <w:rPr>
          <w:rFonts w:eastAsiaTheme="minorHAnsi" w:hint="eastAsia"/>
          <w:szCs w:val="21"/>
        </w:rPr>
        <w:t>含包头，不含0</w:t>
      </w:r>
      <w:r w:rsidR="00A87384">
        <w:rPr>
          <w:rFonts w:eastAsiaTheme="minorHAnsi"/>
          <w:szCs w:val="21"/>
        </w:rPr>
        <w:t>X0D</w:t>
      </w:r>
      <w:r w:rsidRPr="00947B2E">
        <w:rPr>
          <w:rFonts w:eastAsiaTheme="minorHAnsi" w:hint="eastAsia"/>
          <w:szCs w:val="21"/>
        </w:rPr>
        <w:t>））</w:t>
      </w:r>
      <w:r w:rsidRPr="00947B2E">
        <w:rPr>
          <w:rFonts w:eastAsiaTheme="minorHAnsi"/>
          <w:szCs w:val="21"/>
        </w:rPr>
        <w:t>+</w:t>
      </w:r>
      <w:r w:rsidRPr="00947B2E">
        <w:rPr>
          <w:rFonts w:eastAsiaTheme="minorHAnsi" w:hint="eastAsia"/>
          <w:szCs w:val="21"/>
        </w:rPr>
        <w:t>密码(</w:t>
      </w:r>
      <w:r w:rsidRPr="00947B2E">
        <w:rPr>
          <w:rFonts w:eastAsiaTheme="minorHAnsi"/>
          <w:szCs w:val="21"/>
        </w:rPr>
        <w:t>4660)</w:t>
      </w:r>
      <w:r w:rsidRPr="00947B2E">
        <w:rPr>
          <w:rFonts w:eastAsiaTheme="minorHAnsi" w:hint="eastAsia"/>
          <w:szCs w:val="21"/>
        </w:rPr>
        <w:t>取2</w:t>
      </w:r>
      <w:r w:rsidRPr="00947B2E">
        <w:rPr>
          <w:rFonts w:eastAsiaTheme="minorHAnsi"/>
          <w:szCs w:val="21"/>
        </w:rPr>
        <w:t>B</w:t>
      </w:r>
      <w:r w:rsidRPr="00947B2E">
        <w:rPr>
          <w:rFonts w:eastAsiaTheme="minorHAnsi" w:hint="eastAsia"/>
          <w:szCs w:val="21"/>
        </w:rPr>
        <w:t>的数据的校验方式。</w:t>
      </w:r>
    </w:p>
    <w:p w14:paraId="6971E986" w14:textId="77777777" w:rsidR="00581678" w:rsidRPr="00947B2E" w:rsidRDefault="00772055">
      <w:pPr>
        <w:pStyle w:val="2"/>
        <w:numPr>
          <w:ilvl w:val="0"/>
          <w:numId w:val="1"/>
        </w:numPr>
      </w:pPr>
      <w:r w:rsidRPr="00947B2E">
        <w:rPr>
          <w:rFonts w:hint="eastAsia"/>
        </w:rPr>
        <w:t>功能码</w:t>
      </w:r>
    </w:p>
    <w:p w14:paraId="521899F6" w14:textId="77777777" w:rsidR="00581678" w:rsidRPr="00947B2E" w:rsidRDefault="00772055">
      <w:r w:rsidRPr="00947B2E">
        <w:rPr>
          <w:rFonts w:hint="eastAsia"/>
        </w:rPr>
        <w:t>根据功能码确定数据帧的传输的性质，功能码和传输帧对应关系，平台接到功能码的bit</w:t>
      </w:r>
      <w:r w:rsidRPr="00947B2E">
        <w:t>4</w:t>
      </w:r>
      <w:r w:rsidRPr="00947B2E">
        <w:rPr>
          <w:rFonts w:hint="eastAsia"/>
        </w:rPr>
        <w:t>位为1时，表示为长连接，回复后不要断网，保持连接。所有的长连接都是在短连接的基础将功能码的bit</w:t>
      </w:r>
      <w:r w:rsidRPr="00947B2E">
        <w:t>4</w:t>
      </w:r>
      <w:r w:rsidRPr="00947B2E">
        <w:rPr>
          <w:rFonts w:hint="eastAsia"/>
        </w:rPr>
        <w:t>位置1的。</w:t>
      </w:r>
    </w:p>
    <w:p w14:paraId="14D75BDF" w14:textId="77777777" w:rsidR="00581678" w:rsidRPr="00947B2E" w:rsidRDefault="00772055">
      <w:r w:rsidRPr="00947B2E">
        <w:rPr>
          <w:rFonts w:hint="eastAsia"/>
        </w:rPr>
        <w:t>短连接</w:t>
      </w:r>
    </w:p>
    <w:tbl>
      <w:tblPr>
        <w:tblStyle w:val="a9"/>
        <w:tblW w:w="8217" w:type="dxa"/>
        <w:tblLook w:val="04A0" w:firstRow="1" w:lastRow="0" w:firstColumn="1" w:lastColumn="0" w:noHBand="0" w:noVBand="1"/>
      </w:tblPr>
      <w:tblGrid>
        <w:gridCol w:w="2074"/>
        <w:gridCol w:w="3450"/>
        <w:gridCol w:w="2693"/>
      </w:tblGrid>
      <w:tr w:rsidR="00947B2E" w:rsidRPr="00947B2E" w14:paraId="4632AD16" w14:textId="77777777">
        <w:tc>
          <w:tcPr>
            <w:tcW w:w="2074" w:type="dxa"/>
          </w:tcPr>
          <w:p w14:paraId="24EC23E6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功能码</w:t>
            </w:r>
          </w:p>
        </w:tc>
        <w:tc>
          <w:tcPr>
            <w:tcW w:w="3450" w:type="dxa"/>
          </w:tcPr>
          <w:p w14:paraId="1229F6A4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帧作用</w:t>
            </w:r>
          </w:p>
        </w:tc>
        <w:tc>
          <w:tcPr>
            <w:tcW w:w="2693" w:type="dxa"/>
          </w:tcPr>
          <w:p w14:paraId="6EE79B03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7F030593" w14:textId="77777777">
        <w:tc>
          <w:tcPr>
            <w:tcW w:w="2074" w:type="dxa"/>
          </w:tcPr>
          <w:p w14:paraId="21270D85" w14:textId="77777777" w:rsidR="00581678" w:rsidRPr="00947B2E" w:rsidRDefault="00772055">
            <w:r w:rsidRPr="00947B2E">
              <w:rPr>
                <w:rFonts w:hint="eastAsia"/>
              </w:rPr>
              <w:t>01</w:t>
            </w:r>
          </w:p>
        </w:tc>
        <w:tc>
          <w:tcPr>
            <w:tcW w:w="3450" w:type="dxa"/>
          </w:tcPr>
          <w:p w14:paraId="723E69B3" w14:textId="77777777" w:rsidR="00581678" w:rsidRPr="00947B2E" w:rsidRDefault="00772055">
            <w:r w:rsidRPr="00947B2E">
              <w:rPr>
                <w:rFonts w:hint="eastAsia"/>
              </w:rPr>
              <w:t>实时数据</w:t>
            </w:r>
          </w:p>
        </w:tc>
        <w:tc>
          <w:tcPr>
            <w:tcW w:w="2693" w:type="dxa"/>
          </w:tcPr>
          <w:p w14:paraId="5F69F5AE" w14:textId="77777777" w:rsidR="00581678" w:rsidRPr="00947B2E" w:rsidRDefault="00581678"/>
        </w:tc>
      </w:tr>
      <w:tr w:rsidR="00947B2E" w:rsidRPr="00947B2E" w14:paraId="20E80C2E" w14:textId="77777777">
        <w:tc>
          <w:tcPr>
            <w:tcW w:w="2074" w:type="dxa"/>
          </w:tcPr>
          <w:p w14:paraId="31F9D1CA" w14:textId="77777777" w:rsidR="00581678" w:rsidRPr="00947B2E" w:rsidRDefault="00772055">
            <w:r w:rsidRPr="00947B2E">
              <w:rPr>
                <w:rFonts w:hint="eastAsia"/>
              </w:rPr>
              <w:lastRenderedPageBreak/>
              <w:t>02</w:t>
            </w:r>
          </w:p>
        </w:tc>
        <w:tc>
          <w:tcPr>
            <w:tcW w:w="3450" w:type="dxa"/>
          </w:tcPr>
          <w:p w14:paraId="57F1EFBF" w14:textId="77777777" w:rsidR="00581678" w:rsidRPr="00947B2E" w:rsidRDefault="00772055">
            <w:r w:rsidRPr="00947B2E">
              <w:rPr>
                <w:rFonts w:hint="eastAsia"/>
              </w:rPr>
              <w:t>历史数据</w:t>
            </w:r>
          </w:p>
        </w:tc>
        <w:tc>
          <w:tcPr>
            <w:tcW w:w="2693" w:type="dxa"/>
          </w:tcPr>
          <w:p w14:paraId="77876985" w14:textId="77777777" w:rsidR="00581678" w:rsidRPr="00947B2E" w:rsidRDefault="00581678"/>
        </w:tc>
      </w:tr>
      <w:tr w:rsidR="00947B2E" w:rsidRPr="00947B2E" w14:paraId="0280AAF0" w14:textId="77777777">
        <w:tc>
          <w:tcPr>
            <w:tcW w:w="2074" w:type="dxa"/>
          </w:tcPr>
          <w:p w14:paraId="0127F3BE" w14:textId="77777777" w:rsidR="00581678" w:rsidRPr="00947B2E" w:rsidRDefault="00772055">
            <w:r w:rsidRPr="00947B2E">
              <w:rPr>
                <w:rFonts w:hint="eastAsia"/>
              </w:rPr>
              <w:t>03</w:t>
            </w:r>
          </w:p>
        </w:tc>
        <w:tc>
          <w:tcPr>
            <w:tcW w:w="3450" w:type="dxa"/>
          </w:tcPr>
          <w:p w14:paraId="74BE67E2" w14:textId="77777777" w:rsidR="00581678" w:rsidRPr="00947B2E" w:rsidRDefault="00772055">
            <w:r w:rsidRPr="00947B2E">
              <w:rPr>
                <w:rFonts w:hint="eastAsia"/>
              </w:rPr>
              <w:t>告警数据</w:t>
            </w:r>
          </w:p>
        </w:tc>
        <w:tc>
          <w:tcPr>
            <w:tcW w:w="2693" w:type="dxa"/>
          </w:tcPr>
          <w:p w14:paraId="47A43B38" w14:textId="77777777" w:rsidR="00581678" w:rsidRPr="00947B2E" w:rsidRDefault="00581678"/>
        </w:tc>
      </w:tr>
      <w:tr w:rsidR="00947B2E" w:rsidRPr="00947B2E" w14:paraId="5308D64C" w14:textId="77777777">
        <w:tc>
          <w:tcPr>
            <w:tcW w:w="2074" w:type="dxa"/>
          </w:tcPr>
          <w:p w14:paraId="1D2A79A1" w14:textId="77777777" w:rsidR="00581678" w:rsidRPr="00947B2E" w:rsidRDefault="00772055">
            <w:r w:rsidRPr="00947B2E">
              <w:rPr>
                <w:rFonts w:hint="eastAsia"/>
              </w:rPr>
              <w:t>04</w:t>
            </w:r>
          </w:p>
        </w:tc>
        <w:tc>
          <w:tcPr>
            <w:tcW w:w="3450" w:type="dxa"/>
          </w:tcPr>
          <w:p w14:paraId="0188D110" w14:textId="77777777" w:rsidR="00581678" w:rsidRPr="00947B2E" w:rsidRDefault="00772055">
            <w:r w:rsidRPr="00947B2E">
              <w:rPr>
                <w:rFonts w:hint="eastAsia"/>
              </w:rPr>
              <w:t>控制数据</w:t>
            </w:r>
          </w:p>
        </w:tc>
        <w:tc>
          <w:tcPr>
            <w:tcW w:w="2693" w:type="dxa"/>
          </w:tcPr>
          <w:p w14:paraId="78C9066F" w14:textId="77777777" w:rsidR="00581678" w:rsidRPr="00947B2E" w:rsidRDefault="00581678"/>
        </w:tc>
      </w:tr>
      <w:tr w:rsidR="00947B2E" w:rsidRPr="00947B2E" w14:paraId="6D15E4A0" w14:textId="77777777">
        <w:tc>
          <w:tcPr>
            <w:tcW w:w="2074" w:type="dxa"/>
          </w:tcPr>
          <w:p w14:paraId="1511FE4C" w14:textId="77777777" w:rsidR="00581678" w:rsidRPr="00947B2E" w:rsidRDefault="00772055">
            <w:r w:rsidRPr="00947B2E">
              <w:rPr>
                <w:rFonts w:hint="eastAsia"/>
              </w:rPr>
              <w:t>05</w:t>
            </w:r>
          </w:p>
        </w:tc>
        <w:tc>
          <w:tcPr>
            <w:tcW w:w="3450" w:type="dxa"/>
          </w:tcPr>
          <w:p w14:paraId="6E557788" w14:textId="77777777" w:rsidR="00581678" w:rsidRPr="00947B2E" w:rsidRDefault="00772055">
            <w:r w:rsidRPr="00947B2E">
              <w:t>A</w:t>
            </w:r>
            <w:r w:rsidRPr="00947B2E">
              <w:rPr>
                <w:rFonts w:hint="eastAsia"/>
              </w:rPr>
              <w:t>pp配网、设备注册</w:t>
            </w:r>
          </w:p>
        </w:tc>
        <w:tc>
          <w:tcPr>
            <w:tcW w:w="2693" w:type="dxa"/>
          </w:tcPr>
          <w:p w14:paraId="5FD79903" w14:textId="77777777" w:rsidR="00581678" w:rsidRPr="00947B2E" w:rsidRDefault="00581678"/>
        </w:tc>
      </w:tr>
      <w:tr w:rsidR="00947B2E" w:rsidRPr="00947B2E" w14:paraId="08CCBF0C" w14:textId="77777777">
        <w:tc>
          <w:tcPr>
            <w:tcW w:w="2074" w:type="dxa"/>
          </w:tcPr>
          <w:p w14:paraId="0D8D5946" w14:textId="77777777" w:rsidR="00581678" w:rsidRPr="00947B2E" w:rsidRDefault="00772055">
            <w:r w:rsidRPr="00947B2E">
              <w:rPr>
                <w:rFonts w:hint="eastAsia"/>
              </w:rPr>
              <w:t>0</w:t>
            </w:r>
            <w:r w:rsidRPr="00947B2E">
              <w:t>7</w:t>
            </w:r>
          </w:p>
        </w:tc>
        <w:tc>
          <w:tcPr>
            <w:tcW w:w="3450" w:type="dxa"/>
          </w:tcPr>
          <w:p w14:paraId="02A67CFE" w14:textId="77777777" w:rsidR="00581678" w:rsidRPr="00947B2E" w:rsidRDefault="00772055">
            <w:r w:rsidRPr="00947B2E">
              <w:rPr>
                <w:rFonts w:hint="eastAsia"/>
              </w:rPr>
              <w:t>物联网卡的C</w:t>
            </w:r>
            <w:r w:rsidRPr="00947B2E">
              <w:t>CID</w:t>
            </w:r>
          </w:p>
        </w:tc>
        <w:tc>
          <w:tcPr>
            <w:tcW w:w="2693" w:type="dxa"/>
          </w:tcPr>
          <w:p w14:paraId="4815D658" w14:textId="77777777" w:rsidR="00581678" w:rsidRPr="00947B2E" w:rsidRDefault="00581678"/>
        </w:tc>
      </w:tr>
    </w:tbl>
    <w:p w14:paraId="1F84A5DF" w14:textId="77777777" w:rsidR="00581678" w:rsidRPr="00947B2E" w:rsidRDefault="00581678"/>
    <w:p w14:paraId="3EDC25AB" w14:textId="77777777" w:rsidR="00581678" w:rsidRPr="00947B2E" w:rsidRDefault="00772055">
      <w:pPr>
        <w:pStyle w:val="2"/>
        <w:numPr>
          <w:ilvl w:val="0"/>
          <w:numId w:val="1"/>
        </w:numPr>
      </w:pPr>
      <w:r w:rsidRPr="00947B2E">
        <w:rPr>
          <w:rFonts w:hint="eastAsia"/>
        </w:rPr>
        <w:t>设备编号</w:t>
      </w:r>
    </w:p>
    <w:p w14:paraId="1E9DD9CE" w14:textId="77777777" w:rsidR="00581678" w:rsidRPr="00947B2E" w:rsidRDefault="00772055">
      <w:r w:rsidRPr="00947B2E">
        <w:rPr>
          <w:rFonts w:hint="eastAsia"/>
        </w:rPr>
        <w:t>设备编号有</w:t>
      </w:r>
      <w:r w:rsidRPr="00947B2E">
        <w:t>6BYTE</w:t>
      </w:r>
      <w:r w:rsidRPr="00947B2E">
        <w:rPr>
          <w:rFonts w:hint="eastAsia"/>
        </w:rPr>
        <w:t>，最高2</w:t>
      </w:r>
      <w:r w:rsidRPr="00947B2E">
        <w:t>BYTE</w:t>
      </w:r>
      <w:r w:rsidRPr="00947B2E">
        <w:rPr>
          <w:rFonts w:hint="eastAsia"/>
        </w:rPr>
        <w:t>为类型匹配标识位，后</w:t>
      </w:r>
      <w:r w:rsidRPr="00947B2E">
        <w:t>4BYTE</w:t>
      </w:r>
      <w:r w:rsidRPr="00947B2E">
        <w:rPr>
          <w:rFonts w:hint="eastAsia"/>
        </w:rPr>
        <w:t>位为对应设备的设备序号，共同组成S</w:t>
      </w:r>
      <w:r w:rsidRPr="00947B2E">
        <w:t>N</w:t>
      </w:r>
      <w:r w:rsidRPr="00947B2E">
        <w:rPr>
          <w:rFonts w:hint="eastAsia"/>
        </w:rPr>
        <w:t>编号（6位S</w:t>
      </w:r>
      <w:r w:rsidRPr="00947B2E">
        <w:t>N</w:t>
      </w:r>
      <w:r w:rsidRPr="00947B2E">
        <w:rPr>
          <w:rFonts w:hint="eastAsia"/>
        </w:rPr>
        <w:t>共同构成设备的唯一标识，后面4位不同设备可能重复）。根据高2</w:t>
      </w:r>
      <w:r w:rsidRPr="00947B2E">
        <w:t>BYTE</w:t>
      </w:r>
      <w:r w:rsidRPr="00947B2E">
        <w:rPr>
          <w:rFonts w:hint="eastAsia"/>
        </w:rPr>
        <w:t>对应的</w:t>
      </w:r>
      <w:r w:rsidRPr="00947B2E">
        <w:t>bit</w:t>
      </w:r>
      <w:r w:rsidRPr="00947B2E">
        <w:rPr>
          <w:rFonts w:hint="eastAsia"/>
        </w:rPr>
        <w:t>位来解析协议数据，如果对应的bit位为1，则数据项D</w:t>
      </w:r>
      <w:r w:rsidRPr="00947B2E">
        <w:t>ATA</w:t>
      </w:r>
      <w:r w:rsidRPr="00947B2E">
        <w:rPr>
          <w:rFonts w:hint="eastAsia"/>
        </w:rPr>
        <w:t>中包含对应数据，否则，不包含对应的数据项，解析和存储时跳过。应关系如下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757"/>
      </w:tblGrid>
      <w:tr w:rsidR="00947B2E" w:rsidRPr="00947B2E" w14:paraId="24A9741C" w14:textId="77777777">
        <w:tc>
          <w:tcPr>
            <w:tcW w:w="2122" w:type="dxa"/>
          </w:tcPr>
          <w:p w14:paraId="28B96EA8" w14:textId="77777777" w:rsidR="00581678" w:rsidRPr="00947B2E" w:rsidRDefault="00772055">
            <w:r w:rsidRPr="00947B2E">
              <w:t>B</w:t>
            </w:r>
            <w:r w:rsidRPr="00947B2E">
              <w:rPr>
                <w:rFonts w:hint="eastAsia"/>
              </w:rPr>
              <w:t>it位（bit</w:t>
            </w:r>
            <w:r w:rsidRPr="00947B2E">
              <w:t>15~bit0</w:t>
            </w:r>
            <w:r w:rsidRPr="00947B2E"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14:paraId="6CD6ED0F" w14:textId="77777777" w:rsidR="00581678" w:rsidRPr="00947B2E" w:rsidRDefault="00772055">
            <w:r w:rsidRPr="00947B2E">
              <w:rPr>
                <w:rFonts w:hint="eastAsia"/>
              </w:rPr>
              <w:t>数据项</w:t>
            </w:r>
          </w:p>
        </w:tc>
        <w:tc>
          <w:tcPr>
            <w:tcW w:w="4757" w:type="dxa"/>
          </w:tcPr>
          <w:p w14:paraId="0C5143FA" w14:textId="77777777" w:rsidR="00581678" w:rsidRPr="00947B2E" w:rsidRDefault="00772055">
            <w:r w:rsidRPr="00947B2E">
              <w:rPr>
                <w:rFonts w:hint="eastAsia"/>
              </w:rPr>
              <w:t>数据项格式</w:t>
            </w:r>
          </w:p>
        </w:tc>
      </w:tr>
      <w:tr w:rsidR="00947B2E" w:rsidRPr="00947B2E" w14:paraId="22A860CE" w14:textId="77777777">
        <w:tc>
          <w:tcPr>
            <w:tcW w:w="2122" w:type="dxa"/>
            <w:vAlign w:val="bottom"/>
          </w:tcPr>
          <w:p w14:paraId="13D8290C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bit15</w:t>
            </w:r>
          </w:p>
        </w:tc>
        <w:tc>
          <w:tcPr>
            <w:tcW w:w="1417" w:type="dxa"/>
          </w:tcPr>
          <w:p w14:paraId="66AB60C9" w14:textId="77777777" w:rsidR="00581678" w:rsidRPr="00947B2E" w:rsidRDefault="00772055">
            <w:r w:rsidRPr="00947B2E">
              <w:rPr>
                <w:rFonts w:hint="eastAsia"/>
              </w:rPr>
              <w:t>温度</w:t>
            </w:r>
          </w:p>
        </w:tc>
        <w:tc>
          <w:tcPr>
            <w:tcW w:w="4757" w:type="dxa"/>
          </w:tcPr>
          <w:p w14:paraId="57ACFE66" w14:textId="77777777" w:rsidR="00581678" w:rsidRPr="00947B2E" w:rsidRDefault="00772055">
            <w:r w:rsidRPr="00947B2E">
              <w:rPr>
                <w:rFonts w:hint="eastAsia"/>
              </w:rPr>
              <w:t>2</w:t>
            </w:r>
            <w:r w:rsidRPr="00947B2E">
              <w:t>BYTE</w:t>
            </w:r>
            <w:r w:rsidRPr="00947B2E">
              <w:rPr>
                <w:rFonts w:hint="eastAsia"/>
              </w:rPr>
              <w:t>、整数、高前低后、单位</w:t>
            </w:r>
            <w:r w:rsidRPr="00947B2E">
              <w:t>0.1℃</w:t>
            </w:r>
          </w:p>
        </w:tc>
      </w:tr>
      <w:tr w:rsidR="00947B2E" w:rsidRPr="00947B2E" w14:paraId="694B38CD" w14:textId="77777777">
        <w:tc>
          <w:tcPr>
            <w:tcW w:w="2122" w:type="dxa"/>
            <w:vAlign w:val="bottom"/>
          </w:tcPr>
          <w:p w14:paraId="309678D5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bit14</w:t>
            </w:r>
          </w:p>
        </w:tc>
        <w:tc>
          <w:tcPr>
            <w:tcW w:w="1417" w:type="dxa"/>
          </w:tcPr>
          <w:p w14:paraId="17A64D7C" w14:textId="77777777" w:rsidR="00581678" w:rsidRPr="00947B2E" w:rsidRDefault="00772055">
            <w:r w:rsidRPr="00947B2E">
              <w:rPr>
                <w:rFonts w:hint="eastAsia"/>
              </w:rPr>
              <w:t>湿度</w:t>
            </w:r>
          </w:p>
        </w:tc>
        <w:tc>
          <w:tcPr>
            <w:tcW w:w="4757" w:type="dxa"/>
          </w:tcPr>
          <w:p w14:paraId="61F75A2C" w14:textId="77777777" w:rsidR="00581678" w:rsidRPr="00947B2E" w:rsidRDefault="00772055">
            <w:r w:rsidRPr="00947B2E">
              <w:rPr>
                <w:rFonts w:hint="eastAsia"/>
              </w:rPr>
              <w:t>2</w:t>
            </w:r>
            <w:r w:rsidRPr="00947B2E">
              <w:t>BYTE</w:t>
            </w:r>
            <w:r w:rsidRPr="00947B2E">
              <w:rPr>
                <w:rFonts w:hint="eastAsia"/>
              </w:rPr>
              <w:t>、整数、高前低后、单位</w:t>
            </w:r>
            <w:r w:rsidRPr="00947B2E">
              <w:t>0.1%RH</w:t>
            </w:r>
          </w:p>
        </w:tc>
      </w:tr>
      <w:tr w:rsidR="00947B2E" w:rsidRPr="00947B2E" w14:paraId="3DE20247" w14:textId="77777777">
        <w:tc>
          <w:tcPr>
            <w:tcW w:w="2122" w:type="dxa"/>
            <w:vAlign w:val="bottom"/>
          </w:tcPr>
          <w:p w14:paraId="05CF031E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bit13</w:t>
            </w:r>
          </w:p>
        </w:tc>
        <w:tc>
          <w:tcPr>
            <w:tcW w:w="1417" w:type="dxa"/>
            <w:vAlign w:val="bottom"/>
          </w:tcPr>
          <w:p w14:paraId="71B745ED" w14:textId="77777777" w:rsidR="00581678" w:rsidRPr="00947B2E" w:rsidRDefault="00772055">
            <w:r w:rsidRPr="00947B2E">
              <w:rPr>
                <w:rFonts w:hint="eastAsia"/>
              </w:rPr>
              <w:t>甲醛</w:t>
            </w:r>
          </w:p>
        </w:tc>
        <w:tc>
          <w:tcPr>
            <w:tcW w:w="4757" w:type="dxa"/>
          </w:tcPr>
          <w:p w14:paraId="1F027F80" w14:textId="77777777" w:rsidR="00581678" w:rsidRPr="00947B2E" w:rsidRDefault="00772055">
            <w:r w:rsidRPr="00947B2E">
              <w:rPr>
                <w:rFonts w:hint="eastAsia"/>
              </w:rPr>
              <w:t>2</w:t>
            </w:r>
            <w:r w:rsidRPr="00947B2E">
              <w:t>BYTE</w:t>
            </w:r>
            <w:r w:rsidRPr="00947B2E">
              <w:rPr>
                <w:rFonts w:hint="eastAsia"/>
              </w:rPr>
              <w:t>、整数、高前低后、单位</w:t>
            </w:r>
            <w:bookmarkStart w:id="0" w:name="_Hlk18594908"/>
            <w:r w:rsidRPr="00947B2E">
              <w:t xml:space="preserve">0.001 </w:t>
            </w:r>
            <w:bookmarkEnd w:id="0"/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mg/m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</w:tr>
      <w:tr w:rsidR="00947B2E" w:rsidRPr="00947B2E" w14:paraId="337CAB84" w14:textId="77777777">
        <w:tc>
          <w:tcPr>
            <w:tcW w:w="2122" w:type="dxa"/>
            <w:vAlign w:val="bottom"/>
          </w:tcPr>
          <w:p w14:paraId="227E4126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bit12</w:t>
            </w:r>
          </w:p>
        </w:tc>
        <w:tc>
          <w:tcPr>
            <w:tcW w:w="1417" w:type="dxa"/>
            <w:vAlign w:val="bottom"/>
          </w:tcPr>
          <w:p w14:paraId="60962319" w14:textId="77777777" w:rsidR="00581678" w:rsidRPr="00947B2E" w:rsidRDefault="00772055">
            <w:bookmarkStart w:id="1" w:name="_Hlk18594890"/>
            <w:r w:rsidRPr="00947B2E">
              <w:rPr>
                <w:rFonts w:hint="eastAsia"/>
              </w:rPr>
              <w:t>T</w:t>
            </w:r>
            <w:r w:rsidRPr="00947B2E">
              <w:t>VOC</w:t>
            </w:r>
            <w:bookmarkEnd w:id="1"/>
          </w:p>
        </w:tc>
        <w:tc>
          <w:tcPr>
            <w:tcW w:w="4757" w:type="dxa"/>
          </w:tcPr>
          <w:p w14:paraId="7ACD5D2E" w14:textId="77777777" w:rsidR="00581678" w:rsidRPr="00947B2E" w:rsidRDefault="00772055">
            <w:r w:rsidRPr="00947B2E">
              <w:rPr>
                <w:rFonts w:hint="eastAsia"/>
              </w:rPr>
              <w:t>2</w:t>
            </w:r>
            <w:r w:rsidRPr="00947B2E">
              <w:t>BYTE</w:t>
            </w:r>
            <w:r w:rsidRPr="00947B2E">
              <w:rPr>
                <w:rFonts w:hint="eastAsia"/>
              </w:rPr>
              <w:t>、整数、高前低后、单位</w:t>
            </w:r>
            <w:bookmarkStart w:id="2" w:name="_Hlk18594917"/>
            <w:r w:rsidRPr="00947B2E">
              <w:rPr>
                <w:rFonts w:hint="eastAsia"/>
              </w:rPr>
              <w:t>0</w:t>
            </w:r>
            <w:r w:rsidRPr="00947B2E">
              <w:t>.001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mg/m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  <w:bookmarkEnd w:id="2"/>
          </w:p>
        </w:tc>
      </w:tr>
      <w:tr w:rsidR="00947B2E" w:rsidRPr="00947B2E" w14:paraId="2488D522" w14:textId="77777777">
        <w:tc>
          <w:tcPr>
            <w:tcW w:w="2122" w:type="dxa"/>
            <w:vAlign w:val="bottom"/>
          </w:tcPr>
          <w:p w14:paraId="50CCBFE4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bit11</w:t>
            </w:r>
          </w:p>
        </w:tc>
        <w:tc>
          <w:tcPr>
            <w:tcW w:w="1417" w:type="dxa"/>
            <w:vAlign w:val="bottom"/>
          </w:tcPr>
          <w:p w14:paraId="59EA7EF8" w14:textId="77777777" w:rsidR="00581678" w:rsidRPr="00947B2E" w:rsidRDefault="00772055">
            <w:bookmarkStart w:id="3" w:name="_Hlk18594927"/>
            <w:r w:rsidRPr="00947B2E">
              <w:rPr>
                <w:rFonts w:hint="eastAsia"/>
              </w:rPr>
              <w:t>P</w:t>
            </w:r>
            <w:r w:rsidRPr="00947B2E">
              <w:t>M2.5</w:t>
            </w:r>
            <w:bookmarkEnd w:id="3"/>
          </w:p>
        </w:tc>
        <w:tc>
          <w:tcPr>
            <w:tcW w:w="4757" w:type="dxa"/>
          </w:tcPr>
          <w:p w14:paraId="1415D493" w14:textId="77777777" w:rsidR="00581678" w:rsidRPr="00947B2E" w:rsidRDefault="00772055">
            <w:r w:rsidRPr="00947B2E">
              <w:rPr>
                <w:rFonts w:hint="eastAsia"/>
              </w:rPr>
              <w:t>2</w:t>
            </w:r>
            <w:r w:rsidRPr="00947B2E">
              <w:t>BYTE</w:t>
            </w:r>
            <w:r w:rsidRPr="00947B2E">
              <w:rPr>
                <w:rFonts w:hint="eastAsia"/>
              </w:rPr>
              <w:t>、整数、高前低后、单位</w:t>
            </w:r>
            <w:bookmarkStart w:id="4" w:name="_Hlk18594997"/>
            <w:r w:rsidRPr="00947B2E">
              <w:rPr>
                <w:rFonts w:hint="eastAsia"/>
              </w:rPr>
              <w:t>0</w:t>
            </w:r>
            <w:r w:rsidRPr="00947B2E">
              <w:t>.1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  <w:bookmarkEnd w:id="4"/>
          </w:p>
        </w:tc>
      </w:tr>
      <w:tr w:rsidR="00947B2E" w:rsidRPr="00947B2E" w14:paraId="0DFE87FC" w14:textId="77777777">
        <w:tc>
          <w:tcPr>
            <w:tcW w:w="2122" w:type="dxa"/>
            <w:vAlign w:val="bottom"/>
          </w:tcPr>
          <w:p w14:paraId="30654900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bit10</w:t>
            </w:r>
          </w:p>
        </w:tc>
        <w:tc>
          <w:tcPr>
            <w:tcW w:w="1417" w:type="dxa"/>
            <w:vAlign w:val="bottom"/>
          </w:tcPr>
          <w:p w14:paraId="38AE6210" w14:textId="77777777" w:rsidR="00581678" w:rsidRPr="00947B2E" w:rsidRDefault="00772055">
            <w:r w:rsidRPr="00947B2E">
              <w:rPr>
                <w:rFonts w:hint="eastAsia"/>
              </w:rPr>
              <w:t>P</w:t>
            </w:r>
            <w:r w:rsidRPr="00947B2E">
              <w:t>M1.0</w:t>
            </w:r>
          </w:p>
        </w:tc>
        <w:tc>
          <w:tcPr>
            <w:tcW w:w="4757" w:type="dxa"/>
          </w:tcPr>
          <w:p w14:paraId="14F4CA38" w14:textId="77777777" w:rsidR="00581678" w:rsidRPr="00947B2E" w:rsidRDefault="00772055">
            <w:r w:rsidRPr="00947B2E">
              <w:rPr>
                <w:rFonts w:hint="eastAsia"/>
              </w:rPr>
              <w:t>2</w:t>
            </w:r>
            <w:r w:rsidRPr="00947B2E">
              <w:t>BYTE</w:t>
            </w:r>
            <w:r w:rsidRPr="00947B2E">
              <w:rPr>
                <w:rFonts w:hint="eastAsia"/>
              </w:rPr>
              <w:t>、整数、高前低后、单位0</w:t>
            </w:r>
            <w:r w:rsidRPr="00947B2E">
              <w:t>.1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</w:tr>
      <w:tr w:rsidR="00947B2E" w:rsidRPr="00947B2E" w14:paraId="281E01A0" w14:textId="77777777">
        <w:tc>
          <w:tcPr>
            <w:tcW w:w="2122" w:type="dxa"/>
            <w:vAlign w:val="bottom"/>
          </w:tcPr>
          <w:p w14:paraId="78B38684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bit9</w:t>
            </w:r>
          </w:p>
        </w:tc>
        <w:tc>
          <w:tcPr>
            <w:tcW w:w="1417" w:type="dxa"/>
            <w:vAlign w:val="bottom"/>
          </w:tcPr>
          <w:p w14:paraId="1A3C6A18" w14:textId="77777777" w:rsidR="00581678" w:rsidRPr="00947B2E" w:rsidRDefault="00772055">
            <w:r w:rsidRPr="00947B2E">
              <w:rPr>
                <w:rFonts w:hint="eastAsia"/>
              </w:rPr>
              <w:t>P</w:t>
            </w:r>
            <w:r w:rsidRPr="00947B2E">
              <w:t>M10</w:t>
            </w:r>
          </w:p>
        </w:tc>
        <w:tc>
          <w:tcPr>
            <w:tcW w:w="4757" w:type="dxa"/>
          </w:tcPr>
          <w:p w14:paraId="1ABEE32D" w14:textId="77777777" w:rsidR="00581678" w:rsidRPr="00947B2E" w:rsidRDefault="00772055">
            <w:r w:rsidRPr="00947B2E">
              <w:rPr>
                <w:rFonts w:hint="eastAsia"/>
              </w:rPr>
              <w:t>2</w:t>
            </w:r>
            <w:r w:rsidRPr="00947B2E">
              <w:t>BYTE</w:t>
            </w:r>
            <w:r w:rsidRPr="00947B2E">
              <w:rPr>
                <w:rFonts w:hint="eastAsia"/>
              </w:rPr>
              <w:t>、整数、高前低后、单位0</w:t>
            </w:r>
            <w:r w:rsidRPr="00947B2E">
              <w:t>.1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</w:tr>
      <w:tr w:rsidR="00947B2E" w:rsidRPr="00947B2E" w14:paraId="4742BF19" w14:textId="77777777">
        <w:tc>
          <w:tcPr>
            <w:tcW w:w="2122" w:type="dxa"/>
            <w:vAlign w:val="bottom"/>
          </w:tcPr>
          <w:p w14:paraId="22312D85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bit8</w:t>
            </w:r>
          </w:p>
        </w:tc>
        <w:tc>
          <w:tcPr>
            <w:tcW w:w="1417" w:type="dxa"/>
            <w:vAlign w:val="bottom"/>
          </w:tcPr>
          <w:p w14:paraId="53AC0B5A" w14:textId="77777777" w:rsidR="00581678" w:rsidRPr="00947B2E" w:rsidRDefault="00772055">
            <w:r w:rsidRPr="00947B2E">
              <w:rPr>
                <w:rFonts w:hint="eastAsia"/>
              </w:rPr>
              <w:t>二氧化碳</w:t>
            </w:r>
          </w:p>
        </w:tc>
        <w:tc>
          <w:tcPr>
            <w:tcW w:w="4757" w:type="dxa"/>
          </w:tcPr>
          <w:p w14:paraId="0A3C52D7" w14:textId="77777777" w:rsidR="00581678" w:rsidRPr="00947B2E" w:rsidRDefault="00772055">
            <w:r w:rsidRPr="00947B2E">
              <w:rPr>
                <w:rFonts w:hint="eastAsia"/>
              </w:rPr>
              <w:t>2</w:t>
            </w:r>
            <w:r w:rsidRPr="00947B2E">
              <w:t>BYTE</w:t>
            </w:r>
            <w:r w:rsidRPr="00947B2E">
              <w:rPr>
                <w:rFonts w:hint="eastAsia"/>
              </w:rPr>
              <w:t>、整数、高前低后、单位</w:t>
            </w:r>
            <w:r w:rsidRPr="00947B2E">
              <w:t>1ppm</w:t>
            </w:r>
          </w:p>
        </w:tc>
      </w:tr>
      <w:tr w:rsidR="00947B2E" w:rsidRPr="00947B2E" w14:paraId="63C45834" w14:textId="77777777">
        <w:tc>
          <w:tcPr>
            <w:tcW w:w="2122" w:type="dxa"/>
            <w:vAlign w:val="bottom"/>
          </w:tcPr>
          <w:p w14:paraId="66A9F660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bit7</w:t>
            </w:r>
          </w:p>
        </w:tc>
        <w:tc>
          <w:tcPr>
            <w:tcW w:w="1417" w:type="dxa"/>
            <w:vAlign w:val="bottom"/>
          </w:tcPr>
          <w:p w14:paraId="215DA7FB" w14:textId="77777777" w:rsidR="00581678" w:rsidRPr="00947B2E" w:rsidRDefault="00772055">
            <w:r w:rsidRPr="00947B2E">
              <w:rPr>
                <w:rFonts w:hint="eastAsia"/>
              </w:rPr>
              <w:t>氨气</w:t>
            </w:r>
          </w:p>
        </w:tc>
        <w:tc>
          <w:tcPr>
            <w:tcW w:w="4757" w:type="dxa"/>
          </w:tcPr>
          <w:p w14:paraId="2101F944" w14:textId="77777777" w:rsidR="00581678" w:rsidRPr="00947B2E" w:rsidRDefault="00772055">
            <w:r w:rsidRPr="00947B2E">
              <w:rPr>
                <w:rFonts w:hint="eastAsia"/>
              </w:rPr>
              <w:t>2</w:t>
            </w:r>
            <w:r w:rsidRPr="00947B2E">
              <w:t>BYTE</w:t>
            </w:r>
            <w:r w:rsidRPr="00947B2E">
              <w:rPr>
                <w:rFonts w:hint="eastAsia"/>
              </w:rPr>
              <w:t>、整数、高前低后、单位0</w:t>
            </w:r>
            <w:r w:rsidRPr="00947B2E">
              <w:t>.1ppm</w:t>
            </w:r>
          </w:p>
        </w:tc>
      </w:tr>
      <w:tr w:rsidR="00947B2E" w:rsidRPr="00947B2E" w14:paraId="4A17AF88" w14:textId="77777777">
        <w:tc>
          <w:tcPr>
            <w:tcW w:w="2122" w:type="dxa"/>
            <w:vAlign w:val="bottom"/>
          </w:tcPr>
          <w:p w14:paraId="7E78AD0F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bit6</w:t>
            </w:r>
          </w:p>
        </w:tc>
        <w:tc>
          <w:tcPr>
            <w:tcW w:w="1417" w:type="dxa"/>
            <w:vAlign w:val="bottom"/>
          </w:tcPr>
          <w:p w14:paraId="76942769" w14:textId="77777777" w:rsidR="00581678" w:rsidRPr="00947B2E" w:rsidRDefault="00772055">
            <w:r w:rsidRPr="00947B2E">
              <w:rPr>
                <w:rFonts w:hint="eastAsia"/>
              </w:rPr>
              <w:t>光照</w:t>
            </w:r>
          </w:p>
        </w:tc>
        <w:tc>
          <w:tcPr>
            <w:tcW w:w="4757" w:type="dxa"/>
          </w:tcPr>
          <w:p w14:paraId="2CB8D6DD" w14:textId="11F90024" w:rsidR="00581678" w:rsidRPr="00947B2E" w:rsidRDefault="0040699E">
            <w:r w:rsidRPr="00947B2E">
              <w:t>4</w:t>
            </w:r>
            <w:r w:rsidR="00772055" w:rsidRPr="00947B2E">
              <w:t>BYTE</w:t>
            </w:r>
            <w:r w:rsidR="00772055" w:rsidRPr="00947B2E">
              <w:rPr>
                <w:rFonts w:hint="eastAsia"/>
              </w:rPr>
              <w:t>、整数、高前低后、单位0</w:t>
            </w:r>
            <w:r w:rsidR="00772055" w:rsidRPr="00947B2E">
              <w:t>.</w:t>
            </w:r>
            <w:r w:rsidRPr="00947B2E">
              <w:t>00001klx</w:t>
            </w:r>
          </w:p>
        </w:tc>
      </w:tr>
      <w:tr w:rsidR="00947B2E" w:rsidRPr="00947B2E" w14:paraId="34ACD65A" w14:textId="77777777">
        <w:tc>
          <w:tcPr>
            <w:tcW w:w="2122" w:type="dxa"/>
            <w:vAlign w:val="bottom"/>
          </w:tcPr>
          <w:p w14:paraId="09B5C6AE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bit5</w:t>
            </w:r>
          </w:p>
        </w:tc>
        <w:tc>
          <w:tcPr>
            <w:tcW w:w="1417" w:type="dxa"/>
          </w:tcPr>
          <w:p w14:paraId="1D93C59F" w14:textId="77777777" w:rsidR="00581678" w:rsidRPr="00947B2E" w:rsidRDefault="00772055">
            <w:r w:rsidRPr="00947B2E">
              <w:rPr>
                <w:rFonts w:hint="eastAsia"/>
              </w:rPr>
              <w:t>气压</w:t>
            </w:r>
          </w:p>
        </w:tc>
        <w:tc>
          <w:tcPr>
            <w:tcW w:w="4757" w:type="dxa"/>
          </w:tcPr>
          <w:p w14:paraId="49113862" w14:textId="0A1A4992" w:rsidR="00581678" w:rsidRPr="00947B2E" w:rsidRDefault="00772055">
            <w:r w:rsidRPr="00947B2E">
              <w:rPr>
                <w:rFonts w:hint="eastAsia"/>
              </w:rPr>
              <w:t>2</w:t>
            </w:r>
            <w:r w:rsidRPr="00947B2E">
              <w:t>BYTE</w:t>
            </w:r>
            <w:r w:rsidRPr="00947B2E">
              <w:rPr>
                <w:rFonts w:hint="eastAsia"/>
              </w:rPr>
              <w:t>、整数、高前低后、单位</w:t>
            </w:r>
            <w:r w:rsidR="004F2435" w:rsidRPr="00947B2E">
              <w:rPr>
                <w:rFonts w:hint="eastAsia"/>
              </w:rPr>
              <w:t>0.01kpa</w:t>
            </w:r>
          </w:p>
        </w:tc>
      </w:tr>
      <w:tr w:rsidR="00947B2E" w:rsidRPr="00947B2E" w14:paraId="59D05057" w14:textId="77777777">
        <w:tc>
          <w:tcPr>
            <w:tcW w:w="2122" w:type="dxa"/>
            <w:vAlign w:val="bottom"/>
          </w:tcPr>
          <w:p w14:paraId="65A810DC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bit4</w:t>
            </w:r>
          </w:p>
        </w:tc>
        <w:tc>
          <w:tcPr>
            <w:tcW w:w="1417" w:type="dxa"/>
          </w:tcPr>
          <w:p w14:paraId="7B9BC3C6" w14:textId="77777777" w:rsidR="00581678" w:rsidRPr="00947B2E" w:rsidRDefault="00772055">
            <w:r w:rsidRPr="00947B2E">
              <w:rPr>
                <w:rFonts w:hint="eastAsia"/>
              </w:rPr>
              <w:t>P</w:t>
            </w:r>
            <w:r w:rsidRPr="00947B2E">
              <w:t>H</w:t>
            </w:r>
            <w:r w:rsidRPr="00947B2E">
              <w:rPr>
                <w:rFonts w:hint="eastAsia"/>
              </w:rPr>
              <w:t>值</w:t>
            </w:r>
          </w:p>
        </w:tc>
        <w:tc>
          <w:tcPr>
            <w:tcW w:w="4757" w:type="dxa"/>
          </w:tcPr>
          <w:p w14:paraId="21B28CCD" w14:textId="77777777" w:rsidR="00581678" w:rsidRPr="00947B2E" w:rsidRDefault="00772055">
            <w:r w:rsidRPr="00947B2E">
              <w:rPr>
                <w:rFonts w:hint="eastAsia"/>
              </w:rPr>
              <w:t>2</w:t>
            </w:r>
            <w:r w:rsidRPr="00947B2E">
              <w:t>BYTE</w:t>
            </w:r>
            <w:r w:rsidRPr="00947B2E">
              <w:rPr>
                <w:rFonts w:hint="eastAsia"/>
              </w:rPr>
              <w:t>、整数、高前低后、单位0</w:t>
            </w:r>
            <w:r w:rsidRPr="00947B2E">
              <w:t>.1</w:t>
            </w:r>
          </w:p>
        </w:tc>
      </w:tr>
      <w:tr w:rsidR="00947B2E" w:rsidRPr="00947B2E" w14:paraId="66900A69" w14:textId="77777777">
        <w:tc>
          <w:tcPr>
            <w:tcW w:w="2122" w:type="dxa"/>
            <w:vAlign w:val="bottom"/>
          </w:tcPr>
          <w:p w14:paraId="27A6F877" w14:textId="77777777" w:rsidR="00581678" w:rsidRPr="00D7191F" w:rsidRDefault="00772055">
            <w:r w:rsidRPr="00D7191F">
              <w:rPr>
                <w:rFonts w:ascii="等线" w:eastAsia="等线" w:hAnsi="等线" w:hint="eastAsia"/>
                <w:sz w:val="22"/>
              </w:rPr>
              <w:t>bit3</w:t>
            </w:r>
          </w:p>
        </w:tc>
        <w:tc>
          <w:tcPr>
            <w:tcW w:w="1417" w:type="dxa"/>
          </w:tcPr>
          <w:p w14:paraId="4B96C56C" w14:textId="50C1F709" w:rsidR="00581678" w:rsidRPr="00D7191F" w:rsidRDefault="00947B2E">
            <w:r w:rsidRPr="00D7191F">
              <w:rPr>
                <w:rFonts w:hint="eastAsia"/>
              </w:rPr>
              <w:t>D</w:t>
            </w:r>
            <w:r w:rsidRPr="00D7191F">
              <w:t>I</w:t>
            </w:r>
          </w:p>
        </w:tc>
        <w:tc>
          <w:tcPr>
            <w:tcW w:w="4757" w:type="dxa"/>
          </w:tcPr>
          <w:p w14:paraId="7220920E" w14:textId="02420D09" w:rsidR="00581678" w:rsidRPr="00947B2E" w:rsidRDefault="00947B2E">
            <w:pPr>
              <w:rPr>
                <w:color w:val="FF0000"/>
              </w:rPr>
            </w:pPr>
            <w:r w:rsidRPr="00947B2E">
              <w:t>BYTE</w:t>
            </w:r>
            <w:r w:rsidRPr="00947B2E">
              <w:rPr>
                <w:rFonts w:hint="eastAsia"/>
              </w:rPr>
              <w:t>，bit</w:t>
            </w:r>
            <w:r w:rsidRPr="00947B2E">
              <w:t>0</w:t>
            </w:r>
            <w:r w:rsidRPr="00947B2E">
              <w:rPr>
                <w:rFonts w:hint="eastAsia"/>
              </w:rPr>
              <w:t>为D</w:t>
            </w:r>
            <w:r w:rsidRPr="00947B2E">
              <w:t>I1</w:t>
            </w:r>
            <w:r w:rsidRPr="00947B2E">
              <w:rPr>
                <w:rFonts w:hint="eastAsia"/>
              </w:rPr>
              <w:t>，bit</w:t>
            </w:r>
            <w:r w:rsidRPr="00947B2E">
              <w:t>1</w:t>
            </w:r>
            <w:r w:rsidRPr="00947B2E">
              <w:rPr>
                <w:rFonts w:hint="eastAsia"/>
              </w:rPr>
              <w:t>为D</w:t>
            </w:r>
            <w:r w:rsidRPr="00947B2E">
              <w:t>I2</w:t>
            </w:r>
          </w:p>
        </w:tc>
      </w:tr>
      <w:tr w:rsidR="00947B2E" w:rsidRPr="00947B2E" w14:paraId="4328E5CF" w14:textId="77777777">
        <w:tc>
          <w:tcPr>
            <w:tcW w:w="2122" w:type="dxa"/>
            <w:vAlign w:val="bottom"/>
          </w:tcPr>
          <w:p w14:paraId="3EEC4A91" w14:textId="77777777" w:rsidR="00581678" w:rsidRPr="00947B2E" w:rsidRDefault="00772055">
            <w:pPr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bit2</w:t>
            </w:r>
          </w:p>
        </w:tc>
        <w:tc>
          <w:tcPr>
            <w:tcW w:w="1417" w:type="dxa"/>
          </w:tcPr>
          <w:p w14:paraId="09F57026" w14:textId="77777777" w:rsidR="00581678" w:rsidRPr="00947B2E" w:rsidRDefault="00772055">
            <w:r w:rsidRPr="00947B2E">
              <w:rPr>
                <w:rFonts w:hint="eastAsia"/>
              </w:rPr>
              <w:t>坐标</w:t>
            </w:r>
          </w:p>
        </w:tc>
        <w:tc>
          <w:tcPr>
            <w:tcW w:w="4757" w:type="dxa"/>
          </w:tcPr>
          <w:p w14:paraId="27DC229F" w14:textId="77777777" w:rsidR="00581678" w:rsidRPr="00947B2E" w:rsidRDefault="00772055">
            <w:r w:rsidRPr="00947B2E">
              <w:rPr>
                <w:rFonts w:hint="eastAsia"/>
              </w:rPr>
              <w:t>经纬度、各4</w:t>
            </w:r>
            <w:r w:rsidRPr="00947B2E">
              <w:t>BYTE</w:t>
            </w:r>
            <w:r w:rsidRPr="00947B2E">
              <w:rPr>
                <w:rFonts w:hint="eastAsia"/>
              </w:rPr>
              <w:t>，浮点型，高前低后</w:t>
            </w:r>
          </w:p>
        </w:tc>
      </w:tr>
      <w:tr w:rsidR="00947B2E" w:rsidRPr="00947B2E" w14:paraId="79C70E01" w14:textId="77777777">
        <w:tc>
          <w:tcPr>
            <w:tcW w:w="2122" w:type="dxa"/>
            <w:vAlign w:val="bottom"/>
          </w:tcPr>
          <w:p w14:paraId="13050AF2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</w:p>
        </w:tc>
        <w:tc>
          <w:tcPr>
            <w:tcW w:w="1417" w:type="dxa"/>
          </w:tcPr>
          <w:p w14:paraId="4381AA19" w14:textId="77777777" w:rsidR="00581678" w:rsidRPr="00947B2E" w:rsidRDefault="00772055">
            <w:pPr>
              <w:ind w:firstLineChars="50" w:firstLine="105"/>
            </w:pPr>
            <w:r w:rsidRPr="00947B2E">
              <w:rPr>
                <w:rFonts w:hint="eastAsia"/>
              </w:rPr>
              <w:t>电量</w:t>
            </w:r>
          </w:p>
        </w:tc>
        <w:tc>
          <w:tcPr>
            <w:tcW w:w="4757" w:type="dxa"/>
          </w:tcPr>
          <w:p w14:paraId="60676629" w14:textId="77777777" w:rsidR="00581678" w:rsidRPr="00947B2E" w:rsidRDefault="00772055">
            <w:r w:rsidRPr="00947B2E">
              <w:rPr>
                <w:rFonts w:hint="eastAsia"/>
              </w:rPr>
              <w:t>1</w:t>
            </w:r>
            <w:r w:rsidRPr="00947B2E">
              <w:t>BYTE</w:t>
            </w:r>
            <w:r w:rsidRPr="00947B2E">
              <w:rPr>
                <w:rFonts w:hint="eastAsia"/>
              </w:rPr>
              <w:t>，0</w:t>
            </w:r>
            <w:r w:rsidRPr="00947B2E">
              <w:t>~4</w:t>
            </w:r>
          </w:p>
        </w:tc>
      </w:tr>
      <w:tr w:rsidR="00947B2E" w:rsidRPr="00947B2E" w14:paraId="166A0F59" w14:textId="77777777">
        <w:tc>
          <w:tcPr>
            <w:tcW w:w="2122" w:type="dxa"/>
            <w:vAlign w:val="bottom"/>
          </w:tcPr>
          <w:p w14:paraId="647137C5" w14:textId="77777777" w:rsidR="00581678" w:rsidRPr="00947B2E" w:rsidRDefault="00772055">
            <w:r w:rsidRPr="00947B2E">
              <w:rPr>
                <w:rFonts w:ascii="等线" w:eastAsia="等线" w:hAnsi="等线" w:hint="eastAsia"/>
                <w:sz w:val="22"/>
              </w:rPr>
              <w:t>bit0</w:t>
            </w:r>
          </w:p>
        </w:tc>
        <w:tc>
          <w:tcPr>
            <w:tcW w:w="1417" w:type="dxa"/>
          </w:tcPr>
          <w:p w14:paraId="667560B3" w14:textId="77777777" w:rsidR="00581678" w:rsidRPr="00947B2E" w:rsidRDefault="00772055">
            <w:r w:rsidRPr="00947B2E">
              <w:rPr>
                <w:rFonts w:hint="eastAsia"/>
              </w:rPr>
              <w:t>D</w:t>
            </w:r>
            <w:r w:rsidRPr="00947B2E">
              <w:t>O</w:t>
            </w:r>
          </w:p>
        </w:tc>
        <w:tc>
          <w:tcPr>
            <w:tcW w:w="4757" w:type="dxa"/>
          </w:tcPr>
          <w:p w14:paraId="400B8E97" w14:textId="77777777" w:rsidR="00581678" w:rsidRPr="00947B2E" w:rsidRDefault="00772055">
            <w:pPr>
              <w:ind w:firstLineChars="50" w:firstLine="105"/>
            </w:pPr>
            <w:r w:rsidRPr="00947B2E">
              <w:rPr>
                <w:rFonts w:hint="eastAsia"/>
              </w:rPr>
              <w:t>1</w:t>
            </w:r>
            <w:r w:rsidRPr="00947B2E">
              <w:t>BYTE</w:t>
            </w:r>
            <w:r w:rsidRPr="00947B2E">
              <w:rPr>
                <w:rFonts w:hint="eastAsia"/>
              </w:rPr>
              <w:t>，bit</w:t>
            </w:r>
            <w:r w:rsidRPr="00947B2E">
              <w:t>0</w:t>
            </w:r>
            <w:r w:rsidRPr="00947B2E">
              <w:rPr>
                <w:rFonts w:hint="eastAsia"/>
              </w:rPr>
              <w:t>为D</w:t>
            </w:r>
            <w:r w:rsidRPr="00947B2E">
              <w:t>O1</w:t>
            </w:r>
            <w:r w:rsidRPr="00947B2E">
              <w:rPr>
                <w:rFonts w:hint="eastAsia"/>
              </w:rPr>
              <w:t>，bit</w:t>
            </w:r>
            <w:r w:rsidRPr="00947B2E">
              <w:t>1</w:t>
            </w:r>
            <w:r w:rsidRPr="00947B2E">
              <w:rPr>
                <w:rFonts w:hint="eastAsia"/>
              </w:rPr>
              <w:t>为D</w:t>
            </w:r>
            <w:r w:rsidRPr="00947B2E">
              <w:t>O2</w:t>
            </w:r>
            <w:r w:rsidRPr="00947B2E">
              <w:rPr>
                <w:rFonts w:hint="eastAsia"/>
              </w:rPr>
              <w:t>，0开，1合</w:t>
            </w:r>
          </w:p>
        </w:tc>
      </w:tr>
    </w:tbl>
    <w:p w14:paraId="7DDB90A9" w14:textId="77777777" w:rsidR="00581678" w:rsidRPr="00947B2E" w:rsidRDefault="00772055">
      <w:r w:rsidRPr="00947B2E">
        <w:rPr>
          <w:rFonts w:hint="eastAsia"/>
        </w:rPr>
        <w:t>如：</w:t>
      </w:r>
    </w:p>
    <w:p w14:paraId="6B49A099" w14:textId="77777777" w:rsidR="00581678" w:rsidRPr="00947B2E" w:rsidRDefault="00772055">
      <w:pPr>
        <w:pStyle w:val="2"/>
        <w:numPr>
          <w:ilvl w:val="0"/>
          <w:numId w:val="1"/>
        </w:numPr>
      </w:pPr>
      <w:r w:rsidRPr="00947B2E">
        <w:rPr>
          <w:rFonts w:hint="eastAsia"/>
        </w:rPr>
        <w:t>数据项长度</w:t>
      </w:r>
    </w:p>
    <w:p w14:paraId="02A2FB82" w14:textId="77777777" w:rsidR="00581678" w:rsidRPr="00947B2E" w:rsidRDefault="00772055">
      <w:r w:rsidRPr="00947B2E">
        <w:rPr>
          <w:rFonts w:hint="eastAsia"/>
        </w:rPr>
        <w:t>数据项长度为2</w:t>
      </w:r>
      <w:r w:rsidRPr="00947B2E">
        <w:t>BYTE</w:t>
      </w:r>
      <w:r w:rsidRPr="00947B2E">
        <w:rPr>
          <w:rFonts w:hint="eastAsia"/>
        </w:rPr>
        <w:t>，为后跟的数据项的字节个数</w:t>
      </w:r>
    </w:p>
    <w:p w14:paraId="41974952" w14:textId="77777777" w:rsidR="00581678" w:rsidRPr="00947B2E" w:rsidRDefault="00772055">
      <w:pPr>
        <w:pStyle w:val="2"/>
        <w:numPr>
          <w:ilvl w:val="0"/>
          <w:numId w:val="1"/>
        </w:numPr>
      </w:pPr>
      <w:r w:rsidRPr="00947B2E">
        <w:rPr>
          <w:rFonts w:hint="eastAsia"/>
        </w:rPr>
        <w:t>数据项</w:t>
      </w:r>
    </w:p>
    <w:p w14:paraId="63E4B73D" w14:textId="77777777" w:rsidR="00581678" w:rsidRPr="00947B2E" w:rsidRDefault="00772055">
      <w:r w:rsidRPr="00947B2E">
        <w:rPr>
          <w:rFonts w:hint="eastAsia"/>
        </w:rPr>
        <w:t>传输帧的内容，根据不同的功能码和设备类型标识，数据项的格式不一样</w:t>
      </w:r>
    </w:p>
    <w:p w14:paraId="585697F2" w14:textId="77777777" w:rsidR="00581678" w:rsidRPr="00947B2E" w:rsidRDefault="00772055">
      <w:pPr>
        <w:pStyle w:val="3"/>
        <w:numPr>
          <w:ilvl w:val="0"/>
          <w:numId w:val="2"/>
        </w:numPr>
        <w:rPr>
          <w:b w:val="0"/>
          <w:sz w:val="28"/>
          <w:szCs w:val="28"/>
        </w:rPr>
      </w:pPr>
      <w:r w:rsidRPr="00947B2E">
        <w:rPr>
          <w:rFonts w:hint="eastAsia"/>
          <w:b w:val="0"/>
          <w:sz w:val="28"/>
          <w:szCs w:val="28"/>
        </w:rPr>
        <w:lastRenderedPageBreak/>
        <w:t>实时数据</w:t>
      </w:r>
    </w:p>
    <w:p w14:paraId="0D0FF144" w14:textId="77777777" w:rsidR="00581678" w:rsidRPr="00947B2E" w:rsidRDefault="00772055">
      <w:pPr>
        <w:ind w:left="360"/>
      </w:pPr>
      <w:r w:rsidRPr="00947B2E">
        <w:rPr>
          <w:rFonts w:hint="eastAsia"/>
        </w:rPr>
        <w:t>实时数据的短连接功能码为</w:t>
      </w:r>
      <w:r w:rsidRPr="00947B2E">
        <w:t>01</w:t>
      </w:r>
      <w:r w:rsidRPr="00947B2E">
        <w:rPr>
          <w:rFonts w:hint="eastAsia"/>
        </w:rPr>
        <w:t>，长连接为</w:t>
      </w:r>
      <w:r w:rsidRPr="00947B2E">
        <w:t>11</w:t>
      </w:r>
    </w:p>
    <w:p w14:paraId="37A762B8" w14:textId="77777777" w:rsidR="00581678" w:rsidRPr="00947B2E" w:rsidRDefault="00772055">
      <w:pPr>
        <w:ind w:left="360"/>
      </w:pPr>
      <w:r w:rsidRPr="00947B2E">
        <w:rPr>
          <w:rFonts w:hint="eastAsia"/>
        </w:rPr>
        <w:t>发起D</w:t>
      </w:r>
      <w:r w:rsidRPr="00947B2E">
        <w:t>ATA</w:t>
      </w:r>
      <w:r w:rsidRPr="00947B2E">
        <w:rPr>
          <w:rFonts w:hint="eastAsia"/>
        </w:rPr>
        <w:t>格式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708"/>
        <w:gridCol w:w="851"/>
        <w:gridCol w:w="2551"/>
        <w:gridCol w:w="2064"/>
      </w:tblGrid>
      <w:tr w:rsidR="00947B2E" w:rsidRPr="00947B2E" w14:paraId="3112ED44" w14:textId="77777777" w:rsidTr="00920DC4">
        <w:tc>
          <w:tcPr>
            <w:tcW w:w="1762" w:type="dxa"/>
          </w:tcPr>
          <w:p w14:paraId="2B82FC5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708" w:type="dxa"/>
          </w:tcPr>
          <w:p w14:paraId="5B178B1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长度</w:t>
            </w:r>
          </w:p>
          <w:p w14:paraId="313FEA5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（字节数）</w:t>
            </w:r>
          </w:p>
        </w:tc>
        <w:tc>
          <w:tcPr>
            <w:tcW w:w="851" w:type="dxa"/>
          </w:tcPr>
          <w:p w14:paraId="7C0ED90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S</w:t>
            </w:r>
            <w:r w:rsidRPr="00947B2E">
              <w:t>N</w:t>
            </w:r>
          </w:p>
          <w:p w14:paraId="60A913A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标识位</w:t>
            </w:r>
          </w:p>
        </w:tc>
        <w:tc>
          <w:tcPr>
            <w:tcW w:w="2551" w:type="dxa"/>
          </w:tcPr>
          <w:p w14:paraId="5163980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数据项格式</w:t>
            </w:r>
          </w:p>
        </w:tc>
        <w:tc>
          <w:tcPr>
            <w:tcW w:w="2064" w:type="dxa"/>
          </w:tcPr>
          <w:p w14:paraId="74CB29E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5AA81444" w14:textId="77777777" w:rsidTr="00920DC4">
        <w:tc>
          <w:tcPr>
            <w:tcW w:w="1762" w:type="dxa"/>
          </w:tcPr>
          <w:p w14:paraId="3E2510A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温度</w:t>
            </w:r>
          </w:p>
        </w:tc>
        <w:tc>
          <w:tcPr>
            <w:tcW w:w="708" w:type="dxa"/>
          </w:tcPr>
          <w:p w14:paraId="2EFCFDC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bottom"/>
          </w:tcPr>
          <w:p w14:paraId="3A9FD79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bit15</w:t>
            </w:r>
          </w:p>
        </w:tc>
        <w:tc>
          <w:tcPr>
            <w:tcW w:w="2551" w:type="dxa"/>
          </w:tcPr>
          <w:p w14:paraId="211D923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整数、高前低后、单位</w:t>
            </w:r>
            <w:r w:rsidRPr="00947B2E">
              <w:t>0.1℃</w:t>
            </w:r>
          </w:p>
        </w:tc>
        <w:tc>
          <w:tcPr>
            <w:tcW w:w="2064" w:type="dxa"/>
          </w:tcPr>
          <w:p w14:paraId="067F3F32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8CE8B7E" w14:textId="77777777" w:rsidTr="00920DC4">
        <w:tc>
          <w:tcPr>
            <w:tcW w:w="1762" w:type="dxa"/>
          </w:tcPr>
          <w:p w14:paraId="7D1E49E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湿度</w:t>
            </w:r>
          </w:p>
        </w:tc>
        <w:tc>
          <w:tcPr>
            <w:tcW w:w="708" w:type="dxa"/>
          </w:tcPr>
          <w:p w14:paraId="0E05C43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bottom"/>
          </w:tcPr>
          <w:p w14:paraId="0E4431C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bit14</w:t>
            </w:r>
          </w:p>
        </w:tc>
        <w:tc>
          <w:tcPr>
            <w:tcW w:w="2551" w:type="dxa"/>
          </w:tcPr>
          <w:p w14:paraId="6936EFB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整数、高前低后、单位</w:t>
            </w:r>
            <w:r w:rsidRPr="00947B2E">
              <w:t>0.1%RH</w:t>
            </w:r>
          </w:p>
        </w:tc>
        <w:tc>
          <w:tcPr>
            <w:tcW w:w="2064" w:type="dxa"/>
          </w:tcPr>
          <w:p w14:paraId="7B98324C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70C49CC4" w14:textId="77777777" w:rsidTr="00920DC4">
        <w:tc>
          <w:tcPr>
            <w:tcW w:w="1762" w:type="dxa"/>
            <w:vAlign w:val="bottom"/>
          </w:tcPr>
          <w:p w14:paraId="46CA1A3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甲醛</w:t>
            </w:r>
          </w:p>
        </w:tc>
        <w:tc>
          <w:tcPr>
            <w:tcW w:w="708" w:type="dxa"/>
          </w:tcPr>
          <w:p w14:paraId="525DA29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bottom"/>
          </w:tcPr>
          <w:p w14:paraId="6D32CA6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bit13</w:t>
            </w:r>
          </w:p>
        </w:tc>
        <w:tc>
          <w:tcPr>
            <w:tcW w:w="2551" w:type="dxa"/>
          </w:tcPr>
          <w:p w14:paraId="508AB11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整数、高前低后、单位</w:t>
            </w:r>
            <w:r w:rsidRPr="00947B2E">
              <w:t xml:space="preserve">0.001 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mg/m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064" w:type="dxa"/>
          </w:tcPr>
          <w:p w14:paraId="73B7E477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A17472A" w14:textId="77777777" w:rsidTr="00920DC4">
        <w:tc>
          <w:tcPr>
            <w:tcW w:w="1762" w:type="dxa"/>
            <w:vAlign w:val="bottom"/>
          </w:tcPr>
          <w:p w14:paraId="41BF0F0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T</w:t>
            </w:r>
            <w:r w:rsidRPr="00947B2E">
              <w:t>VOC</w:t>
            </w:r>
          </w:p>
        </w:tc>
        <w:tc>
          <w:tcPr>
            <w:tcW w:w="708" w:type="dxa"/>
          </w:tcPr>
          <w:p w14:paraId="59AF605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bottom"/>
          </w:tcPr>
          <w:p w14:paraId="380F042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bit12</w:t>
            </w:r>
          </w:p>
        </w:tc>
        <w:tc>
          <w:tcPr>
            <w:tcW w:w="2551" w:type="dxa"/>
          </w:tcPr>
          <w:p w14:paraId="331F284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整数、高前低后、单位0</w:t>
            </w:r>
            <w:r w:rsidRPr="00947B2E">
              <w:t>.001 ppm</w:t>
            </w:r>
          </w:p>
        </w:tc>
        <w:tc>
          <w:tcPr>
            <w:tcW w:w="2064" w:type="dxa"/>
          </w:tcPr>
          <w:p w14:paraId="4D582885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2F9499D2" w14:textId="77777777" w:rsidTr="00920DC4">
        <w:tc>
          <w:tcPr>
            <w:tcW w:w="1762" w:type="dxa"/>
            <w:vAlign w:val="bottom"/>
          </w:tcPr>
          <w:p w14:paraId="7A11EFB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M2.5</w:t>
            </w:r>
          </w:p>
        </w:tc>
        <w:tc>
          <w:tcPr>
            <w:tcW w:w="708" w:type="dxa"/>
          </w:tcPr>
          <w:p w14:paraId="1D26616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bottom"/>
          </w:tcPr>
          <w:p w14:paraId="6473741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bit11</w:t>
            </w:r>
          </w:p>
        </w:tc>
        <w:tc>
          <w:tcPr>
            <w:tcW w:w="2551" w:type="dxa"/>
          </w:tcPr>
          <w:p w14:paraId="3C3AC2F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整数、高前低后、单位0</w:t>
            </w:r>
            <w:r w:rsidRPr="00947B2E">
              <w:t>.1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064" w:type="dxa"/>
          </w:tcPr>
          <w:p w14:paraId="35559728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4CCC7EE" w14:textId="77777777" w:rsidTr="00920DC4">
        <w:tc>
          <w:tcPr>
            <w:tcW w:w="1762" w:type="dxa"/>
            <w:vAlign w:val="bottom"/>
          </w:tcPr>
          <w:p w14:paraId="72DDE14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M1.0</w:t>
            </w:r>
          </w:p>
        </w:tc>
        <w:tc>
          <w:tcPr>
            <w:tcW w:w="708" w:type="dxa"/>
          </w:tcPr>
          <w:p w14:paraId="451878B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bottom"/>
          </w:tcPr>
          <w:p w14:paraId="56DD1F5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bit10</w:t>
            </w:r>
          </w:p>
        </w:tc>
        <w:tc>
          <w:tcPr>
            <w:tcW w:w="2551" w:type="dxa"/>
          </w:tcPr>
          <w:p w14:paraId="7C07176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整数、高前低后、单位0</w:t>
            </w:r>
            <w:r w:rsidRPr="00947B2E">
              <w:t>.1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064" w:type="dxa"/>
          </w:tcPr>
          <w:p w14:paraId="371AA8DC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DC71787" w14:textId="77777777" w:rsidTr="00920DC4">
        <w:tc>
          <w:tcPr>
            <w:tcW w:w="1762" w:type="dxa"/>
            <w:vAlign w:val="bottom"/>
          </w:tcPr>
          <w:p w14:paraId="0F1EBE4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M10</w:t>
            </w:r>
          </w:p>
        </w:tc>
        <w:tc>
          <w:tcPr>
            <w:tcW w:w="708" w:type="dxa"/>
          </w:tcPr>
          <w:p w14:paraId="29770C0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bottom"/>
          </w:tcPr>
          <w:p w14:paraId="5714442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bit9</w:t>
            </w:r>
          </w:p>
        </w:tc>
        <w:tc>
          <w:tcPr>
            <w:tcW w:w="2551" w:type="dxa"/>
          </w:tcPr>
          <w:p w14:paraId="3F87521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整数、高前低后、单位0</w:t>
            </w:r>
            <w:r w:rsidRPr="00947B2E">
              <w:t>.1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064" w:type="dxa"/>
          </w:tcPr>
          <w:p w14:paraId="45648ECD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046ED577" w14:textId="77777777" w:rsidTr="00920DC4">
        <w:tc>
          <w:tcPr>
            <w:tcW w:w="1762" w:type="dxa"/>
            <w:vAlign w:val="bottom"/>
          </w:tcPr>
          <w:p w14:paraId="19DE73B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二氧化碳</w:t>
            </w:r>
          </w:p>
        </w:tc>
        <w:tc>
          <w:tcPr>
            <w:tcW w:w="708" w:type="dxa"/>
          </w:tcPr>
          <w:p w14:paraId="06099C2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bottom"/>
          </w:tcPr>
          <w:p w14:paraId="39B957BE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bit8</w:t>
            </w:r>
          </w:p>
        </w:tc>
        <w:tc>
          <w:tcPr>
            <w:tcW w:w="2551" w:type="dxa"/>
          </w:tcPr>
          <w:p w14:paraId="1667F55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整数、高前低后、单位</w:t>
            </w:r>
            <w:r w:rsidRPr="00947B2E">
              <w:t>1ppm</w:t>
            </w:r>
          </w:p>
        </w:tc>
        <w:tc>
          <w:tcPr>
            <w:tcW w:w="2064" w:type="dxa"/>
          </w:tcPr>
          <w:p w14:paraId="2D3C7C07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2F3B7811" w14:textId="77777777" w:rsidTr="00920DC4">
        <w:tc>
          <w:tcPr>
            <w:tcW w:w="1762" w:type="dxa"/>
            <w:vAlign w:val="bottom"/>
          </w:tcPr>
          <w:p w14:paraId="2AFFDD3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氨气</w:t>
            </w:r>
          </w:p>
        </w:tc>
        <w:tc>
          <w:tcPr>
            <w:tcW w:w="708" w:type="dxa"/>
          </w:tcPr>
          <w:p w14:paraId="34D58C0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bottom"/>
          </w:tcPr>
          <w:p w14:paraId="7F69993E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7</w:t>
            </w:r>
          </w:p>
        </w:tc>
        <w:tc>
          <w:tcPr>
            <w:tcW w:w="2551" w:type="dxa"/>
          </w:tcPr>
          <w:p w14:paraId="1128E24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整数、高前低后、单位0</w:t>
            </w:r>
            <w:r w:rsidRPr="00947B2E">
              <w:t>.1ppm</w:t>
            </w:r>
          </w:p>
        </w:tc>
        <w:tc>
          <w:tcPr>
            <w:tcW w:w="2064" w:type="dxa"/>
          </w:tcPr>
          <w:p w14:paraId="687D6FEB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0A949A74" w14:textId="77777777" w:rsidTr="00920DC4">
        <w:tc>
          <w:tcPr>
            <w:tcW w:w="1762" w:type="dxa"/>
            <w:vAlign w:val="bottom"/>
          </w:tcPr>
          <w:p w14:paraId="1779FB0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光照</w:t>
            </w:r>
          </w:p>
        </w:tc>
        <w:tc>
          <w:tcPr>
            <w:tcW w:w="708" w:type="dxa"/>
          </w:tcPr>
          <w:p w14:paraId="3D9FB64C" w14:textId="521F4429" w:rsidR="00581678" w:rsidRPr="00947B2E" w:rsidRDefault="0040699E">
            <w:pPr>
              <w:pStyle w:val="ab"/>
              <w:ind w:firstLineChars="0" w:firstLine="0"/>
              <w:jc w:val="center"/>
            </w:pPr>
            <w:r w:rsidRPr="00947B2E">
              <w:t>4</w:t>
            </w:r>
          </w:p>
        </w:tc>
        <w:tc>
          <w:tcPr>
            <w:tcW w:w="851" w:type="dxa"/>
            <w:vAlign w:val="bottom"/>
          </w:tcPr>
          <w:p w14:paraId="33216664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it6</w:t>
            </w:r>
          </w:p>
        </w:tc>
        <w:tc>
          <w:tcPr>
            <w:tcW w:w="2551" w:type="dxa"/>
          </w:tcPr>
          <w:p w14:paraId="2361C992" w14:textId="6FF2751D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正整数、高前低后、单位0</w:t>
            </w:r>
            <w:r w:rsidRPr="00947B2E">
              <w:t>.</w:t>
            </w:r>
            <w:r w:rsidR="0040699E" w:rsidRPr="00947B2E">
              <w:t>00001klx</w:t>
            </w:r>
          </w:p>
        </w:tc>
        <w:tc>
          <w:tcPr>
            <w:tcW w:w="2064" w:type="dxa"/>
          </w:tcPr>
          <w:p w14:paraId="797EA533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580435B" w14:textId="77777777" w:rsidTr="00920DC4">
        <w:tc>
          <w:tcPr>
            <w:tcW w:w="1762" w:type="dxa"/>
          </w:tcPr>
          <w:p w14:paraId="01F6109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气压</w:t>
            </w:r>
          </w:p>
        </w:tc>
        <w:tc>
          <w:tcPr>
            <w:tcW w:w="708" w:type="dxa"/>
          </w:tcPr>
          <w:p w14:paraId="57E7FA8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bottom"/>
          </w:tcPr>
          <w:p w14:paraId="7983D0CF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it5</w:t>
            </w:r>
          </w:p>
        </w:tc>
        <w:tc>
          <w:tcPr>
            <w:tcW w:w="2551" w:type="dxa"/>
          </w:tcPr>
          <w:p w14:paraId="50EE8105" w14:textId="6869D504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正整数、高前低后、单位</w:t>
            </w:r>
            <w:r w:rsidR="004F2435" w:rsidRPr="00947B2E">
              <w:rPr>
                <w:rFonts w:hint="eastAsia"/>
              </w:rPr>
              <w:t>0.01kpa</w:t>
            </w:r>
          </w:p>
        </w:tc>
        <w:tc>
          <w:tcPr>
            <w:tcW w:w="2064" w:type="dxa"/>
          </w:tcPr>
          <w:p w14:paraId="68D88557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7450261D" w14:textId="77777777" w:rsidTr="00920DC4">
        <w:tc>
          <w:tcPr>
            <w:tcW w:w="1762" w:type="dxa"/>
          </w:tcPr>
          <w:p w14:paraId="34A4D15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H</w:t>
            </w:r>
            <w:r w:rsidRPr="00947B2E">
              <w:rPr>
                <w:rFonts w:hint="eastAsia"/>
              </w:rPr>
              <w:t>值</w:t>
            </w:r>
          </w:p>
        </w:tc>
        <w:tc>
          <w:tcPr>
            <w:tcW w:w="708" w:type="dxa"/>
          </w:tcPr>
          <w:p w14:paraId="320034A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851" w:type="dxa"/>
            <w:vAlign w:val="bottom"/>
          </w:tcPr>
          <w:p w14:paraId="4CEFAA2D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it4</w:t>
            </w:r>
          </w:p>
        </w:tc>
        <w:tc>
          <w:tcPr>
            <w:tcW w:w="2551" w:type="dxa"/>
          </w:tcPr>
          <w:p w14:paraId="2160683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正整数、高前低后、单位0</w:t>
            </w:r>
            <w:r w:rsidRPr="00947B2E">
              <w:t>.1</w:t>
            </w:r>
          </w:p>
        </w:tc>
        <w:tc>
          <w:tcPr>
            <w:tcW w:w="2064" w:type="dxa"/>
          </w:tcPr>
          <w:p w14:paraId="0A8A3CEE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DE86BB5" w14:textId="77777777" w:rsidTr="00793B96">
        <w:tc>
          <w:tcPr>
            <w:tcW w:w="1762" w:type="dxa"/>
            <w:vAlign w:val="bottom"/>
          </w:tcPr>
          <w:p w14:paraId="65DC2DAC" w14:textId="4028EEC2" w:rsidR="00947B2E" w:rsidRPr="00D7191F" w:rsidRDefault="00947B2E" w:rsidP="00947B2E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D</w:t>
            </w:r>
            <w:r w:rsidRPr="00D7191F">
              <w:t>I</w:t>
            </w:r>
            <w:r w:rsidRPr="00D7191F">
              <w:rPr>
                <w:rFonts w:hint="eastAsia"/>
              </w:rPr>
              <w:t>状态</w:t>
            </w:r>
          </w:p>
        </w:tc>
        <w:tc>
          <w:tcPr>
            <w:tcW w:w="708" w:type="dxa"/>
          </w:tcPr>
          <w:p w14:paraId="4AD10DA2" w14:textId="62068A47" w:rsidR="00947B2E" w:rsidRPr="00D7191F" w:rsidRDefault="00947B2E" w:rsidP="00947B2E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5104CAC7" w14:textId="5C656CE6" w:rsidR="00947B2E" w:rsidRPr="00D7191F" w:rsidRDefault="00947B2E" w:rsidP="00947B2E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D7191F">
              <w:rPr>
                <w:rFonts w:ascii="等线" w:eastAsia="等线" w:hAnsi="等线"/>
                <w:sz w:val="22"/>
              </w:rPr>
              <w:t>B</w:t>
            </w:r>
            <w:r w:rsidRPr="00D7191F">
              <w:rPr>
                <w:rFonts w:ascii="等线" w:eastAsia="等线" w:hAnsi="等线" w:hint="eastAsia"/>
                <w:sz w:val="22"/>
              </w:rPr>
              <w:t>it3</w:t>
            </w:r>
          </w:p>
        </w:tc>
        <w:tc>
          <w:tcPr>
            <w:tcW w:w="2551" w:type="dxa"/>
          </w:tcPr>
          <w:p w14:paraId="3FE426B5" w14:textId="77777777" w:rsidR="00947B2E" w:rsidRPr="00947B2E" w:rsidRDefault="00947B2E" w:rsidP="00947B2E">
            <w:pPr>
              <w:pStyle w:val="ab"/>
              <w:ind w:firstLineChars="0" w:firstLine="0"/>
              <w:jc w:val="center"/>
              <w:rPr>
                <w:color w:val="FF0000"/>
              </w:rPr>
            </w:pPr>
          </w:p>
        </w:tc>
        <w:tc>
          <w:tcPr>
            <w:tcW w:w="2064" w:type="dxa"/>
          </w:tcPr>
          <w:p w14:paraId="2EADD59B" w14:textId="77777777" w:rsidR="00947B2E" w:rsidRPr="00947B2E" w:rsidRDefault="00947B2E" w:rsidP="00947B2E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4E8B02D" w14:textId="77777777" w:rsidTr="00920DC4">
        <w:tc>
          <w:tcPr>
            <w:tcW w:w="1762" w:type="dxa"/>
            <w:vAlign w:val="bottom"/>
          </w:tcPr>
          <w:p w14:paraId="41D3147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经度</w:t>
            </w:r>
          </w:p>
        </w:tc>
        <w:tc>
          <w:tcPr>
            <w:tcW w:w="708" w:type="dxa"/>
          </w:tcPr>
          <w:p w14:paraId="59C491F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4</w:t>
            </w:r>
          </w:p>
        </w:tc>
        <w:tc>
          <w:tcPr>
            <w:tcW w:w="851" w:type="dxa"/>
            <w:vAlign w:val="bottom"/>
          </w:tcPr>
          <w:p w14:paraId="652072D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it2</w:t>
            </w:r>
          </w:p>
        </w:tc>
        <w:tc>
          <w:tcPr>
            <w:tcW w:w="2551" w:type="dxa"/>
          </w:tcPr>
          <w:p w14:paraId="28E19DB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经度、浮点型，高前低后</w:t>
            </w:r>
          </w:p>
        </w:tc>
        <w:tc>
          <w:tcPr>
            <w:tcW w:w="2064" w:type="dxa"/>
          </w:tcPr>
          <w:p w14:paraId="726C042A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48F280F" w14:textId="77777777" w:rsidTr="00920DC4">
        <w:tc>
          <w:tcPr>
            <w:tcW w:w="1762" w:type="dxa"/>
            <w:vAlign w:val="bottom"/>
          </w:tcPr>
          <w:p w14:paraId="5DBB7DF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纬度</w:t>
            </w:r>
          </w:p>
        </w:tc>
        <w:tc>
          <w:tcPr>
            <w:tcW w:w="708" w:type="dxa"/>
          </w:tcPr>
          <w:p w14:paraId="7CDD7CB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5805A96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it2</w:t>
            </w:r>
          </w:p>
        </w:tc>
        <w:tc>
          <w:tcPr>
            <w:tcW w:w="2551" w:type="dxa"/>
          </w:tcPr>
          <w:p w14:paraId="6C41C90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纬度、浮点型，高前低后</w:t>
            </w:r>
          </w:p>
        </w:tc>
        <w:tc>
          <w:tcPr>
            <w:tcW w:w="2064" w:type="dxa"/>
          </w:tcPr>
          <w:p w14:paraId="32CA4393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235C4F0" w14:textId="77777777" w:rsidTr="00920DC4">
        <w:tc>
          <w:tcPr>
            <w:tcW w:w="1762" w:type="dxa"/>
            <w:vAlign w:val="bottom"/>
          </w:tcPr>
          <w:p w14:paraId="5300902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电量</w:t>
            </w:r>
          </w:p>
        </w:tc>
        <w:tc>
          <w:tcPr>
            <w:tcW w:w="708" w:type="dxa"/>
          </w:tcPr>
          <w:p w14:paraId="57A6232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1BA0190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1</w:t>
            </w:r>
          </w:p>
        </w:tc>
        <w:tc>
          <w:tcPr>
            <w:tcW w:w="2551" w:type="dxa"/>
          </w:tcPr>
          <w:p w14:paraId="67EC739C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2064" w:type="dxa"/>
          </w:tcPr>
          <w:p w14:paraId="751C1A9C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81D464C" w14:textId="77777777" w:rsidTr="00920DC4">
        <w:tc>
          <w:tcPr>
            <w:tcW w:w="1762" w:type="dxa"/>
            <w:vAlign w:val="bottom"/>
          </w:tcPr>
          <w:p w14:paraId="73D1052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D</w:t>
            </w:r>
            <w:r w:rsidRPr="00947B2E">
              <w:t>O</w:t>
            </w:r>
            <w:r w:rsidRPr="00947B2E">
              <w:rPr>
                <w:rFonts w:hint="eastAsia"/>
              </w:rPr>
              <w:t>状态</w:t>
            </w:r>
          </w:p>
        </w:tc>
        <w:tc>
          <w:tcPr>
            <w:tcW w:w="708" w:type="dxa"/>
          </w:tcPr>
          <w:p w14:paraId="34C06EF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556D7E26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0</w:t>
            </w:r>
          </w:p>
        </w:tc>
        <w:tc>
          <w:tcPr>
            <w:tcW w:w="2551" w:type="dxa"/>
          </w:tcPr>
          <w:p w14:paraId="648D6D24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2064" w:type="dxa"/>
          </w:tcPr>
          <w:p w14:paraId="20A0E927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8F16567" w14:textId="77777777" w:rsidTr="00920DC4">
        <w:tc>
          <w:tcPr>
            <w:tcW w:w="1762" w:type="dxa"/>
            <w:vAlign w:val="bottom"/>
          </w:tcPr>
          <w:p w14:paraId="761EB63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告警状态</w:t>
            </w:r>
          </w:p>
        </w:tc>
        <w:tc>
          <w:tcPr>
            <w:tcW w:w="708" w:type="dxa"/>
          </w:tcPr>
          <w:p w14:paraId="134219D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69E5A19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2551" w:type="dxa"/>
          </w:tcPr>
          <w:p w14:paraId="297449CA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2064" w:type="dxa"/>
          </w:tcPr>
          <w:p w14:paraId="6D3F858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见告警状态</w:t>
            </w:r>
          </w:p>
        </w:tc>
      </w:tr>
      <w:tr w:rsidR="00947B2E" w:rsidRPr="00947B2E" w14:paraId="6881B47F" w14:textId="77777777" w:rsidTr="00920DC4">
        <w:tc>
          <w:tcPr>
            <w:tcW w:w="1762" w:type="dxa"/>
            <w:vAlign w:val="bottom"/>
          </w:tcPr>
          <w:p w14:paraId="1FCBFB7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告警触发</w:t>
            </w:r>
          </w:p>
        </w:tc>
        <w:tc>
          <w:tcPr>
            <w:tcW w:w="708" w:type="dxa"/>
          </w:tcPr>
          <w:p w14:paraId="6F7A859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4A6362F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--</w:t>
            </w:r>
          </w:p>
        </w:tc>
        <w:tc>
          <w:tcPr>
            <w:tcW w:w="2551" w:type="dxa"/>
          </w:tcPr>
          <w:p w14:paraId="61D7B235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2064" w:type="dxa"/>
          </w:tcPr>
          <w:p w14:paraId="2ADC825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见告警状态</w:t>
            </w:r>
          </w:p>
        </w:tc>
      </w:tr>
      <w:tr w:rsidR="00947B2E" w:rsidRPr="00947B2E" w14:paraId="2FFEBFC4" w14:textId="77777777" w:rsidTr="00920DC4">
        <w:tc>
          <w:tcPr>
            <w:tcW w:w="1762" w:type="dxa"/>
            <w:vAlign w:val="bottom"/>
          </w:tcPr>
          <w:p w14:paraId="52F66B5D" w14:textId="0D9AD593" w:rsidR="00920DC4" w:rsidRPr="00947B2E" w:rsidRDefault="00920DC4" w:rsidP="00920DC4">
            <w:pPr>
              <w:pStyle w:val="ab"/>
              <w:ind w:firstLineChars="0" w:firstLine="0"/>
              <w:jc w:val="center"/>
            </w:pPr>
          </w:p>
        </w:tc>
        <w:tc>
          <w:tcPr>
            <w:tcW w:w="708" w:type="dxa"/>
          </w:tcPr>
          <w:p w14:paraId="5281B8F5" w14:textId="44FD7641" w:rsidR="00920DC4" w:rsidRPr="00947B2E" w:rsidRDefault="00920DC4" w:rsidP="00920DC4">
            <w:pPr>
              <w:pStyle w:val="ab"/>
              <w:ind w:firstLineChars="0" w:firstLine="0"/>
              <w:jc w:val="center"/>
            </w:pPr>
          </w:p>
        </w:tc>
        <w:tc>
          <w:tcPr>
            <w:tcW w:w="851" w:type="dxa"/>
          </w:tcPr>
          <w:p w14:paraId="55A1779A" w14:textId="77777777" w:rsidR="00920DC4" w:rsidRPr="00947B2E" w:rsidRDefault="00920DC4" w:rsidP="00920DC4">
            <w:pPr>
              <w:pStyle w:val="ab"/>
              <w:ind w:firstLineChars="0" w:firstLine="0"/>
              <w:jc w:val="center"/>
            </w:pPr>
          </w:p>
        </w:tc>
        <w:tc>
          <w:tcPr>
            <w:tcW w:w="2551" w:type="dxa"/>
          </w:tcPr>
          <w:p w14:paraId="2E763EAA" w14:textId="77777777" w:rsidR="00920DC4" w:rsidRPr="00947B2E" w:rsidRDefault="00920DC4" w:rsidP="007F1810">
            <w:pPr>
              <w:pStyle w:val="ab"/>
              <w:ind w:firstLineChars="0" w:firstLine="0"/>
            </w:pPr>
          </w:p>
        </w:tc>
        <w:tc>
          <w:tcPr>
            <w:tcW w:w="2064" w:type="dxa"/>
          </w:tcPr>
          <w:p w14:paraId="094ED2EF" w14:textId="77777777" w:rsidR="00920DC4" w:rsidRPr="00947B2E" w:rsidRDefault="00920DC4" w:rsidP="00920DC4">
            <w:pPr>
              <w:pStyle w:val="ab"/>
              <w:ind w:firstLineChars="0" w:firstLine="0"/>
              <w:jc w:val="center"/>
            </w:pPr>
          </w:p>
        </w:tc>
      </w:tr>
    </w:tbl>
    <w:p w14:paraId="5B0F8ABB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对应的S</w:t>
      </w:r>
      <w:r w:rsidRPr="00947B2E">
        <w:t>N</w:t>
      </w:r>
      <w:r w:rsidRPr="00947B2E">
        <w:rPr>
          <w:rFonts w:hint="eastAsia"/>
        </w:rPr>
        <w:t>标识位为0时，数据不是对应数据项的的数据，为后面数据项的数据，跳过对该数据项的解析，进行下面的解析，如D</w:t>
      </w:r>
      <w:r w:rsidRPr="00947B2E">
        <w:t>ATA</w:t>
      </w:r>
      <w:r w:rsidRPr="00947B2E">
        <w:rPr>
          <w:rFonts w:hint="eastAsia"/>
        </w:rPr>
        <w:t>的内容为</w:t>
      </w:r>
    </w:p>
    <w:p w14:paraId="7E4A218A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0</w:t>
      </w:r>
      <w:r w:rsidRPr="00947B2E">
        <w:t>1 10 02 58 ……</w:t>
      </w:r>
    </w:p>
    <w:p w14:paraId="7CF5A3C4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lastRenderedPageBreak/>
        <w:t>当S</w:t>
      </w:r>
      <w:r w:rsidRPr="00947B2E">
        <w:t>N</w:t>
      </w:r>
      <w:r w:rsidRPr="00947B2E">
        <w:rPr>
          <w:rFonts w:hint="eastAsia"/>
        </w:rPr>
        <w:t>标识位的</w:t>
      </w:r>
      <w:r w:rsidRPr="00947B2E">
        <w:rPr>
          <w:rFonts w:ascii="等线" w:eastAsia="等线" w:hAnsi="等线" w:hint="eastAsia"/>
          <w:sz w:val="22"/>
        </w:rPr>
        <w:t>bit15 bit1</w:t>
      </w:r>
      <w:r w:rsidRPr="00947B2E">
        <w:rPr>
          <w:rFonts w:ascii="等线" w:eastAsia="等线" w:hAnsi="等线"/>
          <w:sz w:val="22"/>
        </w:rPr>
        <w:t>4</w:t>
      </w:r>
      <w:r w:rsidRPr="00947B2E">
        <w:rPr>
          <w:rFonts w:ascii="等线" w:eastAsia="等线" w:hAnsi="等线" w:hint="eastAsia"/>
          <w:sz w:val="22"/>
        </w:rPr>
        <w:t>都为1时，解析为温度为2</w:t>
      </w:r>
      <w:r w:rsidRPr="00947B2E">
        <w:rPr>
          <w:rFonts w:ascii="等线" w:eastAsia="等线" w:hAnsi="等线"/>
          <w:sz w:val="22"/>
        </w:rPr>
        <w:t>7.2</w:t>
      </w:r>
      <w:r w:rsidRPr="00947B2E">
        <w:rPr>
          <w:rFonts w:ascii="等线" w:eastAsia="等线" w:hAnsi="等线" w:hint="eastAsia"/>
          <w:sz w:val="22"/>
        </w:rPr>
        <w:t>，湿度为6</w:t>
      </w:r>
      <w:r w:rsidRPr="00947B2E">
        <w:rPr>
          <w:rFonts w:ascii="等线" w:eastAsia="等线" w:hAnsi="等线"/>
          <w:sz w:val="22"/>
        </w:rPr>
        <w:t>0.0</w:t>
      </w:r>
      <w:r w:rsidRPr="00947B2E">
        <w:rPr>
          <w:rFonts w:ascii="等线" w:eastAsia="等线" w:hAnsi="等线" w:hint="eastAsia"/>
          <w:sz w:val="22"/>
        </w:rPr>
        <w:t>；当bit15为0、bit1</w:t>
      </w:r>
      <w:r w:rsidRPr="00947B2E">
        <w:rPr>
          <w:rFonts w:ascii="等线" w:eastAsia="等线" w:hAnsi="等线"/>
          <w:sz w:val="22"/>
        </w:rPr>
        <w:t>4</w:t>
      </w:r>
      <w:r w:rsidRPr="00947B2E">
        <w:rPr>
          <w:rFonts w:ascii="等线" w:eastAsia="等线" w:hAnsi="等线" w:hint="eastAsia"/>
          <w:sz w:val="22"/>
        </w:rPr>
        <w:t>为1、bit1</w:t>
      </w:r>
      <w:r w:rsidRPr="00947B2E">
        <w:rPr>
          <w:rFonts w:ascii="等线" w:eastAsia="等线" w:hAnsi="等线"/>
          <w:sz w:val="22"/>
        </w:rPr>
        <w:t>3</w:t>
      </w:r>
      <w:r w:rsidRPr="00947B2E">
        <w:rPr>
          <w:rFonts w:ascii="等线" w:eastAsia="等线" w:hAnsi="等线" w:hint="eastAsia"/>
          <w:sz w:val="22"/>
        </w:rPr>
        <w:t>为0、bit1</w:t>
      </w:r>
      <w:r w:rsidRPr="00947B2E">
        <w:rPr>
          <w:rFonts w:ascii="等线" w:eastAsia="等线" w:hAnsi="等线"/>
          <w:sz w:val="22"/>
        </w:rPr>
        <w:t>2</w:t>
      </w:r>
      <w:r w:rsidRPr="00947B2E">
        <w:rPr>
          <w:rFonts w:ascii="等线" w:eastAsia="等线" w:hAnsi="等线" w:hint="eastAsia"/>
          <w:sz w:val="22"/>
        </w:rPr>
        <w:t>为1时，解析为湿度为2</w:t>
      </w:r>
      <w:r w:rsidRPr="00947B2E">
        <w:rPr>
          <w:rFonts w:ascii="等线" w:eastAsia="等线" w:hAnsi="等线"/>
          <w:sz w:val="22"/>
        </w:rPr>
        <w:t>7.2</w:t>
      </w:r>
      <w:r w:rsidRPr="00947B2E">
        <w:rPr>
          <w:rFonts w:ascii="等线" w:eastAsia="等线" w:hAnsi="等线" w:hint="eastAsia"/>
          <w:sz w:val="22"/>
        </w:rPr>
        <w:t>，T</w:t>
      </w:r>
      <w:r w:rsidRPr="00947B2E">
        <w:rPr>
          <w:rFonts w:ascii="等线" w:eastAsia="等线" w:hAnsi="等线"/>
          <w:sz w:val="22"/>
        </w:rPr>
        <w:t>VOC</w:t>
      </w:r>
      <w:r w:rsidRPr="00947B2E">
        <w:rPr>
          <w:rFonts w:ascii="等线" w:eastAsia="等线" w:hAnsi="等线" w:hint="eastAsia"/>
          <w:sz w:val="22"/>
        </w:rPr>
        <w:t>为</w:t>
      </w:r>
      <w:r w:rsidRPr="00947B2E">
        <w:rPr>
          <w:rFonts w:ascii="等线" w:eastAsia="等线" w:hAnsi="等线"/>
          <w:sz w:val="22"/>
        </w:rPr>
        <w:t>6</w:t>
      </w:r>
    </w:p>
    <w:p w14:paraId="7698811F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告警状态格式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701"/>
        <w:gridCol w:w="992"/>
        <w:gridCol w:w="2268"/>
        <w:gridCol w:w="1922"/>
      </w:tblGrid>
      <w:tr w:rsidR="00947B2E" w:rsidRPr="00947B2E" w14:paraId="733C32B9" w14:textId="77777777">
        <w:tc>
          <w:tcPr>
            <w:tcW w:w="1053" w:type="dxa"/>
          </w:tcPr>
          <w:p w14:paraId="539E8A4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it位</w:t>
            </w:r>
          </w:p>
        </w:tc>
        <w:tc>
          <w:tcPr>
            <w:tcW w:w="1701" w:type="dxa"/>
          </w:tcPr>
          <w:p w14:paraId="042AD38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内容</w:t>
            </w:r>
          </w:p>
        </w:tc>
        <w:tc>
          <w:tcPr>
            <w:tcW w:w="992" w:type="dxa"/>
          </w:tcPr>
          <w:p w14:paraId="7A01BBC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S</w:t>
            </w:r>
            <w:r w:rsidRPr="00947B2E">
              <w:t>N</w:t>
            </w:r>
          </w:p>
          <w:p w14:paraId="2F8EBEE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标识位</w:t>
            </w:r>
          </w:p>
        </w:tc>
        <w:tc>
          <w:tcPr>
            <w:tcW w:w="2268" w:type="dxa"/>
          </w:tcPr>
          <w:p w14:paraId="123E818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格式</w:t>
            </w:r>
          </w:p>
        </w:tc>
        <w:tc>
          <w:tcPr>
            <w:tcW w:w="1922" w:type="dxa"/>
          </w:tcPr>
          <w:p w14:paraId="02FB06B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138D8AFA" w14:textId="77777777">
        <w:tc>
          <w:tcPr>
            <w:tcW w:w="1053" w:type="dxa"/>
            <w:vAlign w:val="bottom"/>
          </w:tcPr>
          <w:p w14:paraId="6772EA8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Cs w:val="21"/>
              </w:rPr>
              <w:t>Bit0</w:t>
            </w:r>
          </w:p>
        </w:tc>
        <w:tc>
          <w:tcPr>
            <w:tcW w:w="1701" w:type="dxa"/>
          </w:tcPr>
          <w:p w14:paraId="3E9C2F9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高温告警</w:t>
            </w:r>
          </w:p>
        </w:tc>
        <w:tc>
          <w:tcPr>
            <w:tcW w:w="992" w:type="dxa"/>
            <w:vAlign w:val="bottom"/>
          </w:tcPr>
          <w:p w14:paraId="08DB431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bit15</w:t>
            </w:r>
          </w:p>
        </w:tc>
        <w:tc>
          <w:tcPr>
            <w:tcW w:w="2268" w:type="dxa"/>
          </w:tcPr>
          <w:p w14:paraId="5EA9DE3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35BFA0EE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60C1EF8F" w14:textId="77777777">
        <w:tc>
          <w:tcPr>
            <w:tcW w:w="1053" w:type="dxa"/>
            <w:vAlign w:val="bottom"/>
          </w:tcPr>
          <w:p w14:paraId="38195B5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Cs w:val="21"/>
              </w:rPr>
              <w:t>Bit1</w:t>
            </w:r>
          </w:p>
        </w:tc>
        <w:tc>
          <w:tcPr>
            <w:tcW w:w="1701" w:type="dxa"/>
          </w:tcPr>
          <w:p w14:paraId="3FD2974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低温告警</w:t>
            </w:r>
          </w:p>
        </w:tc>
        <w:tc>
          <w:tcPr>
            <w:tcW w:w="992" w:type="dxa"/>
            <w:vAlign w:val="bottom"/>
          </w:tcPr>
          <w:p w14:paraId="0D02B49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bit15</w:t>
            </w:r>
          </w:p>
        </w:tc>
        <w:tc>
          <w:tcPr>
            <w:tcW w:w="2268" w:type="dxa"/>
          </w:tcPr>
          <w:p w14:paraId="3BD611D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1E7745EA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25D6D71C" w14:textId="77777777">
        <w:tc>
          <w:tcPr>
            <w:tcW w:w="1053" w:type="dxa"/>
            <w:vAlign w:val="bottom"/>
          </w:tcPr>
          <w:p w14:paraId="0B101AB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Cs w:val="21"/>
              </w:rPr>
              <w:t>Bit2</w:t>
            </w:r>
          </w:p>
        </w:tc>
        <w:tc>
          <w:tcPr>
            <w:tcW w:w="1701" w:type="dxa"/>
          </w:tcPr>
          <w:p w14:paraId="03DDA93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高湿告警</w:t>
            </w:r>
          </w:p>
        </w:tc>
        <w:tc>
          <w:tcPr>
            <w:tcW w:w="992" w:type="dxa"/>
            <w:vAlign w:val="bottom"/>
          </w:tcPr>
          <w:p w14:paraId="69B04D9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4</w:t>
            </w:r>
          </w:p>
        </w:tc>
        <w:tc>
          <w:tcPr>
            <w:tcW w:w="2268" w:type="dxa"/>
          </w:tcPr>
          <w:p w14:paraId="2B9D415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4AE09C3E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08B57F3C" w14:textId="77777777">
        <w:tc>
          <w:tcPr>
            <w:tcW w:w="1053" w:type="dxa"/>
            <w:vAlign w:val="bottom"/>
          </w:tcPr>
          <w:p w14:paraId="3E0705D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Cs w:val="21"/>
              </w:rPr>
              <w:t>Bit3</w:t>
            </w:r>
          </w:p>
        </w:tc>
        <w:tc>
          <w:tcPr>
            <w:tcW w:w="1701" w:type="dxa"/>
          </w:tcPr>
          <w:p w14:paraId="2E77090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低湿告警</w:t>
            </w:r>
          </w:p>
        </w:tc>
        <w:tc>
          <w:tcPr>
            <w:tcW w:w="992" w:type="dxa"/>
            <w:vAlign w:val="bottom"/>
          </w:tcPr>
          <w:p w14:paraId="27A327A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4</w:t>
            </w:r>
          </w:p>
        </w:tc>
        <w:tc>
          <w:tcPr>
            <w:tcW w:w="2268" w:type="dxa"/>
          </w:tcPr>
          <w:p w14:paraId="39358CD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5668ACAE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2AA4083C" w14:textId="77777777">
        <w:tc>
          <w:tcPr>
            <w:tcW w:w="1053" w:type="dxa"/>
            <w:vAlign w:val="bottom"/>
          </w:tcPr>
          <w:p w14:paraId="35DEC31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Cs w:val="21"/>
              </w:rPr>
              <w:t>Bit4</w:t>
            </w:r>
          </w:p>
        </w:tc>
        <w:tc>
          <w:tcPr>
            <w:tcW w:w="1701" w:type="dxa"/>
            <w:vAlign w:val="bottom"/>
          </w:tcPr>
          <w:p w14:paraId="3DF010B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甲醛超标</w:t>
            </w:r>
          </w:p>
        </w:tc>
        <w:tc>
          <w:tcPr>
            <w:tcW w:w="992" w:type="dxa"/>
            <w:vAlign w:val="bottom"/>
          </w:tcPr>
          <w:p w14:paraId="3DBE2CE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3</w:t>
            </w:r>
          </w:p>
        </w:tc>
        <w:tc>
          <w:tcPr>
            <w:tcW w:w="2268" w:type="dxa"/>
          </w:tcPr>
          <w:p w14:paraId="43CC528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10871E59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2F1A604" w14:textId="77777777">
        <w:tc>
          <w:tcPr>
            <w:tcW w:w="1053" w:type="dxa"/>
            <w:vAlign w:val="bottom"/>
          </w:tcPr>
          <w:p w14:paraId="71DCBFB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Cs w:val="21"/>
              </w:rPr>
              <w:t>Bit5</w:t>
            </w:r>
          </w:p>
        </w:tc>
        <w:tc>
          <w:tcPr>
            <w:tcW w:w="1701" w:type="dxa"/>
            <w:vAlign w:val="bottom"/>
          </w:tcPr>
          <w:p w14:paraId="3CB381C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T</w:t>
            </w:r>
            <w:r w:rsidRPr="00947B2E">
              <w:t>VOC</w:t>
            </w:r>
            <w:r w:rsidRPr="00947B2E">
              <w:rPr>
                <w:rFonts w:hint="eastAsia"/>
              </w:rPr>
              <w:t>超标</w:t>
            </w:r>
          </w:p>
        </w:tc>
        <w:tc>
          <w:tcPr>
            <w:tcW w:w="992" w:type="dxa"/>
            <w:vAlign w:val="bottom"/>
          </w:tcPr>
          <w:p w14:paraId="4D85C4D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2</w:t>
            </w:r>
          </w:p>
        </w:tc>
        <w:tc>
          <w:tcPr>
            <w:tcW w:w="2268" w:type="dxa"/>
          </w:tcPr>
          <w:p w14:paraId="1FDC81D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696E9908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CB0CCB4" w14:textId="77777777">
        <w:tc>
          <w:tcPr>
            <w:tcW w:w="1053" w:type="dxa"/>
            <w:vAlign w:val="bottom"/>
          </w:tcPr>
          <w:p w14:paraId="1B7AC6B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Cs w:val="21"/>
              </w:rPr>
              <w:t>Bit6</w:t>
            </w:r>
          </w:p>
        </w:tc>
        <w:tc>
          <w:tcPr>
            <w:tcW w:w="1701" w:type="dxa"/>
            <w:vAlign w:val="bottom"/>
          </w:tcPr>
          <w:p w14:paraId="5025229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M2.5</w:t>
            </w:r>
            <w:r w:rsidRPr="00947B2E">
              <w:rPr>
                <w:rFonts w:hint="eastAsia"/>
              </w:rPr>
              <w:t>超标</w:t>
            </w:r>
          </w:p>
        </w:tc>
        <w:tc>
          <w:tcPr>
            <w:tcW w:w="992" w:type="dxa"/>
            <w:vAlign w:val="bottom"/>
          </w:tcPr>
          <w:p w14:paraId="3BAD77E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1</w:t>
            </w:r>
          </w:p>
        </w:tc>
        <w:tc>
          <w:tcPr>
            <w:tcW w:w="2268" w:type="dxa"/>
          </w:tcPr>
          <w:p w14:paraId="08DD28A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276DDC7F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EF942C6" w14:textId="77777777">
        <w:tc>
          <w:tcPr>
            <w:tcW w:w="1053" w:type="dxa"/>
            <w:vAlign w:val="bottom"/>
          </w:tcPr>
          <w:p w14:paraId="65A9E3B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Cs w:val="21"/>
              </w:rPr>
              <w:t>Bit7</w:t>
            </w:r>
          </w:p>
        </w:tc>
        <w:tc>
          <w:tcPr>
            <w:tcW w:w="1701" w:type="dxa"/>
            <w:vAlign w:val="bottom"/>
          </w:tcPr>
          <w:p w14:paraId="4190D00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M1.0</w:t>
            </w:r>
            <w:r w:rsidRPr="00947B2E">
              <w:rPr>
                <w:rFonts w:hint="eastAsia"/>
              </w:rPr>
              <w:t>超标</w:t>
            </w:r>
          </w:p>
        </w:tc>
        <w:tc>
          <w:tcPr>
            <w:tcW w:w="992" w:type="dxa"/>
            <w:vAlign w:val="bottom"/>
          </w:tcPr>
          <w:p w14:paraId="6B893E0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0</w:t>
            </w:r>
          </w:p>
        </w:tc>
        <w:tc>
          <w:tcPr>
            <w:tcW w:w="2268" w:type="dxa"/>
          </w:tcPr>
          <w:p w14:paraId="0B1DC08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0F6FCC32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0B9C69B" w14:textId="77777777">
        <w:tc>
          <w:tcPr>
            <w:tcW w:w="1053" w:type="dxa"/>
            <w:vAlign w:val="bottom"/>
          </w:tcPr>
          <w:p w14:paraId="4B83910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Cs w:val="21"/>
              </w:rPr>
              <w:t>Bit8</w:t>
            </w:r>
          </w:p>
        </w:tc>
        <w:tc>
          <w:tcPr>
            <w:tcW w:w="1701" w:type="dxa"/>
            <w:vAlign w:val="bottom"/>
          </w:tcPr>
          <w:p w14:paraId="115E9C7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M10</w:t>
            </w:r>
            <w:r w:rsidRPr="00947B2E">
              <w:rPr>
                <w:rFonts w:hint="eastAsia"/>
              </w:rPr>
              <w:t>超标</w:t>
            </w:r>
          </w:p>
        </w:tc>
        <w:tc>
          <w:tcPr>
            <w:tcW w:w="992" w:type="dxa"/>
            <w:vAlign w:val="bottom"/>
          </w:tcPr>
          <w:p w14:paraId="75A6726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9</w:t>
            </w:r>
          </w:p>
        </w:tc>
        <w:tc>
          <w:tcPr>
            <w:tcW w:w="2268" w:type="dxa"/>
          </w:tcPr>
          <w:p w14:paraId="0D7FB11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76B9608C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EF20874" w14:textId="77777777">
        <w:tc>
          <w:tcPr>
            <w:tcW w:w="1053" w:type="dxa"/>
            <w:vAlign w:val="bottom"/>
          </w:tcPr>
          <w:p w14:paraId="320509F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Cs w:val="21"/>
              </w:rPr>
              <w:t>Bit9</w:t>
            </w:r>
          </w:p>
        </w:tc>
        <w:tc>
          <w:tcPr>
            <w:tcW w:w="1701" w:type="dxa"/>
            <w:vAlign w:val="bottom"/>
          </w:tcPr>
          <w:p w14:paraId="065B300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二氧化碳高</w:t>
            </w:r>
          </w:p>
        </w:tc>
        <w:tc>
          <w:tcPr>
            <w:tcW w:w="992" w:type="dxa"/>
            <w:vAlign w:val="bottom"/>
          </w:tcPr>
          <w:p w14:paraId="734E4F5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</w:t>
            </w:r>
            <w:r w:rsidRPr="00947B2E">
              <w:t>8</w:t>
            </w:r>
          </w:p>
        </w:tc>
        <w:tc>
          <w:tcPr>
            <w:tcW w:w="2268" w:type="dxa"/>
          </w:tcPr>
          <w:p w14:paraId="1E468B6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135FD81A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25A99DD7" w14:textId="77777777">
        <w:tc>
          <w:tcPr>
            <w:tcW w:w="1053" w:type="dxa"/>
            <w:vAlign w:val="bottom"/>
          </w:tcPr>
          <w:p w14:paraId="063B2E06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Bit10</w:t>
            </w:r>
          </w:p>
        </w:tc>
        <w:tc>
          <w:tcPr>
            <w:tcW w:w="1701" w:type="dxa"/>
            <w:vAlign w:val="bottom"/>
          </w:tcPr>
          <w:p w14:paraId="2761548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二氧化碳低</w:t>
            </w:r>
          </w:p>
        </w:tc>
        <w:tc>
          <w:tcPr>
            <w:tcW w:w="992" w:type="dxa"/>
            <w:vAlign w:val="bottom"/>
          </w:tcPr>
          <w:p w14:paraId="5BF4894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</w:t>
            </w:r>
            <w:r w:rsidRPr="00947B2E">
              <w:t>8</w:t>
            </w:r>
          </w:p>
        </w:tc>
        <w:tc>
          <w:tcPr>
            <w:tcW w:w="2268" w:type="dxa"/>
          </w:tcPr>
          <w:p w14:paraId="4F4402A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7F27670F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08BA88C" w14:textId="77777777">
        <w:tc>
          <w:tcPr>
            <w:tcW w:w="1053" w:type="dxa"/>
            <w:vAlign w:val="bottom"/>
          </w:tcPr>
          <w:p w14:paraId="77191074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Bit11</w:t>
            </w:r>
          </w:p>
        </w:tc>
        <w:tc>
          <w:tcPr>
            <w:tcW w:w="1701" w:type="dxa"/>
            <w:vAlign w:val="bottom"/>
          </w:tcPr>
          <w:p w14:paraId="179919B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掉电告警</w:t>
            </w:r>
          </w:p>
        </w:tc>
        <w:tc>
          <w:tcPr>
            <w:tcW w:w="992" w:type="dxa"/>
            <w:vAlign w:val="bottom"/>
          </w:tcPr>
          <w:p w14:paraId="677B7656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2268" w:type="dxa"/>
          </w:tcPr>
          <w:p w14:paraId="0677B5A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3981B864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283CAEF0" w14:textId="77777777">
        <w:tc>
          <w:tcPr>
            <w:tcW w:w="1053" w:type="dxa"/>
            <w:vAlign w:val="bottom"/>
          </w:tcPr>
          <w:p w14:paraId="48CDE2FE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Bit12</w:t>
            </w:r>
          </w:p>
        </w:tc>
        <w:tc>
          <w:tcPr>
            <w:tcW w:w="1701" w:type="dxa"/>
            <w:vAlign w:val="bottom"/>
          </w:tcPr>
          <w:p w14:paraId="1D8A05D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通讯中断</w:t>
            </w:r>
          </w:p>
        </w:tc>
        <w:tc>
          <w:tcPr>
            <w:tcW w:w="992" w:type="dxa"/>
            <w:vAlign w:val="bottom"/>
          </w:tcPr>
          <w:p w14:paraId="530EBB3B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2268" w:type="dxa"/>
          </w:tcPr>
          <w:p w14:paraId="7731B42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48D82CD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服务器使用</w:t>
            </w:r>
          </w:p>
        </w:tc>
      </w:tr>
      <w:tr w:rsidR="00947B2E" w:rsidRPr="00947B2E" w14:paraId="29104107" w14:textId="77777777">
        <w:tc>
          <w:tcPr>
            <w:tcW w:w="1053" w:type="dxa"/>
            <w:vAlign w:val="bottom"/>
          </w:tcPr>
          <w:p w14:paraId="3B0FF292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Bit13</w:t>
            </w:r>
          </w:p>
        </w:tc>
        <w:tc>
          <w:tcPr>
            <w:tcW w:w="1701" w:type="dxa"/>
            <w:vAlign w:val="bottom"/>
          </w:tcPr>
          <w:p w14:paraId="6DD9AC8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电量不足</w:t>
            </w:r>
          </w:p>
        </w:tc>
        <w:tc>
          <w:tcPr>
            <w:tcW w:w="992" w:type="dxa"/>
            <w:vAlign w:val="bottom"/>
          </w:tcPr>
          <w:p w14:paraId="52BC5038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2268" w:type="dxa"/>
          </w:tcPr>
          <w:p w14:paraId="1D5E4F6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461830AD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60C34506" w14:textId="77777777">
        <w:tc>
          <w:tcPr>
            <w:tcW w:w="1053" w:type="dxa"/>
            <w:vAlign w:val="bottom"/>
          </w:tcPr>
          <w:p w14:paraId="6F9B7DC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Cs w:val="21"/>
              </w:rPr>
              <w:t>Bit14</w:t>
            </w:r>
          </w:p>
        </w:tc>
        <w:tc>
          <w:tcPr>
            <w:tcW w:w="1701" w:type="dxa"/>
            <w:vAlign w:val="bottom"/>
          </w:tcPr>
          <w:p w14:paraId="3B3481F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氨气高</w:t>
            </w:r>
          </w:p>
        </w:tc>
        <w:tc>
          <w:tcPr>
            <w:tcW w:w="992" w:type="dxa"/>
          </w:tcPr>
          <w:p w14:paraId="686B091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</w:t>
            </w:r>
            <w:r w:rsidRPr="00947B2E">
              <w:t>7</w:t>
            </w:r>
          </w:p>
        </w:tc>
        <w:tc>
          <w:tcPr>
            <w:tcW w:w="2268" w:type="dxa"/>
          </w:tcPr>
          <w:p w14:paraId="6D48BD2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1A8E50ED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3A9F059" w14:textId="77777777">
        <w:tc>
          <w:tcPr>
            <w:tcW w:w="1053" w:type="dxa"/>
            <w:vAlign w:val="bottom"/>
          </w:tcPr>
          <w:p w14:paraId="3E3BE879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Bit15</w:t>
            </w:r>
          </w:p>
        </w:tc>
        <w:tc>
          <w:tcPr>
            <w:tcW w:w="1701" w:type="dxa"/>
            <w:vAlign w:val="bottom"/>
          </w:tcPr>
          <w:p w14:paraId="1B52360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光照强度高</w:t>
            </w:r>
          </w:p>
        </w:tc>
        <w:tc>
          <w:tcPr>
            <w:tcW w:w="992" w:type="dxa"/>
            <w:vAlign w:val="bottom"/>
          </w:tcPr>
          <w:p w14:paraId="3BEED29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it6</w:t>
            </w:r>
          </w:p>
        </w:tc>
        <w:tc>
          <w:tcPr>
            <w:tcW w:w="2268" w:type="dxa"/>
          </w:tcPr>
          <w:p w14:paraId="5411482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360A4947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2061C8F" w14:textId="77777777">
        <w:tc>
          <w:tcPr>
            <w:tcW w:w="1053" w:type="dxa"/>
            <w:vAlign w:val="bottom"/>
          </w:tcPr>
          <w:p w14:paraId="69767214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Bit16</w:t>
            </w:r>
          </w:p>
        </w:tc>
        <w:tc>
          <w:tcPr>
            <w:tcW w:w="1701" w:type="dxa"/>
            <w:vAlign w:val="bottom"/>
          </w:tcPr>
          <w:p w14:paraId="00034AC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光照强度低</w:t>
            </w:r>
          </w:p>
        </w:tc>
        <w:tc>
          <w:tcPr>
            <w:tcW w:w="992" w:type="dxa"/>
            <w:vAlign w:val="bottom"/>
          </w:tcPr>
          <w:p w14:paraId="1957674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it6</w:t>
            </w:r>
          </w:p>
        </w:tc>
        <w:tc>
          <w:tcPr>
            <w:tcW w:w="2268" w:type="dxa"/>
          </w:tcPr>
          <w:p w14:paraId="49225CE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4653A5A2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08068ED" w14:textId="77777777">
        <w:tc>
          <w:tcPr>
            <w:tcW w:w="1053" w:type="dxa"/>
            <w:vAlign w:val="bottom"/>
          </w:tcPr>
          <w:p w14:paraId="0F825239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Bit17</w:t>
            </w:r>
          </w:p>
        </w:tc>
        <w:tc>
          <w:tcPr>
            <w:tcW w:w="1701" w:type="dxa"/>
            <w:vAlign w:val="bottom"/>
          </w:tcPr>
          <w:p w14:paraId="159917F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气压高</w:t>
            </w:r>
          </w:p>
        </w:tc>
        <w:tc>
          <w:tcPr>
            <w:tcW w:w="992" w:type="dxa"/>
            <w:vAlign w:val="bottom"/>
          </w:tcPr>
          <w:p w14:paraId="2D3A497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it5</w:t>
            </w:r>
          </w:p>
        </w:tc>
        <w:tc>
          <w:tcPr>
            <w:tcW w:w="2268" w:type="dxa"/>
          </w:tcPr>
          <w:p w14:paraId="3020F3B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7B32374C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0332539" w14:textId="77777777">
        <w:tc>
          <w:tcPr>
            <w:tcW w:w="1053" w:type="dxa"/>
            <w:vAlign w:val="bottom"/>
          </w:tcPr>
          <w:p w14:paraId="694631EC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Bit18</w:t>
            </w:r>
          </w:p>
        </w:tc>
        <w:tc>
          <w:tcPr>
            <w:tcW w:w="1701" w:type="dxa"/>
            <w:vAlign w:val="bottom"/>
          </w:tcPr>
          <w:p w14:paraId="44F6252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气压低</w:t>
            </w:r>
          </w:p>
        </w:tc>
        <w:tc>
          <w:tcPr>
            <w:tcW w:w="992" w:type="dxa"/>
            <w:vAlign w:val="bottom"/>
          </w:tcPr>
          <w:p w14:paraId="31FCB4D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it5</w:t>
            </w:r>
          </w:p>
        </w:tc>
        <w:tc>
          <w:tcPr>
            <w:tcW w:w="2268" w:type="dxa"/>
          </w:tcPr>
          <w:p w14:paraId="46B199B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266372AD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02B15BB2" w14:textId="77777777">
        <w:tc>
          <w:tcPr>
            <w:tcW w:w="1053" w:type="dxa"/>
            <w:vAlign w:val="bottom"/>
          </w:tcPr>
          <w:p w14:paraId="5527D565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Bit19</w:t>
            </w:r>
          </w:p>
        </w:tc>
        <w:tc>
          <w:tcPr>
            <w:tcW w:w="1701" w:type="dxa"/>
            <w:vAlign w:val="bottom"/>
          </w:tcPr>
          <w:p w14:paraId="74326DC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H</w:t>
            </w:r>
            <w:r w:rsidRPr="00947B2E">
              <w:rPr>
                <w:rFonts w:hint="eastAsia"/>
              </w:rPr>
              <w:t>值高</w:t>
            </w:r>
          </w:p>
        </w:tc>
        <w:tc>
          <w:tcPr>
            <w:tcW w:w="992" w:type="dxa"/>
            <w:vAlign w:val="bottom"/>
          </w:tcPr>
          <w:p w14:paraId="4DAAC00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it4</w:t>
            </w:r>
          </w:p>
        </w:tc>
        <w:tc>
          <w:tcPr>
            <w:tcW w:w="2268" w:type="dxa"/>
          </w:tcPr>
          <w:p w14:paraId="2A95270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37062B21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C3B45FF" w14:textId="77777777">
        <w:tc>
          <w:tcPr>
            <w:tcW w:w="1053" w:type="dxa"/>
            <w:vAlign w:val="bottom"/>
          </w:tcPr>
          <w:p w14:paraId="691772CF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Bit20</w:t>
            </w:r>
          </w:p>
        </w:tc>
        <w:tc>
          <w:tcPr>
            <w:tcW w:w="1701" w:type="dxa"/>
            <w:vAlign w:val="bottom"/>
          </w:tcPr>
          <w:p w14:paraId="439C636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PH</w:t>
            </w:r>
            <w:r w:rsidRPr="00947B2E">
              <w:rPr>
                <w:rFonts w:hint="eastAsia"/>
              </w:rPr>
              <w:t>值低</w:t>
            </w:r>
          </w:p>
        </w:tc>
        <w:tc>
          <w:tcPr>
            <w:tcW w:w="992" w:type="dxa"/>
            <w:vAlign w:val="bottom"/>
          </w:tcPr>
          <w:p w14:paraId="619EBFC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it4</w:t>
            </w:r>
          </w:p>
        </w:tc>
        <w:tc>
          <w:tcPr>
            <w:tcW w:w="2268" w:type="dxa"/>
          </w:tcPr>
          <w:p w14:paraId="2230598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1：告警中，0：无</w:t>
            </w:r>
          </w:p>
        </w:tc>
        <w:tc>
          <w:tcPr>
            <w:tcW w:w="1922" w:type="dxa"/>
          </w:tcPr>
          <w:p w14:paraId="33E7BC9B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793B96" w:rsidRPr="00947B2E" w14:paraId="0EE672D1" w14:textId="77777777">
        <w:tc>
          <w:tcPr>
            <w:tcW w:w="1053" w:type="dxa"/>
            <w:vAlign w:val="bottom"/>
          </w:tcPr>
          <w:p w14:paraId="70EB651B" w14:textId="00CBAFA5" w:rsidR="00793B96" w:rsidRPr="00947B2E" w:rsidRDefault="00793B96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B</w:t>
            </w:r>
            <w:r>
              <w:rPr>
                <w:rFonts w:ascii="等线" w:eastAsia="等线" w:hAnsi="等线" w:hint="eastAsia"/>
                <w:szCs w:val="21"/>
              </w:rPr>
              <w:t>it21</w:t>
            </w:r>
          </w:p>
        </w:tc>
        <w:tc>
          <w:tcPr>
            <w:tcW w:w="1701" w:type="dxa"/>
            <w:vAlign w:val="bottom"/>
          </w:tcPr>
          <w:p w14:paraId="1192AEDA" w14:textId="35FF6F7D" w:rsidR="00793B96" w:rsidRPr="00947B2E" w:rsidRDefault="00D34C4E">
            <w:pPr>
              <w:pStyle w:val="ab"/>
              <w:ind w:firstLineChars="0" w:firstLine="0"/>
              <w:jc w:val="center"/>
            </w:pPr>
            <w:r>
              <w:rPr>
                <w:rFonts w:hint="eastAsia"/>
              </w:rPr>
              <w:t>D</w:t>
            </w:r>
            <w:r>
              <w:t>I</w:t>
            </w:r>
            <w:r>
              <w:rPr>
                <w:rFonts w:hint="eastAsia"/>
              </w:rPr>
              <w:t>1高变</w:t>
            </w:r>
          </w:p>
        </w:tc>
        <w:tc>
          <w:tcPr>
            <w:tcW w:w="992" w:type="dxa"/>
            <w:vAlign w:val="bottom"/>
          </w:tcPr>
          <w:p w14:paraId="434AA65B" w14:textId="611A1AE4" w:rsidR="00793B96" w:rsidRPr="00947B2E" w:rsidRDefault="00D34C4E">
            <w:pPr>
              <w:pStyle w:val="ab"/>
              <w:ind w:firstLineChars="0" w:firstLine="0"/>
              <w:jc w:val="center"/>
            </w:pPr>
            <w:r>
              <w:t>B</w:t>
            </w:r>
            <w:r>
              <w:rPr>
                <w:rFonts w:hint="eastAsia"/>
              </w:rPr>
              <w:t>it3</w:t>
            </w:r>
          </w:p>
        </w:tc>
        <w:tc>
          <w:tcPr>
            <w:tcW w:w="2268" w:type="dxa"/>
          </w:tcPr>
          <w:p w14:paraId="21DCBDA3" w14:textId="77777777" w:rsidR="00793B96" w:rsidRPr="00947B2E" w:rsidRDefault="00793B96">
            <w:pPr>
              <w:pStyle w:val="ab"/>
              <w:ind w:firstLineChars="0" w:firstLine="0"/>
              <w:jc w:val="center"/>
            </w:pPr>
          </w:p>
        </w:tc>
        <w:tc>
          <w:tcPr>
            <w:tcW w:w="1922" w:type="dxa"/>
          </w:tcPr>
          <w:p w14:paraId="2C63E21E" w14:textId="77777777" w:rsidR="00793B96" w:rsidRPr="00947B2E" w:rsidRDefault="00793B96">
            <w:pPr>
              <w:pStyle w:val="ab"/>
              <w:ind w:firstLineChars="0" w:firstLine="0"/>
              <w:jc w:val="center"/>
            </w:pPr>
          </w:p>
        </w:tc>
      </w:tr>
      <w:tr w:rsidR="00D34C4E" w:rsidRPr="00947B2E" w14:paraId="5C64EFD6" w14:textId="77777777">
        <w:tc>
          <w:tcPr>
            <w:tcW w:w="1053" w:type="dxa"/>
            <w:vAlign w:val="bottom"/>
          </w:tcPr>
          <w:p w14:paraId="3729559A" w14:textId="2AD4CCE5" w:rsidR="00D34C4E" w:rsidRDefault="00D34C4E" w:rsidP="00D34C4E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B</w:t>
            </w:r>
            <w:r>
              <w:rPr>
                <w:rFonts w:ascii="等线" w:eastAsia="等线" w:hAnsi="等线" w:hint="eastAsia"/>
                <w:szCs w:val="21"/>
              </w:rPr>
              <w:t>it22</w:t>
            </w:r>
          </w:p>
        </w:tc>
        <w:tc>
          <w:tcPr>
            <w:tcW w:w="1701" w:type="dxa"/>
            <w:vAlign w:val="bottom"/>
          </w:tcPr>
          <w:p w14:paraId="47C5D47B" w14:textId="6A414336" w:rsidR="00D34C4E" w:rsidRPr="00947B2E" w:rsidRDefault="00D34C4E" w:rsidP="00D34C4E">
            <w:pPr>
              <w:pStyle w:val="ab"/>
              <w:ind w:firstLineChars="0" w:firstLine="0"/>
              <w:jc w:val="center"/>
            </w:pPr>
            <w:r>
              <w:rPr>
                <w:rFonts w:hint="eastAsia"/>
              </w:rPr>
              <w:t>D</w:t>
            </w:r>
            <w:r>
              <w:t>I</w:t>
            </w:r>
            <w:r>
              <w:rPr>
                <w:rFonts w:hint="eastAsia"/>
              </w:rPr>
              <w:t>1低变变</w:t>
            </w:r>
          </w:p>
        </w:tc>
        <w:tc>
          <w:tcPr>
            <w:tcW w:w="992" w:type="dxa"/>
            <w:vAlign w:val="bottom"/>
          </w:tcPr>
          <w:p w14:paraId="0B753CDE" w14:textId="509FDFC7" w:rsidR="00D34C4E" w:rsidRPr="00947B2E" w:rsidRDefault="00D34C4E" w:rsidP="00D34C4E">
            <w:pPr>
              <w:pStyle w:val="ab"/>
              <w:ind w:firstLineChars="0" w:firstLine="0"/>
              <w:jc w:val="center"/>
            </w:pPr>
            <w:r>
              <w:t>B</w:t>
            </w:r>
            <w:r>
              <w:rPr>
                <w:rFonts w:hint="eastAsia"/>
              </w:rPr>
              <w:t>it3</w:t>
            </w:r>
          </w:p>
        </w:tc>
        <w:tc>
          <w:tcPr>
            <w:tcW w:w="2268" w:type="dxa"/>
          </w:tcPr>
          <w:p w14:paraId="2BACBD62" w14:textId="77777777" w:rsidR="00D34C4E" w:rsidRPr="00947B2E" w:rsidRDefault="00D34C4E" w:rsidP="00D34C4E">
            <w:pPr>
              <w:pStyle w:val="ab"/>
              <w:ind w:firstLineChars="0" w:firstLine="0"/>
              <w:jc w:val="center"/>
            </w:pPr>
          </w:p>
        </w:tc>
        <w:tc>
          <w:tcPr>
            <w:tcW w:w="1922" w:type="dxa"/>
          </w:tcPr>
          <w:p w14:paraId="1CEA1CF0" w14:textId="77777777" w:rsidR="00D34C4E" w:rsidRPr="00947B2E" w:rsidRDefault="00D34C4E" w:rsidP="00D34C4E">
            <w:pPr>
              <w:pStyle w:val="ab"/>
              <w:ind w:firstLineChars="0" w:firstLine="0"/>
              <w:jc w:val="center"/>
            </w:pPr>
          </w:p>
        </w:tc>
      </w:tr>
      <w:tr w:rsidR="00D34C4E" w:rsidRPr="00947B2E" w14:paraId="7A611855" w14:textId="77777777">
        <w:tc>
          <w:tcPr>
            <w:tcW w:w="1053" w:type="dxa"/>
            <w:vAlign w:val="bottom"/>
          </w:tcPr>
          <w:p w14:paraId="29A452E5" w14:textId="71985AB3" w:rsidR="00D34C4E" w:rsidRDefault="00D34C4E" w:rsidP="00D34C4E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B</w:t>
            </w:r>
            <w:r>
              <w:rPr>
                <w:rFonts w:ascii="等线" w:eastAsia="等线" w:hAnsi="等线" w:hint="eastAsia"/>
                <w:szCs w:val="21"/>
              </w:rPr>
              <w:t>it23</w:t>
            </w:r>
          </w:p>
        </w:tc>
        <w:tc>
          <w:tcPr>
            <w:tcW w:w="1701" w:type="dxa"/>
            <w:vAlign w:val="bottom"/>
          </w:tcPr>
          <w:p w14:paraId="200CF542" w14:textId="36FF2D84" w:rsidR="00D34C4E" w:rsidRPr="00947B2E" w:rsidRDefault="00D34C4E" w:rsidP="00D34C4E">
            <w:pPr>
              <w:pStyle w:val="ab"/>
              <w:ind w:firstLineChars="0" w:firstLine="0"/>
              <w:jc w:val="center"/>
            </w:pPr>
            <w:r>
              <w:rPr>
                <w:rFonts w:hint="eastAsia"/>
              </w:rPr>
              <w:t>D</w:t>
            </w:r>
            <w:r>
              <w:t>I</w:t>
            </w:r>
            <w:r>
              <w:rPr>
                <w:rFonts w:hint="eastAsia"/>
              </w:rPr>
              <w:t>2高变</w:t>
            </w:r>
          </w:p>
        </w:tc>
        <w:tc>
          <w:tcPr>
            <w:tcW w:w="992" w:type="dxa"/>
            <w:vAlign w:val="bottom"/>
          </w:tcPr>
          <w:p w14:paraId="2C29A531" w14:textId="6032FB25" w:rsidR="00D34C4E" w:rsidRPr="00947B2E" w:rsidRDefault="00D34C4E" w:rsidP="00D34C4E">
            <w:pPr>
              <w:pStyle w:val="ab"/>
              <w:ind w:firstLineChars="0" w:firstLine="0"/>
              <w:jc w:val="center"/>
            </w:pPr>
            <w:r>
              <w:t>B</w:t>
            </w:r>
            <w:r>
              <w:rPr>
                <w:rFonts w:hint="eastAsia"/>
              </w:rPr>
              <w:t>it3</w:t>
            </w:r>
          </w:p>
        </w:tc>
        <w:tc>
          <w:tcPr>
            <w:tcW w:w="2268" w:type="dxa"/>
          </w:tcPr>
          <w:p w14:paraId="54B315D3" w14:textId="77777777" w:rsidR="00D34C4E" w:rsidRPr="00947B2E" w:rsidRDefault="00D34C4E" w:rsidP="00D34C4E">
            <w:pPr>
              <w:pStyle w:val="ab"/>
              <w:ind w:firstLineChars="0" w:firstLine="0"/>
              <w:jc w:val="center"/>
            </w:pPr>
          </w:p>
        </w:tc>
        <w:tc>
          <w:tcPr>
            <w:tcW w:w="1922" w:type="dxa"/>
          </w:tcPr>
          <w:p w14:paraId="7559355D" w14:textId="77777777" w:rsidR="00D34C4E" w:rsidRPr="00947B2E" w:rsidRDefault="00D34C4E" w:rsidP="00D34C4E">
            <w:pPr>
              <w:pStyle w:val="ab"/>
              <w:ind w:firstLineChars="0" w:firstLine="0"/>
              <w:jc w:val="center"/>
            </w:pPr>
          </w:p>
        </w:tc>
      </w:tr>
      <w:tr w:rsidR="00D34C4E" w:rsidRPr="00947B2E" w14:paraId="3722C702" w14:textId="77777777">
        <w:tc>
          <w:tcPr>
            <w:tcW w:w="1053" w:type="dxa"/>
            <w:vAlign w:val="bottom"/>
          </w:tcPr>
          <w:p w14:paraId="00439AB0" w14:textId="14FBE44C" w:rsidR="00D34C4E" w:rsidRDefault="00D34C4E" w:rsidP="00D34C4E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B</w:t>
            </w:r>
            <w:r>
              <w:rPr>
                <w:rFonts w:ascii="等线" w:eastAsia="等线" w:hAnsi="等线" w:hint="eastAsia"/>
                <w:szCs w:val="21"/>
              </w:rPr>
              <w:t>it24</w:t>
            </w:r>
          </w:p>
        </w:tc>
        <w:tc>
          <w:tcPr>
            <w:tcW w:w="1701" w:type="dxa"/>
            <w:vAlign w:val="bottom"/>
          </w:tcPr>
          <w:p w14:paraId="3C92021E" w14:textId="72541CDD" w:rsidR="00D34C4E" w:rsidRPr="00947B2E" w:rsidRDefault="00D34C4E" w:rsidP="00D34C4E">
            <w:pPr>
              <w:pStyle w:val="ab"/>
              <w:ind w:firstLineChars="0" w:firstLine="0"/>
              <w:jc w:val="center"/>
            </w:pPr>
            <w:r>
              <w:rPr>
                <w:rFonts w:hint="eastAsia"/>
              </w:rPr>
              <w:t>D</w:t>
            </w:r>
            <w:r>
              <w:t>I</w:t>
            </w:r>
            <w:r>
              <w:rPr>
                <w:rFonts w:hint="eastAsia"/>
              </w:rPr>
              <w:t>2低变变</w:t>
            </w:r>
          </w:p>
        </w:tc>
        <w:tc>
          <w:tcPr>
            <w:tcW w:w="992" w:type="dxa"/>
            <w:vAlign w:val="bottom"/>
          </w:tcPr>
          <w:p w14:paraId="48680ADF" w14:textId="3C45910B" w:rsidR="00D34C4E" w:rsidRPr="00947B2E" w:rsidRDefault="00D34C4E" w:rsidP="00D34C4E">
            <w:pPr>
              <w:pStyle w:val="ab"/>
              <w:ind w:firstLineChars="0" w:firstLine="0"/>
              <w:jc w:val="center"/>
            </w:pPr>
            <w:r>
              <w:t>B</w:t>
            </w:r>
            <w:r>
              <w:rPr>
                <w:rFonts w:hint="eastAsia"/>
              </w:rPr>
              <w:t>it3</w:t>
            </w:r>
          </w:p>
        </w:tc>
        <w:tc>
          <w:tcPr>
            <w:tcW w:w="2268" w:type="dxa"/>
          </w:tcPr>
          <w:p w14:paraId="5A75EA4C" w14:textId="77777777" w:rsidR="00D34C4E" w:rsidRPr="00947B2E" w:rsidRDefault="00D34C4E" w:rsidP="00D34C4E">
            <w:pPr>
              <w:pStyle w:val="ab"/>
              <w:ind w:firstLineChars="0" w:firstLine="0"/>
              <w:jc w:val="center"/>
            </w:pPr>
          </w:p>
        </w:tc>
        <w:tc>
          <w:tcPr>
            <w:tcW w:w="1922" w:type="dxa"/>
          </w:tcPr>
          <w:p w14:paraId="78AA44EA" w14:textId="77777777" w:rsidR="00D34C4E" w:rsidRPr="00947B2E" w:rsidRDefault="00D34C4E" w:rsidP="00D34C4E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21EEC3C" w14:textId="77777777">
        <w:tc>
          <w:tcPr>
            <w:tcW w:w="1053" w:type="dxa"/>
            <w:vAlign w:val="bottom"/>
          </w:tcPr>
          <w:p w14:paraId="68F9309C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预留</w:t>
            </w:r>
          </w:p>
          <w:p w14:paraId="3ACABCDE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/>
                <w:szCs w:val="21"/>
              </w:rPr>
              <w:t>……….</w:t>
            </w:r>
          </w:p>
        </w:tc>
        <w:tc>
          <w:tcPr>
            <w:tcW w:w="1701" w:type="dxa"/>
            <w:vAlign w:val="bottom"/>
          </w:tcPr>
          <w:p w14:paraId="0EBC7595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992" w:type="dxa"/>
          </w:tcPr>
          <w:p w14:paraId="6EF77BF0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2268" w:type="dxa"/>
          </w:tcPr>
          <w:p w14:paraId="275AA9D7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1922" w:type="dxa"/>
          </w:tcPr>
          <w:p w14:paraId="5C325620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AF6C0F0" w14:textId="77777777">
        <w:tc>
          <w:tcPr>
            <w:tcW w:w="1053" w:type="dxa"/>
            <w:vAlign w:val="bottom"/>
          </w:tcPr>
          <w:p w14:paraId="47596EC5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Cs w:val="21"/>
              </w:rPr>
            </w:pPr>
            <w:r w:rsidRPr="00947B2E">
              <w:rPr>
                <w:rFonts w:ascii="等线" w:eastAsia="等线" w:hAnsi="等线"/>
                <w:szCs w:val="21"/>
              </w:rPr>
              <w:t>B</w:t>
            </w:r>
            <w:r w:rsidRPr="00947B2E">
              <w:rPr>
                <w:rFonts w:ascii="等线" w:eastAsia="等线" w:hAnsi="等线" w:hint="eastAsia"/>
                <w:szCs w:val="21"/>
              </w:rPr>
              <w:t>i</w:t>
            </w:r>
            <w:r w:rsidRPr="00947B2E">
              <w:rPr>
                <w:rFonts w:ascii="等线" w:eastAsia="等线" w:hAnsi="等线"/>
                <w:szCs w:val="21"/>
              </w:rPr>
              <w:t>t31</w:t>
            </w:r>
          </w:p>
        </w:tc>
        <w:tc>
          <w:tcPr>
            <w:tcW w:w="1701" w:type="dxa"/>
          </w:tcPr>
          <w:p w14:paraId="4CFB6584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992" w:type="dxa"/>
          </w:tcPr>
          <w:p w14:paraId="63724CA5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2268" w:type="dxa"/>
          </w:tcPr>
          <w:p w14:paraId="32F35206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1922" w:type="dxa"/>
          </w:tcPr>
          <w:p w14:paraId="3B9E823A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</w:tbl>
    <w:p w14:paraId="7754972B" w14:textId="77777777" w:rsidR="00581678" w:rsidRPr="00947B2E" w:rsidRDefault="00772055">
      <w:pPr>
        <w:ind w:left="360"/>
      </w:pPr>
      <w:r w:rsidRPr="00947B2E">
        <w:rPr>
          <w:rFonts w:hint="eastAsia"/>
        </w:rPr>
        <w:t>与D</w:t>
      </w:r>
      <w:r w:rsidRPr="00947B2E">
        <w:t>ATA</w:t>
      </w:r>
      <w:r w:rsidRPr="00947B2E">
        <w:rPr>
          <w:rFonts w:hint="eastAsia"/>
        </w:rPr>
        <w:t>格式不同，当对应S</w:t>
      </w:r>
      <w:r w:rsidRPr="00947B2E">
        <w:t>N</w:t>
      </w:r>
      <w:r w:rsidRPr="00947B2E">
        <w:rPr>
          <w:rFonts w:hint="eastAsia"/>
        </w:rPr>
        <w:t>标识位为0，不用对该位进行解析</w:t>
      </w:r>
    </w:p>
    <w:p w14:paraId="0338409D" w14:textId="77777777" w:rsidR="00581678" w:rsidRPr="00947B2E" w:rsidRDefault="00772055">
      <w:pPr>
        <w:ind w:left="360"/>
      </w:pPr>
      <w:r w:rsidRPr="00947B2E">
        <w:rPr>
          <w:rFonts w:hint="eastAsia"/>
        </w:rPr>
        <w:t>回复的D</w:t>
      </w:r>
      <w:r w:rsidRPr="00947B2E">
        <w:t>ATA</w:t>
      </w:r>
      <w:r w:rsidRPr="00947B2E">
        <w:rPr>
          <w:rFonts w:hint="eastAsia"/>
        </w:rPr>
        <w:t>格式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276"/>
        <w:gridCol w:w="1033"/>
        <w:gridCol w:w="1571"/>
        <w:gridCol w:w="1082"/>
        <w:gridCol w:w="1559"/>
      </w:tblGrid>
      <w:tr w:rsidR="00947B2E" w:rsidRPr="00947B2E" w14:paraId="63668533" w14:textId="77777777" w:rsidTr="000F2D6F">
        <w:tc>
          <w:tcPr>
            <w:tcW w:w="1336" w:type="dxa"/>
          </w:tcPr>
          <w:p w14:paraId="20138168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1276" w:type="dxa"/>
          </w:tcPr>
          <w:p w14:paraId="2758395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长度</w:t>
            </w:r>
          </w:p>
          <w:p w14:paraId="7E9D99AB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（字节数）</w:t>
            </w:r>
          </w:p>
        </w:tc>
        <w:tc>
          <w:tcPr>
            <w:tcW w:w="1033" w:type="dxa"/>
          </w:tcPr>
          <w:p w14:paraId="7F1D431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S</w:t>
            </w:r>
            <w:r w:rsidRPr="00947B2E">
              <w:t>N</w:t>
            </w:r>
          </w:p>
          <w:p w14:paraId="20A46B1B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标识位</w:t>
            </w:r>
          </w:p>
        </w:tc>
        <w:tc>
          <w:tcPr>
            <w:tcW w:w="1571" w:type="dxa"/>
          </w:tcPr>
          <w:p w14:paraId="5EADADDE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数据项格式</w:t>
            </w:r>
          </w:p>
        </w:tc>
        <w:tc>
          <w:tcPr>
            <w:tcW w:w="1082" w:type="dxa"/>
          </w:tcPr>
          <w:p w14:paraId="47F40D4B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默认值</w:t>
            </w:r>
          </w:p>
        </w:tc>
        <w:tc>
          <w:tcPr>
            <w:tcW w:w="1559" w:type="dxa"/>
          </w:tcPr>
          <w:p w14:paraId="78AEC272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13B6D213" w14:textId="77777777" w:rsidTr="000F2D6F">
        <w:tc>
          <w:tcPr>
            <w:tcW w:w="1336" w:type="dxa"/>
          </w:tcPr>
          <w:p w14:paraId="6F10E40B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回复标识</w:t>
            </w:r>
          </w:p>
        </w:tc>
        <w:tc>
          <w:tcPr>
            <w:tcW w:w="1276" w:type="dxa"/>
          </w:tcPr>
          <w:p w14:paraId="7609772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14:paraId="642BEDA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0448F038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0成功，1失败</w:t>
            </w:r>
          </w:p>
        </w:tc>
        <w:tc>
          <w:tcPr>
            <w:tcW w:w="1082" w:type="dxa"/>
          </w:tcPr>
          <w:p w14:paraId="7D3451EE" w14:textId="77777777" w:rsidR="00581678" w:rsidRPr="00947B2E" w:rsidRDefault="00581678">
            <w:pPr>
              <w:jc w:val="center"/>
            </w:pPr>
          </w:p>
        </w:tc>
        <w:tc>
          <w:tcPr>
            <w:tcW w:w="1559" w:type="dxa"/>
          </w:tcPr>
          <w:p w14:paraId="5B382380" w14:textId="77777777" w:rsidR="00581678" w:rsidRPr="00947B2E" w:rsidRDefault="00581678">
            <w:pPr>
              <w:jc w:val="center"/>
            </w:pPr>
          </w:p>
        </w:tc>
      </w:tr>
      <w:tr w:rsidR="00947B2E" w:rsidRPr="00947B2E" w14:paraId="3311E115" w14:textId="77777777" w:rsidTr="000F2D6F">
        <w:tc>
          <w:tcPr>
            <w:tcW w:w="1336" w:type="dxa"/>
          </w:tcPr>
          <w:p w14:paraId="67A5DDF2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配置长度</w:t>
            </w:r>
          </w:p>
        </w:tc>
        <w:tc>
          <w:tcPr>
            <w:tcW w:w="1276" w:type="dxa"/>
          </w:tcPr>
          <w:p w14:paraId="61406BD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7F7642F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76F4D7F9" w14:textId="77777777" w:rsidR="00581678" w:rsidRPr="00947B2E" w:rsidRDefault="00581678">
            <w:pPr>
              <w:jc w:val="center"/>
            </w:pPr>
          </w:p>
        </w:tc>
        <w:tc>
          <w:tcPr>
            <w:tcW w:w="1082" w:type="dxa"/>
          </w:tcPr>
          <w:p w14:paraId="2A0E533C" w14:textId="77777777" w:rsidR="00581678" w:rsidRPr="00947B2E" w:rsidRDefault="00581678">
            <w:pPr>
              <w:jc w:val="center"/>
            </w:pPr>
          </w:p>
        </w:tc>
        <w:tc>
          <w:tcPr>
            <w:tcW w:w="1559" w:type="dxa"/>
          </w:tcPr>
          <w:p w14:paraId="029BEE4E" w14:textId="77777777" w:rsidR="00581678" w:rsidRPr="00947B2E" w:rsidRDefault="00581678">
            <w:pPr>
              <w:jc w:val="center"/>
            </w:pPr>
          </w:p>
        </w:tc>
      </w:tr>
      <w:tr w:rsidR="00947B2E" w:rsidRPr="00947B2E" w14:paraId="595EAEE1" w14:textId="77777777" w:rsidTr="000F2D6F">
        <w:tc>
          <w:tcPr>
            <w:tcW w:w="1336" w:type="dxa"/>
          </w:tcPr>
          <w:p w14:paraId="4FF4A5B1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操作项</w:t>
            </w:r>
          </w:p>
        </w:tc>
        <w:tc>
          <w:tcPr>
            <w:tcW w:w="1276" w:type="dxa"/>
          </w:tcPr>
          <w:p w14:paraId="7785579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517DD8A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--</w:t>
            </w:r>
          </w:p>
        </w:tc>
        <w:tc>
          <w:tcPr>
            <w:tcW w:w="1571" w:type="dxa"/>
          </w:tcPr>
          <w:p w14:paraId="63EC68BC" w14:textId="77777777" w:rsidR="00581678" w:rsidRPr="00947B2E" w:rsidRDefault="00772055">
            <w:pPr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it0：远程升级</w:t>
            </w:r>
          </w:p>
          <w:p w14:paraId="7F7AE2BD" w14:textId="77777777" w:rsidR="00581678" w:rsidRPr="00947B2E" w:rsidRDefault="00772055">
            <w:r w:rsidRPr="00947B2E">
              <w:t>B</w:t>
            </w:r>
            <w:r w:rsidRPr="00947B2E">
              <w:rPr>
                <w:rFonts w:hint="eastAsia"/>
              </w:rPr>
              <w:t>it1：远程重启</w:t>
            </w:r>
          </w:p>
          <w:p w14:paraId="285962D3" w14:textId="77777777" w:rsidR="00581678" w:rsidRPr="00947B2E" w:rsidRDefault="00772055">
            <w:r w:rsidRPr="00947B2E">
              <w:lastRenderedPageBreak/>
              <w:t>B</w:t>
            </w:r>
            <w:r w:rsidRPr="00947B2E">
              <w:rPr>
                <w:rFonts w:hint="eastAsia"/>
              </w:rPr>
              <w:t>it2：远程清记录</w:t>
            </w:r>
          </w:p>
          <w:p w14:paraId="0830FD5E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其他预留</w:t>
            </w:r>
          </w:p>
        </w:tc>
        <w:tc>
          <w:tcPr>
            <w:tcW w:w="1082" w:type="dxa"/>
          </w:tcPr>
          <w:p w14:paraId="5A74A1EA" w14:textId="77777777" w:rsidR="00581678" w:rsidRPr="00947B2E" w:rsidRDefault="00581678">
            <w:pPr>
              <w:jc w:val="center"/>
            </w:pPr>
          </w:p>
        </w:tc>
        <w:tc>
          <w:tcPr>
            <w:tcW w:w="1559" w:type="dxa"/>
          </w:tcPr>
          <w:p w14:paraId="477472A3" w14:textId="77777777" w:rsidR="00581678" w:rsidRPr="00947B2E" w:rsidRDefault="00581678">
            <w:pPr>
              <w:jc w:val="center"/>
            </w:pPr>
          </w:p>
        </w:tc>
      </w:tr>
      <w:tr w:rsidR="00947B2E" w:rsidRPr="00947B2E" w14:paraId="2B916EC9" w14:textId="77777777" w:rsidTr="000F2D6F">
        <w:tc>
          <w:tcPr>
            <w:tcW w:w="1336" w:type="dxa"/>
          </w:tcPr>
          <w:p w14:paraId="2067DB83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14:paraId="4B5CE80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14:paraId="463E8AF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6867176D" w14:textId="77777777" w:rsidR="00581678" w:rsidRPr="00947B2E" w:rsidRDefault="00581678"/>
        </w:tc>
        <w:tc>
          <w:tcPr>
            <w:tcW w:w="1082" w:type="dxa"/>
          </w:tcPr>
          <w:p w14:paraId="55FA92AE" w14:textId="77777777" w:rsidR="00581678" w:rsidRPr="00947B2E" w:rsidRDefault="00581678"/>
        </w:tc>
        <w:tc>
          <w:tcPr>
            <w:tcW w:w="1559" w:type="dxa"/>
          </w:tcPr>
          <w:p w14:paraId="08D9EE23" w14:textId="77777777" w:rsidR="00581678" w:rsidRPr="00947B2E" w:rsidRDefault="00581678"/>
        </w:tc>
      </w:tr>
      <w:tr w:rsidR="00947B2E" w:rsidRPr="00947B2E" w14:paraId="0AE849A9" w14:textId="77777777" w:rsidTr="000F2D6F">
        <w:tc>
          <w:tcPr>
            <w:tcW w:w="1336" w:type="dxa"/>
          </w:tcPr>
          <w:p w14:paraId="0553E619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月</w:t>
            </w:r>
          </w:p>
        </w:tc>
        <w:tc>
          <w:tcPr>
            <w:tcW w:w="1276" w:type="dxa"/>
          </w:tcPr>
          <w:p w14:paraId="7EAEEEB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14:paraId="18091E6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30E01E2D" w14:textId="77777777" w:rsidR="00581678" w:rsidRPr="00947B2E" w:rsidRDefault="00581678"/>
        </w:tc>
        <w:tc>
          <w:tcPr>
            <w:tcW w:w="1082" w:type="dxa"/>
          </w:tcPr>
          <w:p w14:paraId="20F26623" w14:textId="77777777" w:rsidR="00581678" w:rsidRPr="00947B2E" w:rsidRDefault="00581678"/>
        </w:tc>
        <w:tc>
          <w:tcPr>
            <w:tcW w:w="1559" w:type="dxa"/>
          </w:tcPr>
          <w:p w14:paraId="0E4512A0" w14:textId="77777777" w:rsidR="00581678" w:rsidRPr="00947B2E" w:rsidRDefault="00581678"/>
        </w:tc>
      </w:tr>
      <w:tr w:rsidR="00947B2E" w:rsidRPr="00947B2E" w14:paraId="08E70D83" w14:textId="77777777" w:rsidTr="000F2D6F">
        <w:tc>
          <w:tcPr>
            <w:tcW w:w="1336" w:type="dxa"/>
          </w:tcPr>
          <w:p w14:paraId="0C5EA174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2564967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14:paraId="1EEC227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63F3695A" w14:textId="77777777" w:rsidR="00581678" w:rsidRPr="00947B2E" w:rsidRDefault="00581678"/>
        </w:tc>
        <w:tc>
          <w:tcPr>
            <w:tcW w:w="1082" w:type="dxa"/>
          </w:tcPr>
          <w:p w14:paraId="0C1D8308" w14:textId="77777777" w:rsidR="00581678" w:rsidRPr="00947B2E" w:rsidRDefault="00581678"/>
        </w:tc>
        <w:tc>
          <w:tcPr>
            <w:tcW w:w="1559" w:type="dxa"/>
          </w:tcPr>
          <w:p w14:paraId="63387B82" w14:textId="77777777" w:rsidR="00581678" w:rsidRPr="00947B2E" w:rsidRDefault="00581678"/>
        </w:tc>
      </w:tr>
      <w:tr w:rsidR="00947B2E" w:rsidRPr="00947B2E" w14:paraId="125BDE30" w14:textId="77777777" w:rsidTr="000F2D6F">
        <w:tc>
          <w:tcPr>
            <w:tcW w:w="1336" w:type="dxa"/>
          </w:tcPr>
          <w:p w14:paraId="22FE018E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时</w:t>
            </w:r>
          </w:p>
        </w:tc>
        <w:tc>
          <w:tcPr>
            <w:tcW w:w="1276" w:type="dxa"/>
          </w:tcPr>
          <w:p w14:paraId="058E697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14:paraId="4370117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3D5B7812" w14:textId="77777777" w:rsidR="00581678" w:rsidRPr="00947B2E" w:rsidRDefault="00581678"/>
        </w:tc>
        <w:tc>
          <w:tcPr>
            <w:tcW w:w="1082" w:type="dxa"/>
          </w:tcPr>
          <w:p w14:paraId="791A22F4" w14:textId="77777777" w:rsidR="00581678" w:rsidRPr="00947B2E" w:rsidRDefault="00581678"/>
        </w:tc>
        <w:tc>
          <w:tcPr>
            <w:tcW w:w="1559" w:type="dxa"/>
          </w:tcPr>
          <w:p w14:paraId="7ABBD15D" w14:textId="77777777" w:rsidR="00581678" w:rsidRPr="00947B2E" w:rsidRDefault="00581678"/>
        </w:tc>
      </w:tr>
      <w:tr w:rsidR="00947B2E" w:rsidRPr="00947B2E" w14:paraId="643AF015" w14:textId="77777777" w:rsidTr="000F2D6F">
        <w:tc>
          <w:tcPr>
            <w:tcW w:w="1336" w:type="dxa"/>
          </w:tcPr>
          <w:p w14:paraId="6967A596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分</w:t>
            </w:r>
          </w:p>
        </w:tc>
        <w:tc>
          <w:tcPr>
            <w:tcW w:w="1276" w:type="dxa"/>
          </w:tcPr>
          <w:p w14:paraId="484856A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14:paraId="1A30A1A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56B74A5B" w14:textId="77777777" w:rsidR="00581678" w:rsidRPr="00947B2E" w:rsidRDefault="00581678"/>
        </w:tc>
        <w:tc>
          <w:tcPr>
            <w:tcW w:w="1082" w:type="dxa"/>
          </w:tcPr>
          <w:p w14:paraId="50AC5D19" w14:textId="77777777" w:rsidR="00581678" w:rsidRPr="00947B2E" w:rsidRDefault="00581678"/>
        </w:tc>
        <w:tc>
          <w:tcPr>
            <w:tcW w:w="1559" w:type="dxa"/>
          </w:tcPr>
          <w:p w14:paraId="7F7C7254" w14:textId="77777777" w:rsidR="00581678" w:rsidRPr="00947B2E" w:rsidRDefault="00581678"/>
        </w:tc>
      </w:tr>
      <w:tr w:rsidR="00947B2E" w:rsidRPr="00947B2E" w14:paraId="7F7CCFB9" w14:textId="77777777" w:rsidTr="000F2D6F">
        <w:tc>
          <w:tcPr>
            <w:tcW w:w="1336" w:type="dxa"/>
          </w:tcPr>
          <w:p w14:paraId="4419414D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秒</w:t>
            </w:r>
          </w:p>
        </w:tc>
        <w:tc>
          <w:tcPr>
            <w:tcW w:w="1276" w:type="dxa"/>
          </w:tcPr>
          <w:p w14:paraId="17EB017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14:paraId="2DA4DC1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289B7934" w14:textId="77777777" w:rsidR="00581678" w:rsidRPr="00947B2E" w:rsidRDefault="00581678"/>
        </w:tc>
        <w:tc>
          <w:tcPr>
            <w:tcW w:w="1082" w:type="dxa"/>
          </w:tcPr>
          <w:p w14:paraId="6F85917C" w14:textId="77777777" w:rsidR="00581678" w:rsidRPr="00947B2E" w:rsidRDefault="00581678"/>
        </w:tc>
        <w:tc>
          <w:tcPr>
            <w:tcW w:w="1559" w:type="dxa"/>
          </w:tcPr>
          <w:p w14:paraId="722B3AD4" w14:textId="77777777" w:rsidR="00581678" w:rsidRPr="00947B2E" w:rsidRDefault="00581678"/>
        </w:tc>
      </w:tr>
      <w:tr w:rsidR="00947B2E" w:rsidRPr="00947B2E" w14:paraId="61946B1E" w14:textId="77777777" w:rsidTr="000F2D6F">
        <w:tc>
          <w:tcPr>
            <w:tcW w:w="1336" w:type="dxa"/>
          </w:tcPr>
          <w:p w14:paraId="7239DE05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实时数据上报间隔</w:t>
            </w:r>
          </w:p>
        </w:tc>
        <w:tc>
          <w:tcPr>
            <w:tcW w:w="1276" w:type="dxa"/>
          </w:tcPr>
          <w:p w14:paraId="310762B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0363254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0D99047C" w14:textId="77777777" w:rsidR="00581678" w:rsidRPr="00947B2E" w:rsidRDefault="00772055">
            <w:r w:rsidRPr="00947B2E">
              <w:rPr>
                <w:rFonts w:hint="eastAsia"/>
              </w:rPr>
              <w:t>1</w:t>
            </w:r>
            <w:r w:rsidRPr="00947B2E">
              <w:t>~1440</w:t>
            </w:r>
          </w:p>
        </w:tc>
        <w:tc>
          <w:tcPr>
            <w:tcW w:w="1082" w:type="dxa"/>
          </w:tcPr>
          <w:p w14:paraId="424DC2AB" w14:textId="77777777" w:rsidR="00581678" w:rsidRPr="00947B2E" w:rsidRDefault="00772055">
            <w:r w:rsidRPr="00947B2E"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14:paraId="3C31E7BF" w14:textId="77777777" w:rsidR="00581678" w:rsidRPr="00947B2E" w:rsidRDefault="00772055">
            <w:r w:rsidRPr="00947B2E">
              <w:rPr>
                <w:rFonts w:hint="eastAsia"/>
              </w:rPr>
              <w:t>单位分</w:t>
            </w:r>
          </w:p>
        </w:tc>
      </w:tr>
      <w:tr w:rsidR="00947B2E" w:rsidRPr="00947B2E" w14:paraId="06B230D6" w14:textId="77777777" w:rsidTr="000F2D6F">
        <w:tc>
          <w:tcPr>
            <w:tcW w:w="1336" w:type="dxa"/>
          </w:tcPr>
          <w:p w14:paraId="15DE4AD9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实时数据记录间隔</w:t>
            </w:r>
          </w:p>
        </w:tc>
        <w:tc>
          <w:tcPr>
            <w:tcW w:w="1276" w:type="dxa"/>
          </w:tcPr>
          <w:p w14:paraId="0BEA1E5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2F9B536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74DADDFE" w14:textId="77777777" w:rsidR="00581678" w:rsidRPr="00947B2E" w:rsidRDefault="00772055">
            <w:r w:rsidRPr="00947B2E">
              <w:rPr>
                <w:rFonts w:hint="eastAsia"/>
              </w:rPr>
              <w:t>1</w:t>
            </w:r>
            <w:r w:rsidRPr="00947B2E">
              <w:t>~1440</w:t>
            </w:r>
          </w:p>
        </w:tc>
        <w:tc>
          <w:tcPr>
            <w:tcW w:w="1082" w:type="dxa"/>
          </w:tcPr>
          <w:p w14:paraId="0B836219" w14:textId="77777777" w:rsidR="00581678" w:rsidRPr="00947B2E" w:rsidRDefault="00772055">
            <w:r w:rsidRPr="00947B2E"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14:paraId="4A570045" w14:textId="77777777" w:rsidR="00581678" w:rsidRPr="00947B2E" w:rsidRDefault="00772055">
            <w:r w:rsidRPr="00947B2E">
              <w:rPr>
                <w:rFonts w:hint="eastAsia"/>
              </w:rPr>
              <w:t>单位分</w:t>
            </w:r>
          </w:p>
        </w:tc>
      </w:tr>
      <w:tr w:rsidR="00947B2E" w:rsidRPr="00947B2E" w14:paraId="34961B84" w14:textId="77777777" w:rsidTr="000F2D6F">
        <w:tc>
          <w:tcPr>
            <w:tcW w:w="1336" w:type="dxa"/>
          </w:tcPr>
          <w:p w14:paraId="7D082614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历史数据上报时刻</w:t>
            </w:r>
          </w:p>
        </w:tc>
        <w:tc>
          <w:tcPr>
            <w:tcW w:w="1276" w:type="dxa"/>
          </w:tcPr>
          <w:p w14:paraId="3CA9D12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59C91FE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13DABCBD" w14:textId="77777777" w:rsidR="00581678" w:rsidRPr="00947B2E" w:rsidRDefault="00772055">
            <w:r w:rsidRPr="00947B2E">
              <w:rPr>
                <w:rFonts w:hint="eastAsia"/>
              </w:rPr>
              <w:t>时：分</w:t>
            </w:r>
          </w:p>
        </w:tc>
        <w:tc>
          <w:tcPr>
            <w:tcW w:w="1082" w:type="dxa"/>
          </w:tcPr>
          <w:p w14:paraId="498758E1" w14:textId="77777777" w:rsidR="00581678" w:rsidRPr="00947B2E" w:rsidRDefault="00772055">
            <w:r w:rsidRPr="00947B2E">
              <w:rPr>
                <w:rFonts w:hint="eastAsia"/>
              </w:rPr>
              <w:t>0000</w:t>
            </w:r>
          </w:p>
        </w:tc>
        <w:tc>
          <w:tcPr>
            <w:tcW w:w="1559" w:type="dxa"/>
          </w:tcPr>
          <w:p w14:paraId="68698EBF" w14:textId="77777777" w:rsidR="00581678" w:rsidRPr="00947B2E" w:rsidRDefault="00581678"/>
        </w:tc>
      </w:tr>
      <w:tr w:rsidR="00947B2E" w:rsidRPr="00947B2E" w14:paraId="7C9DF1EB" w14:textId="77777777" w:rsidTr="000F2D6F">
        <w:tc>
          <w:tcPr>
            <w:tcW w:w="1336" w:type="dxa"/>
          </w:tcPr>
          <w:p w14:paraId="7DAA6087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历史数据上报间隔</w:t>
            </w:r>
          </w:p>
        </w:tc>
        <w:tc>
          <w:tcPr>
            <w:tcW w:w="1276" w:type="dxa"/>
          </w:tcPr>
          <w:p w14:paraId="0C46297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14:paraId="7AB2390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1571" w:type="dxa"/>
          </w:tcPr>
          <w:p w14:paraId="2243EB70" w14:textId="77777777" w:rsidR="00581678" w:rsidRPr="00947B2E" w:rsidRDefault="00772055">
            <w:r w:rsidRPr="00947B2E">
              <w:rPr>
                <w:rFonts w:hint="eastAsia"/>
              </w:rPr>
              <w:t>1</w:t>
            </w:r>
            <w:r w:rsidRPr="00947B2E">
              <w:t>~24</w:t>
            </w:r>
          </w:p>
        </w:tc>
        <w:tc>
          <w:tcPr>
            <w:tcW w:w="1082" w:type="dxa"/>
          </w:tcPr>
          <w:p w14:paraId="22ABEC40" w14:textId="77777777" w:rsidR="00581678" w:rsidRPr="00947B2E" w:rsidRDefault="00772055">
            <w:r w:rsidRPr="00947B2E">
              <w:rPr>
                <w:rFonts w:hint="eastAsia"/>
              </w:rPr>
              <w:t>24</w:t>
            </w:r>
          </w:p>
        </w:tc>
        <w:tc>
          <w:tcPr>
            <w:tcW w:w="1559" w:type="dxa"/>
          </w:tcPr>
          <w:p w14:paraId="38930E72" w14:textId="77777777" w:rsidR="00581678" w:rsidRPr="00947B2E" w:rsidRDefault="00772055">
            <w:r w:rsidRPr="00947B2E">
              <w:rPr>
                <w:rFonts w:hint="eastAsia"/>
              </w:rPr>
              <w:t>单位小时</w:t>
            </w:r>
          </w:p>
        </w:tc>
      </w:tr>
      <w:tr w:rsidR="00947B2E" w:rsidRPr="00947B2E" w14:paraId="0C4871EA" w14:textId="77777777" w:rsidTr="000F2D6F">
        <w:tc>
          <w:tcPr>
            <w:tcW w:w="1336" w:type="dxa"/>
          </w:tcPr>
          <w:p w14:paraId="5256C1A7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高温告警值</w:t>
            </w:r>
          </w:p>
        </w:tc>
        <w:tc>
          <w:tcPr>
            <w:tcW w:w="1276" w:type="dxa"/>
          </w:tcPr>
          <w:p w14:paraId="654FF21E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4708498E" w14:textId="77777777" w:rsidR="00581678" w:rsidRPr="00947B2E" w:rsidRDefault="00772055">
            <w:pPr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bit15</w:t>
            </w:r>
          </w:p>
        </w:tc>
        <w:tc>
          <w:tcPr>
            <w:tcW w:w="1571" w:type="dxa"/>
          </w:tcPr>
          <w:p w14:paraId="23FAB291" w14:textId="77777777" w:rsidR="00581678" w:rsidRPr="00947B2E" w:rsidRDefault="00772055">
            <w:r w:rsidRPr="00947B2E">
              <w:rPr>
                <w:rFonts w:hint="eastAsia"/>
              </w:rPr>
              <w:t>整数、高前低后、单位</w:t>
            </w:r>
            <w:r w:rsidRPr="00947B2E">
              <w:t>0.1℃</w:t>
            </w:r>
          </w:p>
          <w:p w14:paraId="63A12051" w14:textId="77777777" w:rsidR="00581678" w:rsidRPr="00947B2E" w:rsidRDefault="00772055">
            <w:r w:rsidRPr="00947B2E">
              <w:rPr>
                <w:rFonts w:hint="eastAsia"/>
              </w:rPr>
              <w:t>范围：</w:t>
            </w:r>
          </w:p>
          <w:p w14:paraId="3761B3BE" w14:textId="77777777" w:rsidR="00581678" w:rsidRPr="00947B2E" w:rsidRDefault="00772055">
            <w:r w:rsidRPr="00947B2E">
              <w:rPr>
                <w:rFonts w:hint="eastAsia"/>
              </w:rPr>
              <w:t>大于低温告警值+温度缓冲值</w:t>
            </w:r>
          </w:p>
          <w:p w14:paraId="3A396494" w14:textId="77777777" w:rsidR="00581678" w:rsidRPr="00947B2E" w:rsidRDefault="00772055">
            <w:r w:rsidRPr="00947B2E">
              <w:rPr>
                <w:rFonts w:hint="eastAsia"/>
              </w:rPr>
              <w:t>小于6500</w:t>
            </w:r>
          </w:p>
        </w:tc>
        <w:tc>
          <w:tcPr>
            <w:tcW w:w="1082" w:type="dxa"/>
          </w:tcPr>
          <w:p w14:paraId="46D45277" w14:textId="77777777" w:rsidR="00581678" w:rsidRPr="00947B2E" w:rsidRDefault="00772055">
            <w:r w:rsidRPr="00947B2E">
              <w:rPr>
                <w:rFonts w:hint="eastAsia"/>
              </w:rPr>
              <w:t>3</w:t>
            </w:r>
            <w:r w:rsidRPr="00947B2E">
              <w:t>50</w:t>
            </w:r>
          </w:p>
        </w:tc>
        <w:tc>
          <w:tcPr>
            <w:tcW w:w="1559" w:type="dxa"/>
          </w:tcPr>
          <w:p w14:paraId="471BF296" w14:textId="77777777" w:rsidR="00581678" w:rsidRDefault="007C5052">
            <w:r>
              <w:rPr>
                <w:rFonts w:hint="eastAsia"/>
              </w:rPr>
              <w:t>有负数</w:t>
            </w:r>
          </w:p>
          <w:p w14:paraId="5A6C6AC2" w14:textId="7FF210E5" w:rsidR="007C5052" w:rsidRPr="00947B2E" w:rsidRDefault="007C5052">
            <w:r>
              <w:rPr>
                <w:rFonts w:hint="eastAsia"/>
              </w:rPr>
              <w:t>-200~650</w:t>
            </w:r>
          </w:p>
        </w:tc>
      </w:tr>
      <w:tr w:rsidR="007C5052" w:rsidRPr="00947B2E" w14:paraId="613D904D" w14:textId="77777777" w:rsidTr="000F2D6F">
        <w:tc>
          <w:tcPr>
            <w:tcW w:w="1336" w:type="dxa"/>
          </w:tcPr>
          <w:p w14:paraId="5246E4E4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低温告警值</w:t>
            </w:r>
          </w:p>
        </w:tc>
        <w:tc>
          <w:tcPr>
            <w:tcW w:w="1276" w:type="dxa"/>
          </w:tcPr>
          <w:p w14:paraId="04C7D23A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00D8B4EB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bit15</w:t>
            </w:r>
          </w:p>
        </w:tc>
        <w:tc>
          <w:tcPr>
            <w:tcW w:w="1571" w:type="dxa"/>
          </w:tcPr>
          <w:p w14:paraId="14A1578B" w14:textId="77777777" w:rsidR="007C5052" w:rsidRPr="00947B2E" w:rsidRDefault="007C5052" w:rsidP="007C5052">
            <w:r w:rsidRPr="00947B2E">
              <w:rPr>
                <w:rFonts w:hint="eastAsia"/>
              </w:rPr>
              <w:t>整数、高前低后、单位</w:t>
            </w:r>
            <w:r w:rsidRPr="00947B2E">
              <w:t>0.1℃</w:t>
            </w:r>
          </w:p>
          <w:p w14:paraId="0CA81D82" w14:textId="77777777" w:rsidR="007C5052" w:rsidRPr="00947B2E" w:rsidRDefault="007C5052" w:rsidP="007C5052">
            <w:r w:rsidRPr="00947B2E">
              <w:rPr>
                <w:rFonts w:hint="eastAsia"/>
              </w:rPr>
              <w:t>范围：</w:t>
            </w:r>
          </w:p>
          <w:p w14:paraId="2880B113" w14:textId="77777777" w:rsidR="007C5052" w:rsidRPr="00947B2E" w:rsidRDefault="007C5052" w:rsidP="007C5052">
            <w:r w:rsidRPr="00947B2E">
              <w:rPr>
                <w:rFonts w:hint="eastAsia"/>
              </w:rPr>
              <w:t>大于-1990</w:t>
            </w:r>
          </w:p>
          <w:p w14:paraId="6C15E181" w14:textId="77777777" w:rsidR="007C5052" w:rsidRPr="00947B2E" w:rsidRDefault="007C5052" w:rsidP="007C5052">
            <w:r w:rsidRPr="00947B2E">
              <w:rPr>
                <w:rFonts w:hint="eastAsia"/>
              </w:rPr>
              <w:t>小于高温告警值+温度缓冲值</w:t>
            </w:r>
          </w:p>
        </w:tc>
        <w:tc>
          <w:tcPr>
            <w:tcW w:w="1082" w:type="dxa"/>
          </w:tcPr>
          <w:p w14:paraId="1E7911E1" w14:textId="77777777" w:rsidR="007C5052" w:rsidRPr="00947B2E" w:rsidRDefault="007C5052" w:rsidP="007C5052">
            <w:r w:rsidRPr="00947B2E">
              <w:rPr>
                <w:rFonts w:hint="eastAsia"/>
              </w:rPr>
              <w:t>0</w:t>
            </w:r>
          </w:p>
        </w:tc>
        <w:tc>
          <w:tcPr>
            <w:tcW w:w="1559" w:type="dxa"/>
          </w:tcPr>
          <w:p w14:paraId="3BC98AC3" w14:textId="77777777" w:rsidR="007C5052" w:rsidRDefault="007C5052" w:rsidP="007C5052">
            <w:r>
              <w:rPr>
                <w:rFonts w:hint="eastAsia"/>
              </w:rPr>
              <w:t>有负数</w:t>
            </w:r>
          </w:p>
          <w:p w14:paraId="25AFB849" w14:textId="11C92318" w:rsidR="007C5052" w:rsidRPr="00947B2E" w:rsidRDefault="007C5052" w:rsidP="007C5052">
            <w:r>
              <w:rPr>
                <w:rFonts w:hint="eastAsia"/>
              </w:rPr>
              <w:t>-</w:t>
            </w:r>
            <w:r w:rsidR="00CF38FC">
              <w:rPr>
                <w:rFonts w:hint="eastAsia"/>
              </w:rPr>
              <w:t>199</w:t>
            </w:r>
            <w:r>
              <w:rPr>
                <w:rFonts w:hint="eastAsia"/>
              </w:rPr>
              <w:t>~6</w:t>
            </w:r>
            <w:r w:rsidR="00CF38FC">
              <w:rPr>
                <w:rFonts w:hint="eastAsia"/>
              </w:rPr>
              <w:t>49</w:t>
            </w:r>
          </w:p>
        </w:tc>
      </w:tr>
      <w:tr w:rsidR="007C5052" w:rsidRPr="00947B2E" w14:paraId="03516C18" w14:textId="77777777" w:rsidTr="000F2D6F">
        <w:tc>
          <w:tcPr>
            <w:tcW w:w="1336" w:type="dxa"/>
          </w:tcPr>
          <w:p w14:paraId="11D5B444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温度缓冲值</w:t>
            </w:r>
          </w:p>
        </w:tc>
        <w:tc>
          <w:tcPr>
            <w:tcW w:w="1276" w:type="dxa"/>
          </w:tcPr>
          <w:p w14:paraId="4E714375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6A35C687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bit15</w:t>
            </w:r>
          </w:p>
        </w:tc>
        <w:tc>
          <w:tcPr>
            <w:tcW w:w="1571" w:type="dxa"/>
          </w:tcPr>
          <w:p w14:paraId="2C0E1FE1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</w:t>
            </w:r>
            <w:r w:rsidRPr="00947B2E">
              <w:t>0.1℃</w:t>
            </w:r>
          </w:p>
          <w:p w14:paraId="34E9D7BA" w14:textId="77777777" w:rsidR="007C5052" w:rsidRPr="00947B2E" w:rsidRDefault="007C5052" w:rsidP="007C5052">
            <w:r w:rsidRPr="00947B2E">
              <w:rPr>
                <w:rFonts w:hint="eastAsia"/>
              </w:rPr>
              <w:t>范围：</w:t>
            </w:r>
          </w:p>
          <w:p w14:paraId="0A05BE02" w14:textId="77777777" w:rsidR="007C5052" w:rsidRPr="00947B2E" w:rsidRDefault="007C5052" w:rsidP="007C5052">
            <w:r w:rsidRPr="00947B2E">
              <w:rPr>
                <w:rFonts w:hint="eastAsia"/>
              </w:rPr>
              <w:t>大于等于0</w:t>
            </w:r>
          </w:p>
          <w:p w14:paraId="1957187D" w14:textId="77777777" w:rsidR="007C5052" w:rsidRPr="00947B2E" w:rsidRDefault="007C5052" w:rsidP="007C5052">
            <w:r w:rsidRPr="00947B2E">
              <w:rPr>
                <w:rFonts w:hint="eastAsia"/>
              </w:rPr>
              <w:t>小于等于250</w:t>
            </w:r>
          </w:p>
        </w:tc>
        <w:tc>
          <w:tcPr>
            <w:tcW w:w="1082" w:type="dxa"/>
          </w:tcPr>
          <w:p w14:paraId="3D532B02" w14:textId="77777777" w:rsidR="007C5052" w:rsidRPr="00947B2E" w:rsidRDefault="007C5052" w:rsidP="007C5052">
            <w:r w:rsidRPr="00947B2E"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3AA5BD06" w14:textId="6C540883" w:rsidR="007C5052" w:rsidRPr="00947B2E" w:rsidRDefault="007C5052" w:rsidP="007C5052">
            <w:r>
              <w:rPr>
                <w:rFonts w:hint="eastAsia"/>
              </w:rPr>
              <w:t>0~25</w:t>
            </w:r>
          </w:p>
        </w:tc>
      </w:tr>
      <w:tr w:rsidR="007C5052" w:rsidRPr="00947B2E" w14:paraId="38B4BD88" w14:textId="77777777" w:rsidTr="000F2D6F">
        <w:tc>
          <w:tcPr>
            <w:tcW w:w="1336" w:type="dxa"/>
          </w:tcPr>
          <w:p w14:paraId="65AC912F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高湿告警值</w:t>
            </w:r>
          </w:p>
        </w:tc>
        <w:tc>
          <w:tcPr>
            <w:tcW w:w="1276" w:type="dxa"/>
          </w:tcPr>
          <w:p w14:paraId="284AA852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53282003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4</w:t>
            </w:r>
          </w:p>
        </w:tc>
        <w:tc>
          <w:tcPr>
            <w:tcW w:w="1571" w:type="dxa"/>
          </w:tcPr>
          <w:p w14:paraId="45610535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</w:t>
            </w:r>
            <w:r w:rsidRPr="00947B2E">
              <w:t>0.1%RH</w:t>
            </w:r>
          </w:p>
          <w:p w14:paraId="36118E3B" w14:textId="77777777" w:rsidR="007C5052" w:rsidRPr="00947B2E" w:rsidRDefault="007C5052" w:rsidP="007C5052">
            <w:r w:rsidRPr="00947B2E">
              <w:rPr>
                <w:rFonts w:hint="eastAsia"/>
              </w:rPr>
              <w:t>范围：</w:t>
            </w:r>
          </w:p>
          <w:p w14:paraId="5A8A4E51" w14:textId="77777777" w:rsidR="007C5052" w:rsidRPr="00947B2E" w:rsidRDefault="007C5052" w:rsidP="007C5052">
            <w:r w:rsidRPr="00947B2E">
              <w:rPr>
                <w:rFonts w:hint="eastAsia"/>
              </w:rPr>
              <w:t>大于低湿告警值+湿度缓冲值</w:t>
            </w:r>
          </w:p>
          <w:p w14:paraId="06EB4DF3" w14:textId="77777777" w:rsidR="007C5052" w:rsidRPr="00947B2E" w:rsidRDefault="007C5052" w:rsidP="007C5052">
            <w:r w:rsidRPr="00947B2E">
              <w:rPr>
                <w:rFonts w:hint="eastAsia"/>
              </w:rPr>
              <w:lastRenderedPageBreak/>
              <w:t>小于999</w:t>
            </w:r>
          </w:p>
        </w:tc>
        <w:tc>
          <w:tcPr>
            <w:tcW w:w="1082" w:type="dxa"/>
          </w:tcPr>
          <w:p w14:paraId="0C1A1290" w14:textId="77777777" w:rsidR="007C5052" w:rsidRPr="00947B2E" w:rsidRDefault="007C5052" w:rsidP="007C5052">
            <w:r w:rsidRPr="00947B2E">
              <w:rPr>
                <w:rFonts w:hint="eastAsia"/>
              </w:rPr>
              <w:lastRenderedPageBreak/>
              <w:t>8</w:t>
            </w:r>
            <w:r w:rsidRPr="00947B2E">
              <w:t>00</w:t>
            </w:r>
          </w:p>
        </w:tc>
        <w:tc>
          <w:tcPr>
            <w:tcW w:w="1559" w:type="dxa"/>
          </w:tcPr>
          <w:p w14:paraId="5F46C307" w14:textId="7AB379EA" w:rsidR="007C5052" w:rsidRPr="00947B2E" w:rsidRDefault="00CF38FC" w:rsidP="007C5052">
            <w:r>
              <w:rPr>
                <w:rFonts w:hint="eastAsia"/>
              </w:rPr>
              <w:t>1</w:t>
            </w:r>
            <w:r w:rsidR="007C5052">
              <w:rPr>
                <w:rFonts w:hint="eastAsia"/>
              </w:rPr>
              <w:t>~100</w:t>
            </w:r>
          </w:p>
        </w:tc>
      </w:tr>
      <w:tr w:rsidR="007C5052" w:rsidRPr="00947B2E" w14:paraId="7ED77C54" w14:textId="77777777" w:rsidTr="000F2D6F">
        <w:tc>
          <w:tcPr>
            <w:tcW w:w="1336" w:type="dxa"/>
          </w:tcPr>
          <w:p w14:paraId="08D7EA05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低湿告警值</w:t>
            </w:r>
          </w:p>
        </w:tc>
        <w:tc>
          <w:tcPr>
            <w:tcW w:w="1276" w:type="dxa"/>
          </w:tcPr>
          <w:p w14:paraId="5E396C99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5C081EEB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4</w:t>
            </w:r>
          </w:p>
        </w:tc>
        <w:tc>
          <w:tcPr>
            <w:tcW w:w="1571" w:type="dxa"/>
          </w:tcPr>
          <w:p w14:paraId="3E970872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</w:t>
            </w:r>
            <w:r w:rsidRPr="00947B2E">
              <w:t>0.1%RH</w:t>
            </w:r>
          </w:p>
          <w:p w14:paraId="432BC68B" w14:textId="77777777" w:rsidR="007C5052" w:rsidRPr="00947B2E" w:rsidRDefault="007C5052" w:rsidP="007C5052">
            <w:r w:rsidRPr="00947B2E">
              <w:rPr>
                <w:rFonts w:hint="eastAsia"/>
              </w:rPr>
              <w:t>范围：</w:t>
            </w:r>
          </w:p>
          <w:p w14:paraId="016CA721" w14:textId="77777777" w:rsidR="007C5052" w:rsidRPr="00947B2E" w:rsidRDefault="007C5052" w:rsidP="007C5052">
            <w:r w:rsidRPr="00947B2E">
              <w:rPr>
                <w:rFonts w:hint="eastAsia"/>
              </w:rPr>
              <w:t>大于1</w:t>
            </w:r>
          </w:p>
          <w:p w14:paraId="40544E4B" w14:textId="77777777" w:rsidR="007C5052" w:rsidRPr="00947B2E" w:rsidRDefault="007C5052" w:rsidP="007C5052">
            <w:r w:rsidRPr="00947B2E">
              <w:rPr>
                <w:rFonts w:hint="eastAsia"/>
              </w:rPr>
              <w:t>小于高湿告警值+湿度缓冲值</w:t>
            </w:r>
          </w:p>
        </w:tc>
        <w:tc>
          <w:tcPr>
            <w:tcW w:w="1082" w:type="dxa"/>
          </w:tcPr>
          <w:p w14:paraId="7D4C5AA7" w14:textId="77777777" w:rsidR="007C5052" w:rsidRPr="00947B2E" w:rsidRDefault="007C5052" w:rsidP="007C5052">
            <w:r w:rsidRPr="00947B2E">
              <w:t>100</w:t>
            </w:r>
          </w:p>
        </w:tc>
        <w:tc>
          <w:tcPr>
            <w:tcW w:w="1559" w:type="dxa"/>
          </w:tcPr>
          <w:p w14:paraId="753EA1F0" w14:textId="2133B594" w:rsidR="007C5052" w:rsidRPr="00947B2E" w:rsidRDefault="007C5052" w:rsidP="007C5052">
            <w:r>
              <w:rPr>
                <w:rFonts w:hint="eastAsia"/>
              </w:rPr>
              <w:t>0~</w:t>
            </w:r>
            <w:r w:rsidR="00CF38FC">
              <w:rPr>
                <w:rFonts w:hint="eastAsia"/>
              </w:rPr>
              <w:t>999</w:t>
            </w:r>
          </w:p>
        </w:tc>
      </w:tr>
      <w:tr w:rsidR="007C5052" w:rsidRPr="00947B2E" w14:paraId="755880EC" w14:textId="77777777" w:rsidTr="000F2D6F">
        <w:tc>
          <w:tcPr>
            <w:tcW w:w="1336" w:type="dxa"/>
          </w:tcPr>
          <w:p w14:paraId="2BC9A45E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湿度缓冲值</w:t>
            </w:r>
          </w:p>
        </w:tc>
        <w:tc>
          <w:tcPr>
            <w:tcW w:w="1276" w:type="dxa"/>
          </w:tcPr>
          <w:p w14:paraId="71B37BBE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0D9F20D0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4</w:t>
            </w:r>
          </w:p>
        </w:tc>
        <w:tc>
          <w:tcPr>
            <w:tcW w:w="1571" w:type="dxa"/>
          </w:tcPr>
          <w:p w14:paraId="2CBA778C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</w:t>
            </w:r>
            <w:r w:rsidRPr="00947B2E">
              <w:t>0.1%RH</w:t>
            </w:r>
          </w:p>
          <w:p w14:paraId="0889013E" w14:textId="77777777" w:rsidR="007C5052" w:rsidRPr="00947B2E" w:rsidRDefault="007C5052" w:rsidP="007C5052">
            <w:r w:rsidRPr="00947B2E">
              <w:rPr>
                <w:rFonts w:hint="eastAsia"/>
              </w:rPr>
              <w:t>范围：</w:t>
            </w:r>
          </w:p>
          <w:p w14:paraId="0B0150AA" w14:textId="77777777" w:rsidR="007C5052" w:rsidRPr="00947B2E" w:rsidRDefault="007C5052" w:rsidP="007C5052">
            <w:r w:rsidRPr="00947B2E">
              <w:rPr>
                <w:rFonts w:hint="eastAsia"/>
              </w:rPr>
              <w:t>大于等于0</w:t>
            </w:r>
          </w:p>
          <w:p w14:paraId="4C803285" w14:textId="77777777" w:rsidR="007C5052" w:rsidRPr="00947B2E" w:rsidRDefault="007C5052" w:rsidP="007C5052">
            <w:r w:rsidRPr="00947B2E">
              <w:rPr>
                <w:rFonts w:hint="eastAsia"/>
              </w:rPr>
              <w:t>小于等于250</w:t>
            </w:r>
          </w:p>
        </w:tc>
        <w:tc>
          <w:tcPr>
            <w:tcW w:w="1082" w:type="dxa"/>
          </w:tcPr>
          <w:p w14:paraId="6D1EEAF6" w14:textId="77777777" w:rsidR="007C5052" w:rsidRPr="00947B2E" w:rsidRDefault="007C5052" w:rsidP="007C5052">
            <w:r w:rsidRPr="00947B2E"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5628C69E" w14:textId="57C9B6EC" w:rsidR="007C5052" w:rsidRPr="00947B2E" w:rsidRDefault="007C5052" w:rsidP="007C5052">
            <w:r>
              <w:rPr>
                <w:rFonts w:hint="eastAsia"/>
              </w:rPr>
              <w:t>0~25</w:t>
            </w:r>
          </w:p>
        </w:tc>
      </w:tr>
      <w:tr w:rsidR="007C5052" w:rsidRPr="00947B2E" w14:paraId="78398439" w14:textId="77777777" w:rsidTr="000F2D6F">
        <w:tc>
          <w:tcPr>
            <w:tcW w:w="1336" w:type="dxa"/>
          </w:tcPr>
          <w:p w14:paraId="5F56E2A8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甲醛告警值</w:t>
            </w:r>
          </w:p>
        </w:tc>
        <w:tc>
          <w:tcPr>
            <w:tcW w:w="1276" w:type="dxa"/>
          </w:tcPr>
          <w:p w14:paraId="234229DD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3C4CCD2A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3</w:t>
            </w:r>
          </w:p>
        </w:tc>
        <w:tc>
          <w:tcPr>
            <w:tcW w:w="1571" w:type="dxa"/>
          </w:tcPr>
          <w:p w14:paraId="6967A1D7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</w:t>
            </w:r>
            <w:r w:rsidRPr="00947B2E">
              <w:t xml:space="preserve">0.001 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mg/m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82" w:type="dxa"/>
          </w:tcPr>
          <w:p w14:paraId="47B8B04A" w14:textId="77777777" w:rsidR="007C5052" w:rsidRPr="00947B2E" w:rsidRDefault="007C5052" w:rsidP="007C5052">
            <w:r w:rsidRPr="00947B2E">
              <w:rPr>
                <w:rFonts w:hint="eastAsia"/>
              </w:rPr>
              <w:t>80</w:t>
            </w:r>
          </w:p>
        </w:tc>
        <w:tc>
          <w:tcPr>
            <w:tcW w:w="1559" w:type="dxa"/>
          </w:tcPr>
          <w:p w14:paraId="134FD20A" w14:textId="691E2533" w:rsidR="007C5052" w:rsidRPr="00947B2E" w:rsidRDefault="007C5052" w:rsidP="007C5052">
            <w:r>
              <w:rPr>
                <w:rFonts w:hint="eastAsia"/>
              </w:rPr>
              <w:t>0~</w:t>
            </w:r>
            <w:r w:rsidR="00B516CB">
              <w:rPr>
                <w:rFonts w:hint="eastAsia"/>
              </w:rPr>
              <w:t>30</w:t>
            </w:r>
          </w:p>
        </w:tc>
      </w:tr>
      <w:tr w:rsidR="007C5052" w:rsidRPr="00947B2E" w14:paraId="217A834E" w14:textId="77777777" w:rsidTr="000F2D6F">
        <w:tc>
          <w:tcPr>
            <w:tcW w:w="1336" w:type="dxa"/>
            <w:vAlign w:val="bottom"/>
          </w:tcPr>
          <w:p w14:paraId="5192808F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T</w:t>
            </w:r>
            <w:r w:rsidRPr="00947B2E">
              <w:t>VOC</w:t>
            </w:r>
            <w:r w:rsidRPr="00947B2E">
              <w:rPr>
                <w:rFonts w:hint="eastAsia"/>
              </w:rPr>
              <w:t>告警值</w:t>
            </w:r>
          </w:p>
        </w:tc>
        <w:tc>
          <w:tcPr>
            <w:tcW w:w="1276" w:type="dxa"/>
          </w:tcPr>
          <w:p w14:paraId="7C5ABF8B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  <w:vAlign w:val="bottom"/>
          </w:tcPr>
          <w:p w14:paraId="40733048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2</w:t>
            </w:r>
          </w:p>
        </w:tc>
        <w:tc>
          <w:tcPr>
            <w:tcW w:w="1571" w:type="dxa"/>
          </w:tcPr>
          <w:p w14:paraId="1E100C81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正整数、高前低后、单位0</w:t>
            </w:r>
            <w:r w:rsidRPr="00947B2E">
              <w:t>.001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mg/m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82" w:type="dxa"/>
          </w:tcPr>
          <w:p w14:paraId="68BC7C3D" w14:textId="77777777" w:rsidR="007C5052" w:rsidRPr="00947B2E" w:rsidRDefault="007C5052" w:rsidP="007C5052">
            <w:r w:rsidRPr="00947B2E">
              <w:rPr>
                <w:rFonts w:hint="eastAsia"/>
              </w:rPr>
              <w:t>5</w:t>
            </w:r>
            <w:r w:rsidRPr="00947B2E">
              <w:t>0</w:t>
            </w:r>
          </w:p>
        </w:tc>
        <w:tc>
          <w:tcPr>
            <w:tcW w:w="1559" w:type="dxa"/>
          </w:tcPr>
          <w:p w14:paraId="21F72606" w14:textId="5E48ACC9" w:rsidR="007C5052" w:rsidRPr="00947B2E" w:rsidRDefault="007C5052" w:rsidP="007C5052">
            <w:r>
              <w:rPr>
                <w:rFonts w:hint="eastAsia"/>
              </w:rPr>
              <w:t>0</w:t>
            </w:r>
            <w:r>
              <w:t>~</w:t>
            </w:r>
            <w:r w:rsidR="00B516CB">
              <w:rPr>
                <w:rFonts w:hint="eastAsia"/>
              </w:rPr>
              <w:t>30</w:t>
            </w:r>
          </w:p>
        </w:tc>
      </w:tr>
      <w:tr w:rsidR="007C5052" w:rsidRPr="00947B2E" w14:paraId="59D1758D" w14:textId="77777777" w:rsidTr="000F2D6F">
        <w:tc>
          <w:tcPr>
            <w:tcW w:w="1336" w:type="dxa"/>
            <w:vAlign w:val="bottom"/>
          </w:tcPr>
          <w:p w14:paraId="740C19FB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M2.5</w:t>
            </w:r>
            <w:r w:rsidRPr="00947B2E">
              <w:rPr>
                <w:rFonts w:hint="eastAsia"/>
              </w:rPr>
              <w:t>告警值</w:t>
            </w:r>
          </w:p>
        </w:tc>
        <w:tc>
          <w:tcPr>
            <w:tcW w:w="1276" w:type="dxa"/>
          </w:tcPr>
          <w:p w14:paraId="0F4D9970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  <w:vAlign w:val="bottom"/>
          </w:tcPr>
          <w:p w14:paraId="2F041CDA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1</w:t>
            </w:r>
          </w:p>
        </w:tc>
        <w:tc>
          <w:tcPr>
            <w:tcW w:w="1571" w:type="dxa"/>
          </w:tcPr>
          <w:p w14:paraId="4BD3B5C1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正整数、高前低后、单位0</w:t>
            </w:r>
            <w:r w:rsidRPr="00947B2E">
              <w:t>.1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82" w:type="dxa"/>
          </w:tcPr>
          <w:p w14:paraId="13F08FCC" w14:textId="77777777" w:rsidR="007C5052" w:rsidRPr="00947B2E" w:rsidRDefault="007C5052" w:rsidP="007C5052">
            <w:r w:rsidRPr="00947B2E">
              <w:rPr>
                <w:rFonts w:hint="eastAsia"/>
              </w:rPr>
              <w:t>1</w:t>
            </w:r>
            <w:r w:rsidRPr="00947B2E">
              <w:t>000</w:t>
            </w:r>
          </w:p>
        </w:tc>
        <w:tc>
          <w:tcPr>
            <w:tcW w:w="1559" w:type="dxa"/>
          </w:tcPr>
          <w:p w14:paraId="0EC9410E" w14:textId="008FFF4D" w:rsidR="007C5052" w:rsidRPr="00947B2E" w:rsidRDefault="007C5052" w:rsidP="007C5052">
            <w:r>
              <w:rPr>
                <w:rFonts w:hint="eastAsia"/>
              </w:rPr>
              <w:t>0</w:t>
            </w:r>
            <w:r>
              <w:t>~</w:t>
            </w:r>
            <w:r w:rsidR="00CF38FC">
              <w:rPr>
                <w:rFonts w:hint="eastAsia"/>
              </w:rPr>
              <w:t>600</w:t>
            </w:r>
          </w:p>
        </w:tc>
      </w:tr>
      <w:tr w:rsidR="007C5052" w:rsidRPr="00947B2E" w14:paraId="1CEFD237" w14:textId="77777777" w:rsidTr="000F2D6F">
        <w:tc>
          <w:tcPr>
            <w:tcW w:w="1336" w:type="dxa"/>
            <w:vAlign w:val="bottom"/>
          </w:tcPr>
          <w:p w14:paraId="5397764B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M1.0</w:t>
            </w:r>
            <w:r w:rsidRPr="00947B2E">
              <w:rPr>
                <w:rFonts w:hint="eastAsia"/>
              </w:rPr>
              <w:t>告警值</w:t>
            </w:r>
          </w:p>
        </w:tc>
        <w:tc>
          <w:tcPr>
            <w:tcW w:w="1276" w:type="dxa"/>
          </w:tcPr>
          <w:p w14:paraId="74A1ED71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  <w:vAlign w:val="bottom"/>
          </w:tcPr>
          <w:p w14:paraId="031EEBDC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  <w:r w:rsidRPr="00947B2E">
              <w:rPr>
                <w:rFonts w:ascii="等线" w:eastAsia="等线" w:hAnsi="等线"/>
                <w:sz w:val="22"/>
              </w:rPr>
              <w:t>0</w:t>
            </w:r>
          </w:p>
        </w:tc>
        <w:tc>
          <w:tcPr>
            <w:tcW w:w="1571" w:type="dxa"/>
          </w:tcPr>
          <w:p w14:paraId="544B084C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正整数、高前低后、单位0</w:t>
            </w:r>
            <w:r w:rsidRPr="00947B2E">
              <w:t>.1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82" w:type="dxa"/>
          </w:tcPr>
          <w:p w14:paraId="5D8A4059" w14:textId="77777777" w:rsidR="007C5052" w:rsidRPr="00947B2E" w:rsidRDefault="007C5052" w:rsidP="007C5052">
            <w:r w:rsidRPr="00947B2E">
              <w:rPr>
                <w:rFonts w:hint="eastAsia"/>
              </w:rPr>
              <w:t>1</w:t>
            </w:r>
            <w:r w:rsidRPr="00947B2E">
              <w:t>000</w:t>
            </w:r>
          </w:p>
        </w:tc>
        <w:tc>
          <w:tcPr>
            <w:tcW w:w="1559" w:type="dxa"/>
          </w:tcPr>
          <w:p w14:paraId="1BD38707" w14:textId="0DFEA56F" w:rsidR="007C5052" w:rsidRPr="00947B2E" w:rsidRDefault="007C5052" w:rsidP="007C5052">
            <w:r>
              <w:rPr>
                <w:rFonts w:hint="eastAsia"/>
              </w:rPr>
              <w:t>0</w:t>
            </w:r>
            <w:r>
              <w:t>~</w:t>
            </w:r>
            <w:r w:rsidR="00CF38FC">
              <w:rPr>
                <w:rFonts w:hint="eastAsia"/>
              </w:rPr>
              <w:t>600</w:t>
            </w:r>
          </w:p>
        </w:tc>
      </w:tr>
      <w:tr w:rsidR="007C5052" w:rsidRPr="00947B2E" w14:paraId="5F4BC39D" w14:textId="77777777" w:rsidTr="000F2D6F">
        <w:tc>
          <w:tcPr>
            <w:tcW w:w="1336" w:type="dxa"/>
            <w:vAlign w:val="bottom"/>
          </w:tcPr>
          <w:p w14:paraId="37604413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M10</w:t>
            </w:r>
            <w:r w:rsidRPr="00947B2E">
              <w:rPr>
                <w:rFonts w:hint="eastAsia"/>
              </w:rPr>
              <w:t>告警值</w:t>
            </w:r>
          </w:p>
        </w:tc>
        <w:tc>
          <w:tcPr>
            <w:tcW w:w="1276" w:type="dxa"/>
          </w:tcPr>
          <w:p w14:paraId="03205A4F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  <w:vAlign w:val="bottom"/>
          </w:tcPr>
          <w:p w14:paraId="0B352E2B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9</w:t>
            </w:r>
          </w:p>
        </w:tc>
        <w:tc>
          <w:tcPr>
            <w:tcW w:w="1571" w:type="dxa"/>
          </w:tcPr>
          <w:p w14:paraId="1238D435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正整数、高前低后、单位0</w:t>
            </w:r>
            <w:r w:rsidRPr="00947B2E">
              <w:t>.1</w:t>
            </w:r>
            <w:r w:rsidRPr="00947B2E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947B2E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82" w:type="dxa"/>
          </w:tcPr>
          <w:p w14:paraId="2931C2A6" w14:textId="77777777" w:rsidR="007C5052" w:rsidRPr="00947B2E" w:rsidRDefault="007C5052" w:rsidP="007C5052">
            <w:r w:rsidRPr="00947B2E">
              <w:rPr>
                <w:rFonts w:hint="eastAsia"/>
              </w:rPr>
              <w:t>1</w:t>
            </w:r>
            <w:r w:rsidRPr="00947B2E">
              <w:t>000</w:t>
            </w:r>
          </w:p>
        </w:tc>
        <w:tc>
          <w:tcPr>
            <w:tcW w:w="1559" w:type="dxa"/>
          </w:tcPr>
          <w:p w14:paraId="750516E2" w14:textId="7A24B0B3" w:rsidR="007C5052" w:rsidRPr="00947B2E" w:rsidRDefault="007C5052" w:rsidP="007C5052">
            <w:r>
              <w:rPr>
                <w:rFonts w:hint="eastAsia"/>
              </w:rPr>
              <w:t>0</w:t>
            </w:r>
            <w:r>
              <w:t>~6</w:t>
            </w:r>
            <w:r w:rsidR="00CF38FC">
              <w:rPr>
                <w:rFonts w:hint="eastAsia"/>
              </w:rPr>
              <w:t>00</w:t>
            </w:r>
          </w:p>
        </w:tc>
      </w:tr>
      <w:tr w:rsidR="007C5052" w:rsidRPr="00947B2E" w14:paraId="03D1223E" w14:textId="77777777" w:rsidTr="000F2D6F">
        <w:tc>
          <w:tcPr>
            <w:tcW w:w="1336" w:type="dxa"/>
            <w:vAlign w:val="bottom"/>
          </w:tcPr>
          <w:p w14:paraId="789C48A8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二氧化碳高告警值</w:t>
            </w:r>
          </w:p>
        </w:tc>
        <w:tc>
          <w:tcPr>
            <w:tcW w:w="1276" w:type="dxa"/>
          </w:tcPr>
          <w:p w14:paraId="1E9C4115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6B797368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8</w:t>
            </w:r>
          </w:p>
        </w:tc>
        <w:tc>
          <w:tcPr>
            <w:tcW w:w="1571" w:type="dxa"/>
          </w:tcPr>
          <w:p w14:paraId="2D4D4023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</w:t>
            </w:r>
            <w:r w:rsidRPr="00947B2E">
              <w:t>1ppm</w:t>
            </w:r>
          </w:p>
        </w:tc>
        <w:tc>
          <w:tcPr>
            <w:tcW w:w="1082" w:type="dxa"/>
          </w:tcPr>
          <w:p w14:paraId="07A2532A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320</w:t>
            </w:r>
          </w:p>
        </w:tc>
        <w:tc>
          <w:tcPr>
            <w:tcW w:w="1559" w:type="dxa"/>
          </w:tcPr>
          <w:p w14:paraId="795D1A91" w14:textId="48740D44" w:rsidR="007C5052" w:rsidRPr="00947B2E" w:rsidRDefault="007C5052" w:rsidP="007C5052">
            <w:pPr>
              <w:jc w:val="center"/>
            </w:pPr>
            <w:r>
              <w:rPr>
                <w:rFonts w:hint="eastAsia"/>
              </w:rPr>
              <w:t>0</w:t>
            </w:r>
            <w:r>
              <w:t>~</w:t>
            </w:r>
            <w:r w:rsidR="00CF38FC">
              <w:rPr>
                <w:rFonts w:hint="eastAsia"/>
              </w:rPr>
              <w:t>2000</w:t>
            </w:r>
          </w:p>
        </w:tc>
      </w:tr>
      <w:tr w:rsidR="007C5052" w:rsidRPr="00947B2E" w14:paraId="7A67DA07" w14:textId="77777777" w:rsidTr="000F2D6F">
        <w:tc>
          <w:tcPr>
            <w:tcW w:w="1336" w:type="dxa"/>
            <w:vAlign w:val="bottom"/>
          </w:tcPr>
          <w:p w14:paraId="091B57DA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二氧化碳低告警值</w:t>
            </w:r>
          </w:p>
        </w:tc>
        <w:tc>
          <w:tcPr>
            <w:tcW w:w="1276" w:type="dxa"/>
          </w:tcPr>
          <w:p w14:paraId="790609ED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</w:tcPr>
          <w:p w14:paraId="77B7D117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8</w:t>
            </w:r>
          </w:p>
        </w:tc>
        <w:tc>
          <w:tcPr>
            <w:tcW w:w="1571" w:type="dxa"/>
          </w:tcPr>
          <w:p w14:paraId="61DD5345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</w:t>
            </w:r>
            <w:r w:rsidRPr="00947B2E">
              <w:t>1ppm</w:t>
            </w:r>
          </w:p>
        </w:tc>
        <w:tc>
          <w:tcPr>
            <w:tcW w:w="1082" w:type="dxa"/>
          </w:tcPr>
          <w:p w14:paraId="02D057E9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50</w:t>
            </w:r>
          </w:p>
        </w:tc>
        <w:tc>
          <w:tcPr>
            <w:tcW w:w="1559" w:type="dxa"/>
          </w:tcPr>
          <w:p w14:paraId="0DC930F5" w14:textId="3F095425" w:rsidR="007C5052" w:rsidRPr="00947B2E" w:rsidRDefault="000F2D6F" w:rsidP="007C5052">
            <w:pPr>
              <w:jc w:val="center"/>
            </w:pPr>
            <w:r>
              <w:rPr>
                <w:rFonts w:hint="eastAsia"/>
              </w:rPr>
              <w:t>0</w:t>
            </w:r>
            <w:r>
              <w:t>~2000</w:t>
            </w:r>
          </w:p>
        </w:tc>
      </w:tr>
      <w:tr w:rsidR="007C5052" w:rsidRPr="00947B2E" w14:paraId="0B38DADB" w14:textId="77777777" w:rsidTr="000F2D6F">
        <w:tc>
          <w:tcPr>
            <w:tcW w:w="1336" w:type="dxa"/>
            <w:vAlign w:val="bottom"/>
          </w:tcPr>
          <w:p w14:paraId="7D244A22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氨气告警值</w:t>
            </w:r>
          </w:p>
        </w:tc>
        <w:tc>
          <w:tcPr>
            <w:tcW w:w="1276" w:type="dxa"/>
          </w:tcPr>
          <w:p w14:paraId="4D7100C1" w14:textId="77777777" w:rsidR="007C5052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  <w:p w14:paraId="743CE379" w14:textId="39C81F99" w:rsidR="007C5052" w:rsidRPr="00947B2E" w:rsidRDefault="007C5052" w:rsidP="007C5052">
            <w:pPr>
              <w:jc w:val="center"/>
            </w:pPr>
          </w:p>
        </w:tc>
        <w:tc>
          <w:tcPr>
            <w:tcW w:w="1033" w:type="dxa"/>
          </w:tcPr>
          <w:p w14:paraId="5EEF932A" w14:textId="77777777" w:rsidR="007C5052" w:rsidRPr="00947B2E" w:rsidRDefault="007C5052" w:rsidP="007C5052">
            <w:pPr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7</w:t>
            </w:r>
          </w:p>
        </w:tc>
        <w:tc>
          <w:tcPr>
            <w:tcW w:w="1571" w:type="dxa"/>
          </w:tcPr>
          <w:p w14:paraId="27ED95FD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正整数、高前低后、单位0</w:t>
            </w:r>
            <w:r w:rsidRPr="00947B2E">
              <w:t>.1ppm</w:t>
            </w:r>
          </w:p>
        </w:tc>
        <w:tc>
          <w:tcPr>
            <w:tcW w:w="1082" w:type="dxa"/>
          </w:tcPr>
          <w:p w14:paraId="609FDBAE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200</w:t>
            </w:r>
          </w:p>
        </w:tc>
        <w:tc>
          <w:tcPr>
            <w:tcW w:w="1559" w:type="dxa"/>
          </w:tcPr>
          <w:p w14:paraId="6FBB9B11" w14:textId="1476BAAE" w:rsidR="007C5052" w:rsidRPr="00947B2E" w:rsidRDefault="000F2D6F" w:rsidP="007C5052">
            <w:pPr>
              <w:jc w:val="center"/>
            </w:pPr>
            <w:r>
              <w:rPr>
                <w:rFonts w:hint="eastAsia"/>
              </w:rPr>
              <w:t>0</w:t>
            </w:r>
            <w:r>
              <w:t>~</w:t>
            </w:r>
            <w:r w:rsidR="00CF38FC">
              <w:rPr>
                <w:rFonts w:hint="eastAsia"/>
              </w:rPr>
              <w:t>2000</w:t>
            </w:r>
          </w:p>
        </w:tc>
      </w:tr>
      <w:tr w:rsidR="007C5052" w:rsidRPr="00947B2E" w14:paraId="7D5F60E6" w14:textId="77777777" w:rsidTr="000F2D6F">
        <w:tc>
          <w:tcPr>
            <w:tcW w:w="1336" w:type="dxa"/>
            <w:vAlign w:val="bottom"/>
          </w:tcPr>
          <w:p w14:paraId="1F30CAD1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光照强度高值</w:t>
            </w:r>
          </w:p>
        </w:tc>
        <w:tc>
          <w:tcPr>
            <w:tcW w:w="1276" w:type="dxa"/>
            <w:vAlign w:val="bottom"/>
          </w:tcPr>
          <w:p w14:paraId="2DE183CD" w14:textId="113617BA" w:rsidR="007C5052" w:rsidRPr="00947B2E" w:rsidRDefault="007C5052" w:rsidP="007C5052">
            <w:pPr>
              <w:jc w:val="center"/>
            </w:pPr>
            <w:r w:rsidRPr="00947B2E">
              <w:t>4</w:t>
            </w:r>
          </w:p>
        </w:tc>
        <w:tc>
          <w:tcPr>
            <w:tcW w:w="1033" w:type="dxa"/>
            <w:vAlign w:val="bottom"/>
          </w:tcPr>
          <w:p w14:paraId="3F8A1B13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t>B</w:t>
            </w:r>
            <w:r w:rsidRPr="00947B2E">
              <w:rPr>
                <w:rFonts w:hint="eastAsia"/>
              </w:rPr>
              <w:t>it6</w:t>
            </w:r>
          </w:p>
        </w:tc>
        <w:tc>
          <w:tcPr>
            <w:tcW w:w="1571" w:type="dxa"/>
          </w:tcPr>
          <w:p w14:paraId="303D8C4F" w14:textId="34D1D2FF" w:rsidR="007C5052" w:rsidRPr="00947B2E" w:rsidRDefault="007C5052" w:rsidP="007C5052">
            <w:r w:rsidRPr="00947B2E">
              <w:rPr>
                <w:rFonts w:hint="eastAsia"/>
              </w:rPr>
              <w:t>正整数、高前低后、单位0</w:t>
            </w:r>
            <w:r w:rsidRPr="00947B2E">
              <w:t>.00001klx</w:t>
            </w:r>
          </w:p>
        </w:tc>
        <w:tc>
          <w:tcPr>
            <w:tcW w:w="1082" w:type="dxa"/>
          </w:tcPr>
          <w:p w14:paraId="443C7576" w14:textId="5233DFCD" w:rsidR="007C5052" w:rsidRPr="00947B2E" w:rsidRDefault="007C5052" w:rsidP="007C5052">
            <w:pPr>
              <w:jc w:val="center"/>
            </w:pPr>
            <w:r w:rsidRPr="00947B2E">
              <w:t>8000000</w:t>
            </w:r>
          </w:p>
        </w:tc>
        <w:tc>
          <w:tcPr>
            <w:tcW w:w="1559" w:type="dxa"/>
          </w:tcPr>
          <w:p w14:paraId="5E7303A3" w14:textId="644E0C0D" w:rsidR="007C5052" w:rsidRPr="00947B2E" w:rsidRDefault="000F2D6F" w:rsidP="007C5052">
            <w:pPr>
              <w:jc w:val="center"/>
            </w:pPr>
            <w:r>
              <w:rPr>
                <w:rFonts w:hint="eastAsia"/>
              </w:rPr>
              <w:t>1</w:t>
            </w:r>
            <w:r>
              <w:t>~</w:t>
            </w:r>
            <w:r w:rsidR="000657FF">
              <w:t>100</w:t>
            </w:r>
          </w:p>
        </w:tc>
      </w:tr>
      <w:tr w:rsidR="007C5052" w:rsidRPr="00947B2E" w14:paraId="6EFECBCC" w14:textId="77777777" w:rsidTr="000F2D6F">
        <w:tc>
          <w:tcPr>
            <w:tcW w:w="1336" w:type="dxa"/>
            <w:vAlign w:val="bottom"/>
          </w:tcPr>
          <w:p w14:paraId="4F154BD8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光照强度低值</w:t>
            </w:r>
          </w:p>
        </w:tc>
        <w:tc>
          <w:tcPr>
            <w:tcW w:w="1276" w:type="dxa"/>
            <w:vAlign w:val="bottom"/>
          </w:tcPr>
          <w:p w14:paraId="7F0B73B5" w14:textId="1C21FC3D" w:rsidR="007C5052" w:rsidRPr="00947B2E" w:rsidRDefault="007C5052" w:rsidP="007C5052">
            <w:pPr>
              <w:jc w:val="center"/>
            </w:pPr>
            <w:r w:rsidRPr="00947B2E">
              <w:t>4</w:t>
            </w:r>
          </w:p>
        </w:tc>
        <w:tc>
          <w:tcPr>
            <w:tcW w:w="1033" w:type="dxa"/>
            <w:vAlign w:val="bottom"/>
          </w:tcPr>
          <w:p w14:paraId="7562E993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t>B</w:t>
            </w:r>
            <w:r w:rsidRPr="00947B2E">
              <w:rPr>
                <w:rFonts w:hint="eastAsia"/>
              </w:rPr>
              <w:t>it6</w:t>
            </w:r>
          </w:p>
        </w:tc>
        <w:tc>
          <w:tcPr>
            <w:tcW w:w="1571" w:type="dxa"/>
          </w:tcPr>
          <w:p w14:paraId="6EA7B24C" w14:textId="1E3E7E3B" w:rsidR="007C5052" w:rsidRPr="00947B2E" w:rsidRDefault="007C5052" w:rsidP="007C5052">
            <w:r w:rsidRPr="00947B2E">
              <w:rPr>
                <w:rFonts w:hint="eastAsia"/>
              </w:rPr>
              <w:t>正整数、高前低后、单位</w:t>
            </w:r>
            <w:r w:rsidRPr="00947B2E">
              <w:rPr>
                <w:rFonts w:hint="eastAsia"/>
              </w:rPr>
              <w:lastRenderedPageBreak/>
              <w:t>0</w:t>
            </w:r>
            <w:r w:rsidRPr="00947B2E">
              <w:t>.00001klx</w:t>
            </w:r>
          </w:p>
        </w:tc>
        <w:tc>
          <w:tcPr>
            <w:tcW w:w="1082" w:type="dxa"/>
          </w:tcPr>
          <w:p w14:paraId="326FFE3A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lastRenderedPageBreak/>
              <w:t>0</w:t>
            </w:r>
          </w:p>
        </w:tc>
        <w:tc>
          <w:tcPr>
            <w:tcW w:w="1559" w:type="dxa"/>
          </w:tcPr>
          <w:p w14:paraId="0D78D136" w14:textId="2BA7B6C4" w:rsidR="007C5052" w:rsidRPr="00947B2E" w:rsidRDefault="000F2D6F" w:rsidP="007C5052">
            <w:pPr>
              <w:jc w:val="center"/>
            </w:pPr>
            <w:r>
              <w:rPr>
                <w:rFonts w:hint="eastAsia"/>
              </w:rPr>
              <w:t>0</w:t>
            </w:r>
            <w:r>
              <w:t>~</w:t>
            </w:r>
            <w:r w:rsidR="000657FF">
              <w:t>99</w:t>
            </w:r>
          </w:p>
        </w:tc>
      </w:tr>
      <w:tr w:rsidR="007C5052" w:rsidRPr="00947B2E" w14:paraId="5925990E" w14:textId="77777777" w:rsidTr="000F2D6F">
        <w:tc>
          <w:tcPr>
            <w:tcW w:w="1336" w:type="dxa"/>
            <w:vAlign w:val="bottom"/>
          </w:tcPr>
          <w:p w14:paraId="3FDD4061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气压高值</w:t>
            </w:r>
          </w:p>
        </w:tc>
        <w:tc>
          <w:tcPr>
            <w:tcW w:w="1276" w:type="dxa"/>
            <w:vAlign w:val="bottom"/>
          </w:tcPr>
          <w:p w14:paraId="25FB990A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  <w:vAlign w:val="bottom"/>
          </w:tcPr>
          <w:p w14:paraId="402AD944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t>B</w:t>
            </w:r>
            <w:r w:rsidRPr="00947B2E">
              <w:rPr>
                <w:rFonts w:hint="eastAsia"/>
              </w:rPr>
              <w:t>it5</w:t>
            </w:r>
          </w:p>
        </w:tc>
        <w:tc>
          <w:tcPr>
            <w:tcW w:w="1571" w:type="dxa"/>
          </w:tcPr>
          <w:p w14:paraId="46DDEE3A" w14:textId="5C08A1C5" w:rsidR="007C5052" w:rsidRPr="00947B2E" w:rsidRDefault="007C5052" w:rsidP="007C5052">
            <w:r w:rsidRPr="00947B2E">
              <w:rPr>
                <w:rFonts w:hint="eastAsia"/>
              </w:rPr>
              <w:t>正整数、高前低后、单位0.01kpa</w:t>
            </w:r>
          </w:p>
        </w:tc>
        <w:tc>
          <w:tcPr>
            <w:tcW w:w="1082" w:type="dxa"/>
          </w:tcPr>
          <w:p w14:paraId="4B090FD2" w14:textId="3F1DEFDE" w:rsidR="007C5052" w:rsidRPr="00947B2E" w:rsidRDefault="007C5052" w:rsidP="007C5052">
            <w:pPr>
              <w:jc w:val="center"/>
            </w:pPr>
            <w:r w:rsidRPr="00947B2E">
              <w:t>10100</w:t>
            </w:r>
          </w:p>
        </w:tc>
        <w:tc>
          <w:tcPr>
            <w:tcW w:w="1559" w:type="dxa"/>
          </w:tcPr>
          <w:p w14:paraId="35B0C295" w14:textId="12E86A10" w:rsidR="007C5052" w:rsidRPr="00947B2E" w:rsidRDefault="000F2D6F" w:rsidP="007C5052">
            <w:pPr>
              <w:jc w:val="center"/>
            </w:pPr>
            <w:r>
              <w:rPr>
                <w:rFonts w:hint="eastAsia"/>
              </w:rPr>
              <w:t>3</w:t>
            </w:r>
            <w:r>
              <w:t>0~150</w:t>
            </w:r>
          </w:p>
        </w:tc>
      </w:tr>
      <w:tr w:rsidR="007C5052" w:rsidRPr="00947B2E" w14:paraId="25D4F839" w14:textId="77777777" w:rsidTr="000F2D6F">
        <w:tc>
          <w:tcPr>
            <w:tcW w:w="1336" w:type="dxa"/>
            <w:vAlign w:val="bottom"/>
          </w:tcPr>
          <w:p w14:paraId="126DA081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气压低值</w:t>
            </w:r>
          </w:p>
        </w:tc>
        <w:tc>
          <w:tcPr>
            <w:tcW w:w="1276" w:type="dxa"/>
            <w:vAlign w:val="bottom"/>
          </w:tcPr>
          <w:p w14:paraId="12B3365B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  <w:vAlign w:val="bottom"/>
          </w:tcPr>
          <w:p w14:paraId="0038EB19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t>B</w:t>
            </w:r>
            <w:r w:rsidRPr="00947B2E">
              <w:rPr>
                <w:rFonts w:hint="eastAsia"/>
              </w:rPr>
              <w:t>it5</w:t>
            </w:r>
          </w:p>
        </w:tc>
        <w:tc>
          <w:tcPr>
            <w:tcW w:w="1571" w:type="dxa"/>
          </w:tcPr>
          <w:p w14:paraId="229FCDBD" w14:textId="06213DBB" w:rsidR="007C5052" w:rsidRPr="00947B2E" w:rsidRDefault="007C5052" w:rsidP="007C5052">
            <w:r w:rsidRPr="00947B2E">
              <w:rPr>
                <w:rFonts w:hint="eastAsia"/>
              </w:rPr>
              <w:t>正整数、高前低后、单位0.01kpa</w:t>
            </w:r>
          </w:p>
        </w:tc>
        <w:tc>
          <w:tcPr>
            <w:tcW w:w="1082" w:type="dxa"/>
          </w:tcPr>
          <w:p w14:paraId="67A49337" w14:textId="7A87E353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3</w:t>
            </w:r>
            <w:r w:rsidRPr="00947B2E">
              <w:t>000</w:t>
            </w:r>
          </w:p>
        </w:tc>
        <w:tc>
          <w:tcPr>
            <w:tcW w:w="1559" w:type="dxa"/>
          </w:tcPr>
          <w:p w14:paraId="2FB09F1D" w14:textId="05244883" w:rsidR="007C5052" w:rsidRPr="00947B2E" w:rsidRDefault="000F2D6F" w:rsidP="007C5052">
            <w:pPr>
              <w:jc w:val="center"/>
            </w:pPr>
            <w:r>
              <w:rPr>
                <w:rFonts w:hint="eastAsia"/>
              </w:rPr>
              <w:t>3</w:t>
            </w:r>
            <w:r>
              <w:t>0~150</w:t>
            </w:r>
          </w:p>
        </w:tc>
      </w:tr>
      <w:tr w:rsidR="007C5052" w:rsidRPr="00947B2E" w14:paraId="671570BA" w14:textId="77777777" w:rsidTr="000F2D6F">
        <w:tc>
          <w:tcPr>
            <w:tcW w:w="1336" w:type="dxa"/>
            <w:vAlign w:val="bottom"/>
          </w:tcPr>
          <w:p w14:paraId="764370A1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H</w:t>
            </w:r>
            <w:r w:rsidRPr="00947B2E">
              <w:rPr>
                <w:rFonts w:hint="eastAsia"/>
              </w:rPr>
              <w:t>值高值</w:t>
            </w:r>
          </w:p>
        </w:tc>
        <w:tc>
          <w:tcPr>
            <w:tcW w:w="1276" w:type="dxa"/>
            <w:vAlign w:val="bottom"/>
          </w:tcPr>
          <w:p w14:paraId="1444CD19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  <w:vAlign w:val="bottom"/>
          </w:tcPr>
          <w:p w14:paraId="2E7CEE42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t>B</w:t>
            </w:r>
            <w:r w:rsidRPr="00947B2E">
              <w:rPr>
                <w:rFonts w:hint="eastAsia"/>
              </w:rPr>
              <w:t>it4</w:t>
            </w:r>
          </w:p>
        </w:tc>
        <w:tc>
          <w:tcPr>
            <w:tcW w:w="1571" w:type="dxa"/>
          </w:tcPr>
          <w:p w14:paraId="09CD19F8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正整数、高前低后、单位0</w:t>
            </w:r>
            <w:r w:rsidRPr="00947B2E">
              <w:t>.1</w:t>
            </w:r>
          </w:p>
        </w:tc>
        <w:tc>
          <w:tcPr>
            <w:tcW w:w="1082" w:type="dxa"/>
          </w:tcPr>
          <w:p w14:paraId="1C69F738" w14:textId="136212C5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1</w:t>
            </w:r>
            <w:r w:rsidRPr="00947B2E">
              <w:t>4</w:t>
            </w:r>
            <w:r>
              <w:t>0</w:t>
            </w:r>
          </w:p>
        </w:tc>
        <w:tc>
          <w:tcPr>
            <w:tcW w:w="1559" w:type="dxa"/>
          </w:tcPr>
          <w:p w14:paraId="283DD4B2" w14:textId="5BFE6BD5" w:rsidR="007C5052" w:rsidRPr="00947B2E" w:rsidRDefault="000F2D6F" w:rsidP="007C5052">
            <w:pPr>
              <w:jc w:val="center"/>
            </w:pPr>
            <w:r>
              <w:rPr>
                <w:rFonts w:hint="eastAsia"/>
              </w:rPr>
              <w:t>0</w:t>
            </w:r>
            <w:r>
              <w:t>~14</w:t>
            </w:r>
          </w:p>
        </w:tc>
      </w:tr>
      <w:tr w:rsidR="007C5052" w:rsidRPr="00947B2E" w14:paraId="6F286554" w14:textId="77777777" w:rsidTr="000F2D6F">
        <w:tc>
          <w:tcPr>
            <w:tcW w:w="1336" w:type="dxa"/>
            <w:vAlign w:val="bottom"/>
          </w:tcPr>
          <w:p w14:paraId="3C927506" w14:textId="77777777" w:rsidR="007C5052" w:rsidRPr="00947B2E" w:rsidRDefault="007C5052" w:rsidP="007C5052">
            <w:pPr>
              <w:jc w:val="center"/>
            </w:pPr>
            <w:r w:rsidRPr="00947B2E">
              <w:t>PH</w:t>
            </w:r>
            <w:r w:rsidRPr="00947B2E">
              <w:rPr>
                <w:rFonts w:hint="eastAsia"/>
              </w:rPr>
              <w:t>值低值</w:t>
            </w:r>
          </w:p>
        </w:tc>
        <w:tc>
          <w:tcPr>
            <w:tcW w:w="1276" w:type="dxa"/>
            <w:vAlign w:val="bottom"/>
          </w:tcPr>
          <w:p w14:paraId="59A03EC5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033" w:type="dxa"/>
            <w:vAlign w:val="bottom"/>
          </w:tcPr>
          <w:p w14:paraId="7394F25D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t>B</w:t>
            </w:r>
            <w:r w:rsidRPr="00947B2E">
              <w:rPr>
                <w:rFonts w:hint="eastAsia"/>
              </w:rPr>
              <w:t>it4</w:t>
            </w:r>
          </w:p>
        </w:tc>
        <w:tc>
          <w:tcPr>
            <w:tcW w:w="1571" w:type="dxa"/>
          </w:tcPr>
          <w:p w14:paraId="3422E215" w14:textId="77777777" w:rsidR="007C5052" w:rsidRPr="00947B2E" w:rsidRDefault="007C5052" w:rsidP="007C5052">
            <w:r w:rsidRPr="00947B2E">
              <w:rPr>
                <w:rFonts w:hint="eastAsia"/>
              </w:rPr>
              <w:t>正整数、高前低后、单位0</w:t>
            </w:r>
            <w:r w:rsidRPr="00947B2E">
              <w:t>.1</w:t>
            </w:r>
          </w:p>
        </w:tc>
        <w:tc>
          <w:tcPr>
            <w:tcW w:w="1082" w:type="dxa"/>
          </w:tcPr>
          <w:p w14:paraId="394802B1" w14:textId="5C32EBA9" w:rsidR="007C5052" w:rsidRPr="00947B2E" w:rsidRDefault="007C5052" w:rsidP="007C5052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1A9C0995" w14:textId="4A7BA498" w:rsidR="007C5052" w:rsidRPr="00947B2E" w:rsidRDefault="000F2D6F" w:rsidP="007C5052">
            <w:pPr>
              <w:jc w:val="center"/>
            </w:pPr>
            <w:r>
              <w:rPr>
                <w:rFonts w:hint="eastAsia"/>
              </w:rPr>
              <w:t>0</w:t>
            </w:r>
            <w:r>
              <w:t>~14</w:t>
            </w:r>
          </w:p>
        </w:tc>
      </w:tr>
      <w:tr w:rsidR="007C5052" w:rsidRPr="00947B2E" w14:paraId="589B1966" w14:textId="77777777" w:rsidTr="000F2D6F">
        <w:tc>
          <w:tcPr>
            <w:tcW w:w="1336" w:type="dxa"/>
          </w:tcPr>
          <w:p w14:paraId="7BC43D4D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D</w:t>
            </w:r>
            <w:r w:rsidRPr="00947B2E">
              <w:t>O</w:t>
            </w:r>
            <w:r w:rsidRPr="00947B2E">
              <w:rPr>
                <w:rFonts w:hint="eastAsia"/>
              </w:rPr>
              <w:t>类型</w:t>
            </w:r>
          </w:p>
        </w:tc>
        <w:tc>
          <w:tcPr>
            <w:tcW w:w="1276" w:type="dxa"/>
          </w:tcPr>
          <w:p w14:paraId="3270A17E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14:paraId="25F0359E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0</w:t>
            </w:r>
          </w:p>
        </w:tc>
        <w:tc>
          <w:tcPr>
            <w:tcW w:w="1571" w:type="dxa"/>
          </w:tcPr>
          <w:p w14:paraId="0B45B5E2" w14:textId="77777777" w:rsidR="007C5052" w:rsidRPr="00947B2E" w:rsidRDefault="007C5052" w:rsidP="007C5052">
            <w:r w:rsidRPr="00947B2E">
              <w:rPr>
                <w:rFonts w:hint="eastAsia"/>
              </w:rPr>
              <w:t>正整数</w:t>
            </w:r>
          </w:p>
          <w:p w14:paraId="0C5F5D85" w14:textId="77777777" w:rsidR="007C5052" w:rsidRPr="00947B2E" w:rsidRDefault="007C5052" w:rsidP="007C5052">
            <w:r w:rsidRPr="00947B2E">
              <w:t>B</w:t>
            </w:r>
            <w:r w:rsidRPr="00947B2E">
              <w:rPr>
                <w:rFonts w:hint="eastAsia"/>
              </w:rPr>
              <w:t>it</w:t>
            </w:r>
            <w:r w:rsidRPr="00947B2E">
              <w:t>0</w:t>
            </w:r>
            <w:r w:rsidRPr="00947B2E">
              <w:rPr>
                <w:rFonts w:hint="eastAsia"/>
              </w:rPr>
              <w:t>:</w:t>
            </w:r>
            <w:r w:rsidRPr="00947B2E">
              <w:t>DO1</w:t>
            </w:r>
            <w:r w:rsidRPr="00947B2E">
              <w:rPr>
                <w:rFonts w:hint="eastAsia"/>
              </w:rPr>
              <w:t>，</w:t>
            </w:r>
            <w:r w:rsidRPr="00947B2E">
              <w:t>bit1</w:t>
            </w:r>
            <w:r w:rsidRPr="00947B2E">
              <w:rPr>
                <w:rFonts w:hint="eastAsia"/>
              </w:rPr>
              <w:t>:</w:t>
            </w:r>
            <w:r w:rsidRPr="00947B2E">
              <w:t>DO2</w:t>
            </w:r>
          </w:p>
          <w:p w14:paraId="4193768E" w14:textId="77777777" w:rsidR="007C5052" w:rsidRPr="00947B2E" w:rsidRDefault="007C5052" w:rsidP="007C5052">
            <w:r w:rsidRPr="00947B2E">
              <w:rPr>
                <w:rFonts w:hint="eastAsia"/>
              </w:rPr>
              <w:t>0:告警，1:控制</w:t>
            </w:r>
          </w:p>
        </w:tc>
        <w:tc>
          <w:tcPr>
            <w:tcW w:w="1082" w:type="dxa"/>
          </w:tcPr>
          <w:p w14:paraId="51380B1D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6E0F3618" w14:textId="77777777" w:rsidR="007C5052" w:rsidRPr="00947B2E" w:rsidRDefault="007C5052" w:rsidP="007C5052">
            <w:pPr>
              <w:jc w:val="center"/>
            </w:pPr>
          </w:p>
        </w:tc>
      </w:tr>
      <w:tr w:rsidR="007C5052" w:rsidRPr="00947B2E" w14:paraId="3B931F38" w14:textId="77777777" w:rsidTr="000F2D6F">
        <w:tc>
          <w:tcPr>
            <w:tcW w:w="1336" w:type="dxa"/>
          </w:tcPr>
          <w:p w14:paraId="512A406F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D</w:t>
            </w:r>
            <w:r w:rsidRPr="00947B2E">
              <w:t>O1</w:t>
            </w:r>
            <w:r w:rsidRPr="00947B2E">
              <w:rPr>
                <w:rFonts w:hint="eastAsia"/>
              </w:rPr>
              <w:t>关联</w:t>
            </w:r>
          </w:p>
        </w:tc>
        <w:tc>
          <w:tcPr>
            <w:tcW w:w="1276" w:type="dxa"/>
          </w:tcPr>
          <w:p w14:paraId="5CF6CF1E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4</w:t>
            </w:r>
          </w:p>
        </w:tc>
        <w:tc>
          <w:tcPr>
            <w:tcW w:w="1033" w:type="dxa"/>
          </w:tcPr>
          <w:p w14:paraId="0374A837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0</w:t>
            </w:r>
          </w:p>
        </w:tc>
        <w:tc>
          <w:tcPr>
            <w:tcW w:w="1571" w:type="dxa"/>
          </w:tcPr>
          <w:p w14:paraId="2D65F231" w14:textId="77777777" w:rsidR="007C5052" w:rsidRPr="00947B2E" w:rsidRDefault="007C5052" w:rsidP="007C5052">
            <w:r w:rsidRPr="00947B2E">
              <w:rPr>
                <w:rFonts w:hint="eastAsia"/>
              </w:rPr>
              <w:t>见“D</w:t>
            </w:r>
            <w:r w:rsidRPr="00947B2E">
              <w:t>O</w:t>
            </w:r>
            <w:r w:rsidRPr="00947B2E">
              <w:rPr>
                <w:rFonts w:hint="eastAsia"/>
              </w:rPr>
              <w:t>关联”</w:t>
            </w:r>
          </w:p>
        </w:tc>
        <w:tc>
          <w:tcPr>
            <w:tcW w:w="1082" w:type="dxa"/>
          </w:tcPr>
          <w:p w14:paraId="3B08FBB9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0</w:t>
            </w:r>
            <w:r w:rsidRPr="00947B2E">
              <w:t>X03</w:t>
            </w:r>
          </w:p>
        </w:tc>
        <w:tc>
          <w:tcPr>
            <w:tcW w:w="1559" w:type="dxa"/>
          </w:tcPr>
          <w:p w14:paraId="62ADAB57" w14:textId="77777777" w:rsidR="007C5052" w:rsidRPr="00947B2E" w:rsidRDefault="007C5052" w:rsidP="007C5052">
            <w:pPr>
              <w:jc w:val="center"/>
            </w:pPr>
          </w:p>
        </w:tc>
      </w:tr>
      <w:tr w:rsidR="007C5052" w:rsidRPr="00947B2E" w14:paraId="2D43F13B" w14:textId="77777777" w:rsidTr="000F2D6F">
        <w:tc>
          <w:tcPr>
            <w:tcW w:w="1336" w:type="dxa"/>
          </w:tcPr>
          <w:p w14:paraId="16216F6D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D</w:t>
            </w:r>
            <w:r w:rsidRPr="00947B2E">
              <w:t>O2</w:t>
            </w:r>
            <w:r w:rsidRPr="00947B2E">
              <w:rPr>
                <w:rFonts w:hint="eastAsia"/>
              </w:rPr>
              <w:t>关联</w:t>
            </w:r>
          </w:p>
        </w:tc>
        <w:tc>
          <w:tcPr>
            <w:tcW w:w="1276" w:type="dxa"/>
          </w:tcPr>
          <w:p w14:paraId="1BBC7866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4</w:t>
            </w:r>
          </w:p>
        </w:tc>
        <w:tc>
          <w:tcPr>
            <w:tcW w:w="1033" w:type="dxa"/>
          </w:tcPr>
          <w:p w14:paraId="2863A5B1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0</w:t>
            </w:r>
          </w:p>
        </w:tc>
        <w:tc>
          <w:tcPr>
            <w:tcW w:w="1571" w:type="dxa"/>
          </w:tcPr>
          <w:p w14:paraId="11D83977" w14:textId="77777777" w:rsidR="007C5052" w:rsidRPr="00947B2E" w:rsidRDefault="007C5052" w:rsidP="007C5052">
            <w:r w:rsidRPr="00947B2E">
              <w:rPr>
                <w:rFonts w:hint="eastAsia"/>
              </w:rPr>
              <w:t>见“D</w:t>
            </w:r>
            <w:r w:rsidRPr="00947B2E">
              <w:t>O</w:t>
            </w:r>
            <w:r w:rsidRPr="00947B2E">
              <w:rPr>
                <w:rFonts w:hint="eastAsia"/>
              </w:rPr>
              <w:t>关联”</w:t>
            </w:r>
          </w:p>
        </w:tc>
        <w:tc>
          <w:tcPr>
            <w:tcW w:w="1082" w:type="dxa"/>
          </w:tcPr>
          <w:p w14:paraId="2F214C9E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0</w:t>
            </w:r>
            <w:r w:rsidRPr="00947B2E">
              <w:t>X0C</w:t>
            </w:r>
          </w:p>
        </w:tc>
        <w:tc>
          <w:tcPr>
            <w:tcW w:w="1559" w:type="dxa"/>
          </w:tcPr>
          <w:p w14:paraId="2B8520B1" w14:textId="77777777" w:rsidR="007C5052" w:rsidRPr="00947B2E" w:rsidRDefault="007C5052" w:rsidP="007C5052">
            <w:pPr>
              <w:jc w:val="center"/>
            </w:pPr>
          </w:p>
        </w:tc>
      </w:tr>
      <w:tr w:rsidR="007C5052" w:rsidRPr="00947B2E" w14:paraId="3E3A995F" w14:textId="77777777" w:rsidTr="000F2D6F">
        <w:tc>
          <w:tcPr>
            <w:tcW w:w="1336" w:type="dxa"/>
          </w:tcPr>
          <w:p w14:paraId="228A307D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D</w:t>
            </w:r>
            <w:r w:rsidRPr="00947B2E">
              <w:t>O</w:t>
            </w:r>
            <w:r w:rsidRPr="00947B2E">
              <w:rPr>
                <w:rFonts w:hint="eastAsia"/>
              </w:rPr>
              <w:t>初始状态</w:t>
            </w:r>
          </w:p>
        </w:tc>
        <w:tc>
          <w:tcPr>
            <w:tcW w:w="1276" w:type="dxa"/>
          </w:tcPr>
          <w:p w14:paraId="2A72ECE6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14:paraId="15F703F5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0</w:t>
            </w:r>
          </w:p>
        </w:tc>
        <w:tc>
          <w:tcPr>
            <w:tcW w:w="1571" w:type="dxa"/>
          </w:tcPr>
          <w:p w14:paraId="405F7DA9" w14:textId="77777777" w:rsidR="007C5052" w:rsidRPr="00947B2E" w:rsidRDefault="007C5052" w:rsidP="007C5052">
            <w:r w:rsidRPr="00947B2E">
              <w:rPr>
                <w:rFonts w:hint="eastAsia"/>
              </w:rPr>
              <w:t>正整数</w:t>
            </w:r>
            <w:r w:rsidRPr="00947B2E">
              <w:t>B</w:t>
            </w:r>
            <w:r w:rsidRPr="00947B2E">
              <w:rPr>
                <w:rFonts w:hint="eastAsia"/>
              </w:rPr>
              <w:t>it</w:t>
            </w:r>
            <w:r w:rsidRPr="00947B2E">
              <w:t>0</w:t>
            </w:r>
            <w:r w:rsidRPr="00947B2E">
              <w:rPr>
                <w:rFonts w:hint="eastAsia"/>
              </w:rPr>
              <w:t>:</w:t>
            </w:r>
            <w:r w:rsidRPr="00947B2E">
              <w:t>DO1</w:t>
            </w:r>
            <w:r w:rsidRPr="00947B2E">
              <w:rPr>
                <w:rFonts w:hint="eastAsia"/>
              </w:rPr>
              <w:t>，</w:t>
            </w:r>
            <w:r w:rsidRPr="00947B2E">
              <w:t>bit1</w:t>
            </w:r>
            <w:r w:rsidRPr="00947B2E">
              <w:rPr>
                <w:rFonts w:hint="eastAsia"/>
              </w:rPr>
              <w:t>:</w:t>
            </w:r>
            <w:r w:rsidRPr="00947B2E">
              <w:t>DO2</w:t>
            </w:r>
          </w:p>
          <w:p w14:paraId="2A6483F4" w14:textId="77777777" w:rsidR="007C5052" w:rsidRPr="00947B2E" w:rsidRDefault="007C5052" w:rsidP="007C5052">
            <w:r w:rsidRPr="00947B2E">
              <w:rPr>
                <w:rFonts w:hint="eastAsia"/>
              </w:rPr>
              <w:t>0:开，1:合</w:t>
            </w:r>
          </w:p>
        </w:tc>
        <w:tc>
          <w:tcPr>
            <w:tcW w:w="1082" w:type="dxa"/>
          </w:tcPr>
          <w:p w14:paraId="6D26ED06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0</w:t>
            </w:r>
          </w:p>
        </w:tc>
        <w:tc>
          <w:tcPr>
            <w:tcW w:w="1559" w:type="dxa"/>
          </w:tcPr>
          <w:p w14:paraId="095FE0AA" w14:textId="77777777" w:rsidR="007C5052" w:rsidRPr="00947B2E" w:rsidRDefault="007C5052" w:rsidP="007C5052">
            <w:pPr>
              <w:jc w:val="center"/>
            </w:pPr>
          </w:p>
        </w:tc>
      </w:tr>
      <w:tr w:rsidR="007C5052" w:rsidRPr="00947B2E" w14:paraId="40ADA268" w14:textId="77777777" w:rsidTr="000F2D6F">
        <w:tc>
          <w:tcPr>
            <w:tcW w:w="1336" w:type="dxa"/>
          </w:tcPr>
          <w:p w14:paraId="691AB384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D</w:t>
            </w:r>
            <w:r w:rsidRPr="00947B2E">
              <w:t>O</w:t>
            </w:r>
            <w:r w:rsidRPr="00947B2E">
              <w:rPr>
                <w:rFonts w:hint="eastAsia"/>
              </w:rPr>
              <w:t>控制状态</w:t>
            </w:r>
          </w:p>
        </w:tc>
        <w:tc>
          <w:tcPr>
            <w:tcW w:w="1276" w:type="dxa"/>
          </w:tcPr>
          <w:p w14:paraId="4065BF45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033" w:type="dxa"/>
          </w:tcPr>
          <w:p w14:paraId="1A679E9F" w14:textId="77777777" w:rsidR="007C5052" w:rsidRPr="00947B2E" w:rsidRDefault="007C5052" w:rsidP="007C5052">
            <w:pPr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Pr="00947B2E">
              <w:rPr>
                <w:rFonts w:ascii="等线" w:eastAsia="等线" w:hAnsi="等线"/>
                <w:sz w:val="22"/>
              </w:rPr>
              <w:t>0</w:t>
            </w:r>
          </w:p>
        </w:tc>
        <w:tc>
          <w:tcPr>
            <w:tcW w:w="1571" w:type="dxa"/>
          </w:tcPr>
          <w:p w14:paraId="143D0A76" w14:textId="77777777" w:rsidR="007C5052" w:rsidRPr="00947B2E" w:rsidRDefault="007C5052" w:rsidP="007C5052">
            <w:r w:rsidRPr="00947B2E">
              <w:rPr>
                <w:rFonts w:hint="eastAsia"/>
              </w:rPr>
              <w:t>正整数</w:t>
            </w:r>
            <w:r w:rsidRPr="00947B2E">
              <w:t>B</w:t>
            </w:r>
            <w:r w:rsidRPr="00947B2E">
              <w:rPr>
                <w:rFonts w:hint="eastAsia"/>
              </w:rPr>
              <w:t>it</w:t>
            </w:r>
            <w:r w:rsidRPr="00947B2E">
              <w:t>0</w:t>
            </w:r>
            <w:r w:rsidRPr="00947B2E">
              <w:rPr>
                <w:rFonts w:hint="eastAsia"/>
              </w:rPr>
              <w:t>:</w:t>
            </w:r>
            <w:r w:rsidRPr="00947B2E">
              <w:t>DO1</w:t>
            </w:r>
            <w:r w:rsidRPr="00947B2E">
              <w:rPr>
                <w:rFonts w:hint="eastAsia"/>
              </w:rPr>
              <w:t>，</w:t>
            </w:r>
            <w:r w:rsidRPr="00947B2E">
              <w:t>bit1</w:t>
            </w:r>
            <w:r w:rsidRPr="00947B2E">
              <w:rPr>
                <w:rFonts w:hint="eastAsia"/>
              </w:rPr>
              <w:t>:</w:t>
            </w:r>
            <w:r w:rsidRPr="00947B2E">
              <w:t>DO2</w:t>
            </w:r>
          </w:p>
          <w:p w14:paraId="04C71C66" w14:textId="77777777" w:rsidR="007C5052" w:rsidRPr="00947B2E" w:rsidRDefault="007C5052" w:rsidP="007C5052">
            <w:r w:rsidRPr="00947B2E">
              <w:rPr>
                <w:rFonts w:hint="eastAsia"/>
              </w:rPr>
              <w:t>0:开，1:合</w:t>
            </w:r>
          </w:p>
        </w:tc>
        <w:tc>
          <w:tcPr>
            <w:tcW w:w="1082" w:type="dxa"/>
          </w:tcPr>
          <w:p w14:paraId="65992C20" w14:textId="77777777" w:rsidR="007C5052" w:rsidRPr="00947B2E" w:rsidRDefault="007C5052" w:rsidP="007C5052">
            <w:pPr>
              <w:jc w:val="center"/>
            </w:pPr>
            <w:r w:rsidRPr="00947B2E">
              <w:rPr>
                <w:rFonts w:hint="eastAsia"/>
              </w:rPr>
              <w:t>0</w:t>
            </w:r>
          </w:p>
        </w:tc>
        <w:tc>
          <w:tcPr>
            <w:tcW w:w="1559" w:type="dxa"/>
          </w:tcPr>
          <w:p w14:paraId="403EB4DF" w14:textId="77777777" w:rsidR="007C5052" w:rsidRPr="00947B2E" w:rsidRDefault="007C5052" w:rsidP="007C5052">
            <w:pPr>
              <w:jc w:val="center"/>
            </w:pPr>
          </w:p>
        </w:tc>
      </w:tr>
    </w:tbl>
    <w:p w14:paraId="603C4FFD" w14:textId="77777777" w:rsidR="00581678" w:rsidRPr="00947B2E" w:rsidRDefault="00772055">
      <w:pPr>
        <w:ind w:left="360"/>
      </w:pPr>
      <w:r w:rsidRPr="00947B2E">
        <w:rPr>
          <w:rFonts w:hint="eastAsia"/>
        </w:rPr>
        <w:t>D</w:t>
      </w:r>
      <w:r w:rsidRPr="00947B2E">
        <w:t>O</w:t>
      </w:r>
      <w:r w:rsidRPr="00947B2E">
        <w:rPr>
          <w:rFonts w:hint="eastAsia"/>
        </w:rPr>
        <w:t>关联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835"/>
        <w:gridCol w:w="3544"/>
      </w:tblGrid>
      <w:tr w:rsidR="00947B2E" w:rsidRPr="00947B2E" w14:paraId="11F2E4E0" w14:textId="77777777">
        <w:tc>
          <w:tcPr>
            <w:tcW w:w="1478" w:type="dxa"/>
          </w:tcPr>
          <w:p w14:paraId="04D57F7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it位</w:t>
            </w:r>
          </w:p>
        </w:tc>
        <w:tc>
          <w:tcPr>
            <w:tcW w:w="2835" w:type="dxa"/>
          </w:tcPr>
          <w:p w14:paraId="0D86E66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关联类型</w:t>
            </w:r>
          </w:p>
        </w:tc>
        <w:tc>
          <w:tcPr>
            <w:tcW w:w="3544" w:type="dxa"/>
          </w:tcPr>
          <w:p w14:paraId="0B4284F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4232863C" w14:textId="77777777">
        <w:tc>
          <w:tcPr>
            <w:tcW w:w="1478" w:type="dxa"/>
            <w:vAlign w:val="bottom"/>
          </w:tcPr>
          <w:p w14:paraId="2E43184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bit0</w:t>
            </w:r>
          </w:p>
        </w:tc>
        <w:tc>
          <w:tcPr>
            <w:tcW w:w="2835" w:type="dxa"/>
          </w:tcPr>
          <w:p w14:paraId="5F0635E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高温告警</w:t>
            </w:r>
          </w:p>
        </w:tc>
        <w:tc>
          <w:tcPr>
            <w:tcW w:w="3544" w:type="dxa"/>
          </w:tcPr>
          <w:p w14:paraId="0C4EB2EB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89F15FA" w14:textId="77777777">
        <w:tc>
          <w:tcPr>
            <w:tcW w:w="1478" w:type="dxa"/>
            <w:vAlign w:val="bottom"/>
          </w:tcPr>
          <w:p w14:paraId="275493B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bit1</w:t>
            </w:r>
          </w:p>
        </w:tc>
        <w:tc>
          <w:tcPr>
            <w:tcW w:w="2835" w:type="dxa"/>
          </w:tcPr>
          <w:p w14:paraId="72B3F79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低温告警</w:t>
            </w:r>
          </w:p>
        </w:tc>
        <w:tc>
          <w:tcPr>
            <w:tcW w:w="3544" w:type="dxa"/>
          </w:tcPr>
          <w:p w14:paraId="7D2D944C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F0C95E4" w14:textId="77777777">
        <w:tc>
          <w:tcPr>
            <w:tcW w:w="1478" w:type="dxa"/>
            <w:vAlign w:val="bottom"/>
          </w:tcPr>
          <w:p w14:paraId="6A1B071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bit2</w:t>
            </w:r>
          </w:p>
        </w:tc>
        <w:tc>
          <w:tcPr>
            <w:tcW w:w="2835" w:type="dxa"/>
          </w:tcPr>
          <w:p w14:paraId="29EBCD1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高湿告警</w:t>
            </w:r>
          </w:p>
        </w:tc>
        <w:tc>
          <w:tcPr>
            <w:tcW w:w="3544" w:type="dxa"/>
          </w:tcPr>
          <w:p w14:paraId="56275C4B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FBC575B" w14:textId="77777777">
        <w:tc>
          <w:tcPr>
            <w:tcW w:w="1478" w:type="dxa"/>
            <w:vAlign w:val="bottom"/>
          </w:tcPr>
          <w:p w14:paraId="60DF343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bit3</w:t>
            </w:r>
          </w:p>
        </w:tc>
        <w:tc>
          <w:tcPr>
            <w:tcW w:w="2835" w:type="dxa"/>
          </w:tcPr>
          <w:p w14:paraId="6DE289B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低湿告警</w:t>
            </w:r>
          </w:p>
        </w:tc>
        <w:tc>
          <w:tcPr>
            <w:tcW w:w="3544" w:type="dxa"/>
          </w:tcPr>
          <w:p w14:paraId="26C99DED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9DFEBE2" w14:textId="77777777">
        <w:tc>
          <w:tcPr>
            <w:tcW w:w="1478" w:type="dxa"/>
            <w:vAlign w:val="bottom"/>
          </w:tcPr>
          <w:p w14:paraId="176FF1C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bit4</w:t>
            </w:r>
          </w:p>
        </w:tc>
        <w:tc>
          <w:tcPr>
            <w:tcW w:w="2835" w:type="dxa"/>
            <w:vAlign w:val="bottom"/>
          </w:tcPr>
          <w:p w14:paraId="3C9A860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甲醛超标</w:t>
            </w:r>
          </w:p>
        </w:tc>
        <w:tc>
          <w:tcPr>
            <w:tcW w:w="3544" w:type="dxa"/>
            <w:vAlign w:val="bottom"/>
          </w:tcPr>
          <w:p w14:paraId="0F15941E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68574B69" w14:textId="77777777">
        <w:tc>
          <w:tcPr>
            <w:tcW w:w="1478" w:type="dxa"/>
            <w:vAlign w:val="bottom"/>
          </w:tcPr>
          <w:p w14:paraId="2E6924A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bit5</w:t>
            </w:r>
          </w:p>
        </w:tc>
        <w:tc>
          <w:tcPr>
            <w:tcW w:w="2835" w:type="dxa"/>
          </w:tcPr>
          <w:p w14:paraId="12AFF58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T</w:t>
            </w:r>
            <w:r w:rsidRPr="00947B2E">
              <w:t>VOC</w:t>
            </w:r>
            <w:r w:rsidRPr="00947B2E">
              <w:rPr>
                <w:rFonts w:hint="eastAsia"/>
              </w:rPr>
              <w:t>超标</w:t>
            </w:r>
          </w:p>
        </w:tc>
        <w:tc>
          <w:tcPr>
            <w:tcW w:w="3544" w:type="dxa"/>
            <w:vAlign w:val="bottom"/>
          </w:tcPr>
          <w:p w14:paraId="036C2F18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05AEAF9" w14:textId="77777777">
        <w:tc>
          <w:tcPr>
            <w:tcW w:w="1478" w:type="dxa"/>
            <w:vAlign w:val="bottom"/>
          </w:tcPr>
          <w:p w14:paraId="77F4F4F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bit6</w:t>
            </w:r>
          </w:p>
        </w:tc>
        <w:tc>
          <w:tcPr>
            <w:tcW w:w="2835" w:type="dxa"/>
          </w:tcPr>
          <w:p w14:paraId="0B67020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M2.5</w:t>
            </w:r>
            <w:r w:rsidRPr="00947B2E">
              <w:rPr>
                <w:rFonts w:hint="eastAsia"/>
              </w:rPr>
              <w:t>超标</w:t>
            </w:r>
          </w:p>
        </w:tc>
        <w:tc>
          <w:tcPr>
            <w:tcW w:w="3544" w:type="dxa"/>
            <w:vAlign w:val="bottom"/>
          </w:tcPr>
          <w:p w14:paraId="09C47220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44B1B27" w14:textId="77777777">
        <w:tc>
          <w:tcPr>
            <w:tcW w:w="1478" w:type="dxa"/>
            <w:vAlign w:val="bottom"/>
          </w:tcPr>
          <w:p w14:paraId="4AF538E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bit7</w:t>
            </w:r>
          </w:p>
        </w:tc>
        <w:tc>
          <w:tcPr>
            <w:tcW w:w="2835" w:type="dxa"/>
          </w:tcPr>
          <w:p w14:paraId="3C941B8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M1.0</w:t>
            </w:r>
            <w:r w:rsidRPr="00947B2E">
              <w:rPr>
                <w:rFonts w:hint="eastAsia"/>
              </w:rPr>
              <w:t>超标</w:t>
            </w:r>
          </w:p>
        </w:tc>
        <w:tc>
          <w:tcPr>
            <w:tcW w:w="3544" w:type="dxa"/>
            <w:vAlign w:val="bottom"/>
          </w:tcPr>
          <w:p w14:paraId="18F1EE2E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D01BEB9" w14:textId="77777777">
        <w:tc>
          <w:tcPr>
            <w:tcW w:w="1478" w:type="dxa"/>
            <w:vAlign w:val="bottom"/>
          </w:tcPr>
          <w:p w14:paraId="205D62B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bit8</w:t>
            </w:r>
          </w:p>
        </w:tc>
        <w:tc>
          <w:tcPr>
            <w:tcW w:w="2835" w:type="dxa"/>
          </w:tcPr>
          <w:p w14:paraId="39A1AFA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M10</w:t>
            </w:r>
            <w:r w:rsidRPr="00947B2E">
              <w:rPr>
                <w:rFonts w:hint="eastAsia"/>
              </w:rPr>
              <w:t>超标</w:t>
            </w:r>
          </w:p>
        </w:tc>
        <w:tc>
          <w:tcPr>
            <w:tcW w:w="3544" w:type="dxa"/>
          </w:tcPr>
          <w:p w14:paraId="0ADC359F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AAE7BB6" w14:textId="77777777">
        <w:tc>
          <w:tcPr>
            <w:tcW w:w="1478" w:type="dxa"/>
            <w:vAlign w:val="bottom"/>
          </w:tcPr>
          <w:p w14:paraId="06FE8E43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bit9</w:t>
            </w:r>
          </w:p>
        </w:tc>
        <w:tc>
          <w:tcPr>
            <w:tcW w:w="2835" w:type="dxa"/>
          </w:tcPr>
          <w:p w14:paraId="6EA445A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二氧化碳超标</w:t>
            </w:r>
          </w:p>
        </w:tc>
        <w:tc>
          <w:tcPr>
            <w:tcW w:w="3544" w:type="dxa"/>
          </w:tcPr>
          <w:p w14:paraId="2F11030B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DDD01D5" w14:textId="77777777">
        <w:tc>
          <w:tcPr>
            <w:tcW w:w="1478" w:type="dxa"/>
            <w:vAlign w:val="bottom"/>
          </w:tcPr>
          <w:p w14:paraId="52CCD03B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bit10</w:t>
            </w:r>
          </w:p>
        </w:tc>
        <w:tc>
          <w:tcPr>
            <w:tcW w:w="2835" w:type="dxa"/>
          </w:tcPr>
          <w:p w14:paraId="165D3C7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二氧化碳低</w:t>
            </w:r>
          </w:p>
        </w:tc>
        <w:tc>
          <w:tcPr>
            <w:tcW w:w="3544" w:type="dxa"/>
          </w:tcPr>
          <w:p w14:paraId="11E5F462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0C253E33" w14:textId="77777777">
        <w:tc>
          <w:tcPr>
            <w:tcW w:w="1478" w:type="dxa"/>
            <w:vAlign w:val="bottom"/>
          </w:tcPr>
          <w:p w14:paraId="629C24FD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Bit11</w:t>
            </w:r>
          </w:p>
        </w:tc>
        <w:tc>
          <w:tcPr>
            <w:tcW w:w="2835" w:type="dxa"/>
            <w:vAlign w:val="bottom"/>
          </w:tcPr>
          <w:p w14:paraId="1B43EB3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掉电告警</w:t>
            </w:r>
          </w:p>
        </w:tc>
        <w:tc>
          <w:tcPr>
            <w:tcW w:w="3544" w:type="dxa"/>
            <w:vAlign w:val="bottom"/>
          </w:tcPr>
          <w:p w14:paraId="17A410CD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0C924228" w14:textId="77777777">
        <w:tc>
          <w:tcPr>
            <w:tcW w:w="1478" w:type="dxa"/>
            <w:vAlign w:val="bottom"/>
          </w:tcPr>
          <w:p w14:paraId="0BCFE713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Bit12</w:t>
            </w:r>
          </w:p>
        </w:tc>
        <w:tc>
          <w:tcPr>
            <w:tcW w:w="2835" w:type="dxa"/>
            <w:vAlign w:val="bottom"/>
          </w:tcPr>
          <w:p w14:paraId="41E06E6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通讯中断</w:t>
            </w:r>
          </w:p>
        </w:tc>
        <w:tc>
          <w:tcPr>
            <w:tcW w:w="3544" w:type="dxa"/>
            <w:vAlign w:val="bottom"/>
          </w:tcPr>
          <w:p w14:paraId="59F7A56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服务器使用</w:t>
            </w:r>
          </w:p>
        </w:tc>
      </w:tr>
      <w:tr w:rsidR="00947B2E" w:rsidRPr="00947B2E" w14:paraId="1B686E30" w14:textId="77777777">
        <w:tc>
          <w:tcPr>
            <w:tcW w:w="1478" w:type="dxa"/>
            <w:vAlign w:val="bottom"/>
          </w:tcPr>
          <w:p w14:paraId="6200C029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Bit13</w:t>
            </w:r>
          </w:p>
        </w:tc>
        <w:tc>
          <w:tcPr>
            <w:tcW w:w="2835" w:type="dxa"/>
            <w:vAlign w:val="bottom"/>
          </w:tcPr>
          <w:p w14:paraId="51D8D79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电量不足</w:t>
            </w:r>
          </w:p>
        </w:tc>
        <w:tc>
          <w:tcPr>
            <w:tcW w:w="3544" w:type="dxa"/>
            <w:vAlign w:val="bottom"/>
          </w:tcPr>
          <w:p w14:paraId="06D45909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B8B9BE2" w14:textId="77777777">
        <w:tc>
          <w:tcPr>
            <w:tcW w:w="1478" w:type="dxa"/>
          </w:tcPr>
          <w:p w14:paraId="1057D898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bit14</w:t>
            </w:r>
          </w:p>
        </w:tc>
        <w:tc>
          <w:tcPr>
            <w:tcW w:w="2835" w:type="dxa"/>
          </w:tcPr>
          <w:p w14:paraId="151CF8B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氨气超标</w:t>
            </w:r>
          </w:p>
        </w:tc>
        <w:tc>
          <w:tcPr>
            <w:tcW w:w="3544" w:type="dxa"/>
          </w:tcPr>
          <w:p w14:paraId="137D5DFE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25CD6823" w14:textId="77777777">
        <w:tc>
          <w:tcPr>
            <w:tcW w:w="1478" w:type="dxa"/>
            <w:vAlign w:val="bottom"/>
          </w:tcPr>
          <w:p w14:paraId="45E8194C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Bit15</w:t>
            </w:r>
          </w:p>
        </w:tc>
        <w:tc>
          <w:tcPr>
            <w:tcW w:w="2835" w:type="dxa"/>
            <w:vAlign w:val="bottom"/>
          </w:tcPr>
          <w:p w14:paraId="741F5D8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光照强度高</w:t>
            </w:r>
          </w:p>
        </w:tc>
        <w:tc>
          <w:tcPr>
            <w:tcW w:w="3544" w:type="dxa"/>
            <w:vAlign w:val="bottom"/>
          </w:tcPr>
          <w:p w14:paraId="7254444E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282B9B47" w14:textId="77777777">
        <w:tc>
          <w:tcPr>
            <w:tcW w:w="1478" w:type="dxa"/>
            <w:vAlign w:val="bottom"/>
          </w:tcPr>
          <w:p w14:paraId="5420CDAC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lastRenderedPageBreak/>
              <w:t>Bit16</w:t>
            </w:r>
          </w:p>
        </w:tc>
        <w:tc>
          <w:tcPr>
            <w:tcW w:w="2835" w:type="dxa"/>
            <w:vAlign w:val="bottom"/>
          </w:tcPr>
          <w:p w14:paraId="097F19D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光照强度低</w:t>
            </w:r>
          </w:p>
        </w:tc>
        <w:tc>
          <w:tcPr>
            <w:tcW w:w="3544" w:type="dxa"/>
            <w:vAlign w:val="bottom"/>
          </w:tcPr>
          <w:p w14:paraId="6C0F75EB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07803270" w14:textId="77777777">
        <w:tc>
          <w:tcPr>
            <w:tcW w:w="1478" w:type="dxa"/>
            <w:vAlign w:val="bottom"/>
          </w:tcPr>
          <w:p w14:paraId="2BF0C3A4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Bit17</w:t>
            </w:r>
          </w:p>
        </w:tc>
        <w:tc>
          <w:tcPr>
            <w:tcW w:w="2835" w:type="dxa"/>
            <w:vAlign w:val="bottom"/>
          </w:tcPr>
          <w:p w14:paraId="4E8E440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气压高</w:t>
            </w:r>
          </w:p>
        </w:tc>
        <w:tc>
          <w:tcPr>
            <w:tcW w:w="3544" w:type="dxa"/>
            <w:vAlign w:val="bottom"/>
          </w:tcPr>
          <w:p w14:paraId="42D52F31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77DE5EC" w14:textId="77777777">
        <w:tc>
          <w:tcPr>
            <w:tcW w:w="1478" w:type="dxa"/>
            <w:vAlign w:val="bottom"/>
          </w:tcPr>
          <w:p w14:paraId="5C1B98AD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Bit18</w:t>
            </w:r>
          </w:p>
        </w:tc>
        <w:tc>
          <w:tcPr>
            <w:tcW w:w="2835" w:type="dxa"/>
            <w:vAlign w:val="bottom"/>
          </w:tcPr>
          <w:p w14:paraId="29BD023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气压低</w:t>
            </w:r>
          </w:p>
        </w:tc>
        <w:tc>
          <w:tcPr>
            <w:tcW w:w="3544" w:type="dxa"/>
            <w:vAlign w:val="bottom"/>
          </w:tcPr>
          <w:p w14:paraId="530A9188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78762EB0" w14:textId="77777777">
        <w:tc>
          <w:tcPr>
            <w:tcW w:w="1478" w:type="dxa"/>
            <w:vAlign w:val="bottom"/>
          </w:tcPr>
          <w:p w14:paraId="13EA6E92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Bit19</w:t>
            </w:r>
          </w:p>
        </w:tc>
        <w:tc>
          <w:tcPr>
            <w:tcW w:w="2835" w:type="dxa"/>
            <w:vAlign w:val="bottom"/>
          </w:tcPr>
          <w:p w14:paraId="23A096B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H</w:t>
            </w:r>
            <w:r w:rsidRPr="00947B2E">
              <w:rPr>
                <w:rFonts w:hint="eastAsia"/>
              </w:rPr>
              <w:t>值高</w:t>
            </w:r>
          </w:p>
        </w:tc>
        <w:tc>
          <w:tcPr>
            <w:tcW w:w="3544" w:type="dxa"/>
            <w:vAlign w:val="bottom"/>
          </w:tcPr>
          <w:p w14:paraId="62C3468B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0A1C925B" w14:textId="77777777">
        <w:tc>
          <w:tcPr>
            <w:tcW w:w="1478" w:type="dxa"/>
            <w:vAlign w:val="bottom"/>
          </w:tcPr>
          <w:p w14:paraId="68EA213A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Cs w:val="21"/>
              </w:rPr>
              <w:t>Bit20</w:t>
            </w:r>
          </w:p>
        </w:tc>
        <w:tc>
          <w:tcPr>
            <w:tcW w:w="2835" w:type="dxa"/>
            <w:vAlign w:val="bottom"/>
          </w:tcPr>
          <w:p w14:paraId="7909A1A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PH</w:t>
            </w:r>
            <w:r w:rsidRPr="00947B2E">
              <w:rPr>
                <w:rFonts w:hint="eastAsia"/>
              </w:rPr>
              <w:t>值低</w:t>
            </w:r>
          </w:p>
        </w:tc>
        <w:tc>
          <w:tcPr>
            <w:tcW w:w="3544" w:type="dxa"/>
            <w:vAlign w:val="bottom"/>
          </w:tcPr>
          <w:p w14:paraId="018C9AD5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498000E" w14:textId="77777777">
        <w:tc>
          <w:tcPr>
            <w:tcW w:w="1478" w:type="dxa"/>
            <w:vAlign w:val="bottom"/>
          </w:tcPr>
          <w:p w14:paraId="052770A6" w14:textId="77777777" w:rsidR="00581678" w:rsidRPr="00947B2E" w:rsidRDefault="00581678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</w:p>
        </w:tc>
        <w:tc>
          <w:tcPr>
            <w:tcW w:w="2835" w:type="dxa"/>
            <w:vAlign w:val="bottom"/>
          </w:tcPr>
          <w:p w14:paraId="55194923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3544" w:type="dxa"/>
            <w:vAlign w:val="bottom"/>
          </w:tcPr>
          <w:p w14:paraId="4617A815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76406622" w14:textId="77777777">
        <w:tc>
          <w:tcPr>
            <w:tcW w:w="1478" w:type="dxa"/>
            <w:vAlign w:val="bottom"/>
          </w:tcPr>
          <w:p w14:paraId="2646C512" w14:textId="77777777" w:rsidR="00581678" w:rsidRPr="00947B2E" w:rsidRDefault="00581678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</w:p>
        </w:tc>
        <w:tc>
          <w:tcPr>
            <w:tcW w:w="2835" w:type="dxa"/>
            <w:vAlign w:val="bottom"/>
          </w:tcPr>
          <w:p w14:paraId="04030EEC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3544" w:type="dxa"/>
            <w:vAlign w:val="bottom"/>
          </w:tcPr>
          <w:p w14:paraId="04601CE0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</w:tbl>
    <w:p w14:paraId="1F9B1F5D" w14:textId="77777777" w:rsidR="00581678" w:rsidRPr="00947B2E" w:rsidRDefault="00772055">
      <w:pPr>
        <w:ind w:left="360"/>
      </w:pPr>
      <w:r w:rsidRPr="00947B2E">
        <w:rPr>
          <w:rFonts w:hint="eastAsia"/>
        </w:rPr>
        <w:t>例示：</w:t>
      </w:r>
    </w:p>
    <w:p w14:paraId="1B0C5BA9" w14:textId="77777777" w:rsidR="00581678" w:rsidRPr="00947B2E" w:rsidRDefault="00772055">
      <w:pPr>
        <w:pStyle w:val="3"/>
        <w:numPr>
          <w:ilvl w:val="0"/>
          <w:numId w:val="2"/>
        </w:numPr>
        <w:rPr>
          <w:b w:val="0"/>
          <w:sz w:val="28"/>
          <w:szCs w:val="28"/>
        </w:rPr>
      </w:pPr>
      <w:r w:rsidRPr="00947B2E">
        <w:rPr>
          <w:rFonts w:hint="eastAsia"/>
          <w:b w:val="0"/>
          <w:sz w:val="28"/>
          <w:szCs w:val="28"/>
        </w:rPr>
        <w:t xml:space="preserve">历史数据 </w:t>
      </w:r>
    </w:p>
    <w:p w14:paraId="442524C8" w14:textId="77777777" w:rsidR="00581678" w:rsidRPr="00947B2E" w:rsidRDefault="00772055">
      <w:pPr>
        <w:ind w:left="360"/>
      </w:pPr>
      <w:r w:rsidRPr="00947B2E">
        <w:rPr>
          <w:rFonts w:hint="eastAsia"/>
        </w:rPr>
        <w:t>发起D</w:t>
      </w:r>
      <w:r w:rsidRPr="00947B2E">
        <w:t>ATA</w:t>
      </w:r>
      <w:r w:rsidRPr="00947B2E">
        <w:rPr>
          <w:rFonts w:hint="eastAsia"/>
        </w:rPr>
        <w:t>格式</w:t>
      </w:r>
    </w:p>
    <w:tbl>
      <w:tblPr>
        <w:tblStyle w:val="a9"/>
        <w:tblW w:w="7999" w:type="dxa"/>
        <w:tblInd w:w="360" w:type="dxa"/>
        <w:tblLook w:val="04A0" w:firstRow="1" w:lastRow="0" w:firstColumn="1" w:lastColumn="0" w:noHBand="0" w:noVBand="1"/>
      </w:tblPr>
      <w:tblGrid>
        <w:gridCol w:w="1587"/>
        <w:gridCol w:w="1587"/>
        <w:gridCol w:w="4825"/>
      </w:tblGrid>
      <w:tr w:rsidR="00947B2E" w:rsidRPr="00947B2E" w14:paraId="68CF4D2F" w14:textId="77777777">
        <w:tc>
          <w:tcPr>
            <w:tcW w:w="1587" w:type="dxa"/>
          </w:tcPr>
          <w:p w14:paraId="6000E3F2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1587" w:type="dxa"/>
          </w:tcPr>
          <w:p w14:paraId="1D35AC35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数据项格式</w:t>
            </w:r>
          </w:p>
        </w:tc>
        <w:tc>
          <w:tcPr>
            <w:tcW w:w="4825" w:type="dxa"/>
          </w:tcPr>
          <w:p w14:paraId="2F1C394F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57E75D2B" w14:textId="77777777">
        <w:tc>
          <w:tcPr>
            <w:tcW w:w="1587" w:type="dxa"/>
          </w:tcPr>
          <w:p w14:paraId="73D0FAD5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记录1</w:t>
            </w:r>
          </w:p>
        </w:tc>
        <w:tc>
          <w:tcPr>
            <w:tcW w:w="1587" w:type="dxa"/>
          </w:tcPr>
          <w:p w14:paraId="3333B9C3" w14:textId="77777777" w:rsidR="00581678" w:rsidRPr="00947B2E" w:rsidRDefault="00581678">
            <w:pPr>
              <w:jc w:val="center"/>
            </w:pPr>
          </w:p>
        </w:tc>
        <w:tc>
          <w:tcPr>
            <w:tcW w:w="4825" w:type="dxa"/>
            <w:vMerge w:val="restart"/>
          </w:tcPr>
          <w:p w14:paraId="626A3565" w14:textId="77777777" w:rsidR="00581678" w:rsidRPr="00947B2E" w:rsidRDefault="00581678">
            <w:pPr>
              <w:jc w:val="center"/>
            </w:pPr>
          </w:p>
          <w:p w14:paraId="1F8F4F71" w14:textId="77777777" w:rsidR="00581678" w:rsidRPr="00947B2E" w:rsidRDefault="00772055">
            <w:pPr>
              <w:ind w:left="360"/>
            </w:pPr>
            <w:r w:rsidRPr="00947B2E">
              <w:rPr>
                <w:rFonts w:hint="eastAsia"/>
              </w:rPr>
              <w:t>见“历史记录格式”</w:t>
            </w:r>
          </w:p>
        </w:tc>
      </w:tr>
      <w:tr w:rsidR="00947B2E" w:rsidRPr="00947B2E" w14:paraId="3810428D" w14:textId="77777777">
        <w:tc>
          <w:tcPr>
            <w:tcW w:w="1587" w:type="dxa"/>
          </w:tcPr>
          <w:p w14:paraId="61EE2086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记录2</w:t>
            </w:r>
          </w:p>
        </w:tc>
        <w:tc>
          <w:tcPr>
            <w:tcW w:w="1587" w:type="dxa"/>
          </w:tcPr>
          <w:p w14:paraId="07628FB9" w14:textId="77777777" w:rsidR="00581678" w:rsidRPr="00947B2E" w:rsidRDefault="00581678">
            <w:pPr>
              <w:jc w:val="center"/>
            </w:pPr>
          </w:p>
        </w:tc>
        <w:tc>
          <w:tcPr>
            <w:tcW w:w="4825" w:type="dxa"/>
            <w:vMerge/>
          </w:tcPr>
          <w:p w14:paraId="6B3053EB" w14:textId="77777777" w:rsidR="00581678" w:rsidRPr="00947B2E" w:rsidRDefault="00581678">
            <w:pPr>
              <w:jc w:val="center"/>
            </w:pPr>
          </w:p>
        </w:tc>
      </w:tr>
      <w:tr w:rsidR="00947B2E" w:rsidRPr="00947B2E" w14:paraId="33F055E9" w14:textId="77777777">
        <w:tc>
          <w:tcPr>
            <w:tcW w:w="1587" w:type="dxa"/>
          </w:tcPr>
          <w:p w14:paraId="62D5EF84" w14:textId="77777777" w:rsidR="00581678" w:rsidRPr="00947B2E" w:rsidRDefault="00772055">
            <w:pPr>
              <w:jc w:val="center"/>
            </w:pPr>
            <w:r w:rsidRPr="00947B2E">
              <w:t>…</w:t>
            </w:r>
          </w:p>
        </w:tc>
        <w:tc>
          <w:tcPr>
            <w:tcW w:w="1587" w:type="dxa"/>
          </w:tcPr>
          <w:p w14:paraId="4452820E" w14:textId="77777777" w:rsidR="00581678" w:rsidRPr="00947B2E" w:rsidRDefault="00581678">
            <w:pPr>
              <w:jc w:val="center"/>
            </w:pPr>
          </w:p>
        </w:tc>
        <w:tc>
          <w:tcPr>
            <w:tcW w:w="4825" w:type="dxa"/>
            <w:vMerge/>
          </w:tcPr>
          <w:p w14:paraId="2C542A87" w14:textId="77777777" w:rsidR="00581678" w:rsidRPr="00947B2E" w:rsidRDefault="00581678">
            <w:pPr>
              <w:jc w:val="center"/>
            </w:pPr>
          </w:p>
        </w:tc>
      </w:tr>
      <w:tr w:rsidR="00581678" w:rsidRPr="00947B2E" w14:paraId="61953B68" w14:textId="77777777">
        <w:tc>
          <w:tcPr>
            <w:tcW w:w="1587" w:type="dxa"/>
          </w:tcPr>
          <w:p w14:paraId="261C8F75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记录N</w:t>
            </w:r>
          </w:p>
        </w:tc>
        <w:tc>
          <w:tcPr>
            <w:tcW w:w="1587" w:type="dxa"/>
          </w:tcPr>
          <w:p w14:paraId="30B83DBE" w14:textId="77777777" w:rsidR="00581678" w:rsidRPr="00947B2E" w:rsidRDefault="00581678">
            <w:pPr>
              <w:jc w:val="center"/>
            </w:pPr>
          </w:p>
        </w:tc>
        <w:tc>
          <w:tcPr>
            <w:tcW w:w="4825" w:type="dxa"/>
            <w:vMerge/>
          </w:tcPr>
          <w:p w14:paraId="27256B61" w14:textId="77777777" w:rsidR="00581678" w:rsidRPr="00947B2E" w:rsidRDefault="00581678">
            <w:pPr>
              <w:jc w:val="center"/>
            </w:pPr>
          </w:p>
        </w:tc>
      </w:tr>
    </w:tbl>
    <w:p w14:paraId="3514F673" w14:textId="77777777" w:rsidR="00581678" w:rsidRPr="00947B2E" w:rsidRDefault="00581678">
      <w:pPr>
        <w:ind w:left="360"/>
      </w:pPr>
    </w:p>
    <w:p w14:paraId="003F6250" w14:textId="77777777" w:rsidR="00581678" w:rsidRPr="00947B2E" w:rsidRDefault="00772055">
      <w:pPr>
        <w:ind w:left="360"/>
      </w:pPr>
      <w:r w:rsidRPr="00947B2E">
        <w:rPr>
          <w:rFonts w:hint="eastAsia"/>
        </w:rPr>
        <w:t>历史记录格式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1275"/>
        <w:gridCol w:w="993"/>
        <w:gridCol w:w="2885"/>
        <w:gridCol w:w="1588"/>
      </w:tblGrid>
      <w:tr w:rsidR="00947B2E" w:rsidRPr="00947B2E" w14:paraId="33DB42A5" w14:textId="77777777">
        <w:tc>
          <w:tcPr>
            <w:tcW w:w="1195" w:type="dxa"/>
          </w:tcPr>
          <w:p w14:paraId="1AAB43F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1275" w:type="dxa"/>
          </w:tcPr>
          <w:p w14:paraId="375A6D3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长度</w:t>
            </w:r>
          </w:p>
          <w:p w14:paraId="231B9D3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（字节数）</w:t>
            </w:r>
          </w:p>
        </w:tc>
        <w:tc>
          <w:tcPr>
            <w:tcW w:w="993" w:type="dxa"/>
          </w:tcPr>
          <w:p w14:paraId="756B1DA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S</w:t>
            </w:r>
            <w:r w:rsidRPr="00947B2E">
              <w:t>N</w:t>
            </w:r>
          </w:p>
          <w:p w14:paraId="295E2F6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标识位</w:t>
            </w:r>
          </w:p>
        </w:tc>
        <w:tc>
          <w:tcPr>
            <w:tcW w:w="2885" w:type="dxa"/>
          </w:tcPr>
          <w:p w14:paraId="1D4CFC5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数据项格式</w:t>
            </w:r>
          </w:p>
        </w:tc>
        <w:tc>
          <w:tcPr>
            <w:tcW w:w="1588" w:type="dxa"/>
          </w:tcPr>
          <w:p w14:paraId="2D79C73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654ACCEA" w14:textId="77777777">
        <w:tc>
          <w:tcPr>
            <w:tcW w:w="1195" w:type="dxa"/>
          </w:tcPr>
          <w:p w14:paraId="7D989558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温度</w:t>
            </w:r>
          </w:p>
        </w:tc>
        <w:tc>
          <w:tcPr>
            <w:tcW w:w="1275" w:type="dxa"/>
          </w:tcPr>
          <w:p w14:paraId="61A65644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bottom"/>
          </w:tcPr>
          <w:p w14:paraId="45484DF0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ascii="等线" w:eastAsia="等线" w:hAnsi="等线" w:hint="eastAsia"/>
                <w:sz w:val="22"/>
              </w:rPr>
              <w:t>bit15</w:t>
            </w:r>
          </w:p>
        </w:tc>
        <w:tc>
          <w:tcPr>
            <w:tcW w:w="2885" w:type="dxa"/>
          </w:tcPr>
          <w:p w14:paraId="01E2C4DC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整数、高前低后、单位</w:t>
            </w:r>
            <w:r w:rsidRPr="00D7191F">
              <w:t>0.1℃</w:t>
            </w:r>
          </w:p>
        </w:tc>
        <w:tc>
          <w:tcPr>
            <w:tcW w:w="1588" w:type="dxa"/>
          </w:tcPr>
          <w:p w14:paraId="73A6E923" w14:textId="77777777" w:rsidR="00581678" w:rsidRPr="00565BD8" w:rsidRDefault="00581678">
            <w:pPr>
              <w:pStyle w:val="ab"/>
              <w:ind w:firstLineChars="0" w:firstLine="0"/>
              <w:jc w:val="center"/>
              <w:rPr>
                <w:highlight w:val="yellow"/>
              </w:rPr>
            </w:pPr>
          </w:p>
        </w:tc>
      </w:tr>
      <w:tr w:rsidR="00947B2E" w:rsidRPr="00947B2E" w14:paraId="36C65864" w14:textId="77777777">
        <w:tc>
          <w:tcPr>
            <w:tcW w:w="1195" w:type="dxa"/>
          </w:tcPr>
          <w:p w14:paraId="01A41ED4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湿度</w:t>
            </w:r>
          </w:p>
        </w:tc>
        <w:tc>
          <w:tcPr>
            <w:tcW w:w="1275" w:type="dxa"/>
          </w:tcPr>
          <w:p w14:paraId="103F5B1F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bottom"/>
          </w:tcPr>
          <w:p w14:paraId="69977F44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ascii="等线" w:eastAsia="等线" w:hAnsi="等线" w:hint="eastAsia"/>
                <w:sz w:val="22"/>
              </w:rPr>
              <w:t>bit14</w:t>
            </w:r>
          </w:p>
        </w:tc>
        <w:tc>
          <w:tcPr>
            <w:tcW w:w="2885" w:type="dxa"/>
          </w:tcPr>
          <w:p w14:paraId="73FA3239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整数、高前低后、单位</w:t>
            </w:r>
            <w:r w:rsidRPr="00D7191F">
              <w:t>0.1%RH</w:t>
            </w:r>
          </w:p>
        </w:tc>
        <w:tc>
          <w:tcPr>
            <w:tcW w:w="1588" w:type="dxa"/>
          </w:tcPr>
          <w:p w14:paraId="6065A70C" w14:textId="77777777" w:rsidR="00581678" w:rsidRPr="00565BD8" w:rsidRDefault="00581678">
            <w:pPr>
              <w:pStyle w:val="ab"/>
              <w:ind w:firstLineChars="0" w:firstLine="0"/>
              <w:jc w:val="center"/>
              <w:rPr>
                <w:highlight w:val="yellow"/>
              </w:rPr>
            </w:pPr>
          </w:p>
        </w:tc>
      </w:tr>
      <w:tr w:rsidR="00947B2E" w:rsidRPr="00947B2E" w14:paraId="25BDC542" w14:textId="77777777">
        <w:tc>
          <w:tcPr>
            <w:tcW w:w="1195" w:type="dxa"/>
            <w:vAlign w:val="bottom"/>
          </w:tcPr>
          <w:p w14:paraId="7239D6C8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甲醛</w:t>
            </w:r>
          </w:p>
        </w:tc>
        <w:tc>
          <w:tcPr>
            <w:tcW w:w="1275" w:type="dxa"/>
          </w:tcPr>
          <w:p w14:paraId="2FF1AA6C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bottom"/>
          </w:tcPr>
          <w:p w14:paraId="6523BD23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ascii="等线" w:eastAsia="等线" w:hAnsi="等线" w:hint="eastAsia"/>
                <w:sz w:val="22"/>
              </w:rPr>
              <w:t>bit13</w:t>
            </w:r>
          </w:p>
        </w:tc>
        <w:tc>
          <w:tcPr>
            <w:tcW w:w="2885" w:type="dxa"/>
          </w:tcPr>
          <w:p w14:paraId="271BC1A1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整数、高前低后、单位</w:t>
            </w:r>
            <w:r w:rsidRPr="00D7191F">
              <w:t xml:space="preserve">0.001 </w:t>
            </w:r>
            <w:r w:rsidRPr="00D7191F">
              <w:rPr>
                <w:rFonts w:eastAsiaTheme="minorHAnsi" w:hint="eastAsia"/>
                <w:szCs w:val="21"/>
                <w:shd w:val="clear" w:color="auto" w:fill="FFFFFF"/>
              </w:rPr>
              <w:t>mg/m</w:t>
            </w:r>
            <w:r w:rsidRPr="00D7191F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588" w:type="dxa"/>
          </w:tcPr>
          <w:p w14:paraId="6EE01620" w14:textId="77777777" w:rsidR="00581678" w:rsidRPr="00565BD8" w:rsidRDefault="00581678">
            <w:pPr>
              <w:pStyle w:val="ab"/>
              <w:ind w:firstLineChars="0" w:firstLine="0"/>
              <w:jc w:val="center"/>
              <w:rPr>
                <w:highlight w:val="yellow"/>
              </w:rPr>
            </w:pPr>
          </w:p>
        </w:tc>
      </w:tr>
      <w:tr w:rsidR="00947B2E" w:rsidRPr="00947B2E" w14:paraId="1DEF5ABF" w14:textId="77777777">
        <w:tc>
          <w:tcPr>
            <w:tcW w:w="1195" w:type="dxa"/>
            <w:vAlign w:val="bottom"/>
          </w:tcPr>
          <w:p w14:paraId="7C4543B9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T</w:t>
            </w:r>
            <w:r w:rsidRPr="00D7191F">
              <w:t>VOC</w:t>
            </w:r>
          </w:p>
        </w:tc>
        <w:tc>
          <w:tcPr>
            <w:tcW w:w="1275" w:type="dxa"/>
          </w:tcPr>
          <w:p w14:paraId="08440CBE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bottom"/>
          </w:tcPr>
          <w:p w14:paraId="35A9844E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ascii="等线" w:eastAsia="等线" w:hAnsi="等线" w:hint="eastAsia"/>
                <w:sz w:val="22"/>
              </w:rPr>
              <w:t>bit12</w:t>
            </w:r>
          </w:p>
        </w:tc>
        <w:tc>
          <w:tcPr>
            <w:tcW w:w="2885" w:type="dxa"/>
          </w:tcPr>
          <w:p w14:paraId="43456F6A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整数、高前低后、单位0</w:t>
            </w:r>
            <w:r w:rsidRPr="00D7191F">
              <w:t>.001</w:t>
            </w:r>
            <w:r w:rsidRPr="00D7191F">
              <w:rPr>
                <w:rFonts w:eastAsiaTheme="minorHAnsi" w:hint="eastAsia"/>
                <w:szCs w:val="21"/>
                <w:shd w:val="clear" w:color="auto" w:fill="FFFFFF"/>
              </w:rPr>
              <w:t>mg/m</w:t>
            </w:r>
            <w:r w:rsidRPr="00D7191F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588" w:type="dxa"/>
          </w:tcPr>
          <w:p w14:paraId="59D00F7F" w14:textId="77777777" w:rsidR="00581678" w:rsidRPr="00565BD8" w:rsidRDefault="00581678">
            <w:pPr>
              <w:pStyle w:val="ab"/>
              <w:ind w:firstLineChars="0" w:firstLine="0"/>
              <w:jc w:val="center"/>
              <w:rPr>
                <w:highlight w:val="yellow"/>
              </w:rPr>
            </w:pPr>
          </w:p>
        </w:tc>
      </w:tr>
      <w:tr w:rsidR="00947B2E" w:rsidRPr="00947B2E" w14:paraId="2ECE3CFD" w14:textId="77777777">
        <w:tc>
          <w:tcPr>
            <w:tcW w:w="1195" w:type="dxa"/>
            <w:vAlign w:val="bottom"/>
          </w:tcPr>
          <w:p w14:paraId="0279228A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P</w:t>
            </w:r>
            <w:r w:rsidRPr="00D7191F">
              <w:t>M2.5</w:t>
            </w:r>
          </w:p>
        </w:tc>
        <w:tc>
          <w:tcPr>
            <w:tcW w:w="1275" w:type="dxa"/>
          </w:tcPr>
          <w:p w14:paraId="7C2EB0BE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bottom"/>
          </w:tcPr>
          <w:p w14:paraId="263F541A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ascii="等线" w:eastAsia="等线" w:hAnsi="等线" w:hint="eastAsia"/>
                <w:sz w:val="22"/>
              </w:rPr>
              <w:t>bit11</w:t>
            </w:r>
          </w:p>
        </w:tc>
        <w:tc>
          <w:tcPr>
            <w:tcW w:w="2885" w:type="dxa"/>
          </w:tcPr>
          <w:p w14:paraId="668A2337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整数、高前低后、单位0</w:t>
            </w:r>
            <w:r w:rsidRPr="00D7191F">
              <w:t>.1</w:t>
            </w:r>
            <w:r w:rsidRPr="00D7191F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D7191F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588" w:type="dxa"/>
          </w:tcPr>
          <w:p w14:paraId="5C75D08B" w14:textId="77777777" w:rsidR="00581678" w:rsidRPr="00565BD8" w:rsidRDefault="00581678">
            <w:pPr>
              <w:pStyle w:val="ab"/>
              <w:ind w:firstLineChars="0" w:firstLine="0"/>
              <w:jc w:val="center"/>
              <w:rPr>
                <w:highlight w:val="yellow"/>
              </w:rPr>
            </w:pPr>
          </w:p>
        </w:tc>
      </w:tr>
      <w:tr w:rsidR="00947B2E" w:rsidRPr="00947B2E" w14:paraId="13D57BDE" w14:textId="77777777">
        <w:tc>
          <w:tcPr>
            <w:tcW w:w="1195" w:type="dxa"/>
            <w:vAlign w:val="bottom"/>
          </w:tcPr>
          <w:p w14:paraId="39067D3E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P</w:t>
            </w:r>
            <w:r w:rsidRPr="00D7191F">
              <w:t>M1.0</w:t>
            </w:r>
          </w:p>
        </w:tc>
        <w:tc>
          <w:tcPr>
            <w:tcW w:w="1275" w:type="dxa"/>
          </w:tcPr>
          <w:p w14:paraId="48FF8A5D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bottom"/>
          </w:tcPr>
          <w:p w14:paraId="0E6BFFA2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ascii="等线" w:eastAsia="等线" w:hAnsi="等线" w:hint="eastAsia"/>
                <w:sz w:val="22"/>
              </w:rPr>
              <w:t>bit10</w:t>
            </w:r>
          </w:p>
        </w:tc>
        <w:tc>
          <w:tcPr>
            <w:tcW w:w="2885" w:type="dxa"/>
          </w:tcPr>
          <w:p w14:paraId="603AA844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整数、高前低后、单位0</w:t>
            </w:r>
            <w:r w:rsidRPr="00D7191F">
              <w:t>.1</w:t>
            </w:r>
            <w:r w:rsidRPr="00D7191F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D7191F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588" w:type="dxa"/>
          </w:tcPr>
          <w:p w14:paraId="45561E4E" w14:textId="77777777" w:rsidR="00581678" w:rsidRPr="00565BD8" w:rsidRDefault="00581678">
            <w:pPr>
              <w:pStyle w:val="ab"/>
              <w:ind w:firstLineChars="0" w:firstLine="0"/>
              <w:jc w:val="center"/>
              <w:rPr>
                <w:highlight w:val="yellow"/>
              </w:rPr>
            </w:pPr>
          </w:p>
        </w:tc>
      </w:tr>
      <w:tr w:rsidR="00947B2E" w:rsidRPr="00947B2E" w14:paraId="2E21F4F1" w14:textId="77777777">
        <w:tc>
          <w:tcPr>
            <w:tcW w:w="1195" w:type="dxa"/>
            <w:vAlign w:val="bottom"/>
          </w:tcPr>
          <w:p w14:paraId="7FFDABD7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P</w:t>
            </w:r>
            <w:r w:rsidRPr="00D7191F">
              <w:t>M10</w:t>
            </w:r>
          </w:p>
        </w:tc>
        <w:tc>
          <w:tcPr>
            <w:tcW w:w="1275" w:type="dxa"/>
          </w:tcPr>
          <w:p w14:paraId="41B66026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bottom"/>
          </w:tcPr>
          <w:p w14:paraId="0C937430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ascii="等线" w:eastAsia="等线" w:hAnsi="等线" w:hint="eastAsia"/>
                <w:sz w:val="22"/>
              </w:rPr>
              <w:t>bit9</w:t>
            </w:r>
          </w:p>
        </w:tc>
        <w:tc>
          <w:tcPr>
            <w:tcW w:w="2885" w:type="dxa"/>
          </w:tcPr>
          <w:p w14:paraId="0FDD1BE0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整数、高前低后、单位0</w:t>
            </w:r>
            <w:r w:rsidRPr="00D7191F">
              <w:t>.1</w:t>
            </w:r>
            <w:r w:rsidRPr="00D7191F">
              <w:rPr>
                <w:rFonts w:eastAsiaTheme="minorHAnsi" w:hint="eastAsia"/>
                <w:szCs w:val="21"/>
                <w:shd w:val="clear" w:color="auto" w:fill="FFFFFF"/>
              </w:rPr>
              <w:t>μg/m</w:t>
            </w:r>
            <w:r w:rsidRPr="00D7191F">
              <w:rPr>
                <w:rFonts w:eastAsiaTheme="minorHAnsi" w:hint="eastAsi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588" w:type="dxa"/>
          </w:tcPr>
          <w:p w14:paraId="308309F6" w14:textId="77777777" w:rsidR="00581678" w:rsidRPr="00565BD8" w:rsidRDefault="00581678">
            <w:pPr>
              <w:pStyle w:val="ab"/>
              <w:ind w:firstLineChars="0" w:firstLine="0"/>
              <w:jc w:val="center"/>
              <w:rPr>
                <w:highlight w:val="yellow"/>
              </w:rPr>
            </w:pPr>
          </w:p>
        </w:tc>
      </w:tr>
      <w:tr w:rsidR="00947B2E" w:rsidRPr="00947B2E" w14:paraId="6ABBEA70" w14:textId="77777777">
        <w:tc>
          <w:tcPr>
            <w:tcW w:w="1195" w:type="dxa"/>
            <w:vAlign w:val="bottom"/>
          </w:tcPr>
          <w:p w14:paraId="67BE7B78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二氧化碳</w:t>
            </w:r>
          </w:p>
        </w:tc>
        <w:tc>
          <w:tcPr>
            <w:tcW w:w="1275" w:type="dxa"/>
          </w:tcPr>
          <w:p w14:paraId="11939419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bottom"/>
          </w:tcPr>
          <w:p w14:paraId="65A52CF7" w14:textId="77777777" w:rsidR="00581678" w:rsidRPr="00D7191F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D7191F">
              <w:rPr>
                <w:rFonts w:ascii="等线" w:eastAsia="等线" w:hAnsi="等线" w:hint="eastAsia"/>
                <w:sz w:val="22"/>
              </w:rPr>
              <w:t>bit8</w:t>
            </w:r>
          </w:p>
        </w:tc>
        <w:tc>
          <w:tcPr>
            <w:tcW w:w="2885" w:type="dxa"/>
          </w:tcPr>
          <w:p w14:paraId="0CBAEE2E" w14:textId="77777777" w:rsidR="00581678" w:rsidRPr="00D7191F" w:rsidRDefault="00772055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整数、高前低后、单位</w:t>
            </w:r>
            <w:r w:rsidRPr="00D7191F">
              <w:t>1ppm</w:t>
            </w:r>
          </w:p>
        </w:tc>
        <w:tc>
          <w:tcPr>
            <w:tcW w:w="1588" w:type="dxa"/>
          </w:tcPr>
          <w:p w14:paraId="7A500425" w14:textId="77777777" w:rsidR="00581678" w:rsidRPr="00565BD8" w:rsidRDefault="00581678">
            <w:pPr>
              <w:pStyle w:val="ab"/>
              <w:ind w:firstLineChars="0" w:firstLine="0"/>
              <w:jc w:val="center"/>
              <w:rPr>
                <w:highlight w:val="yellow"/>
              </w:rPr>
            </w:pPr>
          </w:p>
        </w:tc>
      </w:tr>
      <w:tr w:rsidR="00947B2E" w:rsidRPr="00947B2E" w14:paraId="02F40D8B" w14:textId="77777777">
        <w:tc>
          <w:tcPr>
            <w:tcW w:w="1195" w:type="dxa"/>
            <w:vAlign w:val="bottom"/>
          </w:tcPr>
          <w:p w14:paraId="461DB336" w14:textId="77777777" w:rsidR="00581678" w:rsidRPr="00565BD8" w:rsidRDefault="00772055">
            <w:pPr>
              <w:pStyle w:val="ab"/>
              <w:ind w:firstLineChars="0" w:firstLine="0"/>
              <w:jc w:val="center"/>
            </w:pPr>
            <w:r w:rsidRPr="00565BD8">
              <w:rPr>
                <w:rFonts w:hint="eastAsia"/>
              </w:rPr>
              <w:t>氨气</w:t>
            </w:r>
          </w:p>
        </w:tc>
        <w:tc>
          <w:tcPr>
            <w:tcW w:w="1275" w:type="dxa"/>
          </w:tcPr>
          <w:p w14:paraId="7C71075D" w14:textId="77777777" w:rsidR="00581678" w:rsidRPr="00565BD8" w:rsidRDefault="00772055">
            <w:pPr>
              <w:pStyle w:val="ab"/>
              <w:ind w:firstLineChars="0" w:firstLine="0"/>
              <w:jc w:val="center"/>
            </w:pPr>
            <w:r w:rsidRPr="00565BD8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bottom"/>
          </w:tcPr>
          <w:p w14:paraId="17347871" w14:textId="77777777" w:rsidR="00581678" w:rsidRPr="00565BD8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565BD8">
              <w:rPr>
                <w:rFonts w:ascii="等线" w:eastAsia="等线" w:hAnsi="等线"/>
                <w:sz w:val="22"/>
              </w:rPr>
              <w:t>B</w:t>
            </w:r>
            <w:r w:rsidRPr="00565BD8">
              <w:rPr>
                <w:rFonts w:ascii="等线" w:eastAsia="等线" w:hAnsi="等线" w:hint="eastAsia"/>
                <w:sz w:val="22"/>
              </w:rPr>
              <w:t>it</w:t>
            </w:r>
            <w:r w:rsidRPr="00565BD8">
              <w:rPr>
                <w:rFonts w:ascii="等线" w:eastAsia="等线" w:hAnsi="等线"/>
                <w:sz w:val="22"/>
              </w:rPr>
              <w:t>7</w:t>
            </w:r>
          </w:p>
        </w:tc>
        <w:tc>
          <w:tcPr>
            <w:tcW w:w="2885" w:type="dxa"/>
          </w:tcPr>
          <w:p w14:paraId="52FD520E" w14:textId="77777777" w:rsidR="00581678" w:rsidRPr="00565BD8" w:rsidRDefault="00772055">
            <w:pPr>
              <w:pStyle w:val="ab"/>
              <w:ind w:firstLineChars="0" w:firstLine="0"/>
              <w:jc w:val="center"/>
              <w:rPr>
                <w:color w:val="FF0000"/>
              </w:rPr>
            </w:pPr>
            <w:r w:rsidRPr="00565BD8">
              <w:rPr>
                <w:rFonts w:hint="eastAsia"/>
              </w:rPr>
              <w:t>整数、高前低后、单位0</w:t>
            </w:r>
            <w:r w:rsidRPr="00565BD8">
              <w:t>.1ppm</w:t>
            </w:r>
          </w:p>
        </w:tc>
        <w:tc>
          <w:tcPr>
            <w:tcW w:w="1588" w:type="dxa"/>
          </w:tcPr>
          <w:p w14:paraId="5B41B61B" w14:textId="77777777" w:rsidR="00581678" w:rsidRPr="00565BD8" w:rsidRDefault="00581678">
            <w:pPr>
              <w:pStyle w:val="ab"/>
              <w:ind w:firstLineChars="0" w:firstLine="0"/>
              <w:jc w:val="center"/>
              <w:rPr>
                <w:highlight w:val="yellow"/>
              </w:rPr>
            </w:pPr>
          </w:p>
        </w:tc>
      </w:tr>
      <w:tr w:rsidR="00947B2E" w:rsidRPr="00947B2E" w14:paraId="5113862B" w14:textId="77777777">
        <w:tc>
          <w:tcPr>
            <w:tcW w:w="1195" w:type="dxa"/>
            <w:vAlign w:val="bottom"/>
          </w:tcPr>
          <w:p w14:paraId="67B837E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光照</w:t>
            </w:r>
          </w:p>
        </w:tc>
        <w:tc>
          <w:tcPr>
            <w:tcW w:w="1275" w:type="dxa"/>
          </w:tcPr>
          <w:p w14:paraId="214591C8" w14:textId="6300E724" w:rsidR="00581678" w:rsidRPr="00947B2E" w:rsidRDefault="0040699E">
            <w:pPr>
              <w:pStyle w:val="ab"/>
              <w:ind w:firstLineChars="0" w:firstLine="0"/>
              <w:jc w:val="center"/>
            </w:pPr>
            <w:r w:rsidRPr="00947B2E">
              <w:t>4</w:t>
            </w:r>
          </w:p>
        </w:tc>
        <w:tc>
          <w:tcPr>
            <w:tcW w:w="993" w:type="dxa"/>
            <w:vAlign w:val="bottom"/>
          </w:tcPr>
          <w:p w14:paraId="04F66F9D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it6</w:t>
            </w:r>
          </w:p>
        </w:tc>
        <w:tc>
          <w:tcPr>
            <w:tcW w:w="2885" w:type="dxa"/>
          </w:tcPr>
          <w:p w14:paraId="7D249839" w14:textId="095F0344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正整数、高前低后、单位0</w:t>
            </w:r>
            <w:r w:rsidRPr="00947B2E">
              <w:t>.</w:t>
            </w:r>
            <w:r w:rsidR="0040699E" w:rsidRPr="00947B2E">
              <w:t>00001klx</w:t>
            </w:r>
          </w:p>
        </w:tc>
        <w:tc>
          <w:tcPr>
            <w:tcW w:w="1588" w:type="dxa"/>
          </w:tcPr>
          <w:p w14:paraId="7FF0B9C4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6858ABF6" w14:textId="77777777">
        <w:tc>
          <w:tcPr>
            <w:tcW w:w="1195" w:type="dxa"/>
          </w:tcPr>
          <w:p w14:paraId="750F041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气压</w:t>
            </w:r>
          </w:p>
        </w:tc>
        <w:tc>
          <w:tcPr>
            <w:tcW w:w="1275" w:type="dxa"/>
          </w:tcPr>
          <w:p w14:paraId="5C1D232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bottom"/>
          </w:tcPr>
          <w:p w14:paraId="64DB44FF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it5</w:t>
            </w:r>
          </w:p>
        </w:tc>
        <w:tc>
          <w:tcPr>
            <w:tcW w:w="2885" w:type="dxa"/>
          </w:tcPr>
          <w:p w14:paraId="4AF2C7B3" w14:textId="61296BB2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正整数、高前低后、单位</w:t>
            </w:r>
            <w:r w:rsidR="004F2435" w:rsidRPr="00947B2E">
              <w:rPr>
                <w:rFonts w:hint="eastAsia"/>
              </w:rPr>
              <w:t>0.01kpa</w:t>
            </w:r>
          </w:p>
        </w:tc>
        <w:tc>
          <w:tcPr>
            <w:tcW w:w="1588" w:type="dxa"/>
          </w:tcPr>
          <w:p w14:paraId="5EE3E86E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283DE76" w14:textId="77777777">
        <w:tc>
          <w:tcPr>
            <w:tcW w:w="1195" w:type="dxa"/>
          </w:tcPr>
          <w:p w14:paraId="2CC9DAB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H</w:t>
            </w:r>
            <w:r w:rsidRPr="00947B2E">
              <w:rPr>
                <w:rFonts w:hint="eastAsia"/>
              </w:rPr>
              <w:t>值</w:t>
            </w:r>
          </w:p>
        </w:tc>
        <w:tc>
          <w:tcPr>
            <w:tcW w:w="1275" w:type="dxa"/>
          </w:tcPr>
          <w:p w14:paraId="56D7F92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993" w:type="dxa"/>
            <w:vAlign w:val="bottom"/>
          </w:tcPr>
          <w:p w14:paraId="367EAEEE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it4</w:t>
            </w:r>
          </w:p>
        </w:tc>
        <w:tc>
          <w:tcPr>
            <w:tcW w:w="2885" w:type="dxa"/>
          </w:tcPr>
          <w:p w14:paraId="35099EC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正整数、高前低后、单位0</w:t>
            </w:r>
            <w:r w:rsidRPr="00947B2E">
              <w:t>.1</w:t>
            </w:r>
          </w:p>
        </w:tc>
        <w:tc>
          <w:tcPr>
            <w:tcW w:w="1588" w:type="dxa"/>
          </w:tcPr>
          <w:p w14:paraId="4D1DFD1B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73AC0E3" w14:textId="77777777">
        <w:tc>
          <w:tcPr>
            <w:tcW w:w="1195" w:type="dxa"/>
            <w:vAlign w:val="bottom"/>
          </w:tcPr>
          <w:p w14:paraId="67FA0CB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lastRenderedPageBreak/>
              <w:t>经度</w:t>
            </w:r>
          </w:p>
        </w:tc>
        <w:tc>
          <w:tcPr>
            <w:tcW w:w="1275" w:type="dxa"/>
          </w:tcPr>
          <w:p w14:paraId="7EC5A22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4</w:t>
            </w:r>
          </w:p>
        </w:tc>
        <w:tc>
          <w:tcPr>
            <w:tcW w:w="993" w:type="dxa"/>
            <w:vAlign w:val="bottom"/>
          </w:tcPr>
          <w:p w14:paraId="7EEA0F9F" w14:textId="0851F89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="00F11BB4">
              <w:rPr>
                <w:rFonts w:ascii="等线" w:eastAsia="等线" w:hAnsi="等线"/>
                <w:sz w:val="22"/>
              </w:rPr>
              <w:t>2</w:t>
            </w:r>
          </w:p>
        </w:tc>
        <w:tc>
          <w:tcPr>
            <w:tcW w:w="2885" w:type="dxa"/>
          </w:tcPr>
          <w:p w14:paraId="7466512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经度、浮点型，高前低后</w:t>
            </w:r>
          </w:p>
        </w:tc>
        <w:tc>
          <w:tcPr>
            <w:tcW w:w="1588" w:type="dxa"/>
          </w:tcPr>
          <w:p w14:paraId="144431E4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A9B4F59" w14:textId="77777777">
        <w:tc>
          <w:tcPr>
            <w:tcW w:w="1195" w:type="dxa"/>
            <w:vAlign w:val="bottom"/>
          </w:tcPr>
          <w:p w14:paraId="44067BC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纬度</w:t>
            </w:r>
          </w:p>
        </w:tc>
        <w:tc>
          <w:tcPr>
            <w:tcW w:w="1275" w:type="dxa"/>
          </w:tcPr>
          <w:p w14:paraId="47C6C3A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14:paraId="2F4BBE86" w14:textId="492B7270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B</w:t>
            </w:r>
            <w:r w:rsidRPr="00947B2E">
              <w:rPr>
                <w:rFonts w:ascii="等线" w:eastAsia="等线" w:hAnsi="等线" w:hint="eastAsia"/>
                <w:sz w:val="22"/>
              </w:rPr>
              <w:t>it</w:t>
            </w:r>
            <w:r w:rsidR="00F11BB4">
              <w:rPr>
                <w:rFonts w:ascii="等线" w:eastAsia="等线" w:hAnsi="等线"/>
                <w:sz w:val="22"/>
              </w:rPr>
              <w:t>2</w:t>
            </w:r>
          </w:p>
        </w:tc>
        <w:tc>
          <w:tcPr>
            <w:tcW w:w="2885" w:type="dxa"/>
          </w:tcPr>
          <w:p w14:paraId="07D8D5A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纬度、浮点型，高前低后</w:t>
            </w:r>
          </w:p>
        </w:tc>
        <w:tc>
          <w:tcPr>
            <w:tcW w:w="1588" w:type="dxa"/>
          </w:tcPr>
          <w:p w14:paraId="24891946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51AA975" w14:textId="77777777">
        <w:tc>
          <w:tcPr>
            <w:tcW w:w="1195" w:type="dxa"/>
          </w:tcPr>
          <w:p w14:paraId="733FD6A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年</w:t>
            </w:r>
          </w:p>
        </w:tc>
        <w:tc>
          <w:tcPr>
            <w:tcW w:w="1275" w:type="dxa"/>
          </w:tcPr>
          <w:p w14:paraId="731AD64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679A52C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2885" w:type="dxa"/>
          </w:tcPr>
          <w:p w14:paraId="2665998C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1588" w:type="dxa"/>
          </w:tcPr>
          <w:p w14:paraId="22C044C3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6836C6A6" w14:textId="77777777">
        <w:tc>
          <w:tcPr>
            <w:tcW w:w="1195" w:type="dxa"/>
          </w:tcPr>
          <w:p w14:paraId="2AE3C55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月</w:t>
            </w:r>
          </w:p>
        </w:tc>
        <w:tc>
          <w:tcPr>
            <w:tcW w:w="1275" w:type="dxa"/>
          </w:tcPr>
          <w:p w14:paraId="7F15B02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7E12DDE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2885" w:type="dxa"/>
          </w:tcPr>
          <w:p w14:paraId="34D86AFF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1588" w:type="dxa"/>
          </w:tcPr>
          <w:p w14:paraId="6D8D7E64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A2455D6" w14:textId="77777777">
        <w:tc>
          <w:tcPr>
            <w:tcW w:w="1195" w:type="dxa"/>
          </w:tcPr>
          <w:p w14:paraId="186FC61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日</w:t>
            </w:r>
          </w:p>
        </w:tc>
        <w:tc>
          <w:tcPr>
            <w:tcW w:w="1275" w:type="dxa"/>
          </w:tcPr>
          <w:p w14:paraId="1310316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6F43573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2885" w:type="dxa"/>
          </w:tcPr>
          <w:p w14:paraId="0574BD6F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1588" w:type="dxa"/>
          </w:tcPr>
          <w:p w14:paraId="6A93FB80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883B59B" w14:textId="77777777">
        <w:tc>
          <w:tcPr>
            <w:tcW w:w="1195" w:type="dxa"/>
          </w:tcPr>
          <w:p w14:paraId="6EFDC1A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时</w:t>
            </w:r>
          </w:p>
        </w:tc>
        <w:tc>
          <w:tcPr>
            <w:tcW w:w="1275" w:type="dxa"/>
          </w:tcPr>
          <w:p w14:paraId="17FA94A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0326CAD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2885" w:type="dxa"/>
          </w:tcPr>
          <w:p w14:paraId="023FE4E9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1588" w:type="dxa"/>
          </w:tcPr>
          <w:p w14:paraId="683D7378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F6A3A6E" w14:textId="77777777">
        <w:tc>
          <w:tcPr>
            <w:tcW w:w="1195" w:type="dxa"/>
          </w:tcPr>
          <w:p w14:paraId="0FDAC68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分</w:t>
            </w:r>
          </w:p>
        </w:tc>
        <w:tc>
          <w:tcPr>
            <w:tcW w:w="1275" w:type="dxa"/>
          </w:tcPr>
          <w:p w14:paraId="56FF5DB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1DBA4D0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2885" w:type="dxa"/>
          </w:tcPr>
          <w:p w14:paraId="0F29FDCE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1588" w:type="dxa"/>
          </w:tcPr>
          <w:p w14:paraId="58FA8FC4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581678" w:rsidRPr="00947B2E" w14:paraId="764162F9" w14:textId="77777777">
        <w:tc>
          <w:tcPr>
            <w:tcW w:w="1195" w:type="dxa"/>
          </w:tcPr>
          <w:p w14:paraId="49505AD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秒</w:t>
            </w:r>
          </w:p>
        </w:tc>
        <w:tc>
          <w:tcPr>
            <w:tcW w:w="1275" w:type="dxa"/>
          </w:tcPr>
          <w:p w14:paraId="2AB9AB8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14:paraId="2FF5D6B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</w:t>
            </w:r>
            <w:r w:rsidRPr="00947B2E">
              <w:t>-</w:t>
            </w:r>
          </w:p>
        </w:tc>
        <w:tc>
          <w:tcPr>
            <w:tcW w:w="2885" w:type="dxa"/>
          </w:tcPr>
          <w:p w14:paraId="053C3788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  <w:tc>
          <w:tcPr>
            <w:tcW w:w="1588" w:type="dxa"/>
          </w:tcPr>
          <w:p w14:paraId="722AFD39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</w:tbl>
    <w:p w14:paraId="457EE09E" w14:textId="77777777" w:rsidR="00581678" w:rsidRPr="00947B2E" w:rsidRDefault="00581678">
      <w:pPr>
        <w:pStyle w:val="ab"/>
        <w:ind w:left="360" w:firstLineChars="0" w:firstLine="0"/>
      </w:pPr>
    </w:p>
    <w:p w14:paraId="2F7BF879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回复D</w:t>
      </w:r>
      <w:r w:rsidRPr="00947B2E">
        <w:t>ATA</w:t>
      </w:r>
      <w:r w:rsidRPr="00947B2E">
        <w:rPr>
          <w:rFonts w:hint="eastAsia"/>
        </w:rPr>
        <w:t>格式</w:t>
      </w:r>
    </w:p>
    <w:tbl>
      <w:tblPr>
        <w:tblStyle w:val="a9"/>
        <w:tblW w:w="7999" w:type="dxa"/>
        <w:tblInd w:w="360" w:type="dxa"/>
        <w:tblLook w:val="04A0" w:firstRow="1" w:lastRow="0" w:firstColumn="1" w:lastColumn="0" w:noHBand="0" w:noVBand="1"/>
      </w:tblPr>
      <w:tblGrid>
        <w:gridCol w:w="1587"/>
        <w:gridCol w:w="1587"/>
        <w:gridCol w:w="2557"/>
        <w:gridCol w:w="2268"/>
      </w:tblGrid>
      <w:tr w:rsidR="00947B2E" w:rsidRPr="00947B2E" w14:paraId="4E26B0AC" w14:textId="77777777">
        <w:tc>
          <w:tcPr>
            <w:tcW w:w="1587" w:type="dxa"/>
          </w:tcPr>
          <w:p w14:paraId="41F80316" w14:textId="77777777" w:rsidR="00581678" w:rsidRPr="00947B2E" w:rsidRDefault="00772055">
            <w:pPr>
              <w:pStyle w:val="ab"/>
              <w:ind w:firstLineChars="0" w:firstLine="0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1587" w:type="dxa"/>
          </w:tcPr>
          <w:p w14:paraId="629B479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长度</w:t>
            </w:r>
          </w:p>
          <w:p w14:paraId="7A17766D" w14:textId="77777777" w:rsidR="00581678" w:rsidRPr="00947B2E" w:rsidRDefault="00772055">
            <w:pPr>
              <w:pStyle w:val="ab"/>
              <w:ind w:firstLineChars="0" w:firstLine="0"/>
            </w:pPr>
            <w:r w:rsidRPr="00947B2E">
              <w:rPr>
                <w:rFonts w:hint="eastAsia"/>
              </w:rPr>
              <w:t>（字节数）</w:t>
            </w:r>
          </w:p>
        </w:tc>
        <w:tc>
          <w:tcPr>
            <w:tcW w:w="2557" w:type="dxa"/>
          </w:tcPr>
          <w:p w14:paraId="7127215D" w14:textId="77777777" w:rsidR="00581678" w:rsidRPr="00947B2E" w:rsidRDefault="00772055">
            <w:pPr>
              <w:pStyle w:val="ab"/>
              <w:ind w:firstLineChars="0" w:firstLine="0"/>
            </w:pPr>
            <w:r w:rsidRPr="00947B2E">
              <w:rPr>
                <w:rFonts w:hint="eastAsia"/>
              </w:rPr>
              <w:t>数据项格式</w:t>
            </w:r>
          </w:p>
        </w:tc>
        <w:tc>
          <w:tcPr>
            <w:tcW w:w="2268" w:type="dxa"/>
          </w:tcPr>
          <w:p w14:paraId="0537F10A" w14:textId="77777777" w:rsidR="00581678" w:rsidRPr="00947B2E" w:rsidRDefault="00772055">
            <w:pPr>
              <w:pStyle w:val="ab"/>
              <w:ind w:firstLineChars="0" w:firstLine="0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191447F2" w14:textId="77777777">
        <w:tc>
          <w:tcPr>
            <w:tcW w:w="1587" w:type="dxa"/>
          </w:tcPr>
          <w:p w14:paraId="3D549E7C" w14:textId="77777777" w:rsidR="00581678" w:rsidRPr="00947B2E" w:rsidRDefault="00772055">
            <w:pPr>
              <w:pStyle w:val="ab"/>
              <w:ind w:firstLineChars="0" w:firstLine="0"/>
            </w:pPr>
            <w:r w:rsidRPr="00947B2E">
              <w:rPr>
                <w:rFonts w:hint="eastAsia"/>
              </w:rPr>
              <w:t>回复标识</w:t>
            </w:r>
          </w:p>
        </w:tc>
        <w:tc>
          <w:tcPr>
            <w:tcW w:w="1587" w:type="dxa"/>
          </w:tcPr>
          <w:p w14:paraId="7250D961" w14:textId="77777777" w:rsidR="00581678" w:rsidRPr="00947B2E" w:rsidRDefault="00772055">
            <w:pPr>
              <w:pStyle w:val="ab"/>
              <w:ind w:firstLineChars="0" w:firstLine="0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2557" w:type="dxa"/>
          </w:tcPr>
          <w:p w14:paraId="22B05261" w14:textId="77777777" w:rsidR="00581678" w:rsidRPr="00947B2E" w:rsidRDefault="00772055">
            <w:pPr>
              <w:pStyle w:val="ab"/>
              <w:ind w:firstLineChars="0" w:firstLine="0"/>
            </w:pPr>
            <w:r w:rsidRPr="00947B2E">
              <w:rPr>
                <w:rFonts w:hint="eastAsia"/>
              </w:rPr>
              <w:t>0成功，1失败</w:t>
            </w:r>
          </w:p>
        </w:tc>
        <w:tc>
          <w:tcPr>
            <w:tcW w:w="2268" w:type="dxa"/>
          </w:tcPr>
          <w:p w14:paraId="61551BB1" w14:textId="77777777" w:rsidR="00581678" w:rsidRPr="00947B2E" w:rsidRDefault="00581678">
            <w:pPr>
              <w:pStyle w:val="ab"/>
              <w:ind w:firstLineChars="0" w:firstLine="0"/>
            </w:pPr>
          </w:p>
        </w:tc>
      </w:tr>
      <w:tr w:rsidR="00947B2E" w:rsidRPr="00947B2E" w14:paraId="325A8B5E" w14:textId="77777777">
        <w:tc>
          <w:tcPr>
            <w:tcW w:w="1587" w:type="dxa"/>
          </w:tcPr>
          <w:p w14:paraId="3A18BEF2" w14:textId="77777777" w:rsidR="00581678" w:rsidRPr="00947B2E" w:rsidRDefault="00772055">
            <w:pPr>
              <w:pStyle w:val="ab"/>
              <w:ind w:firstLineChars="0" w:firstLine="0"/>
            </w:pPr>
            <w:r w:rsidRPr="00947B2E">
              <w:rPr>
                <w:rFonts w:hint="eastAsia"/>
              </w:rPr>
              <w:t>配置长度</w:t>
            </w:r>
          </w:p>
        </w:tc>
        <w:tc>
          <w:tcPr>
            <w:tcW w:w="1587" w:type="dxa"/>
          </w:tcPr>
          <w:p w14:paraId="62620DF2" w14:textId="77777777" w:rsidR="00581678" w:rsidRPr="00947B2E" w:rsidRDefault="00772055">
            <w:pPr>
              <w:pStyle w:val="ab"/>
              <w:ind w:firstLineChars="0" w:firstLine="0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2557" w:type="dxa"/>
          </w:tcPr>
          <w:p w14:paraId="66BDFA6B" w14:textId="77777777" w:rsidR="00581678" w:rsidRPr="00947B2E" w:rsidRDefault="00772055">
            <w:pPr>
              <w:pStyle w:val="ab"/>
              <w:ind w:firstLineChars="0" w:firstLine="0"/>
            </w:pPr>
            <w:r w:rsidRPr="00947B2E">
              <w:rPr>
                <w:rFonts w:hint="eastAsia"/>
              </w:rPr>
              <w:t>0</w:t>
            </w:r>
          </w:p>
        </w:tc>
        <w:tc>
          <w:tcPr>
            <w:tcW w:w="2268" w:type="dxa"/>
          </w:tcPr>
          <w:p w14:paraId="213CBE3A" w14:textId="77777777" w:rsidR="00581678" w:rsidRPr="00947B2E" w:rsidRDefault="00581678">
            <w:pPr>
              <w:pStyle w:val="ab"/>
              <w:ind w:firstLineChars="0" w:firstLine="0"/>
            </w:pPr>
          </w:p>
        </w:tc>
      </w:tr>
    </w:tbl>
    <w:p w14:paraId="56A155E3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历史记录上报回复不用带配置数据，直接使配置长度为0即可</w:t>
      </w:r>
    </w:p>
    <w:p w14:paraId="56A4ED99" w14:textId="77777777" w:rsidR="00581678" w:rsidRPr="00947B2E" w:rsidRDefault="00772055">
      <w:pPr>
        <w:pStyle w:val="3"/>
        <w:numPr>
          <w:ilvl w:val="0"/>
          <w:numId w:val="2"/>
        </w:numPr>
        <w:rPr>
          <w:b w:val="0"/>
          <w:sz w:val="28"/>
          <w:szCs w:val="28"/>
        </w:rPr>
      </w:pPr>
      <w:r w:rsidRPr="00947B2E">
        <w:rPr>
          <w:rFonts w:hint="eastAsia"/>
          <w:b w:val="0"/>
          <w:sz w:val="28"/>
          <w:szCs w:val="28"/>
        </w:rPr>
        <w:t>告警数据</w:t>
      </w:r>
    </w:p>
    <w:p w14:paraId="103BED89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发起D</w:t>
      </w:r>
      <w:r w:rsidRPr="00947B2E">
        <w:t>ATA</w:t>
      </w:r>
      <w:r w:rsidRPr="00947B2E">
        <w:rPr>
          <w:rFonts w:hint="eastAsia"/>
        </w:rPr>
        <w:t>格式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2977"/>
        <w:gridCol w:w="3623"/>
      </w:tblGrid>
      <w:tr w:rsidR="00947B2E" w:rsidRPr="00947B2E" w14:paraId="63F53471" w14:textId="77777777">
        <w:tc>
          <w:tcPr>
            <w:tcW w:w="1336" w:type="dxa"/>
          </w:tcPr>
          <w:p w14:paraId="66146A4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2977" w:type="dxa"/>
          </w:tcPr>
          <w:p w14:paraId="383DE08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数据项格式</w:t>
            </w:r>
          </w:p>
        </w:tc>
        <w:tc>
          <w:tcPr>
            <w:tcW w:w="3623" w:type="dxa"/>
          </w:tcPr>
          <w:p w14:paraId="38DBD13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6A1B1EF7" w14:textId="77777777">
        <w:tc>
          <w:tcPr>
            <w:tcW w:w="1336" w:type="dxa"/>
          </w:tcPr>
          <w:p w14:paraId="50E9C59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触发值</w:t>
            </w:r>
          </w:p>
        </w:tc>
        <w:tc>
          <w:tcPr>
            <w:tcW w:w="2977" w:type="dxa"/>
          </w:tcPr>
          <w:p w14:paraId="334F0DD3" w14:textId="5986E4A5" w:rsidR="00581678" w:rsidRPr="00947B2E" w:rsidRDefault="00D624B6">
            <w:pPr>
              <w:pStyle w:val="ab"/>
              <w:ind w:firstLineChars="0" w:firstLine="0"/>
              <w:jc w:val="center"/>
            </w:pPr>
            <w:r w:rsidRPr="00947B2E">
              <w:t>4</w:t>
            </w:r>
            <w:r w:rsidR="00772055" w:rsidRPr="00947B2E">
              <w:t>BYTE</w:t>
            </w:r>
          </w:p>
        </w:tc>
        <w:tc>
          <w:tcPr>
            <w:tcW w:w="3623" w:type="dxa"/>
          </w:tcPr>
          <w:p w14:paraId="7AD21FCE" w14:textId="43ABA540" w:rsidR="00581678" w:rsidRPr="00947B2E" w:rsidRDefault="00D624B6">
            <w:pPr>
              <w:pStyle w:val="ab"/>
              <w:ind w:firstLineChars="0" w:firstLine="0"/>
              <w:jc w:val="center"/>
            </w:pPr>
            <w:r w:rsidRPr="00947B2E">
              <w:t>Float</w:t>
            </w:r>
          </w:p>
        </w:tc>
      </w:tr>
      <w:tr w:rsidR="00947B2E" w:rsidRPr="00947B2E" w14:paraId="58434123" w14:textId="77777777">
        <w:tc>
          <w:tcPr>
            <w:tcW w:w="1336" w:type="dxa"/>
          </w:tcPr>
          <w:p w14:paraId="2D7FD0C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触发类型</w:t>
            </w:r>
          </w:p>
        </w:tc>
        <w:tc>
          <w:tcPr>
            <w:tcW w:w="2977" w:type="dxa"/>
          </w:tcPr>
          <w:p w14:paraId="1B7872F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  <w:r w:rsidRPr="00947B2E">
              <w:t>BYTE</w:t>
            </w:r>
          </w:p>
        </w:tc>
        <w:tc>
          <w:tcPr>
            <w:tcW w:w="3623" w:type="dxa"/>
          </w:tcPr>
          <w:p w14:paraId="76DEB14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见“触发类型”</w:t>
            </w:r>
          </w:p>
        </w:tc>
      </w:tr>
      <w:tr w:rsidR="00947B2E" w:rsidRPr="00947B2E" w14:paraId="488C28D9" w14:textId="77777777">
        <w:tc>
          <w:tcPr>
            <w:tcW w:w="1336" w:type="dxa"/>
          </w:tcPr>
          <w:p w14:paraId="2726C7D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年</w:t>
            </w:r>
          </w:p>
        </w:tc>
        <w:tc>
          <w:tcPr>
            <w:tcW w:w="2977" w:type="dxa"/>
          </w:tcPr>
          <w:p w14:paraId="15CD3AB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3623" w:type="dxa"/>
          </w:tcPr>
          <w:p w14:paraId="7D51DCAF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214B55F" w14:textId="77777777">
        <w:tc>
          <w:tcPr>
            <w:tcW w:w="1336" w:type="dxa"/>
          </w:tcPr>
          <w:p w14:paraId="4407EFA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月</w:t>
            </w:r>
          </w:p>
        </w:tc>
        <w:tc>
          <w:tcPr>
            <w:tcW w:w="2977" w:type="dxa"/>
          </w:tcPr>
          <w:p w14:paraId="7F8216A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3623" w:type="dxa"/>
          </w:tcPr>
          <w:p w14:paraId="3CAB48CD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76BF13CE" w14:textId="77777777">
        <w:tc>
          <w:tcPr>
            <w:tcW w:w="1336" w:type="dxa"/>
          </w:tcPr>
          <w:p w14:paraId="3F7EA94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日</w:t>
            </w:r>
          </w:p>
        </w:tc>
        <w:tc>
          <w:tcPr>
            <w:tcW w:w="2977" w:type="dxa"/>
          </w:tcPr>
          <w:p w14:paraId="793098E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3623" w:type="dxa"/>
          </w:tcPr>
          <w:p w14:paraId="5866B1C7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61F2B4BF" w14:textId="77777777">
        <w:tc>
          <w:tcPr>
            <w:tcW w:w="1336" w:type="dxa"/>
          </w:tcPr>
          <w:p w14:paraId="1B67B0F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时</w:t>
            </w:r>
          </w:p>
        </w:tc>
        <w:tc>
          <w:tcPr>
            <w:tcW w:w="2977" w:type="dxa"/>
          </w:tcPr>
          <w:p w14:paraId="73FD83C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3623" w:type="dxa"/>
          </w:tcPr>
          <w:p w14:paraId="5FB5F130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DC6E1E1" w14:textId="77777777">
        <w:tc>
          <w:tcPr>
            <w:tcW w:w="1336" w:type="dxa"/>
          </w:tcPr>
          <w:p w14:paraId="370CFC5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分</w:t>
            </w:r>
          </w:p>
        </w:tc>
        <w:tc>
          <w:tcPr>
            <w:tcW w:w="2977" w:type="dxa"/>
          </w:tcPr>
          <w:p w14:paraId="0838B61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3623" w:type="dxa"/>
          </w:tcPr>
          <w:p w14:paraId="02ADBA0B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581678" w:rsidRPr="00947B2E" w14:paraId="2A1D88B0" w14:textId="77777777">
        <w:tc>
          <w:tcPr>
            <w:tcW w:w="1336" w:type="dxa"/>
          </w:tcPr>
          <w:p w14:paraId="31D4633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秒</w:t>
            </w:r>
          </w:p>
        </w:tc>
        <w:tc>
          <w:tcPr>
            <w:tcW w:w="2977" w:type="dxa"/>
          </w:tcPr>
          <w:p w14:paraId="3BEDE8E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3623" w:type="dxa"/>
          </w:tcPr>
          <w:p w14:paraId="310BBB4F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</w:tbl>
    <w:p w14:paraId="4A118A40" w14:textId="77777777" w:rsidR="00581678" w:rsidRPr="00947B2E" w:rsidRDefault="00581678">
      <w:pPr>
        <w:pStyle w:val="ab"/>
        <w:ind w:left="360" w:firstLineChars="0" w:firstLine="0"/>
      </w:pPr>
    </w:p>
    <w:p w14:paraId="1DF18993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触发类型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835"/>
        <w:gridCol w:w="3544"/>
      </w:tblGrid>
      <w:tr w:rsidR="00947B2E" w:rsidRPr="00947B2E" w14:paraId="1150CD9E" w14:textId="77777777">
        <w:tc>
          <w:tcPr>
            <w:tcW w:w="1478" w:type="dxa"/>
          </w:tcPr>
          <w:p w14:paraId="56379B7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数值</w:t>
            </w:r>
          </w:p>
        </w:tc>
        <w:tc>
          <w:tcPr>
            <w:tcW w:w="2835" w:type="dxa"/>
          </w:tcPr>
          <w:p w14:paraId="2E537CD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触发类型</w:t>
            </w:r>
          </w:p>
        </w:tc>
        <w:tc>
          <w:tcPr>
            <w:tcW w:w="3544" w:type="dxa"/>
          </w:tcPr>
          <w:p w14:paraId="53E8494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6CFCAD90" w14:textId="77777777">
        <w:tc>
          <w:tcPr>
            <w:tcW w:w="1478" w:type="dxa"/>
            <w:vAlign w:val="bottom"/>
          </w:tcPr>
          <w:p w14:paraId="63ECD42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t>1</w:t>
            </w:r>
          </w:p>
        </w:tc>
        <w:tc>
          <w:tcPr>
            <w:tcW w:w="2835" w:type="dxa"/>
          </w:tcPr>
          <w:p w14:paraId="0F94C1E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高温告警</w:t>
            </w:r>
          </w:p>
        </w:tc>
        <w:tc>
          <w:tcPr>
            <w:tcW w:w="3544" w:type="dxa"/>
          </w:tcPr>
          <w:p w14:paraId="58DE8E0F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9394085" w14:textId="77777777">
        <w:tc>
          <w:tcPr>
            <w:tcW w:w="1478" w:type="dxa"/>
            <w:vAlign w:val="bottom"/>
          </w:tcPr>
          <w:p w14:paraId="349B5E8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2</w:t>
            </w:r>
          </w:p>
        </w:tc>
        <w:tc>
          <w:tcPr>
            <w:tcW w:w="2835" w:type="dxa"/>
          </w:tcPr>
          <w:p w14:paraId="47864C9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低温告警</w:t>
            </w:r>
          </w:p>
        </w:tc>
        <w:tc>
          <w:tcPr>
            <w:tcW w:w="3544" w:type="dxa"/>
          </w:tcPr>
          <w:p w14:paraId="06342342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E518CC4" w14:textId="77777777">
        <w:tc>
          <w:tcPr>
            <w:tcW w:w="1478" w:type="dxa"/>
            <w:vAlign w:val="bottom"/>
          </w:tcPr>
          <w:p w14:paraId="446CE1D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3</w:t>
            </w:r>
          </w:p>
        </w:tc>
        <w:tc>
          <w:tcPr>
            <w:tcW w:w="2835" w:type="dxa"/>
          </w:tcPr>
          <w:p w14:paraId="2021DA4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高湿告警</w:t>
            </w:r>
          </w:p>
        </w:tc>
        <w:tc>
          <w:tcPr>
            <w:tcW w:w="3544" w:type="dxa"/>
          </w:tcPr>
          <w:p w14:paraId="4DC01E27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41EE4ED" w14:textId="77777777">
        <w:tc>
          <w:tcPr>
            <w:tcW w:w="1478" w:type="dxa"/>
            <w:vAlign w:val="bottom"/>
          </w:tcPr>
          <w:p w14:paraId="799229C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4</w:t>
            </w:r>
          </w:p>
        </w:tc>
        <w:tc>
          <w:tcPr>
            <w:tcW w:w="2835" w:type="dxa"/>
          </w:tcPr>
          <w:p w14:paraId="775A54D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低湿告警</w:t>
            </w:r>
          </w:p>
        </w:tc>
        <w:tc>
          <w:tcPr>
            <w:tcW w:w="3544" w:type="dxa"/>
          </w:tcPr>
          <w:p w14:paraId="5F75C54C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6EA6228" w14:textId="77777777">
        <w:tc>
          <w:tcPr>
            <w:tcW w:w="1478" w:type="dxa"/>
            <w:vAlign w:val="bottom"/>
          </w:tcPr>
          <w:p w14:paraId="70413CA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5</w:t>
            </w:r>
          </w:p>
        </w:tc>
        <w:tc>
          <w:tcPr>
            <w:tcW w:w="2835" w:type="dxa"/>
            <w:vAlign w:val="bottom"/>
          </w:tcPr>
          <w:p w14:paraId="11C0A35E" w14:textId="3C129CD3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甲醛</w:t>
            </w:r>
            <w:r w:rsidR="00592BB2" w:rsidRPr="00947B2E">
              <w:rPr>
                <w:rFonts w:hint="eastAsia"/>
              </w:rPr>
              <w:t>高告警</w:t>
            </w:r>
          </w:p>
        </w:tc>
        <w:tc>
          <w:tcPr>
            <w:tcW w:w="3544" w:type="dxa"/>
            <w:vAlign w:val="bottom"/>
          </w:tcPr>
          <w:p w14:paraId="264818C1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BDA3114" w14:textId="77777777">
        <w:tc>
          <w:tcPr>
            <w:tcW w:w="1478" w:type="dxa"/>
            <w:vAlign w:val="bottom"/>
          </w:tcPr>
          <w:p w14:paraId="58C45B4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6</w:t>
            </w:r>
          </w:p>
        </w:tc>
        <w:tc>
          <w:tcPr>
            <w:tcW w:w="2835" w:type="dxa"/>
          </w:tcPr>
          <w:p w14:paraId="7FEF2003" w14:textId="0EA23BA1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T</w:t>
            </w:r>
            <w:r w:rsidRPr="00947B2E">
              <w:t>VOC</w:t>
            </w:r>
            <w:r w:rsidR="00592BB2" w:rsidRPr="00947B2E">
              <w:rPr>
                <w:rFonts w:hint="eastAsia"/>
              </w:rPr>
              <w:t>高告警</w:t>
            </w:r>
          </w:p>
        </w:tc>
        <w:tc>
          <w:tcPr>
            <w:tcW w:w="3544" w:type="dxa"/>
            <w:vAlign w:val="bottom"/>
          </w:tcPr>
          <w:p w14:paraId="13AC1624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F9DAB66" w14:textId="77777777">
        <w:tc>
          <w:tcPr>
            <w:tcW w:w="1478" w:type="dxa"/>
            <w:vAlign w:val="bottom"/>
          </w:tcPr>
          <w:p w14:paraId="0C99A97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7</w:t>
            </w:r>
          </w:p>
        </w:tc>
        <w:tc>
          <w:tcPr>
            <w:tcW w:w="2835" w:type="dxa"/>
          </w:tcPr>
          <w:p w14:paraId="7E0785A8" w14:textId="0F8C18E0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M2.5</w:t>
            </w:r>
            <w:r w:rsidR="00592BB2" w:rsidRPr="00947B2E">
              <w:rPr>
                <w:rFonts w:hint="eastAsia"/>
              </w:rPr>
              <w:t>高告警</w:t>
            </w:r>
          </w:p>
        </w:tc>
        <w:tc>
          <w:tcPr>
            <w:tcW w:w="3544" w:type="dxa"/>
            <w:vAlign w:val="bottom"/>
          </w:tcPr>
          <w:p w14:paraId="019F8428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465802B" w14:textId="77777777">
        <w:tc>
          <w:tcPr>
            <w:tcW w:w="1478" w:type="dxa"/>
            <w:vAlign w:val="bottom"/>
          </w:tcPr>
          <w:p w14:paraId="3EC5631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8</w:t>
            </w:r>
          </w:p>
        </w:tc>
        <w:tc>
          <w:tcPr>
            <w:tcW w:w="2835" w:type="dxa"/>
          </w:tcPr>
          <w:p w14:paraId="35773209" w14:textId="79A5B57D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M1.0</w:t>
            </w:r>
            <w:r w:rsidR="00592BB2" w:rsidRPr="00947B2E">
              <w:rPr>
                <w:rFonts w:hint="eastAsia"/>
              </w:rPr>
              <w:t>高告警</w:t>
            </w:r>
          </w:p>
        </w:tc>
        <w:tc>
          <w:tcPr>
            <w:tcW w:w="3544" w:type="dxa"/>
            <w:vAlign w:val="bottom"/>
          </w:tcPr>
          <w:p w14:paraId="38C76474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727B54C1" w14:textId="77777777">
        <w:tc>
          <w:tcPr>
            <w:tcW w:w="1478" w:type="dxa"/>
            <w:vAlign w:val="bottom"/>
          </w:tcPr>
          <w:p w14:paraId="54F2DD2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/>
                <w:sz w:val="22"/>
              </w:rPr>
              <w:t>9</w:t>
            </w:r>
          </w:p>
        </w:tc>
        <w:tc>
          <w:tcPr>
            <w:tcW w:w="2835" w:type="dxa"/>
          </w:tcPr>
          <w:p w14:paraId="041AA106" w14:textId="1B3DCA41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M10</w:t>
            </w:r>
            <w:r w:rsidR="00592BB2" w:rsidRPr="00947B2E">
              <w:rPr>
                <w:rFonts w:hint="eastAsia"/>
              </w:rPr>
              <w:t>高告警</w:t>
            </w:r>
          </w:p>
        </w:tc>
        <w:tc>
          <w:tcPr>
            <w:tcW w:w="3544" w:type="dxa"/>
          </w:tcPr>
          <w:p w14:paraId="0CA008B9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005E274C" w14:textId="77777777">
        <w:tc>
          <w:tcPr>
            <w:tcW w:w="1478" w:type="dxa"/>
            <w:vAlign w:val="bottom"/>
          </w:tcPr>
          <w:p w14:paraId="006F6F1F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10</w:t>
            </w:r>
          </w:p>
        </w:tc>
        <w:tc>
          <w:tcPr>
            <w:tcW w:w="2835" w:type="dxa"/>
          </w:tcPr>
          <w:p w14:paraId="4E06A73E" w14:textId="063DE952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二氧化碳</w:t>
            </w:r>
            <w:r w:rsidR="00592BB2" w:rsidRPr="00947B2E">
              <w:rPr>
                <w:rFonts w:hint="eastAsia"/>
              </w:rPr>
              <w:t>高告警</w:t>
            </w:r>
          </w:p>
        </w:tc>
        <w:tc>
          <w:tcPr>
            <w:tcW w:w="3544" w:type="dxa"/>
          </w:tcPr>
          <w:p w14:paraId="704ACB17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138938B" w14:textId="77777777">
        <w:tc>
          <w:tcPr>
            <w:tcW w:w="1478" w:type="dxa"/>
            <w:vAlign w:val="bottom"/>
          </w:tcPr>
          <w:p w14:paraId="37163E7D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11</w:t>
            </w:r>
          </w:p>
        </w:tc>
        <w:tc>
          <w:tcPr>
            <w:tcW w:w="2835" w:type="dxa"/>
          </w:tcPr>
          <w:p w14:paraId="6B681DDF" w14:textId="46D0DAD1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二氧化碳低</w:t>
            </w:r>
            <w:r w:rsidR="00592BB2" w:rsidRPr="00947B2E">
              <w:rPr>
                <w:rFonts w:hint="eastAsia"/>
              </w:rPr>
              <w:t>告警</w:t>
            </w:r>
          </w:p>
        </w:tc>
        <w:tc>
          <w:tcPr>
            <w:tcW w:w="3544" w:type="dxa"/>
          </w:tcPr>
          <w:p w14:paraId="144EE1C9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0E8AFC4F" w14:textId="77777777">
        <w:tc>
          <w:tcPr>
            <w:tcW w:w="1478" w:type="dxa"/>
            <w:vAlign w:val="bottom"/>
          </w:tcPr>
          <w:p w14:paraId="628105D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ascii="等线" w:eastAsia="等线" w:hAnsi="等线" w:hint="eastAsia"/>
                <w:sz w:val="22"/>
              </w:rPr>
              <w:lastRenderedPageBreak/>
              <w:t>12</w:t>
            </w:r>
          </w:p>
        </w:tc>
        <w:tc>
          <w:tcPr>
            <w:tcW w:w="2835" w:type="dxa"/>
            <w:vAlign w:val="bottom"/>
          </w:tcPr>
          <w:p w14:paraId="0AC950B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掉电告警</w:t>
            </w:r>
          </w:p>
        </w:tc>
        <w:tc>
          <w:tcPr>
            <w:tcW w:w="3544" w:type="dxa"/>
          </w:tcPr>
          <w:p w14:paraId="68292C07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036FA462" w14:textId="77777777">
        <w:tc>
          <w:tcPr>
            <w:tcW w:w="1478" w:type="dxa"/>
            <w:vAlign w:val="bottom"/>
          </w:tcPr>
          <w:p w14:paraId="04FE2E88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13</w:t>
            </w:r>
          </w:p>
        </w:tc>
        <w:tc>
          <w:tcPr>
            <w:tcW w:w="2835" w:type="dxa"/>
            <w:vAlign w:val="bottom"/>
          </w:tcPr>
          <w:p w14:paraId="264BC3F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通信中断</w:t>
            </w:r>
          </w:p>
        </w:tc>
        <w:tc>
          <w:tcPr>
            <w:tcW w:w="3544" w:type="dxa"/>
          </w:tcPr>
          <w:p w14:paraId="43AA9DA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服务器使用</w:t>
            </w:r>
          </w:p>
        </w:tc>
      </w:tr>
      <w:tr w:rsidR="00947B2E" w:rsidRPr="00947B2E" w14:paraId="42094A0D" w14:textId="77777777">
        <w:tc>
          <w:tcPr>
            <w:tcW w:w="1478" w:type="dxa"/>
            <w:vAlign w:val="bottom"/>
          </w:tcPr>
          <w:p w14:paraId="6D01EF5B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14</w:t>
            </w:r>
          </w:p>
        </w:tc>
        <w:tc>
          <w:tcPr>
            <w:tcW w:w="2835" w:type="dxa"/>
            <w:vAlign w:val="bottom"/>
          </w:tcPr>
          <w:p w14:paraId="7E48794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低电量告警</w:t>
            </w:r>
          </w:p>
        </w:tc>
        <w:tc>
          <w:tcPr>
            <w:tcW w:w="3544" w:type="dxa"/>
          </w:tcPr>
          <w:p w14:paraId="3D60B4EA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014051D" w14:textId="77777777">
        <w:tc>
          <w:tcPr>
            <w:tcW w:w="1478" w:type="dxa"/>
            <w:vAlign w:val="bottom"/>
          </w:tcPr>
          <w:p w14:paraId="796AB4C7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1</w:t>
            </w:r>
            <w:r w:rsidRPr="00947B2E">
              <w:rPr>
                <w:rFonts w:ascii="等线" w:eastAsia="等线" w:hAnsi="等线" w:hint="eastAsia"/>
                <w:sz w:val="22"/>
              </w:rPr>
              <w:t>5</w:t>
            </w:r>
          </w:p>
        </w:tc>
        <w:tc>
          <w:tcPr>
            <w:tcW w:w="2835" w:type="dxa"/>
          </w:tcPr>
          <w:p w14:paraId="0DA63141" w14:textId="576F369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氨气</w:t>
            </w:r>
            <w:r w:rsidR="00592BB2" w:rsidRPr="00947B2E">
              <w:rPr>
                <w:rFonts w:hint="eastAsia"/>
              </w:rPr>
              <w:t>高告警</w:t>
            </w:r>
          </w:p>
        </w:tc>
        <w:tc>
          <w:tcPr>
            <w:tcW w:w="3544" w:type="dxa"/>
          </w:tcPr>
          <w:p w14:paraId="3BBC40F0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20A42BE" w14:textId="77777777">
        <w:tc>
          <w:tcPr>
            <w:tcW w:w="1478" w:type="dxa"/>
            <w:vAlign w:val="bottom"/>
          </w:tcPr>
          <w:p w14:paraId="5B14FFC7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16</w:t>
            </w:r>
          </w:p>
        </w:tc>
        <w:tc>
          <w:tcPr>
            <w:tcW w:w="2835" w:type="dxa"/>
            <w:vAlign w:val="bottom"/>
          </w:tcPr>
          <w:p w14:paraId="4FA551C1" w14:textId="16C38361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光照强度高</w:t>
            </w:r>
            <w:r w:rsidR="00592BB2" w:rsidRPr="00947B2E">
              <w:rPr>
                <w:rFonts w:hint="eastAsia"/>
              </w:rPr>
              <w:t>告警</w:t>
            </w:r>
          </w:p>
        </w:tc>
        <w:tc>
          <w:tcPr>
            <w:tcW w:w="3544" w:type="dxa"/>
          </w:tcPr>
          <w:p w14:paraId="143E3880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BC3A7F9" w14:textId="77777777">
        <w:tc>
          <w:tcPr>
            <w:tcW w:w="1478" w:type="dxa"/>
            <w:vAlign w:val="bottom"/>
          </w:tcPr>
          <w:p w14:paraId="4EAF4E5C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17</w:t>
            </w:r>
          </w:p>
        </w:tc>
        <w:tc>
          <w:tcPr>
            <w:tcW w:w="2835" w:type="dxa"/>
            <w:vAlign w:val="bottom"/>
          </w:tcPr>
          <w:p w14:paraId="365E095F" w14:textId="15701FDB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光照强度低</w:t>
            </w:r>
            <w:r w:rsidR="00592BB2" w:rsidRPr="00947B2E">
              <w:rPr>
                <w:rFonts w:hint="eastAsia"/>
              </w:rPr>
              <w:t>告警</w:t>
            </w:r>
          </w:p>
        </w:tc>
        <w:tc>
          <w:tcPr>
            <w:tcW w:w="3544" w:type="dxa"/>
          </w:tcPr>
          <w:p w14:paraId="509A5535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17C33113" w14:textId="77777777">
        <w:tc>
          <w:tcPr>
            <w:tcW w:w="1478" w:type="dxa"/>
            <w:vAlign w:val="bottom"/>
          </w:tcPr>
          <w:p w14:paraId="2C0FCD81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18</w:t>
            </w:r>
          </w:p>
        </w:tc>
        <w:tc>
          <w:tcPr>
            <w:tcW w:w="2835" w:type="dxa"/>
            <w:vAlign w:val="bottom"/>
          </w:tcPr>
          <w:p w14:paraId="754BA3BA" w14:textId="14F48998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气压高</w:t>
            </w:r>
            <w:r w:rsidR="00592BB2" w:rsidRPr="00947B2E">
              <w:rPr>
                <w:rFonts w:hint="eastAsia"/>
              </w:rPr>
              <w:t>告警</w:t>
            </w:r>
          </w:p>
        </w:tc>
        <w:tc>
          <w:tcPr>
            <w:tcW w:w="3544" w:type="dxa"/>
          </w:tcPr>
          <w:p w14:paraId="71D51CEA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79E0836" w14:textId="77777777">
        <w:tc>
          <w:tcPr>
            <w:tcW w:w="1478" w:type="dxa"/>
            <w:vAlign w:val="bottom"/>
          </w:tcPr>
          <w:p w14:paraId="363E6751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19</w:t>
            </w:r>
          </w:p>
        </w:tc>
        <w:tc>
          <w:tcPr>
            <w:tcW w:w="2835" w:type="dxa"/>
            <w:vAlign w:val="bottom"/>
          </w:tcPr>
          <w:p w14:paraId="130E57DC" w14:textId="6414038F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气压低</w:t>
            </w:r>
            <w:r w:rsidR="00592BB2" w:rsidRPr="00947B2E">
              <w:rPr>
                <w:rFonts w:hint="eastAsia"/>
              </w:rPr>
              <w:t>告警</w:t>
            </w:r>
          </w:p>
        </w:tc>
        <w:tc>
          <w:tcPr>
            <w:tcW w:w="3544" w:type="dxa"/>
          </w:tcPr>
          <w:p w14:paraId="284D46B3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D86150F" w14:textId="77777777">
        <w:tc>
          <w:tcPr>
            <w:tcW w:w="1478" w:type="dxa"/>
            <w:vAlign w:val="bottom"/>
          </w:tcPr>
          <w:p w14:paraId="44ADC886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20</w:t>
            </w:r>
          </w:p>
        </w:tc>
        <w:tc>
          <w:tcPr>
            <w:tcW w:w="2835" w:type="dxa"/>
            <w:vAlign w:val="bottom"/>
          </w:tcPr>
          <w:p w14:paraId="59F28C67" w14:textId="462C4D5F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H</w:t>
            </w:r>
            <w:r w:rsidRPr="00947B2E">
              <w:rPr>
                <w:rFonts w:hint="eastAsia"/>
              </w:rPr>
              <w:t>值高</w:t>
            </w:r>
            <w:r w:rsidR="00592BB2" w:rsidRPr="00947B2E">
              <w:rPr>
                <w:rFonts w:hint="eastAsia"/>
              </w:rPr>
              <w:t>告警</w:t>
            </w:r>
          </w:p>
        </w:tc>
        <w:tc>
          <w:tcPr>
            <w:tcW w:w="3544" w:type="dxa"/>
          </w:tcPr>
          <w:p w14:paraId="49012F72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55F77662" w14:textId="77777777">
        <w:tc>
          <w:tcPr>
            <w:tcW w:w="1478" w:type="dxa"/>
            <w:vAlign w:val="bottom"/>
          </w:tcPr>
          <w:p w14:paraId="2BE2C8D3" w14:textId="77777777" w:rsidR="00581678" w:rsidRPr="00947B2E" w:rsidRDefault="00772055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21</w:t>
            </w:r>
          </w:p>
        </w:tc>
        <w:tc>
          <w:tcPr>
            <w:tcW w:w="2835" w:type="dxa"/>
            <w:vAlign w:val="bottom"/>
          </w:tcPr>
          <w:p w14:paraId="363F2177" w14:textId="62C7DADE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PH</w:t>
            </w:r>
            <w:r w:rsidRPr="00947B2E">
              <w:rPr>
                <w:rFonts w:hint="eastAsia"/>
              </w:rPr>
              <w:t>值低</w:t>
            </w:r>
            <w:r w:rsidR="00592BB2" w:rsidRPr="00947B2E">
              <w:rPr>
                <w:rFonts w:hint="eastAsia"/>
              </w:rPr>
              <w:t>告警</w:t>
            </w:r>
          </w:p>
        </w:tc>
        <w:tc>
          <w:tcPr>
            <w:tcW w:w="3544" w:type="dxa"/>
          </w:tcPr>
          <w:p w14:paraId="2EF3B1C4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793B96" w:rsidRPr="00947B2E" w14:paraId="38603C82" w14:textId="77777777">
        <w:tc>
          <w:tcPr>
            <w:tcW w:w="1478" w:type="dxa"/>
            <w:vAlign w:val="bottom"/>
          </w:tcPr>
          <w:p w14:paraId="4393AA19" w14:textId="559802BC" w:rsidR="00793B96" w:rsidRPr="00D7191F" w:rsidRDefault="00793B96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D7191F">
              <w:rPr>
                <w:rFonts w:ascii="等线" w:eastAsia="等线" w:hAnsi="等线" w:hint="eastAsia"/>
                <w:sz w:val="22"/>
              </w:rPr>
              <w:t>22</w:t>
            </w:r>
          </w:p>
        </w:tc>
        <w:tc>
          <w:tcPr>
            <w:tcW w:w="2835" w:type="dxa"/>
            <w:vAlign w:val="bottom"/>
          </w:tcPr>
          <w:p w14:paraId="12F14CFD" w14:textId="22CD447A" w:rsidR="00793B96" w:rsidRPr="00D7191F" w:rsidRDefault="00793B96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D</w:t>
            </w:r>
            <w:r w:rsidRPr="00D7191F">
              <w:t>I</w:t>
            </w:r>
            <w:r w:rsidR="00AD726A" w:rsidRPr="00D7191F">
              <w:rPr>
                <w:rFonts w:hint="eastAsia"/>
              </w:rPr>
              <w:t>1</w:t>
            </w:r>
            <w:r w:rsidRPr="00D7191F">
              <w:rPr>
                <w:rFonts w:hint="eastAsia"/>
              </w:rPr>
              <w:t>高变</w:t>
            </w:r>
          </w:p>
        </w:tc>
        <w:tc>
          <w:tcPr>
            <w:tcW w:w="3544" w:type="dxa"/>
          </w:tcPr>
          <w:p w14:paraId="4E233976" w14:textId="77777777" w:rsidR="00793B96" w:rsidRPr="00947B2E" w:rsidRDefault="00793B96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5B95ADED" w14:textId="77777777">
        <w:tc>
          <w:tcPr>
            <w:tcW w:w="1478" w:type="dxa"/>
            <w:vAlign w:val="bottom"/>
          </w:tcPr>
          <w:p w14:paraId="5DD07BE9" w14:textId="5780E07D" w:rsidR="00AD726A" w:rsidRPr="00D7191F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D7191F">
              <w:rPr>
                <w:rFonts w:ascii="等线" w:eastAsia="等线" w:hAnsi="等线" w:hint="eastAsia"/>
                <w:sz w:val="22"/>
              </w:rPr>
              <w:t>23</w:t>
            </w:r>
          </w:p>
        </w:tc>
        <w:tc>
          <w:tcPr>
            <w:tcW w:w="2835" w:type="dxa"/>
            <w:vAlign w:val="bottom"/>
          </w:tcPr>
          <w:p w14:paraId="222E7DFA" w14:textId="3F9F757C" w:rsidR="00AD726A" w:rsidRPr="00D7191F" w:rsidRDefault="00AD726A" w:rsidP="00AD726A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D</w:t>
            </w:r>
            <w:r w:rsidRPr="00D7191F">
              <w:t>I</w:t>
            </w:r>
            <w:r w:rsidRPr="00D7191F">
              <w:rPr>
                <w:rFonts w:hint="eastAsia"/>
              </w:rPr>
              <w:t>1低变</w:t>
            </w:r>
          </w:p>
        </w:tc>
        <w:tc>
          <w:tcPr>
            <w:tcW w:w="3544" w:type="dxa"/>
          </w:tcPr>
          <w:p w14:paraId="6CA39B9C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114A7334" w14:textId="77777777">
        <w:tc>
          <w:tcPr>
            <w:tcW w:w="1478" w:type="dxa"/>
            <w:vAlign w:val="bottom"/>
          </w:tcPr>
          <w:p w14:paraId="5572F823" w14:textId="1F9C45A8" w:rsidR="00AD726A" w:rsidRPr="00D7191F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D7191F">
              <w:rPr>
                <w:rFonts w:ascii="等线" w:eastAsia="等线" w:hAnsi="等线" w:hint="eastAsia"/>
                <w:sz w:val="22"/>
              </w:rPr>
              <w:t>24</w:t>
            </w:r>
          </w:p>
        </w:tc>
        <w:tc>
          <w:tcPr>
            <w:tcW w:w="2835" w:type="dxa"/>
            <w:vAlign w:val="bottom"/>
          </w:tcPr>
          <w:p w14:paraId="36A63C52" w14:textId="09E3CBBC" w:rsidR="00AD726A" w:rsidRPr="00D7191F" w:rsidRDefault="00AD726A" w:rsidP="00AD726A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D</w:t>
            </w:r>
            <w:r w:rsidRPr="00D7191F">
              <w:t>I</w:t>
            </w:r>
            <w:r w:rsidRPr="00D7191F">
              <w:rPr>
                <w:rFonts w:hint="eastAsia"/>
              </w:rPr>
              <w:t>1高变</w:t>
            </w:r>
          </w:p>
        </w:tc>
        <w:tc>
          <w:tcPr>
            <w:tcW w:w="3544" w:type="dxa"/>
          </w:tcPr>
          <w:p w14:paraId="2264D4F5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4089F4C9" w14:textId="77777777">
        <w:tc>
          <w:tcPr>
            <w:tcW w:w="1478" w:type="dxa"/>
            <w:vAlign w:val="bottom"/>
          </w:tcPr>
          <w:p w14:paraId="72A0EF42" w14:textId="45525C8B" w:rsidR="00AD726A" w:rsidRPr="00D7191F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D7191F">
              <w:rPr>
                <w:rFonts w:ascii="等线" w:eastAsia="等线" w:hAnsi="等线" w:hint="eastAsia"/>
                <w:sz w:val="22"/>
              </w:rPr>
              <w:t>25</w:t>
            </w:r>
          </w:p>
        </w:tc>
        <w:tc>
          <w:tcPr>
            <w:tcW w:w="2835" w:type="dxa"/>
            <w:vAlign w:val="bottom"/>
          </w:tcPr>
          <w:p w14:paraId="23079C82" w14:textId="6E4A3572" w:rsidR="00AD726A" w:rsidRPr="00D7191F" w:rsidRDefault="00AD726A" w:rsidP="00AD726A">
            <w:pPr>
              <w:pStyle w:val="ab"/>
              <w:ind w:firstLineChars="0" w:firstLine="0"/>
              <w:jc w:val="center"/>
            </w:pPr>
            <w:r w:rsidRPr="00D7191F">
              <w:rPr>
                <w:rFonts w:hint="eastAsia"/>
              </w:rPr>
              <w:t>D</w:t>
            </w:r>
            <w:r w:rsidRPr="00D7191F">
              <w:t>I</w:t>
            </w:r>
            <w:r w:rsidRPr="00D7191F">
              <w:rPr>
                <w:rFonts w:hint="eastAsia"/>
              </w:rPr>
              <w:t>1低变</w:t>
            </w:r>
          </w:p>
        </w:tc>
        <w:tc>
          <w:tcPr>
            <w:tcW w:w="3544" w:type="dxa"/>
          </w:tcPr>
          <w:p w14:paraId="760BDF7F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4BE7568F" w14:textId="77777777">
        <w:tc>
          <w:tcPr>
            <w:tcW w:w="1478" w:type="dxa"/>
            <w:vAlign w:val="bottom"/>
          </w:tcPr>
          <w:p w14:paraId="118560B3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</w:p>
        </w:tc>
        <w:tc>
          <w:tcPr>
            <w:tcW w:w="2835" w:type="dxa"/>
            <w:vAlign w:val="bottom"/>
          </w:tcPr>
          <w:p w14:paraId="44DB775D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  <w:tc>
          <w:tcPr>
            <w:tcW w:w="3544" w:type="dxa"/>
          </w:tcPr>
          <w:p w14:paraId="327EF770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62CABD98" w14:textId="77777777">
        <w:tc>
          <w:tcPr>
            <w:tcW w:w="1478" w:type="dxa"/>
            <w:vAlign w:val="bottom"/>
          </w:tcPr>
          <w:p w14:paraId="04F081BF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101</w:t>
            </w:r>
          </w:p>
        </w:tc>
        <w:tc>
          <w:tcPr>
            <w:tcW w:w="2835" w:type="dxa"/>
          </w:tcPr>
          <w:p w14:paraId="19AE2F0A" w14:textId="42247407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高温告警解除</w:t>
            </w:r>
          </w:p>
        </w:tc>
        <w:tc>
          <w:tcPr>
            <w:tcW w:w="3544" w:type="dxa"/>
          </w:tcPr>
          <w:p w14:paraId="4A4F6461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64A60320" w14:textId="77777777">
        <w:tc>
          <w:tcPr>
            <w:tcW w:w="1478" w:type="dxa"/>
            <w:vAlign w:val="bottom"/>
          </w:tcPr>
          <w:p w14:paraId="16D860B0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102</w:t>
            </w:r>
          </w:p>
        </w:tc>
        <w:tc>
          <w:tcPr>
            <w:tcW w:w="2835" w:type="dxa"/>
          </w:tcPr>
          <w:p w14:paraId="06020C12" w14:textId="60EE8189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低温告警解除</w:t>
            </w:r>
          </w:p>
        </w:tc>
        <w:tc>
          <w:tcPr>
            <w:tcW w:w="3544" w:type="dxa"/>
          </w:tcPr>
          <w:p w14:paraId="1795B0A2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7386E069" w14:textId="77777777">
        <w:tc>
          <w:tcPr>
            <w:tcW w:w="1478" w:type="dxa"/>
            <w:vAlign w:val="bottom"/>
          </w:tcPr>
          <w:p w14:paraId="4FD2DF61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103</w:t>
            </w:r>
          </w:p>
        </w:tc>
        <w:tc>
          <w:tcPr>
            <w:tcW w:w="2835" w:type="dxa"/>
          </w:tcPr>
          <w:p w14:paraId="67D076A2" w14:textId="38EC4368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高湿告警解除</w:t>
            </w:r>
          </w:p>
        </w:tc>
        <w:tc>
          <w:tcPr>
            <w:tcW w:w="3544" w:type="dxa"/>
          </w:tcPr>
          <w:p w14:paraId="4364225B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49B18C39" w14:textId="77777777">
        <w:tc>
          <w:tcPr>
            <w:tcW w:w="1478" w:type="dxa"/>
            <w:vAlign w:val="bottom"/>
          </w:tcPr>
          <w:p w14:paraId="185C16CE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104</w:t>
            </w:r>
          </w:p>
        </w:tc>
        <w:tc>
          <w:tcPr>
            <w:tcW w:w="2835" w:type="dxa"/>
          </w:tcPr>
          <w:p w14:paraId="1FE39DA7" w14:textId="5AE2B011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低湿告警解除</w:t>
            </w:r>
          </w:p>
        </w:tc>
        <w:tc>
          <w:tcPr>
            <w:tcW w:w="3544" w:type="dxa"/>
          </w:tcPr>
          <w:p w14:paraId="7A23C7B6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7F970BC0" w14:textId="77777777">
        <w:tc>
          <w:tcPr>
            <w:tcW w:w="1478" w:type="dxa"/>
            <w:vAlign w:val="bottom"/>
          </w:tcPr>
          <w:p w14:paraId="3B5D5155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105</w:t>
            </w:r>
          </w:p>
        </w:tc>
        <w:tc>
          <w:tcPr>
            <w:tcW w:w="2835" w:type="dxa"/>
            <w:vAlign w:val="bottom"/>
          </w:tcPr>
          <w:p w14:paraId="0605EF91" w14:textId="45895A5C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甲醛高告警解除</w:t>
            </w:r>
          </w:p>
        </w:tc>
        <w:tc>
          <w:tcPr>
            <w:tcW w:w="3544" w:type="dxa"/>
            <w:vAlign w:val="bottom"/>
          </w:tcPr>
          <w:p w14:paraId="2CC43E4E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4D7F658E" w14:textId="77777777">
        <w:tc>
          <w:tcPr>
            <w:tcW w:w="1478" w:type="dxa"/>
            <w:vAlign w:val="bottom"/>
          </w:tcPr>
          <w:p w14:paraId="60AAC7A6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106</w:t>
            </w:r>
          </w:p>
        </w:tc>
        <w:tc>
          <w:tcPr>
            <w:tcW w:w="2835" w:type="dxa"/>
          </w:tcPr>
          <w:p w14:paraId="12BA11BC" w14:textId="415C61A0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T</w:t>
            </w:r>
            <w:r w:rsidRPr="00947B2E">
              <w:t>VOC</w:t>
            </w:r>
            <w:r w:rsidRPr="00947B2E">
              <w:rPr>
                <w:rFonts w:hint="eastAsia"/>
              </w:rPr>
              <w:t>高告警解除</w:t>
            </w:r>
          </w:p>
        </w:tc>
        <w:tc>
          <w:tcPr>
            <w:tcW w:w="3544" w:type="dxa"/>
            <w:vAlign w:val="bottom"/>
          </w:tcPr>
          <w:p w14:paraId="07471864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1202B2D0" w14:textId="77777777">
        <w:tc>
          <w:tcPr>
            <w:tcW w:w="1478" w:type="dxa"/>
            <w:vAlign w:val="bottom"/>
          </w:tcPr>
          <w:p w14:paraId="2B67DF64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107</w:t>
            </w:r>
          </w:p>
        </w:tc>
        <w:tc>
          <w:tcPr>
            <w:tcW w:w="2835" w:type="dxa"/>
          </w:tcPr>
          <w:p w14:paraId="4AF1BAE5" w14:textId="101A07AD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M2.5</w:t>
            </w:r>
            <w:r w:rsidRPr="00947B2E">
              <w:rPr>
                <w:rFonts w:hint="eastAsia"/>
              </w:rPr>
              <w:t>高告警解除</w:t>
            </w:r>
          </w:p>
        </w:tc>
        <w:tc>
          <w:tcPr>
            <w:tcW w:w="3544" w:type="dxa"/>
            <w:vAlign w:val="bottom"/>
          </w:tcPr>
          <w:p w14:paraId="369BCC8B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587BEF31" w14:textId="77777777">
        <w:tc>
          <w:tcPr>
            <w:tcW w:w="1478" w:type="dxa"/>
            <w:vAlign w:val="bottom"/>
          </w:tcPr>
          <w:p w14:paraId="0C927F87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108</w:t>
            </w:r>
          </w:p>
        </w:tc>
        <w:tc>
          <w:tcPr>
            <w:tcW w:w="2835" w:type="dxa"/>
          </w:tcPr>
          <w:p w14:paraId="6B3306BA" w14:textId="51A53570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M1.0</w:t>
            </w:r>
            <w:r w:rsidRPr="00947B2E">
              <w:rPr>
                <w:rFonts w:hint="eastAsia"/>
              </w:rPr>
              <w:t>高告警解除</w:t>
            </w:r>
          </w:p>
        </w:tc>
        <w:tc>
          <w:tcPr>
            <w:tcW w:w="3544" w:type="dxa"/>
            <w:vAlign w:val="bottom"/>
          </w:tcPr>
          <w:p w14:paraId="1F95FF9D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09BA66BC" w14:textId="77777777">
        <w:tc>
          <w:tcPr>
            <w:tcW w:w="1478" w:type="dxa"/>
            <w:vAlign w:val="bottom"/>
          </w:tcPr>
          <w:p w14:paraId="25941DBE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/>
                <w:sz w:val="22"/>
              </w:rPr>
              <w:t>109</w:t>
            </w:r>
          </w:p>
        </w:tc>
        <w:tc>
          <w:tcPr>
            <w:tcW w:w="2835" w:type="dxa"/>
          </w:tcPr>
          <w:p w14:paraId="3E45CDED" w14:textId="49FFEF5D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M10</w:t>
            </w:r>
            <w:r w:rsidRPr="00947B2E">
              <w:rPr>
                <w:rFonts w:hint="eastAsia"/>
              </w:rPr>
              <w:t>高告警解除</w:t>
            </w:r>
          </w:p>
        </w:tc>
        <w:tc>
          <w:tcPr>
            <w:tcW w:w="3544" w:type="dxa"/>
          </w:tcPr>
          <w:p w14:paraId="16F9D704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6C067419" w14:textId="77777777">
        <w:tc>
          <w:tcPr>
            <w:tcW w:w="1478" w:type="dxa"/>
            <w:vAlign w:val="bottom"/>
          </w:tcPr>
          <w:p w14:paraId="4F03E934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</w:t>
            </w:r>
            <w:r w:rsidRPr="00947B2E">
              <w:rPr>
                <w:rFonts w:ascii="等线" w:eastAsia="等线" w:hAnsi="等线"/>
                <w:sz w:val="22"/>
              </w:rPr>
              <w:t>10</w:t>
            </w:r>
          </w:p>
        </w:tc>
        <w:tc>
          <w:tcPr>
            <w:tcW w:w="2835" w:type="dxa"/>
          </w:tcPr>
          <w:p w14:paraId="64163E7D" w14:textId="7A8EAF47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二氧化碳高告警解除</w:t>
            </w:r>
          </w:p>
        </w:tc>
        <w:tc>
          <w:tcPr>
            <w:tcW w:w="3544" w:type="dxa"/>
          </w:tcPr>
          <w:p w14:paraId="44683001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1E73681F" w14:textId="77777777">
        <w:tc>
          <w:tcPr>
            <w:tcW w:w="1478" w:type="dxa"/>
            <w:vAlign w:val="bottom"/>
          </w:tcPr>
          <w:p w14:paraId="4EA0C5D6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111</w:t>
            </w:r>
          </w:p>
        </w:tc>
        <w:tc>
          <w:tcPr>
            <w:tcW w:w="2835" w:type="dxa"/>
          </w:tcPr>
          <w:p w14:paraId="08D28C2C" w14:textId="4EE73798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二氧化碳低告警解除</w:t>
            </w:r>
          </w:p>
        </w:tc>
        <w:tc>
          <w:tcPr>
            <w:tcW w:w="3544" w:type="dxa"/>
          </w:tcPr>
          <w:p w14:paraId="105816E7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03DF62ED" w14:textId="77777777" w:rsidTr="00F74C9E">
        <w:tc>
          <w:tcPr>
            <w:tcW w:w="1478" w:type="dxa"/>
            <w:vAlign w:val="bottom"/>
          </w:tcPr>
          <w:p w14:paraId="4C6E3CAF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112</w:t>
            </w:r>
          </w:p>
        </w:tc>
        <w:tc>
          <w:tcPr>
            <w:tcW w:w="2835" w:type="dxa"/>
            <w:vAlign w:val="bottom"/>
          </w:tcPr>
          <w:p w14:paraId="3C1AF418" w14:textId="174CA55A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掉电告警解除</w:t>
            </w:r>
          </w:p>
        </w:tc>
        <w:tc>
          <w:tcPr>
            <w:tcW w:w="3544" w:type="dxa"/>
          </w:tcPr>
          <w:p w14:paraId="7113137C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1FB6746F" w14:textId="77777777">
        <w:tc>
          <w:tcPr>
            <w:tcW w:w="1478" w:type="dxa"/>
            <w:vAlign w:val="bottom"/>
          </w:tcPr>
          <w:p w14:paraId="2BE2E0B6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113</w:t>
            </w:r>
          </w:p>
        </w:tc>
        <w:tc>
          <w:tcPr>
            <w:tcW w:w="2835" w:type="dxa"/>
            <w:vAlign w:val="bottom"/>
          </w:tcPr>
          <w:p w14:paraId="39D36BF3" w14:textId="72702D15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通信中断解除</w:t>
            </w:r>
          </w:p>
        </w:tc>
        <w:tc>
          <w:tcPr>
            <w:tcW w:w="3544" w:type="dxa"/>
          </w:tcPr>
          <w:p w14:paraId="7EE12E34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服务器使用</w:t>
            </w:r>
          </w:p>
        </w:tc>
      </w:tr>
      <w:tr w:rsidR="00AD726A" w:rsidRPr="00947B2E" w14:paraId="07AECE6A" w14:textId="77777777">
        <w:tc>
          <w:tcPr>
            <w:tcW w:w="1478" w:type="dxa"/>
            <w:vAlign w:val="bottom"/>
          </w:tcPr>
          <w:p w14:paraId="359D7D66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114</w:t>
            </w:r>
          </w:p>
        </w:tc>
        <w:tc>
          <w:tcPr>
            <w:tcW w:w="2835" w:type="dxa"/>
            <w:vAlign w:val="bottom"/>
          </w:tcPr>
          <w:p w14:paraId="75E078EF" w14:textId="547E7218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低电量告警解除</w:t>
            </w:r>
          </w:p>
        </w:tc>
        <w:tc>
          <w:tcPr>
            <w:tcW w:w="3544" w:type="dxa"/>
          </w:tcPr>
          <w:p w14:paraId="3F8C6295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2D82B20D" w14:textId="77777777" w:rsidTr="00F74C9E">
        <w:tc>
          <w:tcPr>
            <w:tcW w:w="1478" w:type="dxa"/>
            <w:vAlign w:val="bottom"/>
          </w:tcPr>
          <w:p w14:paraId="58317BA4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</w:t>
            </w:r>
            <w:r w:rsidRPr="00947B2E">
              <w:rPr>
                <w:rFonts w:ascii="等线" w:eastAsia="等线" w:hAnsi="等线"/>
                <w:sz w:val="22"/>
              </w:rPr>
              <w:t>1</w:t>
            </w:r>
            <w:r w:rsidRPr="00947B2E">
              <w:rPr>
                <w:rFonts w:ascii="等线" w:eastAsia="等线" w:hAnsi="等线" w:hint="eastAsia"/>
                <w:sz w:val="22"/>
              </w:rPr>
              <w:t>5</w:t>
            </w:r>
          </w:p>
        </w:tc>
        <w:tc>
          <w:tcPr>
            <w:tcW w:w="2835" w:type="dxa"/>
          </w:tcPr>
          <w:p w14:paraId="7D613930" w14:textId="11EBD91D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氨气高告警解除</w:t>
            </w:r>
          </w:p>
        </w:tc>
        <w:tc>
          <w:tcPr>
            <w:tcW w:w="3544" w:type="dxa"/>
          </w:tcPr>
          <w:p w14:paraId="15DBD4E2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055EA8C0" w14:textId="77777777">
        <w:tc>
          <w:tcPr>
            <w:tcW w:w="1478" w:type="dxa"/>
            <w:vAlign w:val="bottom"/>
          </w:tcPr>
          <w:p w14:paraId="09F56F4C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116</w:t>
            </w:r>
          </w:p>
        </w:tc>
        <w:tc>
          <w:tcPr>
            <w:tcW w:w="2835" w:type="dxa"/>
            <w:vAlign w:val="bottom"/>
          </w:tcPr>
          <w:p w14:paraId="27BB7088" w14:textId="1FF4F193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光照强度高告警解除</w:t>
            </w:r>
          </w:p>
        </w:tc>
        <w:tc>
          <w:tcPr>
            <w:tcW w:w="3544" w:type="dxa"/>
          </w:tcPr>
          <w:p w14:paraId="5CD8D48A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51B8D1AD" w14:textId="77777777">
        <w:tc>
          <w:tcPr>
            <w:tcW w:w="1478" w:type="dxa"/>
            <w:vAlign w:val="bottom"/>
          </w:tcPr>
          <w:p w14:paraId="1B7C6F78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117</w:t>
            </w:r>
          </w:p>
        </w:tc>
        <w:tc>
          <w:tcPr>
            <w:tcW w:w="2835" w:type="dxa"/>
            <w:vAlign w:val="bottom"/>
          </w:tcPr>
          <w:p w14:paraId="0FCD1E65" w14:textId="12E4452F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光照强度低告警解除</w:t>
            </w:r>
          </w:p>
        </w:tc>
        <w:tc>
          <w:tcPr>
            <w:tcW w:w="3544" w:type="dxa"/>
          </w:tcPr>
          <w:p w14:paraId="4B13CD53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70849663" w14:textId="77777777">
        <w:tc>
          <w:tcPr>
            <w:tcW w:w="1478" w:type="dxa"/>
            <w:vAlign w:val="bottom"/>
          </w:tcPr>
          <w:p w14:paraId="3A50C299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118</w:t>
            </w:r>
          </w:p>
        </w:tc>
        <w:tc>
          <w:tcPr>
            <w:tcW w:w="2835" w:type="dxa"/>
            <w:vAlign w:val="bottom"/>
          </w:tcPr>
          <w:p w14:paraId="47463EE0" w14:textId="5A3ED911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气压高告警解除</w:t>
            </w:r>
          </w:p>
        </w:tc>
        <w:tc>
          <w:tcPr>
            <w:tcW w:w="3544" w:type="dxa"/>
          </w:tcPr>
          <w:p w14:paraId="6CE6E24D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5CC460A2" w14:textId="77777777">
        <w:tc>
          <w:tcPr>
            <w:tcW w:w="1478" w:type="dxa"/>
            <w:vAlign w:val="bottom"/>
          </w:tcPr>
          <w:p w14:paraId="298A3BE4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119</w:t>
            </w:r>
          </w:p>
        </w:tc>
        <w:tc>
          <w:tcPr>
            <w:tcW w:w="2835" w:type="dxa"/>
            <w:vAlign w:val="bottom"/>
          </w:tcPr>
          <w:p w14:paraId="37287145" w14:textId="381A3579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气压低告警解除</w:t>
            </w:r>
          </w:p>
        </w:tc>
        <w:tc>
          <w:tcPr>
            <w:tcW w:w="3544" w:type="dxa"/>
          </w:tcPr>
          <w:p w14:paraId="258E3CEF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66031EF2" w14:textId="77777777">
        <w:tc>
          <w:tcPr>
            <w:tcW w:w="1478" w:type="dxa"/>
            <w:vAlign w:val="bottom"/>
          </w:tcPr>
          <w:p w14:paraId="74BC0F73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120</w:t>
            </w:r>
          </w:p>
        </w:tc>
        <w:tc>
          <w:tcPr>
            <w:tcW w:w="2835" w:type="dxa"/>
            <w:vAlign w:val="bottom"/>
          </w:tcPr>
          <w:p w14:paraId="6DA99E7E" w14:textId="608223B2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P</w:t>
            </w:r>
            <w:r w:rsidRPr="00947B2E">
              <w:t>H</w:t>
            </w:r>
            <w:r w:rsidRPr="00947B2E">
              <w:rPr>
                <w:rFonts w:hint="eastAsia"/>
              </w:rPr>
              <w:t>值高告警解除</w:t>
            </w:r>
          </w:p>
        </w:tc>
        <w:tc>
          <w:tcPr>
            <w:tcW w:w="3544" w:type="dxa"/>
          </w:tcPr>
          <w:p w14:paraId="1F324162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352A070E" w14:textId="77777777">
        <w:tc>
          <w:tcPr>
            <w:tcW w:w="1478" w:type="dxa"/>
            <w:vAlign w:val="bottom"/>
          </w:tcPr>
          <w:p w14:paraId="20C71BA8" w14:textId="77777777" w:rsidR="00AD726A" w:rsidRPr="00947B2E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sz w:val="22"/>
              </w:rPr>
            </w:pPr>
            <w:r w:rsidRPr="00947B2E">
              <w:rPr>
                <w:rFonts w:ascii="等线" w:eastAsia="等线" w:hAnsi="等线" w:hint="eastAsia"/>
                <w:sz w:val="22"/>
              </w:rPr>
              <w:t>121</w:t>
            </w:r>
          </w:p>
        </w:tc>
        <w:tc>
          <w:tcPr>
            <w:tcW w:w="2835" w:type="dxa"/>
            <w:vAlign w:val="bottom"/>
          </w:tcPr>
          <w:p w14:paraId="117CCB89" w14:textId="0966F044" w:rsidR="00AD726A" w:rsidRPr="00947B2E" w:rsidRDefault="00AD726A" w:rsidP="00AD726A">
            <w:pPr>
              <w:pStyle w:val="ab"/>
              <w:ind w:firstLineChars="0" w:firstLine="0"/>
              <w:jc w:val="center"/>
            </w:pPr>
            <w:r w:rsidRPr="00947B2E">
              <w:t>PH</w:t>
            </w:r>
            <w:r w:rsidRPr="00947B2E">
              <w:rPr>
                <w:rFonts w:hint="eastAsia"/>
              </w:rPr>
              <w:t>值低告警解除</w:t>
            </w:r>
          </w:p>
        </w:tc>
        <w:tc>
          <w:tcPr>
            <w:tcW w:w="3544" w:type="dxa"/>
          </w:tcPr>
          <w:p w14:paraId="7B98EF87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  <w:tr w:rsidR="00AD726A" w:rsidRPr="00947B2E" w14:paraId="49C0D5E9" w14:textId="77777777">
        <w:tc>
          <w:tcPr>
            <w:tcW w:w="1478" w:type="dxa"/>
            <w:vAlign w:val="bottom"/>
          </w:tcPr>
          <w:p w14:paraId="285D650D" w14:textId="4B221B4A" w:rsidR="00AD726A" w:rsidRPr="00793B96" w:rsidRDefault="00AD726A" w:rsidP="00AD726A">
            <w:pPr>
              <w:pStyle w:val="ab"/>
              <w:ind w:firstLineChars="0" w:firstLine="0"/>
              <w:jc w:val="center"/>
              <w:rPr>
                <w:rFonts w:ascii="等线" w:eastAsia="等线" w:hAnsi="等线"/>
                <w:color w:val="FF0000"/>
                <w:sz w:val="22"/>
              </w:rPr>
            </w:pPr>
          </w:p>
        </w:tc>
        <w:tc>
          <w:tcPr>
            <w:tcW w:w="2835" w:type="dxa"/>
            <w:vAlign w:val="bottom"/>
          </w:tcPr>
          <w:p w14:paraId="21FA69B5" w14:textId="04A8561F" w:rsidR="00AD726A" w:rsidRPr="00793B96" w:rsidRDefault="00AD726A" w:rsidP="00AD726A">
            <w:pPr>
              <w:pStyle w:val="ab"/>
              <w:ind w:firstLineChars="0" w:firstLine="0"/>
              <w:rPr>
                <w:color w:val="FF0000"/>
              </w:rPr>
            </w:pPr>
          </w:p>
        </w:tc>
        <w:tc>
          <w:tcPr>
            <w:tcW w:w="3544" w:type="dxa"/>
          </w:tcPr>
          <w:p w14:paraId="1EB61142" w14:textId="77777777" w:rsidR="00AD726A" w:rsidRPr="00947B2E" w:rsidRDefault="00AD726A" w:rsidP="00AD726A">
            <w:pPr>
              <w:pStyle w:val="ab"/>
              <w:ind w:firstLineChars="0" w:firstLine="0"/>
              <w:jc w:val="center"/>
            </w:pPr>
          </w:p>
        </w:tc>
      </w:tr>
    </w:tbl>
    <w:p w14:paraId="05DB29AF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回复D</w:t>
      </w:r>
      <w:r w:rsidRPr="00947B2E">
        <w:t>ATA</w:t>
      </w:r>
      <w:r w:rsidRPr="00947B2E">
        <w:rPr>
          <w:rFonts w:hint="eastAsia"/>
        </w:rPr>
        <w:t>格式</w:t>
      </w:r>
    </w:p>
    <w:tbl>
      <w:tblPr>
        <w:tblStyle w:val="a9"/>
        <w:tblW w:w="7857" w:type="dxa"/>
        <w:tblInd w:w="360" w:type="dxa"/>
        <w:tblLook w:val="04A0" w:firstRow="1" w:lastRow="0" w:firstColumn="1" w:lastColumn="0" w:noHBand="0" w:noVBand="1"/>
      </w:tblPr>
      <w:tblGrid>
        <w:gridCol w:w="1587"/>
        <w:gridCol w:w="1587"/>
        <w:gridCol w:w="2557"/>
        <w:gridCol w:w="2126"/>
      </w:tblGrid>
      <w:tr w:rsidR="00947B2E" w:rsidRPr="00947B2E" w14:paraId="02A47A02" w14:textId="77777777">
        <w:tc>
          <w:tcPr>
            <w:tcW w:w="1587" w:type="dxa"/>
          </w:tcPr>
          <w:p w14:paraId="43DAD07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1587" w:type="dxa"/>
          </w:tcPr>
          <w:p w14:paraId="3C7CB11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长度</w:t>
            </w:r>
          </w:p>
          <w:p w14:paraId="16A3626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（字节数）</w:t>
            </w:r>
          </w:p>
        </w:tc>
        <w:tc>
          <w:tcPr>
            <w:tcW w:w="2557" w:type="dxa"/>
          </w:tcPr>
          <w:p w14:paraId="1501E99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数据项格式</w:t>
            </w:r>
          </w:p>
        </w:tc>
        <w:tc>
          <w:tcPr>
            <w:tcW w:w="2126" w:type="dxa"/>
          </w:tcPr>
          <w:p w14:paraId="056B5B9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70B87878" w14:textId="77777777">
        <w:tc>
          <w:tcPr>
            <w:tcW w:w="1587" w:type="dxa"/>
          </w:tcPr>
          <w:p w14:paraId="7AE9584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回复标识</w:t>
            </w:r>
          </w:p>
        </w:tc>
        <w:tc>
          <w:tcPr>
            <w:tcW w:w="1587" w:type="dxa"/>
          </w:tcPr>
          <w:p w14:paraId="64EC3C1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2557" w:type="dxa"/>
          </w:tcPr>
          <w:p w14:paraId="55CA13D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0成功，1失败</w:t>
            </w:r>
          </w:p>
        </w:tc>
        <w:tc>
          <w:tcPr>
            <w:tcW w:w="2126" w:type="dxa"/>
          </w:tcPr>
          <w:p w14:paraId="44684F56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F4D746A" w14:textId="77777777">
        <w:tc>
          <w:tcPr>
            <w:tcW w:w="1587" w:type="dxa"/>
          </w:tcPr>
          <w:p w14:paraId="6FF298D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配置长度</w:t>
            </w:r>
          </w:p>
        </w:tc>
        <w:tc>
          <w:tcPr>
            <w:tcW w:w="1587" w:type="dxa"/>
          </w:tcPr>
          <w:p w14:paraId="48DD624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2557" w:type="dxa"/>
          </w:tcPr>
          <w:p w14:paraId="700FAA8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0</w:t>
            </w:r>
          </w:p>
        </w:tc>
        <w:tc>
          <w:tcPr>
            <w:tcW w:w="2126" w:type="dxa"/>
          </w:tcPr>
          <w:p w14:paraId="240E2FD3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</w:tbl>
    <w:p w14:paraId="6977DA47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告警记录上报回复不用带配置数据，直接使配置长度为0即可</w:t>
      </w:r>
    </w:p>
    <w:p w14:paraId="5D60B238" w14:textId="77777777" w:rsidR="00581678" w:rsidRPr="00947B2E" w:rsidRDefault="00772055">
      <w:pPr>
        <w:pStyle w:val="3"/>
        <w:numPr>
          <w:ilvl w:val="0"/>
          <w:numId w:val="2"/>
        </w:numPr>
        <w:rPr>
          <w:b w:val="0"/>
          <w:sz w:val="28"/>
          <w:szCs w:val="28"/>
        </w:rPr>
      </w:pPr>
      <w:r w:rsidRPr="00947B2E">
        <w:rPr>
          <w:rFonts w:hint="eastAsia"/>
          <w:b w:val="0"/>
          <w:sz w:val="28"/>
          <w:szCs w:val="28"/>
        </w:rPr>
        <w:lastRenderedPageBreak/>
        <w:t>控制数据</w:t>
      </w:r>
    </w:p>
    <w:p w14:paraId="61A1FC56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发起D</w:t>
      </w:r>
      <w:r w:rsidRPr="00947B2E">
        <w:t>ATA</w:t>
      </w:r>
      <w:r w:rsidRPr="00947B2E">
        <w:rPr>
          <w:rFonts w:hint="eastAsia"/>
        </w:rPr>
        <w:t>格式</w:t>
      </w:r>
    </w:p>
    <w:tbl>
      <w:tblPr>
        <w:tblStyle w:val="a9"/>
        <w:tblW w:w="7857" w:type="dxa"/>
        <w:tblInd w:w="360" w:type="dxa"/>
        <w:tblLook w:val="04A0" w:firstRow="1" w:lastRow="0" w:firstColumn="1" w:lastColumn="0" w:noHBand="0" w:noVBand="1"/>
      </w:tblPr>
      <w:tblGrid>
        <w:gridCol w:w="1593"/>
        <w:gridCol w:w="1593"/>
        <w:gridCol w:w="4671"/>
      </w:tblGrid>
      <w:tr w:rsidR="00947B2E" w:rsidRPr="00947B2E" w14:paraId="7928BA59" w14:textId="77777777">
        <w:tc>
          <w:tcPr>
            <w:tcW w:w="1593" w:type="dxa"/>
          </w:tcPr>
          <w:p w14:paraId="1E5A61F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1593" w:type="dxa"/>
          </w:tcPr>
          <w:p w14:paraId="0C6CD15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长度</w:t>
            </w:r>
          </w:p>
          <w:p w14:paraId="45A8C31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（字节数）</w:t>
            </w:r>
          </w:p>
        </w:tc>
        <w:tc>
          <w:tcPr>
            <w:tcW w:w="4671" w:type="dxa"/>
          </w:tcPr>
          <w:p w14:paraId="7650145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2FD6319B" w14:textId="77777777">
        <w:tc>
          <w:tcPr>
            <w:tcW w:w="1593" w:type="dxa"/>
          </w:tcPr>
          <w:p w14:paraId="2A81CE7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D</w:t>
            </w:r>
            <w:r w:rsidRPr="00947B2E">
              <w:t>O</w:t>
            </w:r>
          </w:p>
        </w:tc>
        <w:tc>
          <w:tcPr>
            <w:tcW w:w="1593" w:type="dxa"/>
          </w:tcPr>
          <w:p w14:paraId="50DA4E8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1</w:t>
            </w:r>
          </w:p>
        </w:tc>
        <w:tc>
          <w:tcPr>
            <w:tcW w:w="4671" w:type="dxa"/>
          </w:tcPr>
          <w:p w14:paraId="6203335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B</w:t>
            </w:r>
            <w:r w:rsidRPr="00947B2E">
              <w:rPr>
                <w:rFonts w:hint="eastAsia"/>
              </w:rPr>
              <w:t>it4</w:t>
            </w:r>
            <w:r w:rsidRPr="00947B2E">
              <w:t>~</w:t>
            </w:r>
            <w:r w:rsidRPr="00947B2E">
              <w:rPr>
                <w:rFonts w:hint="eastAsia"/>
              </w:rPr>
              <w:t>bit0：D</w:t>
            </w:r>
            <w:r w:rsidRPr="00947B2E">
              <w:t>O1;bit</w:t>
            </w:r>
            <w:r w:rsidRPr="00947B2E">
              <w:rPr>
                <w:rFonts w:hint="eastAsia"/>
              </w:rPr>
              <w:t>7~bit5：D</w:t>
            </w:r>
            <w:r w:rsidRPr="00947B2E">
              <w:t>O2</w:t>
            </w:r>
            <w:r w:rsidRPr="00947B2E">
              <w:rPr>
                <w:rFonts w:hint="eastAsia"/>
              </w:rPr>
              <w:t>，5（hex）：恢复；</w:t>
            </w:r>
            <w:r w:rsidRPr="00947B2E">
              <w:t>A</w:t>
            </w:r>
            <w:r w:rsidRPr="00947B2E">
              <w:rPr>
                <w:rFonts w:hint="eastAsia"/>
              </w:rPr>
              <w:t>（hex）：动作，其他：无效</w:t>
            </w:r>
          </w:p>
        </w:tc>
      </w:tr>
    </w:tbl>
    <w:p w14:paraId="4739D156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回复D</w:t>
      </w:r>
      <w:r w:rsidRPr="00947B2E">
        <w:t>ATA</w:t>
      </w:r>
      <w:r w:rsidRPr="00947B2E">
        <w:rPr>
          <w:rFonts w:hint="eastAsia"/>
        </w:rPr>
        <w:t>格式</w:t>
      </w:r>
    </w:p>
    <w:tbl>
      <w:tblPr>
        <w:tblStyle w:val="a9"/>
        <w:tblW w:w="7857" w:type="dxa"/>
        <w:tblInd w:w="360" w:type="dxa"/>
        <w:tblLook w:val="04A0" w:firstRow="1" w:lastRow="0" w:firstColumn="1" w:lastColumn="0" w:noHBand="0" w:noVBand="1"/>
      </w:tblPr>
      <w:tblGrid>
        <w:gridCol w:w="1587"/>
        <w:gridCol w:w="1587"/>
        <w:gridCol w:w="2698"/>
        <w:gridCol w:w="1985"/>
      </w:tblGrid>
      <w:tr w:rsidR="00947B2E" w:rsidRPr="00947B2E" w14:paraId="760C845D" w14:textId="77777777">
        <w:tc>
          <w:tcPr>
            <w:tcW w:w="1587" w:type="dxa"/>
          </w:tcPr>
          <w:p w14:paraId="1020BBC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1587" w:type="dxa"/>
          </w:tcPr>
          <w:p w14:paraId="52D01AC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长度</w:t>
            </w:r>
          </w:p>
          <w:p w14:paraId="14A03690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（字节数）</w:t>
            </w:r>
          </w:p>
        </w:tc>
        <w:tc>
          <w:tcPr>
            <w:tcW w:w="2698" w:type="dxa"/>
          </w:tcPr>
          <w:p w14:paraId="6159E5D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数据项格式</w:t>
            </w:r>
          </w:p>
        </w:tc>
        <w:tc>
          <w:tcPr>
            <w:tcW w:w="1985" w:type="dxa"/>
          </w:tcPr>
          <w:p w14:paraId="50D427E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21955A1B" w14:textId="77777777">
        <w:tc>
          <w:tcPr>
            <w:tcW w:w="1587" w:type="dxa"/>
          </w:tcPr>
          <w:p w14:paraId="593ED8B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回复标识</w:t>
            </w:r>
          </w:p>
        </w:tc>
        <w:tc>
          <w:tcPr>
            <w:tcW w:w="1587" w:type="dxa"/>
          </w:tcPr>
          <w:p w14:paraId="5B0E060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2698" w:type="dxa"/>
          </w:tcPr>
          <w:p w14:paraId="440B2BC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0成功，1失败</w:t>
            </w:r>
          </w:p>
        </w:tc>
        <w:tc>
          <w:tcPr>
            <w:tcW w:w="1985" w:type="dxa"/>
          </w:tcPr>
          <w:p w14:paraId="7B9BC304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732785E" w14:textId="77777777">
        <w:tc>
          <w:tcPr>
            <w:tcW w:w="1587" w:type="dxa"/>
          </w:tcPr>
          <w:p w14:paraId="79AE75C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配置长度</w:t>
            </w:r>
          </w:p>
        </w:tc>
        <w:tc>
          <w:tcPr>
            <w:tcW w:w="1587" w:type="dxa"/>
          </w:tcPr>
          <w:p w14:paraId="34E9476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2698" w:type="dxa"/>
          </w:tcPr>
          <w:p w14:paraId="746635C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0</w:t>
            </w:r>
          </w:p>
        </w:tc>
        <w:tc>
          <w:tcPr>
            <w:tcW w:w="1985" w:type="dxa"/>
          </w:tcPr>
          <w:p w14:paraId="102A05F0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</w:tbl>
    <w:p w14:paraId="7574C737" w14:textId="77777777" w:rsidR="00581678" w:rsidRPr="00947B2E" w:rsidRDefault="00772055">
      <w:pPr>
        <w:pStyle w:val="3"/>
        <w:numPr>
          <w:ilvl w:val="0"/>
          <w:numId w:val="2"/>
        </w:numPr>
        <w:rPr>
          <w:b w:val="0"/>
        </w:rPr>
      </w:pPr>
      <w:r w:rsidRPr="00947B2E">
        <w:rPr>
          <w:rFonts w:hint="eastAsia"/>
          <w:b w:val="0"/>
        </w:rPr>
        <w:t>上报物联卡C</w:t>
      </w:r>
      <w:r w:rsidRPr="00947B2E">
        <w:rPr>
          <w:b w:val="0"/>
        </w:rPr>
        <w:t>CID</w:t>
      </w:r>
      <w:r w:rsidRPr="00947B2E">
        <w:rPr>
          <w:rFonts w:hint="eastAsia"/>
          <w:b w:val="0"/>
        </w:rPr>
        <w:t xml:space="preserve"> /设备信息</w:t>
      </w:r>
    </w:p>
    <w:p w14:paraId="1C0B74CE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发起D</w:t>
      </w:r>
      <w:r w:rsidRPr="00947B2E">
        <w:t>ATA</w:t>
      </w:r>
      <w:r w:rsidRPr="00947B2E">
        <w:rPr>
          <w:rFonts w:hint="eastAsia"/>
        </w:rPr>
        <w:t>格式</w:t>
      </w:r>
    </w:p>
    <w:p w14:paraId="7E8CC4FE" w14:textId="77777777" w:rsidR="00581678" w:rsidRPr="00947B2E" w:rsidRDefault="00581678"/>
    <w:tbl>
      <w:tblPr>
        <w:tblStyle w:val="a9"/>
        <w:tblW w:w="7857" w:type="dxa"/>
        <w:tblInd w:w="360" w:type="dxa"/>
        <w:tblLook w:val="04A0" w:firstRow="1" w:lastRow="0" w:firstColumn="1" w:lastColumn="0" w:noHBand="0" w:noVBand="1"/>
      </w:tblPr>
      <w:tblGrid>
        <w:gridCol w:w="1593"/>
        <w:gridCol w:w="1593"/>
        <w:gridCol w:w="4671"/>
      </w:tblGrid>
      <w:tr w:rsidR="00947B2E" w:rsidRPr="00947B2E" w14:paraId="790DC106" w14:textId="77777777">
        <w:tc>
          <w:tcPr>
            <w:tcW w:w="1593" w:type="dxa"/>
          </w:tcPr>
          <w:p w14:paraId="796E5362" w14:textId="77777777" w:rsidR="00581678" w:rsidRPr="00947B2E" w:rsidRDefault="00772055">
            <w:pPr>
              <w:jc w:val="center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1593" w:type="dxa"/>
          </w:tcPr>
          <w:p w14:paraId="1881D46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长度</w:t>
            </w:r>
          </w:p>
          <w:p w14:paraId="47BE72B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（字节数）</w:t>
            </w:r>
          </w:p>
        </w:tc>
        <w:tc>
          <w:tcPr>
            <w:tcW w:w="4671" w:type="dxa"/>
          </w:tcPr>
          <w:p w14:paraId="7043EDFC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5D923B03" w14:textId="77777777">
        <w:tc>
          <w:tcPr>
            <w:tcW w:w="1593" w:type="dxa"/>
            <w:vAlign w:val="bottom"/>
          </w:tcPr>
          <w:p w14:paraId="1FB2F35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硬件版本号</w:t>
            </w:r>
          </w:p>
        </w:tc>
        <w:tc>
          <w:tcPr>
            <w:tcW w:w="1593" w:type="dxa"/>
          </w:tcPr>
          <w:p w14:paraId="2F2E740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4671" w:type="dxa"/>
          </w:tcPr>
          <w:p w14:paraId="2425EA17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--</w:t>
            </w:r>
          </w:p>
        </w:tc>
      </w:tr>
      <w:tr w:rsidR="00947B2E" w:rsidRPr="00947B2E" w14:paraId="50A4E50E" w14:textId="77777777">
        <w:tc>
          <w:tcPr>
            <w:tcW w:w="1593" w:type="dxa"/>
            <w:vAlign w:val="bottom"/>
          </w:tcPr>
          <w:p w14:paraId="4DEEC6F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软件版本号</w:t>
            </w:r>
          </w:p>
        </w:tc>
        <w:tc>
          <w:tcPr>
            <w:tcW w:w="1593" w:type="dxa"/>
          </w:tcPr>
          <w:p w14:paraId="5C52F81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4671" w:type="dxa"/>
          </w:tcPr>
          <w:p w14:paraId="76059EA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--</w:t>
            </w:r>
          </w:p>
        </w:tc>
      </w:tr>
      <w:tr w:rsidR="00947B2E" w:rsidRPr="00947B2E" w14:paraId="1CD0A5D5" w14:textId="77777777">
        <w:tc>
          <w:tcPr>
            <w:tcW w:w="1593" w:type="dxa"/>
          </w:tcPr>
          <w:p w14:paraId="60F4295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CCID</w:t>
            </w:r>
          </w:p>
        </w:tc>
        <w:tc>
          <w:tcPr>
            <w:tcW w:w="1593" w:type="dxa"/>
          </w:tcPr>
          <w:p w14:paraId="11E20376" w14:textId="42BC9ABD" w:rsidR="00581678" w:rsidRPr="00947B2E" w:rsidRDefault="005F7006">
            <w:pPr>
              <w:pStyle w:val="ab"/>
              <w:ind w:firstLineChars="0" w:firstLine="0"/>
              <w:jc w:val="center"/>
            </w:pPr>
            <w:r>
              <w:t>2</w:t>
            </w:r>
            <w:r w:rsidR="00772055" w:rsidRPr="00947B2E">
              <w:rPr>
                <w:rFonts w:hint="eastAsia"/>
              </w:rPr>
              <w:t>0</w:t>
            </w:r>
          </w:p>
        </w:tc>
        <w:tc>
          <w:tcPr>
            <w:tcW w:w="4671" w:type="dxa"/>
          </w:tcPr>
          <w:p w14:paraId="26AB8316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t>CCID</w:t>
            </w:r>
          </w:p>
        </w:tc>
      </w:tr>
      <w:tr w:rsidR="00947B2E" w:rsidRPr="00947B2E" w14:paraId="2CF5E550" w14:textId="77777777">
        <w:tc>
          <w:tcPr>
            <w:tcW w:w="1593" w:type="dxa"/>
          </w:tcPr>
          <w:p w14:paraId="0B7690C2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预留</w:t>
            </w:r>
          </w:p>
        </w:tc>
        <w:tc>
          <w:tcPr>
            <w:tcW w:w="1593" w:type="dxa"/>
          </w:tcPr>
          <w:p w14:paraId="5E9C14A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4671" w:type="dxa"/>
          </w:tcPr>
          <w:p w14:paraId="24D22583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66506A30" w14:textId="77777777">
        <w:tc>
          <w:tcPr>
            <w:tcW w:w="1593" w:type="dxa"/>
          </w:tcPr>
          <w:p w14:paraId="706AF5EB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预留</w:t>
            </w:r>
          </w:p>
        </w:tc>
        <w:tc>
          <w:tcPr>
            <w:tcW w:w="1593" w:type="dxa"/>
          </w:tcPr>
          <w:p w14:paraId="526919A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4671" w:type="dxa"/>
          </w:tcPr>
          <w:p w14:paraId="250906A3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3EC284A0" w14:textId="77777777">
        <w:tc>
          <w:tcPr>
            <w:tcW w:w="1593" w:type="dxa"/>
          </w:tcPr>
          <w:p w14:paraId="36069E8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预留</w:t>
            </w:r>
          </w:p>
        </w:tc>
        <w:tc>
          <w:tcPr>
            <w:tcW w:w="1593" w:type="dxa"/>
          </w:tcPr>
          <w:p w14:paraId="36FBD0B9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4671" w:type="dxa"/>
          </w:tcPr>
          <w:p w14:paraId="75830778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947B2E" w:rsidRPr="00947B2E" w14:paraId="4740A9F3" w14:textId="77777777">
        <w:tc>
          <w:tcPr>
            <w:tcW w:w="1593" w:type="dxa"/>
          </w:tcPr>
          <w:p w14:paraId="4766B5A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预留</w:t>
            </w:r>
          </w:p>
        </w:tc>
        <w:tc>
          <w:tcPr>
            <w:tcW w:w="1593" w:type="dxa"/>
          </w:tcPr>
          <w:p w14:paraId="4A54BFF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4671" w:type="dxa"/>
          </w:tcPr>
          <w:p w14:paraId="3054FB7D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</w:tbl>
    <w:p w14:paraId="16C4AA51" w14:textId="77777777" w:rsidR="00581678" w:rsidRPr="00947B2E" w:rsidRDefault="00772055">
      <w:pPr>
        <w:pStyle w:val="ab"/>
        <w:ind w:left="360" w:firstLineChars="0" w:firstLine="0"/>
      </w:pPr>
      <w:r w:rsidRPr="00947B2E">
        <w:rPr>
          <w:rFonts w:hint="eastAsia"/>
        </w:rPr>
        <w:t>回复D</w:t>
      </w:r>
      <w:r w:rsidRPr="00947B2E">
        <w:t>ATA</w:t>
      </w:r>
      <w:r w:rsidRPr="00947B2E">
        <w:rPr>
          <w:rFonts w:hint="eastAsia"/>
        </w:rPr>
        <w:t>格式</w:t>
      </w:r>
    </w:p>
    <w:tbl>
      <w:tblPr>
        <w:tblStyle w:val="a9"/>
        <w:tblW w:w="7857" w:type="dxa"/>
        <w:tblInd w:w="360" w:type="dxa"/>
        <w:tblLook w:val="04A0" w:firstRow="1" w:lastRow="0" w:firstColumn="1" w:lastColumn="0" w:noHBand="0" w:noVBand="1"/>
      </w:tblPr>
      <w:tblGrid>
        <w:gridCol w:w="1587"/>
        <w:gridCol w:w="1450"/>
        <w:gridCol w:w="1724"/>
        <w:gridCol w:w="3096"/>
      </w:tblGrid>
      <w:tr w:rsidR="00947B2E" w:rsidRPr="00947B2E" w14:paraId="2454CE85" w14:textId="77777777">
        <w:tc>
          <w:tcPr>
            <w:tcW w:w="1587" w:type="dxa"/>
          </w:tcPr>
          <w:p w14:paraId="11C6B38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</w:t>
            </w:r>
          </w:p>
        </w:tc>
        <w:tc>
          <w:tcPr>
            <w:tcW w:w="1450" w:type="dxa"/>
          </w:tcPr>
          <w:p w14:paraId="0EE119AF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长度</w:t>
            </w:r>
          </w:p>
          <w:p w14:paraId="6CA2FC6E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（字节数）</w:t>
            </w:r>
          </w:p>
        </w:tc>
        <w:tc>
          <w:tcPr>
            <w:tcW w:w="1724" w:type="dxa"/>
          </w:tcPr>
          <w:p w14:paraId="43BAE818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数据项格式</w:t>
            </w:r>
          </w:p>
        </w:tc>
        <w:tc>
          <w:tcPr>
            <w:tcW w:w="3096" w:type="dxa"/>
          </w:tcPr>
          <w:p w14:paraId="7466BC5A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备注</w:t>
            </w:r>
          </w:p>
        </w:tc>
      </w:tr>
      <w:tr w:rsidR="00947B2E" w:rsidRPr="00947B2E" w14:paraId="78EE22A7" w14:textId="77777777">
        <w:tc>
          <w:tcPr>
            <w:tcW w:w="1587" w:type="dxa"/>
          </w:tcPr>
          <w:p w14:paraId="648387A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回复标识</w:t>
            </w:r>
          </w:p>
        </w:tc>
        <w:tc>
          <w:tcPr>
            <w:tcW w:w="1450" w:type="dxa"/>
          </w:tcPr>
          <w:p w14:paraId="24F8DD01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1</w:t>
            </w:r>
          </w:p>
        </w:tc>
        <w:tc>
          <w:tcPr>
            <w:tcW w:w="1724" w:type="dxa"/>
          </w:tcPr>
          <w:p w14:paraId="7A432B14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0成功，1失败</w:t>
            </w:r>
          </w:p>
        </w:tc>
        <w:tc>
          <w:tcPr>
            <w:tcW w:w="3096" w:type="dxa"/>
          </w:tcPr>
          <w:p w14:paraId="7DD8958C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  <w:tr w:rsidR="00581678" w:rsidRPr="00947B2E" w14:paraId="3E5BD728" w14:textId="77777777">
        <w:tc>
          <w:tcPr>
            <w:tcW w:w="1587" w:type="dxa"/>
          </w:tcPr>
          <w:p w14:paraId="62B4582D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配置长度</w:t>
            </w:r>
          </w:p>
        </w:tc>
        <w:tc>
          <w:tcPr>
            <w:tcW w:w="1450" w:type="dxa"/>
          </w:tcPr>
          <w:p w14:paraId="3BA7ABC3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2</w:t>
            </w:r>
          </w:p>
        </w:tc>
        <w:tc>
          <w:tcPr>
            <w:tcW w:w="1724" w:type="dxa"/>
          </w:tcPr>
          <w:p w14:paraId="2A752385" w14:textId="77777777" w:rsidR="00581678" w:rsidRPr="00947B2E" w:rsidRDefault="00772055">
            <w:pPr>
              <w:pStyle w:val="ab"/>
              <w:ind w:firstLineChars="0" w:firstLine="0"/>
              <w:jc w:val="center"/>
            </w:pPr>
            <w:r w:rsidRPr="00947B2E">
              <w:rPr>
                <w:rFonts w:hint="eastAsia"/>
              </w:rPr>
              <w:t>0</w:t>
            </w:r>
          </w:p>
        </w:tc>
        <w:tc>
          <w:tcPr>
            <w:tcW w:w="3096" w:type="dxa"/>
          </w:tcPr>
          <w:p w14:paraId="6AE06A53" w14:textId="77777777" w:rsidR="00581678" w:rsidRPr="00947B2E" w:rsidRDefault="00581678">
            <w:pPr>
              <w:pStyle w:val="ab"/>
              <w:ind w:firstLineChars="0" w:firstLine="0"/>
              <w:jc w:val="center"/>
            </w:pPr>
          </w:p>
        </w:tc>
      </w:tr>
    </w:tbl>
    <w:p w14:paraId="6459EDAD" w14:textId="77777777" w:rsidR="00581678" w:rsidRPr="00947B2E" w:rsidRDefault="00581678"/>
    <w:p w14:paraId="3DB1ED8B" w14:textId="77777777" w:rsidR="004D7EB5" w:rsidRPr="002044A5" w:rsidRDefault="004D7EB5"/>
    <w:sectPr w:rsidR="004D7EB5" w:rsidRPr="0020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EA0D" w14:textId="77777777" w:rsidR="00205965" w:rsidRDefault="00205965" w:rsidP="004068CF">
      <w:r>
        <w:separator/>
      </w:r>
    </w:p>
  </w:endnote>
  <w:endnote w:type="continuationSeparator" w:id="0">
    <w:p w14:paraId="49D9A4E9" w14:textId="77777777" w:rsidR="00205965" w:rsidRDefault="00205965" w:rsidP="0040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2D46" w14:textId="77777777" w:rsidR="00205965" w:rsidRDefault="00205965" w:rsidP="004068CF">
      <w:r>
        <w:separator/>
      </w:r>
    </w:p>
  </w:footnote>
  <w:footnote w:type="continuationSeparator" w:id="0">
    <w:p w14:paraId="786D2112" w14:textId="77777777" w:rsidR="00205965" w:rsidRDefault="00205965" w:rsidP="0040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7FB"/>
    <w:multiLevelType w:val="multilevel"/>
    <w:tmpl w:val="06CE37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043E43"/>
    <w:multiLevelType w:val="multilevel"/>
    <w:tmpl w:val="1E043E43"/>
    <w:lvl w:ilvl="0">
      <w:start w:val="1"/>
      <w:numFmt w:val="japaneseCounting"/>
      <w:lvlText w:val="%1."/>
      <w:lvlJc w:val="left"/>
      <w:pPr>
        <w:ind w:left="420" w:hanging="420"/>
      </w:pPr>
      <w:rPr>
        <w:rFonts w:asciiTheme="majorEastAsia" w:eastAsiaTheme="majorEastAsia" w:hAnsiTheme="majorEastAsia"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39E"/>
    <w:rsid w:val="0000172A"/>
    <w:rsid w:val="0000417A"/>
    <w:rsid w:val="00011D23"/>
    <w:rsid w:val="00023AFE"/>
    <w:rsid w:val="00024D7A"/>
    <w:rsid w:val="00034555"/>
    <w:rsid w:val="00034B7F"/>
    <w:rsid w:val="00046B2A"/>
    <w:rsid w:val="00047209"/>
    <w:rsid w:val="00047763"/>
    <w:rsid w:val="000528E9"/>
    <w:rsid w:val="0005470C"/>
    <w:rsid w:val="000557E5"/>
    <w:rsid w:val="000657FF"/>
    <w:rsid w:val="000812F6"/>
    <w:rsid w:val="000865AE"/>
    <w:rsid w:val="00097C04"/>
    <w:rsid w:val="000A36C8"/>
    <w:rsid w:val="000A3B82"/>
    <w:rsid w:val="000A4347"/>
    <w:rsid w:val="000B3B6C"/>
    <w:rsid w:val="000C2084"/>
    <w:rsid w:val="000C2435"/>
    <w:rsid w:val="000C5E21"/>
    <w:rsid w:val="000C7553"/>
    <w:rsid w:val="000E254E"/>
    <w:rsid w:val="000E70A6"/>
    <w:rsid w:val="000E7FB7"/>
    <w:rsid w:val="000F2D6F"/>
    <w:rsid w:val="000F365B"/>
    <w:rsid w:val="000F371F"/>
    <w:rsid w:val="000F442F"/>
    <w:rsid w:val="00104880"/>
    <w:rsid w:val="00105CFB"/>
    <w:rsid w:val="00113F0E"/>
    <w:rsid w:val="00117ECF"/>
    <w:rsid w:val="00121E9E"/>
    <w:rsid w:val="001238E8"/>
    <w:rsid w:val="00133B47"/>
    <w:rsid w:val="00140933"/>
    <w:rsid w:val="001514AD"/>
    <w:rsid w:val="00152A85"/>
    <w:rsid w:val="00153A33"/>
    <w:rsid w:val="00156DE6"/>
    <w:rsid w:val="00157A61"/>
    <w:rsid w:val="00162142"/>
    <w:rsid w:val="00162B49"/>
    <w:rsid w:val="00163613"/>
    <w:rsid w:val="0016441B"/>
    <w:rsid w:val="001701C6"/>
    <w:rsid w:val="00172A27"/>
    <w:rsid w:val="00173CA3"/>
    <w:rsid w:val="0018304A"/>
    <w:rsid w:val="001844CE"/>
    <w:rsid w:val="001934A7"/>
    <w:rsid w:val="00196905"/>
    <w:rsid w:val="001B4FBE"/>
    <w:rsid w:val="001C1FF8"/>
    <w:rsid w:val="001D08BA"/>
    <w:rsid w:val="001E434B"/>
    <w:rsid w:val="001F1441"/>
    <w:rsid w:val="001F77D2"/>
    <w:rsid w:val="002044A5"/>
    <w:rsid w:val="00205965"/>
    <w:rsid w:val="002129C6"/>
    <w:rsid w:val="00214498"/>
    <w:rsid w:val="002223A3"/>
    <w:rsid w:val="00222D0A"/>
    <w:rsid w:val="0022663B"/>
    <w:rsid w:val="0023067C"/>
    <w:rsid w:val="002347CA"/>
    <w:rsid w:val="00234855"/>
    <w:rsid w:val="00242E37"/>
    <w:rsid w:val="002452EE"/>
    <w:rsid w:val="002520C0"/>
    <w:rsid w:val="0025249D"/>
    <w:rsid w:val="0026660C"/>
    <w:rsid w:val="0027100B"/>
    <w:rsid w:val="00276834"/>
    <w:rsid w:val="0028137B"/>
    <w:rsid w:val="00282F9D"/>
    <w:rsid w:val="00285963"/>
    <w:rsid w:val="00286803"/>
    <w:rsid w:val="00296258"/>
    <w:rsid w:val="002A0221"/>
    <w:rsid w:val="002A3397"/>
    <w:rsid w:val="002A7ABA"/>
    <w:rsid w:val="002B44DE"/>
    <w:rsid w:val="002B62BC"/>
    <w:rsid w:val="002C59C1"/>
    <w:rsid w:val="002D2EEB"/>
    <w:rsid w:val="002D3464"/>
    <w:rsid w:val="002E0AA1"/>
    <w:rsid w:val="002E51AB"/>
    <w:rsid w:val="00300C3C"/>
    <w:rsid w:val="00306537"/>
    <w:rsid w:val="00315652"/>
    <w:rsid w:val="003168EB"/>
    <w:rsid w:val="00320A31"/>
    <w:rsid w:val="00332AEB"/>
    <w:rsid w:val="003409AC"/>
    <w:rsid w:val="00342012"/>
    <w:rsid w:val="00344B16"/>
    <w:rsid w:val="0034668F"/>
    <w:rsid w:val="003615FC"/>
    <w:rsid w:val="00362052"/>
    <w:rsid w:val="0036414A"/>
    <w:rsid w:val="00367463"/>
    <w:rsid w:val="003722FF"/>
    <w:rsid w:val="00373DC7"/>
    <w:rsid w:val="00386EE4"/>
    <w:rsid w:val="003A4373"/>
    <w:rsid w:val="003B0E45"/>
    <w:rsid w:val="003B2F36"/>
    <w:rsid w:val="003C1FEE"/>
    <w:rsid w:val="003C254C"/>
    <w:rsid w:val="003D7242"/>
    <w:rsid w:val="00400D60"/>
    <w:rsid w:val="0040223D"/>
    <w:rsid w:val="004024D5"/>
    <w:rsid w:val="004051B6"/>
    <w:rsid w:val="004065EC"/>
    <w:rsid w:val="004068CF"/>
    <w:rsid w:val="0040699E"/>
    <w:rsid w:val="00425017"/>
    <w:rsid w:val="004273BD"/>
    <w:rsid w:val="0043566F"/>
    <w:rsid w:val="00436A67"/>
    <w:rsid w:val="0044037F"/>
    <w:rsid w:val="00443E00"/>
    <w:rsid w:val="0045285D"/>
    <w:rsid w:val="004538D4"/>
    <w:rsid w:val="00456B24"/>
    <w:rsid w:val="004671BC"/>
    <w:rsid w:val="004919A0"/>
    <w:rsid w:val="004935F1"/>
    <w:rsid w:val="00495949"/>
    <w:rsid w:val="00496B56"/>
    <w:rsid w:val="004B7067"/>
    <w:rsid w:val="004C2D9A"/>
    <w:rsid w:val="004C4536"/>
    <w:rsid w:val="004C5C73"/>
    <w:rsid w:val="004C5F1B"/>
    <w:rsid w:val="004C785E"/>
    <w:rsid w:val="004D5E56"/>
    <w:rsid w:val="004D7EB5"/>
    <w:rsid w:val="004E17AD"/>
    <w:rsid w:val="004E244A"/>
    <w:rsid w:val="004E48F3"/>
    <w:rsid w:val="004F01E5"/>
    <w:rsid w:val="004F2084"/>
    <w:rsid w:val="004F2435"/>
    <w:rsid w:val="004F3898"/>
    <w:rsid w:val="004F4F01"/>
    <w:rsid w:val="00501BBC"/>
    <w:rsid w:val="00514994"/>
    <w:rsid w:val="00517478"/>
    <w:rsid w:val="005207D0"/>
    <w:rsid w:val="00524273"/>
    <w:rsid w:val="00530790"/>
    <w:rsid w:val="00531989"/>
    <w:rsid w:val="0053767E"/>
    <w:rsid w:val="0054231B"/>
    <w:rsid w:val="00547412"/>
    <w:rsid w:val="0055047E"/>
    <w:rsid w:val="00551A35"/>
    <w:rsid w:val="00554FA5"/>
    <w:rsid w:val="00560D7C"/>
    <w:rsid w:val="00565BD8"/>
    <w:rsid w:val="00566A94"/>
    <w:rsid w:val="00566D56"/>
    <w:rsid w:val="005716BB"/>
    <w:rsid w:val="0057302B"/>
    <w:rsid w:val="005776F9"/>
    <w:rsid w:val="00581678"/>
    <w:rsid w:val="00584A2B"/>
    <w:rsid w:val="00592BB2"/>
    <w:rsid w:val="005A4356"/>
    <w:rsid w:val="005A6336"/>
    <w:rsid w:val="005F0987"/>
    <w:rsid w:val="005F7006"/>
    <w:rsid w:val="00602C59"/>
    <w:rsid w:val="006044A0"/>
    <w:rsid w:val="0061348F"/>
    <w:rsid w:val="0061413A"/>
    <w:rsid w:val="00616CA2"/>
    <w:rsid w:val="006229E6"/>
    <w:rsid w:val="00631C28"/>
    <w:rsid w:val="006324EB"/>
    <w:rsid w:val="00653BD9"/>
    <w:rsid w:val="00654B18"/>
    <w:rsid w:val="00655550"/>
    <w:rsid w:val="00661CA2"/>
    <w:rsid w:val="00680361"/>
    <w:rsid w:val="00684FB4"/>
    <w:rsid w:val="00685835"/>
    <w:rsid w:val="00697067"/>
    <w:rsid w:val="006A4F8A"/>
    <w:rsid w:val="006C3806"/>
    <w:rsid w:val="006D0AF4"/>
    <w:rsid w:val="006D3061"/>
    <w:rsid w:val="006D6B00"/>
    <w:rsid w:val="006E172B"/>
    <w:rsid w:val="006F032A"/>
    <w:rsid w:val="006F259D"/>
    <w:rsid w:val="00701000"/>
    <w:rsid w:val="00703CA7"/>
    <w:rsid w:val="007202CB"/>
    <w:rsid w:val="007257C8"/>
    <w:rsid w:val="0073358B"/>
    <w:rsid w:val="00734B0E"/>
    <w:rsid w:val="007427D8"/>
    <w:rsid w:val="00751131"/>
    <w:rsid w:val="00766F25"/>
    <w:rsid w:val="00772055"/>
    <w:rsid w:val="00774A1D"/>
    <w:rsid w:val="00792DD6"/>
    <w:rsid w:val="00793B96"/>
    <w:rsid w:val="00795C8B"/>
    <w:rsid w:val="007A6AFD"/>
    <w:rsid w:val="007B6F36"/>
    <w:rsid w:val="007C5052"/>
    <w:rsid w:val="007E30AC"/>
    <w:rsid w:val="007E3128"/>
    <w:rsid w:val="007E3C7E"/>
    <w:rsid w:val="007E5E4B"/>
    <w:rsid w:val="007E7E98"/>
    <w:rsid w:val="007F1810"/>
    <w:rsid w:val="007F2CD2"/>
    <w:rsid w:val="007F6EC3"/>
    <w:rsid w:val="007F7953"/>
    <w:rsid w:val="00800D02"/>
    <w:rsid w:val="00805E6F"/>
    <w:rsid w:val="008074F0"/>
    <w:rsid w:val="00810589"/>
    <w:rsid w:val="0081346C"/>
    <w:rsid w:val="0081367A"/>
    <w:rsid w:val="0081509E"/>
    <w:rsid w:val="008237E4"/>
    <w:rsid w:val="00844CA9"/>
    <w:rsid w:val="00851D8A"/>
    <w:rsid w:val="00871E09"/>
    <w:rsid w:val="00872517"/>
    <w:rsid w:val="00884E29"/>
    <w:rsid w:val="00886411"/>
    <w:rsid w:val="00891037"/>
    <w:rsid w:val="00892655"/>
    <w:rsid w:val="008937F9"/>
    <w:rsid w:val="00896628"/>
    <w:rsid w:val="00897980"/>
    <w:rsid w:val="008A727E"/>
    <w:rsid w:val="008B742B"/>
    <w:rsid w:val="008B7DAF"/>
    <w:rsid w:val="008C0319"/>
    <w:rsid w:val="008C25AF"/>
    <w:rsid w:val="008D2462"/>
    <w:rsid w:val="008D784A"/>
    <w:rsid w:val="008E0090"/>
    <w:rsid w:val="00914141"/>
    <w:rsid w:val="00920DC4"/>
    <w:rsid w:val="0092162F"/>
    <w:rsid w:val="00924C94"/>
    <w:rsid w:val="00940C16"/>
    <w:rsid w:val="009444A7"/>
    <w:rsid w:val="0094623C"/>
    <w:rsid w:val="00947B2E"/>
    <w:rsid w:val="00950723"/>
    <w:rsid w:val="00950F63"/>
    <w:rsid w:val="00951418"/>
    <w:rsid w:val="00953213"/>
    <w:rsid w:val="009776CD"/>
    <w:rsid w:val="00991045"/>
    <w:rsid w:val="00993053"/>
    <w:rsid w:val="009A2011"/>
    <w:rsid w:val="009B65C6"/>
    <w:rsid w:val="009D0B90"/>
    <w:rsid w:val="009F4409"/>
    <w:rsid w:val="00A00B8C"/>
    <w:rsid w:val="00A10A18"/>
    <w:rsid w:val="00A118E9"/>
    <w:rsid w:val="00A144C2"/>
    <w:rsid w:val="00A16D4F"/>
    <w:rsid w:val="00A221CE"/>
    <w:rsid w:val="00A241CE"/>
    <w:rsid w:val="00A25AF3"/>
    <w:rsid w:val="00A37E36"/>
    <w:rsid w:val="00A47D0B"/>
    <w:rsid w:val="00A5007D"/>
    <w:rsid w:val="00A50141"/>
    <w:rsid w:val="00A56637"/>
    <w:rsid w:val="00A675F6"/>
    <w:rsid w:val="00A733ED"/>
    <w:rsid w:val="00A80593"/>
    <w:rsid w:val="00A87384"/>
    <w:rsid w:val="00A873A4"/>
    <w:rsid w:val="00A87F0F"/>
    <w:rsid w:val="00A92158"/>
    <w:rsid w:val="00A929BC"/>
    <w:rsid w:val="00A9315E"/>
    <w:rsid w:val="00AB024C"/>
    <w:rsid w:val="00AB2C76"/>
    <w:rsid w:val="00AD32E2"/>
    <w:rsid w:val="00AD726A"/>
    <w:rsid w:val="00AF491B"/>
    <w:rsid w:val="00AF63C3"/>
    <w:rsid w:val="00AF7CD2"/>
    <w:rsid w:val="00B160C7"/>
    <w:rsid w:val="00B33906"/>
    <w:rsid w:val="00B35BED"/>
    <w:rsid w:val="00B40367"/>
    <w:rsid w:val="00B41342"/>
    <w:rsid w:val="00B479B8"/>
    <w:rsid w:val="00B5071F"/>
    <w:rsid w:val="00B516CB"/>
    <w:rsid w:val="00B53353"/>
    <w:rsid w:val="00B56275"/>
    <w:rsid w:val="00B9642C"/>
    <w:rsid w:val="00B96E64"/>
    <w:rsid w:val="00BA13B3"/>
    <w:rsid w:val="00BA54C9"/>
    <w:rsid w:val="00BA7F15"/>
    <w:rsid w:val="00BB03BC"/>
    <w:rsid w:val="00BB31CB"/>
    <w:rsid w:val="00BB692F"/>
    <w:rsid w:val="00BE3D2B"/>
    <w:rsid w:val="00BE4C03"/>
    <w:rsid w:val="00BE7A60"/>
    <w:rsid w:val="00BF1409"/>
    <w:rsid w:val="00BF6051"/>
    <w:rsid w:val="00C01038"/>
    <w:rsid w:val="00C07AD6"/>
    <w:rsid w:val="00C10005"/>
    <w:rsid w:val="00C21ABE"/>
    <w:rsid w:val="00C21C20"/>
    <w:rsid w:val="00C2228E"/>
    <w:rsid w:val="00C26EFE"/>
    <w:rsid w:val="00C35823"/>
    <w:rsid w:val="00C41F74"/>
    <w:rsid w:val="00C43188"/>
    <w:rsid w:val="00C57800"/>
    <w:rsid w:val="00C61F6B"/>
    <w:rsid w:val="00C62189"/>
    <w:rsid w:val="00C65476"/>
    <w:rsid w:val="00C65E3C"/>
    <w:rsid w:val="00C779D2"/>
    <w:rsid w:val="00C80E17"/>
    <w:rsid w:val="00C9288F"/>
    <w:rsid w:val="00C9350F"/>
    <w:rsid w:val="00CA64E2"/>
    <w:rsid w:val="00CB29B2"/>
    <w:rsid w:val="00CB4AD6"/>
    <w:rsid w:val="00CC2145"/>
    <w:rsid w:val="00CC3460"/>
    <w:rsid w:val="00CC7038"/>
    <w:rsid w:val="00CD3A63"/>
    <w:rsid w:val="00CD6937"/>
    <w:rsid w:val="00CE160A"/>
    <w:rsid w:val="00CF301B"/>
    <w:rsid w:val="00CF31D8"/>
    <w:rsid w:val="00CF38FC"/>
    <w:rsid w:val="00CF7DEB"/>
    <w:rsid w:val="00D0511C"/>
    <w:rsid w:val="00D12646"/>
    <w:rsid w:val="00D1713C"/>
    <w:rsid w:val="00D263B6"/>
    <w:rsid w:val="00D27FEE"/>
    <w:rsid w:val="00D315D1"/>
    <w:rsid w:val="00D34C4E"/>
    <w:rsid w:val="00D36ED9"/>
    <w:rsid w:val="00D478F4"/>
    <w:rsid w:val="00D51877"/>
    <w:rsid w:val="00D51FFD"/>
    <w:rsid w:val="00D53324"/>
    <w:rsid w:val="00D541D4"/>
    <w:rsid w:val="00D54BD6"/>
    <w:rsid w:val="00D624B6"/>
    <w:rsid w:val="00D70BB9"/>
    <w:rsid w:val="00D7191F"/>
    <w:rsid w:val="00D83510"/>
    <w:rsid w:val="00D8520B"/>
    <w:rsid w:val="00DA203F"/>
    <w:rsid w:val="00DA25C7"/>
    <w:rsid w:val="00DB40DD"/>
    <w:rsid w:val="00DB5E32"/>
    <w:rsid w:val="00DB6111"/>
    <w:rsid w:val="00DC628C"/>
    <w:rsid w:val="00DD406C"/>
    <w:rsid w:val="00DD4196"/>
    <w:rsid w:val="00DD5933"/>
    <w:rsid w:val="00DE4A91"/>
    <w:rsid w:val="00E02C59"/>
    <w:rsid w:val="00E06A8A"/>
    <w:rsid w:val="00E135C8"/>
    <w:rsid w:val="00E16029"/>
    <w:rsid w:val="00E20254"/>
    <w:rsid w:val="00E21084"/>
    <w:rsid w:val="00E27C04"/>
    <w:rsid w:val="00E31469"/>
    <w:rsid w:val="00E354A8"/>
    <w:rsid w:val="00E366CD"/>
    <w:rsid w:val="00E45509"/>
    <w:rsid w:val="00E45D02"/>
    <w:rsid w:val="00E45EF7"/>
    <w:rsid w:val="00E61361"/>
    <w:rsid w:val="00E6263D"/>
    <w:rsid w:val="00E62CA7"/>
    <w:rsid w:val="00E63527"/>
    <w:rsid w:val="00E6402C"/>
    <w:rsid w:val="00E73C3F"/>
    <w:rsid w:val="00E855E9"/>
    <w:rsid w:val="00EA0850"/>
    <w:rsid w:val="00EA1315"/>
    <w:rsid w:val="00EA27B5"/>
    <w:rsid w:val="00EA2F92"/>
    <w:rsid w:val="00EA39EE"/>
    <w:rsid w:val="00EB1150"/>
    <w:rsid w:val="00EB2A0A"/>
    <w:rsid w:val="00EB7E34"/>
    <w:rsid w:val="00EC00B9"/>
    <w:rsid w:val="00EC01C1"/>
    <w:rsid w:val="00EC1423"/>
    <w:rsid w:val="00EC7413"/>
    <w:rsid w:val="00EC756F"/>
    <w:rsid w:val="00ED0688"/>
    <w:rsid w:val="00ED17CF"/>
    <w:rsid w:val="00ED6695"/>
    <w:rsid w:val="00EE50EA"/>
    <w:rsid w:val="00EE5D27"/>
    <w:rsid w:val="00EE6A1D"/>
    <w:rsid w:val="00EF113C"/>
    <w:rsid w:val="00EF2E85"/>
    <w:rsid w:val="00F04941"/>
    <w:rsid w:val="00F11BB4"/>
    <w:rsid w:val="00F13103"/>
    <w:rsid w:val="00F2660B"/>
    <w:rsid w:val="00F3175E"/>
    <w:rsid w:val="00F3203D"/>
    <w:rsid w:val="00F37AC6"/>
    <w:rsid w:val="00F448AA"/>
    <w:rsid w:val="00F459C0"/>
    <w:rsid w:val="00F52303"/>
    <w:rsid w:val="00F64DBA"/>
    <w:rsid w:val="00F73249"/>
    <w:rsid w:val="00F74C9E"/>
    <w:rsid w:val="00F82DAD"/>
    <w:rsid w:val="00F923BA"/>
    <w:rsid w:val="00F95870"/>
    <w:rsid w:val="00F97D81"/>
    <w:rsid w:val="00FA5E05"/>
    <w:rsid w:val="00FA6555"/>
    <w:rsid w:val="00FB0908"/>
    <w:rsid w:val="00FC6EF6"/>
    <w:rsid w:val="00FD0E57"/>
    <w:rsid w:val="00FD46DC"/>
    <w:rsid w:val="00FD530A"/>
    <w:rsid w:val="00FE4D73"/>
    <w:rsid w:val="00FF0BDE"/>
    <w:rsid w:val="00FF3588"/>
    <w:rsid w:val="00FF4CAA"/>
    <w:rsid w:val="0A213AEF"/>
    <w:rsid w:val="0A260207"/>
    <w:rsid w:val="0CCA47CD"/>
    <w:rsid w:val="13742BF2"/>
    <w:rsid w:val="169F7DFE"/>
    <w:rsid w:val="1EAF2F33"/>
    <w:rsid w:val="399317DD"/>
    <w:rsid w:val="39944EBD"/>
    <w:rsid w:val="492E000A"/>
    <w:rsid w:val="5E6F0994"/>
    <w:rsid w:val="63123AD6"/>
    <w:rsid w:val="63E61E3D"/>
    <w:rsid w:val="6C9C4FE7"/>
    <w:rsid w:val="6E385D6F"/>
    <w:rsid w:val="72A4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4E455"/>
  <w15:docId w15:val="{5B89A0EB-5D73-42ED-94C2-7275A35A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0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36068-DB8E-40E3-8C10-0F358AC1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11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cunkuan</cp:lastModifiedBy>
  <cp:revision>6</cp:revision>
  <cp:lastPrinted>2020-03-14T08:17:00Z</cp:lastPrinted>
  <dcterms:created xsi:type="dcterms:W3CDTF">2020-07-22T02:27:00Z</dcterms:created>
  <dcterms:modified xsi:type="dcterms:W3CDTF">2021-09-01T01:58:00Z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