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B86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一、主机</w:t>
      </w:r>
    </w:p>
    <w:p w14:paraId="11A30DE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型号：T-300A</w:t>
      </w:r>
    </w:p>
    <w:p w14:paraId="62152B3A">
      <w:pPr>
        <w:rPr>
          <w:rFonts w:hint="default"/>
          <w:lang w:val="en-US" w:eastAsia="zh-CN"/>
        </w:rPr>
      </w:pPr>
    </w:p>
    <w:p w14:paraId="35FC9FA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已接入传感器：TC-TH-E2温湿度传感器 39台</w:t>
      </w:r>
    </w:p>
    <w:p w14:paraId="6625ADBC">
      <w:pPr>
        <w:rPr>
          <w:rFonts w:hint="eastAsia"/>
          <w:lang w:val="en-US" w:eastAsia="zh-CN"/>
        </w:rPr>
      </w:pPr>
    </w:p>
    <w:p w14:paraId="18FC98A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温湿度开发对接协议：sm5002（已</w:t>
      </w:r>
      <w:bookmarkStart w:id="0" w:name="_GoBack"/>
      <w:bookmarkEnd w:id="0"/>
      <w:r>
        <w:rPr>
          <w:rFonts w:hint="eastAsia"/>
          <w:lang w:val="en-US" w:eastAsia="zh-CN"/>
        </w:rPr>
        <w:t>上传160项目中）</w:t>
      </w:r>
    </w:p>
    <w:p w14:paraId="5DE1813C">
      <w:pPr>
        <w:rPr>
          <w:rFonts w:hint="default"/>
          <w:lang w:val="en-US" w:eastAsia="zh-CN"/>
        </w:rPr>
      </w:pPr>
    </w:p>
    <w:p w14:paraId="5D90547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1、主机配置温湿度40#，未将传感器接入；</w:t>
      </w:r>
    </w:p>
    <w:p w14:paraId="161C47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问题：在设备通讯状态为故障时，历史数据中有正常的温湿度数值</w:t>
      </w:r>
    </w:p>
    <w:p w14:paraId="1DAE7D2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449830"/>
            <wp:effectExtent l="0" t="0" r="2540" b="7620"/>
            <wp:docPr id="1" name="图片 1" descr="c6c819e0a8f15fcd22ee15d725b0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c819e0a8f15fcd22ee15d725b03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2931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493645"/>
            <wp:effectExtent l="0" t="0" r="10160" b="1905"/>
            <wp:docPr id="2" name="图片 2" descr="85fce47b960bde691523d147d10aa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fce47b960bde691523d147d10aa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4F07C">
      <w:pPr>
        <w:rPr>
          <w:rFonts w:hint="default"/>
          <w:lang w:val="en-US" w:eastAsia="zh-CN"/>
        </w:rPr>
      </w:pPr>
    </w:p>
    <w:p w14:paraId="5BAEE9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2、主机配置温湿度37#，传感器正常接入局域网中与主机连通；</w:t>
      </w:r>
    </w:p>
    <w:p w14:paraId="4677FA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问题：断开温湿度37#，通讯状态为故障后，历史数据中温湿度值为0，如在冷库或低温场景下，0℃值存在歧义</w:t>
      </w:r>
    </w:p>
    <w:p w14:paraId="202A9A8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493645"/>
            <wp:effectExtent l="0" t="0" r="10160" b="1905"/>
            <wp:docPr id="3" name="图片 3" descr="95f62257ad6d78301d5378789f1c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5f62257ad6d78301d5378789f1cd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CB5C">
      <w:pPr>
        <w:rPr>
          <w:rFonts w:hint="default"/>
          <w:lang w:val="en-US" w:eastAsia="zh-CN"/>
        </w:rPr>
      </w:pPr>
    </w:p>
    <w:p w14:paraId="70A6EA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3、主机接入39个温湿度传感器，传感器正常接入局域网中与主机连通；</w:t>
      </w:r>
    </w:p>
    <w:p w14:paraId="1E3060D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问题：多个传感器出现主机采集间隔异常，查看任意传感器的历史数据，如下图中12:23:16出现采集间隔异常，至12:27:15时重新获取传感器数据</w:t>
      </w:r>
    </w:p>
    <w:p w14:paraId="01E880F5">
      <w:pPr>
        <w:rPr>
          <w:rFonts w:hint="eastAsia"/>
          <w:lang w:val="en-US" w:eastAsia="zh-CN"/>
        </w:rPr>
      </w:pPr>
    </w:p>
    <w:p w14:paraId="79A80AD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434590"/>
            <wp:effectExtent l="0" t="0" r="5715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C1E5E"/>
    <w:rsid w:val="76B3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2025-04-25T06:00:46Z</dcterms:created>
  <dc:creator>admin</dc:creator>
  <cp:lastModifiedBy>Poridge Lee</cp:lastModifiedBy>
  <dcterms:modified xsi:type="dcterms:W3CDTF">2025-04-25T06:49:47Z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eyJoZGlkIjoiN2I4YzY3NTNiMjNiMTk1NTM2ZGQwZjI2OWQ5ZTBiMjMiLCJ1c2VySWQiOiIxNDEwMjI5NjkxIn0=</vt:lpwstr>
  </property>
  <property fmtid="{D5CDD505-2E9C-101B-9397-08002B2CF9AE}" pid="4" name="ICV">
    <vt:lpwstr>01021E8B98CE43F8B3B3D46B825E5D37_12</vt:lpwstr>
  </property>
</Properties>
</file>