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368B"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在集中平台版本v7.3.14版本上开发项目定制版本</w:t>
      </w:r>
    </w:p>
    <w:p w14:paraId="0F03BB5E"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64个PDU设备的接入</w:t>
      </w:r>
    </w:p>
    <w:p w14:paraId="1FF80291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PDU的协议是SNMP协议，协议参考《NET-POWER-PDUATS-MIB.txt》,设备接入形式参考主机上传的传感器接入方式即可。</w:t>
      </w:r>
    </w:p>
    <w:p w14:paraId="13A5036B"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2D1F171C"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功能开发</w:t>
      </w:r>
    </w:p>
    <w:p w14:paraId="37C44EB4">
      <w:pPr>
        <w:numPr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1.告警等级</w:t>
      </w:r>
    </w:p>
    <w:p w14:paraId="05CD5F10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告警等级设置页面</w:t>
      </w:r>
    </w:p>
    <w:p w14:paraId="0FBC434D">
      <w:pPr>
        <w:numPr>
          <w:ilvl w:val="0"/>
          <w:numId w:val="0"/>
        </w:numPr>
      </w:pPr>
      <w:r>
        <w:drawing>
          <wp:inline distT="0" distB="0" distL="114300" distR="114300">
            <wp:extent cx="5581650" cy="2608580"/>
            <wp:effectExtent l="0" t="0" r="1143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02D0"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新增告警等级页面，页面默认显示紧急、严重、较重、一般 4个等级，且不可删除，可通过“新增”按钮自定义增加任意级别的报警等级</w:t>
      </w:r>
    </w:p>
    <w:p w14:paraId="1B08F84B"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默认的4个等级可自定义编辑告警颜色、定义、建议处理方式，其他列不可编辑。</w:t>
      </w:r>
    </w:p>
    <w:p w14:paraId="4CCF3103"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通过“新增”按钮增加的自定义等级，可进行包括名称、告警等级、告警颜色、定义、建议处理方式的编辑，如不使用可进行“删除”操作</w:t>
      </w:r>
    </w:p>
    <w:p w14:paraId="5FB72F9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EB829C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设备参数设置页面</w:t>
      </w:r>
    </w:p>
    <w:p w14:paraId="27F042A1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683125" cy="3209290"/>
            <wp:effectExtent l="0" t="0" r="1079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D9AD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设备参数设置页面，设备的监控测点可从系统设置/设备管理 对应的设备类型上的测点可选择做是否监控的使能</w:t>
      </w:r>
    </w:p>
    <w:p w14:paraId="5F7F54CE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参数设置页面，每个监控测点（监控项）的告警设置可独立自定义设置，以及对告警描述进行自定义描述，以及是否启用/停用使能</w:t>
      </w:r>
    </w:p>
    <w:p w14:paraId="2AB6A082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告警设置，如选择四级，等级差值则有三级、二级、一级的设置框，默认为空，可不填。举例：比如电压 设置范围内 四级告警：180 ≤值≤300，等级差值三级 20，二级20，一级 10，则三级告警：180-20≤当前电压值≤300+20，二级告警：180-20-20≤当前电压值≤300+20+20，一级告警：180-20-20-10≤当前电压值≤300+20+20+10，电压值超限时在不同的范围触发不同的等级。</w:t>
      </w:r>
    </w:p>
    <w:p w14:paraId="1B81328D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告警描述，上限、下限可自定义内容描述，比如温湿度的温度测点，超过上限：温度过高，超过下限：温度过低。</w:t>
      </w:r>
    </w:p>
    <w:p w14:paraId="033A4EAF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告警延迟，可自定义设置告警延时时间，单位秒</w:t>
      </w:r>
    </w:p>
    <w:p w14:paraId="22A77C83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告警间隔，可自定义设置告警时间间隔，比如温湿度 温度过高报警，告警间隔10分钟，第一次触发会通知一次，间隔10分钟，如果没有确认告警或者恢复，会再次出发告警，如果还是没有确认或恢复，间隔10分钟，会再次发出告警，依次类推。（可通过设置告警发送次数来限制通知的次数）</w:t>
      </w:r>
    </w:p>
    <w:p w14:paraId="0928ADC1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发送次数，对当前的设备告警触发通知的次数。</w:t>
      </w:r>
    </w:p>
    <w:p w14:paraId="3921163F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声光联动，对当前的设备告警是否进行声光联动</w:t>
      </w:r>
    </w:p>
    <w:p w14:paraId="1A5F8BC2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视频联动，对当前的设备告警是否进行视频联动</w:t>
      </w:r>
    </w:p>
    <w:p w14:paraId="0FA360E0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告警默认设置，可下拉选择无、一级、二级、三级、四级，选择后当前设备的所有测点的告警等级均设置一致。</w:t>
      </w:r>
    </w:p>
    <w:p w14:paraId="53B80EB1"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一键设置，可下拉选择同组、全部，同组为当前组的同种设备类型一键设置，全部为当前的同种设备类型全部一键设置。</w:t>
      </w:r>
    </w:p>
    <w:p w14:paraId="10201CF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96B713C">
      <w:pPr>
        <w:numPr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2.数据报表</w:t>
      </w:r>
    </w:p>
    <w:p w14:paraId="792AB1C4">
      <w:pPr>
        <w:numPr>
          <w:ilvl w:val="0"/>
          <w:numId w:val="4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历史报表</w:t>
      </w:r>
    </w:p>
    <w:p w14:paraId="0737F42A">
      <w:pPr>
        <w:numPr>
          <w:ilvl w:val="0"/>
          <w:numId w:val="0"/>
        </w:numPr>
      </w:pPr>
      <w:r>
        <w:drawing>
          <wp:inline distT="0" distB="0" distL="114300" distR="114300">
            <wp:extent cx="5366385" cy="3168650"/>
            <wp:effectExtent l="0" t="0" r="1333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F5E8"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在平台左侧菜单 统计分析 增加数据报表功能项，数据报表包括历史报表、模版报表2个页面</w:t>
      </w:r>
    </w:p>
    <w:p w14:paraId="1EC4484F"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历史报表，报表标题可自定义，选择对应的分组、设备类型、设备名称、监控项、时间选择后 可进行当前模板的保存</w:t>
      </w:r>
    </w:p>
    <w:p w14:paraId="3ECD4B19"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历史报表，可进行条件选择查询，条件可选择 分组（可多选）、设备类型、设备名称（可不选），监控项（监控测点）、时间段选择（支持4时、24时、1周、1月、1年，自定义时间）设置后查询，查询结果可导出标准的Excel报表（报表包含标题、时间、组别、设备类型和名称、测点值、采集时间、备注等内容），报表格式参考</w:t>
      </w:r>
    </w:p>
    <w:p w14:paraId="6B187EA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7">
            <o:LockedField>false</o:LockedField>
          </o:OLEObject>
        </w:object>
      </w:r>
    </w:p>
    <w:p w14:paraId="01462CF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51B30AB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模版报表</w:t>
      </w:r>
    </w:p>
    <w:p w14:paraId="5675B266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375275" cy="3091815"/>
            <wp:effectExtent l="0" t="0" r="444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347E">
      <w:pPr>
        <w:numPr>
          <w:ilvl w:val="0"/>
          <w:numId w:val="6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对已保存的报表模板进行选择，按时间条件（支持4时、24时、1周、1月、1年，自定义时间）设置后进行查询，查询结果可导出标准的Excel报表（报表包含标题、时间、组别、设备类型和名称、测点值、采集时间、备注等内容）。</w:t>
      </w:r>
    </w:p>
    <w:p w14:paraId="08290BD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0572BD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A072BE7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3A150"/>
    <w:multiLevelType w:val="singleLevel"/>
    <w:tmpl w:val="9F33A15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4011DD4"/>
    <w:multiLevelType w:val="singleLevel"/>
    <w:tmpl w:val="B4011D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5918BF"/>
    <w:multiLevelType w:val="singleLevel"/>
    <w:tmpl w:val="CF5918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29BB640"/>
    <w:multiLevelType w:val="singleLevel"/>
    <w:tmpl w:val="E29BB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D6403F1"/>
    <w:multiLevelType w:val="singleLevel"/>
    <w:tmpl w:val="FD6403F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EB92912"/>
    <w:multiLevelType w:val="singleLevel"/>
    <w:tmpl w:val="6EB9291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WM4YjZlNDc5Y2VmNDJjYTJkOTY2ZGU3OTJiY2EifQ=="/>
  </w:docVars>
  <w:rsids>
    <w:rsidRoot w:val="00000000"/>
    <w:rsid w:val="03D81382"/>
    <w:rsid w:val="056423EB"/>
    <w:rsid w:val="068A3C77"/>
    <w:rsid w:val="069267BC"/>
    <w:rsid w:val="078B7CA7"/>
    <w:rsid w:val="15A563B4"/>
    <w:rsid w:val="245C5B43"/>
    <w:rsid w:val="245F009A"/>
    <w:rsid w:val="2666570F"/>
    <w:rsid w:val="28B231D5"/>
    <w:rsid w:val="2D412A32"/>
    <w:rsid w:val="33332E1D"/>
    <w:rsid w:val="36753638"/>
    <w:rsid w:val="39783C80"/>
    <w:rsid w:val="39DF785B"/>
    <w:rsid w:val="3B3B45D5"/>
    <w:rsid w:val="3C1B6496"/>
    <w:rsid w:val="3C8A1D00"/>
    <w:rsid w:val="4A8E2358"/>
    <w:rsid w:val="4AC9234A"/>
    <w:rsid w:val="51B453A7"/>
    <w:rsid w:val="51FB2D6D"/>
    <w:rsid w:val="52062D7D"/>
    <w:rsid w:val="521C15E7"/>
    <w:rsid w:val="58070251"/>
    <w:rsid w:val="5B013F5E"/>
    <w:rsid w:val="5D9E51B4"/>
    <w:rsid w:val="5F597A20"/>
    <w:rsid w:val="5F986544"/>
    <w:rsid w:val="64440290"/>
    <w:rsid w:val="6607676D"/>
    <w:rsid w:val="6FE72E51"/>
    <w:rsid w:val="746B4637"/>
    <w:rsid w:val="778C452B"/>
    <w:rsid w:val="7AD41DBD"/>
    <w:rsid w:val="7D172435"/>
    <w:rsid w:val="7E8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1437</Characters>
  <Lines>0</Lines>
  <Paragraphs>0</Paragraphs>
  <TotalTime>8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2024-11-01T07:07:00Z</dcterms:created>
  <dc:creator>lijun</dc:creator>
  <cp:lastModifiedBy>迈世动环监测－李工</cp:lastModifiedBy>
  <dcterms:modified xsi:type="dcterms:W3CDTF">2025-01-06T08:47:22Z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3B7B94E6A0744E16AD1C57D7E7A56AEB_12</vt:lpwstr>
  </property>
  <property fmtid="{D5CDD505-2E9C-101B-9397-08002B2CF9AE}" pid="4" name="KSOTemplateDocerSaveRecord">
    <vt:lpwstr>eyJoZGlkIjoiM2Y5YWM4YjZlNDc5Y2VmNDJjYTJkOTY2ZGU3OTJiY2EiLCJ1c2VySWQiOiI0Mzc3MTE3MTEifQ==</vt:lpwstr>
  </property>
</Properties>
</file>