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B406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在常规版本v7.3.13集中平台上做定制开发。</w:t>
      </w:r>
    </w:p>
    <w:p w14:paraId="091C492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具体需求如下：</w:t>
      </w:r>
    </w:p>
    <w:p w14:paraId="2873471A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集中平台对接微模块动环系统协议《eMTR Modbus协议V1.5--适用于四代腾智.pdf》中的modbusTCP 接口。</w:t>
      </w:r>
    </w:p>
    <w:p w14:paraId="30C5A430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微模块动环系统的设备清单有：温湿度 2个，烟雾传感器2个，红外探测器2个，水浸控制器4个，指纹门禁终端 2台。对接的协议需要将以上设备接入平台即可。</w:t>
      </w:r>
    </w:p>
    <w:p w14:paraId="47F7DBBB"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设备接入平台的方式，参考监控主机上传主机的方式，可以通过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平台系统设置/设备管理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自动生成，且可对监控测点进行自定义设置。</w:t>
      </w:r>
    </w:p>
    <w:p w14:paraId="2616476F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协议接入内容参考如下：</w:t>
      </w:r>
    </w:p>
    <w:p w14:paraId="590C9199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机柜信息</w:t>
      </w:r>
    </w:p>
    <w:p w14:paraId="6AF96E94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47515" cy="427037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882D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温湿度</w:t>
      </w:r>
    </w:p>
    <w:p w14:paraId="27A13942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317563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D560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水浸控制器</w:t>
      </w:r>
    </w:p>
    <w:p w14:paraId="5F176534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57492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FD87">
      <w:pPr>
        <w:numPr>
          <w:ilvl w:val="0"/>
          <w:numId w:val="0"/>
        </w:numPr>
        <w:ind w:leftChars="0"/>
      </w:pPr>
    </w:p>
    <w:p w14:paraId="0A8CCBFE">
      <w:pPr>
        <w:numPr>
          <w:ilvl w:val="0"/>
          <w:numId w:val="2"/>
        </w:numPr>
        <w:ind w:left="425" w:leftChars="0" w:hanging="425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指纹门禁终端</w:t>
      </w:r>
    </w:p>
    <w:p w14:paraId="61900B8C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338899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07FC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3143250"/>
            <wp:effectExtent l="0" t="0" r="63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5707">
      <w:pPr>
        <w:numPr>
          <w:ilvl w:val="0"/>
          <w:numId w:val="0"/>
        </w:numPr>
        <w:ind w:leftChars="0"/>
      </w:pPr>
    </w:p>
    <w:p w14:paraId="4633E53A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指纹门禁接入定制页面参考如下：</w:t>
      </w:r>
    </w:p>
    <w:p w14:paraId="7234B512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38100</wp:posOffset>
                </wp:positionV>
                <wp:extent cx="1151890" cy="299720"/>
                <wp:effectExtent l="4445" t="5080" r="1714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7825" y="8373110"/>
                          <a:ext cx="115189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F5F27">
                            <w:pPr>
                              <w:rPr>
                                <w:rFonts w:hint="default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刷新最新记录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pt;margin-top:3pt;height:23.6pt;width:90.7pt;z-index:251659264;mso-width-relative:page;mso-height-relative:page;" fillcolor="#FFFFFF [3201]" filled="t" stroked="t" coordsize="21600,21600" o:gfxdata="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a+yLHUAAAACAEAAA8AAAAAAAAAAQAgAAAAIgAAAGRycy9kb3ducmV2LnhtbFBLAQIUABQA&#10;AAAIAIdO4kDt77R+ZgIAAMM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F5F27">
                      <w:pPr>
                        <w:rPr>
                          <w:rFonts w:hint="default" w:eastAsia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刷新最新记录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搜索【按卡号】【按门号】【开始时间-结束时间】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53"/>
        <w:gridCol w:w="1282"/>
        <w:gridCol w:w="1988"/>
        <w:gridCol w:w="2561"/>
      </w:tblGrid>
      <w:tr w14:paraId="09B4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3E7218F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3" w:type="dxa"/>
          </w:tcPr>
          <w:p w14:paraId="341F6E4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卡号</w:t>
            </w:r>
          </w:p>
        </w:tc>
        <w:tc>
          <w:tcPr>
            <w:tcW w:w="1282" w:type="dxa"/>
          </w:tcPr>
          <w:p w14:paraId="0CD7A32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门号</w:t>
            </w:r>
          </w:p>
        </w:tc>
        <w:tc>
          <w:tcPr>
            <w:tcW w:w="1988" w:type="dxa"/>
          </w:tcPr>
          <w:p w14:paraId="302B9B2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记录状态</w:t>
            </w:r>
          </w:p>
        </w:tc>
        <w:tc>
          <w:tcPr>
            <w:tcW w:w="2561" w:type="dxa"/>
          </w:tcPr>
          <w:p w14:paraId="1E13523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 w14:paraId="2D33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 w14:paraId="441632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53" w:type="dxa"/>
          </w:tcPr>
          <w:p w14:paraId="26E58CB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100011</w:t>
            </w:r>
          </w:p>
        </w:tc>
        <w:tc>
          <w:tcPr>
            <w:tcW w:w="1282" w:type="dxa"/>
          </w:tcPr>
          <w:p w14:paraId="48EFD13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门禁1</w:t>
            </w:r>
          </w:p>
        </w:tc>
        <w:tc>
          <w:tcPr>
            <w:tcW w:w="1988" w:type="dxa"/>
          </w:tcPr>
          <w:p w14:paraId="5D2F4A1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正常开门</w:t>
            </w:r>
          </w:p>
        </w:tc>
        <w:tc>
          <w:tcPr>
            <w:tcW w:w="2561" w:type="dxa"/>
          </w:tcPr>
          <w:p w14:paraId="4443C811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2024-11-13 08:30</w:t>
            </w:r>
          </w:p>
        </w:tc>
      </w:tr>
      <w:tr w14:paraId="3A32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 w14:paraId="238D41B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3" w:type="dxa"/>
          </w:tcPr>
          <w:p w14:paraId="67C0C24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100012</w:t>
            </w:r>
          </w:p>
        </w:tc>
        <w:tc>
          <w:tcPr>
            <w:tcW w:w="1282" w:type="dxa"/>
          </w:tcPr>
          <w:p w14:paraId="2119A4AC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门禁2</w:t>
            </w:r>
          </w:p>
        </w:tc>
        <w:tc>
          <w:tcPr>
            <w:tcW w:w="1988" w:type="dxa"/>
          </w:tcPr>
          <w:p w14:paraId="6DA28C8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出门按钮开门</w:t>
            </w:r>
          </w:p>
        </w:tc>
        <w:tc>
          <w:tcPr>
            <w:tcW w:w="2561" w:type="dxa"/>
          </w:tcPr>
          <w:p w14:paraId="358215E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2024-11-13 08:32</w:t>
            </w:r>
          </w:p>
        </w:tc>
      </w:tr>
      <w:tr w14:paraId="5DA2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 w14:paraId="31DEAC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53" w:type="dxa"/>
          </w:tcPr>
          <w:p w14:paraId="3D0BA88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 w14:paraId="6D8B69A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 w14:paraId="213AC6CF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1" w:type="dxa"/>
          </w:tcPr>
          <w:p w14:paraId="58F80257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62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16546BA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 w14:paraId="3C3DC2B5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 w14:paraId="3794AC46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 w14:paraId="7AB88EDA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1" w:type="dxa"/>
          </w:tcPr>
          <w:p w14:paraId="77B0FE63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AE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</w:tcPr>
          <w:p w14:paraId="64665AB8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 w14:paraId="712416C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2" w:type="dxa"/>
          </w:tcPr>
          <w:p w14:paraId="3DBDFC62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 w14:paraId="03F1080B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1" w:type="dxa"/>
          </w:tcPr>
          <w:p w14:paraId="44D0CBA9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042B63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304165</wp:posOffset>
                </wp:positionV>
                <wp:extent cx="659130" cy="275590"/>
                <wp:effectExtent l="5080" t="4445" r="635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1DC5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下一页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4pt;margin-top:23.95pt;height:21.7pt;width:51.9pt;z-index:251661312;mso-width-relative:page;mso-height-relative:page;" fillcolor="#FFFFFF [3201]" filled="t" stroked="t" coordsize="21600,21600" o:gfxdata="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GEbSN1gAA&#10;AAkBAAAPAAAAAAAAAAEAIAAAACIAAABkcnMvZG93bnJldi54bWxQSwECFAAUAAAACACHTuJA3/7u&#10;Bl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01DC5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下一页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307340</wp:posOffset>
                </wp:positionV>
                <wp:extent cx="659130" cy="275590"/>
                <wp:effectExtent l="5080" t="4445" r="635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9500" y="2838450"/>
                          <a:ext cx="65913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FCB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上一页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24.2pt;height:21.7pt;width:51.9pt;z-index:251660288;mso-width-relative:page;mso-height-relative:page;" fillcolor="#FFFFFF [3201]" filled="t" stroked="t" coordsize="21600,21600" o:gfxdata="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T/gK9UAAAAIAQAADwAAAAAAAAABACAAAAAiAAAAZHJzL2Rvd25yZXYueG1sUEsBAhQAFAAAAAgA&#10;h07iQODAsARhAgAAxA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C4FCB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上一页</w:t>
                      </w:r>
                    </w:p>
                  </w:txbxContent>
                </v:textbox>
              </v:shape>
            </w:pict>
          </mc:Fallback>
        </mc:AlternateContent>
      </w:r>
    </w:p>
    <w:p w14:paraId="6B4A53B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E64391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 w14:paraId="52A4F7AB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D5233"/>
    <w:multiLevelType w:val="singleLevel"/>
    <w:tmpl w:val="51FD52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3260CB"/>
    <w:multiLevelType w:val="singleLevel"/>
    <w:tmpl w:val="633260C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WM4YjZlNDc5Y2VmNDJjYTJkOTY2ZGU3OTJiY2EifQ=="/>
  </w:docVars>
  <w:rsids>
    <w:rsidRoot w:val="00000000"/>
    <w:rsid w:val="045B10B6"/>
    <w:rsid w:val="0F6766B1"/>
    <w:rsid w:val="1AA52E0C"/>
    <w:rsid w:val="20685BAB"/>
    <w:rsid w:val="22ED15A0"/>
    <w:rsid w:val="2C937371"/>
    <w:rsid w:val="2DB162DE"/>
    <w:rsid w:val="32AC4DF2"/>
    <w:rsid w:val="3C26689E"/>
    <w:rsid w:val="3DB66D98"/>
    <w:rsid w:val="429E4757"/>
    <w:rsid w:val="48E40404"/>
    <w:rsid w:val="4F1A3FE4"/>
    <w:rsid w:val="5296303A"/>
    <w:rsid w:val="57434B3E"/>
    <w:rsid w:val="654F4FE5"/>
    <w:rsid w:val="79C00F21"/>
    <w:rsid w:val="7BF4074A"/>
    <w:rsid w:val="7D823D52"/>
    <w:rsid w:val="7EB62184"/>
    <w:rsid w:val="7FD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361</Characters>
  <Lines>0</Lines>
  <Paragraphs>0</Paragraphs>
  <TotalTime>18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2024-11-13T03:36:00Z</dcterms:created>
  <dc:creator>lijun</dc:creator>
  <cp:lastModifiedBy>迈世动环监测－李工</cp:lastModifiedBy>
  <dcterms:modified xsi:type="dcterms:W3CDTF">2024-11-13T07:25:41Z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D4A7B7AD6671442EAAFA030025679D66_12</vt:lpwstr>
  </property>
</Properties>
</file>